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677"/>
        <w:gridCol w:w="2009"/>
        <w:gridCol w:w="2385"/>
        <w:gridCol w:w="24"/>
        <w:gridCol w:w="1843"/>
        <w:gridCol w:w="1134"/>
      </w:tblGrid>
      <w:tr w:rsidR="00CC6A74" w:rsidTr="001B1CA5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:rsidR="00CC6A74" w:rsidRPr="00037DE3" w:rsidRDefault="00CC6A74" w:rsidP="001B1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7DE3">
              <w:rPr>
                <w:rFonts w:ascii="Times New Roman" w:hAnsi="Times New Roman" w:cs="Times New Roman"/>
                <w:b/>
                <w:i/>
              </w:rPr>
              <w:t>Клас</w:t>
            </w:r>
          </w:p>
        </w:tc>
        <w:tc>
          <w:tcPr>
            <w:tcW w:w="1560" w:type="dxa"/>
            <w:vAlign w:val="center"/>
          </w:tcPr>
          <w:p w:rsidR="00CC6A74" w:rsidRPr="00C77495" w:rsidRDefault="00CC6A74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677" w:type="dxa"/>
            <w:vAlign w:val="center"/>
          </w:tcPr>
          <w:p w:rsidR="00CC6A74" w:rsidRPr="00C77495" w:rsidRDefault="00CC6A74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Вчитель</w:t>
            </w:r>
          </w:p>
        </w:tc>
        <w:tc>
          <w:tcPr>
            <w:tcW w:w="2009" w:type="dxa"/>
            <w:vAlign w:val="center"/>
          </w:tcPr>
          <w:p w:rsidR="00CC6A74" w:rsidRPr="00C77495" w:rsidRDefault="00CC6A74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  <w:vAlign w:val="center"/>
          </w:tcPr>
          <w:p w:rsidR="00CC6A74" w:rsidRPr="00C77495" w:rsidRDefault="00CC6A74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1843" w:type="dxa"/>
            <w:vAlign w:val="center"/>
          </w:tcPr>
          <w:p w:rsidR="00CC6A74" w:rsidRPr="00C77495" w:rsidRDefault="00CC6A74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Джерела інформації</w:t>
            </w:r>
          </w:p>
        </w:tc>
        <w:tc>
          <w:tcPr>
            <w:tcW w:w="1134" w:type="dxa"/>
            <w:vAlign w:val="center"/>
          </w:tcPr>
          <w:p w:rsidR="00CC6A74" w:rsidRPr="00C77495" w:rsidRDefault="00CC6A74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Примітка</w:t>
            </w:r>
          </w:p>
        </w:tc>
      </w:tr>
      <w:tr w:rsidR="00CC6A74" w:rsidTr="001B1CA5">
        <w:tc>
          <w:tcPr>
            <w:tcW w:w="425" w:type="dxa"/>
          </w:tcPr>
          <w:p w:rsidR="00CC6A74" w:rsidRPr="004213C5" w:rsidRDefault="00CC6A74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C6A74" w:rsidRPr="004213C5" w:rsidRDefault="00CC6A74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CC6A74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009" w:type="dxa"/>
          </w:tcPr>
          <w:p w:rsidR="00CC6A74" w:rsidRPr="004213C5" w:rsidRDefault="00CC6A74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Ділення раціональних чисел</w:t>
            </w:r>
          </w:p>
        </w:tc>
        <w:tc>
          <w:tcPr>
            <w:tcW w:w="2409" w:type="dxa"/>
            <w:gridSpan w:val="2"/>
          </w:tcPr>
          <w:p w:rsidR="00CC6A74" w:rsidRPr="004213C5" w:rsidRDefault="00CC6A74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C6A74" w:rsidRPr="004213C5" w:rsidRDefault="00CC6A74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завдання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6A74" w:rsidRPr="004213C5" w:rsidRDefault="00CC6A74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A74" w:rsidRPr="004213C5" w:rsidRDefault="00CC6A74" w:rsidP="00CC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CC6A74" w:rsidRPr="004213C5" w:rsidRDefault="00CC6A74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A" w:rsidTr="001B1CA5">
        <w:tc>
          <w:tcPr>
            <w:tcW w:w="425" w:type="dxa"/>
          </w:tcPr>
          <w:p w:rsidR="002E47DA" w:rsidRDefault="002E47DA">
            <w:r w:rsidRPr="005B5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2E47DA" w:rsidRPr="004213C5" w:rsidRDefault="002E47DA" w:rsidP="002E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009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Ділення раціональних чисел</w:t>
            </w:r>
          </w:p>
        </w:tc>
        <w:tc>
          <w:tcPr>
            <w:tcW w:w="2409" w:type="dxa"/>
            <w:gridSpan w:val="2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завдання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A" w:rsidTr="001B1CA5">
        <w:tc>
          <w:tcPr>
            <w:tcW w:w="425" w:type="dxa"/>
          </w:tcPr>
          <w:p w:rsidR="002E47DA" w:rsidRDefault="002E47DA">
            <w:r w:rsidRPr="005B5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2E47DA" w:rsidRPr="004213C5" w:rsidRDefault="002E47DA" w:rsidP="002E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009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Ділення раціональних чисел</w:t>
            </w:r>
          </w:p>
        </w:tc>
        <w:tc>
          <w:tcPr>
            <w:tcW w:w="2409" w:type="dxa"/>
            <w:gridSpan w:val="2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завдання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A" w:rsidTr="001B1CA5">
        <w:tc>
          <w:tcPr>
            <w:tcW w:w="425" w:type="dxa"/>
          </w:tcPr>
          <w:p w:rsidR="002E47DA" w:rsidRDefault="002E47DA">
            <w:r w:rsidRPr="005B5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2E47DA" w:rsidRPr="004213C5" w:rsidRDefault="002E47DA" w:rsidP="002E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009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Ділення раціональних чисел</w:t>
            </w:r>
          </w:p>
        </w:tc>
        <w:tc>
          <w:tcPr>
            <w:tcW w:w="2409" w:type="dxa"/>
            <w:gridSpan w:val="2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завдання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(ст..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312- 313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A" w:rsidTr="001B1CA5">
        <w:tc>
          <w:tcPr>
            <w:tcW w:w="425" w:type="dxa"/>
          </w:tcPr>
          <w:p w:rsidR="002E47DA" w:rsidRDefault="002E47DA">
            <w:r w:rsidRPr="005B5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2E47DA" w:rsidRPr="004213C5" w:rsidRDefault="002E47DA" w:rsidP="002E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009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Ділення раціональних чисел</w:t>
            </w:r>
          </w:p>
        </w:tc>
        <w:tc>
          <w:tcPr>
            <w:tcW w:w="2409" w:type="dxa"/>
            <w:gridSpan w:val="2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контролююче 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 </w:t>
            </w:r>
          </w:p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A" w:rsidTr="001B1CA5">
        <w:tc>
          <w:tcPr>
            <w:tcW w:w="425" w:type="dxa"/>
          </w:tcPr>
          <w:p w:rsidR="002E47DA" w:rsidRDefault="002E47DA">
            <w:r w:rsidRPr="005B5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009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</w:p>
        </w:tc>
        <w:tc>
          <w:tcPr>
            <w:tcW w:w="2409" w:type="dxa"/>
            <w:gridSpan w:val="2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Вивчити правила.</w:t>
            </w:r>
          </w:p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(ст..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7DA" w:rsidRPr="004213C5" w:rsidRDefault="002E47DA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A" w:rsidTr="001B1CA5">
        <w:tc>
          <w:tcPr>
            <w:tcW w:w="425" w:type="dxa"/>
          </w:tcPr>
          <w:p w:rsidR="002E47DA" w:rsidRDefault="002E47DA">
            <w:r w:rsidRPr="005B5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009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</w:p>
        </w:tc>
        <w:tc>
          <w:tcPr>
            <w:tcW w:w="2409" w:type="dxa"/>
            <w:gridSpan w:val="2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Повторити правила.</w:t>
            </w:r>
          </w:p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1042 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(ст..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A" w:rsidTr="001B1CA5">
        <w:tc>
          <w:tcPr>
            <w:tcW w:w="425" w:type="dxa"/>
          </w:tcPr>
          <w:p w:rsidR="002E47DA" w:rsidRDefault="002E47DA">
            <w:r w:rsidRPr="005B5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009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</w:p>
        </w:tc>
        <w:tc>
          <w:tcPr>
            <w:tcW w:w="2409" w:type="dxa"/>
            <w:gridSpan w:val="2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Повторити правила.</w:t>
            </w:r>
          </w:p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(ст..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318-319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2E47DA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A" w:rsidTr="001B1CA5">
        <w:tc>
          <w:tcPr>
            <w:tcW w:w="425" w:type="dxa"/>
          </w:tcPr>
          <w:p w:rsidR="002E47DA" w:rsidRDefault="002E47DA">
            <w:r w:rsidRPr="005B5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009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</w:p>
        </w:tc>
        <w:tc>
          <w:tcPr>
            <w:tcW w:w="2409" w:type="dxa"/>
            <w:gridSpan w:val="2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ст..157) (основну властивість пропорції)</w:t>
            </w:r>
          </w:p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завдання 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(ст..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2E47DA" w:rsidRPr="004213C5" w:rsidRDefault="002E47DA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A" w:rsidTr="001B1CA5">
        <w:tc>
          <w:tcPr>
            <w:tcW w:w="425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009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</w:p>
        </w:tc>
        <w:tc>
          <w:tcPr>
            <w:tcW w:w="2409" w:type="dxa"/>
            <w:gridSpan w:val="2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(ст..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319-320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7DA" w:rsidRPr="004213C5" w:rsidRDefault="002E47D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2E47DA" w:rsidRDefault="002E47DA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A" w:rsidTr="001B1CA5">
        <w:tc>
          <w:tcPr>
            <w:tcW w:w="425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2E47DA" w:rsidRPr="004213C5" w:rsidRDefault="002E47DA" w:rsidP="002E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009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</w:p>
        </w:tc>
        <w:tc>
          <w:tcPr>
            <w:tcW w:w="2409" w:type="dxa"/>
            <w:gridSpan w:val="2"/>
          </w:tcPr>
          <w:p w:rsidR="002E47DA" w:rsidRPr="004213C5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7685" w:dyaOrig="11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71.25pt" o:ole="">
                  <v:imagedata r:id="rId6" o:title=""/>
                </v:shape>
                <o:OLEObject Type="Embed" ProgID="PBrush" ShapeID="_x0000_i1025" DrawAspect="Content" ObjectID="_1650363492" r:id="rId7"/>
              </w:object>
            </w:r>
          </w:p>
        </w:tc>
        <w:tc>
          <w:tcPr>
            <w:tcW w:w="1843" w:type="dxa"/>
          </w:tcPr>
          <w:p w:rsidR="002E47DA" w:rsidRPr="004213C5" w:rsidRDefault="002E47DA" w:rsidP="006E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E47DA" w:rsidRDefault="002E47DA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A" w:rsidTr="001B1CA5">
        <w:tc>
          <w:tcPr>
            <w:tcW w:w="425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009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 за допомогою рівнянь</w:t>
            </w:r>
          </w:p>
        </w:tc>
        <w:tc>
          <w:tcPr>
            <w:tcW w:w="2409" w:type="dxa"/>
            <w:gridSpan w:val="2"/>
          </w:tcPr>
          <w:p w:rsidR="006E08BC" w:rsidRDefault="006E08BC" w:rsidP="002E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42( ст.321)</w:t>
            </w:r>
          </w:p>
          <w:p w:rsidR="002E47DA" w:rsidRPr="004213C5" w:rsidRDefault="002E47DA" w:rsidP="006E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 w:rsidR="006E08BC">
              <w:rPr>
                <w:rFonts w:ascii="Times New Roman" w:hAnsi="Times New Roman" w:cs="Times New Roman"/>
                <w:sz w:val="24"/>
                <w:szCs w:val="24"/>
              </w:rPr>
              <w:t>170,1176</w:t>
            </w:r>
          </w:p>
        </w:tc>
        <w:tc>
          <w:tcPr>
            <w:tcW w:w="1843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2E47DA" w:rsidRDefault="002E47DA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A" w:rsidTr="001B1CA5">
        <w:tc>
          <w:tcPr>
            <w:tcW w:w="425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2E47DA" w:rsidRPr="004213C5" w:rsidRDefault="002E47DA" w:rsidP="002E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009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 за допомогою рівнянь</w:t>
            </w:r>
          </w:p>
        </w:tc>
        <w:tc>
          <w:tcPr>
            <w:tcW w:w="2409" w:type="dxa"/>
            <w:gridSpan w:val="2"/>
          </w:tcPr>
          <w:p w:rsidR="006E08BC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Повторити 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42( ст.321)</w:t>
            </w:r>
          </w:p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 w:rsidR="006E08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6E08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2E47DA" w:rsidRDefault="002E47DA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A" w:rsidTr="001B1CA5">
        <w:tc>
          <w:tcPr>
            <w:tcW w:w="425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09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 за допомогою рівнянь</w:t>
            </w:r>
          </w:p>
        </w:tc>
        <w:tc>
          <w:tcPr>
            <w:tcW w:w="2409" w:type="dxa"/>
            <w:gridSpan w:val="2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завдання </w:t>
            </w:r>
            <w:r w:rsidR="006E08BC" w:rsidRPr="004213C5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6E08B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6E08BC"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08BC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  <w:r w:rsidR="006E08BC"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2E47DA" w:rsidRDefault="002E47DA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BC" w:rsidTr="00381426">
        <w:tc>
          <w:tcPr>
            <w:tcW w:w="425" w:type="dxa"/>
          </w:tcPr>
          <w:p w:rsidR="006E08BC" w:rsidRPr="004213C5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E08BC" w:rsidRPr="004213C5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6E08BC" w:rsidRPr="004213C5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009" w:type="dxa"/>
          </w:tcPr>
          <w:p w:rsidR="006E08BC" w:rsidRPr="004213C5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 за допомогою рівнянь</w:t>
            </w:r>
          </w:p>
        </w:tc>
        <w:tc>
          <w:tcPr>
            <w:tcW w:w="4252" w:type="dxa"/>
            <w:gridSpan w:val="3"/>
            <w:vMerge w:val="restart"/>
          </w:tcPr>
          <w:p w:rsidR="006E08BC" w:rsidRPr="006E08BC" w:rsidRDefault="006E08BC" w:rsidP="006E08BC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08BC">
              <w:rPr>
                <w:rFonts w:ascii="Times New Roman" w:hAnsi="Times New Roman" w:cs="Times New Roman"/>
                <w:sz w:val="20"/>
                <w:szCs w:val="20"/>
              </w:rPr>
              <w:t xml:space="preserve">Периметр прямокутника дорівнює 12,4 см, одна з його сторін на 3,8 см менша від сусідньої. Знайдіть </w:t>
            </w:r>
            <w:proofErr w:type="spellStart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площупрямокутника</w:t>
            </w:r>
            <w:proofErr w:type="spellEnd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08BC" w:rsidRPr="006E08BC" w:rsidRDefault="006E08BC" w:rsidP="006E08BC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Кілограм цукерок дорожчий, за кілограм печива на 20,8 грн. За  8 кг цукерок заплатили стільки ж, скільки за12 кг печива. Скільки коштує 1 кг цукерок? 1 кг печива?</w:t>
            </w:r>
          </w:p>
          <w:p w:rsidR="006E08BC" w:rsidRPr="006E08BC" w:rsidRDefault="006E08BC" w:rsidP="006E08BC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E08BC">
              <w:rPr>
                <w:rFonts w:ascii="Times New Roman" w:hAnsi="Times New Roman" w:cs="Times New Roman"/>
                <w:sz w:val="20"/>
                <w:szCs w:val="20"/>
              </w:rPr>
              <w:t xml:space="preserve">3а 3 ручки і 5 олівців заплатили 15 </w:t>
            </w:r>
            <w:proofErr w:type="spellStart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 xml:space="preserve"> 60 к. Олівець дешевший від ручки на 1 </w:t>
            </w:r>
            <w:proofErr w:type="spellStart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 xml:space="preserve"> 20 к. Скільки коштує олівець? ручка?</w:t>
            </w:r>
          </w:p>
          <w:p w:rsidR="006E08BC" w:rsidRPr="006E08BC" w:rsidRDefault="006E08BC" w:rsidP="006E08BC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8BC">
              <w:rPr>
                <w:rFonts w:ascii="Times New Roman" w:hAnsi="Times New Roman" w:cs="Times New Roman"/>
                <w:sz w:val="20"/>
                <w:szCs w:val="20"/>
              </w:rPr>
              <w:t xml:space="preserve">4. Купили 14 листівок по  6 </w:t>
            </w:r>
            <w:proofErr w:type="spellStart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 xml:space="preserve"> і по 9 </w:t>
            </w:r>
            <w:proofErr w:type="spellStart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, заплативши за всю покупку 114 грн. Скільки купили листівок кожного виду?</w:t>
            </w:r>
          </w:p>
          <w:p w:rsidR="006E08BC" w:rsidRPr="006E08BC" w:rsidRDefault="006E08BC" w:rsidP="006E08BC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8BC">
              <w:rPr>
                <w:rFonts w:ascii="Times New Roman" w:hAnsi="Times New Roman" w:cs="Times New Roman"/>
                <w:sz w:val="20"/>
                <w:szCs w:val="20"/>
              </w:rPr>
              <w:t xml:space="preserve">5.. Від села до міста легковий автомобіль доїхав за 3 </w:t>
            </w:r>
            <w:proofErr w:type="spellStart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,а вантажний — за 5год. Знайдіть швидкість руху кожного автомобіля, якщо швидкість вантажного автомобіля на 32 км/</w:t>
            </w:r>
            <w:proofErr w:type="spellStart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 xml:space="preserve"> менша від швидкості легкового.</w:t>
            </w:r>
          </w:p>
          <w:p w:rsidR="006E08BC" w:rsidRPr="006E08BC" w:rsidRDefault="006E08BC" w:rsidP="006E08BC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6. У першій шафі було в 4 рази менше книжок, ніж у другій. Коли до першої шафи поклали 17 книжок, а з другої взяли 25, то в обох шафах книжок стало порівну. Скільки книжок було в кожній шафі спочатку?</w:t>
            </w:r>
          </w:p>
          <w:p w:rsidR="006E08BC" w:rsidRPr="006E08BC" w:rsidRDefault="006E08BC" w:rsidP="006E08BC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8BC">
              <w:rPr>
                <w:rFonts w:ascii="Times New Roman" w:hAnsi="Times New Roman" w:cs="Times New Roman"/>
                <w:sz w:val="20"/>
                <w:szCs w:val="20"/>
              </w:rPr>
              <w:t xml:space="preserve">7.  У Юрка й Галі було порівну грошей. Коли Юрко купив книжку за 28 </w:t>
            </w:r>
            <w:proofErr w:type="spellStart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 xml:space="preserve">, а Галя — журнал за  12 </w:t>
            </w:r>
            <w:proofErr w:type="spellStart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, то у дівчинки залишилося грошей у 3 рази більше, ніж у хлопчика. Скільки грошей було в кожного з них спочатку?</w:t>
            </w:r>
          </w:p>
          <w:p w:rsidR="006E08BC" w:rsidRPr="00482480" w:rsidRDefault="006E08BC" w:rsidP="006E08BC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8.  У першому ящику було в 7 разів більше груш, ніж у другому. Коли з першого ящика взяли 38 груш, а з другого — 14, то в другому залишилося на 78 груш менше, ніж у першому. Скільки груш було в кожному ящику спочатку?</w:t>
            </w:r>
          </w:p>
          <w:p w:rsidR="006E08BC" w:rsidRPr="004213C5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8BC" w:rsidRDefault="006E08BC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BC" w:rsidTr="00202BD3">
        <w:tc>
          <w:tcPr>
            <w:tcW w:w="425" w:type="dxa"/>
          </w:tcPr>
          <w:p w:rsidR="006E08BC" w:rsidRPr="004213C5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E08BC" w:rsidRPr="004213C5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6E08BC" w:rsidRPr="004213C5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009" w:type="dxa"/>
          </w:tcPr>
          <w:p w:rsidR="006E08BC" w:rsidRPr="004213C5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 </w:t>
            </w:r>
          </w:p>
        </w:tc>
        <w:tc>
          <w:tcPr>
            <w:tcW w:w="4252" w:type="dxa"/>
            <w:gridSpan w:val="3"/>
            <w:vMerge/>
          </w:tcPr>
          <w:p w:rsidR="006E08BC" w:rsidRPr="004213C5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8BC" w:rsidRDefault="006E08BC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BC" w:rsidTr="00E27B21">
        <w:tc>
          <w:tcPr>
            <w:tcW w:w="425" w:type="dxa"/>
          </w:tcPr>
          <w:p w:rsidR="006E08BC" w:rsidRPr="004213C5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6E08BC" w:rsidRPr="004213C5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6E08BC" w:rsidRPr="004213C5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009" w:type="dxa"/>
          </w:tcPr>
          <w:p w:rsidR="006E08BC" w:rsidRPr="004213C5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4252" w:type="dxa"/>
            <w:gridSpan w:val="3"/>
          </w:tcPr>
          <w:p w:rsidR="006E08BC" w:rsidRPr="006E08BC" w:rsidRDefault="006E08BC" w:rsidP="006E08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08BC">
              <w:rPr>
                <w:rFonts w:ascii="Times New Roman" w:hAnsi="Times New Roman" w:cs="Times New Roman"/>
                <w:sz w:val="20"/>
                <w:szCs w:val="20"/>
              </w:rPr>
              <w:t xml:space="preserve">Розв’язати рівняння: 1) </w:t>
            </w:r>
            <w:r w:rsidRPr="006E08BC">
              <w:rPr>
                <w:rFonts w:ascii="Times New Roman" w:hAnsi="Times New Roman" w:cs="Times New Roman"/>
                <w:i/>
                <w:sz w:val="20"/>
                <w:szCs w:val="20"/>
              </w:rPr>
              <w:t>5х - 0,8 = 2х – 1,4;</w:t>
            </w:r>
          </w:p>
          <w:p w:rsidR="006E08BC" w:rsidRPr="006E08BC" w:rsidRDefault="006E08BC" w:rsidP="006E08B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E08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6E08B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6E08BC">
              <w:rPr>
                <w:rFonts w:ascii="Times New Roman" w:hAnsi="Times New Roman" w:cs="Times New Roman"/>
                <w:i/>
                <w:sz w:val="20"/>
                <w:szCs w:val="20"/>
              </w:rPr>
              <w:t>4 – 2(х + 3) = 4(х – 5)</w:t>
            </w:r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08BC" w:rsidRPr="006E08BC" w:rsidRDefault="006E08BC" w:rsidP="006E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Довжина однієї частини дроту у 7 раз більша за довжину другої. Знайти довжину другої  частини дроту, якщо вона менша від довжини першої на 288 м.</w:t>
            </w:r>
          </w:p>
          <w:p w:rsidR="006E08BC" w:rsidRPr="006E08BC" w:rsidRDefault="006E08BC" w:rsidP="006E08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E08BC">
              <w:rPr>
                <w:rFonts w:ascii="Times New Roman" w:hAnsi="Times New Roman" w:cs="Times New Roman"/>
                <w:sz w:val="20"/>
                <w:szCs w:val="20"/>
              </w:rPr>
              <w:t xml:space="preserve">Розв’язати рівняння: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8</m:t>
                  </m:r>
                </m:den>
              </m:f>
            </m:oMath>
            <w:r w:rsidRPr="006E08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+15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</m:t>
                  </m:r>
                </m:den>
              </m:f>
            </m:oMath>
            <w:r w:rsidRPr="006E08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+ 10</w:t>
            </w:r>
          </w:p>
          <w:p w:rsidR="006E08BC" w:rsidRPr="006E08BC" w:rsidRDefault="006E08BC" w:rsidP="006E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E08BC">
              <w:rPr>
                <w:rFonts w:ascii="Times New Roman" w:hAnsi="Times New Roman" w:cs="Times New Roman"/>
                <w:sz w:val="20"/>
                <w:szCs w:val="20"/>
              </w:rPr>
              <w:t>У двох кошиках лежить 124 яблука. Якщо з першого кошика перекласти у другий 20 яблук, то у другому кошику яблук стане у 3 рази більше, ніж у першому. Скільки яблук було у кожному кошику?</w:t>
            </w:r>
          </w:p>
          <w:p w:rsidR="006E08BC" w:rsidRPr="004213C5" w:rsidRDefault="006E08BC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8BC" w:rsidRDefault="006E08BC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A" w:rsidTr="001B1CA5">
        <w:tc>
          <w:tcPr>
            <w:tcW w:w="425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09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Паралельні та перпендикулярі прямі </w:t>
            </w:r>
          </w:p>
        </w:tc>
        <w:tc>
          <w:tcPr>
            <w:tcW w:w="2409" w:type="dxa"/>
            <w:gridSpan w:val="2"/>
          </w:tcPr>
          <w:p w:rsidR="002E47DA" w:rsidRPr="004213C5" w:rsidRDefault="00495A19" w:rsidP="0049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7DA"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2E47DA" w:rsidRPr="004213C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2E47DA"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47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37,1242</w:t>
            </w:r>
          </w:p>
        </w:tc>
        <w:tc>
          <w:tcPr>
            <w:tcW w:w="1843" w:type="dxa"/>
          </w:tcPr>
          <w:p w:rsidR="002E47DA" w:rsidRPr="004213C5" w:rsidRDefault="002E47DA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2E47DA" w:rsidRDefault="002E47DA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19" w:rsidTr="001B1CA5">
        <w:tc>
          <w:tcPr>
            <w:tcW w:w="425" w:type="dxa"/>
          </w:tcPr>
          <w:p w:rsidR="00495A19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A19" w:rsidRPr="004213C5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95A19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09" w:type="dxa"/>
          </w:tcPr>
          <w:p w:rsidR="00495A19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Побудова паралельних та перпендикулярне прямих</w:t>
            </w:r>
          </w:p>
        </w:tc>
        <w:tc>
          <w:tcPr>
            <w:tcW w:w="2409" w:type="dxa"/>
            <w:gridSpan w:val="2"/>
          </w:tcPr>
          <w:p w:rsidR="00495A19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Повторити 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95A19" w:rsidRPr="004213C5" w:rsidRDefault="00495A19" w:rsidP="0049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1843" w:type="dxa"/>
          </w:tcPr>
          <w:p w:rsidR="00495A19" w:rsidRPr="004213C5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495A19" w:rsidRDefault="00495A19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19" w:rsidTr="001B1CA5">
        <w:tc>
          <w:tcPr>
            <w:tcW w:w="425" w:type="dxa"/>
          </w:tcPr>
          <w:p w:rsidR="00495A19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A19" w:rsidRPr="004213C5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95A19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009" w:type="dxa"/>
          </w:tcPr>
          <w:p w:rsidR="00495A19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Побудова паралельних та перпендикулярне прямих</w:t>
            </w:r>
          </w:p>
        </w:tc>
        <w:tc>
          <w:tcPr>
            <w:tcW w:w="2409" w:type="dxa"/>
            <w:gridSpan w:val="2"/>
          </w:tcPr>
          <w:p w:rsidR="00495A19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Повторити 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95A19" w:rsidRPr="004213C5" w:rsidRDefault="00495A19" w:rsidP="0049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1843" w:type="dxa"/>
          </w:tcPr>
          <w:p w:rsidR="00495A19" w:rsidRPr="004213C5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495A19" w:rsidRDefault="00495A19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19" w:rsidTr="001B1CA5">
        <w:tc>
          <w:tcPr>
            <w:tcW w:w="425" w:type="dxa"/>
          </w:tcPr>
          <w:p w:rsidR="00495A19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A19" w:rsidRPr="004213C5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95A19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009" w:type="dxa"/>
          </w:tcPr>
          <w:p w:rsidR="00495A19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 площина</w:t>
            </w:r>
          </w:p>
        </w:tc>
        <w:tc>
          <w:tcPr>
            <w:tcW w:w="2409" w:type="dxa"/>
            <w:gridSpan w:val="2"/>
          </w:tcPr>
          <w:p w:rsidR="00495A19" w:rsidRPr="004213C5" w:rsidRDefault="00495A19" w:rsidP="0049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</w:tcPr>
          <w:p w:rsidR="00495A19" w:rsidRPr="004213C5" w:rsidRDefault="00495A19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495A19" w:rsidRDefault="00495A19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64" w:rsidTr="001B1CA5">
        <w:tc>
          <w:tcPr>
            <w:tcW w:w="425" w:type="dxa"/>
          </w:tcPr>
          <w:p w:rsidR="00AA1D64" w:rsidRDefault="00AA1D64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1D64" w:rsidRPr="004213C5" w:rsidRDefault="00AA1D64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A1D64" w:rsidRDefault="00AA1D64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009" w:type="dxa"/>
          </w:tcPr>
          <w:p w:rsidR="00AA1D64" w:rsidRDefault="00AA1D64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 площина</w:t>
            </w:r>
          </w:p>
        </w:tc>
        <w:tc>
          <w:tcPr>
            <w:tcW w:w="2409" w:type="dxa"/>
            <w:gridSpan w:val="2"/>
          </w:tcPr>
          <w:p w:rsidR="00AA1D64" w:rsidRPr="004213C5" w:rsidRDefault="00AA1D64" w:rsidP="00AA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</w:tcPr>
          <w:p w:rsidR="00AA1D64" w:rsidRPr="004213C5" w:rsidRDefault="00AA1D64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AA1D64" w:rsidRDefault="00AA1D64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64" w:rsidTr="001B1CA5">
        <w:tc>
          <w:tcPr>
            <w:tcW w:w="425" w:type="dxa"/>
          </w:tcPr>
          <w:p w:rsidR="00AA1D64" w:rsidRDefault="00AA1D64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1D64" w:rsidRPr="004213C5" w:rsidRDefault="00AA1D64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A1D64" w:rsidRDefault="00AA1D64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009" w:type="dxa"/>
          </w:tcPr>
          <w:p w:rsidR="00AA1D64" w:rsidRDefault="00AA1D64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 площина</w:t>
            </w:r>
          </w:p>
        </w:tc>
        <w:tc>
          <w:tcPr>
            <w:tcW w:w="2409" w:type="dxa"/>
            <w:gridSpan w:val="2"/>
          </w:tcPr>
          <w:p w:rsidR="00AA1D64" w:rsidRPr="004213C5" w:rsidRDefault="00AA1D64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843" w:type="dxa"/>
          </w:tcPr>
          <w:p w:rsidR="00AA1D64" w:rsidRPr="004213C5" w:rsidRDefault="00AA1D64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AA1D64" w:rsidRDefault="00AA1D64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C0" w:rsidTr="003616F0">
        <w:tc>
          <w:tcPr>
            <w:tcW w:w="425" w:type="dxa"/>
          </w:tcPr>
          <w:p w:rsidR="00715CC0" w:rsidRDefault="00715CC0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5CC0" w:rsidRPr="004213C5" w:rsidRDefault="00715CC0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15CC0" w:rsidRDefault="00715CC0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09" w:type="dxa"/>
          </w:tcPr>
          <w:p w:rsidR="00715CC0" w:rsidRDefault="00715CC0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 площина. Самостійна робота</w:t>
            </w:r>
          </w:p>
        </w:tc>
        <w:tc>
          <w:tcPr>
            <w:tcW w:w="4252" w:type="dxa"/>
            <w:gridSpan w:val="3"/>
          </w:tcPr>
          <w:p w:rsidR="00715CC0" w:rsidRPr="00715CC0" w:rsidRDefault="00715CC0" w:rsidP="00715CC0">
            <w:pPr>
              <w:pStyle w:val="a4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CC0">
              <w:rPr>
                <w:rFonts w:ascii="Times New Roman" w:hAnsi="Times New Roman" w:cs="Times New Roman"/>
                <w:sz w:val="20"/>
                <w:szCs w:val="20"/>
              </w:rPr>
              <w:t xml:space="preserve">Позначте на координатній площині точки М(6;6), </w:t>
            </w:r>
            <w:r w:rsidRPr="00715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15C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(-2;2), </w:t>
            </w:r>
            <w:r w:rsidRPr="00715CC0">
              <w:rPr>
                <w:rFonts w:ascii="Times New Roman" w:hAnsi="Times New Roman" w:cs="Times New Roman"/>
                <w:sz w:val="20"/>
                <w:szCs w:val="20"/>
              </w:rPr>
              <w:t>К(4;1) і Р(-2;4). Проведіть прямі М</w:t>
            </w:r>
            <w:r w:rsidRPr="00715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15CC0">
              <w:rPr>
                <w:rFonts w:ascii="Times New Roman" w:hAnsi="Times New Roman" w:cs="Times New Roman"/>
                <w:sz w:val="20"/>
                <w:szCs w:val="20"/>
              </w:rPr>
              <w:t xml:space="preserve"> і КР. Знайдіть точки перетину: а) прямої М</w:t>
            </w:r>
            <w:r w:rsidRPr="00715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15CC0">
              <w:rPr>
                <w:rFonts w:ascii="Times New Roman" w:hAnsi="Times New Roman" w:cs="Times New Roman"/>
                <w:sz w:val="20"/>
                <w:szCs w:val="20"/>
              </w:rPr>
              <w:t xml:space="preserve"> з віссю абсцис; б) прямої КР з віссю ординат.</w:t>
            </w:r>
          </w:p>
          <w:p w:rsidR="00715CC0" w:rsidRPr="00715CC0" w:rsidRDefault="00715CC0" w:rsidP="00715CC0">
            <w:pPr>
              <w:pStyle w:val="a4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CC0">
              <w:rPr>
                <w:rFonts w:ascii="Times New Roman" w:hAnsi="Times New Roman" w:cs="Times New Roman"/>
                <w:sz w:val="20"/>
                <w:szCs w:val="20"/>
              </w:rPr>
              <w:t xml:space="preserve">Позначте на координатній площині точки М(4;-3), </w:t>
            </w:r>
            <w:r w:rsidRPr="00715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15C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(3;2), </w:t>
            </w:r>
            <w:r w:rsidRPr="00715CC0">
              <w:rPr>
                <w:rFonts w:ascii="Times New Roman" w:hAnsi="Times New Roman" w:cs="Times New Roman"/>
                <w:sz w:val="20"/>
                <w:szCs w:val="20"/>
              </w:rPr>
              <w:t>К(-2;2)  Проведіть промені  М</w:t>
            </w:r>
            <w:r w:rsidRPr="00715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15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5C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і МК. </w:t>
            </w:r>
            <w:proofErr w:type="spellStart"/>
            <w:r w:rsidRPr="00715C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Виміряйте</w:t>
            </w:r>
            <w:proofErr w:type="spellEnd"/>
            <w:r w:rsidRPr="00715C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кут </w:t>
            </w:r>
            <w:proofErr w:type="gramStart"/>
            <w:r w:rsidRPr="00715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gramEnd"/>
            <w:r w:rsidRPr="00715CC0">
              <w:rPr>
                <w:rFonts w:ascii="Times New Roman" w:hAnsi="Times New Roman" w:cs="Times New Roman"/>
                <w:sz w:val="20"/>
                <w:szCs w:val="20"/>
              </w:rPr>
              <w:t>МК.</w:t>
            </w:r>
          </w:p>
          <w:p w:rsidR="00715CC0" w:rsidRPr="00715CC0" w:rsidRDefault="00715CC0" w:rsidP="00715CC0">
            <w:pPr>
              <w:pStyle w:val="a4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CC0">
              <w:rPr>
                <w:rFonts w:ascii="Times New Roman" w:hAnsi="Times New Roman" w:cs="Times New Roman"/>
                <w:sz w:val="20"/>
                <w:szCs w:val="20"/>
              </w:rPr>
              <w:t>Позначте на координатній площині  всі точки, у яких ордината і абсциса – невід’ємні числа і їх сума дорівнює 5.  Яку фігуру утворюють ці числа.</w:t>
            </w:r>
          </w:p>
          <w:p w:rsidR="00715CC0" w:rsidRPr="00715CC0" w:rsidRDefault="00715CC0" w:rsidP="00715CC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Дано   координати   трьох   по</w:t>
            </w:r>
            <w:r w:rsidRPr="00715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слідовних вершин прямокутника </w:t>
            </w:r>
            <w:r w:rsidRPr="00715CC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KLMN</w:t>
            </w:r>
            <w:r w:rsidRPr="00715CC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715CC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K</w:t>
            </w:r>
            <w:r w:rsidRPr="00715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(-1,5; -2);  </w:t>
            </w:r>
            <w:r w:rsidRPr="00715CC0">
              <w:rPr>
                <w:rFonts w:ascii="Times New Roman" w:hAnsi="Times New Roman" w:cs="Times New Roman"/>
                <w:i/>
                <w:smallCaps/>
                <w:color w:val="000000"/>
                <w:sz w:val="20"/>
                <w:szCs w:val="20"/>
                <w:lang w:val="en-US"/>
              </w:rPr>
              <w:t>L</w:t>
            </w:r>
            <w:r w:rsidRPr="00715CC0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 xml:space="preserve">(-1,5; 1); </w:t>
            </w:r>
            <w:r w:rsidRPr="00715CC0">
              <w:rPr>
                <w:rFonts w:ascii="Times New Roman" w:hAnsi="Times New Roman" w:cs="Times New Roman"/>
                <w:i/>
                <w:smallCaps/>
                <w:color w:val="000000"/>
                <w:sz w:val="20"/>
                <w:szCs w:val="20"/>
                <w:lang w:val="en-US"/>
              </w:rPr>
              <w:t>M</w:t>
            </w:r>
            <w:r w:rsidRPr="00715CC0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(3; 1).</w:t>
            </w:r>
          </w:p>
          <w:p w:rsidR="00715CC0" w:rsidRPr="00715CC0" w:rsidRDefault="00715CC0" w:rsidP="00715CC0">
            <w:pPr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5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Накресліть цей прямокутник;</w:t>
            </w:r>
          </w:p>
          <w:p w:rsidR="00715CC0" w:rsidRPr="00715CC0" w:rsidRDefault="00715CC0" w:rsidP="00715CC0">
            <w:pPr>
              <w:ind w:left="3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15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запишіть координати точки </w:t>
            </w:r>
            <w:r w:rsidRPr="00715CC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715CC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;</w:t>
            </w:r>
          </w:p>
          <w:p w:rsidR="00715CC0" w:rsidRDefault="00715CC0" w:rsidP="00715CC0">
            <w:pPr>
              <w:ind w:left="33"/>
              <w:rPr>
                <w:sz w:val="28"/>
                <w:szCs w:val="28"/>
              </w:rPr>
            </w:pPr>
            <w:r w:rsidRPr="00715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знайдіть периметр і площу цього прямокутника</w:t>
            </w:r>
            <w:r w:rsidRPr="00715CC0">
              <w:rPr>
                <w:color w:val="000000"/>
                <w:sz w:val="20"/>
                <w:szCs w:val="20"/>
              </w:rPr>
              <w:t>.</w:t>
            </w:r>
          </w:p>
          <w:p w:rsidR="00715CC0" w:rsidRPr="004213C5" w:rsidRDefault="00715CC0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CC0" w:rsidRDefault="00715CC0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E8" w:rsidTr="00376FE8">
        <w:tc>
          <w:tcPr>
            <w:tcW w:w="425" w:type="dxa"/>
          </w:tcPr>
          <w:p w:rsidR="00376FE8" w:rsidRPr="004213C5" w:rsidRDefault="00376FE8" w:rsidP="00B8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76FE8" w:rsidRPr="004213C5" w:rsidRDefault="00376FE8" w:rsidP="00B8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376FE8" w:rsidRPr="004213C5" w:rsidRDefault="00376FE8" w:rsidP="0037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09" w:type="dxa"/>
          </w:tcPr>
          <w:p w:rsidR="00376FE8" w:rsidRPr="004213C5" w:rsidRDefault="00376FE8" w:rsidP="00B8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Приклади графіків залежностей між величинами</w:t>
            </w:r>
          </w:p>
        </w:tc>
        <w:tc>
          <w:tcPr>
            <w:tcW w:w="2385" w:type="dxa"/>
          </w:tcPr>
          <w:p w:rsidR="00376FE8" w:rsidRPr="004213C5" w:rsidRDefault="00376FE8" w:rsidP="0037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 (ст. 355)</w:t>
            </w:r>
          </w:p>
        </w:tc>
        <w:tc>
          <w:tcPr>
            <w:tcW w:w="1867" w:type="dxa"/>
            <w:gridSpan w:val="2"/>
          </w:tcPr>
          <w:p w:rsidR="00376FE8" w:rsidRPr="004213C5" w:rsidRDefault="00376FE8" w:rsidP="00B8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376FE8" w:rsidRDefault="00376FE8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E8" w:rsidTr="00376FE8">
        <w:tc>
          <w:tcPr>
            <w:tcW w:w="425" w:type="dxa"/>
          </w:tcPr>
          <w:p w:rsidR="00376FE8" w:rsidRPr="004213C5" w:rsidRDefault="00376FE8" w:rsidP="00B8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376FE8" w:rsidRPr="004213C5" w:rsidRDefault="00376FE8" w:rsidP="00B8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376FE8" w:rsidRPr="004213C5" w:rsidRDefault="00376FE8" w:rsidP="00B8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009" w:type="dxa"/>
          </w:tcPr>
          <w:p w:rsidR="00376FE8" w:rsidRPr="004213C5" w:rsidRDefault="00376FE8" w:rsidP="00B8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Приклади графіків залежностей між величинами</w:t>
            </w:r>
          </w:p>
        </w:tc>
        <w:tc>
          <w:tcPr>
            <w:tcW w:w="2385" w:type="dxa"/>
          </w:tcPr>
          <w:p w:rsidR="00376FE8" w:rsidRPr="004213C5" w:rsidRDefault="00376FE8" w:rsidP="0037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 (ст. 355)</w:t>
            </w:r>
          </w:p>
        </w:tc>
        <w:tc>
          <w:tcPr>
            <w:tcW w:w="1867" w:type="dxa"/>
            <w:gridSpan w:val="2"/>
          </w:tcPr>
          <w:p w:rsidR="00376FE8" w:rsidRPr="004213C5" w:rsidRDefault="00376FE8" w:rsidP="00B8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376FE8" w:rsidRDefault="00376FE8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753" w:rsidTr="00376FE8">
        <w:tc>
          <w:tcPr>
            <w:tcW w:w="425" w:type="dxa"/>
          </w:tcPr>
          <w:p w:rsidR="00502753" w:rsidRDefault="00502753" w:rsidP="00B8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02753" w:rsidRPr="004213C5" w:rsidRDefault="00502753" w:rsidP="0080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502753" w:rsidRPr="004213C5" w:rsidRDefault="00502753" w:rsidP="0080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009" w:type="dxa"/>
          </w:tcPr>
          <w:p w:rsidR="00502753" w:rsidRPr="004213C5" w:rsidRDefault="00502753" w:rsidP="0080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Приклади графіків залежностей між величинами</w:t>
            </w:r>
          </w:p>
        </w:tc>
        <w:tc>
          <w:tcPr>
            <w:tcW w:w="2385" w:type="dxa"/>
          </w:tcPr>
          <w:p w:rsidR="00502753" w:rsidRPr="004213C5" w:rsidRDefault="00502753" w:rsidP="0050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288,1289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(ст. 355)</w:t>
            </w:r>
          </w:p>
        </w:tc>
        <w:tc>
          <w:tcPr>
            <w:tcW w:w="1867" w:type="dxa"/>
            <w:gridSpan w:val="2"/>
          </w:tcPr>
          <w:p w:rsidR="00502753" w:rsidRPr="004213C5" w:rsidRDefault="00502753" w:rsidP="0080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клас) </w:t>
            </w:r>
          </w:p>
        </w:tc>
        <w:tc>
          <w:tcPr>
            <w:tcW w:w="1134" w:type="dxa"/>
          </w:tcPr>
          <w:p w:rsidR="00502753" w:rsidRDefault="00502753" w:rsidP="0080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A74" w:rsidRDefault="00CC6A74" w:rsidP="00CC6A74"/>
    <w:p w:rsidR="00E86F69" w:rsidRDefault="00E86F69"/>
    <w:sectPr w:rsidR="00E86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28E0"/>
    <w:multiLevelType w:val="hybridMultilevel"/>
    <w:tmpl w:val="0C543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0A5D"/>
    <w:multiLevelType w:val="hybridMultilevel"/>
    <w:tmpl w:val="599E8F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729E3"/>
    <w:multiLevelType w:val="hybridMultilevel"/>
    <w:tmpl w:val="4D481152"/>
    <w:lvl w:ilvl="0" w:tplc="F4A4E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4"/>
    <w:rsid w:val="002E47DA"/>
    <w:rsid w:val="00376FE8"/>
    <w:rsid w:val="00495A19"/>
    <w:rsid w:val="00502753"/>
    <w:rsid w:val="006E08BC"/>
    <w:rsid w:val="00715CC0"/>
    <w:rsid w:val="00950CC0"/>
    <w:rsid w:val="00A45B40"/>
    <w:rsid w:val="00AA1D64"/>
    <w:rsid w:val="00CC6A74"/>
    <w:rsid w:val="00E86F69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8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0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8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0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3796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2020-03-22T10:53:00Z</dcterms:created>
  <dcterms:modified xsi:type="dcterms:W3CDTF">2020-05-07T10:32:00Z</dcterms:modified>
</cp:coreProperties>
</file>