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8"/>
        <w:gridCol w:w="2304"/>
        <w:gridCol w:w="2477"/>
        <w:gridCol w:w="2967"/>
        <w:gridCol w:w="3767"/>
        <w:gridCol w:w="2512"/>
        <w:gridCol w:w="1675"/>
      </w:tblGrid>
      <w:tr w:rsidR="00B406AB" w:rsidRPr="00C77495" w:rsidTr="009845A1">
        <w:trPr>
          <w:cantSplit/>
          <w:trHeight w:val="1089"/>
        </w:trPr>
        <w:tc>
          <w:tcPr>
            <w:tcW w:w="628" w:type="dxa"/>
            <w:textDirection w:val="btLr"/>
            <w:vAlign w:val="center"/>
          </w:tcPr>
          <w:p w:rsidR="00B406AB" w:rsidRPr="00037DE3" w:rsidRDefault="00B406AB" w:rsidP="009845A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 w:colFirst="0" w:colLast="6"/>
            <w:r w:rsidRPr="00037DE3">
              <w:rPr>
                <w:rFonts w:ascii="Times New Roman" w:hAnsi="Times New Roman" w:cs="Times New Roman"/>
                <w:b/>
                <w:i/>
              </w:rPr>
              <w:t>Клас</w:t>
            </w:r>
          </w:p>
        </w:tc>
        <w:tc>
          <w:tcPr>
            <w:tcW w:w="2304" w:type="dxa"/>
            <w:vAlign w:val="center"/>
          </w:tcPr>
          <w:p w:rsidR="00B406AB" w:rsidRPr="00C77495" w:rsidRDefault="00B406AB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477" w:type="dxa"/>
            <w:vAlign w:val="center"/>
          </w:tcPr>
          <w:p w:rsidR="00B406AB" w:rsidRPr="00C77495" w:rsidRDefault="00B406AB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2967" w:type="dxa"/>
            <w:vAlign w:val="center"/>
          </w:tcPr>
          <w:p w:rsidR="00B406AB" w:rsidRPr="00C77495" w:rsidRDefault="00B406AB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767" w:type="dxa"/>
            <w:vAlign w:val="center"/>
          </w:tcPr>
          <w:p w:rsidR="00B406AB" w:rsidRPr="00C77495" w:rsidRDefault="00B406AB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2512" w:type="dxa"/>
            <w:vAlign w:val="center"/>
          </w:tcPr>
          <w:p w:rsidR="00B406AB" w:rsidRPr="00C77495" w:rsidRDefault="00B406AB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  <w:tc>
          <w:tcPr>
            <w:tcW w:w="1675" w:type="dxa"/>
            <w:vAlign w:val="center"/>
          </w:tcPr>
          <w:p w:rsidR="00B406AB" w:rsidRPr="00C77495" w:rsidRDefault="00B406AB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B406AB" w:rsidRPr="004213C5" w:rsidTr="009845A1">
        <w:trPr>
          <w:trHeight w:val="1052"/>
        </w:trPr>
        <w:tc>
          <w:tcPr>
            <w:tcW w:w="628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7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B406AB" w:rsidRPr="00B406AB" w:rsidRDefault="00B406AB">
            <w:pPr>
              <w:rPr>
                <w:rFonts w:ascii="Times New Roman" w:hAnsi="Times New Roman" w:cs="Times New Roman"/>
              </w:rPr>
            </w:pPr>
            <w:r w:rsidRPr="00B4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Многокутник і його елементи. Сума кутів опуклого многокутника.</w:t>
            </w:r>
          </w:p>
        </w:tc>
        <w:tc>
          <w:tcPr>
            <w:tcW w:w="3767" w:type="dxa"/>
          </w:tcPr>
          <w:p w:rsidR="00B406AB" w:rsidRDefault="00B406AB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1.Опрацювати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рубрику «Виконаємо разом» (ст.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06AB" w:rsidRPr="00AA2A4D" w:rsidRDefault="00B406AB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Виконати завдання</w:t>
            </w:r>
            <w:r w:rsidRPr="00AA2A4D"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 в зошиті)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801,807</w:t>
            </w:r>
          </w:p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06AB" w:rsidRPr="004213C5" w:rsidRDefault="00B406AB" w:rsidP="00B406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клас» </w:t>
            </w:r>
          </w:p>
        </w:tc>
        <w:tc>
          <w:tcPr>
            <w:tcW w:w="1675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AB" w:rsidRPr="004213C5" w:rsidTr="009845A1">
        <w:trPr>
          <w:trHeight w:val="1585"/>
        </w:trPr>
        <w:tc>
          <w:tcPr>
            <w:tcW w:w="628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7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B406AB" w:rsidRPr="00B406AB" w:rsidRDefault="00B406AB">
            <w:pPr>
              <w:rPr>
                <w:rFonts w:ascii="Times New Roman" w:hAnsi="Times New Roman" w:cs="Times New Roman"/>
              </w:rPr>
            </w:pPr>
            <w:r w:rsidRPr="00B4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Многокутник і його елементи. Сума кутів опуклого многокутника.</w:t>
            </w:r>
          </w:p>
        </w:tc>
        <w:tc>
          <w:tcPr>
            <w:tcW w:w="3767" w:type="dxa"/>
          </w:tcPr>
          <w:p w:rsidR="00B406AB" w:rsidRDefault="00B406AB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1.Повторити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06AB" w:rsidRPr="00AA2A4D" w:rsidRDefault="00B406AB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Виконати завдання</w:t>
            </w:r>
            <w:r w:rsidRPr="00AA2A4D"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 в зошиті)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06AB" w:rsidRPr="004213C5" w:rsidRDefault="00B406AB" w:rsidP="009845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клас» </w:t>
            </w:r>
          </w:p>
        </w:tc>
        <w:tc>
          <w:tcPr>
            <w:tcW w:w="1675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AB" w:rsidRPr="004213C5" w:rsidTr="009845A1">
        <w:trPr>
          <w:trHeight w:val="1585"/>
        </w:trPr>
        <w:tc>
          <w:tcPr>
            <w:tcW w:w="628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7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B406AB" w:rsidRPr="00B406AB" w:rsidRDefault="00B406AB" w:rsidP="00B406AB">
            <w:pPr>
              <w:pStyle w:val="TableTextabzac"/>
              <w:spacing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406AB">
              <w:rPr>
                <w:rFonts w:eastAsia="Times New Roman"/>
                <w:sz w:val="24"/>
                <w:szCs w:val="24"/>
                <w:lang w:val="uk-UA" w:eastAsia="ru-RU"/>
              </w:rPr>
              <w:t>Многок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утник, в</w:t>
            </w:r>
            <w:r w:rsidRPr="00B406AB">
              <w:rPr>
                <w:rFonts w:eastAsia="Times New Roman"/>
                <w:sz w:val="24"/>
                <w:szCs w:val="24"/>
                <w:lang w:val="uk-UA" w:eastAsia="ru-RU"/>
              </w:rPr>
              <w:t xml:space="preserve">писаний у коло, </w:t>
            </w:r>
            <w:r w:rsidRPr="00B406AB">
              <w:rPr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B406AB">
              <w:rPr>
                <w:sz w:val="24"/>
                <w:szCs w:val="24"/>
                <w:lang w:val="ru-RU" w:eastAsia="ru-RU"/>
              </w:rPr>
              <w:t>многокутник</w:t>
            </w:r>
            <w:proofErr w:type="spellEnd"/>
            <w:r w:rsidRPr="00B406AB">
              <w:rPr>
                <w:sz w:val="24"/>
                <w:szCs w:val="24"/>
                <w:lang w:val="ru-RU" w:eastAsia="ru-RU"/>
              </w:rPr>
              <w:t xml:space="preserve">, описаний </w:t>
            </w:r>
            <w:proofErr w:type="spellStart"/>
            <w:r w:rsidRPr="00B406AB">
              <w:rPr>
                <w:sz w:val="24"/>
                <w:szCs w:val="24"/>
                <w:lang w:val="ru-RU" w:eastAsia="ru-RU"/>
              </w:rPr>
              <w:t>навколо</w:t>
            </w:r>
            <w:proofErr w:type="spellEnd"/>
            <w:r w:rsidRPr="00B406AB">
              <w:rPr>
                <w:sz w:val="24"/>
                <w:szCs w:val="24"/>
                <w:lang w:val="ru-RU" w:eastAsia="ru-RU"/>
              </w:rPr>
              <w:t xml:space="preserve"> кола</w:t>
            </w:r>
          </w:p>
        </w:tc>
        <w:tc>
          <w:tcPr>
            <w:tcW w:w="3767" w:type="dxa"/>
          </w:tcPr>
          <w:p w:rsidR="00B406AB" w:rsidRDefault="00B406AB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 xml:space="preserve">1.Опрацювати п. </w:t>
            </w: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 xml:space="preserve"> (ст..</w:t>
            </w: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B406AB" w:rsidRPr="00B406AB" w:rsidRDefault="00B406AB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>2. Виконати завдання (письмово в зошиті)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840,842</w:t>
            </w: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06AB" w:rsidRPr="004213C5" w:rsidRDefault="00B406AB" w:rsidP="009845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клас» </w:t>
            </w:r>
          </w:p>
        </w:tc>
        <w:tc>
          <w:tcPr>
            <w:tcW w:w="1675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AB" w:rsidRPr="004213C5" w:rsidTr="009845A1">
        <w:trPr>
          <w:trHeight w:val="259"/>
        </w:trPr>
        <w:tc>
          <w:tcPr>
            <w:tcW w:w="628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7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B406AB" w:rsidRPr="00B406AB" w:rsidRDefault="00B406AB" w:rsidP="009845A1">
            <w:pPr>
              <w:pStyle w:val="TableTextabzac"/>
              <w:spacing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406AB">
              <w:rPr>
                <w:rFonts w:eastAsia="Times New Roman"/>
                <w:sz w:val="24"/>
                <w:szCs w:val="24"/>
                <w:lang w:val="uk-UA" w:eastAsia="ru-RU"/>
              </w:rPr>
              <w:t>Многок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утник, в</w:t>
            </w:r>
            <w:r w:rsidRPr="00B406AB">
              <w:rPr>
                <w:rFonts w:eastAsia="Times New Roman"/>
                <w:sz w:val="24"/>
                <w:szCs w:val="24"/>
                <w:lang w:val="uk-UA" w:eastAsia="ru-RU"/>
              </w:rPr>
              <w:t xml:space="preserve">писаний у коло, </w:t>
            </w:r>
            <w:r w:rsidRPr="00B406AB">
              <w:rPr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B406AB">
              <w:rPr>
                <w:sz w:val="24"/>
                <w:szCs w:val="24"/>
                <w:lang w:val="ru-RU" w:eastAsia="ru-RU"/>
              </w:rPr>
              <w:t>многокутник</w:t>
            </w:r>
            <w:proofErr w:type="spellEnd"/>
            <w:r w:rsidRPr="00B406AB">
              <w:rPr>
                <w:sz w:val="24"/>
                <w:szCs w:val="24"/>
                <w:lang w:val="ru-RU" w:eastAsia="ru-RU"/>
              </w:rPr>
              <w:t xml:space="preserve">, описаний </w:t>
            </w:r>
            <w:proofErr w:type="spellStart"/>
            <w:r w:rsidRPr="00B406AB">
              <w:rPr>
                <w:sz w:val="24"/>
                <w:szCs w:val="24"/>
                <w:lang w:val="ru-RU" w:eastAsia="ru-RU"/>
              </w:rPr>
              <w:t>навколо</w:t>
            </w:r>
            <w:proofErr w:type="spellEnd"/>
            <w:r w:rsidRPr="00B406AB">
              <w:rPr>
                <w:sz w:val="24"/>
                <w:szCs w:val="24"/>
                <w:lang w:val="ru-RU" w:eastAsia="ru-RU"/>
              </w:rPr>
              <w:t xml:space="preserve"> кола</w:t>
            </w:r>
          </w:p>
        </w:tc>
        <w:tc>
          <w:tcPr>
            <w:tcW w:w="3767" w:type="dxa"/>
          </w:tcPr>
          <w:p w:rsidR="00B406AB" w:rsidRDefault="00B406AB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 xml:space="preserve">1.Повторити п. </w:t>
            </w: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406AB" w:rsidRPr="00B406AB" w:rsidRDefault="00B406AB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>2. Виконати завдання (письмово в зошиті)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Pr="00B4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06AB" w:rsidRPr="004213C5" w:rsidRDefault="00B406AB" w:rsidP="009845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клас» </w:t>
            </w:r>
          </w:p>
        </w:tc>
        <w:tc>
          <w:tcPr>
            <w:tcW w:w="1675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AB" w:rsidRPr="004213C5" w:rsidTr="009845A1">
        <w:trPr>
          <w:trHeight w:val="259"/>
        </w:trPr>
        <w:tc>
          <w:tcPr>
            <w:tcW w:w="628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AB" w:rsidRPr="004213C5" w:rsidTr="009845A1">
        <w:trPr>
          <w:trHeight w:val="274"/>
        </w:trPr>
        <w:tc>
          <w:tcPr>
            <w:tcW w:w="628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B406AB" w:rsidRPr="004213C5" w:rsidRDefault="00B406AB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3058A" w:rsidRDefault="0063058A"/>
    <w:sectPr w:rsidR="0063058A" w:rsidSect="00B406A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0E5"/>
    <w:multiLevelType w:val="hybridMultilevel"/>
    <w:tmpl w:val="E7323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AB"/>
    <w:rsid w:val="0063058A"/>
    <w:rsid w:val="00B4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6AB"/>
    <w:pPr>
      <w:ind w:left="720"/>
      <w:contextualSpacing/>
    </w:pPr>
  </w:style>
  <w:style w:type="paragraph" w:customStyle="1" w:styleId="TableTextabzac">
    <w:name w:val="Table Text_abzac"/>
    <w:rsid w:val="00B406A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6AB"/>
    <w:pPr>
      <w:ind w:left="720"/>
      <w:contextualSpacing/>
    </w:pPr>
  </w:style>
  <w:style w:type="paragraph" w:customStyle="1" w:styleId="TableTextabzac">
    <w:name w:val="Table Text_abzac"/>
    <w:rsid w:val="00B406A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2020-03-24T15:54:00Z</dcterms:created>
  <dcterms:modified xsi:type="dcterms:W3CDTF">2020-03-24T16:00:00Z</dcterms:modified>
</cp:coreProperties>
</file>