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8"/>
        <w:gridCol w:w="2304"/>
        <w:gridCol w:w="2477"/>
        <w:gridCol w:w="2967"/>
        <w:gridCol w:w="3767"/>
        <w:gridCol w:w="2512"/>
        <w:gridCol w:w="1675"/>
      </w:tblGrid>
      <w:tr w:rsidR="00944BBC" w:rsidRPr="00C77495" w:rsidTr="00944BBC">
        <w:trPr>
          <w:cantSplit/>
          <w:trHeight w:val="1089"/>
        </w:trPr>
        <w:tc>
          <w:tcPr>
            <w:tcW w:w="628" w:type="dxa"/>
            <w:textDirection w:val="btLr"/>
            <w:vAlign w:val="center"/>
          </w:tcPr>
          <w:p w:rsidR="00944BBC" w:rsidRPr="00037DE3" w:rsidRDefault="00944BBC" w:rsidP="009845A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7DE3">
              <w:rPr>
                <w:rFonts w:ascii="Times New Roman" w:hAnsi="Times New Roman" w:cs="Times New Roman"/>
                <w:b/>
                <w:i/>
              </w:rPr>
              <w:t>Клас</w:t>
            </w:r>
          </w:p>
        </w:tc>
        <w:tc>
          <w:tcPr>
            <w:tcW w:w="2304" w:type="dxa"/>
            <w:vAlign w:val="center"/>
          </w:tcPr>
          <w:p w:rsidR="00944BBC" w:rsidRPr="00C77495" w:rsidRDefault="00944BBC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477" w:type="dxa"/>
            <w:vAlign w:val="center"/>
          </w:tcPr>
          <w:p w:rsidR="00944BBC" w:rsidRPr="00C77495" w:rsidRDefault="00944BBC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Вчитель</w:t>
            </w:r>
          </w:p>
        </w:tc>
        <w:tc>
          <w:tcPr>
            <w:tcW w:w="2967" w:type="dxa"/>
            <w:vAlign w:val="center"/>
          </w:tcPr>
          <w:p w:rsidR="00944BBC" w:rsidRPr="00C77495" w:rsidRDefault="00944BBC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767" w:type="dxa"/>
            <w:vAlign w:val="center"/>
          </w:tcPr>
          <w:p w:rsidR="00944BBC" w:rsidRPr="00C77495" w:rsidRDefault="00944BBC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2512" w:type="dxa"/>
            <w:vAlign w:val="center"/>
          </w:tcPr>
          <w:p w:rsidR="00944BBC" w:rsidRPr="00C77495" w:rsidRDefault="00944BBC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Джерела інформації</w:t>
            </w:r>
          </w:p>
        </w:tc>
        <w:tc>
          <w:tcPr>
            <w:tcW w:w="1675" w:type="dxa"/>
            <w:vAlign w:val="center"/>
          </w:tcPr>
          <w:p w:rsidR="00944BBC" w:rsidRPr="00C77495" w:rsidRDefault="00944BBC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944BBC" w:rsidRPr="004213C5" w:rsidTr="00944BBC">
        <w:trPr>
          <w:trHeight w:val="1052"/>
        </w:trPr>
        <w:tc>
          <w:tcPr>
            <w:tcW w:w="628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4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477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67" w:type="dxa"/>
          </w:tcPr>
          <w:p w:rsidR="00944BBC" w:rsidRPr="00B406AB" w:rsidRDefault="00944BBC" w:rsidP="00984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 і круг</w:t>
            </w:r>
          </w:p>
        </w:tc>
        <w:tc>
          <w:tcPr>
            <w:tcW w:w="3767" w:type="dxa"/>
          </w:tcPr>
          <w:p w:rsidR="00944BBC" w:rsidRDefault="00944BBC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1.Опрацювати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рубрику «Виконаємо разом» (ст.1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4BBC" w:rsidRPr="00AA2A4D" w:rsidRDefault="00944BBC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Виконати завдання</w:t>
            </w:r>
            <w:r w:rsidRPr="00AA2A4D">
              <w:rPr>
                <w:rFonts w:ascii="Times New Roman" w:hAnsi="Times New Roman" w:cs="Times New Roman"/>
                <w:sz w:val="24"/>
                <w:szCs w:val="24"/>
              </w:rPr>
              <w:t xml:space="preserve"> (письмово в зошиті)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502,505,506,509</w:t>
            </w:r>
          </w:p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44BBC" w:rsidRPr="004213C5" w:rsidRDefault="00944BBC" w:rsidP="00944B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«Геометрія,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клас» </w:t>
            </w:r>
          </w:p>
        </w:tc>
        <w:tc>
          <w:tcPr>
            <w:tcW w:w="1675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BC" w:rsidRPr="004213C5" w:rsidTr="00944BBC">
        <w:trPr>
          <w:trHeight w:val="1585"/>
        </w:trPr>
        <w:tc>
          <w:tcPr>
            <w:tcW w:w="628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4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477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67" w:type="dxa"/>
          </w:tcPr>
          <w:p w:rsidR="00944BBC" w:rsidRPr="00B406AB" w:rsidRDefault="00944BBC" w:rsidP="00984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 і круг</w:t>
            </w:r>
          </w:p>
        </w:tc>
        <w:tc>
          <w:tcPr>
            <w:tcW w:w="3767" w:type="dxa"/>
          </w:tcPr>
          <w:p w:rsidR="00944BBC" w:rsidRDefault="00944BBC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4BBC">
              <w:rPr>
                <w:rFonts w:ascii="Times New Roman" w:hAnsi="Times New Roman" w:cs="Times New Roman"/>
                <w:sz w:val="24"/>
                <w:szCs w:val="24"/>
              </w:rPr>
              <w:t>1.Повторити п. 1</w:t>
            </w:r>
            <w:r w:rsidRPr="00944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44BBC" w:rsidRPr="00944BBC" w:rsidRDefault="00944BBC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4BBC">
              <w:rPr>
                <w:rFonts w:ascii="Times New Roman" w:hAnsi="Times New Roman" w:cs="Times New Roman"/>
                <w:sz w:val="24"/>
                <w:szCs w:val="24"/>
              </w:rPr>
              <w:t>2. Виконати завдання (письмово в зошиті)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514,517</w:t>
            </w:r>
          </w:p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44BBC" w:rsidRPr="004213C5" w:rsidRDefault="00944BBC" w:rsidP="00944B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«Геометрія,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клас» </w:t>
            </w:r>
          </w:p>
        </w:tc>
        <w:tc>
          <w:tcPr>
            <w:tcW w:w="1675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BC" w:rsidRPr="004213C5" w:rsidTr="00944BBC">
        <w:trPr>
          <w:trHeight w:val="259"/>
        </w:trPr>
        <w:tc>
          <w:tcPr>
            <w:tcW w:w="628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04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944BBC" w:rsidRPr="00B406AB" w:rsidRDefault="00944BBC" w:rsidP="009845A1">
            <w:pPr>
              <w:pStyle w:val="TableTextabzac"/>
              <w:spacing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67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44BBC" w:rsidRPr="004213C5" w:rsidRDefault="00944BBC" w:rsidP="009845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BC" w:rsidRPr="004213C5" w:rsidTr="00944BBC">
        <w:trPr>
          <w:trHeight w:val="259"/>
        </w:trPr>
        <w:tc>
          <w:tcPr>
            <w:tcW w:w="628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BC" w:rsidRPr="004213C5" w:rsidTr="00944BBC">
        <w:trPr>
          <w:trHeight w:val="274"/>
        </w:trPr>
        <w:tc>
          <w:tcPr>
            <w:tcW w:w="628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944BBC" w:rsidRPr="004213C5" w:rsidRDefault="00944BB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58A" w:rsidRDefault="0063058A"/>
    <w:sectPr w:rsidR="0063058A" w:rsidSect="00944BB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0E5"/>
    <w:multiLevelType w:val="hybridMultilevel"/>
    <w:tmpl w:val="E7323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BC"/>
    <w:rsid w:val="0063058A"/>
    <w:rsid w:val="009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BBC"/>
    <w:pPr>
      <w:ind w:left="720"/>
      <w:contextualSpacing/>
    </w:pPr>
  </w:style>
  <w:style w:type="paragraph" w:customStyle="1" w:styleId="TableTextabzac">
    <w:name w:val="Table Text_abzac"/>
    <w:rsid w:val="00944BB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BBC"/>
    <w:pPr>
      <w:ind w:left="720"/>
      <w:contextualSpacing/>
    </w:pPr>
  </w:style>
  <w:style w:type="paragraph" w:customStyle="1" w:styleId="TableTextabzac">
    <w:name w:val="Table Text_abzac"/>
    <w:rsid w:val="00944BB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2020-03-24T15:59:00Z</dcterms:created>
  <dcterms:modified xsi:type="dcterms:W3CDTF">2020-03-24T16:10:00Z</dcterms:modified>
</cp:coreProperties>
</file>