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8"/>
        <w:gridCol w:w="2304"/>
        <w:gridCol w:w="2477"/>
        <w:gridCol w:w="2967"/>
        <w:gridCol w:w="3767"/>
        <w:gridCol w:w="2512"/>
        <w:gridCol w:w="1675"/>
      </w:tblGrid>
      <w:tr w:rsidR="007A59B6" w:rsidRPr="00C77495" w:rsidTr="007A59B6">
        <w:trPr>
          <w:cantSplit/>
          <w:trHeight w:val="1089"/>
        </w:trPr>
        <w:tc>
          <w:tcPr>
            <w:tcW w:w="628" w:type="dxa"/>
            <w:textDirection w:val="btLr"/>
            <w:vAlign w:val="center"/>
          </w:tcPr>
          <w:p w:rsidR="007A59B6" w:rsidRPr="00037DE3" w:rsidRDefault="007A59B6" w:rsidP="009845A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7DE3">
              <w:rPr>
                <w:rFonts w:ascii="Times New Roman" w:hAnsi="Times New Roman" w:cs="Times New Roman"/>
                <w:b/>
                <w:i/>
              </w:rPr>
              <w:t>Клас</w:t>
            </w:r>
          </w:p>
        </w:tc>
        <w:tc>
          <w:tcPr>
            <w:tcW w:w="2304" w:type="dxa"/>
            <w:vAlign w:val="center"/>
          </w:tcPr>
          <w:p w:rsidR="007A59B6" w:rsidRPr="00C77495" w:rsidRDefault="007A59B6" w:rsidP="009845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477" w:type="dxa"/>
            <w:vAlign w:val="center"/>
          </w:tcPr>
          <w:p w:rsidR="007A59B6" w:rsidRPr="00C77495" w:rsidRDefault="007A59B6" w:rsidP="009845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Вчитель</w:t>
            </w:r>
          </w:p>
        </w:tc>
        <w:tc>
          <w:tcPr>
            <w:tcW w:w="2967" w:type="dxa"/>
            <w:vAlign w:val="center"/>
          </w:tcPr>
          <w:p w:rsidR="007A59B6" w:rsidRPr="00C77495" w:rsidRDefault="007A59B6" w:rsidP="009845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767" w:type="dxa"/>
            <w:vAlign w:val="center"/>
          </w:tcPr>
          <w:p w:rsidR="007A59B6" w:rsidRPr="00C77495" w:rsidRDefault="007A59B6" w:rsidP="009845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2512" w:type="dxa"/>
            <w:vAlign w:val="center"/>
          </w:tcPr>
          <w:p w:rsidR="007A59B6" w:rsidRPr="00C77495" w:rsidRDefault="007A59B6" w:rsidP="009845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Джерела інформації</w:t>
            </w:r>
          </w:p>
        </w:tc>
        <w:tc>
          <w:tcPr>
            <w:tcW w:w="1675" w:type="dxa"/>
            <w:vAlign w:val="center"/>
          </w:tcPr>
          <w:p w:rsidR="007A59B6" w:rsidRPr="00C77495" w:rsidRDefault="007A59B6" w:rsidP="009845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Примітка</w:t>
            </w:r>
          </w:p>
        </w:tc>
      </w:tr>
      <w:tr w:rsidR="007A59B6" w:rsidRPr="004213C5" w:rsidTr="007A59B6">
        <w:trPr>
          <w:trHeight w:val="1052"/>
        </w:trPr>
        <w:tc>
          <w:tcPr>
            <w:tcW w:w="628" w:type="dxa"/>
          </w:tcPr>
          <w:p w:rsidR="007A59B6" w:rsidRPr="004213C5" w:rsidRDefault="007A59B6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4" w:type="dxa"/>
          </w:tcPr>
          <w:p w:rsidR="007A59B6" w:rsidRPr="004213C5" w:rsidRDefault="007A59B6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77" w:type="dxa"/>
          </w:tcPr>
          <w:p w:rsidR="007A59B6" w:rsidRPr="004213C5" w:rsidRDefault="007A59B6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967" w:type="dxa"/>
          </w:tcPr>
          <w:p w:rsidR="007A59B6" w:rsidRPr="007A59B6" w:rsidRDefault="007A59B6" w:rsidP="009845A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A59B6">
              <w:rPr>
                <w:rFonts w:ascii="Times New Roman" w:hAnsi="Times New Roman" w:cs="Times New Roman"/>
                <w:color w:val="000000"/>
              </w:rPr>
              <w:t>Формула коренів квадратного рівняння</w:t>
            </w:r>
          </w:p>
        </w:tc>
        <w:tc>
          <w:tcPr>
            <w:tcW w:w="3767" w:type="dxa"/>
          </w:tcPr>
          <w:p w:rsidR="007A59B6" w:rsidRDefault="007A59B6" w:rsidP="009845A1">
            <w:pPr>
              <w:pStyle w:val="a4"/>
              <w:numPr>
                <w:ilvl w:val="0"/>
                <w:numId w:val="1"/>
              </w:numPr>
              <w:ind w:left="34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1.Опрацювати п. </w:t>
            </w:r>
            <w:r w:rsidR="00271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(ст..</w:t>
            </w:r>
            <w:r w:rsidR="0027180C">
              <w:rPr>
                <w:rFonts w:ascii="Times New Roman" w:hAnsi="Times New Roman" w:cs="Times New Roman"/>
                <w:sz w:val="24"/>
                <w:szCs w:val="24"/>
              </w:rPr>
              <w:t>190-192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410F9">
              <w:rPr>
                <w:rFonts w:ascii="Times New Roman" w:hAnsi="Times New Roman" w:cs="Times New Roman"/>
                <w:sz w:val="24"/>
                <w:szCs w:val="24"/>
              </w:rPr>
              <w:t>, рубрику «Виконаємо разом» (ст.193)</w:t>
            </w:r>
          </w:p>
          <w:p w:rsidR="007A59B6" w:rsidRPr="00AA2A4D" w:rsidRDefault="007A59B6" w:rsidP="009845A1">
            <w:pPr>
              <w:pStyle w:val="a4"/>
              <w:numPr>
                <w:ilvl w:val="0"/>
                <w:numId w:val="1"/>
              </w:numPr>
              <w:ind w:left="34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Виконати завдання</w:t>
            </w:r>
            <w:r w:rsidRPr="00AA2A4D">
              <w:rPr>
                <w:rFonts w:ascii="Times New Roman" w:hAnsi="Times New Roman" w:cs="Times New Roman"/>
                <w:sz w:val="24"/>
                <w:szCs w:val="24"/>
              </w:rPr>
              <w:t xml:space="preserve"> (письмово в зошиті) </w:t>
            </w:r>
            <w:r w:rsidR="00A410F9">
              <w:rPr>
                <w:rFonts w:ascii="Times New Roman" w:hAnsi="Times New Roman" w:cs="Times New Roman"/>
                <w:sz w:val="24"/>
                <w:szCs w:val="24"/>
              </w:rPr>
              <w:t>№929,930,931,932</w:t>
            </w:r>
          </w:p>
          <w:p w:rsidR="007A59B6" w:rsidRPr="004213C5" w:rsidRDefault="007A59B6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A59B6" w:rsidRPr="004213C5" w:rsidRDefault="007A59B6" w:rsidP="007A59B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Підручник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 клас» </w:t>
            </w:r>
          </w:p>
        </w:tc>
        <w:tc>
          <w:tcPr>
            <w:tcW w:w="1675" w:type="dxa"/>
          </w:tcPr>
          <w:p w:rsidR="007A59B6" w:rsidRPr="004213C5" w:rsidRDefault="007A59B6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80C" w:rsidRPr="004213C5" w:rsidTr="007A59B6">
        <w:trPr>
          <w:trHeight w:val="1585"/>
        </w:trPr>
        <w:tc>
          <w:tcPr>
            <w:tcW w:w="628" w:type="dxa"/>
          </w:tcPr>
          <w:p w:rsidR="0027180C" w:rsidRPr="004213C5" w:rsidRDefault="0027180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4" w:type="dxa"/>
          </w:tcPr>
          <w:p w:rsidR="0027180C" w:rsidRPr="004213C5" w:rsidRDefault="0027180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77" w:type="dxa"/>
          </w:tcPr>
          <w:p w:rsidR="0027180C" w:rsidRPr="004213C5" w:rsidRDefault="0027180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967" w:type="dxa"/>
          </w:tcPr>
          <w:p w:rsidR="0027180C" w:rsidRPr="007A59B6" w:rsidRDefault="0027180C" w:rsidP="009845A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A59B6">
              <w:rPr>
                <w:rFonts w:ascii="Times New Roman" w:hAnsi="Times New Roman" w:cs="Times New Roman"/>
                <w:color w:val="000000"/>
              </w:rPr>
              <w:t>Формула коренів квадратного рівняння</w:t>
            </w:r>
          </w:p>
        </w:tc>
        <w:tc>
          <w:tcPr>
            <w:tcW w:w="3767" w:type="dxa"/>
          </w:tcPr>
          <w:p w:rsidR="0027180C" w:rsidRDefault="0027180C" w:rsidP="009845A1">
            <w:pPr>
              <w:pStyle w:val="a4"/>
              <w:numPr>
                <w:ilvl w:val="0"/>
                <w:numId w:val="1"/>
              </w:numPr>
              <w:ind w:left="34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10F9"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190-192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180C" w:rsidRPr="00AA2A4D" w:rsidRDefault="0027180C" w:rsidP="009845A1">
            <w:pPr>
              <w:pStyle w:val="a4"/>
              <w:numPr>
                <w:ilvl w:val="0"/>
                <w:numId w:val="1"/>
              </w:numPr>
              <w:ind w:left="34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Виконати завдання</w:t>
            </w:r>
            <w:r w:rsidRPr="00AA2A4D">
              <w:rPr>
                <w:rFonts w:ascii="Times New Roman" w:hAnsi="Times New Roman" w:cs="Times New Roman"/>
                <w:sz w:val="24"/>
                <w:szCs w:val="24"/>
              </w:rPr>
              <w:t xml:space="preserve"> (письмово в зошиті) </w:t>
            </w:r>
            <w:r w:rsidR="00A410F9">
              <w:rPr>
                <w:rFonts w:ascii="Times New Roman" w:hAnsi="Times New Roman" w:cs="Times New Roman"/>
                <w:sz w:val="24"/>
                <w:szCs w:val="24"/>
              </w:rPr>
              <w:t>№933,934,936</w:t>
            </w:r>
          </w:p>
          <w:p w:rsidR="0027180C" w:rsidRPr="004213C5" w:rsidRDefault="0027180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7180C" w:rsidRPr="004213C5" w:rsidRDefault="0027180C" w:rsidP="009845A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Підручник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 клас» </w:t>
            </w:r>
          </w:p>
        </w:tc>
        <w:tc>
          <w:tcPr>
            <w:tcW w:w="1675" w:type="dxa"/>
          </w:tcPr>
          <w:p w:rsidR="0027180C" w:rsidRPr="004213C5" w:rsidRDefault="0027180C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0F9" w:rsidRPr="004213C5" w:rsidTr="007A59B6">
        <w:trPr>
          <w:trHeight w:val="1585"/>
        </w:trPr>
        <w:tc>
          <w:tcPr>
            <w:tcW w:w="628" w:type="dxa"/>
          </w:tcPr>
          <w:p w:rsidR="00A410F9" w:rsidRPr="004213C5" w:rsidRDefault="00A410F9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4" w:type="dxa"/>
          </w:tcPr>
          <w:p w:rsidR="00A410F9" w:rsidRPr="004213C5" w:rsidRDefault="00A410F9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77" w:type="dxa"/>
          </w:tcPr>
          <w:p w:rsidR="00A410F9" w:rsidRPr="004213C5" w:rsidRDefault="00A410F9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967" w:type="dxa"/>
          </w:tcPr>
          <w:p w:rsidR="00A410F9" w:rsidRPr="007A59B6" w:rsidRDefault="00A410F9" w:rsidP="009845A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Теорема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Вієта</w:t>
            </w:r>
            <w:proofErr w:type="spellEnd"/>
          </w:p>
        </w:tc>
        <w:tc>
          <w:tcPr>
            <w:tcW w:w="3767" w:type="dxa"/>
          </w:tcPr>
          <w:p w:rsidR="00A410F9" w:rsidRPr="00A410F9" w:rsidRDefault="00A410F9" w:rsidP="00A410F9">
            <w:pPr>
              <w:pStyle w:val="a4"/>
              <w:numPr>
                <w:ilvl w:val="0"/>
                <w:numId w:val="1"/>
              </w:numPr>
              <w:ind w:left="34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1.Опрацювати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рубрику «Виконаємо разом» (ст.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10F9" w:rsidRPr="00AA2A4D" w:rsidRDefault="00A410F9" w:rsidP="009845A1">
            <w:pPr>
              <w:pStyle w:val="a4"/>
              <w:numPr>
                <w:ilvl w:val="0"/>
                <w:numId w:val="1"/>
              </w:numPr>
              <w:ind w:left="34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Виконати завдання</w:t>
            </w:r>
            <w:r w:rsidRPr="00AA2A4D">
              <w:rPr>
                <w:rFonts w:ascii="Times New Roman" w:hAnsi="Times New Roman" w:cs="Times New Roman"/>
                <w:sz w:val="24"/>
                <w:szCs w:val="24"/>
              </w:rPr>
              <w:t xml:space="preserve"> (письмово в зошиті)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№1007,1008,1009,1010</w:t>
            </w:r>
          </w:p>
          <w:p w:rsidR="00A410F9" w:rsidRPr="004213C5" w:rsidRDefault="00A410F9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A410F9" w:rsidRPr="004213C5" w:rsidRDefault="00A410F9" w:rsidP="009845A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Підручник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 клас» </w:t>
            </w:r>
          </w:p>
        </w:tc>
        <w:tc>
          <w:tcPr>
            <w:tcW w:w="1675" w:type="dxa"/>
          </w:tcPr>
          <w:p w:rsidR="00A410F9" w:rsidRPr="004213C5" w:rsidRDefault="00A410F9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0F9" w:rsidRPr="004213C5" w:rsidTr="007A59B6">
        <w:trPr>
          <w:trHeight w:val="259"/>
        </w:trPr>
        <w:tc>
          <w:tcPr>
            <w:tcW w:w="628" w:type="dxa"/>
          </w:tcPr>
          <w:p w:rsidR="00A410F9" w:rsidRPr="004213C5" w:rsidRDefault="00A410F9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4" w:type="dxa"/>
          </w:tcPr>
          <w:p w:rsidR="00A410F9" w:rsidRPr="004213C5" w:rsidRDefault="00A410F9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77" w:type="dxa"/>
          </w:tcPr>
          <w:p w:rsidR="00A410F9" w:rsidRPr="004213C5" w:rsidRDefault="00A410F9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967" w:type="dxa"/>
          </w:tcPr>
          <w:p w:rsidR="00A410F9" w:rsidRPr="007A59B6" w:rsidRDefault="00A410F9" w:rsidP="009845A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Теорема Вієта</w:t>
            </w:r>
            <w:bookmarkStart w:id="0" w:name="_GoBack"/>
            <w:bookmarkEnd w:id="0"/>
          </w:p>
        </w:tc>
        <w:tc>
          <w:tcPr>
            <w:tcW w:w="3767" w:type="dxa"/>
          </w:tcPr>
          <w:p w:rsidR="00A410F9" w:rsidRDefault="00A410F9" w:rsidP="009845A1">
            <w:pPr>
              <w:pStyle w:val="a4"/>
              <w:numPr>
                <w:ilvl w:val="0"/>
                <w:numId w:val="1"/>
              </w:numPr>
              <w:ind w:left="34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10F9" w:rsidRPr="00AA2A4D" w:rsidRDefault="00A410F9" w:rsidP="009845A1">
            <w:pPr>
              <w:pStyle w:val="a4"/>
              <w:numPr>
                <w:ilvl w:val="0"/>
                <w:numId w:val="1"/>
              </w:numPr>
              <w:ind w:left="34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Виконати завдання</w:t>
            </w:r>
            <w:r w:rsidRPr="00AA2A4D">
              <w:rPr>
                <w:rFonts w:ascii="Times New Roman" w:hAnsi="Times New Roman" w:cs="Times New Roman"/>
                <w:sz w:val="24"/>
                <w:szCs w:val="24"/>
              </w:rPr>
              <w:t xml:space="preserve"> (письмово в зошиті)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№1012,1013,1014</w:t>
            </w:r>
          </w:p>
          <w:p w:rsidR="00A410F9" w:rsidRPr="004213C5" w:rsidRDefault="00A410F9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A410F9" w:rsidRPr="004213C5" w:rsidRDefault="00A410F9" w:rsidP="009845A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Підручник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 клас» </w:t>
            </w:r>
          </w:p>
        </w:tc>
        <w:tc>
          <w:tcPr>
            <w:tcW w:w="1675" w:type="dxa"/>
          </w:tcPr>
          <w:p w:rsidR="00A410F9" w:rsidRPr="004213C5" w:rsidRDefault="00A410F9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B6" w:rsidRPr="004213C5" w:rsidTr="007A59B6">
        <w:trPr>
          <w:trHeight w:val="259"/>
        </w:trPr>
        <w:tc>
          <w:tcPr>
            <w:tcW w:w="628" w:type="dxa"/>
          </w:tcPr>
          <w:p w:rsidR="007A59B6" w:rsidRPr="004213C5" w:rsidRDefault="007A59B6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7A59B6" w:rsidRPr="004213C5" w:rsidRDefault="007A59B6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7A59B6" w:rsidRPr="004213C5" w:rsidRDefault="007A59B6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7A59B6" w:rsidRPr="004213C5" w:rsidRDefault="007A59B6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7A59B6" w:rsidRPr="004213C5" w:rsidRDefault="007A59B6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A59B6" w:rsidRPr="004213C5" w:rsidRDefault="007A59B6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7A59B6" w:rsidRPr="004213C5" w:rsidRDefault="007A59B6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B6" w:rsidRPr="004213C5" w:rsidTr="007A59B6">
        <w:trPr>
          <w:trHeight w:val="274"/>
        </w:trPr>
        <w:tc>
          <w:tcPr>
            <w:tcW w:w="628" w:type="dxa"/>
          </w:tcPr>
          <w:p w:rsidR="007A59B6" w:rsidRPr="004213C5" w:rsidRDefault="007A59B6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7A59B6" w:rsidRPr="004213C5" w:rsidRDefault="007A59B6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7A59B6" w:rsidRPr="004213C5" w:rsidRDefault="007A59B6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7A59B6" w:rsidRPr="004213C5" w:rsidRDefault="007A59B6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7A59B6" w:rsidRPr="004213C5" w:rsidRDefault="007A59B6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A59B6" w:rsidRPr="004213C5" w:rsidRDefault="007A59B6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7A59B6" w:rsidRPr="004213C5" w:rsidRDefault="007A59B6" w:rsidP="0098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58A" w:rsidRDefault="0063058A"/>
    <w:sectPr w:rsidR="0063058A" w:rsidSect="007A59B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10E5"/>
    <w:multiLevelType w:val="hybridMultilevel"/>
    <w:tmpl w:val="E73230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B6"/>
    <w:rsid w:val="0027180C"/>
    <w:rsid w:val="0063058A"/>
    <w:rsid w:val="007A59B6"/>
    <w:rsid w:val="00A4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2020-03-24T15:30:00Z</dcterms:created>
  <dcterms:modified xsi:type="dcterms:W3CDTF">2020-03-24T15:54:00Z</dcterms:modified>
</cp:coreProperties>
</file>