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2E" w:rsidRPr="00B10B2E" w:rsidRDefault="00B10B2E" w:rsidP="00B1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2E" w:rsidRPr="00B10B2E" w:rsidRDefault="00B10B2E" w:rsidP="00B1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 Р А Ї Н А</w:t>
      </w:r>
    </w:p>
    <w:p w:rsidR="00B10B2E" w:rsidRPr="00B10B2E" w:rsidRDefault="00B10B2E" w:rsidP="00B1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10B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  ОСВІТИ</w:t>
      </w:r>
    </w:p>
    <w:p w:rsidR="00B10B2E" w:rsidRPr="00B10B2E" w:rsidRDefault="00B10B2E" w:rsidP="00B1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10B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СТРИЙСЬКОЇ РАЙОННОЇ ДЕРЖАВНОЇ АДМІНІСТРАЦІЇ</w:t>
      </w:r>
    </w:p>
    <w:p w:rsidR="00B10B2E" w:rsidRPr="00B10B2E" w:rsidRDefault="0040242F" w:rsidP="00B10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42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17.7pt" to="496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" o:allowincell="f" strokeweight="4.5pt">
            <v:stroke linestyle="thickThin"/>
          </v:line>
        </w:pict>
      </w:r>
      <w:r w:rsidR="00B10B2E" w:rsidRPr="00B10B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НИЖНЬОЛУКАВИЦЬКА  СЗОШ  І-ІІ СТУПЕНІВ</w:t>
      </w:r>
    </w:p>
    <w:p w:rsidR="00B10B2E" w:rsidRPr="00B10B2E" w:rsidRDefault="00B10B2E" w:rsidP="00B10B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B10B2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82480, Львівська область, Стрийський район, с. Нижня Лукавиця, вул. Лесі Українки, 45,тел.(803245)66-3-00, </w:t>
      </w:r>
      <w:r w:rsidRPr="00B10B2E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valentyna</w:t>
      </w:r>
      <w:r w:rsidRPr="00B10B2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1965</w:t>
      </w:r>
      <w:r w:rsidRPr="00B10B2E">
        <w:rPr>
          <w:rFonts w:ascii="Times New Roman" w:eastAsia="Times New Roman" w:hAnsi="Times New Roman" w:cs="Times New Roman"/>
          <w:sz w:val="26"/>
          <w:szCs w:val="26"/>
          <w:lang w:eastAsia="uk-UA"/>
        </w:rPr>
        <w:t>@</w:t>
      </w:r>
      <w:r w:rsidRPr="00B10B2E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ukr</w:t>
      </w:r>
      <w:r w:rsidRPr="00B10B2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10B2E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net</w:t>
      </w:r>
      <w:r w:rsidRPr="00B10B2E">
        <w:rPr>
          <w:rFonts w:ascii="Calibri" w:eastAsia="Times New Roman" w:hAnsi="Calibri" w:cs="Times New Roman"/>
          <w:bCs/>
          <w:sz w:val="26"/>
          <w:szCs w:val="26"/>
          <w:lang w:eastAsia="uk-UA"/>
        </w:rPr>
        <w:t xml:space="preserve">, </w:t>
      </w:r>
      <w:r w:rsidRPr="00B10B2E">
        <w:rPr>
          <w:rFonts w:ascii="Times New Roman" w:eastAsia="Times New Roman" w:hAnsi="Times New Roman" w:cs="Times New Roman"/>
          <w:bCs/>
          <w:sz w:val="26"/>
          <w:szCs w:val="26"/>
          <w:lang w:val="ru-RU" w:eastAsia="uk-UA"/>
        </w:rPr>
        <w:t>к</w:t>
      </w:r>
      <w:r w:rsidRPr="00B10B2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од ЄДРПОУ 22387985</w:t>
      </w:r>
    </w:p>
    <w:p w:rsidR="00B10B2E" w:rsidRP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0B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НАКАЗ</w:t>
      </w:r>
    </w:p>
    <w:p w:rsidR="00B10B2E" w:rsidRDefault="00A74A3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02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11</w:t>
      </w:r>
      <w:r w:rsid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-РУ</w:t>
      </w: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10B2E" w:rsidRP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 w:rsidR="0092760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переведення учнів 1 – </w:t>
      </w: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4</w:t>
      </w:r>
      <w:r w:rsidR="0092760A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, 5 – 8-х</w:t>
      </w: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класів</w:t>
      </w: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у наступні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 w:rsidRPr="00B10B2E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класи </w:t>
      </w: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B10B2E" w:rsidRDefault="00B332F5" w:rsidP="00B33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Відповідно до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ст. 53 </w:t>
      </w:r>
      <w:r w:rsid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Конституції України, ст.12. п 4, ст.13. п.1 Закону У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країни «Про</w:t>
      </w:r>
      <w:r w:rsid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освіту</w:t>
      </w:r>
      <w:r w:rsidR="00B10B2E" w:rsidRP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»</w:t>
      </w:r>
      <w:r w:rsidR="00B10B2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 ст. 6, 18 Закону України «Про загальну  середню освіту»,</w:t>
      </w:r>
      <w:r w:rsidR="00AB7943" w:rsidRPr="00AB7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7943">
        <w:rPr>
          <w:rFonts w:ascii="Times New Roman" w:hAnsi="Times New Roman" w:cs="Times New Roman"/>
          <w:sz w:val="28"/>
          <w:szCs w:val="28"/>
          <w:lang w:val="ru-RU"/>
        </w:rPr>
        <w:t>наказу МОН України від 16.04.2018 р. №367 «Про затвердження Порядку зарахування, відрахування та переведення учнів державних та комунальних закладів освіти для здобуття повної загальної середньої освіти»</w:t>
      </w:r>
      <w:bookmarkStart w:id="0" w:name="_GoBack"/>
      <w:bookmarkEnd w:id="0"/>
      <w:r w:rsidR="0092760A">
        <w:rPr>
          <w:rFonts w:ascii="Times New Roman" w:hAnsi="Times New Roman" w:cs="Times New Roman"/>
          <w:sz w:val="28"/>
          <w:szCs w:val="28"/>
          <w:lang w:val="ru-RU"/>
        </w:rPr>
        <w:t>, Положення про загальноосвітній навчальний заклад, затвердженогопостановою Кабінету Міністрів України від 27.08.2010 р. №778, на підставі річного оцінювання та за рішенням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педагогічної ради </w:t>
      </w:r>
      <w:r w:rsidR="00A74A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даного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ЗЗСО від 29.05.2020 р., протокол №7</w:t>
      </w: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НАКАЗУЮ:</w:t>
      </w: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10B2E" w:rsidRDefault="00B10B2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Пер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евести до наступного класу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учнів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 – 4-х класів школи зідно зі списками у класних журналах, затвердженими рішенням педагогічної ради від 29.05.2020 р., протокол  №7:</w:t>
      </w:r>
    </w:p>
    <w:p w:rsidR="00A74A3E" w:rsidRDefault="0092760A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</w:t>
      </w:r>
      <w:r w:rsidR="00A74A3E" w:rsidRPr="00A74A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A74A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Перевести до наступного класу учнів 1 – 4-х класів згідно зі списками у класних журналах, затвердженими рішенням педагогічної ради від 29.05.2020 р., протокол  №7:</w:t>
      </w: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1.1. 1-й клас – 2 учні. Перевести до 2-го класу – 2 учні згідно списку у класному журналі:</w:t>
      </w: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1.1.1.Мороза Степана Степановича;</w:t>
      </w: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1.1.2.Ратальську Христину Володимирівну.</w:t>
      </w: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1.2. 2-й клас – 6 учнів.Перевести до 3-го класу 6 учнів згідно списку у класному журналі:</w:t>
      </w:r>
    </w:p>
    <w:p w:rsidR="0092760A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60A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67206B" w:rsidRDefault="00A74A3E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1.3. 3-й клас – 7 учнів. Перевести д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4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-го класу 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–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учнів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згідно списку у класному журналі:</w:t>
      </w:r>
    </w:p>
    <w:p w:rsidR="0067206B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 xml:space="preserve">    1.3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.1.Жужевича Ярослава Володимировича;</w:t>
      </w:r>
    </w:p>
    <w:p w:rsidR="0067206B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.2.Йока Максима Юрійовича;</w:t>
      </w:r>
    </w:p>
    <w:p w:rsidR="0067206B" w:rsidRDefault="00F04438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1.3</w:t>
      </w:r>
      <w:r w:rsidR="0067206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.3.Лешка Владислава Любомировича;</w:t>
      </w:r>
    </w:p>
    <w:p w:rsidR="00F04438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.4.Олійника Андрія Васильовича;</w:t>
      </w:r>
    </w:p>
    <w:p w:rsidR="0092760A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1.3.5.Петрушку Анастасію Василівну;</w:t>
      </w:r>
    </w:p>
    <w:p w:rsidR="0092760A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1.3.6.Петрушку Віру Василівну;</w:t>
      </w:r>
    </w:p>
    <w:p w:rsidR="00F04438" w:rsidRDefault="0092760A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1.3.7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.Янка Марка Владиславовича.</w:t>
      </w:r>
    </w:p>
    <w:p w:rsidR="00F04438" w:rsidRDefault="00F04438" w:rsidP="00B10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F04438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1.4. 4-й клас – 7 учнів. Перевести д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5-го класу – 7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учнів згідно списку у класному журналі:</w:t>
      </w:r>
    </w:p>
    <w:p w:rsidR="00F04438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.1.Байталу Андрія Олексійовича;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.2.Витвицьку Віталіну Орестівну;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1.4.3.Душновську Дарину Орестівну;</w:t>
      </w:r>
    </w:p>
    <w:p w:rsidR="00F04438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1.4.4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.Коваля Дениса Ігоровича;</w:t>
      </w:r>
    </w:p>
    <w:p w:rsidR="00F04438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5.</w:t>
      </w:r>
      <w:r w:rsidR="00F044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Козака Арсенія 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Петровича;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1.4.6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.Мельника Максима Романовича;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1.4.7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.Сидорика Максима Степановича.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60A" w:rsidRDefault="0092760A" w:rsidP="009276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 Перевести до наступного класу учнів 5 – 8-х класів згідно зі списками у класних журналах, затвердженими рішенням педагогічної ради від 29.05.2020 р., протокол  №7:</w:t>
      </w:r>
    </w:p>
    <w:p w:rsidR="00A74A3E" w:rsidRDefault="00A74A3E" w:rsidP="009276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340917" w:rsidRDefault="00A74A3E" w:rsidP="009276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2.1.  5-й клас – 2 учні. Перевести д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6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-го класу – 2 учні згідно списку у класному журналі: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2.1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.1.Мельник Яну Іванівну;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2.1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.2.Федиса Ростислава Володимировича.</w:t>
      </w:r>
    </w:p>
    <w:p w:rsidR="00340917" w:rsidRDefault="00340917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340917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2.2. 6-й клас 10 учнів. Перевести д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 7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-го </w:t>
      </w:r>
      <w:r w:rsidR="0092760A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класу – 10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учнів згідно списку у класному журналі: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.1.Войтович Ілонну Михайлівну;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.2.Гусак Вікторію Миколаївну;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.3.Зінька Максима Васильовича;</w:t>
      </w:r>
    </w:p>
    <w:p w:rsidR="00340917" w:rsidRDefault="0092760A" w:rsidP="009276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.4.Кецика Івана Андрійовича;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.5.Мельника Маркіяна Андрійовича;</w:t>
      </w:r>
    </w:p>
    <w:p w:rsidR="00340917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340917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.6.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Жужевича Романа Володимировича;</w:t>
      </w:r>
    </w:p>
    <w:p w:rsidR="00B332F5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.7.Ратальського Дениса Володимировича;</w:t>
      </w:r>
    </w:p>
    <w:p w:rsidR="00B332F5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.8.Сакаль Вероніку Володимирівну;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2.2.9.Федуніва Юрія Володимировича;</w:t>
      </w:r>
    </w:p>
    <w:p w:rsidR="00B332F5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2.2.10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.Харів Марію Михайлівну.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60A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 7-й клас – 5 учнів. Перевести до 8-го класу – 5 учнів згідно списку у класному журналі: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2.3.1.Витвицьку Лілію Орестівну;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2.3.2.Іваськів Аліну Романівну;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2.3.3.Завадяка Андрія Ігоровича;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2.3.4.Опришко Тетяну Сергіївну;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2.3.5.Павліва Максима Андрійовича.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A74A3E" w:rsidRDefault="00A74A3E" w:rsidP="00A74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 8-й клас – 10 учнів. Перевести до 9-го класу – 10 учнів згідно списку у класному журналі: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2.4.1.Бандурович Надію Олегівну;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2.4.2.Гусака Олега Миколайовича;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2.4.3. Марункевича Мар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яна Миколайовича;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2.4.4.Мельника Дмитра Івановича;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2.4.5.Йока Ростислава Романовича;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2.4.6.Федиса Павла Васильовича;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2.4.7.Федунів Ориславу Володимирівну;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2.4.8.Ціздина Олександра Васильовича;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2.4.9.Чабана Миколу Михайловича;</w:t>
      </w:r>
    </w:p>
    <w:p w:rsidR="0092760A" w:rsidRDefault="0092760A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2.4.10.Янко Анастасію Владиславівну.</w:t>
      </w:r>
    </w:p>
    <w:p w:rsidR="00B332F5" w:rsidRDefault="00B332F5" w:rsidP="00F0443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332F5" w:rsidRDefault="0092760A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3. 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Класним керівникам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1 – 8-х класів Ягунчак Р. М., Камінській О. М., 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Олійник О. В.; Ратальській Н.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, Лисаковській Г. Г., Беці О. Є., Товарницькій О. Б., Лазорищак Н. Я.зробити відповідні записи на сторінках класних журналів у розділі  «Зведений облік навчальних досягнень учнів» у графі «Рішення педагогічної ради»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в особових справах учнів  до 05.06.2020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р.</w:t>
      </w:r>
    </w:p>
    <w:p w:rsidR="0092760A" w:rsidRDefault="0092760A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92760A" w:rsidRDefault="0092760A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4. Класним керівникам 3 – 8-х класів видати учням табелі за результатами їх річного оцінювання за 2019 –2020 н. р.</w:t>
      </w:r>
    </w:p>
    <w:p w:rsidR="00B332F5" w:rsidRDefault="00B332F5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332F5" w:rsidRDefault="0092760A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5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.</w:t>
      </w:r>
      <w:r w:rsidR="00A74A3E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B332F5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Контроль за виконанням даного наказу залишаю за собою.</w:t>
      </w:r>
    </w:p>
    <w:p w:rsidR="00B332F5" w:rsidRDefault="00B332F5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332F5" w:rsidRDefault="00B332F5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B332F5" w:rsidRPr="00B332F5" w:rsidRDefault="00B332F5" w:rsidP="00B332F5">
      <w:pPr>
        <w:suppressAutoHyphens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B332F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Директор школи                              В. Барильська</w:t>
      </w:r>
    </w:p>
    <w:p w:rsidR="0067206B" w:rsidRPr="00B10B2E" w:rsidRDefault="0067206B" w:rsidP="00B33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B332F5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  </w:t>
      </w:r>
    </w:p>
    <w:p w:rsidR="0092760A" w:rsidRPr="00B10B2E" w:rsidRDefault="0092760A" w:rsidP="00B332F5">
      <w:pPr>
        <w:jc w:val="both"/>
        <w:rPr>
          <w:b/>
        </w:rPr>
      </w:pPr>
    </w:p>
    <w:sectPr w:rsidR="0092760A" w:rsidRPr="00B10B2E" w:rsidSect="00402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685F"/>
    <w:rsid w:val="001D26D1"/>
    <w:rsid w:val="001E5C8A"/>
    <w:rsid w:val="002C162B"/>
    <w:rsid w:val="00340917"/>
    <w:rsid w:val="0040242F"/>
    <w:rsid w:val="0067206B"/>
    <w:rsid w:val="0092760A"/>
    <w:rsid w:val="0096685F"/>
    <w:rsid w:val="00A74A3E"/>
    <w:rsid w:val="00AB7943"/>
    <w:rsid w:val="00B10B2E"/>
    <w:rsid w:val="00B332F5"/>
    <w:rsid w:val="00F0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D691-BF7D-4C00-A632-287C33A8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Shkola</cp:lastModifiedBy>
  <cp:revision>4</cp:revision>
  <dcterms:created xsi:type="dcterms:W3CDTF">2018-06-19T09:05:00Z</dcterms:created>
  <dcterms:modified xsi:type="dcterms:W3CDTF">2020-06-14T14:21:00Z</dcterms:modified>
</cp:coreProperties>
</file>