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0D" w:rsidRDefault="00F0600D" w:rsidP="005A6A04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600D" w:rsidRDefault="00F0600D" w:rsidP="00F0600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9083414" wp14:editId="5AC2AD4B">
            <wp:extent cx="4476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0D" w:rsidRDefault="00F0600D" w:rsidP="00F06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F0600D" w:rsidRDefault="00F0600D" w:rsidP="00F06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МУШКАТІВСЬКА ЗАГАЛЬНООСВІТНЯ ШКОЛА І-ІІ СТУПЕНІВ</w:t>
      </w:r>
    </w:p>
    <w:p w:rsidR="00210F5D" w:rsidRDefault="00F0600D" w:rsidP="00210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 Січових Стрільців,   село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Слобідка</w:t>
      </w:r>
      <w:r w:rsidR="00210F5D">
        <w:rPr>
          <w:rFonts w:ascii="Times New Roman" w:hAnsi="Times New Roman" w:cs="Times New Roman"/>
          <w:sz w:val="24"/>
          <w:szCs w:val="24"/>
          <w:lang w:eastAsia="ru-RU"/>
        </w:rPr>
        <w:t>-Мушкатівська</w:t>
      </w:r>
      <w:proofErr w:type="spellEnd"/>
      <w:r w:rsidR="00210F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,Тернопільська область,</w:t>
      </w:r>
    </w:p>
    <w:p w:rsidR="00F0600D" w:rsidRDefault="00F0600D" w:rsidP="00210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48702, тел. 3-61-41  Код ЄДРПОУ 24620</w:t>
      </w:r>
    </w:p>
    <w:p w:rsidR="00F0600D" w:rsidRDefault="00F0600D" w:rsidP="00F0600D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0D" w:rsidRDefault="00F0600D" w:rsidP="00F0600D">
      <w:pPr>
        <w:spacing w:line="288" w:lineRule="auto"/>
        <w:ind w:left="-180" w:firstLine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 Р О Т О К О Л  №0</w:t>
      </w:r>
      <w:r w:rsidR="00FB41E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0600D" w:rsidRDefault="00F0600D" w:rsidP="00F0600D">
      <w:pPr>
        <w:spacing w:line="288" w:lineRule="auto"/>
        <w:ind w:hanging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</w:t>
      </w:r>
      <w:r w:rsidR="00FB41E2">
        <w:rPr>
          <w:rFonts w:ascii="Times New Roman" w:hAnsi="Times New Roman" w:cs="Times New Roman"/>
          <w:b/>
          <w:bCs/>
          <w:sz w:val="28"/>
          <w:szCs w:val="28"/>
        </w:rPr>
        <w:t>педагогічної ради від 25</w:t>
      </w:r>
      <w:r>
        <w:rPr>
          <w:rFonts w:ascii="Times New Roman" w:hAnsi="Times New Roman" w:cs="Times New Roman"/>
          <w:b/>
          <w:bCs/>
          <w:sz w:val="28"/>
          <w:szCs w:val="28"/>
        </w:rPr>
        <w:t>.02. 2022 р.</w:t>
      </w:r>
    </w:p>
    <w:p w:rsidR="00F0600D" w:rsidRDefault="00F0600D" w:rsidP="00F0600D">
      <w:pPr>
        <w:spacing w:line="288" w:lineRule="auto"/>
        <w:ind w:hanging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0D" w:rsidRDefault="00FB41E2" w:rsidP="00F0600D">
      <w:pPr>
        <w:spacing w:line="288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18</w:t>
      </w:r>
      <w:r w:rsidR="00F0600D">
        <w:rPr>
          <w:rFonts w:ascii="Times New Roman" w:hAnsi="Times New Roman" w:cs="Times New Roman"/>
          <w:sz w:val="28"/>
          <w:szCs w:val="28"/>
        </w:rPr>
        <w:t xml:space="preserve"> чол.</w:t>
      </w:r>
    </w:p>
    <w:p w:rsidR="00F0600D" w:rsidRDefault="00FB41E2" w:rsidP="00F0600D">
      <w:pPr>
        <w:spacing w:line="288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0</w:t>
      </w:r>
      <w:r w:rsidR="00F0600D">
        <w:rPr>
          <w:rFonts w:ascii="Times New Roman" w:hAnsi="Times New Roman" w:cs="Times New Roman"/>
          <w:sz w:val="28"/>
          <w:szCs w:val="28"/>
        </w:rPr>
        <w:t xml:space="preserve"> чол.</w:t>
      </w:r>
    </w:p>
    <w:p w:rsidR="00F0600D" w:rsidRDefault="00F0600D" w:rsidP="00F0600D">
      <w:pPr>
        <w:spacing w:line="288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О.М..</w:t>
      </w:r>
    </w:p>
    <w:p w:rsidR="00F0600D" w:rsidRDefault="00F0600D" w:rsidP="00F0600D">
      <w:pPr>
        <w:spacing w:line="288" w:lineRule="auto"/>
        <w:ind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– Свята Л.В..</w:t>
      </w:r>
    </w:p>
    <w:p w:rsidR="00F0600D" w:rsidRDefault="00F0600D" w:rsidP="00F0600D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0600D" w:rsidRDefault="00F0600D" w:rsidP="00F0600D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00D" w:rsidRDefault="00FB41E2" w:rsidP="00FB41E2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розгляду зміни структури 2021/2022 навчального року</w:t>
      </w:r>
    </w:p>
    <w:p w:rsidR="00646AEE" w:rsidRDefault="00FB41E2" w:rsidP="00FB41E2">
      <w:pPr>
        <w:pStyle w:val="a5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F0600D" w:rsidRPr="00036345">
        <w:rPr>
          <w:rFonts w:ascii="Times New Roman" w:hAnsi="Times New Roman"/>
          <w:b/>
          <w:sz w:val="28"/>
          <w:szCs w:val="28"/>
          <w:u w:val="single"/>
        </w:rPr>
        <w:t xml:space="preserve">Слухали: </w:t>
      </w:r>
      <w:r w:rsidR="00F0600D" w:rsidRPr="00036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школи Юркова О.М., який ознайомив педагогічний колектив із листом МОН України  від 25.02.2022 року №1/3277-22 «Про організацію освітнього процесу»</w:t>
      </w:r>
    </w:p>
    <w:p w:rsidR="00F0600D" w:rsidRPr="00FB41E2" w:rsidRDefault="00646AEE" w:rsidP="00646AEE">
      <w:pPr>
        <w:pStyle w:val="a5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AEE">
        <w:rPr>
          <w:rFonts w:ascii="Times New Roman" w:hAnsi="Times New Roman"/>
          <w:b/>
          <w:sz w:val="28"/>
          <w:szCs w:val="28"/>
          <w:u w:val="single"/>
        </w:rPr>
        <w:t>Виступили</w:t>
      </w:r>
      <w:r w:rsidR="00036345" w:rsidRPr="00646A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B41E2">
        <w:rPr>
          <w:rFonts w:ascii="Times New Roman" w:hAnsi="Times New Roman"/>
          <w:sz w:val="28"/>
          <w:szCs w:val="28"/>
        </w:rPr>
        <w:t xml:space="preserve">Вчитель біології та хімії </w:t>
      </w:r>
      <w:proofErr w:type="spellStart"/>
      <w:r w:rsidR="00FB41E2">
        <w:rPr>
          <w:rFonts w:ascii="Times New Roman" w:hAnsi="Times New Roman"/>
          <w:sz w:val="28"/>
          <w:szCs w:val="28"/>
        </w:rPr>
        <w:t>Романчук</w:t>
      </w:r>
      <w:proofErr w:type="spellEnd"/>
      <w:r w:rsidR="00FB41E2">
        <w:rPr>
          <w:rFonts w:ascii="Times New Roman" w:hAnsi="Times New Roman"/>
          <w:sz w:val="28"/>
          <w:szCs w:val="28"/>
        </w:rPr>
        <w:t xml:space="preserve"> Л.А..,яка запропонувала дотриматись вищезазначених рекомендацій МОН України та внести зміни до структури навчального року  </w:t>
      </w:r>
    </w:p>
    <w:p w:rsidR="007B4FA2" w:rsidRDefault="00FB41E2" w:rsidP="007B4FA2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36345">
        <w:rPr>
          <w:rFonts w:ascii="Times New Roman" w:hAnsi="Times New Roman"/>
          <w:b/>
          <w:sz w:val="28"/>
          <w:szCs w:val="28"/>
          <w:u w:val="single"/>
        </w:rPr>
        <w:t>1.</w:t>
      </w:r>
      <w:r w:rsidR="00036345" w:rsidRPr="00036345">
        <w:rPr>
          <w:rFonts w:ascii="Times New Roman" w:hAnsi="Times New Roman"/>
          <w:b/>
          <w:sz w:val="28"/>
          <w:szCs w:val="28"/>
          <w:u w:val="single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 xml:space="preserve">Дотриматись рекомендацій МОН та змінити структуру навчального року а, саме; ІІ семестр </w:t>
      </w:r>
      <w:r w:rsidR="007B4FA2">
        <w:rPr>
          <w:rFonts w:ascii="Times New Roman" w:hAnsi="Times New Roman"/>
          <w:sz w:val="28"/>
          <w:szCs w:val="28"/>
        </w:rPr>
        <w:t>10.01.2022 року по 31.05.2022 року, весняні канікули провести з 28.02.2022 року по 11.03.2022 року</w:t>
      </w:r>
    </w:p>
    <w:p w:rsidR="007B4FA2" w:rsidRDefault="007B4FA2" w:rsidP="007B4FA2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4FA2" w:rsidRDefault="007B4FA2" w:rsidP="007B4FA2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педагогічної ради             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Юрков</w:t>
      </w:r>
      <w:proofErr w:type="spellEnd"/>
    </w:p>
    <w:p w:rsidR="007B4FA2" w:rsidRPr="00FB41E2" w:rsidRDefault="007B4FA2" w:rsidP="007B4FA2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                                                                                  Л.В.Свята</w:t>
      </w:r>
    </w:p>
    <w:p w:rsidR="00FB41E2" w:rsidRDefault="00FB41E2" w:rsidP="00646AEE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1E2" w:rsidRDefault="00FB41E2" w:rsidP="00646AEE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1E2" w:rsidRDefault="00FB41E2" w:rsidP="00646AEE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1E2" w:rsidRDefault="00FB41E2" w:rsidP="00646AEE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41E2" w:rsidRDefault="00FB41E2" w:rsidP="00646AEE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25930" w:rsidRDefault="00025930" w:rsidP="0096274B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930" w:rsidRDefault="00025930" w:rsidP="0096274B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74B" w:rsidRPr="0096274B" w:rsidRDefault="0096274B" w:rsidP="0096274B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274B" w:rsidRPr="00210F5D" w:rsidRDefault="0096274B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6345" w:rsidRPr="00646AEE" w:rsidRDefault="00036345" w:rsidP="00646AEE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0751" w:rsidRDefault="00CE0751"/>
    <w:sectPr w:rsidR="00CE0751" w:rsidSect="00884A7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B90"/>
    <w:multiLevelType w:val="hybridMultilevel"/>
    <w:tmpl w:val="8264A05C"/>
    <w:lvl w:ilvl="0" w:tplc="A43C33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452987"/>
    <w:multiLevelType w:val="hybridMultilevel"/>
    <w:tmpl w:val="8264A05C"/>
    <w:lvl w:ilvl="0" w:tplc="A43C33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AA2233"/>
    <w:multiLevelType w:val="hybridMultilevel"/>
    <w:tmpl w:val="66FA266A"/>
    <w:lvl w:ilvl="0" w:tplc="EF08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FDA"/>
    <w:multiLevelType w:val="hybridMultilevel"/>
    <w:tmpl w:val="4D728B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26911EB"/>
    <w:multiLevelType w:val="hybridMultilevel"/>
    <w:tmpl w:val="8264A05C"/>
    <w:lvl w:ilvl="0" w:tplc="A43C33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8E30DE8"/>
    <w:multiLevelType w:val="hybridMultilevel"/>
    <w:tmpl w:val="E8FC9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0D"/>
    <w:rsid w:val="00025930"/>
    <w:rsid w:val="00036345"/>
    <w:rsid w:val="000924A4"/>
    <w:rsid w:val="00210F5D"/>
    <w:rsid w:val="00570F2F"/>
    <w:rsid w:val="005A6A04"/>
    <w:rsid w:val="00646AEE"/>
    <w:rsid w:val="007B4FA2"/>
    <w:rsid w:val="00884A71"/>
    <w:rsid w:val="0096274B"/>
    <w:rsid w:val="00CE0751"/>
    <w:rsid w:val="00F0600D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600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0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0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3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600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0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0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3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2022-05-13T12:07:00Z</cp:lastPrinted>
  <dcterms:created xsi:type="dcterms:W3CDTF">2022-05-12T21:34:00Z</dcterms:created>
  <dcterms:modified xsi:type="dcterms:W3CDTF">2022-05-13T12:12:00Z</dcterms:modified>
</cp:coreProperties>
</file>