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B97" w:rsidRPr="005B6B97" w:rsidRDefault="005B6B97" w:rsidP="005B6B97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Доводимо до </w:t>
      </w:r>
      <w:proofErr w:type="spellStart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Вашого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відома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що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12 </w:t>
      </w:r>
      <w:proofErr w:type="spellStart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березня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</w:t>
      </w:r>
      <w:proofErr w:type="spellStart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усіх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областях </w:t>
      </w:r>
      <w:proofErr w:type="spellStart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України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запровадили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карантин, в межах </w:t>
      </w:r>
      <w:proofErr w:type="spellStart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якого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працюватимуть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навчальні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заклади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до 3 </w:t>
      </w:r>
      <w:proofErr w:type="spellStart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квітня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Карантин </w:t>
      </w:r>
      <w:proofErr w:type="spellStart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розпочали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для того, </w:t>
      </w:r>
      <w:proofErr w:type="spellStart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аби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попередити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поширення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коронавірусу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Усе про </w:t>
      </w:r>
      <w:proofErr w:type="spellStart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закриті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школи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скасовані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рейси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тощо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можна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прочитати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у </w:t>
      </w:r>
      <w:proofErr w:type="spellStart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матеріалі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за </w:t>
      </w:r>
      <w:proofErr w:type="spellStart"/>
      <w:r w:rsidRPr="005B6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begin"/>
      </w:r>
      <w:r w:rsidRPr="005B6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instrText xml:space="preserve"> HYPERLINK "http://tvoemisto.tv/exclusive/karantyn_rozpochavsya_use_pro_obmezhennya_u_lvovi_ta_ukraini_107234.html" </w:instrText>
      </w:r>
      <w:r w:rsidRPr="005B6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separate"/>
      </w:r>
      <w:r w:rsidRPr="005B6B97">
        <w:rPr>
          <w:rFonts w:ascii="Arial" w:eastAsia="Times New Roman" w:hAnsi="Arial" w:cs="Arial"/>
          <w:color w:val="0077AA"/>
          <w:sz w:val="28"/>
          <w:szCs w:val="28"/>
          <w:u w:val="single"/>
          <w:lang w:eastAsia="ru-RU"/>
        </w:rPr>
        <w:t>посиланням</w:t>
      </w:r>
      <w:proofErr w:type="spellEnd"/>
      <w:r w:rsidRPr="005B6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end"/>
      </w:r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 </w:t>
      </w:r>
    </w:p>
    <w:p w:rsidR="005B6B97" w:rsidRPr="005B6B97" w:rsidRDefault="005B6B97" w:rsidP="005B6B97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http://tvoemisto.tv/news/try_tyzhni_karantynu_z_korystyu_pidbirka_bezkoshtovnyh_osvitnih_platform_107352.html?fbclid=IwAR0mzlAY25weVfKM-q6MvHtlH19VkAtCjBOBam49TSXFWaS09KraWIYCC54</w:t>
      </w:r>
    </w:p>
    <w:p w:rsidR="005B6B97" w:rsidRPr="005B6B97" w:rsidRDefault="005B6B97" w:rsidP="005B6B97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6B97" w:rsidRPr="005B6B97" w:rsidRDefault="005B6B97" w:rsidP="005B6B97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У </w:t>
      </w:r>
      <w:proofErr w:type="spellStart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період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</w:t>
      </w:r>
      <w:proofErr w:type="spellStart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загальнонаціонального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карантину </w:t>
      </w:r>
      <w:proofErr w:type="spellStart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Міністерство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освіти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і науки </w:t>
      </w:r>
      <w:proofErr w:type="spellStart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України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своїй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сторінці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у </w:t>
      </w:r>
      <w:proofErr w:type="spellStart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Фейсбуку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proofErr w:type="spellStart"/>
      <w:r w:rsidRPr="005B6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begin"/>
      </w:r>
      <w:r w:rsidRPr="005B6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instrText xml:space="preserve"> HYPERLINK "https://www.facebook.com/UAMON/videos/347503526138616/?__tn__=-R" </w:instrText>
      </w:r>
      <w:r w:rsidRPr="005B6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separate"/>
      </w:r>
      <w:r w:rsidRPr="005B6B97">
        <w:rPr>
          <w:rFonts w:ascii="Arial" w:eastAsia="Times New Roman" w:hAnsi="Arial" w:cs="Arial"/>
          <w:color w:val="0077AA"/>
          <w:sz w:val="28"/>
          <w:szCs w:val="28"/>
          <w:u w:val="single"/>
          <w:lang w:eastAsia="ru-RU"/>
        </w:rPr>
        <w:t>опублікувал</w:t>
      </w:r>
      <w:proofErr w:type="spellEnd"/>
      <w:r w:rsidRPr="005B6B97">
        <w:rPr>
          <w:rFonts w:ascii="Arial" w:eastAsia="Times New Roman" w:hAnsi="Arial" w:cs="Arial"/>
          <w:color w:val="0077AA"/>
          <w:sz w:val="28"/>
          <w:szCs w:val="28"/>
          <w:u w:val="single"/>
          <w:lang w:val="uk-UA" w:eastAsia="ru-RU"/>
        </w:rPr>
        <w:t>о</w:t>
      </w:r>
      <w:r w:rsidRPr="005B6B97">
        <w:rPr>
          <w:rFonts w:ascii="Arial" w:eastAsia="Times New Roman" w:hAnsi="Arial" w:cs="Arial"/>
          <w:color w:val="0077AA"/>
          <w:sz w:val="28"/>
          <w:szCs w:val="28"/>
          <w:lang w:eastAsia="ru-RU"/>
        </w:rPr>
        <w:t> </w:t>
      </w:r>
      <w:proofErr w:type="spellStart"/>
      <w:r w:rsidRPr="005B6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end"/>
      </w:r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перелік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джерел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де </w:t>
      </w:r>
      <w:proofErr w:type="spellStart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можна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безкоштовно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навчатися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5B6B97" w:rsidRPr="005B6B97" w:rsidRDefault="005B6B97" w:rsidP="005B6B97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Аби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можна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було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провели </w:t>
      </w:r>
      <w:proofErr w:type="spellStart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наступні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три </w:t>
      </w:r>
      <w:proofErr w:type="spellStart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тижні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 </w:t>
      </w:r>
      <w:proofErr w:type="spellStart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користю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пропонують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таку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добірку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школярів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учителів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студентів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і </w:t>
      </w:r>
      <w:proofErr w:type="spellStart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батьків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</w:t>
      </w:r>
    </w:p>
    <w:p w:rsidR="005B6B97" w:rsidRPr="005B6B97" w:rsidRDefault="005B6B97" w:rsidP="005B6B97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▪ </w:t>
      </w:r>
      <w:proofErr w:type="spellStart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Prometheus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hyperlink r:id="rId4" w:tgtFrame="_blank" w:history="1">
        <w:r w:rsidRPr="005B6B97">
          <w:rPr>
            <w:rFonts w:ascii="Arial" w:eastAsia="Times New Roman" w:hAnsi="Arial" w:cs="Arial"/>
            <w:color w:val="0077AA"/>
            <w:sz w:val="28"/>
            <w:szCs w:val="28"/>
            <w:u w:val="single"/>
            <w:lang w:eastAsia="ru-RU"/>
          </w:rPr>
          <w:t>https://prometheus.org.ua/</w:t>
        </w:r>
      </w:hyperlink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 xml:space="preserve">▪ </w:t>
      </w:r>
      <w:proofErr w:type="spellStart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EdEra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hyperlink r:id="rId5" w:tgtFrame="_blank" w:history="1">
        <w:r w:rsidRPr="005B6B97">
          <w:rPr>
            <w:rFonts w:ascii="Arial" w:eastAsia="Times New Roman" w:hAnsi="Arial" w:cs="Arial"/>
            <w:color w:val="0077AA"/>
            <w:sz w:val="28"/>
            <w:szCs w:val="28"/>
            <w:u w:val="single"/>
            <w:lang w:eastAsia="ru-RU"/>
          </w:rPr>
          <w:t>https://www.ed-era.com/</w:t>
        </w:r>
      </w:hyperlink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 xml:space="preserve">▪ </w:t>
      </w:r>
      <w:proofErr w:type="spellStart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edX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hyperlink r:id="rId6" w:tgtFrame="_blank" w:history="1">
        <w:r w:rsidRPr="005B6B97">
          <w:rPr>
            <w:rFonts w:ascii="Arial" w:eastAsia="Times New Roman" w:hAnsi="Arial" w:cs="Arial"/>
            <w:color w:val="0077AA"/>
            <w:sz w:val="28"/>
            <w:szCs w:val="28"/>
            <w:u w:val="single"/>
            <w:lang w:eastAsia="ru-RU"/>
          </w:rPr>
          <w:t>https://www.edx.org/</w:t>
        </w:r>
      </w:hyperlink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 xml:space="preserve">▪ </w:t>
      </w:r>
      <w:proofErr w:type="spellStart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Coursera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hyperlink r:id="rId7" w:tgtFrame="_blank" w:history="1">
        <w:r w:rsidRPr="005B6B97">
          <w:rPr>
            <w:rFonts w:ascii="Arial" w:eastAsia="Times New Roman" w:hAnsi="Arial" w:cs="Arial"/>
            <w:color w:val="0077AA"/>
            <w:sz w:val="28"/>
            <w:szCs w:val="28"/>
            <w:u w:val="single"/>
            <w:lang w:eastAsia="ru-RU"/>
          </w:rPr>
          <w:t>https://www.coursera.org/</w:t>
        </w:r>
      </w:hyperlink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 xml:space="preserve">▪ </w:t>
      </w:r>
      <w:proofErr w:type="spellStart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Matific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hyperlink r:id="rId8" w:tgtFrame="_blank" w:history="1">
        <w:r w:rsidRPr="005B6B97">
          <w:rPr>
            <w:rFonts w:ascii="Arial" w:eastAsia="Times New Roman" w:hAnsi="Arial" w:cs="Arial"/>
            <w:color w:val="0077AA"/>
            <w:sz w:val="28"/>
            <w:szCs w:val="28"/>
            <w:u w:val="single"/>
            <w:lang w:eastAsia="ru-RU"/>
          </w:rPr>
          <w:t>https://www.matific.com/ua/uk/home/</w:t>
        </w:r>
      </w:hyperlink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 xml:space="preserve">▪ </w:t>
      </w:r>
      <w:proofErr w:type="spellStart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Khan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Academy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hyperlink r:id="rId9" w:tgtFrame="_blank" w:history="1">
        <w:r w:rsidRPr="005B6B97">
          <w:rPr>
            <w:rFonts w:ascii="Arial" w:eastAsia="Times New Roman" w:hAnsi="Arial" w:cs="Arial"/>
            <w:color w:val="0077AA"/>
            <w:sz w:val="28"/>
            <w:szCs w:val="28"/>
            <w:u w:val="single"/>
            <w:lang w:eastAsia="ru-RU"/>
          </w:rPr>
          <w:t>https://www.khanacademy.org/</w:t>
        </w:r>
      </w:hyperlink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 xml:space="preserve">▪ Доступна </w:t>
      </w:r>
      <w:proofErr w:type="spellStart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освіта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hyperlink r:id="rId10" w:tgtFrame="_blank" w:history="1">
        <w:r w:rsidRPr="005B6B97">
          <w:rPr>
            <w:rFonts w:ascii="Arial" w:eastAsia="Times New Roman" w:hAnsi="Arial" w:cs="Arial"/>
            <w:color w:val="0077AA"/>
            <w:sz w:val="28"/>
            <w:szCs w:val="28"/>
            <w:u w:val="single"/>
            <w:lang w:eastAsia="ru-RU"/>
          </w:rPr>
          <w:t>https://dostupnaosvita.com.ua/</w:t>
        </w:r>
      </w:hyperlink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 xml:space="preserve">▪ </w:t>
      </w:r>
      <w:proofErr w:type="spellStart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iLearn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hyperlink r:id="rId11" w:tgtFrame="_blank" w:history="1">
        <w:r w:rsidRPr="005B6B97">
          <w:rPr>
            <w:rFonts w:ascii="Arial" w:eastAsia="Times New Roman" w:hAnsi="Arial" w:cs="Arial"/>
            <w:color w:val="0077AA"/>
            <w:sz w:val="28"/>
            <w:szCs w:val="28"/>
            <w:u w:val="single"/>
            <w:lang w:eastAsia="ru-RU"/>
          </w:rPr>
          <w:t>https://ilearn.org.ua/</w:t>
        </w:r>
      </w:hyperlink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 xml:space="preserve">▪ </w:t>
      </w:r>
      <w:proofErr w:type="spellStart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Be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Smart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hyperlink r:id="rId12" w:tgtFrame="_blank" w:history="1">
        <w:r w:rsidRPr="005B6B97">
          <w:rPr>
            <w:rFonts w:ascii="Arial" w:eastAsia="Times New Roman" w:hAnsi="Arial" w:cs="Arial"/>
            <w:color w:val="0077AA"/>
            <w:sz w:val="28"/>
            <w:szCs w:val="28"/>
            <w:u w:val="single"/>
            <w:lang w:eastAsia="ru-RU"/>
          </w:rPr>
          <w:t>https://besmart.study/</w:t>
        </w:r>
      </w:hyperlink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▪ ЗНО-ОНЛАЙН </w:t>
      </w:r>
      <w:hyperlink r:id="rId13" w:tgtFrame="_blank" w:history="1">
        <w:r w:rsidRPr="005B6B97">
          <w:rPr>
            <w:rFonts w:ascii="Arial" w:eastAsia="Times New Roman" w:hAnsi="Arial" w:cs="Arial"/>
            <w:color w:val="0077AA"/>
            <w:sz w:val="28"/>
            <w:szCs w:val="28"/>
            <w:u w:val="single"/>
            <w:lang w:eastAsia="ru-RU"/>
          </w:rPr>
          <w:t>https://zno.osvita.ua/</w:t>
        </w:r>
      </w:hyperlink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 xml:space="preserve">▪ </w:t>
      </w:r>
      <w:proofErr w:type="spellStart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Відкритий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Університет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Майдану </w:t>
      </w:r>
      <w:hyperlink r:id="rId14" w:tgtFrame="_blank" w:history="1">
        <w:r w:rsidRPr="005B6B97">
          <w:rPr>
            <w:rFonts w:ascii="Arial" w:eastAsia="Times New Roman" w:hAnsi="Arial" w:cs="Arial"/>
            <w:color w:val="0077AA"/>
            <w:sz w:val="28"/>
            <w:szCs w:val="28"/>
            <w:u w:val="single"/>
            <w:lang w:eastAsia="ru-RU"/>
          </w:rPr>
          <w:t>https://vum.org.ua/</w:t>
        </w:r>
      </w:hyperlink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 xml:space="preserve">▪ </w:t>
      </w:r>
      <w:proofErr w:type="spellStart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Codecademy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hyperlink r:id="rId15" w:tgtFrame="_blank" w:history="1">
        <w:r w:rsidRPr="005B6B97">
          <w:rPr>
            <w:rFonts w:ascii="Arial" w:eastAsia="Times New Roman" w:hAnsi="Arial" w:cs="Arial"/>
            <w:color w:val="0077AA"/>
            <w:sz w:val="28"/>
            <w:szCs w:val="28"/>
            <w:u w:val="single"/>
            <w:lang w:val="en-US" w:eastAsia="ru-RU"/>
          </w:rPr>
          <w:t>https://www.codecademy.com/</w:t>
        </w:r>
      </w:hyperlink>
      <w:r w:rsidRPr="005B6B97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br/>
        <w:t xml:space="preserve">▪ </w:t>
      </w:r>
      <w:proofErr w:type="spellStart"/>
      <w:r w:rsidRPr="005B6B97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Duolingo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 </w:t>
      </w:r>
      <w:hyperlink r:id="rId16" w:tgtFrame="_blank" w:history="1">
        <w:r w:rsidRPr="005B6B97">
          <w:rPr>
            <w:rFonts w:ascii="Arial" w:eastAsia="Times New Roman" w:hAnsi="Arial" w:cs="Arial"/>
            <w:color w:val="0077AA"/>
            <w:sz w:val="28"/>
            <w:szCs w:val="28"/>
            <w:u w:val="single"/>
            <w:lang w:val="en-US" w:eastAsia="ru-RU"/>
          </w:rPr>
          <w:t>https://uk.duolingo.com/</w:t>
        </w:r>
      </w:hyperlink>
      <w:r w:rsidRPr="005B6B97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br/>
        <w:t xml:space="preserve">▪ </w:t>
      </w:r>
      <w:proofErr w:type="spellStart"/>
      <w:r w:rsidRPr="005B6B97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Lingva.Skills</w:t>
      </w:r>
      <w:proofErr w:type="spellEnd"/>
      <w:r w:rsidRPr="005B6B97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 </w:t>
      </w:r>
      <w:hyperlink r:id="rId17" w:tgtFrame="_blank" w:history="1">
        <w:r w:rsidRPr="005B6B97">
          <w:rPr>
            <w:rFonts w:ascii="Arial" w:eastAsia="Times New Roman" w:hAnsi="Arial" w:cs="Arial"/>
            <w:color w:val="0077AA"/>
            <w:sz w:val="28"/>
            <w:szCs w:val="28"/>
            <w:u w:val="single"/>
            <w:lang w:val="en-US" w:eastAsia="ru-RU"/>
          </w:rPr>
          <w:t>https://lingva.ua/</w:t>
        </w:r>
      </w:hyperlink>
      <w:r w:rsidRPr="005B6B97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br/>
        <w:t>▪ Hogwarts is here </w:t>
      </w:r>
      <w:hyperlink r:id="rId18" w:tgtFrame="_blank" w:history="1">
        <w:r w:rsidRPr="005B6B97">
          <w:rPr>
            <w:rFonts w:ascii="Arial" w:eastAsia="Times New Roman" w:hAnsi="Arial" w:cs="Arial"/>
            <w:color w:val="0077AA"/>
            <w:sz w:val="28"/>
            <w:szCs w:val="28"/>
            <w:u w:val="single"/>
            <w:lang w:val="en-US" w:eastAsia="ru-RU"/>
          </w:rPr>
          <w:t>http://www.hogwartsishere.com/</w:t>
        </w:r>
      </w:hyperlink>
    </w:p>
    <w:p w:rsidR="00F514B7" w:rsidRPr="005B6B97" w:rsidRDefault="00F514B7">
      <w:pPr>
        <w:rPr>
          <w:lang w:val="en-US"/>
        </w:rPr>
      </w:pPr>
      <w:bookmarkStart w:id="0" w:name="_GoBack"/>
      <w:bookmarkEnd w:id="0"/>
    </w:p>
    <w:sectPr w:rsidR="00F514B7" w:rsidRPr="005B6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97"/>
    <w:rsid w:val="005B6B97"/>
    <w:rsid w:val="00F5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9CB36-F076-4E59-A935-483DA841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2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ific.com/ua/uk/home/?fbclid=IwAR06HDv2KQvBRAqiBvjOFNhUCkCiTwscC8WIXjlnYX15ZyOXiebeq_QIAp8" TargetMode="External"/><Relationship Id="rId13" Type="http://schemas.openxmlformats.org/officeDocument/2006/relationships/hyperlink" Target="https://zno.osvita.ua/?fbclid=IwAR394yKfryTMhAfrwKWNOApD8pBIuwZZx-Nb2Uwn26Ei7uR3omX6V9UFr3Q" TargetMode="External"/><Relationship Id="rId18" Type="http://schemas.openxmlformats.org/officeDocument/2006/relationships/hyperlink" Target="http://www.hogwartsishere.com/?fbclid=IwAR0CAIlz0QsO8-r7D3_7AkrCQ2SomvOu5_pa-OJH2OSvWlDSwql3sUqc1_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ursera.org/?fbclid=IwAR02Ym8dkjNQx1dMjpxJq2A1_tpWmIWPrcGGwCPJ5ZvdAEGZKYkZPVWz-so" TargetMode="External"/><Relationship Id="rId12" Type="http://schemas.openxmlformats.org/officeDocument/2006/relationships/hyperlink" Target="https://besmart.study/?fbclid=IwAR0mziV5gCv9NxNLSjs5DVHCX66-ORyjoO4eS1N6q0lpuQQXw-vuJmDF5WI" TargetMode="External"/><Relationship Id="rId17" Type="http://schemas.openxmlformats.org/officeDocument/2006/relationships/hyperlink" Target="https://l.facebook.com/l.php?u=https%3A%2F%2Flingva.ua%2F%3Ffbclid%3DIwAR3sTNy21wsUsDgGBUCxYECyTmNSs4-3qxbauLgQzGjp_awdRmfOhZm4poA&amp;h=AT27O1DFdLBThwr2iSSKRrYMeiuv1II3H1Qr4j3-CeuxAiXvoJl4IeGGFgTZN4MHaDnlQIDpmuVTg0ohl-iyJR8fjag1N7CmRG-M8dASpu1tzMy0ueHli_cJeES6wyUM3eooBgAzpPMrMy9POGy_hW2a1uma-xrDMoRwB1VGhIirFp3e2JvYxTNsbahwYj4F8gxceqQAZ6M-wG7S7rMPe0XKQmAKV9KquwZRZnUmlWAYvwjLzX5hG17O_lcnKyntkc4sMcFoLKMpQNtTVIGT4WSG_m7qbbyE6uztTWbjtxLepf377r-LosZKHqdXD5MvIIKFHmJcQ9Na7EfeDengF72cmMZaZ40-dKm8WfN3cwYr9DjnSle4S9krIsudkRgtciuwrQDpFGYmvIBtJ2WlTsWNbeeRb6e07WE2Ta8T3TBdnMc6wA3ybtxECaaY60jaEeAKUeB97K2gi1oIxEnpfvkM1lfmKDQenukM_s_5B-WvDIACufGNhs2l5yXvP03iJoxjAZ3mSEsCSbw9POxnOK3dBl3pc0O5ZH3qbAwFSBe3HM0tQZDIvp2u6UfQt7pBv27AHeRV_yXgERe1QxMKfPMIhZtlgOg6w3HNO28svp0kvwYl2mCu63hHQgr4L7-s0uGzbu8nRzZB89xj_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.facebook.com/l.php?u=https%3A%2F%2Fuk.duolingo.com%2F%3Ffbclid%3DIwAR2omrVeEpZ9U1cUKvOd9OkEY-0mjfT9fw3SFn-ykfHH2y8e7WKgKXVJbDc&amp;h=AT2GwJwND6L6G_g8EOCML_2xjtSKq_7zxHPZ46VGz7HulF8_jMvw-JlLLVJ9kOk-pN1kyxaYrAaLtV5JG1fBz3G3wphA-wzsga-_U7CpZ0Y81his-6OoWNaM4veAbRajARIxzTgA4p4zFmYi1_CMKA_Zr_lcIDa5KRyVFvEqA0tPXIDcvnrgcmnF20TLx-7E0bzAw-e8taUoI6BAzKpcsIpk7x0pAR1m1cpaVlXVSNcNqQkow9s9j_Zr3Ycb0GafTWF1l7cXA84AN61Ca7JkOIrv-FyYxKjATSrxKPb8uA0F7VeFdCBb3glgc1Ulbfo6q7EyCLyggEBWtw5tNrb7cH1PWKx8POl2RsuQJlhMdXdvIl8SSbqLhqOS_ZSwoYVYU2JbJdwiplu-NTFDQ2BHhbz9GyVfp9JLINENkb2uVfZlK7fLmj7uCeXmzLrSeMLQWlOtMC2My7IgrzVq2xvci3RtQk6PGMtz6n743Ky1NtqshmIcuuyMcCLdnznLaFl9yEApJSg3hnbNDUsiu_WVVIKPNYy654D_N6An94AbqousAFsa2Z4HEmpHNhtFGLM0y7uiKNOBCK7A74vc8G0xkwgs_ZG7se9M3o_Nq2D4eKY_Qh2FAJX-iT-UGJ5_fFFPwb3XJqSMJFxN3vcIMkgmPLBZ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dx.org/?fbclid=IwAR2Qp0QFWniWsIEjo3AIoow5f2NcA2xcPa8n9wDLMRgWyG57nkY3-1wx9Dg" TargetMode="External"/><Relationship Id="rId11" Type="http://schemas.openxmlformats.org/officeDocument/2006/relationships/hyperlink" Target="https://ilearn.org.ua/?fbclid=IwAR0xgQ25zkLpQRaVcTKhVhb9jpjfozk6BTV1IFe8naDf8LghLKjNJ6uit70" TargetMode="External"/><Relationship Id="rId5" Type="http://schemas.openxmlformats.org/officeDocument/2006/relationships/hyperlink" Target="https://www.ed-era.com/?fbclid=IwAR2TVyGFbUFqYcZM10mW5Ba0M92t61kGDBsfgN7E2fQiiHo9kFyi6-OIr7g" TargetMode="External"/><Relationship Id="rId15" Type="http://schemas.openxmlformats.org/officeDocument/2006/relationships/hyperlink" Target="https://l.facebook.com/l.php?u=https%3A%2F%2Fwww.codecademy.com%2F%3Ffbclid%3DIwAR1KFE0oKM1eLv3e6PTaYxpdRpBZQ-tw65GzZW-4PFyrpyMOcuzYPgHTUIg&amp;h=AT0Kfz62jnP8hplnZFJRDGRJ_yKtJ-zq83gJIUMh6HNNROnLhQC3aSKaEd_aYNAHA3ssS1uDahSqq4WZ44rCOtKKKn6JkLJdTIXyl8ETvlpUAUJ7YmZLucJwTkXIwtZHOf0JopsWmXvCzzSnBUvAJVX6Mavvyy3_zutGU7Mnv52ozX6XfEvdJ6JH93kAaFTqhRRh7kCAiob2i12bH_JcVK9Powa7kaXlPwjvDEQrWr5V0H5DfaAhkoOV4sPUiMRj0JFikB1CUdybtAckAnB4xLzNO755NNiD7hS1wkG7Gj9wvv7y_WOudyt2oZGGRhEHP9GWexz3pCFqGeftU-lYdaxpVqSo5CTOnb8D0zNjvrxh0nA3lmVPCBB9Bh9ont5s8JVFTO4orE18InQAUjoC3Voz3jIhm9K_tDwfIBopYgZLy3H2ej_ZtRChYXllivpbbRHjvU-vD6nMLnXKhnnpqQRqJHZMuGimpR1F7gKZO-poSysapjoO8tESoILz8LzsRJQQKawfAezFD8N_ZUrsoiTNZZSI1upz6jo5xteYtNbgUM9idkvKGI2O-c2yR6HJ2e0IS-YoN4eK4zuZUV5kTypvT4kYBtAFpH6NzvNtcmiDZEOxOporbweqSjOXY-Oo4aaCJdtnPWpKo_auzA" TargetMode="External"/><Relationship Id="rId10" Type="http://schemas.openxmlformats.org/officeDocument/2006/relationships/hyperlink" Target="https://dostupnaosvita.com.ua/?fbclid=IwAR0inJ5PQ_oiNOnIveUMrSdlyfcVfp-ur0MLYAQKoV6C6buN7DlzENWWmzY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l.facebook.com/l.php?u=https%3A%2F%2Fprometheus.org.ua%2F%3Ffbclid%3DIwAR1UOxari4PesEBq7SbAcp56VCLaJya9aisVteXuJ9wXJeOTDYpch97aITs&amp;h=AT3Xyp9JJpFcPOKMrLI731AR09foTJk5xhvc9pRlWRTSxmTmN01PQab7VQjBJzq3IkJYKERKCu_eobV_Bqh1g6gqq7uHhVXxNaWttzRR2ifVZ2TnSk9URJFTLGQdJME3bhupfY9gBawDBorU1d1BdiHSo8njJZTxqz0catNQVZ0RvQAdZpJcwyNMDAT5VaBfnyQyqTUR1fvMXrkU7tYfI-Os9mpxDLOjibEoMvRZGLD3u9Z1Y_v_w2NYTQbVBcCGeoGUzR5RN1_iGKoAz69aeGytv9Lv0Z62eyVu6TS4q9KYwW8yALbmg7d6-YJ11ekTanRsWhh-VBzZZFHcw-iYEplD3fSHfSN6Qzd13yZQNOHKNBXpTHJ4ADGTaEvwM5vvvaCPoW3AqoW2Az5AXDS2tnd7cVSrmGdXBsHzrAN1Q8xTnFmifLC_4yvoWe5Axt3YYSCE2e6IVM7g1lAhHFulp4hY7Sa2CQ4Ztp_cMuEVilf9L7fOKjTGY_VW_h-hwPTTkQH8VRqV-fK5rZiVvfaGBTSILzg6H4kQLWVlE42KDyM7FLaJ5KraTTf5qOct4uHUiFIicqiL5UePDuiAHEDw5LeC5KBw385cPAUxezWu7ufjvdXg7PeQigHchcgZLPryjNYXKdgFcPt2jsCzYA" TargetMode="External"/><Relationship Id="rId9" Type="http://schemas.openxmlformats.org/officeDocument/2006/relationships/hyperlink" Target="https://www.khanacademy.org/?fbclid=IwAR2e_r816BV8uM9ADor7ozTq2inCgOIPMcPmO0V0dW5KqHSAuXcyPQyCv0g" TargetMode="External"/><Relationship Id="rId14" Type="http://schemas.openxmlformats.org/officeDocument/2006/relationships/hyperlink" Target="https://l.facebook.com/l.php?u=https%3A%2F%2Fvum.org.ua%2F%3Ffbclid%3DIwAR1oRV_v1KrGvLHkpxIcN4dzzffXU9WtXcfaHHK761Xsp-UtxDZMahl-1bc&amp;h=AT1Rb1EdAVDty9GEaMDp_l3gayFUui0ltKOuHNLigVNipMqkiZ9EygD6hz6hsFgB2DrBa_irNU6b1kInh-Ip4sAlR5Tnu72ucrEl9Gt7HYN_Uja72D61I5x3czzWd0gY9RWVeG5iC-w3Xi_PEYng9pi6sbYBW5YYi96xXF0hlaMZH7eK5w5kGQUqygR214EBZaocscpy3wdiyiX4cs_qWnU5TpTLmVTf1NvBMpz6i7esrwd6XZm_C5bZ7uBnZgyXmsxm8Mq_m97bRG_cLWzWW7LJ81S_Suol-DPLh10Q1-OMgDpivGj5s2zTY66CH_siEoSqyqIv39MLeI5yj0xWzotF-s10wIdq1s6Ju6G2urb0casdwsMKH1C4Ea_JeMAAHeBDC_2bMth9wFKnFJQiqnqrlN-GE8QTpsQC6QIFgeXxTR9hi8u61ex9SX1Ael2bXC1cgPtI5485CHKOzyRoLL5iMtIjq6ok8io4b-PbCeL9f6VsamZqB4Ou5x54I26rZTzaOfOWDYOSKpy_wAFq9YMVtKJToh7UXMjNOn_n6TTJKzNLHGe_rMq657YopAAiJSk5TX-DOBAXYW6UWHU5--gQM7KvCBQ4kJIknxNIdw0uvsS9EdLnCSTKzTxk1p6OfSlLaAq5KibAn1RK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1036</Words>
  <Characters>5908</Characters>
  <Application>Microsoft Office Word</Application>
  <DocSecurity>0</DocSecurity>
  <Lines>49</Lines>
  <Paragraphs>13</Paragraphs>
  <ScaleCrop>false</ScaleCrop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2020-03-17T09:25:00Z</dcterms:created>
  <dcterms:modified xsi:type="dcterms:W3CDTF">2020-03-17T09:26:00Z</dcterms:modified>
</cp:coreProperties>
</file>