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2" w:rsidRPr="00997DF2" w:rsidRDefault="00997DF2" w:rsidP="00997DF2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tbl>
      <w:tblPr>
        <w:tblW w:w="10046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997DF2" w:rsidTr="00997DF2">
        <w:trPr>
          <w:trHeight w:val="709"/>
        </w:trPr>
        <w:tc>
          <w:tcPr>
            <w:tcW w:w="10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DF2" w:rsidRDefault="00997DF2" w:rsidP="00997DF2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МОРОЗІВСЬКА ЗАГАЛЬНООСВІТНЯ ШКОЛА І - ІІІ СТУПЕНІВ</w:t>
            </w:r>
          </w:p>
          <w:p w:rsidR="00997DF2" w:rsidRDefault="00997DF2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КОРЕЦЬКОЇ РАЙОННОЇ РАДИ РІВНЕНСЬКОЇ ОБЛАСТІ</w:t>
            </w:r>
          </w:p>
        </w:tc>
      </w:tr>
    </w:tbl>
    <w:p w:rsidR="00997DF2" w:rsidRDefault="00997DF2" w:rsidP="00997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Наказ</w:t>
      </w:r>
    </w:p>
    <w:p w:rsidR="00997DF2" w:rsidRDefault="00997DF2" w:rsidP="00997DF2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03.04.2020 року                                                                           № 29 - О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Про внесення змін до наказу по школі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від 12.03.2020 № 23 -о «Про призупинення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освітнього процесу в освітньому 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закладі»</w:t>
      </w:r>
    </w:p>
    <w:p w:rsidR="00997DF2" w:rsidRDefault="00997DF2" w:rsidP="00997DF2">
      <w:pPr>
        <w:pStyle w:val="a3"/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На виконання Постанови Кабінету Міністрів України від 25.03.2020 № 239 «Про внесення змін до деяких актів Кабінету Міністрів України», наказу управління освіти, молоді та спорту Корецької райдержадміністрації від 02.04.2020 року № 59-о «Про внесення змін до наказу управління освіти, молоді та спорту від 12.03.2020 № 49-о «Про призупинення освітнього процесу у закладах освіти району» та з метою запобігання розповсюдження нової коронавірусної інфекції 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– 19</w:t>
      </w:r>
    </w:p>
    <w:p w:rsidR="00997DF2" w:rsidRDefault="00997DF2" w:rsidP="00997DF2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НАКАЗУЮ:</w:t>
      </w:r>
    </w:p>
    <w:p w:rsidR="00997DF2" w:rsidRDefault="00997DF2" w:rsidP="00997DF2">
      <w:pPr>
        <w:pStyle w:val="a3"/>
        <w:numPr>
          <w:ilvl w:val="3"/>
          <w:numId w:val="6"/>
        </w:numPr>
        <w:tabs>
          <w:tab w:val="num" w:pos="567"/>
        </w:tabs>
        <w:spacing w:after="0" w:line="360" w:lineRule="auto"/>
        <w:ind w:left="567" w:hanging="142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Внести зміни до пункту 1 наказу по школі від 12.03.2020 № 23 -о «Про призупинення освітнього процесу в освітньому закладі», замінивши слова і цифри «до 03 квітня 2020 року» словами і цифрами « до 24 квітня 2020 року».</w:t>
      </w:r>
    </w:p>
    <w:p w:rsidR="00997DF2" w:rsidRDefault="00997DF2" w:rsidP="00997DF2">
      <w:pPr>
        <w:pStyle w:val="a3"/>
        <w:numPr>
          <w:ilvl w:val="3"/>
          <w:numId w:val="6"/>
        </w:numPr>
        <w:tabs>
          <w:tab w:val="num" w:pos="709"/>
        </w:tabs>
        <w:spacing w:after="0" w:line="360" w:lineRule="auto"/>
        <w:ind w:left="851" w:hanging="425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Всім  педагогічним працівникам закладу продовжувати працювати в дистанційному  режимі.</w:t>
      </w:r>
    </w:p>
    <w:p w:rsidR="00997DF2" w:rsidRDefault="00997DF2" w:rsidP="00997DF2">
      <w:pPr>
        <w:pStyle w:val="a3"/>
        <w:numPr>
          <w:ilvl w:val="3"/>
          <w:numId w:val="6"/>
        </w:numPr>
        <w:spacing w:after="0" w:line="360" w:lineRule="auto"/>
        <w:ind w:left="851" w:hanging="425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Відповідно до ст..113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України оголосити простій з 06 квітня 2020 по 24 квітня 2020 року  працівникам обслуговуючого  персоналу, а саме: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завгоспу школи – Оводюку І.М.;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прибиральницям службових приміщень – Черняк Т.В.,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Радовенюк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О.М,  Миколайчук Л.Я.,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Кубай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О.В.;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кухару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– Розумець Л.М.;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робітнику по комплексному обслуговуванню будівель –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Осіпчук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Я.В.;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сторожу – Черняк В.М.;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постійному кочегару – Повар О.В.;</w:t>
      </w:r>
    </w:p>
    <w:p w:rsidR="00997DF2" w:rsidRDefault="00997DF2" w:rsidP="00997DF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двірнику –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В.В. </w:t>
      </w:r>
    </w:p>
    <w:p w:rsidR="00997DF2" w:rsidRDefault="00997DF2" w:rsidP="00997D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Під час простою працівники мають перебувати вдома та в робочі дні бути постійно на телефонному зв’язку. До закінчення карантину виходити з дому у разі нагальної потреби (магазин, аптека тощо). У разі поганого самопочуття – негайно звернутися до сімейного лікаря і попередити безпосереднього керівника.</w:t>
      </w:r>
    </w:p>
    <w:p w:rsidR="00997DF2" w:rsidRDefault="00997DF2" w:rsidP="00997D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Директор школи                             Макарчук Л.Ф.</w:t>
      </w: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З наказом ознайомлені                                  Оводюку І.М.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Черняк Т.В.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Радовенюк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О.М.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Розумець Л.М.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Миколайчук Л.Я.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Кубай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Осіпчук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Я.В.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Черняк В.М.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Повар О.В.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В.В.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</w:t>
      </w: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tbl>
      <w:tblPr>
        <w:tblW w:w="10046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997DF2" w:rsidTr="00997DF2">
        <w:trPr>
          <w:trHeight w:val="709"/>
        </w:trPr>
        <w:tc>
          <w:tcPr>
            <w:tcW w:w="10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DF2" w:rsidRDefault="00997DF2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lastRenderedPageBreak/>
              <w:t>МОРОЗІВСЬКА ЗАГАЛЬНООСВІТНЯ ШКОЛА І - ІІІ СТУПЕНІВ</w:t>
            </w:r>
          </w:p>
          <w:p w:rsidR="00997DF2" w:rsidRDefault="00997DF2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КОРЕЦЬКОЇ РАЙОННОЇ РАДИ РІВНЕНСЬКОЇ ОБЛАСТІ</w:t>
            </w:r>
          </w:p>
        </w:tc>
      </w:tr>
    </w:tbl>
    <w:p w:rsidR="00997DF2" w:rsidRDefault="00997DF2" w:rsidP="00997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Наказ</w:t>
      </w:r>
    </w:p>
    <w:p w:rsidR="00997DF2" w:rsidRDefault="00997DF2" w:rsidP="00997DF2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24.04.2020 року                                                                           № 31 - о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Про внесення змін до наказу по школі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від 12.03.2020 № 23 -о «Про призупинення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освітнього процесу в освітньому </w:t>
      </w:r>
    </w:p>
    <w:p w:rsidR="00997DF2" w:rsidRDefault="00997DF2" w:rsidP="00997DF2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закладі» та наказу від 03.04.2020 № 29-о</w:t>
      </w:r>
    </w:p>
    <w:p w:rsidR="00997DF2" w:rsidRDefault="00997DF2" w:rsidP="00997DF2">
      <w:pPr>
        <w:pStyle w:val="a3"/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На виконання Постанови Кабінету Міністрів України від 22.04.2020 № 291 «Про внесення змін до деяких актів Кабінету Міністрів України», наказу управління освіти, молоді та спорту Корецької райдержадміністрації від 24.04.2020 року № 62-о «Про внесення змін до наказу управління освіти, молоді та спорту від 12.03.2020 № 49-о та від 02.04.2020 № 59-о, з метою запобігання розповсюдження нової коронавірусної інфекції 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– 19</w:t>
      </w:r>
    </w:p>
    <w:p w:rsidR="00997DF2" w:rsidRDefault="00997DF2" w:rsidP="00997DF2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НАКАЗУЮ:</w:t>
      </w:r>
    </w:p>
    <w:p w:rsidR="00997DF2" w:rsidRDefault="00997DF2" w:rsidP="00997DF2">
      <w:pPr>
        <w:pStyle w:val="a3"/>
        <w:spacing w:after="0" w:line="360" w:lineRule="auto"/>
        <w:ind w:left="426" w:hanging="142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 Внести зміни до пункту 1 наказу по школі від 12.03.2020 № 23 -о «Про призупинення освітнього процесу в освітньому закладі», замінивши слова і цифри «до 3 квітня 2020 року» словами і цифрами « до 11 травня 2020 року».</w:t>
      </w:r>
    </w:p>
    <w:p w:rsidR="00997DF2" w:rsidRDefault="00997DF2" w:rsidP="00997DF2">
      <w:pPr>
        <w:spacing w:after="0" w:line="360" w:lineRule="auto"/>
        <w:ind w:left="426" w:hanging="142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2.  Внести зміни до пункту 3 наказу по школі від 03.04.2020. № 29-о «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Про внесення змін до наказу по школі від 12.03.2020 № 23 -о «Про призупинення освітнього процесу в освітньому закладі», замінивши слова і цифри «до 24 квітня 2020 року» словами і цифрами « до 11 травня 2020 року».</w:t>
      </w:r>
    </w:p>
    <w:p w:rsidR="00997DF2" w:rsidRDefault="00997DF2" w:rsidP="00997DF2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>3.  Визнати таким, що втратив чинність пункт 1 наказу по школі від 03.04.2020 № 29-о «Про внесення змін до наказу по школі від 12.03.2020 №23 -о «Про призупинення освітнього процесу в освітньому закладі»</w:t>
      </w:r>
    </w:p>
    <w:p w:rsidR="00997DF2" w:rsidRDefault="00997DF2" w:rsidP="00997DF2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  <w:tab/>
        <w:t>Контроль за виконанням даного наказу залишаю за собою.</w:t>
      </w:r>
    </w:p>
    <w:p w:rsidR="00997DF2" w:rsidRDefault="00997DF2" w:rsidP="00997DF2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Директор школи                             Макарчук Л.Ф.</w:t>
      </w: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З наказом ознайомлені                                  Оводюку І.М.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                                                                              Черняк Т.В.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Радовенюк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О.М.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Розумець Л.М.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Миколайчук Л.Я.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Кубай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Осіпчук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Я.В.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Черняк В.М.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Повар О.В.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В.В. </w:t>
      </w:r>
    </w:p>
    <w:p w:rsidR="00997DF2" w:rsidRDefault="00997DF2" w:rsidP="00997DF2">
      <w:pPr>
        <w:pStyle w:val="a3"/>
        <w:spacing w:after="0" w:line="360" w:lineRule="auto"/>
        <w:ind w:left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Default="00997DF2" w:rsidP="00997DF2">
      <w:pPr>
        <w:pStyle w:val="a3"/>
        <w:spacing w:after="0" w:line="360" w:lineRule="auto"/>
        <w:ind w:left="180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97DF2" w:rsidRPr="00997DF2" w:rsidRDefault="00997DF2" w:rsidP="00997DF2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bookmarkStart w:id="0" w:name="_GoBack"/>
      <w:bookmarkEnd w:id="0"/>
    </w:p>
    <w:p w:rsidR="008263D5" w:rsidRDefault="008263D5" w:rsidP="008263D5">
      <w:pPr>
        <w:pStyle w:val="a3"/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8263D5" w:rsidRPr="00E6615A" w:rsidRDefault="008263D5" w:rsidP="00E6615A">
      <w:pPr>
        <w:tabs>
          <w:tab w:val="left" w:pos="1701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263D5" w:rsidRPr="00E6615A" w:rsidSect="00997D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AA8"/>
    <w:multiLevelType w:val="multilevel"/>
    <w:tmpl w:val="636818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2F567E1"/>
    <w:multiLevelType w:val="hybridMultilevel"/>
    <w:tmpl w:val="20A0E4D6"/>
    <w:lvl w:ilvl="0" w:tplc="33BE6C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71C5CFA"/>
    <w:multiLevelType w:val="multilevel"/>
    <w:tmpl w:val="4816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1710" w:hanging="1350"/>
      </w:pPr>
    </w:lvl>
    <w:lvl w:ilvl="2">
      <w:start w:val="2020"/>
      <w:numFmt w:val="decimal"/>
      <w:isLgl/>
      <w:lvlText w:val="%1.%2.%3"/>
      <w:lvlJc w:val="left"/>
      <w:pPr>
        <w:ind w:left="2060" w:hanging="1350"/>
      </w:pPr>
    </w:lvl>
    <w:lvl w:ilvl="3">
      <w:start w:val="1"/>
      <w:numFmt w:val="decimal"/>
      <w:isLgl/>
      <w:lvlText w:val="%1.%2.%3.%4"/>
      <w:lvlJc w:val="left"/>
      <w:pPr>
        <w:ind w:left="1710" w:hanging="1350"/>
      </w:pPr>
    </w:lvl>
    <w:lvl w:ilvl="4">
      <w:start w:val="1"/>
      <w:numFmt w:val="decimal"/>
      <w:isLgl/>
      <w:lvlText w:val="%1.%2.%3.%4.%5"/>
      <w:lvlJc w:val="left"/>
      <w:pPr>
        <w:ind w:left="1710" w:hanging="135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3E871250"/>
    <w:multiLevelType w:val="multilevel"/>
    <w:tmpl w:val="8EDABE1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212529"/>
    <w:multiLevelType w:val="hybridMultilevel"/>
    <w:tmpl w:val="AF84D236"/>
    <w:lvl w:ilvl="0" w:tplc="B6186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66D2"/>
    <w:multiLevelType w:val="hybridMultilevel"/>
    <w:tmpl w:val="55D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886"/>
    <w:multiLevelType w:val="hybridMultilevel"/>
    <w:tmpl w:val="FD8A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0"/>
    <w:rsid w:val="00437E70"/>
    <w:rsid w:val="00581210"/>
    <w:rsid w:val="008263D5"/>
    <w:rsid w:val="008D3B7D"/>
    <w:rsid w:val="009037F8"/>
    <w:rsid w:val="00997DF2"/>
    <w:rsid w:val="00A5288E"/>
    <w:rsid w:val="00DC66C3"/>
    <w:rsid w:val="00E6615A"/>
    <w:rsid w:val="00F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17</cp:revision>
  <dcterms:created xsi:type="dcterms:W3CDTF">2020-04-15T05:58:00Z</dcterms:created>
  <dcterms:modified xsi:type="dcterms:W3CDTF">2020-05-04T08:13:00Z</dcterms:modified>
</cp:coreProperties>
</file>