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5C" w:rsidRP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sz w:val="24"/>
          <w:szCs w:val="24"/>
          <w:lang w:val="uk-UA"/>
        </w:rPr>
        <w:t xml:space="preserve">СХВАЛЕНО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A1635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AA197A" w:rsidRP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sz w:val="24"/>
          <w:szCs w:val="24"/>
          <w:lang w:val="uk-UA"/>
        </w:rPr>
        <w:t>Рішення педагогічної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Директор </w:t>
      </w:r>
      <w:r w:rsidR="008A08F8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</w:p>
    <w:p w:rsidR="00AA197A" w:rsidRDefault="008A08F8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Млинківського ліцею </w:t>
      </w:r>
      <w:r w:rsidR="008A163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___________Оксана Калюта-Бібікова</w:t>
      </w:r>
    </w:p>
    <w:p w:rsidR="008A1635" w:rsidRPr="005C5A2F" w:rsidRDefault="008A1635" w:rsidP="008A163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1 від </w:t>
      </w:r>
      <w:r w:rsidRPr="005C5A2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29.08.2024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 №     від </w:t>
      </w:r>
      <w:bookmarkStart w:id="0" w:name="_GoBack"/>
      <w:r w:rsidRPr="005C5A2F">
        <w:rPr>
          <w:rFonts w:ascii="Times New Roman" w:hAnsi="Times New Roman" w:cs="Times New Roman"/>
          <w:color w:val="FF0000"/>
          <w:sz w:val="24"/>
          <w:szCs w:val="24"/>
          <w:lang w:val="uk-UA"/>
        </w:rPr>
        <w:t>29.08.2024</w:t>
      </w:r>
    </w:p>
    <w:bookmarkEnd w:id="0"/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Default="008A1635" w:rsidP="008A16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635" w:rsidRPr="008A1635" w:rsidRDefault="008A1635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ПЛАН РОБОТИ</w:t>
      </w:r>
    </w:p>
    <w:p w:rsidR="008A1635" w:rsidRPr="008A1635" w:rsidRDefault="008A08F8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МЛИНКІВСЬКОГО ЛІЦЕЮ </w:t>
      </w:r>
    </w:p>
    <w:p w:rsidR="008A1635" w:rsidRPr="008A1635" w:rsidRDefault="008A08F8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ЗАРІЧНЕНСЬКОЇ СЕЛИЩНОЇ </w:t>
      </w:r>
      <w:r w:rsidR="008A1635" w:rsidRPr="008A1635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</w:p>
    <w:p w:rsidR="008A1635" w:rsidRPr="008A1635" w:rsidRDefault="008A1635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НА 2024/2025 НАВЧАЛЬНИЙ РІК</w:t>
      </w:r>
    </w:p>
    <w:p w:rsidR="00AA197A" w:rsidRPr="006761B0" w:rsidRDefault="00AA197A">
      <w:pPr>
        <w:rPr>
          <w:lang w:val="uk-UA"/>
        </w:rPr>
      </w:pPr>
    </w:p>
    <w:p w:rsidR="00AA197A" w:rsidRPr="006761B0" w:rsidRDefault="00AA197A">
      <w:pPr>
        <w:rPr>
          <w:lang w:val="uk-UA"/>
        </w:rPr>
      </w:pPr>
    </w:p>
    <w:p w:rsidR="00AA197A" w:rsidRPr="006761B0" w:rsidRDefault="00AA197A">
      <w:pPr>
        <w:rPr>
          <w:lang w:val="uk-UA"/>
        </w:rPr>
      </w:pPr>
    </w:p>
    <w:p w:rsidR="00AA197A" w:rsidRPr="006761B0" w:rsidRDefault="00AA197A">
      <w:pPr>
        <w:rPr>
          <w:lang w:val="uk-UA"/>
        </w:rPr>
      </w:pPr>
    </w:p>
    <w:p w:rsidR="00AA197A" w:rsidRDefault="00AA197A">
      <w:pPr>
        <w:rPr>
          <w:lang w:val="uk-UA"/>
        </w:rPr>
      </w:pPr>
    </w:p>
    <w:p w:rsidR="008A1635" w:rsidRPr="008A1635" w:rsidRDefault="008A08F8" w:rsidP="008A1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МЛИНОК</w:t>
      </w:r>
    </w:p>
    <w:p w:rsidR="008A1635" w:rsidRPr="008A1635" w:rsidRDefault="008A1635" w:rsidP="008A1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1635">
        <w:rPr>
          <w:rFonts w:ascii="Times New Roman" w:hAnsi="Times New Roman" w:cs="Times New Roman"/>
          <w:b/>
          <w:sz w:val="24"/>
          <w:szCs w:val="24"/>
          <w:lang w:val="uk-UA"/>
        </w:rPr>
        <w:t>2024</w:t>
      </w:r>
    </w:p>
    <w:p w:rsidR="008A1635" w:rsidRDefault="008A1635" w:rsidP="008A163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6999" w:rsidRDefault="00386999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</w:t>
      </w:r>
      <w:r w:rsidR="008A1635" w:rsidRPr="008A163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A1635" w:rsidRPr="00386999">
        <w:rPr>
          <w:rFonts w:ascii="Times New Roman" w:hAnsi="Times New Roman" w:cs="Times New Roman"/>
          <w:b/>
          <w:sz w:val="24"/>
          <w:szCs w:val="24"/>
          <w:lang w:val="uk-UA"/>
        </w:rPr>
        <w:t>Мета, ключові орієнтири, пріоритетні напрями</w:t>
      </w:r>
      <w:r w:rsidR="008A08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основні завдання діяльності Млинківського ліцею </w:t>
      </w:r>
    </w:p>
    <w:p w:rsidR="008A1635" w:rsidRPr="00386999" w:rsidRDefault="00386999" w:rsidP="008A1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="008A1635"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8A1635" w:rsidRPr="008A1635">
        <w:rPr>
          <w:rFonts w:ascii="Times New Roman" w:hAnsi="Times New Roman" w:cs="Times New Roman"/>
          <w:b/>
          <w:sz w:val="24"/>
          <w:szCs w:val="24"/>
          <w:lang w:val="uk-UA"/>
        </w:rPr>
        <w:t>4/</w:t>
      </w:r>
      <w:r w:rsidR="008A1635" w:rsidRPr="00AA09CC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8A1635" w:rsidRPr="008A163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AA09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ік</w:t>
      </w:r>
    </w:p>
    <w:p w:rsidR="00AA197A" w:rsidRPr="00AA09CC" w:rsidRDefault="00AA197A" w:rsidP="008A1635">
      <w:pPr>
        <w:spacing w:after="0"/>
        <w:jc w:val="center"/>
        <w:rPr>
          <w:lang w:val="uk-UA"/>
        </w:rPr>
      </w:pPr>
    </w:p>
    <w:p w:rsidR="00AA197A" w:rsidRPr="00AA09CC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>.1. Мет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закладу:</w:t>
      </w:r>
      <w:r w:rsidR="008A1635" w:rsidRPr="00AA09CC">
        <w:rPr>
          <w:rFonts w:ascii="Times New Roman" w:hAnsi="Times New Roman" w:cs="Times New Roman"/>
          <w:sz w:val="24"/>
          <w:szCs w:val="24"/>
          <w:lang w:val="uk-UA"/>
        </w:rPr>
        <w:t xml:space="preserve"> впорядкування сукупності правових, соціальних, організаційних, науково-методичних, педагогічних, управлінських процесів і спрямування їх на розвиток соціально зрілої, творчо активної особистості з науковим світоглядом, почуттям національної самосвідомості та власної гідності, підготовленої до професійного самовизначення і здатної брати на себе відповідальність за вирішення суспільно значимих завдань.</w:t>
      </w:r>
    </w:p>
    <w:p w:rsidR="00AA197A" w:rsidRPr="00386999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</w:rPr>
        <w:t xml:space="preserve">.2. Ключові орієнтири діяльності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386999">
        <w:rPr>
          <w:rFonts w:ascii="Times New Roman" w:hAnsi="Times New Roman" w:cs="Times New Roman"/>
          <w:sz w:val="24"/>
          <w:szCs w:val="24"/>
        </w:rPr>
        <w:t>іцею: СЕРЕДОВИЩЕ; УЧЕНЬ; У</w:t>
      </w:r>
      <w:r>
        <w:rPr>
          <w:rFonts w:ascii="Times New Roman" w:hAnsi="Times New Roman" w:cs="Times New Roman"/>
          <w:sz w:val="24"/>
          <w:szCs w:val="24"/>
        </w:rPr>
        <w:t>ЧИТЕЛЬ; УПРАВЛІННЯ, НАЦІОНАЛЬНО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86999">
        <w:rPr>
          <w:rFonts w:ascii="Times New Roman" w:hAnsi="Times New Roman" w:cs="Times New Roman"/>
          <w:sz w:val="24"/>
          <w:szCs w:val="24"/>
        </w:rPr>
        <w:t>ПАТРІОТИЧНЕ ВИХОВАННЯ</w:t>
      </w:r>
    </w:p>
    <w:p w:rsidR="00386999" w:rsidRDefault="00386999" w:rsidP="003869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Pr="00386999">
        <w:rPr>
          <w:rFonts w:ascii="Times New Roman" w:hAnsi="Times New Roman" w:cs="Times New Roman"/>
          <w:sz w:val="24"/>
          <w:szCs w:val="24"/>
        </w:rPr>
        <w:t>Пріоритетні напр</w:t>
      </w:r>
      <w:r>
        <w:rPr>
          <w:rFonts w:ascii="Times New Roman" w:hAnsi="Times New Roman" w:cs="Times New Roman"/>
          <w:sz w:val="24"/>
          <w:szCs w:val="24"/>
        </w:rPr>
        <w:t xml:space="preserve">ями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сучасного, доступного, безпечного й комфортного освітнього середовища; 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спрямування спільної роботи колективу на підвищення якості та конкурентоспроможності освіти через розбудову внутрішньої системи забезпечення якості освіти; осучаснення форм і методів організації освітнього процесу; застосування компетентнісного підходу до реалізації Державних стандартів загальної середньої освіти; забезпечення особистісного розвитку людини відповідно до її індивідуальних задатків, здібностей, потреб; формування ефективної системи виховання й соціалізації дітей та молоді; створення умов для безперервної освіти педагога; 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удосконалення системи управління в умовах інституційної, академічної та фінансової автономії закладу; - орієнтація роботи на особливі умови воєнного і післявоєнного стану в Україні;</w:t>
      </w:r>
    </w:p>
    <w:p w:rsidR="00386999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подолання освітніх втрат, пов’язаних з тривалою пандемією </w:t>
      </w:r>
      <w:r w:rsidRPr="00386999">
        <w:rPr>
          <w:rFonts w:ascii="Times New Roman" w:hAnsi="Times New Roman" w:cs="Times New Roman"/>
          <w:sz w:val="24"/>
          <w:szCs w:val="24"/>
        </w:rPr>
        <w:t xml:space="preserve">COVID-19 та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повномасштабним вторгненням російської федерації і введенням правового в</w:t>
      </w:r>
      <w:r w:rsidRPr="00386999">
        <w:rPr>
          <w:rFonts w:ascii="Times New Roman" w:hAnsi="Times New Roman" w:cs="Times New Roman"/>
          <w:sz w:val="24"/>
          <w:szCs w:val="24"/>
        </w:rPr>
        <w:t>воєнн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86999">
        <w:rPr>
          <w:rFonts w:ascii="Times New Roman" w:hAnsi="Times New Roman" w:cs="Times New Roman"/>
          <w:sz w:val="24"/>
          <w:szCs w:val="24"/>
        </w:rPr>
        <w:t xml:space="preserve"> стан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869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97A" w:rsidRPr="00386999" w:rsidRDefault="00386999" w:rsidP="0038699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999">
        <w:rPr>
          <w:rFonts w:ascii="Times New Roman" w:hAnsi="Times New Roman" w:cs="Times New Roman"/>
          <w:sz w:val="24"/>
          <w:szCs w:val="24"/>
        </w:rPr>
        <w:t>збереження ментального здоров’я учасників освітнього процесу.</w:t>
      </w:r>
    </w:p>
    <w:p w:rsidR="00386999" w:rsidRPr="00386999" w:rsidRDefault="00386999" w:rsidP="003869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6999">
        <w:rPr>
          <w:rFonts w:ascii="Times New Roman" w:hAnsi="Times New Roman" w:cs="Times New Roman"/>
          <w:sz w:val="24"/>
          <w:szCs w:val="24"/>
        </w:rPr>
        <w:t xml:space="preserve">.4. Основні завдання діяльності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386999">
        <w:rPr>
          <w:rFonts w:ascii="Times New Roman" w:hAnsi="Times New Roman" w:cs="Times New Roman"/>
          <w:sz w:val="24"/>
          <w:szCs w:val="24"/>
        </w:rPr>
        <w:t>: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удосконалення чинної та розроблення нової нормативної бази діяльності закладу з урахуванням викликів воєнного і післявоєнного часу;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формування середовища для всебічного розвитку особистості;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високої якості надання освітніх послуг через різні форми реалізації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модернізація змісту й організації освітнього процесу на засадах компетентнісного підходу;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індивідуальної освітньої траєкторії для кожного учня та забезпечення неперервності освіти впродовж життя;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розвиток інноваційної культури, підвищення якості освіти на інноваційній основі, інформатизація освіти, удосконалення інформаційно-ресурсного забезпечення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творчої ініціативи та академічної свободи педагогів;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відповідальних громадян, патріотів України, які здатні до свідомого суспільного вибору;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формуван</w:t>
      </w:r>
      <w:r w:rsidR="008A08F8">
        <w:rPr>
          <w:rFonts w:ascii="Times New Roman" w:hAnsi="Times New Roman" w:cs="Times New Roman"/>
          <w:sz w:val="24"/>
          <w:szCs w:val="24"/>
          <w:lang w:val="uk-UA"/>
        </w:rPr>
        <w:t xml:space="preserve">ня екологічної </w:t>
      </w: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культури учасників освітнього процесу;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надання освітніх послуг особам із особливими потребами;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 xml:space="preserve">розвиток міжнародного співробітництва та міжнародної академічної мобільності; </w:t>
      </w:r>
    </w:p>
    <w:p w:rsidR="00386999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забезпечення соціально-психологічного захисту учасників освітнього процесу;</w:t>
      </w:r>
    </w:p>
    <w:p w:rsidR="00AA197A" w:rsidRPr="00386999" w:rsidRDefault="00386999" w:rsidP="00386999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999">
        <w:rPr>
          <w:rFonts w:ascii="Times New Roman" w:hAnsi="Times New Roman" w:cs="Times New Roman"/>
          <w:sz w:val="24"/>
          <w:szCs w:val="24"/>
          <w:lang w:val="uk-UA"/>
        </w:rPr>
        <w:t>створення й застосування дієвих механізмів моніторингу рівня навчальних досягнень учнів, якості надання педагогами освітніх послуг та ефективності управлінських процес</w:t>
      </w:r>
      <w:r w:rsidR="0010759D"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:rsidR="00AA197A" w:rsidRPr="00386999" w:rsidRDefault="00AA197A">
      <w:pPr>
        <w:rPr>
          <w:lang w:val="uk-UA"/>
        </w:rPr>
      </w:pPr>
    </w:p>
    <w:p w:rsidR="00AA197A" w:rsidRPr="00386999" w:rsidRDefault="00AA197A">
      <w:pPr>
        <w:rPr>
          <w:lang w:val="uk-UA"/>
        </w:rPr>
      </w:pPr>
    </w:p>
    <w:p w:rsidR="00AA197A" w:rsidRDefault="00AA197A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10759D" w:rsidRDefault="0010759D">
      <w:pPr>
        <w:rPr>
          <w:lang w:val="uk-UA"/>
        </w:rPr>
      </w:pPr>
    </w:p>
    <w:p w:rsidR="00386999" w:rsidRPr="008A08F8" w:rsidRDefault="00386999" w:rsidP="005B4E51">
      <w:pPr>
        <w:pStyle w:val="1"/>
        <w:jc w:val="center"/>
        <w:rPr>
          <w:rFonts w:ascii="Times New Roman" w:hAnsi="Times New Roman" w:cs="Times New Roman"/>
          <w:color w:val="943634" w:themeColor="accent2" w:themeShade="BF"/>
          <w:lang w:val="uk-UA"/>
        </w:rPr>
      </w:pPr>
      <w:r w:rsidRPr="008A08F8">
        <w:rPr>
          <w:rFonts w:ascii="Times New Roman" w:hAnsi="Times New Roman" w:cs="Times New Roman"/>
          <w:color w:val="943634" w:themeColor="accent2" w:themeShade="BF"/>
          <w:lang w:val="uk-UA"/>
        </w:rPr>
        <w:lastRenderedPageBreak/>
        <w:t xml:space="preserve">ІІ. </w:t>
      </w:r>
      <w:r w:rsidR="0010759D" w:rsidRPr="008A08F8">
        <w:rPr>
          <w:rFonts w:ascii="Times New Roman" w:hAnsi="Times New Roman" w:cs="Times New Roman"/>
          <w:color w:val="943634" w:themeColor="accent2" w:themeShade="BF"/>
          <w:lang w:val="uk-UA"/>
        </w:rPr>
        <w:t>Забезпечення виконання проє</w:t>
      </w:r>
      <w:r w:rsidRPr="008A08F8">
        <w:rPr>
          <w:rFonts w:ascii="Times New Roman" w:hAnsi="Times New Roman" w:cs="Times New Roman"/>
          <w:color w:val="943634" w:themeColor="accent2" w:themeShade="BF"/>
          <w:lang w:val="uk-UA"/>
        </w:rPr>
        <w:t>ктів із реалізації Ст</w:t>
      </w:r>
      <w:r w:rsidR="0010759D" w:rsidRPr="008A08F8">
        <w:rPr>
          <w:rFonts w:ascii="Times New Roman" w:hAnsi="Times New Roman" w:cs="Times New Roman"/>
          <w:color w:val="943634" w:themeColor="accent2" w:themeShade="BF"/>
          <w:lang w:val="uk-UA"/>
        </w:rPr>
        <w:t>ратегії діяльності та розвитку л</w:t>
      </w:r>
      <w:r w:rsidRPr="008A08F8">
        <w:rPr>
          <w:rFonts w:ascii="Times New Roman" w:hAnsi="Times New Roman" w:cs="Times New Roman"/>
          <w:color w:val="943634" w:themeColor="accent2" w:themeShade="BF"/>
          <w:lang w:val="uk-UA"/>
        </w:rPr>
        <w:t>іцею</w:t>
      </w:r>
    </w:p>
    <w:p w:rsidR="0010759D" w:rsidRPr="005B4E51" w:rsidRDefault="0010759D" w:rsidP="0010759D">
      <w:pPr>
        <w:pStyle w:val="1"/>
        <w:spacing w:before="0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</w:p>
    <w:p w:rsidR="0010759D" w:rsidRPr="0010759D" w:rsidRDefault="0010759D" w:rsidP="0010759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ПРОЄКТ №1 «Створення комфортного освітнього середовища» </w:t>
      </w:r>
    </w:p>
    <w:p w:rsidR="005B4E51" w:rsidRDefault="005B4E51" w:rsidP="0010759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0759D" w:rsidRDefault="0010759D" w:rsidP="0010759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>Ціль:</w:t>
      </w: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створення комфортного й безпечного освітнього середовища, яке включає необхідні умови, засоби й техноло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гії для успішного навчання здобувачів освіти</w:t>
      </w: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, сприяє збереженню і зміцненню здоров’я всіх учасників освітнього процесу та унеможливлює заподіяння їм фізичної, майнової чи моральної шкоди. </w:t>
      </w:r>
    </w:p>
    <w:p w:rsidR="0010759D" w:rsidRPr="0010759D" w:rsidRDefault="0010759D" w:rsidP="0010759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формування свідомого ставлення до свого здоров’я та здоров’я інших як до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найвищої соціальної цінності;</w:t>
      </w:r>
    </w:p>
    <w:p w:rsidR="0010759D" w:rsidRDefault="008A08F8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розвиток екологічної культури</w:t>
      </w:r>
      <w:r w:rsidR="0010759D"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- широке використання здоров’язберігаючих технологій в освітньому процесі; 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забезпечення захисту від насильства, експлуатації, дискримінації, приниження честі, гідності, ділової репутації, протидія булінгу;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неухильне дотримання в закладі вимог санітарних, протипожежних, будівельних норм і правил, законодавства щодо кібербезпеки, захисту персональних даних; </w:t>
      </w:r>
    </w:p>
    <w:p w:rsidR="0010759D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забезпечення доступності навчальних приміщень для осіб із інвалідністю та інших маломобільних груп населення; </w:t>
      </w:r>
    </w:p>
    <w:p w:rsidR="005B4E51" w:rsidRDefault="0010759D" w:rsidP="0010759D">
      <w:pPr>
        <w:pStyle w:val="1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10759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розвиток території як спортивно-оздоровчої та рекреаційної зони</w:t>
      </w:r>
    </w:p>
    <w:p w:rsidR="005B4E51" w:rsidRDefault="005B4E51" w:rsidP="005B4E51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386999" w:rsidRPr="005B4E51" w:rsidRDefault="0010759D" w:rsidP="005B4E51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 w:rsidR="00ED42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 w:rsid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0806"/>
        <w:gridCol w:w="2660"/>
      </w:tblGrid>
      <w:tr w:rsidR="005B4E51" w:rsidRPr="005B4E51" w:rsidTr="00ED42F1">
        <w:trPr>
          <w:jc w:val="center"/>
        </w:trPr>
        <w:tc>
          <w:tcPr>
            <w:tcW w:w="817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0806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5B4E51" w:rsidRPr="005B4E51" w:rsidTr="00ED42F1">
        <w:trPr>
          <w:jc w:val="center"/>
        </w:trPr>
        <w:tc>
          <w:tcPr>
            <w:tcW w:w="817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</w:t>
            </w: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апрацювання Кодексу безпечного освітнього середовища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jc w:val="center"/>
        </w:trPr>
        <w:tc>
          <w:tcPr>
            <w:tcW w:w="817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Модернізація </w:t>
            </w: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харчоблоку закладу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jc w:val="center"/>
        </w:trPr>
        <w:tc>
          <w:tcPr>
            <w:tcW w:w="817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5B4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блаштування й оснащення медичного кабінету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trHeight w:val="270"/>
          <w:jc w:val="center"/>
        </w:trPr>
        <w:tc>
          <w:tcPr>
            <w:tcW w:w="817" w:type="dxa"/>
          </w:tcPr>
          <w:p w:rsidR="005B4E51" w:rsidRPr="005B4E51" w:rsidRDefault="000107B5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5B4E51">
              <w:rPr>
                <w:rFonts w:ascii="Times New Roman" w:hAnsi="Times New Roman" w:cs="Times New Roman"/>
                <w:b/>
                <w:sz w:val="24"/>
                <w:szCs w:val="24"/>
              </w:rPr>
              <w:t>блаштування й оснащення</w:t>
            </w: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укриття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C5A2F" w:rsidTr="00ED42F1">
        <w:trPr>
          <w:trHeight w:val="422"/>
          <w:jc w:val="center"/>
        </w:trPr>
        <w:tc>
          <w:tcPr>
            <w:tcW w:w="817" w:type="dxa"/>
          </w:tcPr>
          <w:p w:rsidR="005B4E51" w:rsidRPr="005B4E51" w:rsidRDefault="000107B5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сприяння розвитку інформаційно-комунікаційних технологій в учасників освітнього процесу важливо збільшити кількість комп’ютерної техніки.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trHeight w:val="203"/>
          <w:jc w:val="center"/>
        </w:trPr>
        <w:tc>
          <w:tcPr>
            <w:tcW w:w="817" w:type="dxa"/>
          </w:tcPr>
          <w:p w:rsidR="005B4E51" w:rsidRPr="005B4E51" w:rsidRDefault="000107B5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5B4E51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абезпечити необхідну кількість дидактичних засобів для задоволення освітніх потреб учнів з ООП .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5B4E51" w:rsidRPr="005B4E51" w:rsidTr="00ED42F1">
        <w:trPr>
          <w:trHeight w:val="171"/>
          <w:jc w:val="center"/>
        </w:trPr>
        <w:tc>
          <w:tcPr>
            <w:tcW w:w="817" w:type="dxa"/>
          </w:tcPr>
          <w:p w:rsidR="005B4E51" w:rsidRPr="005B4E51" w:rsidRDefault="000107B5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0806" w:type="dxa"/>
          </w:tcPr>
          <w:p w:rsidR="005B4E51" w:rsidRPr="005B4E51" w:rsidRDefault="005B4E51" w:rsidP="005B4E5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b/>
                <w:sz w:val="24"/>
                <w:szCs w:val="24"/>
              </w:rPr>
              <w:t>Поповнення спортивного інвентарю та обладнання майстерень трудового навчання</w:t>
            </w:r>
          </w:p>
        </w:tc>
        <w:tc>
          <w:tcPr>
            <w:tcW w:w="2660" w:type="dxa"/>
          </w:tcPr>
          <w:p w:rsidR="005B4E51" w:rsidRPr="005B4E51" w:rsidRDefault="005B4E51" w:rsidP="0010759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9A2FED" w:rsidRDefault="009A2FED" w:rsidP="00AA09C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</w:t>
      </w:r>
      <w:r w:rsidRP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Є</w:t>
      </w:r>
      <w:r w:rsidR="00AA09CC" w:rsidRPr="009A2FED">
        <w:rPr>
          <w:rFonts w:ascii="Times New Roman" w:hAnsi="Times New Roman" w:cs="Times New Roman"/>
          <w:color w:val="auto"/>
          <w:sz w:val="24"/>
          <w:szCs w:val="24"/>
        </w:rPr>
        <w:t xml:space="preserve">КТ №2 «Удосконалення змісту й організації освітнього процесу» </w:t>
      </w:r>
    </w:p>
    <w:p w:rsidR="009A2FED" w:rsidRDefault="00AA09CC" w:rsidP="00AA09C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Ціль:</w:t>
      </w:r>
      <w:r w:rsidRPr="00AA09C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забезпечення нового змісту освіти, заснованого на формуванні ключових компетентностей, потрібних для успішної самореалізації особистості в сучасному суспільному середовищі, через широке застосування новітніх інформаційних технологій та педагогіки партнерства. </w:t>
      </w:r>
      <w:r w:rsidR="009A2FED">
        <w:rPr>
          <w:rFonts w:ascii="Times New Roman" w:hAnsi="Times New Roman" w:cs="Times New Roman"/>
          <w:color w:val="auto"/>
          <w:sz w:val="24"/>
          <w:szCs w:val="24"/>
          <w:lang w:val="uk-UA"/>
        </w:rPr>
        <w:t>Завдання:</w:t>
      </w:r>
    </w:p>
    <w:p w:rsidR="009A2FED" w:rsidRP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розбудова внутрішньої систем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и забезпечення якості освіти;</w:t>
      </w:r>
    </w:p>
    <w:p w:rsidR="009A2FED" w:rsidRDefault="009A2FED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упровадження нових Д</w:t>
      </w:r>
      <w:r w:rsidR="00AA09CC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ержавних стандартів загальної середньої освіти та модернізованих навчальних планів і п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рограм на основі компетентнісно-</w:t>
      </w:r>
      <w:r w:rsidR="00AA09CC"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орієнтованого підходу в умовах профі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лізації освітнього процесу;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орієнтація на потреби 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здобувача освіти </w:t>
      </w: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 освітньому процесі, застосування диференційованого підходу в забезпеченні варіативності вибору щодо змісту освіти, створення належних умов для визначення індивід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уальної освітньої траєкторії;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забезпечення комплексної інформатизації та інтернетизації освітнього процесу, широке впровадження сучасних інформаці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йнокомунікаційних технологій; 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безперервне вдосконалення форм і методів проведення с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учасного навчального заняття; 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створення сприятливих умов для пошуку, підтримки т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а розвитку обдарованих дітей; </w:t>
      </w:r>
    </w:p>
    <w:p w:rsidR="009A2FED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формування в учнів відповідального ставлення до про</w:t>
      </w:r>
      <w:r w:rsid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цесу та результатів навчання;</w:t>
      </w:r>
    </w:p>
    <w:p w:rsidR="00386999" w:rsidRPr="00AA09CC" w:rsidRDefault="00AA09CC" w:rsidP="009A2FED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A2FED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широке залучення ліцеїстів до активної навчально-пізнавальної діяльності та участі у всеукраїнських і міжнародних заходах змагального характеру наукового напряму (конкурсах, олімпіадах, турнірах тощо).</w:t>
      </w:r>
    </w:p>
    <w:p w:rsidR="0010759D" w:rsidRPr="00AA09CC" w:rsidRDefault="0010759D" w:rsidP="009A2FE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10759D" w:rsidRPr="009A2FED" w:rsidRDefault="009A2FED" w:rsidP="009A2FE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 w:rsidR="00ED42F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1340"/>
        <w:gridCol w:w="2235"/>
      </w:tblGrid>
      <w:tr w:rsidR="009A2FED" w:rsidRPr="005B4E51" w:rsidTr="00ED42F1">
        <w:trPr>
          <w:jc w:val="center"/>
        </w:trPr>
        <w:tc>
          <w:tcPr>
            <w:tcW w:w="708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9A2FED" w:rsidRPr="005C5A2F" w:rsidTr="00ED42F1">
        <w:trPr>
          <w:jc w:val="center"/>
        </w:trPr>
        <w:tc>
          <w:tcPr>
            <w:tcW w:w="708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</w:tcPr>
          <w:p w:rsidR="009A2FED" w:rsidRPr="009A2FED" w:rsidRDefault="009A2FED" w:rsidP="009A2F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A2FE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затверджених МОН України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C5A2F" w:rsidTr="00ED42F1">
        <w:trPr>
          <w:trHeight w:val="219"/>
          <w:jc w:val="center"/>
        </w:trPr>
        <w:tc>
          <w:tcPr>
            <w:tcW w:w="708" w:type="dxa"/>
          </w:tcPr>
          <w:p w:rsidR="009A2FED" w:rsidRPr="005B4E51" w:rsidRDefault="000107B5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</w:tcPr>
          <w:p w:rsidR="009A2FED" w:rsidRPr="00ED42F1" w:rsidRDefault="009A2FED" w:rsidP="009A2FE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Активізація науково-дослідницьк</w:t>
            </w:r>
            <w:r w:rsidR="00ED42F1"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ої діяльності учнів та педагогічних працівників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B4E51" w:rsidTr="00ED42F1">
        <w:trPr>
          <w:trHeight w:val="270"/>
          <w:jc w:val="center"/>
        </w:trPr>
        <w:tc>
          <w:tcPr>
            <w:tcW w:w="708" w:type="dxa"/>
          </w:tcPr>
          <w:p w:rsidR="009A2FED" w:rsidRPr="005B4E51" w:rsidRDefault="000107B5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</w:tcPr>
          <w:p w:rsidR="009A2FED" w:rsidRPr="00ED42F1" w:rsidRDefault="00ED42F1" w:rsidP="009A2F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ирока інформатизація освітнього процесу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9A2FED" w:rsidTr="00ED42F1">
        <w:trPr>
          <w:trHeight w:val="296"/>
          <w:jc w:val="center"/>
        </w:trPr>
        <w:tc>
          <w:tcPr>
            <w:tcW w:w="708" w:type="dxa"/>
          </w:tcPr>
          <w:p w:rsidR="009A2FED" w:rsidRPr="00ED42F1" w:rsidRDefault="000107B5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</w:tcPr>
          <w:p w:rsidR="009A2FED" w:rsidRPr="00ED42F1" w:rsidRDefault="00ED42F1" w:rsidP="009A2F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творення на базі бібліотеки сучасного медійно-інформаційного центру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B4E51" w:rsidTr="00ED42F1">
        <w:trPr>
          <w:trHeight w:val="203"/>
          <w:jc w:val="center"/>
        </w:trPr>
        <w:tc>
          <w:tcPr>
            <w:tcW w:w="708" w:type="dxa"/>
          </w:tcPr>
          <w:p w:rsidR="009A2FED" w:rsidRPr="00ED42F1" w:rsidRDefault="000107B5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</w:tcPr>
          <w:p w:rsidR="009A2FED" w:rsidRPr="00ED42F1" w:rsidRDefault="00ED42F1" w:rsidP="00ED42F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 до реалізації освітнього про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кту НУШ із учнями 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класів 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2024/2025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навчально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A2FED" w:rsidRPr="005B4E51" w:rsidTr="00ED42F1">
        <w:trPr>
          <w:trHeight w:val="171"/>
          <w:jc w:val="center"/>
        </w:trPr>
        <w:tc>
          <w:tcPr>
            <w:tcW w:w="708" w:type="dxa"/>
          </w:tcPr>
          <w:p w:rsidR="009A2FED" w:rsidRPr="005B4E51" w:rsidRDefault="000107B5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0" w:type="dxa"/>
          </w:tcPr>
          <w:p w:rsidR="009A2FED" w:rsidRPr="00ED42F1" w:rsidRDefault="00ED42F1" w:rsidP="009A2F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часть у місцевих та регіональних освітніх про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ктах і грантах</w:t>
            </w:r>
          </w:p>
        </w:tc>
        <w:tc>
          <w:tcPr>
            <w:tcW w:w="2235" w:type="dxa"/>
          </w:tcPr>
          <w:p w:rsidR="009A2FED" w:rsidRPr="005B4E51" w:rsidRDefault="009A2FED" w:rsidP="009A2FE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10759D" w:rsidRPr="00ED42F1" w:rsidRDefault="00ED42F1" w:rsidP="00ED42F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Є</w:t>
      </w:r>
      <w:r w:rsidRPr="00ED42F1">
        <w:rPr>
          <w:rFonts w:ascii="Times New Roman" w:hAnsi="Times New Roman" w:cs="Times New Roman"/>
          <w:color w:val="auto"/>
          <w:sz w:val="24"/>
          <w:szCs w:val="24"/>
        </w:rPr>
        <w:t>КТ №3 «Орієнтація системи виховної роботи на виклики сьогодення»</w:t>
      </w:r>
    </w:p>
    <w:p w:rsidR="00ED42F1" w:rsidRPr="00ED42F1" w:rsidRDefault="00ED42F1" w:rsidP="00ED42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b/>
          <w:sz w:val="24"/>
          <w:szCs w:val="24"/>
        </w:rPr>
        <w:t>Ціль</w:t>
      </w:r>
      <w:r w:rsidRPr="00ED42F1">
        <w:rPr>
          <w:rFonts w:ascii="Times New Roman" w:hAnsi="Times New Roman" w:cs="Times New Roman"/>
          <w:sz w:val="24"/>
          <w:szCs w:val="24"/>
        </w:rPr>
        <w:t xml:space="preserve">: виховання громадянина – патріота України, який усвідомлює свою належність до сучасної європейської цивілізації, чітко орієнтується в сучасних реаліях і перспективах соціокультурної динаміки, підготовлений до життя і праці </w:t>
      </w: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 у  </w:t>
      </w:r>
      <w:r w:rsidRPr="00ED42F1">
        <w:rPr>
          <w:rFonts w:ascii="Times New Roman" w:hAnsi="Times New Roman" w:cs="Times New Roman"/>
          <w:sz w:val="24"/>
          <w:szCs w:val="24"/>
        </w:rPr>
        <w:t xml:space="preserve">ХХІ столітті. </w:t>
      </w:r>
    </w:p>
    <w:p w:rsidR="00ED42F1" w:rsidRPr="00ED42F1" w:rsidRDefault="00ED42F1" w:rsidP="00ED42F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розвиток природних позитивних нахилів, здібностей, обдарувань, творчого мислення, лідерських задатків, потреби і вміння самовдосконалюватися, готовності до трудової діяльності; 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виховання поваги до Конституції України, державних символів України, свідомого ставлення до своїх обов’язків і відповідальності перед законом за свої дії;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громадянської культури та культури демократії через широке залучення ліцеїстів до учнівського самоврядування; </w:t>
      </w:r>
    </w:p>
    <w:p w:rsidR="00ED42F1" w:rsidRPr="00ED42F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 xml:space="preserve">вироблення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 - культивування особистості, яка має систему елементарних мистецьких знань, адекватно сприймає художні твори, здатна збагнути та виразити власне ставлення до мистецтва, прагне та вміє здійснювати творчу діяльність у мистецькій сфері; </w:t>
      </w:r>
    </w:p>
    <w:p w:rsidR="005B4E51" w:rsidRDefault="00ED42F1" w:rsidP="00ED42F1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2F1">
        <w:rPr>
          <w:rFonts w:ascii="Times New Roman" w:hAnsi="Times New Roman" w:cs="Times New Roman"/>
          <w:sz w:val="24"/>
          <w:szCs w:val="24"/>
          <w:lang w:val="uk-UA"/>
        </w:rPr>
        <w:t>збереження унікальних традицій закладу та впровадження новацій.</w:t>
      </w:r>
    </w:p>
    <w:p w:rsidR="00E10155" w:rsidRDefault="00E10155" w:rsidP="00E1015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ED42F1" w:rsidRDefault="00ED42F1" w:rsidP="00E10155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Заходи з реалізації про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є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кту у 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/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5</w:t>
      </w:r>
      <w:r w:rsidRPr="005B4E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авчального року</w:t>
      </w:r>
    </w:p>
    <w:p w:rsidR="00E10155" w:rsidRPr="00E10155" w:rsidRDefault="00E10155" w:rsidP="00E10155">
      <w:pPr>
        <w:spacing w:line="240" w:lineRule="auto"/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1340"/>
        <w:gridCol w:w="2235"/>
      </w:tblGrid>
      <w:tr w:rsidR="00ED42F1" w:rsidRPr="005B4E51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ED42F1" w:rsidRPr="005C5A2F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Реорганізація системи роботи психологічної, соціальної служб та центру організації виховної роботи у зв’язку з новими вимогами часу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5B4E51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Забезпечення посиленої роботи психолога та соціального педагога з родинами учнів із девіантною поведінкою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5B4E51" w:rsidTr="007609D4">
        <w:trPr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</w:tcPr>
          <w:p w:rsidR="00ED42F1" w:rsidRPr="006761B0" w:rsidRDefault="00ED42F1" w:rsidP="006761B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Охоплення більшості учнів по</w:t>
            </w:r>
            <w:r w:rsidR="006761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заурочною зайнятістю в гуртках</w:t>
            </w:r>
            <w:r w:rsidR="006761B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9A2FED" w:rsidTr="007609D4">
        <w:trPr>
          <w:trHeight w:val="219"/>
          <w:jc w:val="center"/>
        </w:trPr>
        <w:tc>
          <w:tcPr>
            <w:tcW w:w="708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Створення в Ліцеї ради профілактики правопорушень із залученням представників правоохоронних органів і Служби у справах дітей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5C5A2F" w:rsidTr="007609D4">
        <w:trPr>
          <w:trHeight w:val="423"/>
          <w:jc w:val="center"/>
        </w:trPr>
        <w:tc>
          <w:tcPr>
            <w:tcW w:w="708" w:type="dxa"/>
          </w:tcPr>
          <w:p w:rsidR="00ED42F1" w:rsidRDefault="00E10155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Відкриття постійно діючої виставки творчих робіт учнів зі змінною фотозоною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D42F1" w:rsidRPr="005B4E51" w:rsidTr="007609D4">
        <w:trPr>
          <w:trHeight w:val="270"/>
          <w:jc w:val="center"/>
        </w:trPr>
        <w:tc>
          <w:tcPr>
            <w:tcW w:w="708" w:type="dxa"/>
          </w:tcPr>
          <w:p w:rsidR="00ED42F1" w:rsidRPr="005B4E51" w:rsidRDefault="00E10155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0" w:type="dxa"/>
          </w:tcPr>
          <w:p w:rsidR="00ED42F1" w:rsidRPr="00ED42F1" w:rsidRDefault="00ED42F1" w:rsidP="007609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ED42F1">
              <w:rPr>
                <w:rFonts w:ascii="Times New Roman" w:hAnsi="Times New Roman" w:cs="Times New Roman"/>
                <w:b/>
                <w:sz w:val="24"/>
                <w:szCs w:val="24"/>
              </w:rPr>
              <w:t>алучення випускників закладу до проведення профорієнтаційної роботи</w:t>
            </w:r>
          </w:p>
        </w:tc>
        <w:tc>
          <w:tcPr>
            <w:tcW w:w="2235" w:type="dxa"/>
          </w:tcPr>
          <w:p w:rsidR="00ED42F1" w:rsidRPr="005B4E51" w:rsidRDefault="00ED42F1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5B4E51" w:rsidRPr="00ED42F1" w:rsidRDefault="005B4E51" w:rsidP="005B4E51"/>
    <w:p w:rsidR="00E10155" w:rsidRPr="00E10155" w:rsidRDefault="00E10155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E10155">
        <w:rPr>
          <w:rFonts w:ascii="Times New Roman" w:hAnsi="Times New Roman" w:cs="Times New Roman"/>
          <w:b/>
          <w:sz w:val="24"/>
          <w:szCs w:val="24"/>
        </w:rPr>
        <w:t>КТ №</w:t>
      </w: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0155">
        <w:rPr>
          <w:rFonts w:ascii="Times New Roman" w:hAnsi="Times New Roman" w:cs="Times New Roman"/>
          <w:b/>
          <w:sz w:val="24"/>
          <w:szCs w:val="24"/>
        </w:rPr>
        <w:t xml:space="preserve">4 «Формування нової методико-педагогічної культури» </w:t>
      </w:r>
    </w:p>
    <w:p w:rsidR="00E10155" w:rsidRDefault="00E10155" w:rsidP="00E101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Ціль: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якості освіти шляхом розкриття творчого потенціалу, забезпечення безперервного фахового розвитку і професійного зростання педагогічних кадрів; побудова відкритого простору для самоосвіти та підвищення кваліфікації педагогів нової української школи, апробації інновацій в освітньому процесі. </w:t>
      </w:r>
    </w:p>
    <w:p w:rsidR="00E10155" w:rsidRDefault="00E10155" w:rsidP="00212C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E10155" w:rsidRPr="00E10155" w:rsidRDefault="00E10155" w:rsidP="00212CD3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скерування методичної роботи на надання адресної диференційованої допомоги вчителю;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забезпечення відповідної підготовки педагогів, здатних якісно надавати освітні послуги;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в педагогів готовності до впровадження сучасних освітніх методик та інноваційних технологій;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культивування атмосфери творчого пошуку оригінальних нестандартних вирішень педагогічних проблем; 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розвиток прагнення до оволодіння педагогікою співпраці та співтворчості на принципах особистісно орієнтованих методик надання освітніх послуг;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мотивування до підвищення кваліфікації педагогічних працівників із проблем сучасних інформаційних технологій;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формування особистої відповідальності педагога за результати наданих освітніх послуг;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>накопичення особистого педагогічного досвіду (створення авторських програм, методичних розробок тощо);</w:t>
      </w:r>
    </w:p>
    <w:p w:rsidR="00E10155" w:rsidRPr="00E10155" w:rsidRDefault="00E10155" w:rsidP="00E1015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проходження сертифікації педагогів. </w:t>
      </w:r>
    </w:p>
    <w:p w:rsidR="005B4E51" w:rsidRPr="00E10155" w:rsidRDefault="00E10155" w:rsidP="00E101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Заходи з реалізації проє</w:t>
      </w:r>
      <w:r w:rsidR="00212CD3">
        <w:rPr>
          <w:rFonts w:ascii="Times New Roman" w:hAnsi="Times New Roman" w:cs="Times New Roman"/>
          <w:sz w:val="24"/>
          <w:szCs w:val="24"/>
          <w:lang w:val="uk-UA"/>
        </w:rPr>
        <w:t>кту у 2024/2025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н.р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6148"/>
        <w:gridCol w:w="5192"/>
        <w:gridCol w:w="2235"/>
      </w:tblGrid>
      <w:tr w:rsidR="00E10155" w:rsidRPr="005B4E51" w:rsidTr="00E10155">
        <w:trPr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  <w:gridSpan w:val="2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E10155" w:rsidRPr="005C5A2F" w:rsidTr="00E10155">
        <w:trPr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Створення механізму самооцінювання і взаємооцінювання педагогами різних аспектів освітньої діяльності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5B4E51" w:rsidTr="00E10155">
        <w:trPr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Розроблення системи заходів щодо використання сучасних інформаційних технологій в освітньому процесі педагогічними працівниками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5C5A2F" w:rsidTr="00E10155">
        <w:trPr>
          <w:trHeight w:val="172"/>
          <w:jc w:val="center"/>
        </w:trPr>
        <w:tc>
          <w:tcPr>
            <w:tcW w:w="708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Розробка критеріїв та процедури оцінювання педагогічної діяльності педагогічних працівників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5C5A2F" w:rsidTr="00E10155">
        <w:trPr>
          <w:trHeight w:val="141"/>
          <w:jc w:val="center"/>
        </w:trPr>
        <w:tc>
          <w:tcPr>
            <w:tcW w:w="708" w:type="dxa"/>
          </w:tcPr>
          <w:p w:rsidR="00E10155" w:rsidRDefault="00212CD3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E10155" w:rsidRPr="00E10155" w:rsidRDefault="00E10155" w:rsidP="006761B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1015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Організація і проведення підвищення кваліфікації педагогів НУШ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 базі </w:t>
            </w:r>
            <w:r w:rsidR="006761B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E10155" w:rsidTr="00E10155">
        <w:trPr>
          <w:trHeight w:val="125"/>
          <w:jc w:val="center"/>
        </w:trPr>
        <w:tc>
          <w:tcPr>
            <w:tcW w:w="708" w:type="dxa"/>
          </w:tcPr>
          <w:p w:rsidR="00E10155" w:rsidRDefault="00212CD3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E10155" w:rsidRDefault="00212CD3" w:rsidP="00E101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Удосконалення чинної структури методичної роботи з педагогічними працівниками</w:t>
            </w:r>
          </w:p>
          <w:p w:rsidR="00212CD3" w:rsidRPr="00212CD3" w:rsidRDefault="00212CD3" w:rsidP="00212CD3">
            <w:pPr>
              <w:rPr>
                <w:lang w:val="uk-UA"/>
              </w:rPr>
            </w:pPr>
          </w:p>
        </w:tc>
        <w:tc>
          <w:tcPr>
            <w:tcW w:w="2235" w:type="dxa"/>
          </w:tcPr>
          <w:p w:rsidR="00E10155" w:rsidRPr="005B4E51" w:rsidRDefault="00E10155" w:rsidP="00E1015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E10155" w:rsidRPr="00E10155" w:rsidTr="00E101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E10155" w:rsidRPr="00E10155" w:rsidRDefault="00E10155" w:rsidP="00E10155">
            <w:pPr>
              <w:rPr>
                <w:lang w:val="uk-UA"/>
              </w:rPr>
            </w:pPr>
          </w:p>
        </w:tc>
      </w:tr>
    </w:tbl>
    <w:p w:rsidR="005B4E51" w:rsidRPr="00212CD3" w:rsidRDefault="00212CD3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</w:rPr>
        <w:t>ПРО</w:t>
      </w: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212CD3">
        <w:rPr>
          <w:rFonts w:ascii="Times New Roman" w:hAnsi="Times New Roman" w:cs="Times New Roman"/>
          <w:b/>
          <w:sz w:val="24"/>
          <w:szCs w:val="24"/>
        </w:rPr>
        <w:t>КТ №5 «Модернізація системи управління закладом»</w:t>
      </w:r>
    </w:p>
    <w:p w:rsidR="00212CD3" w:rsidRDefault="00212CD3" w:rsidP="00212C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Ціль:</w:t>
      </w: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 вироблення цілісної системи управління, що відповідає вимогам часу й забезпечує якісне функціонування та цілеспрямований розвиток закладу; координація дій усіх учасників освітнього процесу, створення умов для їх продуктивної творчої діяльності. </w:t>
      </w:r>
    </w:p>
    <w:p w:rsidR="00212CD3" w:rsidRPr="00212CD3" w:rsidRDefault="00212CD3" w:rsidP="00212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сучасних підходів до адміністративного й фінансового менеджменту; 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 xml:space="preserve">оновлення внутрішньої нормативної бази; 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реорганізація системи управління в умовах інституційної, академічної і фінансової автономії закладу;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приведення структури управління у відповідність до вимог нового освітнього законодавства та Статуту;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оптимізація змісту, форм і методів управлінської діяльності;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застосування ефективних управлінських технологій за всіма найважливішими аспектами функціонування закладу та організації освітнього процесу;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забезпечення повної інформаційної відкритості управління;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розвиток партнерської співпраці із вищими навчальними закладами України та країн Європи;</w:t>
      </w:r>
    </w:p>
    <w:p w:rsidR="00212CD3" w:rsidRPr="00212CD3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творчий пошук резервів і джерел вдосконалення роботи закладу;</w:t>
      </w:r>
    </w:p>
    <w:p w:rsidR="00AA09CC" w:rsidRDefault="00212CD3" w:rsidP="00212CD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sz w:val="24"/>
          <w:szCs w:val="24"/>
          <w:lang w:val="uk-UA"/>
        </w:rPr>
        <w:t>здійснення щорічного самооцінювання функціонування закладу.</w:t>
      </w:r>
    </w:p>
    <w:p w:rsidR="00212CD3" w:rsidRPr="00212CD3" w:rsidRDefault="00212CD3" w:rsidP="00212C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Заходи з реалізації проєкту у 2024/2025</w:t>
      </w:r>
      <w:r w:rsidRPr="00E10155">
        <w:rPr>
          <w:rFonts w:ascii="Times New Roman" w:hAnsi="Times New Roman" w:cs="Times New Roman"/>
          <w:sz w:val="24"/>
          <w:szCs w:val="24"/>
          <w:lang w:val="uk-UA"/>
        </w:rPr>
        <w:t xml:space="preserve"> н.р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6148"/>
        <w:gridCol w:w="5192"/>
        <w:gridCol w:w="2235"/>
      </w:tblGrid>
      <w:tr w:rsidR="00212CD3" w:rsidRPr="005B4E51" w:rsidTr="007609D4">
        <w:trPr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  <w:gridSpan w:val="2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212CD3" w:rsidRPr="009A2FED" w:rsidTr="007609D4">
        <w:trPr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Застосування сучасних підходів до планування як основної функції управління: запровадження нової структури та нових механізмів розроблення річного плану роботи закладу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5C5A2F" w:rsidTr="007609D4">
        <w:trPr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Напрацювання, схвалення й затвердження нової редакції основних документів, які регламентують організацію освітнього процесу в Ліцеї, з урахуванням вимог чинного освітнього законодавства та відповідно до нових установчих документів закладу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E10155" w:rsidTr="007609D4">
        <w:trPr>
          <w:trHeight w:val="172"/>
          <w:jc w:val="center"/>
        </w:trPr>
        <w:tc>
          <w:tcPr>
            <w:tcW w:w="708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Застосування сучасних підходів до планування як основної функції управління: запровадження нової структури та нових механізмів розроблення річного плану роботи закладу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5C5A2F" w:rsidTr="007609D4">
        <w:trPr>
          <w:trHeight w:val="141"/>
          <w:jc w:val="center"/>
        </w:trPr>
        <w:tc>
          <w:tcPr>
            <w:tcW w:w="708" w:type="dxa"/>
          </w:tcPr>
          <w:p w:rsidR="00212CD3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12CD3">
              <w:rPr>
                <w:color w:val="auto"/>
                <w:sz w:val="24"/>
                <w:szCs w:val="24"/>
                <w:lang w:val="uk-UA"/>
              </w:rPr>
              <w:t>Забезпечення прозорості та інформаційної відкритості роботи закладу (активізація роботи всіх інформаційних ресурсів)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E10155" w:rsidTr="007609D4">
        <w:trPr>
          <w:trHeight w:val="125"/>
          <w:jc w:val="center"/>
        </w:trPr>
        <w:tc>
          <w:tcPr>
            <w:tcW w:w="708" w:type="dxa"/>
          </w:tcPr>
          <w:p w:rsidR="00212CD3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212CD3" w:rsidRPr="00212CD3" w:rsidRDefault="00212CD3" w:rsidP="007609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CD3">
              <w:rPr>
                <w:rFonts w:ascii="Times New Roman" w:hAnsi="Times New Roman" w:cs="Times New Roman"/>
                <w:b/>
                <w:sz w:val="24"/>
                <w:szCs w:val="24"/>
              </w:rPr>
              <w:t>Оновлення й моде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рнізація офіційного сайту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закладу </w:t>
            </w:r>
            <w:r w:rsidRPr="00212CD3">
              <w:rPr>
                <w:rFonts w:ascii="Times New Roman" w:hAnsi="Times New Roman" w:cs="Times New Roman"/>
                <w:b/>
                <w:sz w:val="24"/>
                <w:szCs w:val="24"/>
              </w:rPr>
              <w:t>та офіційних сторінок у соціальних мережах</w:t>
            </w:r>
          </w:p>
        </w:tc>
        <w:tc>
          <w:tcPr>
            <w:tcW w:w="2235" w:type="dxa"/>
          </w:tcPr>
          <w:p w:rsidR="00212CD3" w:rsidRPr="005B4E51" w:rsidRDefault="00212CD3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212CD3" w:rsidRPr="00E10155" w:rsidTr="007609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212CD3" w:rsidRPr="00E10155" w:rsidRDefault="00212CD3" w:rsidP="007609D4">
            <w:pPr>
              <w:rPr>
                <w:lang w:val="uk-UA"/>
              </w:rPr>
            </w:pPr>
          </w:p>
        </w:tc>
      </w:tr>
    </w:tbl>
    <w:p w:rsidR="00AA09CC" w:rsidRPr="00212CD3" w:rsidRDefault="00212CD3" w:rsidP="005B4E51">
      <w:pPr>
        <w:rPr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</w:rPr>
        <w:t>ПРО</w:t>
      </w: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/>
          <w:sz w:val="24"/>
          <w:szCs w:val="24"/>
        </w:rPr>
        <w:t>КТ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6 </w:t>
      </w:r>
      <w:r w:rsidRPr="00212CD3">
        <w:rPr>
          <w:rFonts w:ascii="Times New Roman" w:hAnsi="Times New Roman" w:cs="Times New Roman"/>
          <w:b/>
          <w:sz w:val="24"/>
          <w:szCs w:val="24"/>
        </w:rPr>
        <w:t>Впровадження реформи НУШ у базовій школі</w:t>
      </w:r>
    </w:p>
    <w:p w:rsidR="00212CD3" w:rsidRDefault="00212CD3" w:rsidP="00212C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CD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Мета НУШ</w:t>
      </w:r>
      <w:r w:rsidRPr="00212CD3">
        <w:rPr>
          <w:rFonts w:ascii="Times New Roman" w:hAnsi="Times New Roman" w:cs="Times New Roman"/>
          <w:sz w:val="24"/>
          <w:szCs w:val="24"/>
          <w:lang w:val="uk-UA"/>
        </w:rPr>
        <w:t>: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</w:t>
      </w:r>
    </w:p>
    <w:p w:rsidR="00A13AFB" w:rsidRPr="00A13AFB" w:rsidRDefault="00A13AFB" w:rsidP="00A13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b/>
          <w:sz w:val="24"/>
          <w:szCs w:val="24"/>
          <w:lang w:val="uk-UA"/>
        </w:rPr>
        <w:t>Формула НУШ:</w:t>
      </w:r>
    </w:p>
    <w:p w:rsidR="00A13AFB" w:rsidRPr="00A13AFB" w:rsidRDefault="00A13AFB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формування компетентностей</w:t>
      </w:r>
    </w:p>
    <w:p w:rsidR="00A13AFB" w:rsidRPr="00A13AFB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умотивований учитель, що має можливість розвиватися і свободу вп</w:t>
      </w:r>
      <w:r w:rsidR="00A13AFB" w:rsidRPr="00A13AFB">
        <w:rPr>
          <w:rFonts w:ascii="Times New Roman" w:hAnsi="Times New Roman" w:cs="Times New Roman"/>
          <w:sz w:val="24"/>
          <w:szCs w:val="24"/>
          <w:lang w:val="uk-UA"/>
        </w:rPr>
        <w:t>роваджувати нові напрацювання</w:t>
      </w:r>
    </w:p>
    <w:p w:rsidR="00A13AFB" w:rsidRPr="006761B0" w:rsidRDefault="00A13AFB" w:rsidP="006761B0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ціннісне виховання</w:t>
      </w:r>
    </w:p>
    <w:p w:rsidR="00A13AFB" w:rsidRPr="00A13AFB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трикутник пар</w:t>
      </w:r>
      <w:r w:rsidR="00A13AFB" w:rsidRPr="00A13AFB">
        <w:rPr>
          <w:rFonts w:ascii="Times New Roman" w:hAnsi="Times New Roman" w:cs="Times New Roman"/>
          <w:sz w:val="24"/>
          <w:szCs w:val="24"/>
          <w:lang w:val="uk-UA"/>
        </w:rPr>
        <w:t>тнерства учень-вчитель-батьки</w:t>
      </w:r>
    </w:p>
    <w:p w:rsidR="00A13AFB" w:rsidRPr="00A13AFB" w:rsidRDefault="00A13AFB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дитиноцентризм</w:t>
      </w:r>
    </w:p>
    <w:p w:rsidR="00A13AFB" w:rsidRPr="00A13AFB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справедли</w:t>
      </w:r>
      <w:r w:rsidR="00A13AFB" w:rsidRPr="00A13AFB">
        <w:rPr>
          <w:rFonts w:ascii="Times New Roman" w:hAnsi="Times New Roman" w:cs="Times New Roman"/>
          <w:sz w:val="24"/>
          <w:szCs w:val="24"/>
          <w:lang w:val="uk-UA"/>
        </w:rPr>
        <w:t>вий розподіл публічних коштів</w:t>
      </w:r>
    </w:p>
    <w:p w:rsidR="00A13AFB" w:rsidRPr="00A13AFB" w:rsidRDefault="00A13AFB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сучасне освітнє середовище</w:t>
      </w:r>
    </w:p>
    <w:p w:rsidR="00212CD3" w:rsidRDefault="00212CD3" w:rsidP="00A13AF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sz w:val="24"/>
          <w:szCs w:val="24"/>
          <w:lang w:val="uk-UA"/>
        </w:rPr>
        <w:t>збереження традицій та впровадження новацій</w:t>
      </w:r>
    </w:p>
    <w:p w:rsidR="00A13AFB" w:rsidRPr="00A13AFB" w:rsidRDefault="00A13AFB" w:rsidP="00A13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09CC" w:rsidRDefault="00A13AFB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AFB">
        <w:rPr>
          <w:rFonts w:ascii="Times New Roman" w:hAnsi="Times New Roman" w:cs="Times New Roman"/>
          <w:b/>
          <w:sz w:val="24"/>
          <w:szCs w:val="24"/>
        </w:rPr>
        <w:t>Алгоритм дій щодо впровадження реформи НУШ у базовій школі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6148"/>
        <w:gridCol w:w="5192"/>
        <w:gridCol w:w="2235"/>
      </w:tblGrid>
      <w:tr w:rsidR="00A13AFB" w:rsidRPr="005B4E51" w:rsidTr="007609D4">
        <w:trPr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№ з/п</w:t>
            </w:r>
          </w:p>
        </w:tc>
        <w:tc>
          <w:tcPr>
            <w:tcW w:w="11340" w:type="dxa"/>
            <w:gridSpan w:val="2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Зміст заходу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B4E51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Виконання</w:t>
            </w:r>
          </w:p>
        </w:tc>
      </w:tr>
      <w:tr w:rsidR="00A13AFB" w:rsidRPr="009A2FED" w:rsidTr="007609D4">
        <w:trPr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FB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 кваліфікації вчителів для впровадження реформи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212CD3" w:rsidTr="007609D4">
        <w:trPr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3AFB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Підготовка навчальних приміщень (приведення їх стану та матеріально-технічного забезпечення до вимог НУШ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E10155" w:rsidTr="007609D4">
        <w:trPr>
          <w:trHeight w:val="172"/>
          <w:jc w:val="center"/>
        </w:trPr>
        <w:tc>
          <w:tcPr>
            <w:tcW w:w="708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Ознайомлення педагогічного ко</w:t>
            </w: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</w:t>
            </w: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ективу з напрацьованою нормативноправовою базою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5C5A2F" w:rsidTr="007609D4">
        <w:trPr>
          <w:trHeight w:val="141"/>
          <w:jc w:val="center"/>
        </w:trPr>
        <w:tc>
          <w:tcPr>
            <w:tcW w:w="708" w:type="dxa"/>
          </w:tcPr>
          <w:p w:rsidR="00A13AFB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команди педагогічних працівників</w:t>
            </w:r>
            <w:r w:rsidRPr="00A13AF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впровадження реформи НУШ у базовій школі: поширення досвіду роботи вчителів, які. працювали з 5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та 6 класами.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5C5A2F" w:rsidTr="00A13AFB">
        <w:trPr>
          <w:trHeight w:val="532"/>
          <w:jc w:val="center"/>
        </w:trPr>
        <w:tc>
          <w:tcPr>
            <w:tcW w:w="708" w:type="dxa"/>
          </w:tcPr>
          <w:p w:rsidR="00A13AFB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0" w:type="dxa"/>
            <w:gridSpan w:val="2"/>
          </w:tcPr>
          <w:p w:rsidR="00A13AFB" w:rsidRPr="00A13AFB" w:rsidRDefault="00A13AFB" w:rsidP="00A13A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3A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Комунікація з батьками та учнями / просвітницька діяльність щодо можливостей закладу в задоволенні індивідуального розвитку дитини / вивчення запитів</w:t>
            </w:r>
          </w:p>
        </w:tc>
        <w:tc>
          <w:tcPr>
            <w:tcW w:w="2235" w:type="dxa"/>
          </w:tcPr>
          <w:p w:rsidR="00A13AFB" w:rsidRPr="005B4E51" w:rsidRDefault="00A13AFB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13AFB" w:rsidRPr="005C5A2F" w:rsidTr="007609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7427" w:type="dxa"/>
          <w:trHeight w:val="100"/>
          <w:jc w:val="center"/>
        </w:trPr>
        <w:tc>
          <w:tcPr>
            <w:tcW w:w="6856" w:type="dxa"/>
            <w:gridSpan w:val="2"/>
          </w:tcPr>
          <w:p w:rsidR="00A13AFB" w:rsidRPr="00E10155" w:rsidRDefault="00A13AFB" w:rsidP="007609D4">
            <w:pPr>
              <w:rPr>
                <w:lang w:val="uk-UA"/>
              </w:rPr>
            </w:pPr>
          </w:p>
        </w:tc>
      </w:tr>
    </w:tbl>
    <w:p w:rsidR="00A13AFB" w:rsidRPr="00A13AFB" w:rsidRDefault="00A13AFB" w:rsidP="005B4E5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3AFB" w:rsidRPr="00212CD3" w:rsidRDefault="00A13AFB" w:rsidP="00212CD3">
      <w:pPr>
        <w:rPr>
          <w:lang w:val="uk-UA"/>
        </w:rPr>
      </w:pPr>
    </w:p>
    <w:p w:rsidR="006761B0" w:rsidRDefault="006761B0" w:rsidP="00212CD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A197A" w:rsidRPr="00AA197A" w:rsidRDefault="00AA197A" w:rsidP="00212CD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СЕРПЕНЬ</w:t>
      </w:r>
    </w:p>
    <w:p w:rsidR="00AA197A" w:rsidRDefault="00AA197A" w:rsidP="00212CD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A197A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p w:rsidR="00015653" w:rsidRDefault="00015653" w:rsidP="00212CD3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910"/>
        <w:gridCol w:w="2369"/>
        <w:gridCol w:w="9"/>
        <w:gridCol w:w="1877"/>
        <w:gridCol w:w="2410"/>
        <w:gridCol w:w="1417"/>
      </w:tblGrid>
      <w:tr w:rsidR="009B1C26" w:rsidTr="00D008F5">
        <w:trPr>
          <w:trHeight w:val="426"/>
        </w:trPr>
        <w:tc>
          <w:tcPr>
            <w:tcW w:w="6910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AA197A" w:rsidRDefault="00AA197A" w:rsidP="00212CD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4C633C" w:rsidTr="004C633C">
        <w:trPr>
          <w:trHeight w:val="125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4C633C" w:rsidRP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9B1C26" w:rsidTr="00D008F5">
        <w:trPr>
          <w:trHeight w:val="885"/>
        </w:trPr>
        <w:tc>
          <w:tcPr>
            <w:tcW w:w="6910" w:type="dxa"/>
          </w:tcPr>
          <w:p w:rsidR="00AA197A" w:rsidRDefault="00AA197A" w:rsidP="00AA197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закладу</w:t>
            </w:r>
            <w:r w:rsidRPr="00AA197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освіти</w:t>
            </w:r>
            <w:r>
              <w:rPr>
                <w:rFonts w:ascii="Times New Roman" w:hAnsi="Times New Roman" w:cs="Times New Roman"/>
                <w:spacing w:val="-1"/>
                <w:sz w:val="24"/>
                <w:lang w:val="uk-UA"/>
              </w:rPr>
              <w:t xml:space="preserve">, прилеглої </w:t>
            </w:r>
            <w:r w:rsidRPr="00AA197A">
              <w:rPr>
                <w:rFonts w:ascii="Times New Roman" w:hAnsi="Times New Roman" w:cs="Times New Roman"/>
                <w:sz w:val="24"/>
              </w:rPr>
              <w:t>території</w:t>
            </w:r>
            <w:r w:rsidR="00151AC0">
              <w:rPr>
                <w:rFonts w:ascii="Times New Roman" w:hAnsi="Times New Roman" w:cs="Times New Roman"/>
                <w:sz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харчоблоку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до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роботи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 2024/2025 </w:t>
            </w:r>
            <w:r w:rsidRPr="00AA197A">
              <w:rPr>
                <w:rFonts w:ascii="Times New Roman" w:hAnsi="Times New Roman" w:cs="Times New Roman"/>
                <w:sz w:val="24"/>
              </w:rPr>
              <w:t>навчальному</w:t>
            </w:r>
            <w:r w:rsidRPr="00AA197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році</w:t>
            </w: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197A">
              <w:rPr>
                <w:rFonts w:ascii="Times New Roman" w:hAnsi="Times New Roman" w:cs="Times New Roman"/>
                <w:sz w:val="24"/>
              </w:rPr>
              <w:t>в умовах воєнного стану</w:t>
            </w:r>
          </w:p>
          <w:p w:rsidR="00A106B1" w:rsidRPr="00AA197A" w:rsidRDefault="008932A7" w:rsidP="00AA197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8" w:anchor="google_vignette" w:history="1">
              <w:r w:rsidR="00AA197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2378" w:type="dxa"/>
            <w:gridSpan w:val="2"/>
          </w:tcPr>
          <w:p w:rsidR="00AA197A" w:rsidRPr="00AA197A" w:rsidRDefault="00AA197A" w:rsidP="00AA197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AA197A" w:rsidRP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A197A" w:rsidRPr="00AA197A" w:rsidRDefault="00AA197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D559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AA197A" w:rsidRPr="00AA197A" w:rsidRDefault="00A106B1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106B1" w:rsidTr="00D008F5">
        <w:trPr>
          <w:trHeight w:val="488"/>
        </w:trPr>
        <w:tc>
          <w:tcPr>
            <w:tcW w:w="6910" w:type="dxa"/>
          </w:tcPr>
          <w:p w:rsidR="009B1C26" w:rsidRPr="00A106B1" w:rsidRDefault="00A106B1" w:rsidP="00AA197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Підготовка навчальних кабінетів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 роботи у новому навчальному році </w:t>
            </w:r>
            <w:hyperlink r:id="rId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2378" w:type="dxa"/>
            <w:gridSpan w:val="2"/>
          </w:tcPr>
          <w:p w:rsidR="00A106B1" w:rsidRPr="00AA197A" w:rsidRDefault="00A106B1" w:rsidP="00AA197A">
            <w:pPr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акти навчальних кабінетів</w:t>
            </w:r>
          </w:p>
        </w:tc>
        <w:tc>
          <w:tcPr>
            <w:tcW w:w="1877" w:type="dxa"/>
          </w:tcPr>
          <w:p w:rsidR="00A106B1" w:rsidRDefault="00A106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A106B1" w:rsidRDefault="00A106B1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A106B1" w:rsidRDefault="00A106B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1890"/>
        </w:trPr>
        <w:tc>
          <w:tcPr>
            <w:tcW w:w="6910" w:type="dxa"/>
          </w:tcPr>
          <w:p w:rsidR="004C633C" w:rsidRDefault="009B1C26" w:rsidP="00151AC0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дотримання санітарно-гігієнічних норм у приміщеннях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прилеглій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(осв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ітлення, маркування інвентаря,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меблів, повітряно-тепловий режим, облаштування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санітарних вузлів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2378" w:type="dxa"/>
            <w:gridSpan w:val="2"/>
          </w:tcPr>
          <w:p w:rsidR="009B1C26" w:rsidRPr="00AA197A" w:rsidRDefault="009B1C26" w:rsidP="009B1C26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9B1C26" w:rsidRDefault="009B1C26" w:rsidP="009B1C2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</w:p>
        </w:tc>
        <w:tc>
          <w:tcPr>
            <w:tcW w:w="1877" w:type="dxa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9B1C26" w:rsidRDefault="009B1C26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633C" w:rsidTr="00D008F5">
        <w:trPr>
          <w:trHeight w:val="313"/>
        </w:trPr>
        <w:tc>
          <w:tcPr>
            <w:tcW w:w="6910" w:type="dxa"/>
          </w:tcPr>
          <w:p w:rsidR="004C633C" w:rsidRPr="00A3099C" w:rsidRDefault="004C633C" w:rsidP="00151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охорони праці 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безпеки життєдіяльності у приміщеннях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та прилеглих територій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(недопущення загрози травмування учнів та працівників відповідно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 нормативно-правових актів охорони праці</w:t>
            </w: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hyperlink r:id="rId11" w:anchor="Text" w:history="1">
              <w:r w:rsidRPr="004C63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2378" w:type="dxa"/>
            <w:gridSpan w:val="2"/>
          </w:tcPr>
          <w:p w:rsidR="004C633C" w:rsidRPr="00AA197A" w:rsidRDefault="004C633C" w:rsidP="004C633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AA197A">
              <w:rPr>
                <w:spacing w:val="-5"/>
                <w:sz w:val="24"/>
              </w:rPr>
              <w:t>акт</w:t>
            </w:r>
          </w:p>
          <w:p w:rsidR="004C633C" w:rsidRDefault="004C633C" w:rsidP="004C633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pacing w:val="-2"/>
                <w:sz w:val="24"/>
              </w:rPr>
              <w:t>готовності закладу</w:t>
            </w:r>
          </w:p>
          <w:p w:rsidR="004C633C" w:rsidRPr="004C633C" w:rsidRDefault="004C633C" w:rsidP="00AA197A">
            <w:pPr>
              <w:jc w:val="center"/>
              <w:rPr>
                <w:spacing w:val="-5"/>
                <w:sz w:val="24"/>
                <w:lang w:val="uk-UA"/>
              </w:rPr>
            </w:pPr>
          </w:p>
        </w:tc>
        <w:tc>
          <w:tcPr>
            <w:tcW w:w="1877" w:type="dxa"/>
          </w:tcPr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4C633C" w:rsidRDefault="004C633C" w:rsidP="00AA19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4C633C" w:rsidRPr="004C633C" w:rsidRDefault="00AA197A" w:rsidP="00AA197A">
            <w:pPr>
              <w:pStyle w:val="TableParagraph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sz w:val="24"/>
              </w:rPr>
              <w:t>Підготовка,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евакуації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>можливості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62"/>
                <w:sz w:val="24"/>
              </w:rPr>
              <w:t xml:space="preserve"> </w:t>
            </w:r>
            <w:hyperlink r:id="rId12" w:history="1">
              <w:r w:rsidRPr="00A3099C">
                <w:rPr>
                  <w:rStyle w:val="a4"/>
                  <w:sz w:val="24"/>
                  <w:szCs w:val="24"/>
                </w:rPr>
                <w:t>https://osvita.ua/legislation/Ser_osv/86706/</w:t>
              </w:r>
            </w:hyperlink>
          </w:p>
        </w:tc>
        <w:tc>
          <w:tcPr>
            <w:tcW w:w="2378" w:type="dxa"/>
            <w:gridSpan w:val="2"/>
          </w:tcPr>
          <w:p w:rsidR="00AA197A" w:rsidRPr="00AA197A" w:rsidRDefault="00AA197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аспорт безпеки</w:t>
            </w:r>
          </w:p>
        </w:tc>
        <w:tc>
          <w:tcPr>
            <w:tcW w:w="1877" w:type="dxa"/>
          </w:tcPr>
          <w:p w:rsidR="00AA197A" w:rsidRDefault="00A106B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2410" w:type="dxa"/>
          </w:tcPr>
          <w:p w:rsidR="00AA197A" w:rsidRPr="00AA197A" w:rsidRDefault="00A106B1" w:rsidP="00AA19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перевірки готовності закладу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588"/>
        </w:trPr>
        <w:tc>
          <w:tcPr>
            <w:tcW w:w="6910" w:type="dxa"/>
          </w:tcPr>
          <w:p w:rsidR="009B1C26" w:rsidRDefault="009B1C26" w:rsidP="009B1C26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2378" w:type="dxa"/>
            <w:gridSpan w:val="2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даних</w:t>
            </w:r>
          </w:p>
        </w:tc>
        <w:tc>
          <w:tcPr>
            <w:tcW w:w="1877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94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2410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238"/>
        </w:trPr>
        <w:tc>
          <w:tcPr>
            <w:tcW w:w="6910" w:type="dxa"/>
          </w:tcPr>
          <w:p w:rsidR="009B1C26" w:rsidRPr="00A3099C" w:rsidRDefault="009B1C26" w:rsidP="009B1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  <w:p w:rsidR="009B1C26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показники напрямку руху у коридорах </w:t>
            </w:r>
            <w:r w:rsid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ладу</w:t>
            </w:r>
          </w:p>
        </w:tc>
        <w:tc>
          <w:tcPr>
            <w:tcW w:w="1877" w:type="dxa"/>
          </w:tcPr>
          <w:p w:rsidR="009B1C26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25.08.2024</w:t>
            </w:r>
          </w:p>
        </w:tc>
        <w:tc>
          <w:tcPr>
            <w:tcW w:w="2410" w:type="dxa"/>
          </w:tcPr>
          <w:p w:rsidR="009B1C26" w:rsidRPr="00AA197A" w:rsidRDefault="009B1C26" w:rsidP="009B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9B1C26" w:rsidRPr="009B1C26" w:rsidRDefault="009B1C26" w:rsidP="009B1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завідувач господарства</w:t>
            </w:r>
          </w:p>
        </w:tc>
        <w:tc>
          <w:tcPr>
            <w:tcW w:w="1417" w:type="dxa"/>
          </w:tcPr>
          <w:p w:rsid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Pr="009B1C26" w:rsidRDefault="009B1C26" w:rsidP="009B1C2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умовах 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воєнного стану</w:t>
            </w:r>
          </w:p>
        </w:tc>
        <w:tc>
          <w:tcPr>
            <w:tcW w:w="2378" w:type="dxa"/>
            <w:gridSpan w:val="2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2410" w:type="dxa"/>
          </w:tcPr>
          <w:p w:rsidR="00AA197A" w:rsidRPr="009B1C26" w:rsidRDefault="009B1C2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724"/>
        </w:trPr>
        <w:tc>
          <w:tcPr>
            <w:tcW w:w="6910" w:type="dxa"/>
          </w:tcPr>
          <w:p w:rsidR="00AA197A" w:rsidRPr="004C633C" w:rsidRDefault="009B1C26" w:rsidP="004C633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151AC0">
              <w:rPr>
                <w:sz w:val="24"/>
              </w:rPr>
              <w:t>Оновлення</w:t>
            </w:r>
            <w:r w:rsidRPr="00151AC0">
              <w:rPr>
                <w:spacing w:val="-5"/>
                <w:sz w:val="24"/>
              </w:rPr>
              <w:t xml:space="preserve"> </w:t>
            </w:r>
            <w:r w:rsidRPr="00151AC0">
              <w:rPr>
                <w:sz w:val="24"/>
              </w:rPr>
              <w:t>документів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з</w:t>
            </w:r>
            <w:r w:rsidRPr="00151AC0">
              <w:rPr>
                <w:spacing w:val="-3"/>
                <w:sz w:val="24"/>
              </w:rPr>
              <w:t xml:space="preserve"> </w:t>
            </w:r>
            <w:r w:rsidR="004C633C">
              <w:rPr>
                <w:sz w:val="24"/>
              </w:rPr>
              <w:t>охорони праці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3"/>
                <w:sz w:val="24"/>
              </w:rPr>
              <w:t xml:space="preserve"> </w:t>
            </w:r>
            <w:r w:rsidR="004C633C">
              <w:rPr>
                <w:sz w:val="24"/>
              </w:rPr>
              <w:t>цивільного захисту</w:t>
            </w:r>
            <w:r w:rsidRPr="00151AC0">
              <w:rPr>
                <w:sz w:val="24"/>
              </w:rPr>
              <w:t>,</w:t>
            </w:r>
            <w:r w:rsidRPr="00151AC0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пожежної,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техногенної,</w:t>
            </w:r>
            <w:r w:rsidRPr="00151AC0">
              <w:rPr>
                <w:spacing w:val="-2"/>
                <w:sz w:val="24"/>
              </w:rPr>
              <w:t xml:space="preserve"> мінної</w:t>
            </w:r>
            <w:r w:rsidR="004C633C">
              <w:rPr>
                <w:spacing w:val="-2"/>
                <w:sz w:val="24"/>
              </w:rPr>
              <w:t xml:space="preserve"> </w:t>
            </w:r>
            <w:r w:rsidRPr="00151AC0">
              <w:rPr>
                <w:sz w:val="24"/>
              </w:rPr>
              <w:t>безпеки,</w:t>
            </w:r>
            <w:r w:rsidRPr="00151AC0">
              <w:rPr>
                <w:spacing w:val="-3"/>
                <w:sz w:val="24"/>
              </w:rPr>
              <w:t xml:space="preserve"> </w:t>
            </w:r>
            <w:r w:rsidRPr="00151AC0">
              <w:rPr>
                <w:sz w:val="24"/>
              </w:rPr>
              <w:t>евакуації</w:t>
            </w:r>
            <w:r w:rsidR="004C633C">
              <w:rPr>
                <w:sz w:val="24"/>
              </w:rPr>
              <w:t>.</w:t>
            </w:r>
            <w:r w:rsidRPr="00151AC0"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AA197A" w:rsidRPr="004C633C" w:rsidRDefault="004C633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4C633C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інструкції</w:t>
            </w:r>
          </w:p>
        </w:tc>
        <w:tc>
          <w:tcPr>
            <w:tcW w:w="1877" w:type="dxa"/>
          </w:tcPr>
          <w:p w:rsidR="00AA197A" w:rsidRDefault="004C633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25.08.2024</w:t>
            </w:r>
          </w:p>
        </w:tc>
        <w:tc>
          <w:tcPr>
            <w:tcW w:w="2410" w:type="dxa"/>
          </w:tcPr>
          <w:p w:rsidR="00AA197A" w:rsidRPr="00015653" w:rsidRDefault="004C633C" w:rsidP="00015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576"/>
        </w:trPr>
        <w:tc>
          <w:tcPr>
            <w:tcW w:w="6910" w:type="dxa"/>
          </w:tcPr>
          <w:p w:rsidR="00241472" w:rsidRDefault="00D31C6D" w:rsidP="0024147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пропускного контролю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чергування, недопущення проникнення сторонніх осіб</w:t>
            </w:r>
            <w:r w:rsid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AA197A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241472" w:rsidP="0024147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1C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D008F5">
        <w:trPr>
          <w:trHeight w:val="125"/>
        </w:trPr>
        <w:tc>
          <w:tcPr>
            <w:tcW w:w="6910" w:type="dxa"/>
          </w:tcPr>
          <w:p w:rsidR="00241472" w:rsidRPr="00A3099C" w:rsidRDefault="00015653" w:rsidP="000156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закладу необхідним майном, інвентарем,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матеріалами для роботи в умовах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воєнного стану</w:t>
            </w:r>
          </w:p>
        </w:tc>
        <w:tc>
          <w:tcPr>
            <w:tcW w:w="2378" w:type="dxa"/>
            <w:gridSpan w:val="2"/>
          </w:tcPr>
          <w:p w:rsidR="00241472" w:rsidRDefault="000156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241472" w:rsidRPr="00241472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28.08.2024</w:t>
            </w:r>
          </w:p>
        </w:tc>
        <w:tc>
          <w:tcPr>
            <w:tcW w:w="2410" w:type="dxa"/>
          </w:tcPr>
          <w:p w:rsidR="00241472" w:rsidRPr="009B1C26" w:rsidRDefault="000156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D008F5">
        <w:trPr>
          <w:trHeight w:val="137"/>
        </w:trPr>
        <w:tc>
          <w:tcPr>
            <w:tcW w:w="6910" w:type="dxa"/>
          </w:tcPr>
          <w:p w:rsidR="00241472" w:rsidRPr="00A3099C" w:rsidRDefault="00015653" w:rsidP="000156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освітнього процесу, вибір форм навчання в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мовах воєнного стану, створення </w:t>
            </w:r>
            <w:r w:rsidRPr="00015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комфортних та безпечних умов </w:t>
            </w:r>
            <w:hyperlink r:id="rId14" w:history="1">
              <w:r w:rsidR="00FB7C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  <w:r w:rsidR="00812CFF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2C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" w:anchor="Text" w:history="1">
              <w:r w:rsidR="00812CF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2378" w:type="dxa"/>
            <w:gridSpan w:val="2"/>
          </w:tcPr>
          <w:p w:rsidR="00241472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241472" w:rsidRPr="00241472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28.08.2024</w:t>
            </w:r>
          </w:p>
        </w:tc>
        <w:tc>
          <w:tcPr>
            <w:tcW w:w="2410" w:type="dxa"/>
          </w:tcPr>
          <w:p w:rsidR="00FB7CF7" w:rsidRPr="00AA197A" w:rsidRDefault="00FB7CF7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41472" w:rsidRPr="009B1C26" w:rsidRDefault="00241472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1472" w:rsidTr="00D008F5">
        <w:trPr>
          <w:trHeight w:val="463"/>
        </w:trPr>
        <w:tc>
          <w:tcPr>
            <w:tcW w:w="6910" w:type="dxa"/>
          </w:tcPr>
          <w:p w:rsidR="00241472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2378" w:type="dxa"/>
            <w:gridSpan w:val="2"/>
          </w:tcPr>
          <w:p w:rsidR="00241472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877" w:type="dxa"/>
          </w:tcPr>
          <w:p w:rsidR="00241472" w:rsidRPr="00241472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28.08.2024</w:t>
            </w:r>
          </w:p>
        </w:tc>
        <w:tc>
          <w:tcPr>
            <w:tcW w:w="2410" w:type="dxa"/>
          </w:tcPr>
          <w:p w:rsidR="00FB7CF7" w:rsidRPr="00AA197A" w:rsidRDefault="00FB7CF7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41472" w:rsidRPr="009B1C26" w:rsidRDefault="002414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41472" w:rsidRDefault="0024147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88"/>
        </w:trPr>
        <w:tc>
          <w:tcPr>
            <w:tcW w:w="6910" w:type="dxa"/>
          </w:tcPr>
          <w:p w:rsidR="00FB7CF7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класних керівників</w:t>
            </w:r>
          </w:p>
        </w:tc>
        <w:tc>
          <w:tcPr>
            <w:tcW w:w="2378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28.08.2024</w:t>
            </w:r>
          </w:p>
        </w:tc>
        <w:tc>
          <w:tcPr>
            <w:tcW w:w="2410" w:type="dxa"/>
          </w:tcPr>
          <w:p w:rsidR="00FB7CF7" w:rsidRPr="00AA197A" w:rsidRDefault="00FB7CF7" w:rsidP="00FB7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137"/>
        </w:trPr>
        <w:tc>
          <w:tcPr>
            <w:tcW w:w="6910" w:type="dxa"/>
          </w:tcPr>
          <w:p w:rsidR="00FB7CF7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вчителів підручниками</w:t>
            </w:r>
          </w:p>
        </w:tc>
        <w:tc>
          <w:tcPr>
            <w:tcW w:w="2378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450"/>
        </w:trPr>
        <w:tc>
          <w:tcPr>
            <w:tcW w:w="6910" w:type="dxa"/>
          </w:tcPr>
          <w:p w:rsidR="00FB7CF7" w:rsidRPr="00A3099C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аптечок в медичному кабінеті,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виробничій майстерні, спортивному залі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укритті</w:t>
            </w:r>
          </w:p>
        </w:tc>
        <w:tc>
          <w:tcPr>
            <w:tcW w:w="2378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9438C" w:rsidTr="00D008F5">
        <w:trPr>
          <w:trHeight w:val="89"/>
        </w:trPr>
        <w:tc>
          <w:tcPr>
            <w:tcW w:w="6910" w:type="dxa"/>
          </w:tcPr>
          <w:p w:rsidR="0089438C" w:rsidRPr="00A3099C" w:rsidRDefault="0089438C" w:rsidP="00241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харчоблоку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миючими засобами, предметами гігієни та санітарії</w:t>
            </w:r>
          </w:p>
        </w:tc>
        <w:tc>
          <w:tcPr>
            <w:tcW w:w="2378" w:type="dxa"/>
            <w:gridSpan w:val="2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877" w:type="dxa"/>
          </w:tcPr>
          <w:p w:rsidR="0089438C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89438C" w:rsidRPr="00AA197A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782"/>
        </w:trPr>
        <w:tc>
          <w:tcPr>
            <w:tcW w:w="6910" w:type="dxa"/>
          </w:tcPr>
          <w:p w:rsidR="002F269E" w:rsidRPr="002F269E" w:rsidRDefault="00FB7CF7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CF7">
              <w:rPr>
                <w:rFonts w:ascii="Times New Roman" w:hAnsi="Times New Roman" w:cs="Times New Roman"/>
                <w:sz w:val="24"/>
              </w:rPr>
              <w:t>Збір</w:t>
            </w:r>
            <w:r w:rsidRPr="00FB7CF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даних щодо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проживання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та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навчання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  <w:lang w:val="uk-UA"/>
              </w:rPr>
              <w:t>учнів із числа внутрішньо переміщених осіб</w:t>
            </w:r>
            <w:r w:rsidRPr="00FB7CF7">
              <w:rPr>
                <w:rFonts w:ascii="Times New Roman" w:hAnsi="Times New Roman" w:cs="Times New Roman"/>
                <w:sz w:val="24"/>
              </w:rPr>
              <w:t>,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залучення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їх до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навчання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z w:val="24"/>
              </w:rPr>
              <w:t>в</w:t>
            </w:r>
            <w:r w:rsidRPr="00FB7CF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B7CF7">
              <w:rPr>
                <w:rFonts w:ascii="Times New Roman" w:hAnsi="Times New Roman" w:cs="Times New Roman"/>
                <w:spacing w:val="-2"/>
                <w:sz w:val="24"/>
              </w:rPr>
              <w:t>закладі</w:t>
            </w:r>
          </w:p>
        </w:tc>
        <w:tc>
          <w:tcPr>
            <w:tcW w:w="2378" w:type="dxa"/>
            <w:gridSpan w:val="2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B7CF7" w:rsidRDefault="00FB7CF7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FB7C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Tr="00D008F5">
        <w:trPr>
          <w:trHeight w:val="313"/>
        </w:trPr>
        <w:tc>
          <w:tcPr>
            <w:tcW w:w="6910" w:type="dxa"/>
          </w:tcPr>
          <w:p w:rsidR="002F269E" w:rsidRPr="00FB7CF7" w:rsidRDefault="002F269E" w:rsidP="00241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відповідності програмного забезпечення закладу вимогам блокування доступу до небажаних ресурсів</w:t>
            </w:r>
          </w:p>
        </w:tc>
        <w:tc>
          <w:tcPr>
            <w:tcW w:w="2378" w:type="dxa"/>
            <w:gridSpan w:val="2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F269E" w:rsidRDefault="002F269E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417" w:type="dxa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138"/>
        </w:trPr>
        <w:tc>
          <w:tcPr>
            <w:tcW w:w="6910" w:type="dxa"/>
          </w:tcPr>
          <w:p w:rsidR="004C4528" w:rsidRPr="00A3099C" w:rsidRDefault="0089438C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обліку дітей шкільного віку та учнів у 2024/2025 навчальному році</w:t>
            </w:r>
            <w:r w:rsid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C45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Порядком</w:t>
            </w:r>
          </w:p>
          <w:p w:rsidR="00FB7CF7" w:rsidRDefault="004C4528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дітей дошкільного, шкільного віку, вихованців та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C4528" w:rsidRPr="00A3099C" w:rsidRDefault="008932A7" w:rsidP="004C45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anchor="n10" w:history="1">
              <w:r w:rsidR="004C452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2378" w:type="dxa"/>
            <w:gridSpan w:val="2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FB7CF7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488"/>
        </w:trPr>
        <w:tc>
          <w:tcPr>
            <w:tcW w:w="6910" w:type="dxa"/>
          </w:tcPr>
          <w:p w:rsidR="0089438C" w:rsidRPr="00A3099C" w:rsidRDefault="0089438C" w:rsidP="00241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 за проходженням медичного огляду працівниками закладу</w:t>
            </w:r>
          </w:p>
        </w:tc>
        <w:tc>
          <w:tcPr>
            <w:tcW w:w="2378" w:type="dxa"/>
            <w:gridSpan w:val="2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877" w:type="dxa"/>
          </w:tcPr>
          <w:p w:rsidR="00FB7CF7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Pr="00AA197A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9438C" w:rsidTr="00D008F5">
        <w:trPr>
          <w:trHeight w:val="327"/>
        </w:trPr>
        <w:tc>
          <w:tcPr>
            <w:tcW w:w="6910" w:type="dxa"/>
          </w:tcPr>
          <w:p w:rsidR="0089438C" w:rsidRPr="00A3099C" w:rsidRDefault="0089438C" w:rsidP="002414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проходженням медичного огляду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профілактичних щеплень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</w:t>
            </w:r>
            <w:r w:rsidR="008854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увачів освіти</w:t>
            </w:r>
          </w:p>
        </w:tc>
        <w:tc>
          <w:tcPr>
            <w:tcW w:w="2378" w:type="dxa"/>
            <w:gridSpan w:val="2"/>
          </w:tcPr>
          <w:p w:rsidR="0089438C" w:rsidRDefault="008854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  <w:p w:rsidR="0088542A" w:rsidRDefault="008854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877" w:type="dxa"/>
          </w:tcPr>
          <w:p w:rsidR="0089438C" w:rsidRDefault="0088542A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89438C" w:rsidRDefault="0088542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89438C" w:rsidRDefault="008943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B7CF7" w:rsidTr="00D008F5">
        <w:trPr>
          <w:trHeight w:val="113"/>
        </w:trPr>
        <w:tc>
          <w:tcPr>
            <w:tcW w:w="6910" w:type="dxa"/>
          </w:tcPr>
          <w:p w:rsidR="00FB7CF7" w:rsidRPr="0089438C" w:rsidRDefault="0089438C" w:rsidP="008943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38C">
              <w:rPr>
                <w:rFonts w:ascii="Times New Roman" w:hAnsi="Times New Roman" w:cs="Times New Roman"/>
                <w:sz w:val="24"/>
              </w:rPr>
              <w:t>Налагодження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співпраці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із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D5594B">
              <w:rPr>
                <w:rFonts w:ascii="Times New Roman" w:hAnsi="Times New Roman" w:cs="Times New Roman"/>
                <w:sz w:val="24"/>
                <w:lang w:val="uk-UA"/>
              </w:rPr>
              <w:t xml:space="preserve">районною </w:t>
            </w:r>
            <w:r w:rsidRPr="0089438C">
              <w:rPr>
                <w:rFonts w:ascii="Times New Roman" w:hAnsi="Times New Roman" w:cs="Times New Roman"/>
                <w:sz w:val="24"/>
              </w:rPr>
              <w:t>психологічною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службою,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9438C">
              <w:rPr>
                <w:rFonts w:ascii="Times New Roman" w:hAnsi="Times New Roman" w:cs="Times New Roman"/>
                <w:sz w:val="24"/>
              </w:rPr>
              <w:t>працівниками</w:t>
            </w:r>
            <w:r w:rsidRPr="008943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інклюзивно-ресурсн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</w:t>
            </w:r>
            <w:r w:rsidRPr="0089438C">
              <w:rPr>
                <w:rFonts w:ascii="Times New Roman" w:hAnsi="Times New Roman" w:cs="Times New Roman"/>
                <w:sz w:val="24"/>
              </w:rPr>
              <w:t>, закладів охорони здоров’я та соціального захисту</w:t>
            </w:r>
          </w:p>
        </w:tc>
        <w:tc>
          <w:tcPr>
            <w:tcW w:w="2378" w:type="dxa"/>
            <w:gridSpan w:val="2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FB7CF7" w:rsidRDefault="0089438C" w:rsidP="00241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FB7CF7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89438C" w:rsidRPr="00AA197A" w:rsidRDefault="008943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FB7CF7" w:rsidRDefault="00FB7CF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88542A" w:rsidP="0088542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AA197A" w:rsidRPr="0088542A" w:rsidRDefault="0088542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854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88542A" w:rsidRPr="00241472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88542A" w:rsidP="0088542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88542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542A" w:rsidTr="0088542A">
        <w:tc>
          <w:tcPr>
            <w:tcW w:w="14992" w:type="dxa"/>
            <w:gridSpan w:val="6"/>
            <w:shd w:val="clear" w:color="auto" w:fill="E5B8B7" w:themeFill="accent2" w:themeFillTint="66"/>
          </w:tcPr>
          <w:p w:rsidR="0088542A" w:rsidRDefault="0088542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9B1C26" w:rsidTr="00D008F5">
        <w:tc>
          <w:tcPr>
            <w:tcW w:w="6910" w:type="dxa"/>
          </w:tcPr>
          <w:p w:rsidR="00AA197A" w:rsidRPr="0088542A" w:rsidRDefault="0088542A" w:rsidP="0088542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8542A">
              <w:rPr>
                <w:rFonts w:ascii="Times New Roman" w:hAnsi="Times New Roman" w:cs="Times New Roman"/>
                <w:sz w:val="24"/>
              </w:rPr>
              <w:t>Організація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z w:val="24"/>
              </w:rPr>
              <w:t>роботи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z w:val="24"/>
              </w:rPr>
              <w:t>психологічної</w:t>
            </w:r>
            <w:r w:rsidRPr="0088542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8542A">
              <w:rPr>
                <w:rFonts w:ascii="Times New Roman" w:hAnsi="Times New Roman" w:cs="Times New Roman"/>
                <w:spacing w:val="-2"/>
                <w:sz w:val="24"/>
              </w:rPr>
              <w:t>служби</w:t>
            </w:r>
          </w:p>
        </w:tc>
        <w:tc>
          <w:tcPr>
            <w:tcW w:w="2378" w:type="dxa"/>
            <w:gridSpan w:val="2"/>
          </w:tcPr>
          <w:p w:rsidR="00AA197A" w:rsidRPr="00BC0697" w:rsidRDefault="00BC06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AA197A" w:rsidRPr="00BC0697" w:rsidRDefault="00BC0697" w:rsidP="00BC0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Pr="00BC0697" w:rsidRDefault="00BC0697" w:rsidP="00BC06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</w:rPr>
              <w:t>Профілактичні</w:t>
            </w:r>
            <w:r w:rsidRPr="00BC069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заходи</w:t>
            </w:r>
            <w:r w:rsidRPr="00BC069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щодо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запобіганню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правопорушень,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пропусків,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булінгу,</w:t>
            </w:r>
            <w:r w:rsidRPr="00BC069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C0697">
              <w:rPr>
                <w:rFonts w:ascii="Times New Roman" w:hAnsi="Times New Roman" w:cs="Times New Roman"/>
                <w:sz w:val="24"/>
              </w:rPr>
              <w:t>насилля, неетичної поведінки</w:t>
            </w:r>
          </w:p>
        </w:tc>
        <w:tc>
          <w:tcPr>
            <w:tcW w:w="2378" w:type="dxa"/>
            <w:gridSpan w:val="2"/>
          </w:tcPr>
          <w:p w:rsidR="00AA197A" w:rsidRPr="00BC0697" w:rsidRDefault="00BC06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C0697" w:rsidRPr="00241472" w:rsidRDefault="00BC0697" w:rsidP="00BC06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BC0697" w:rsidP="00BC06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C0697" w:rsidTr="00BC0697">
        <w:tc>
          <w:tcPr>
            <w:tcW w:w="14992" w:type="dxa"/>
            <w:gridSpan w:val="6"/>
            <w:shd w:val="clear" w:color="auto" w:fill="E5B8B7" w:themeFill="accent2" w:themeFillTint="66"/>
          </w:tcPr>
          <w:p w:rsidR="00BC0697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9B1C26" w:rsidRPr="00E50837" w:rsidTr="00D008F5">
        <w:trPr>
          <w:trHeight w:val="305"/>
        </w:trPr>
        <w:tc>
          <w:tcPr>
            <w:tcW w:w="6910" w:type="dxa"/>
          </w:tcPr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освітнього процесу для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t xml:space="preserve"> з ООП: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наявних документів учнів з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ООП для організації інклюзивно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навчання;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опрацювання нормативно-правових актів;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проходження педагогічними працівниками підготовки (перепідготов ки) для роботи з 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учнями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команди психолого-педагогічного супроводу дітей з ООП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ІПР (індивідуальної програми розвитку) для </w:t>
            </w:r>
            <w:r w:rsid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ООП;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та затвердження розкладу корекційно-розвиткових занять;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 та ведення необхідної документації;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консультацій з батьками щодо особливостей навчання і розвитку дитини;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консультацій з фахівцями ІРЦ, які проводили комплексну оцінку дитини, з учителями, які навчали дитину в </w:t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попередні роки або в інших закладах освіти;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особливостей психофізичного розвитку учнів з ООП, соціальних умов розвитку; 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виявлення разом з учнями і практичним психологом труднощів і проблем, які вони відчувають при сприйнятті навчального матеріалу;</w:t>
            </w:r>
          </w:p>
          <w:p w:rsidR="00E50837" w:rsidRPr="008334B0" w:rsidRDefault="00E50837" w:rsidP="00BC0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зосередження уваги на сильних сторонах учня під час проведення навчальних занять; </w:t>
            </w:r>
          </w:p>
          <w:p w:rsidR="00AA197A" w:rsidRPr="00BC0697" w:rsidRDefault="00E50837" w:rsidP="00BC06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підтримка позитивної мотивації навчання.</w:t>
            </w:r>
          </w:p>
        </w:tc>
        <w:tc>
          <w:tcPr>
            <w:tcW w:w="2378" w:type="dxa"/>
            <w:gridSpan w:val="2"/>
          </w:tcPr>
          <w:p w:rsidR="00AA197A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накази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програма розвитку</w:t>
            </w:r>
          </w:p>
          <w:p w:rsidR="008334B0" w:rsidRPr="00BC0697" w:rsidRDefault="008334B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корекційно-розвиткових занять</w:t>
            </w:r>
          </w:p>
        </w:tc>
        <w:tc>
          <w:tcPr>
            <w:tcW w:w="1877" w:type="dxa"/>
          </w:tcPr>
          <w:p w:rsidR="00AA197A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</w:p>
          <w:p w:rsidR="008334B0" w:rsidRPr="00241472" w:rsidRDefault="008334B0" w:rsidP="00833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334B0" w:rsidRDefault="008334B0" w:rsidP="008334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</w:t>
            </w:r>
          </w:p>
        </w:tc>
        <w:tc>
          <w:tcPr>
            <w:tcW w:w="2410" w:type="dxa"/>
          </w:tcPr>
          <w:p w:rsidR="00AA197A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Tr="00D008F5">
        <w:trPr>
          <w:trHeight w:val="783"/>
        </w:trPr>
        <w:tc>
          <w:tcPr>
            <w:tcW w:w="6910" w:type="dxa"/>
          </w:tcPr>
          <w:p w:rsidR="00E50837" w:rsidRDefault="00E50837" w:rsidP="00BC069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Організація безбар’єрного простору, розумного пристосування приміщень закладу, розміщення позначок, наліпок вказівників,</w:t>
            </w:r>
            <w:r>
              <w:t xml:space="preserve"> </w:t>
            </w:r>
            <w:hyperlink r:id="rId17" w:anchor="Text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BC0697" w:rsidP="00BC06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ігрового, спортивного майданчика для учнів початкової школи, ігрових зон, зон відпочинку, розвитку, дозвілля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2378" w:type="dxa"/>
            <w:gridSpan w:val="2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AA197A" w:rsidRDefault="00BC06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8A3F97" w:rsidP="008A3F9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освітнього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простору НУШ дидактичними та роздатковими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матеріалами</w:t>
            </w:r>
          </w:p>
        </w:tc>
        <w:tc>
          <w:tcPr>
            <w:tcW w:w="2378" w:type="dxa"/>
            <w:gridSpan w:val="2"/>
          </w:tcPr>
          <w:p w:rsidR="00AA197A" w:rsidRDefault="008A3F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C0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8A3F97" w:rsidRPr="00241472" w:rsidRDefault="008A3F97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A197A" w:rsidRDefault="008A3F97" w:rsidP="008A3F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8A3F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  <w:p w:rsidR="008A3F97" w:rsidRDefault="008A3F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A3F97" w:rsidTr="008A3F97">
        <w:trPr>
          <w:trHeight w:val="324"/>
        </w:trPr>
        <w:tc>
          <w:tcPr>
            <w:tcW w:w="14992" w:type="dxa"/>
            <w:gridSpan w:val="6"/>
          </w:tcPr>
          <w:p w:rsidR="008A3F97" w:rsidRPr="008A3F97" w:rsidRDefault="008A3F97" w:rsidP="001B29F2">
            <w:pPr>
              <w:pStyle w:val="a6"/>
              <w:spacing w:before="16" w:after="4"/>
              <w:jc w:val="center"/>
            </w:pPr>
            <w:r>
              <w:rPr>
                <w:color w:val="001F5F"/>
              </w:rPr>
              <w:t>ІІ.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СИСТЕМА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ОЦІНЮВАННЯ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ЗДОБУВАЧІВ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ОСВІТИ</w:t>
            </w:r>
          </w:p>
        </w:tc>
      </w:tr>
      <w:tr w:rsidR="001B29F2" w:rsidTr="00562BAB">
        <w:tc>
          <w:tcPr>
            <w:tcW w:w="14992" w:type="dxa"/>
            <w:gridSpan w:val="6"/>
            <w:shd w:val="clear" w:color="auto" w:fill="B8CCE4" w:themeFill="accent1" w:themeFillTint="66"/>
          </w:tcPr>
          <w:p w:rsidR="001B29F2" w:rsidRDefault="001B29F2" w:rsidP="008D0DD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A3F9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D0DD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  <w:r w:rsidRPr="008A3F97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8A3F97">
              <w:rPr>
                <w:rFonts w:ascii="Times New Roman" w:hAnsi="Times New Roman" w:cs="Times New Roman"/>
                <w:b/>
                <w:spacing w:val="-2"/>
                <w:sz w:val="24"/>
              </w:rPr>
              <w:t>.</w:t>
            </w:r>
          </w:p>
        </w:tc>
      </w:tr>
      <w:tr w:rsidR="009B1C26" w:rsidTr="00D008F5">
        <w:tc>
          <w:tcPr>
            <w:tcW w:w="6910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 України</w:t>
            </w:r>
          </w:p>
        </w:tc>
        <w:tc>
          <w:tcPr>
            <w:tcW w:w="2378" w:type="dxa"/>
            <w:gridSpan w:val="2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c>
          <w:tcPr>
            <w:tcW w:w="6910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методичних рекомендацій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оціню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результатів навчання здобувачів освіти</w:t>
            </w:r>
          </w:p>
          <w:p w:rsidR="001B29F2" w:rsidRDefault="008932A7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18" w:history="1">
              <w:r w:rsidR="001B29F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2378" w:type="dxa"/>
            <w:gridSpan w:val="2"/>
          </w:tcPr>
          <w:p w:rsidR="00AA197A" w:rsidRPr="001B29F2" w:rsidRDefault="001B29F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1C26" w:rsidTr="00D008F5">
        <w:trPr>
          <w:trHeight w:val="78"/>
        </w:trPr>
        <w:tc>
          <w:tcPr>
            <w:tcW w:w="6910" w:type="dxa"/>
          </w:tcPr>
          <w:p w:rsidR="00AA197A" w:rsidRDefault="001B29F2" w:rsidP="001B29F2">
            <w:pPr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1B29F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  <w:lang w:val="uk-UA"/>
              </w:rPr>
              <w:t>п</w:t>
            </w:r>
            <w:r w:rsidRPr="001B29F2">
              <w:rPr>
                <w:rFonts w:ascii="Times New Roman" w:hAnsi="Times New Roman" w:cs="Times New Roman"/>
                <w:sz w:val="24"/>
              </w:rPr>
              <w:t>равил,</w:t>
            </w:r>
            <w:r w:rsidRPr="001B29F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процедур,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критеріїв</w:t>
            </w:r>
            <w:r w:rsidRPr="001B29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оцінювання</w:t>
            </w:r>
            <w:r w:rsidRPr="001B29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на</w:t>
            </w:r>
            <w:r w:rsidRPr="001B29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сайті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закладу,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диску</w:t>
            </w:r>
            <w:r w:rsidRPr="001B29F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та</w:t>
            </w:r>
            <w:r w:rsidRPr="001B29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z w:val="24"/>
              </w:rPr>
              <w:t>навчальних</w:t>
            </w:r>
            <w:r w:rsidRPr="001B29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29F2">
              <w:rPr>
                <w:rFonts w:ascii="Times New Roman" w:hAnsi="Times New Roman" w:cs="Times New Roman"/>
                <w:spacing w:val="-2"/>
                <w:sz w:val="24"/>
              </w:rPr>
              <w:t>кабінетах</w:t>
            </w:r>
          </w:p>
          <w:p w:rsidR="00BB5B83" w:rsidRPr="00BB5B83" w:rsidRDefault="00BB5B83" w:rsidP="00B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83">
              <w:rPr>
                <w:rFonts w:ascii="Times New Roman" w:hAnsi="Times New Roman" w:cs="Times New Roman"/>
                <w:sz w:val="24"/>
                <w:szCs w:val="24"/>
              </w:rPr>
              <w:t>Навчання й оцінювання дітей, які перебувають за кордоном</w:t>
            </w:r>
          </w:p>
          <w:p w:rsidR="00BB5B83" w:rsidRPr="00BB5B83" w:rsidRDefault="008932A7" w:rsidP="001B29F2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19" w:history="1">
              <w:r w:rsidR="00BB5B83" w:rsidRPr="00BB5B83">
                <w:rPr>
                  <w:rStyle w:val="a4"/>
                </w:rPr>
                <w:t>https://osvita.ua/school/89146/</w:t>
              </w:r>
            </w:hyperlink>
          </w:p>
        </w:tc>
        <w:tc>
          <w:tcPr>
            <w:tcW w:w="2378" w:type="dxa"/>
            <w:gridSpan w:val="2"/>
          </w:tcPr>
          <w:p w:rsidR="00AA197A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B29F2"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окликання</w:t>
            </w: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B83" w:rsidRPr="001B29F2" w:rsidRDefault="00BB5B8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5B83" w:rsidRDefault="00BB5B8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н.р.</w:t>
            </w:r>
          </w:p>
        </w:tc>
        <w:tc>
          <w:tcPr>
            <w:tcW w:w="2410" w:type="dxa"/>
          </w:tcPr>
          <w:p w:rsidR="00AA197A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  <w:r w:rsidR="00BB5B83"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педагогічні працівники</w:t>
            </w:r>
          </w:p>
        </w:tc>
        <w:tc>
          <w:tcPr>
            <w:tcW w:w="1417" w:type="dxa"/>
          </w:tcPr>
          <w:p w:rsidR="00AA197A" w:rsidRDefault="00AA19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29F2" w:rsidTr="001B29F2">
        <w:trPr>
          <w:trHeight w:val="188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1B29F2" w:rsidRDefault="001B29F2" w:rsidP="008D0DD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2. </w:t>
            </w:r>
            <w:r w:rsidR="008D0DDA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1B29F2" w:rsidTr="00D008F5">
        <w:trPr>
          <w:trHeight w:val="855"/>
        </w:trPr>
        <w:tc>
          <w:tcPr>
            <w:tcW w:w="6910" w:type="dxa"/>
          </w:tcPr>
          <w:p w:rsidR="001B29F2" w:rsidRDefault="00296F36" w:rsidP="008D0DD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</w:rPr>
              <w:t>Експрес-оцінювання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безпеки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середовища</w:t>
            </w:r>
            <w:r w:rsidRPr="00296F3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у</w:t>
            </w:r>
            <w:r w:rsidRPr="00296F3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межах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концепції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«Безпечна</w:t>
            </w:r>
            <w:r w:rsidRPr="00296F3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і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дружня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дитини школа»</w:t>
            </w:r>
            <w:r w:rsidRPr="00296F3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           </w:t>
            </w:r>
            <w:hyperlink r:id="rId20" w:history="1">
              <w:r w:rsidR="001B29F2" w:rsidRPr="008A5B3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http://scfs.multycourse.com.ua/ua/page/25/126</w:t>
              </w:r>
            </w:hyperlink>
          </w:p>
        </w:tc>
        <w:tc>
          <w:tcPr>
            <w:tcW w:w="2378" w:type="dxa"/>
            <w:gridSpan w:val="2"/>
          </w:tcPr>
          <w:p w:rsidR="001B29F2" w:rsidRPr="00296F36" w:rsidRDefault="00296F3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96F36" w:rsidRPr="00241472" w:rsidRDefault="00296F36" w:rsidP="00296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1B29F2" w:rsidRDefault="00296F36" w:rsidP="00296F3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1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н.р</w:t>
            </w:r>
          </w:p>
        </w:tc>
        <w:tc>
          <w:tcPr>
            <w:tcW w:w="2410" w:type="dxa"/>
          </w:tcPr>
          <w:p w:rsidR="001B29F2" w:rsidRDefault="00296F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8D0DDA" w:rsidRDefault="008D0DDA" w:rsidP="008D0DD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B29F2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29F2" w:rsidTr="00D008F5">
        <w:trPr>
          <w:trHeight w:val="125"/>
        </w:trPr>
        <w:tc>
          <w:tcPr>
            <w:tcW w:w="6910" w:type="dxa"/>
          </w:tcPr>
          <w:p w:rsidR="001B29F2" w:rsidRDefault="00296F36" w:rsidP="00296F36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2378" w:type="dxa"/>
            <w:gridSpan w:val="2"/>
          </w:tcPr>
          <w:p w:rsidR="001B29F2" w:rsidRPr="00296F36" w:rsidRDefault="00296F3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1B29F2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1B29F2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1B29F2" w:rsidRDefault="001B29F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Tr="00296F36">
        <w:trPr>
          <w:trHeight w:val="119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296F36" w:rsidRP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Спрямованість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системи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оцінювання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формування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здобувачів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освіти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відповідальності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за</w:t>
            </w:r>
            <w:r w:rsidRPr="00296F36">
              <w:rPr>
                <w:rFonts w:ascii="Times New Roman" w:hAnsi="Times New Roman" w:cs="Times New Roman"/>
                <w:b/>
                <w:spacing w:val="6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результати</w:t>
            </w:r>
            <w:r w:rsidRPr="00296F36">
              <w:rPr>
                <w:rFonts w:ascii="Times New Roman" w:hAnsi="Times New Roman" w:cs="Times New Roman"/>
                <w:b/>
                <w:spacing w:val="6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свого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навчання,</w:t>
            </w:r>
            <w:r w:rsidRPr="00296F36">
              <w:rPr>
                <w:rFonts w:ascii="Times New Roman" w:hAnsi="Times New Roman" w:cs="Times New Roman"/>
                <w:b/>
                <w:spacing w:val="6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>здатності</w:t>
            </w:r>
            <w:r w:rsidRPr="00296F36">
              <w:rPr>
                <w:rFonts w:ascii="Times New Roman" w:hAnsi="Times New Roman" w:cs="Times New Roman"/>
                <w:b/>
                <w:spacing w:val="6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b/>
                <w:sz w:val="24"/>
              </w:rPr>
              <w:t xml:space="preserve">до </w:t>
            </w:r>
            <w:r w:rsidRPr="00296F36">
              <w:rPr>
                <w:rFonts w:ascii="Times New Roman" w:hAnsi="Times New Roman" w:cs="Times New Roman"/>
                <w:b/>
                <w:spacing w:val="-2"/>
                <w:sz w:val="24"/>
              </w:rPr>
              <w:t>самооцінювання.</w:t>
            </w:r>
          </w:p>
        </w:tc>
      </w:tr>
      <w:tr w:rsidR="00296F36" w:rsidTr="00D008F5">
        <w:trPr>
          <w:trHeight w:val="78"/>
        </w:trPr>
        <w:tc>
          <w:tcPr>
            <w:tcW w:w="6910" w:type="dxa"/>
          </w:tcPr>
          <w:p w:rsidR="00296F36" w:rsidRPr="00296F36" w:rsidRDefault="00296F36" w:rsidP="00296F36">
            <w:pPr>
              <w:pStyle w:val="TableParagraph"/>
              <w:ind w:left="0"/>
              <w:rPr>
                <w:sz w:val="24"/>
              </w:rPr>
            </w:pPr>
            <w:r w:rsidRPr="00296F36">
              <w:rPr>
                <w:sz w:val="24"/>
              </w:rPr>
              <w:t>Створення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умов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для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вибору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учнями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>власної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освітньої</w:t>
            </w:r>
            <w:r w:rsidRPr="00296F36">
              <w:rPr>
                <w:spacing w:val="-4"/>
                <w:sz w:val="24"/>
              </w:rPr>
              <w:t xml:space="preserve"> </w:t>
            </w:r>
            <w:r w:rsidRPr="00296F36">
              <w:rPr>
                <w:sz w:val="24"/>
              </w:rPr>
              <w:t>траєкторії,</w:t>
            </w:r>
            <w:r w:rsidRPr="00296F36">
              <w:rPr>
                <w:spacing w:val="-3"/>
                <w:sz w:val="24"/>
              </w:rPr>
              <w:t xml:space="preserve"> </w:t>
            </w:r>
            <w:r w:rsidRPr="00296F36">
              <w:rPr>
                <w:sz w:val="24"/>
              </w:rPr>
              <w:t>вивчення</w:t>
            </w:r>
            <w:r w:rsidRPr="00296F36">
              <w:rPr>
                <w:spacing w:val="-2"/>
                <w:sz w:val="24"/>
              </w:rPr>
              <w:t xml:space="preserve"> </w:t>
            </w:r>
            <w:r w:rsidRPr="00296F36">
              <w:rPr>
                <w:sz w:val="24"/>
              </w:rPr>
              <w:t xml:space="preserve">їх </w:t>
            </w:r>
            <w:r w:rsidRPr="00296F36">
              <w:rPr>
                <w:spacing w:val="-2"/>
                <w:sz w:val="24"/>
              </w:rPr>
              <w:t>запитів.</w:t>
            </w:r>
            <w:r w:rsidRPr="00296F36">
              <w:rPr>
                <w:sz w:val="24"/>
              </w:rPr>
              <w:t>Презентація</w:t>
            </w:r>
            <w:r w:rsidRPr="00296F36">
              <w:rPr>
                <w:spacing w:val="-6"/>
                <w:sz w:val="24"/>
              </w:rPr>
              <w:t xml:space="preserve"> </w:t>
            </w:r>
            <w:r w:rsidRPr="00296F36">
              <w:rPr>
                <w:sz w:val="24"/>
              </w:rPr>
              <w:t>факультативних</w:t>
            </w:r>
            <w:r w:rsidRPr="00296F36">
              <w:rPr>
                <w:spacing w:val="-5"/>
                <w:sz w:val="24"/>
              </w:rPr>
              <w:t xml:space="preserve"> </w:t>
            </w:r>
            <w:r w:rsidRPr="00296F36">
              <w:rPr>
                <w:sz w:val="24"/>
              </w:rPr>
              <w:t>занять,</w:t>
            </w:r>
            <w:r w:rsidRPr="00296F36">
              <w:rPr>
                <w:spacing w:val="-5"/>
                <w:sz w:val="24"/>
              </w:rPr>
              <w:t xml:space="preserve"> </w:t>
            </w:r>
            <w:r w:rsidRPr="00296F36">
              <w:rPr>
                <w:spacing w:val="-2"/>
                <w:sz w:val="24"/>
              </w:rPr>
              <w:t>гуртків</w:t>
            </w:r>
          </w:p>
        </w:tc>
        <w:tc>
          <w:tcPr>
            <w:tcW w:w="2378" w:type="dxa"/>
            <w:gridSpan w:val="2"/>
          </w:tcPr>
          <w:p w:rsidR="00296F36" w:rsidRPr="00CE377B" w:rsidRDefault="00296F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296F36" w:rsidP="00297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6F36" w:rsidRDefault="00296F36" w:rsidP="00296F3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RPr="00296F36" w:rsidTr="00562BAB">
        <w:trPr>
          <w:trHeight w:val="188"/>
        </w:trPr>
        <w:tc>
          <w:tcPr>
            <w:tcW w:w="14992" w:type="dxa"/>
            <w:gridSpan w:val="6"/>
          </w:tcPr>
          <w:p w:rsidR="00296F36" w:rsidRPr="00296F36" w:rsidRDefault="00296F36" w:rsidP="00296F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296F36" w:rsidRPr="00296F36" w:rsidTr="00CE377B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296F36" w:rsidRPr="00296F36" w:rsidTr="00D008F5">
        <w:trPr>
          <w:trHeight w:val="94"/>
        </w:trPr>
        <w:tc>
          <w:tcPr>
            <w:tcW w:w="6910" w:type="dxa"/>
          </w:tcPr>
          <w:p w:rsidR="00296F36" w:rsidRDefault="00CE377B" w:rsidP="00CE37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 щодо  організації освітньої діяльності,</w:t>
            </w:r>
            <w:r w:rsidRPr="00CE377B">
              <w:rPr>
                <w:rStyle w:val="10"/>
                <w:rFonts w:ascii="Times New Roman" w:hAnsi="Times New Roman" w:cs="Times New Roman"/>
                <w:bCs w:val="0"/>
                <w:i/>
                <w:iCs/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рекомендації щодо викладання навчальних предметів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інтегрованих курсів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E377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2024/2025 навчальном</w:t>
            </w: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CE377B" w:rsidRPr="00CE377B" w:rsidRDefault="008932A7" w:rsidP="009B6653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hyperlink r:id="rId21" w:history="1">
              <w:r w:rsidR="00CE377B"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  <w:r w:rsidR="009B6653" w:rsidRPr="009B6653">
              <w:rPr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296F36" w:rsidRPr="00CE377B" w:rsidRDefault="00CE377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CE37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296F36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6F36" w:rsidRPr="00296F36" w:rsidTr="00D008F5">
        <w:trPr>
          <w:trHeight w:val="656"/>
        </w:trPr>
        <w:tc>
          <w:tcPr>
            <w:tcW w:w="6910" w:type="dxa"/>
          </w:tcPr>
          <w:p w:rsidR="009B6653" w:rsidRDefault="00CE377B" w:rsidP="00CE377B">
            <w:pPr>
              <w:pStyle w:val="TableParagraph"/>
              <w:spacing w:line="269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Доопрацювання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начальних </w:t>
            </w:r>
            <w:r>
              <w:rPr>
                <w:spacing w:val="-2"/>
                <w:sz w:val="24"/>
              </w:rPr>
              <w:t>програм</w:t>
            </w:r>
          </w:p>
          <w:p w:rsidR="008D0DDA" w:rsidRPr="008D0DDA" w:rsidRDefault="008932A7" w:rsidP="00CE377B">
            <w:pPr>
              <w:pStyle w:val="TableParagraph"/>
              <w:spacing w:line="269" w:lineRule="exact"/>
              <w:ind w:left="0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22" w:history="1">
              <w:r w:rsidR="008D0DDA" w:rsidRPr="00CC62E0">
                <w:rPr>
                  <w:rStyle w:val="a4"/>
                  <w:sz w:val="24"/>
                  <w:szCs w:val="24"/>
                </w:rPr>
                <w:t>https://nus.org.ua/news/modelni-navchalni-programy-dlya-7-9-klasiv/</w:t>
              </w:r>
            </w:hyperlink>
            <w:r w:rsidR="008D0DD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296F36" w:rsidRPr="009B6653" w:rsidRDefault="009B665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B6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модельні програми</w:t>
            </w:r>
          </w:p>
        </w:tc>
        <w:tc>
          <w:tcPr>
            <w:tcW w:w="1877" w:type="dxa"/>
          </w:tcPr>
          <w:p w:rsidR="00296F36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296F36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6653" w:rsidRPr="00296F36" w:rsidTr="009B6653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9B6653" w:rsidRDefault="009B665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CE377B" w:rsidRPr="00296F36" w:rsidTr="00D008F5">
        <w:trPr>
          <w:trHeight w:val="94"/>
        </w:trPr>
        <w:tc>
          <w:tcPr>
            <w:tcW w:w="6910" w:type="dxa"/>
          </w:tcPr>
          <w:p w:rsidR="00CE377B" w:rsidRDefault="005903BF" w:rsidP="005903BF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Б</w:t>
            </w:r>
            <w:r w:rsidRPr="0059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рейнстормінг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03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«Самоосвіта по-сучасному»</w:t>
            </w:r>
            <w:r w:rsidR="009B6653">
              <w:rPr>
                <w:lang w:val="uk-UA"/>
              </w:rPr>
              <w:t xml:space="preserve">                                                       </w:t>
            </w:r>
            <w:hyperlink r:id="rId23" w:history="1">
              <w:r w:rsidR="009B665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2378" w:type="dxa"/>
            <w:gridSpan w:val="2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23.08.2024</w:t>
            </w:r>
          </w:p>
        </w:tc>
        <w:tc>
          <w:tcPr>
            <w:tcW w:w="2410" w:type="dxa"/>
          </w:tcPr>
          <w:p w:rsidR="00CE377B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E377B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E377B" w:rsidRPr="00296F36" w:rsidTr="00D008F5">
        <w:trPr>
          <w:trHeight w:val="157"/>
        </w:trPr>
        <w:tc>
          <w:tcPr>
            <w:tcW w:w="6910" w:type="dxa"/>
          </w:tcPr>
          <w:p w:rsidR="00CE377B" w:rsidRPr="005903BF" w:rsidRDefault="005903BF" w:rsidP="0030240A">
            <w:pPr>
              <w:pStyle w:val="TableParagraph"/>
              <w:ind w:left="0"/>
              <w:rPr>
                <w:sz w:val="24"/>
              </w:rPr>
            </w:pPr>
            <w:r w:rsidRPr="0030240A">
              <w:rPr>
                <w:sz w:val="24"/>
                <w:szCs w:val="24"/>
              </w:rPr>
              <w:t>Медодичні посиденьки</w:t>
            </w:r>
            <w:r>
              <w:rPr>
                <w:b/>
                <w:color w:val="943634" w:themeColor="accent2" w:themeShade="BF"/>
                <w:sz w:val="24"/>
                <w:szCs w:val="24"/>
              </w:rPr>
              <w:t xml:space="preserve"> (</w:t>
            </w:r>
            <w:r>
              <w:rPr>
                <w:sz w:val="24"/>
              </w:rPr>
              <w:t xml:space="preserve"> готовність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(знання</w:t>
            </w:r>
            <w:r>
              <w:rPr>
                <w:spacing w:val="-2"/>
                <w:sz w:val="24"/>
              </w:rPr>
              <w:t xml:space="preserve"> вимог Державного </w:t>
            </w:r>
            <w:r>
              <w:rPr>
                <w:sz w:val="24"/>
              </w:rPr>
              <w:t>стандарту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Санітарного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 забезпечення предмета тощо)</w:t>
            </w:r>
          </w:p>
        </w:tc>
        <w:tc>
          <w:tcPr>
            <w:tcW w:w="2378" w:type="dxa"/>
            <w:gridSpan w:val="2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877" w:type="dxa"/>
          </w:tcPr>
          <w:p w:rsidR="00CE377B" w:rsidRPr="0030240A" w:rsidRDefault="0030240A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02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27.08.2024</w:t>
            </w:r>
          </w:p>
        </w:tc>
        <w:tc>
          <w:tcPr>
            <w:tcW w:w="2410" w:type="dxa"/>
          </w:tcPr>
          <w:p w:rsidR="00CE377B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E377B" w:rsidRDefault="00CE377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B60D00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Співпраці зі здобувачами освіти, їх батьками, працівниками закладу освіти</w:t>
            </w:r>
          </w:p>
        </w:tc>
      </w:tr>
      <w:tr w:rsidR="00296F36" w:rsidRPr="00296F36" w:rsidTr="00D008F5">
        <w:trPr>
          <w:trHeight w:val="125"/>
        </w:trPr>
        <w:tc>
          <w:tcPr>
            <w:tcW w:w="6910" w:type="dxa"/>
          </w:tcPr>
          <w:p w:rsidR="00296F36" w:rsidRDefault="00B60D00" w:rsidP="00B60D00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наліз заяв, звернень батьків щодо організації освітнього процесу, форми навчання, надання дозволів на перебування в укритті учнів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296F36" w:rsidRPr="00B60D00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877" w:type="dxa"/>
          </w:tcPr>
          <w:p w:rsidR="00296F36" w:rsidRPr="00B60D00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96F36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96F36" w:rsidRDefault="00296F3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B60D00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</w:tr>
      <w:tr w:rsidR="0030240A" w:rsidRPr="00296F36" w:rsidTr="00D008F5">
        <w:trPr>
          <w:trHeight w:val="141"/>
        </w:trPr>
        <w:tc>
          <w:tcPr>
            <w:tcW w:w="6910" w:type="dxa"/>
          </w:tcPr>
          <w:p w:rsidR="0030240A" w:rsidRPr="00B60D00" w:rsidRDefault="00B60D00" w:rsidP="00B60D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Розміщення матеріалу</w:t>
            </w:r>
            <w:r w:rsidR="002B4994">
              <w:rPr>
                <w:sz w:val="24"/>
              </w:rPr>
              <w:t xml:space="preserve"> </w:t>
            </w:r>
            <w:r w:rsidR="00597785">
              <w:rPr>
                <w:sz w:val="24"/>
              </w:rPr>
              <w:t xml:space="preserve">на сайті закладу </w:t>
            </w:r>
            <w:r>
              <w:rPr>
                <w:sz w:val="24"/>
              </w:rPr>
              <w:t xml:space="preserve"> щодо дотримання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таке </w:t>
            </w:r>
            <w:r>
              <w:rPr>
                <w:sz w:val="24"/>
              </w:rPr>
              <w:t>академічна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доброчесність»</w:t>
            </w:r>
            <w:r>
              <w:rPr>
                <w:spacing w:val="-8"/>
                <w:sz w:val="24"/>
              </w:rPr>
              <w:t xml:space="preserve">  на сайті закладу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https://lib.mphu.edu.ua/p_78.html</w:t>
              </w:r>
            </w:hyperlink>
          </w:p>
        </w:tc>
        <w:tc>
          <w:tcPr>
            <w:tcW w:w="2378" w:type="dxa"/>
            <w:gridSpan w:val="2"/>
          </w:tcPr>
          <w:p w:rsidR="0030240A" w:rsidRPr="00B60D00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30240A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30240A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за ведення сайту закладу</w:t>
            </w:r>
          </w:p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B60D00" w:rsidRPr="00B60D00" w:rsidRDefault="00B60D00" w:rsidP="00B60D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0240A" w:rsidRDefault="0030240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60D00" w:rsidRPr="00296F36" w:rsidTr="00562BAB">
        <w:trPr>
          <w:trHeight w:val="119"/>
        </w:trPr>
        <w:tc>
          <w:tcPr>
            <w:tcW w:w="14992" w:type="dxa"/>
            <w:gridSpan w:val="6"/>
          </w:tcPr>
          <w:p w:rsidR="00B60D00" w:rsidRPr="00E50837" w:rsidRDefault="00B60D00" w:rsidP="00E5083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E50837" w:rsidRPr="00296F36" w:rsidTr="00E50837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B60D00" w:rsidRPr="00296F36" w:rsidTr="00D008F5">
        <w:trPr>
          <w:trHeight w:val="78"/>
        </w:trPr>
        <w:tc>
          <w:tcPr>
            <w:tcW w:w="6910" w:type="dxa"/>
          </w:tcPr>
          <w:p w:rsidR="007668CA" w:rsidRDefault="008334B0" w:rsidP="00F329B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 у 2024/2025 навчальному році</w:t>
            </w:r>
          </w:p>
        </w:tc>
        <w:tc>
          <w:tcPr>
            <w:tcW w:w="2378" w:type="dxa"/>
            <w:gridSpan w:val="2"/>
          </w:tcPr>
          <w:p w:rsidR="00B60D0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334B0" w:rsidRPr="008334B0" w:rsidRDefault="008334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4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877" w:type="dxa"/>
          </w:tcPr>
          <w:p w:rsidR="00B60D00" w:rsidRDefault="008334B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8334B0" w:rsidRPr="00B60D00" w:rsidRDefault="008334B0" w:rsidP="00833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B60D00" w:rsidRDefault="008334B0" w:rsidP="008334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60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B60D00" w:rsidRDefault="00B60D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RPr="005C5A2F" w:rsidTr="00D008F5">
        <w:trPr>
          <w:trHeight w:val="125"/>
        </w:trPr>
        <w:tc>
          <w:tcPr>
            <w:tcW w:w="6910" w:type="dxa"/>
          </w:tcPr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пегогічної ради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діяльність педагогічного колективу впродовж 2023/2024 та основні завдання на 2024/2025 навчальний рік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особливості організації освітнього процесу у 2024/2025 навчальному році в умовах правового воєнного стану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схвалення структури 2024/2025 навчального року, режиму роботи ліцею, правил внутрішньогго трудового розпорядку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схвалення річного плану роботи закладу на 2024/2025 навчальний рік</w:t>
            </w:r>
          </w:p>
          <w:p w:rsidR="008334B0" w:rsidRDefault="002971A9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організвцію дистанційного навчання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6.Про організацію інклюзивного навчання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7.Про Державний стандарт базової середньої освіти.Стан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готовності закладу до 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</w:rPr>
              <w:t xml:space="preserve">до навчання 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  <w:t>7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</w:rPr>
              <w:t>-класників НУШ</w:t>
            </w:r>
          </w:p>
          <w:p w:rsidR="008334B0" w:rsidRDefault="008334B0" w:rsidP="008334B0">
            <w:pP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Про оцінюва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</w:rPr>
              <w:t>ння навчальних досягнень здобувачів освіти початкових класів</w:t>
            </w:r>
          </w:p>
          <w:p w:rsidR="008334B0" w:rsidRPr="002215BB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Pr="002215B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lang w:val="uk-UA"/>
              </w:rPr>
              <w:t xml:space="preserve">оцінювання учнів 5-6, 7 класів НУШ: проблема наступності. 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</w:rPr>
              <w:t>Впровадження формувального оцінювання в базовій та старшій школі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10.Про організацію коригувальної роботи, спрямованої на надолуження освітніх втрат</w:t>
            </w:r>
          </w:p>
          <w:p w:rsidR="008334B0" w:rsidRDefault="008334B0" w:rsidP="008334B0">
            <w:pP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</w:rPr>
              <w:t xml:space="preserve"> Про затвердження модулів вивчення предмету фізична культура.</w:t>
            </w:r>
          </w:p>
          <w:p w:rsidR="008334B0" w:rsidRPr="007668CA" w:rsidRDefault="008334B0" w:rsidP="008334B0">
            <w:pP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</w:pPr>
            <w: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  <w:t>12.</w:t>
            </w:r>
            <w:r w:rsidRPr="002215BB"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  <w:t>Про з</w:t>
            </w:r>
            <w:r w:rsidRPr="002215BB">
              <w:rPr>
                <w:rFonts w:ascii="inherit" w:hAnsi="inherit" w:cs="Segoe UI Historic"/>
                <w:color w:val="050505"/>
                <w:sz w:val="24"/>
                <w:szCs w:val="24"/>
                <w:lang w:val="uk-UA"/>
              </w:rPr>
              <w:t>атвердження індивідуальних освітніх траєкторій для учнів, які мають індивідуальні інтереси, нахили, уподобання.</w:t>
            </w:r>
          </w:p>
          <w:p w:rsidR="008334B0" w:rsidRPr="00F329BA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13.Про організацію роботи групи п</w:t>
            </w:r>
            <w:r w:rsidRPr="00F32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одовженого дня. Схвалення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групу п</w:t>
            </w:r>
            <w:r w:rsidRPr="00F32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одовженого дня. 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14.Про схвалення плану виховної роботи ліцею на 2024/2025 навчальний рік</w:t>
            </w:r>
          </w:p>
          <w:p w:rsidR="008334B0" w:rsidRDefault="008334B0" w:rsidP="008334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15.Про організацію харчування учнів у  2024/2025 навчальному році</w:t>
            </w:r>
          </w:p>
          <w:p w:rsidR="003B0BB2" w:rsidRDefault="003B0BB2" w:rsidP="008334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Pr="003B0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психологічну підтримку учасників освітнього процесу під час воєнного стану.</w:t>
            </w:r>
          </w:p>
          <w:p w:rsidR="00E50837" w:rsidRPr="00244397" w:rsidRDefault="008D0DDA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17.Про забезпечення реалізації індивідуальної освітньої траєкторії</w:t>
            </w:r>
            <w:r w:rsidRPr="008D0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D0DDA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учнів</w:t>
            </w:r>
            <w:r w:rsidRPr="008D0D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0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які навчаються за кордоном</w:t>
            </w:r>
          </w:p>
        </w:tc>
        <w:tc>
          <w:tcPr>
            <w:tcW w:w="2378" w:type="dxa"/>
            <w:gridSpan w:val="2"/>
          </w:tcPr>
          <w:p w:rsidR="00E50837" w:rsidRPr="008334B0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34B0" w:rsidRPr="00296F36" w:rsidTr="008334B0">
        <w:trPr>
          <w:trHeight w:val="156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8334B0" w:rsidRDefault="008334B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E50837" w:rsidRPr="00296F36" w:rsidTr="00D008F5">
        <w:trPr>
          <w:trHeight w:val="156"/>
        </w:trPr>
        <w:tc>
          <w:tcPr>
            <w:tcW w:w="6910" w:type="dxa"/>
          </w:tcPr>
          <w:p w:rsidR="00E50837" w:rsidRPr="000869B3" w:rsidRDefault="000869B3" w:rsidP="00F329BA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0869B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інформації</w:t>
            </w:r>
            <w:r w:rsidRPr="000869B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щодо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особистого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прийому,</w:t>
            </w:r>
            <w:r w:rsidRPr="000869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звернень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учасників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869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pacing w:val="-2"/>
                <w:sz w:val="24"/>
              </w:rPr>
              <w:t>процесу</w:t>
            </w:r>
          </w:p>
        </w:tc>
        <w:tc>
          <w:tcPr>
            <w:tcW w:w="2378" w:type="dxa"/>
            <w:gridSpan w:val="2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50837" w:rsidRPr="00296F36" w:rsidTr="00D008F5">
        <w:trPr>
          <w:trHeight w:val="1095"/>
        </w:trPr>
        <w:tc>
          <w:tcPr>
            <w:tcW w:w="6910" w:type="dxa"/>
          </w:tcPr>
          <w:p w:rsidR="00E50837" w:rsidRDefault="000869B3" w:rsidP="000869B3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адміністрації закладу, методичних об’єднань, класних керівників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 </w:t>
            </w:r>
            <w:r w:rsidRPr="000869B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Telegram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877" w:type="dxa"/>
          </w:tcPr>
          <w:p w:rsidR="00E50837" w:rsidRDefault="000869B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  <w:p w:rsidR="00626C61" w:rsidRPr="000869B3" w:rsidRDefault="000869B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50837" w:rsidRDefault="00E5083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26C61" w:rsidRPr="00626C61" w:rsidTr="00D008F5">
        <w:trPr>
          <w:trHeight w:val="269"/>
        </w:trPr>
        <w:tc>
          <w:tcPr>
            <w:tcW w:w="6910" w:type="dxa"/>
          </w:tcPr>
          <w:p w:rsidR="00626C61" w:rsidRPr="00244397" w:rsidRDefault="00626C61" w:rsidP="0059778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t>Розміщення</w:t>
            </w:r>
            <w:r w:rsidRPr="000869B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інформації</w:t>
            </w:r>
            <w:r w:rsidRPr="000869B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626C61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uk-UA"/>
              </w:rPr>
              <w:t>«</w:t>
            </w:r>
            <w:r w:rsidRPr="00626C61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 організацію медичних оглядів дітей для зарахування їх до заклад</w:t>
            </w:r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uk-UA"/>
              </w:rPr>
              <w:t>у»</w:t>
            </w:r>
            <w:r w:rsidR="00597785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5" w:anchor="Text" w:history="1">
              <w:r w:rsidR="00597785" w:rsidRPr="00597785">
                <w:rPr>
                  <w:rStyle w:val="a4"/>
                </w:rPr>
                <w:t>https://zakon.rada.gov.ua/laws/show/z1682-23 - Text</w:t>
              </w:r>
            </w:hyperlink>
          </w:p>
        </w:tc>
        <w:tc>
          <w:tcPr>
            <w:tcW w:w="2378" w:type="dxa"/>
            <w:gridSpan w:val="2"/>
          </w:tcPr>
          <w:p w:rsidR="00626C61" w:rsidRPr="000869B3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626C61" w:rsidRPr="000869B3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410" w:type="dxa"/>
          </w:tcPr>
          <w:p w:rsidR="00626C61" w:rsidRPr="000869B3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626C61" w:rsidRDefault="00626C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869B3" w:rsidRPr="00296F36" w:rsidTr="000869B3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0869B3" w:rsidRDefault="000869B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50837" w:rsidRPr="00296F36" w:rsidTr="00D008F5">
        <w:trPr>
          <w:trHeight w:val="119"/>
        </w:trPr>
        <w:tc>
          <w:tcPr>
            <w:tcW w:w="6910" w:type="dxa"/>
          </w:tcPr>
          <w:p w:rsidR="00E50837" w:rsidRPr="000869B3" w:rsidRDefault="000869B3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</w:rPr>
              <w:lastRenderedPageBreak/>
              <w:t>Підготовка</w:t>
            </w:r>
            <w:r w:rsidRPr="000869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тарифікаційних</w:t>
            </w:r>
            <w:r w:rsidRPr="000869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869B3">
              <w:rPr>
                <w:rFonts w:ascii="Times New Roman" w:hAnsi="Times New Roman" w:cs="Times New Roman"/>
                <w:sz w:val="24"/>
              </w:rPr>
              <w:t>списків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розподіл педагогічного навантаження</w:t>
            </w:r>
          </w:p>
        </w:tc>
        <w:tc>
          <w:tcPr>
            <w:tcW w:w="2378" w:type="dxa"/>
            <w:gridSpan w:val="2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E50837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тарифікаційної комісії</w:t>
            </w:r>
          </w:p>
        </w:tc>
        <w:tc>
          <w:tcPr>
            <w:tcW w:w="1417" w:type="dxa"/>
          </w:tcPr>
          <w:p w:rsidR="00E50837" w:rsidRPr="000869B3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50837" w:rsidRPr="00296F36" w:rsidTr="00D008F5">
        <w:trPr>
          <w:trHeight w:val="141"/>
        </w:trPr>
        <w:tc>
          <w:tcPr>
            <w:tcW w:w="6910" w:type="dxa"/>
          </w:tcPr>
          <w:p w:rsidR="00E50837" w:rsidRPr="002971A9" w:rsidRDefault="000869B3" w:rsidP="00F329B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Організація методичної допомоги новоприбулим педагогічним працівникам, молодим спеціалістам</w:t>
            </w:r>
          </w:p>
        </w:tc>
        <w:tc>
          <w:tcPr>
            <w:tcW w:w="2378" w:type="dxa"/>
            <w:gridSpan w:val="2"/>
          </w:tcPr>
          <w:p w:rsidR="00E50837" w:rsidRPr="002971A9" w:rsidRDefault="000869B3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наказ</w:t>
            </w:r>
          </w:p>
          <w:p w:rsidR="000869B3" w:rsidRPr="002971A9" w:rsidRDefault="000869B3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50837" w:rsidRPr="002971A9" w:rsidRDefault="000869B3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Pr="002971A9" w:rsidRDefault="000869B3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50837" w:rsidRPr="002971A9" w:rsidRDefault="00E50837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869B3" w:rsidRPr="00296F36" w:rsidTr="000869B3">
        <w:trPr>
          <w:trHeight w:val="2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0869B3" w:rsidRPr="000869B3" w:rsidRDefault="000869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50837" w:rsidRPr="00296F36" w:rsidTr="00D008F5">
        <w:tc>
          <w:tcPr>
            <w:tcW w:w="6910" w:type="dxa"/>
          </w:tcPr>
          <w:p w:rsidR="00E50837" w:rsidRPr="000869B3" w:rsidRDefault="00426E9B" w:rsidP="00F329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мережі закладу</w:t>
            </w:r>
          </w:p>
        </w:tc>
        <w:tc>
          <w:tcPr>
            <w:tcW w:w="2378" w:type="dxa"/>
            <w:gridSpan w:val="2"/>
          </w:tcPr>
          <w:p w:rsidR="00E50837" w:rsidRPr="000869B3" w:rsidRDefault="00426E9B" w:rsidP="00426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E50837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E50837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50837" w:rsidRPr="000869B3" w:rsidRDefault="00E5083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D00" w:rsidRPr="00296F36" w:rsidTr="00D008F5">
        <w:trPr>
          <w:trHeight w:val="141"/>
        </w:trPr>
        <w:tc>
          <w:tcPr>
            <w:tcW w:w="6910" w:type="dxa"/>
          </w:tcPr>
          <w:p w:rsidR="00B60D00" w:rsidRPr="000869B3" w:rsidRDefault="00426E9B" w:rsidP="00426E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 закладу на 2024/2025 навчальний рік</w:t>
            </w:r>
          </w:p>
        </w:tc>
        <w:tc>
          <w:tcPr>
            <w:tcW w:w="2378" w:type="dxa"/>
            <w:gridSpan w:val="2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B60D00" w:rsidRPr="000869B3" w:rsidRDefault="00426E9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B60D00" w:rsidRPr="000869B3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0D00" w:rsidRPr="00296F36" w:rsidTr="00D008F5">
        <w:trPr>
          <w:trHeight w:val="720"/>
        </w:trPr>
        <w:tc>
          <w:tcPr>
            <w:tcW w:w="6910" w:type="dxa"/>
          </w:tcPr>
          <w:p w:rsidR="007609D4" w:rsidRPr="002971A9" w:rsidRDefault="00426E9B" w:rsidP="00426E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Організація роботи </w:t>
            </w:r>
            <w:r w:rsidR="007609D4"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на платформі</w:t>
            </w: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для змішаного формату навчання  Google Workspace for Education Fundamentals </w:t>
            </w: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(Classroom, Google Meet, Google Docs, Google Forms и Google Chat)</w:t>
            </w:r>
          </w:p>
        </w:tc>
        <w:tc>
          <w:tcPr>
            <w:tcW w:w="2378" w:type="dxa"/>
            <w:gridSpan w:val="2"/>
          </w:tcPr>
          <w:p w:rsidR="00B60D00" w:rsidRPr="002971A9" w:rsidRDefault="00426E9B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877" w:type="dxa"/>
          </w:tcPr>
          <w:p w:rsidR="00B60D00" w:rsidRPr="002971A9" w:rsidRDefault="00426E9B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B60D00" w:rsidRPr="002971A9" w:rsidRDefault="00426E9B" w:rsidP="00AA19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971A9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B60D00" w:rsidRPr="000869B3" w:rsidRDefault="00B60D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09D4" w:rsidRPr="00296F36" w:rsidTr="00D008F5">
        <w:trPr>
          <w:trHeight w:val="368"/>
        </w:trPr>
        <w:tc>
          <w:tcPr>
            <w:tcW w:w="6910" w:type="dxa"/>
          </w:tcPr>
          <w:p w:rsidR="007609D4" w:rsidRPr="00562BAB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затвердження та введення в дію  Освітньої програми та навчальних планів закладу на 2024/2025 навчальний рік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дотримання мовного законодавства в освітньому процесі </w:t>
            </w:r>
          </w:p>
          <w:p w:rsidR="007609D4" w:rsidRPr="002971A9" w:rsidRDefault="007609D4" w:rsidP="007609D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297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Про</w:t>
            </w:r>
            <w:r w:rsidRPr="002971A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en-US"/>
              </w:rPr>
              <w:t xml:space="preserve"> дотримання норм єдиного орфографічного режиму у 2024/2025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затвердження режиму роботи закладу в 202</w:t>
            </w:r>
            <w:r w:rsidR="002971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/202</w:t>
            </w:r>
            <w:r w:rsidR="002971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організації освітнього процесу у 2024 -2025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роботи психологічної служби  закл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Pr="00562BAB" w:rsidRDefault="007609D4" w:rsidP="007609D4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організацію роботи закладу в Інформаційній системі  управління освітою (ІСУО)  у 2024/2025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призначення відповідальних за систему пропускного контролю у закладі у 2024/2025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призначення класних керівників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Про розподіл функціональних обов’язків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та посадової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відповідальності між адміністрацією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закладу та персоналом на 2024/2025 навчальний рік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алгоритм дій педагогічних працівників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 умовах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сповіщення сигналу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«Повітряна тривога» під час занять у закладі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Pr="00A3099C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результати підготовки до 2024/2025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</w:t>
            </w:r>
          </w:p>
          <w:p w:rsidR="007609D4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закладу до роботи  в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інньо-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зимовий  період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Свята першого дзвоника та першого уроку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комплектування груп подовженого дня,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роботи в них та організацію освітнього процесу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навчальному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харчування </w:t>
            </w: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та встановлення вартості харчування у 2024/2025 навчальний рік</w:t>
            </w:r>
          </w:p>
          <w:p w:rsidR="007609D4" w:rsidRPr="003B1661" w:rsidRDefault="007609D4" w:rsidP="00760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 затвердження списків учнів пільгових категорій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3B166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організацію роботи  з обліку дітей шкільного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віку та учнів 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заборону тютюнопаління, вживання алкогольних,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наркотичних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речовин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пропаганду здорового способу життя серед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 навчальному році</w:t>
            </w:r>
          </w:p>
          <w:p w:rsidR="007609D4" w:rsidRPr="00562BAB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правил трудового розпорядку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закладі у </w:t>
            </w:r>
            <w:r w:rsidRPr="00562BA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2024/2025  навчальному році</w:t>
            </w:r>
          </w:p>
          <w:p w:rsidR="007609D4" w:rsidRPr="008852D6" w:rsidRDefault="007609D4" w:rsidP="007609D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2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8852D6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організацію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навчання учнів,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які вимушено знаходяться за кордоном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умовах правового режиму воєнного стану</w:t>
            </w:r>
          </w:p>
          <w:p w:rsidR="007609D4" w:rsidRDefault="007609D4" w:rsidP="007609D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 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запобігання правопорушенням, злочинності, бездоглядності серед неповнолітніх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 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організацію гурткової роботи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запобігання харчовим отруєнням та інфекційним захворюванням учнів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hyperlink r:id="rId26" w:history="1">
              <w:r w:rsidRPr="008852D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атестацію робочих місць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місячника безпеки дорожнього руху «Увага! Діти на дорозі!»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Pr="008852D6" w:rsidRDefault="007609D4" w:rsidP="00760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hyperlink r:id="rId27" w:history="1">
              <w:r w:rsidRPr="008852D6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роботу зі зверненнями громадян</w:t>
              </w:r>
            </w:hyperlink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 затвердження графіка прийому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Default="007609D4" w:rsidP="007609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885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роботу шкільної бібліотеки у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році</w:t>
            </w:r>
          </w:p>
          <w:p w:rsidR="007609D4" w:rsidRPr="007609D4" w:rsidRDefault="007609D4" w:rsidP="007609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розподіл клас</w:t>
            </w:r>
            <w:r w:rsidR="00EE5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ів на групи при вивченні </w:t>
            </w: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навчальних предметів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/202</w:t>
            </w:r>
            <w:r w:rsidRPr="008852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навчальному роц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і</w:t>
            </w:r>
          </w:p>
          <w:p w:rsidR="007609D4" w:rsidRPr="001B3B23" w:rsidRDefault="007609D4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609D4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7609D4" w:rsidRPr="000869B3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7609D4" w:rsidRPr="001B29F2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7609D4" w:rsidRPr="000869B3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1661" w:rsidRPr="00296F36" w:rsidTr="003B1661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3B1661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426E9B" w:rsidRPr="00296F36" w:rsidTr="00D008F5">
        <w:trPr>
          <w:trHeight w:val="172"/>
        </w:trPr>
        <w:tc>
          <w:tcPr>
            <w:tcW w:w="6910" w:type="dxa"/>
          </w:tcPr>
          <w:p w:rsidR="00426E9B" w:rsidRDefault="003B1661" w:rsidP="003B1661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Положення про академічну доброчесність</w:t>
            </w:r>
          </w:p>
        </w:tc>
        <w:tc>
          <w:tcPr>
            <w:tcW w:w="2378" w:type="dxa"/>
            <w:gridSpan w:val="2"/>
          </w:tcPr>
          <w:p w:rsidR="00426E9B" w:rsidRPr="003B1661" w:rsidRDefault="003B166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B1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</w:t>
            </w:r>
          </w:p>
        </w:tc>
        <w:tc>
          <w:tcPr>
            <w:tcW w:w="1877" w:type="dxa"/>
          </w:tcPr>
          <w:p w:rsidR="00426E9B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86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426E9B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26E9B" w:rsidRDefault="00426E9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B1661" w:rsidRPr="00296F36" w:rsidTr="00023DC0">
        <w:trPr>
          <w:trHeight w:val="125"/>
        </w:trPr>
        <w:tc>
          <w:tcPr>
            <w:tcW w:w="13575" w:type="dxa"/>
            <w:gridSpan w:val="5"/>
            <w:shd w:val="clear" w:color="auto" w:fill="E5DFEC" w:themeFill="accent4" w:themeFillTint="33"/>
          </w:tcPr>
          <w:p w:rsidR="003B1661" w:rsidRDefault="003B1661" w:rsidP="002443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  <w:tc>
          <w:tcPr>
            <w:tcW w:w="1417" w:type="dxa"/>
          </w:tcPr>
          <w:p w:rsidR="003B1661" w:rsidRDefault="003B166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6E9B" w:rsidRPr="00296F36" w:rsidTr="00D008F5">
        <w:trPr>
          <w:trHeight w:val="141"/>
        </w:trPr>
        <w:tc>
          <w:tcPr>
            <w:tcW w:w="6910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382248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426E9B" w:rsidRPr="00023DC0" w:rsidRDefault="0038224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дальні</w:t>
            </w:r>
          </w:p>
        </w:tc>
      </w:tr>
      <w:tr w:rsidR="00426E9B" w:rsidRPr="00296F36" w:rsidTr="00D008F5">
        <w:trPr>
          <w:trHeight w:val="141"/>
        </w:trPr>
        <w:tc>
          <w:tcPr>
            <w:tcW w:w="6910" w:type="dxa"/>
          </w:tcPr>
          <w:p w:rsidR="00426E9B" w:rsidRDefault="00382248" w:rsidP="0038224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  <w:gridSpan w:val="2"/>
          </w:tcPr>
          <w:p w:rsidR="00426E9B" w:rsidRPr="00382248" w:rsidRDefault="00382248" w:rsidP="00382248">
            <w:pPr>
              <w:jc w:val="center"/>
              <w:rPr>
                <w:rFonts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</w:t>
            </w:r>
          </w:p>
        </w:tc>
        <w:tc>
          <w:tcPr>
            <w:tcW w:w="1877" w:type="dxa"/>
          </w:tcPr>
          <w:p w:rsidR="00426E9B" w:rsidRPr="004C4528" w:rsidRDefault="003822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23.08.2024</w:t>
            </w:r>
          </w:p>
        </w:tc>
        <w:tc>
          <w:tcPr>
            <w:tcW w:w="2410" w:type="dxa"/>
          </w:tcPr>
          <w:p w:rsidR="00426E9B" w:rsidRPr="00382248" w:rsidRDefault="00382248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кспрес інформація «Два кольори у прапорі злились!»</w:t>
            </w:r>
          </w:p>
          <w:p w:rsidR="00382248" w:rsidRPr="00382248" w:rsidRDefault="00382248" w:rsidP="00AA197A">
            <w:pPr>
              <w:jc w:val="center"/>
              <w:rPr>
                <w:rFonts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виставки творчих робіт учнів </w:t>
            </w:r>
            <w:r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426E9B" w:rsidRPr="00382248" w:rsidRDefault="003822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26E9B" w:rsidRPr="00382248" w:rsidTr="00D008F5">
        <w:trPr>
          <w:trHeight w:val="407"/>
        </w:trPr>
        <w:tc>
          <w:tcPr>
            <w:tcW w:w="6910" w:type="dxa"/>
          </w:tcPr>
          <w:p w:rsidR="00426E9B" w:rsidRDefault="00382248" w:rsidP="00382248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2378" w:type="dxa"/>
            <w:gridSpan w:val="2"/>
          </w:tcPr>
          <w:p w:rsidR="00426E9B" w:rsidRDefault="0038224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</w:t>
            </w:r>
          </w:p>
        </w:tc>
        <w:tc>
          <w:tcPr>
            <w:tcW w:w="1877" w:type="dxa"/>
          </w:tcPr>
          <w:p w:rsidR="00426E9B" w:rsidRPr="00382248" w:rsidRDefault="0038224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24.08.2024</w:t>
            </w:r>
          </w:p>
        </w:tc>
        <w:tc>
          <w:tcPr>
            <w:tcW w:w="2410" w:type="dxa"/>
          </w:tcPr>
          <w:p w:rsidR="00426E9B" w:rsidRPr="00382248" w:rsidRDefault="00ED359A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382248" w:rsidRPr="003822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атріотичний майданчик «Миті історії української Незалежності»</w:t>
            </w:r>
          </w:p>
          <w:p w:rsidR="00382248" w:rsidRPr="00382248" w:rsidRDefault="00382248" w:rsidP="0038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Майстер – клас з виготовлення патріотичних браслетів «Кольори,  що дають надію»</w:t>
            </w:r>
          </w:p>
        </w:tc>
        <w:tc>
          <w:tcPr>
            <w:tcW w:w="1417" w:type="dxa"/>
          </w:tcPr>
          <w:p w:rsidR="00426E9B" w:rsidRDefault="003822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82248" w:rsidRDefault="0038224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  <w:tr w:rsidR="00382248" w:rsidRPr="00296F36" w:rsidTr="00D008F5">
        <w:trPr>
          <w:trHeight w:val="907"/>
        </w:trPr>
        <w:tc>
          <w:tcPr>
            <w:tcW w:w="6910" w:type="dxa"/>
          </w:tcPr>
          <w:p w:rsidR="00382248" w:rsidRPr="00A3099C" w:rsidRDefault="00382248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  <w:gridSpan w:val="2"/>
          </w:tcPr>
          <w:p w:rsidR="00382248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877" w:type="dxa"/>
          </w:tcPr>
          <w:p w:rsidR="00382248" w:rsidRPr="000279D5" w:rsidRDefault="000279D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30.08.2024</w:t>
            </w:r>
          </w:p>
        </w:tc>
        <w:tc>
          <w:tcPr>
            <w:tcW w:w="2410" w:type="dxa"/>
          </w:tcPr>
          <w:p w:rsidR="00382248" w:rsidRPr="000279D5" w:rsidRDefault="000279D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0279D5" w:rsidRDefault="000279D5" w:rsidP="00027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82248" w:rsidRPr="000279D5" w:rsidRDefault="000279D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11F92" w:rsidRPr="00296F36" w:rsidTr="00D008F5">
        <w:trPr>
          <w:trHeight w:val="181"/>
        </w:trPr>
        <w:tc>
          <w:tcPr>
            <w:tcW w:w="6910" w:type="dxa"/>
          </w:tcPr>
          <w:p w:rsidR="00D11F92" w:rsidRPr="00A3099C" w:rsidRDefault="00D11F92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D11F92" w:rsidRDefault="00D11F92" w:rsidP="00D11F92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D11F92" w:rsidRPr="00A3099C" w:rsidRDefault="00D11F92" w:rsidP="00D1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D11F92" w:rsidRPr="000279D5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D11F92" w:rsidRPr="000279D5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D11F92" w:rsidRPr="00382248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0279D5" w:rsidRPr="00296F36" w:rsidTr="007609D4">
        <w:trPr>
          <w:trHeight w:val="534"/>
        </w:trPr>
        <w:tc>
          <w:tcPr>
            <w:tcW w:w="14992" w:type="dxa"/>
            <w:gridSpan w:val="6"/>
          </w:tcPr>
          <w:p w:rsidR="000279D5" w:rsidRPr="00AA197A" w:rsidRDefault="004C4528" w:rsidP="007609D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</w:t>
            </w:r>
            <w:r w:rsidR="000279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</w:p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0279D5" w:rsidRPr="00296F36" w:rsidTr="00D008F5">
        <w:trPr>
          <w:trHeight w:val="156"/>
        </w:trPr>
        <w:tc>
          <w:tcPr>
            <w:tcW w:w="6910" w:type="dxa"/>
          </w:tcPr>
          <w:p w:rsidR="000279D5" w:rsidRDefault="000279D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0279D5" w:rsidRPr="00296F36" w:rsidTr="000279D5">
        <w:trPr>
          <w:trHeight w:val="104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0279D5" w:rsidRPr="00296F36" w:rsidTr="00D008F5">
        <w:trPr>
          <w:trHeight w:val="188"/>
        </w:trPr>
        <w:tc>
          <w:tcPr>
            <w:tcW w:w="6910" w:type="dxa"/>
          </w:tcPr>
          <w:p w:rsidR="000279D5" w:rsidRPr="000279D5" w:rsidRDefault="000279D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79D5">
              <w:rPr>
                <w:rFonts w:ascii="Times New Roman" w:hAnsi="Times New Roman" w:cs="Times New Roman"/>
                <w:sz w:val="24"/>
              </w:rPr>
              <w:lastRenderedPageBreak/>
              <w:t>Підготовка</w:t>
            </w:r>
            <w:r w:rsidRPr="000279D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0279D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простору</w:t>
            </w:r>
            <w:r w:rsidRPr="000279D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для</w:t>
            </w:r>
            <w:r w:rsidRPr="000279D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здобувачів освіти </w:t>
            </w:r>
            <w:r w:rsidRPr="000279D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>7-х</w:t>
            </w:r>
            <w:r w:rsidRPr="000279D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79D5">
              <w:rPr>
                <w:rFonts w:ascii="Times New Roman" w:hAnsi="Times New Roman" w:cs="Times New Roman"/>
                <w:sz w:val="24"/>
              </w:rPr>
              <w:t>клас</w:t>
            </w:r>
            <w:r w:rsidRPr="000279D5">
              <w:rPr>
                <w:rFonts w:ascii="Times New Roman" w:hAnsi="Times New Roman" w:cs="Times New Roman"/>
                <w:sz w:val="24"/>
                <w:lang w:val="uk-UA"/>
              </w:rPr>
              <w:t xml:space="preserve">ів </w:t>
            </w:r>
            <w:r w:rsidRPr="000279D5">
              <w:rPr>
                <w:rFonts w:ascii="Times New Roman" w:hAnsi="Times New Roman" w:cs="Times New Roman"/>
                <w:sz w:val="24"/>
              </w:rPr>
              <w:t>НУШ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hyperlink r:id="rId2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1877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79D5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03"/>
        </w:trPr>
        <w:tc>
          <w:tcPr>
            <w:tcW w:w="6910" w:type="dxa"/>
          </w:tcPr>
          <w:p w:rsidR="000279D5" w:rsidRPr="000279D5" w:rsidRDefault="00812CFF" w:rsidP="0081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сигналом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оповіщення «Повітряна тривога»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2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2378" w:type="dxa"/>
            <w:gridSpan w:val="2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</w:tcPr>
          <w:p w:rsidR="000279D5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B2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57"/>
        </w:trPr>
        <w:tc>
          <w:tcPr>
            <w:tcW w:w="6910" w:type="dxa"/>
          </w:tcPr>
          <w:p w:rsidR="000279D5" w:rsidRDefault="00812CF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812CFF" w:rsidRPr="00812CFF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anchor="Text" w:history="1">
              <w:r w:rsidR="00812CF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  <w:gridSpan w:val="2"/>
          </w:tcPr>
          <w:p w:rsidR="00812CFF" w:rsidRPr="00812CFF" w:rsidRDefault="00812CFF" w:rsidP="0081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0279D5" w:rsidRDefault="00812CFF" w:rsidP="00812CF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877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04.09.2024</w:t>
            </w:r>
          </w:p>
        </w:tc>
        <w:tc>
          <w:tcPr>
            <w:tcW w:w="2410" w:type="dxa"/>
          </w:tcPr>
          <w:p w:rsidR="000279D5" w:rsidRPr="00812CFF" w:rsidRDefault="00812CF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  <w:p w:rsidR="00812CFF" w:rsidRDefault="00812CF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25"/>
        </w:trPr>
        <w:tc>
          <w:tcPr>
            <w:tcW w:w="6910" w:type="dxa"/>
          </w:tcPr>
          <w:p w:rsidR="000279D5" w:rsidRPr="000279D5" w:rsidRDefault="00812CFF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охорони праці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пожежної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для педагогічних працівників, обслуговуючого персоналу, працівників харчоблоку</w:t>
            </w:r>
          </w:p>
        </w:tc>
        <w:tc>
          <w:tcPr>
            <w:tcW w:w="2378" w:type="dxa"/>
            <w:gridSpan w:val="2"/>
          </w:tcPr>
          <w:p w:rsidR="00367DB5" w:rsidRDefault="00367DB5" w:rsidP="00367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279D5" w:rsidRPr="00367DB5" w:rsidRDefault="00367DB5" w:rsidP="00367DB5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інструктажів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 електронному журналі</w:t>
            </w:r>
          </w:p>
        </w:tc>
        <w:tc>
          <w:tcPr>
            <w:tcW w:w="1877" w:type="dxa"/>
          </w:tcPr>
          <w:p w:rsidR="000279D5" w:rsidRDefault="00367DB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79D5" w:rsidRPr="00367DB5" w:rsidRDefault="00367DB5" w:rsidP="00367DB5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296F36" w:rsidTr="00D008F5">
        <w:trPr>
          <w:trHeight w:val="141"/>
        </w:trPr>
        <w:tc>
          <w:tcPr>
            <w:tcW w:w="6910" w:type="dxa"/>
          </w:tcPr>
          <w:p w:rsidR="000279D5" w:rsidRDefault="00367DB5" w:rsidP="00367D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вступного та первинного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 для</w:t>
            </w:r>
            <w:r w:rsid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</w:p>
          <w:p w:rsidR="00367DB5" w:rsidRPr="000279D5" w:rsidRDefault="008932A7" w:rsidP="0036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67DB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2378" w:type="dxa"/>
            <w:gridSpan w:val="2"/>
          </w:tcPr>
          <w:p w:rsidR="00367DB5" w:rsidRDefault="00367DB5" w:rsidP="00367D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367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279D5" w:rsidRDefault="00367DB5" w:rsidP="00367DB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інструктажів </w:t>
            </w:r>
            <w:r w:rsidRPr="00367DB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 електронному журналі</w:t>
            </w:r>
          </w:p>
        </w:tc>
        <w:tc>
          <w:tcPr>
            <w:tcW w:w="1877" w:type="dxa"/>
          </w:tcPr>
          <w:p w:rsidR="000279D5" w:rsidRDefault="00367DB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12C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79D5" w:rsidRPr="00367DB5" w:rsidRDefault="00367DB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67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88"/>
        </w:trPr>
        <w:tc>
          <w:tcPr>
            <w:tcW w:w="6910" w:type="dxa"/>
          </w:tcPr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>Забезпечення нормативності ведення «Журналів реєстрації нещасних випадків, що сталися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учасниками освітнього процесу</w:t>
            </w:r>
            <w:r w:rsidRPr="004C4528">
              <w:rPr>
                <w:rFonts w:ascii="Times New Roman" w:hAnsi="Times New Roman" w:cs="Times New Roman"/>
                <w:sz w:val="24"/>
                <w:szCs w:val="24"/>
              </w:rPr>
              <w:t xml:space="preserve">», а саме: </w:t>
            </w:r>
          </w:p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повідомлень про нещасні випадки, </w:t>
            </w:r>
          </w:p>
          <w:p w:rsidR="004C4528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актів розслідування нещасних випадків, </w:t>
            </w:r>
          </w:p>
          <w:p w:rsidR="000279D5" w:rsidRPr="004C4528" w:rsidRDefault="004C452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повідомлень про наслідки нещасних випадків</w:t>
            </w:r>
          </w:p>
        </w:tc>
        <w:tc>
          <w:tcPr>
            <w:tcW w:w="2378" w:type="dxa"/>
            <w:gridSpan w:val="2"/>
          </w:tcPr>
          <w:p w:rsidR="000279D5" w:rsidRPr="004C4528" w:rsidRDefault="004C45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Н-Н</w:t>
            </w:r>
          </w:p>
          <w:p w:rsidR="004C4528" w:rsidRDefault="004C452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реєстрації нещасних випадків</w:t>
            </w:r>
          </w:p>
        </w:tc>
        <w:tc>
          <w:tcPr>
            <w:tcW w:w="1877" w:type="dxa"/>
          </w:tcPr>
          <w:p w:rsidR="000279D5" w:rsidRPr="004C4528" w:rsidRDefault="004C45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н.р.</w:t>
            </w:r>
          </w:p>
        </w:tc>
        <w:tc>
          <w:tcPr>
            <w:tcW w:w="2410" w:type="dxa"/>
          </w:tcPr>
          <w:p w:rsidR="000279D5" w:rsidRPr="004C4528" w:rsidRDefault="004C452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72"/>
        </w:trPr>
        <w:tc>
          <w:tcPr>
            <w:tcW w:w="6910" w:type="dxa"/>
          </w:tcPr>
          <w:p w:rsidR="000279D5" w:rsidRDefault="00825E7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діяти учасникам освітнього процесу, якщо у закладі освіти стався нещасний випадок»</w:t>
            </w:r>
          </w:p>
          <w:p w:rsidR="00825E75" w:rsidRPr="004C4528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825E7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2378" w:type="dxa"/>
            <w:gridSpan w:val="2"/>
          </w:tcPr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825E75" w:rsidRDefault="00825E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2410" w:type="dxa"/>
          </w:tcPr>
          <w:p w:rsidR="00825E75" w:rsidRPr="00825E75" w:rsidRDefault="00825E7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41"/>
        </w:trPr>
        <w:tc>
          <w:tcPr>
            <w:tcW w:w="6910" w:type="dxa"/>
          </w:tcPr>
          <w:p w:rsidR="000279D5" w:rsidRPr="00825E75" w:rsidRDefault="00825E75" w:rsidP="003822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</w:t>
            </w:r>
            <w:r w:rsidRPr="000C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облік</w:t>
            </w:r>
            <w:r w:rsidRPr="000C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щодо </w:t>
            </w:r>
            <w:r w:rsidRPr="000C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419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продовження навчання</w:t>
            </w:r>
            <w:r w:rsidRPr="000C4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працевлаштування </w:t>
            </w:r>
            <w:r w:rsidRPr="000C419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випускникі</w:t>
            </w:r>
            <w:r w:rsidRPr="00825E7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</w:t>
            </w:r>
            <w:r w:rsidRPr="00825E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78" w:type="dxa"/>
            <w:gridSpan w:val="2"/>
          </w:tcPr>
          <w:p w:rsidR="000279D5" w:rsidRPr="00825E75" w:rsidRDefault="00825E7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0279D5" w:rsidRDefault="00825E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2410" w:type="dxa"/>
          </w:tcPr>
          <w:p w:rsidR="000279D5" w:rsidRDefault="00825E7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04"/>
        </w:trPr>
        <w:tc>
          <w:tcPr>
            <w:tcW w:w="6910" w:type="dxa"/>
          </w:tcPr>
          <w:p w:rsidR="000279D5" w:rsidRDefault="009E5E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проходження медичного огляду здобувачів освіти. Організація занять з фізичної культури відповіднот до груп здоров’я</w:t>
            </w:r>
          </w:p>
          <w:p w:rsidR="009E5E78" w:rsidRPr="004C4528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Text" w:history="1">
              <w:r w:rsidR="009E5E7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2378" w:type="dxa"/>
            <w:gridSpan w:val="2"/>
          </w:tcPr>
          <w:p w:rsidR="000279D5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0279D5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2410" w:type="dxa"/>
          </w:tcPr>
          <w:p w:rsidR="009E5E78" w:rsidRPr="00825E75" w:rsidRDefault="009E5E78" w:rsidP="009E5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57"/>
        </w:trPr>
        <w:tc>
          <w:tcPr>
            <w:tcW w:w="6910" w:type="dxa"/>
          </w:tcPr>
          <w:p w:rsidR="000279D5" w:rsidRPr="004C4528" w:rsidRDefault="009E5E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Оформлення листків здоров’я</w:t>
            </w:r>
          </w:p>
        </w:tc>
        <w:tc>
          <w:tcPr>
            <w:tcW w:w="2378" w:type="dxa"/>
            <w:gridSpan w:val="2"/>
          </w:tcPr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0279D5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05.09.2024</w:t>
            </w:r>
          </w:p>
        </w:tc>
        <w:tc>
          <w:tcPr>
            <w:tcW w:w="2410" w:type="dxa"/>
          </w:tcPr>
          <w:p w:rsidR="009E5E78" w:rsidRPr="00825E75" w:rsidRDefault="009E5E78" w:rsidP="009E5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19"/>
        </w:trPr>
        <w:tc>
          <w:tcPr>
            <w:tcW w:w="6910" w:type="dxa"/>
          </w:tcPr>
          <w:p w:rsidR="000279D5" w:rsidRPr="009E5E78" w:rsidRDefault="009E5E7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</w:rPr>
              <w:t>Контроль за фізичним навантаженням здобувачів освіти</w:t>
            </w:r>
          </w:p>
        </w:tc>
        <w:tc>
          <w:tcPr>
            <w:tcW w:w="2378" w:type="dxa"/>
            <w:gridSpan w:val="2"/>
          </w:tcPr>
          <w:p w:rsidR="000279D5" w:rsidRPr="009E5E78" w:rsidRDefault="009E5E7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0279D5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</w:t>
            </w:r>
          </w:p>
        </w:tc>
        <w:tc>
          <w:tcPr>
            <w:tcW w:w="2410" w:type="dxa"/>
          </w:tcPr>
          <w:p w:rsidR="000279D5" w:rsidRDefault="009E5E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9E5E78" w:rsidRPr="00825E75" w:rsidRDefault="009E5E78" w:rsidP="009E5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9E5E78" w:rsidRDefault="009E5E78" w:rsidP="009E5E7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79D5" w:rsidRPr="004C4528" w:rsidTr="00D008F5">
        <w:trPr>
          <w:trHeight w:val="103"/>
        </w:trPr>
        <w:tc>
          <w:tcPr>
            <w:tcW w:w="6910" w:type="dxa"/>
          </w:tcPr>
          <w:p w:rsidR="000279D5" w:rsidRPr="00ED359A" w:rsidRDefault="00ED3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Обстеження учнів на наявність педикульозу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 інших захворювань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адання консультацій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0279D5" w:rsidRDefault="00ED359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0279D5" w:rsidRDefault="00ED359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</w:t>
            </w:r>
          </w:p>
        </w:tc>
        <w:tc>
          <w:tcPr>
            <w:tcW w:w="2410" w:type="dxa"/>
          </w:tcPr>
          <w:p w:rsidR="00ED359A" w:rsidRPr="00825E75" w:rsidRDefault="00ED359A" w:rsidP="00ED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279D5" w:rsidRDefault="000279D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D008F5">
        <w:trPr>
          <w:trHeight w:val="119"/>
        </w:trPr>
        <w:tc>
          <w:tcPr>
            <w:tcW w:w="6910" w:type="dxa"/>
          </w:tcPr>
          <w:p w:rsidR="009E5E78" w:rsidRPr="00ED359A" w:rsidRDefault="00ED3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 </w:t>
            </w:r>
            <w:r w:rsidRPr="00ED359A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попередження пропусків</w:t>
            </w:r>
          </w:p>
        </w:tc>
        <w:tc>
          <w:tcPr>
            <w:tcW w:w="2378" w:type="dxa"/>
            <w:gridSpan w:val="2"/>
          </w:tcPr>
          <w:p w:rsidR="00ED359A" w:rsidRPr="00ED359A" w:rsidRDefault="00ED359A" w:rsidP="00ED359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електронному журналі</w:t>
            </w:r>
          </w:p>
          <w:p w:rsidR="00ED359A" w:rsidRPr="00ED359A" w:rsidRDefault="00ED359A" w:rsidP="00ED3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E5E78" w:rsidRDefault="00ED359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</w:t>
            </w:r>
          </w:p>
        </w:tc>
        <w:tc>
          <w:tcPr>
            <w:tcW w:w="2410" w:type="dxa"/>
          </w:tcPr>
          <w:p w:rsidR="009E5E78" w:rsidRDefault="00ED359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ED359A" w:rsidRDefault="00ED359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D008F5">
        <w:trPr>
          <w:trHeight w:val="1956"/>
        </w:trPr>
        <w:tc>
          <w:tcPr>
            <w:tcW w:w="6910" w:type="dxa"/>
          </w:tcPr>
          <w:p w:rsidR="009E5E78" w:rsidRPr="002239EC" w:rsidRDefault="00ED359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</w:rPr>
              <w:t>Організація підтримки усіх учасників освітнього процесу в умовах правового режиму воєнного стану «Спільно до навчання»</w:t>
            </w:r>
          </w:p>
          <w:p w:rsidR="002239EC" w:rsidRPr="002239EC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2239EC" w:rsidRPr="002239EC">
                <w:rPr>
                  <w:color w:val="0000FF"/>
                  <w:u w:val="single"/>
                  <w:lang w:val="uk-UA"/>
                </w:rPr>
                <w:t>Навчання під час війни | Освіторія &amp; ЮНІСЕФ – Платформа для батьків та вчителів на якій ви знайдете відповіді на питання стосовно навчання під час воєнного стану, інформацію про можливості та допомогу, а також експертні матеріали від О.медіа (</w:t>
              </w:r>
              <w:r w:rsidR="002239EC" w:rsidRPr="002239EC">
                <w:rPr>
                  <w:color w:val="0000FF"/>
                  <w:u w:val="single"/>
                </w:rPr>
                <w:t>osvitanow</w:t>
              </w:r>
              <w:r w:rsidR="002239EC" w:rsidRPr="002239EC">
                <w:rPr>
                  <w:color w:val="0000FF"/>
                  <w:u w:val="single"/>
                  <w:lang w:val="uk-UA"/>
                </w:rPr>
                <w:t>.</w:t>
              </w:r>
              <w:r w:rsidR="002239EC" w:rsidRPr="002239EC">
                <w:rPr>
                  <w:color w:val="0000FF"/>
                  <w:u w:val="single"/>
                </w:rPr>
                <w:t>org</w:t>
              </w:r>
              <w:r w:rsidR="002239EC" w:rsidRPr="002239EC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  <w:gridSpan w:val="2"/>
          </w:tcPr>
          <w:p w:rsidR="009E5E78" w:rsidRPr="002239EC" w:rsidRDefault="002239E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9E5E78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н.р</w:t>
            </w:r>
          </w:p>
        </w:tc>
        <w:tc>
          <w:tcPr>
            <w:tcW w:w="2410" w:type="dxa"/>
          </w:tcPr>
          <w:p w:rsidR="002239EC" w:rsidRPr="002239EC" w:rsidRDefault="002239EC" w:rsidP="00223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асні керівники</w:t>
            </w:r>
          </w:p>
          <w:p w:rsidR="009E5E78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D008F5">
        <w:trPr>
          <w:trHeight w:val="206"/>
        </w:trPr>
        <w:tc>
          <w:tcPr>
            <w:tcW w:w="6910" w:type="dxa"/>
          </w:tcPr>
          <w:p w:rsidR="002239EC" w:rsidRPr="00BF3EE5" w:rsidRDefault="00BF3EE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для зняття стресу в укритті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35" w:history="1">
              <w:r w:rsidRPr="002239EC">
                <w:rPr>
                  <w:color w:val="0000FF"/>
                  <w:u w:val="single"/>
                </w:rPr>
                <w:t>Surli</w:t>
              </w:r>
              <w:r w:rsidRPr="00BF3EE5">
                <w:rPr>
                  <w:color w:val="0000FF"/>
                  <w:u w:val="single"/>
                  <w:lang w:val="uk-UA"/>
                </w:rPr>
                <w:t xml:space="preserve"> </w:t>
              </w:r>
              <w:r w:rsidRPr="002239EC">
                <w:rPr>
                  <w:color w:val="0000FF"/>
                  <w:u w:val="single"/>
                </w:rPr>
                <w:t>redirect</w:t>
              </w:r>
              <w:r w:rsidRPr="00BF3EE5">
                <w:rPr>
                  <w:color w:val="0000FF"/>
                  <w:u w:val="single"/>
                  <w:lang w:val="uk-UA"/>
                </w:rPr>
                <w:t xml:space="preserve"> </w:t>
              </w:r>
              <w:r w:rsidRPr="002239EC">
                <w:rPr>
                  <w:color w:val="0000FF"/>
                  <w:u w:val="single"/>
                </w:rPr>
                <w:t>page</w:t>
              </w:r>
            </w:hyperlink>
          </w:p>
        </w:tc>
        <w:tc>
          <w:tcPr>
            <w:tcW w:w="2378" w:type="dxa"/>
            <w:gridSpan w:val="2"/>
          </w:tcPr>
          <w:p w:rsidR="002239EC" w:rsidRPr="002239EC" w:rsidRDefault="00BF3EE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239EC" w:rsidRPr="004C4528" w:rsidRDefault="00BF3EE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BF3EE5" w:rsidRPr="002239EC" w:rsidRDefault="00BF3EE5" w:rsidP="00B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асні керівники</w:t>
            </w:r>
          </w:p>
          <w:p w:rsidR="002239EC" w:rsidRPr="009E5E78" w:rsidRDefault="00BF3EE5" w:rsidP="00B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E5E78" w:rsidRPr="004C4528" w:rsidTr="00D008F5">
        <w:trPr>
          <w:trHeight w:val="516"/>
        </w:trPr>
        <w:tc>
          <w:tcPr>
            <w:tcW w:w="6910" w:type="dxa"/>
          </w:tcPr>
          <w:p w:rsidR="009E5E78" w:rsidRDefault="002239E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9E5E78" w:rsidRPr="00BF3EE5" w:rsidRDefault="00BF3EE5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E5E78" w:rsidRDefault="00BF3EE5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9E5E78" w:rsidRPr="00BF3EE5" w:rsidRDefault="00BF3EE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  <w:p w:rsidR="00BF3EE5" w:rsidRPr="00BF3EE5" w:rsidRDefault="00BF3EE5" w:rsidP="00B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9E5E78" w:rsidRPr="00BF3EE5" w:rsidRDefault="009E5E78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A47C3" w:rsidRPr="004C4528" w:rsidTr="00D008F5">
        <w:trPr>
          <w:trHeight w:val="297"/>
        </w:trPr>
        <w:tc>
          <w:tcPr>
            <w:tcW w:w="6910" w:type="dxa"/>
          </w:tcPr>
          <w:p w:rsidR="009A47C3" w:rsidRPr="00A3099C" w:rsidRDefault="009A47C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тформи «Знаїмо» учням і батькам, розміщення матеріалів на сайті закладу </w:t>
            </w:r>
            <w:hyperlink r:id="rId3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378" w:type="dxa"/>
            <w:gridSpan w:val="2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  <w:p w:rsidR="009A47C3" w:rsidRPr="00BF3EE5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09.09.2024</w:t>
            </w:r>
          </w:p>
        </w:tc>
        <w:tc>
          <w:tcPr>
            <w:tcW w:w="2410" w:type="dxa"/>
          </w:tcPr>
          <w:p w:rsidR="009A47C3" w:rsidRPr="00BF3EE5" w:rsidRDefault="009A47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9A47C3" w:rsidRPr="00BF3EE5" w:rsidRDefault="009A47C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E5E78" w:rsidRPr="004C4528" w:rsidTr="00D008F5">
        <w:trPr>
          <w:trHeight w:val="103"/>
        </w:trPr>
        <w:tc>
          <w:tcPr>
            <w:tcW w:w="6910" w:type="dxa"/>
          </w:tcPr>
          <w:p w:rsidR="009E5E78" w:rsidRDefault="003C5BF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адаптації учнів 1 класу та новоприбувших учнів до навчання у закладі</w:t>
            </w:r>
          </w:p>
          <w:p w:rsidR="003C5BF6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3C5BF6" w:rsidRPr="003C5BF6">
                <w:rPr>
                  <w:color w:val="0000FF"/>
                  <w:u w:val="single"/>
                </w:rPr>
                <w:t>Психологія для 1 класу - матеріали для психолога (osvita.ua)</w:t>
              </w:r>
            </w:hyperlink>
          </w:p>
        </w:tc>
        <w:tc>
          <w:tcPr>
            <w:tcW w:w="2378" w:type="dxa"/>
            <w:gridSpan w:val="2"/>
          </w:tcPr>
          <w:p w:rsidR="009E5E78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E5E78" w:rsidRPr="0088784C" w:rsidRDefault="0088784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87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30.09.2024</w:t>
            </w:r>
          </w:p>
        </w:tc>
        <w:tc>
          <w:tcPr>
            <w:tcW w:w="2410" w:type="dxa"/>
          </w:tcPr>
          <w:p w:rsidR="009E5E78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9E5E78" w:rsidRDefault="009E5E7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D008F5">
        <w:trPr>
          <w:trHeight w:val="156"/>
        </w:trPr>
        <w:tc>
          <w:tcPr>
            <w:tcW w:w="6910" w:type="dxa"/>
          </w:tcPr>
          <w:p w:rsidR="00EE7F6D" w:rsidRDefault="003C5BF6" w:rsidP="003C5BF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C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Психологічний супровід процесу адаптації учнів 5-го класу</w:t>
            </w:r>
          </w:p>
          <w:p w:rsidR="002239EC" w:rsidRPr="003C5BF6" w:rsidRDefault="003C5BF6" w:rsidP="003C5B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38" w:history="1">
              <w:r w:rsidR="00EE7F6D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  <w:r w:rsidRPr="003C5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2378" w:type="dxa"/>
            <w:gridSpan w:val="2"/>
          </w:tcPr>
          <w:p w:rsidR="002239E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2239E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87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30.09.2024</w:t>
            </w:r>
          </w:p>
        </w:tc>
        <w:tc>
          <w:tcPr>
            <w:tcW w:w="2410" w:type="dxa"/>
          </w:tcPr>
          <w:p w:rsidR="002239E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D008F5">
        <w:trPr>
          <w:trHeight w:val="94"/>
        </w:trPr>
        <w:tc>
          <w:tcPr>
            <w:tcW w:w="6910" w:type="dxa"/>
          </w:tcPr>
          <w:p w:rsidR="002239EC" w:rsidRDefault="0088784C" w:rsidP="00AD6D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</w:t>
            </w:r>
            <w:r w:rsid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передача звітів ЗНЗ-1</w:t>
            </w: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АІКОМ</w:t>
            </w:r>
            <w:r w:rsidRPr="0088784C">
              <w:rPr>
                <w:lang w:val="uk-UA"/>
              </w:rPr>
              <w:t xml:space="preserve"> </w:t>
            </w:r>
            <w:hyperlink r:id="rId39" w:history="1">
              <w:r w:rsidRPr="0088784C">
                <w:rPr>
                  <w:color w:val="0000FF"/>
                  <w:u w:val="single"/>
                  <w:lang w:val="uk-UA"/>
                </w:rPr>
                <w:t>АІКОМ (</w:t>
              </w:r>
              <w:r w:rsidRPr="0088784C">
                <w:rPr>
                  <w:color w:val="0000FF"/>
                  <w:u w:val="single"/>
                </w:rPr>
                <w:t>iea</w:t>
              </w:r>
              <w:r w:rsidRPr="0088784C">
                <w:rPr>
                  <w:color w:val="0000FF"/>
                  <w:u w:val="single"/>
                  <w:lang w:val="uk-UA"/>
                </w:rPr>
                <w:t>.</w:t>
              </w:r>
              <w:r w:rsidRPr="0088784C">
                <w:rPr>
                  <w:color w:val="0000FF"/>
                  <w:u w:val="single"/>
                </w:rPr>
                <w:t>gov</w:t>
              </w:r>
              <w:r w:rsidRPr="0088784C">
                <w:rPr>
                  <w:color w:val="0000FF"/>
                  <w:u w:val="single"/>
                  <w:lang w:val="uk-UA"/>
                </w:rPr>
                <w:t>.</w:t>
              </w:r>
              <w:r w:rsidRPr="0088784C">
                <w:rPr>
                  <w:color w:val="0000FF"/>
                  <w:u w:val="single"/>
                </w:rPr>
                <w:t>ua</w:t>
              </w:r>
              <w:r w:rsidRPr="0088784C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  <w:gridSpan w:val="2"/>
          </w:tcPr>
          <w:p w:rsidR="002239E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2239EC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2239EC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навчально-виховної роботи</w:t>
            </w:r>
          </w:p>
        </w:tc>
        <w:tc>
          <w:tcPr>
            <w:tcW w:w="1417" w:type="dxa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784C" w:rsidRPr="004C4528" w:rsidTr="00D008F5">
        <w:trPr>
          <w:trHeight w:val="119"/>
        </w:trPr>
        <w:tc>
          <w:tcPr>
            <w:tcW w:w="6910" w:type="dxa"/>
          </w:tcPr>
          <w:p w:rsidR="0088784C" w:rsidRDefault="00AD6D6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санітарно-гігі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єнічного стану приміщень харчоблоку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забезпеченість їдальні необхідним обладнанням</w:t>
            </w:r>
          </w:p>
        </w:tc>
        <w:tc>
          <w:tcPr>
            <w:tcW w:w="2378" w:type="dxa"/>
            <w:gridSpan w:val="2"/>
          </w:tcPr>
          <w:p w:rsidR="0088784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</w:t>
            </w:r>
          </w:p>
        </w:tc>
        <w:tc>
          <w:tcPr>
            <w:tcW w:w="1877" w:type="dxa"/>
          </w:tcPr>
          <w:p w:rsidR="0088784C" w:rsidRDefault="00AD6D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  <w:p w:rsidR="00AD6D67" w:rsidRPr="00AD6D67" w:rsidRDefault="00AD6D67" w:rsidP="00AD6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88784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бракеражна комісія</w:t>
            </w:r>
          </w:p>
        </w:tc>
        <w:tc>
          <w:tcPr>
            <w:tcW w:w="1417" w:type="dxa"/>
          </w:tcPr>
          <w:p w:rsidR="0088784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8784C" w:rsidRPr="004C4528" w:rsidTr="00D008F5">
        <w:trPr>
          <w:trHeight w:val="407"/>
        </w:trPr>
        <w:tc>
          <w:tcPr>
            <w:tcW w:w="6910" w:type="dxa"/>
          </w:tcPr>
          <w:p w:rsidR="0088784C" w:rsidRDefault="00AD6D6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оринг стану захворюваності здобувачів освіти</w:t>
            </w:r>
          </w:p>
        </w:tc>
        <w:tc>
          <w:tcPr>
            <w:tcW w:w="2378" w:type="dxa"/>
            <w:gridSpan w:val="2"/>
          </w:tcPr>
          <w:p w:rsidR="0088784C" w:rsidRDefault="00AD6D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</w:t>
            </w:r>
          </w:p>
          <w:p w:rsidR="00AD6D67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88784C" w:rsidRPr="00AD6D67" w:rsidRDefault="00AD6D6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D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D6D67" w:rsidRPr="00825E75" w:rsidRDefault="00AD6D67" w:rsidP="00AD6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:rsidR="0088784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784C" w:rsidRDefault="0088784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4C4528" w:rsidTr="00D008F5">
        <w:trPr>
          <w:trHeight w:val="129"/>
        </w:trPr>
        <w:tc>
          <w:tcPr>
            <w:tcW w:w="6910" w:type="dxa"/>
          </w:tcPr>
          <w:p w:rsidR="00B90AB7" w:rsidRPr="00A3099C" w:rsidRDefault="00B90AB7" w:rsidP="005D48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Pr="00AD6D6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0AB7" w:rsidRPr="00AD6D6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Pr="00825E75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AD6D67">
        <w:trPr>
          <w:trHeight w:val="8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AD6D67" w:rsidRPr="003F03C6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F03C6">
              <w:rPr>
                <w:rFonts w:ascii="Times New Roman" w:hAnsi="Times New Roman" w:cs="Times New Roman"/>
                <w:b/>
                <w:sz w:val="24"/>
                <w:szCs w:val="24"/>
              </w:rPr>
              <w:t>.Створення освітнього середовища, вільного від будь-яких форм насильства та дискримінації</w:t>
            </w:r>
          </w:p>
        </w:tc>
      </w:tr>
      <w:tr w:rsidR="00AD6D67" w:rsidRPr="004C4528" w:rsidTr="00D008F5">
        <w:trPr>
          <w:trHeight w:val="172"/>
        </w:trPr>
        <w:tc>
          <w:tcPr>
            <w:tcW w:w="6910" w:type="dxa"/>
          </w:tcPr>
          <w:p w:rsidR="00AD6D67" w:rsidRPr="00531DF2" w:rsidRDefault="00531DF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31DF2">
              <w:rPr>
                <w:rFonts w:ascii="Times New Roman" w:hAnsi="Times New Roman" w:cs="Times New Roman"/>
                <w:sz w:val="24"/>
                <w:szCs w:val="24"/>
              </w:rPr>
              <w:t>рганізація роботи психологічної служби</w:t>
            </w:r>
          </w:p>
        </w:tc>
        <w:tc>
          <w:tcPr>
            <w:tcW w:w="2378" w:type="dxa"/>
            <w:gridSpan w:val="2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D008F5">
        <w:trPr>
          <w:trHeight w:val="172"/>
        </w:trPr>
        <w:tc>
          <w:tcPr>
            <w:tcW w:w="6910" w:type="dxa"/>
          </w:tcPr>
          <w:p w:rsidR="00AD6D67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</w:t>
            </w:r>
            <w:r w:rsidR="00EE5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із районною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психологічною службою, працівниками інклюзивно-ресурсного центру, закладів охорони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заключення договорів</w:t>
            </w:r>
          </w:p>
        </w:tc>
        <w:tc>
          <w:tcPr>
            <w:tcW w:w="2378" w:type="dxa"/>
            <w:gridSpan w:val="2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D008F5">
        <w:trPr>
          <w:trHeight w:val="104"/>
        </w:trPr>
        <w:tc>
          <w:tcPr>
            <w:tcW w:w="6910" w:type="dxa"/>
          </w:tcPr>
          <w:p w:rsidR="00AD6D67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03C6" w:rsidRPr="003F03C6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3F03C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2378" w:type="dxa"/>
            <w:gridSpan w:val="2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AD6D67" w:rsidRDefault="003F03C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6D67" w:rsidRPr="004C4528" w:rsidTr="00D008F5">
        <w:trPr>
          <w:trHeight w:val="157"/>
        </w:trPr>
        <w:tc>
          <w:tcPr>
            <w:tcW w:w="6910" w:type="dxa"/>
          </w:tcPr>
          <w:p w:rsidR="00AD6D67" w:rsidRPr="003F03C6" w:rsidRDefault="003F03C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</w:rPr>
              <w:t>Складання соціального паспорту закладу, класу</w:t>
            </w:r>
          </w:p>
        </w:tc>
        <w:tc>
          <w:tcPr>
            <w:tcW w:w="2378" w:type="dxa"/>
            <w:gridSpan w:val="2"/>
          </w:tcPr>
          <w:p w:rsidR="00AD6D67" w:rsidRPr="003F03C6" w:rsidRDefault="003F03C6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3F0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877" w:type="dxa"/>
          </w:tcPr>
          <w:p w:rsidR="00AD6D67" w:rsidRDefault="00980A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5.09.2024</w:t>
            </w:r>
          </w:p>
        </w:tc>
        <w:tc>
          <w:tcPr>
            <w:tcW w:w="2410" w:type="dxa"/>
          </w:tcPr>
          <w:p w:rsidR="00AD6D67" w:rsidRPr="00980ADC" w:rsidRDefault="00980ADC" w:rsidP="00980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AD6D67" w:rsidRDefault="00AD6D6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239EC" w:rsidRPr="004C4528" w:rsidTr="00D008F5">
        <w:trPr>
          <w:trHeight w:val="125"/>
        </w:trPr>
        <w:tc>
          <w:tcPr>
            <w:tcW w:w="6910" w:type="dxa"/>
          </w:tcPr>
          <w:p w:rsidR="002239EC" w:rsidRDefault="00980AD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електронної скриньки довіри</w:t>
            </w:r>
          </w:p>
        </w:tc>
        <w:tc>
          <w:tcPr>
            <w:tcW w:w="2378" w:type="dxa"/>
            <w:gridSpan w:val="2"/>
          </w:tcPr>
          <w:p w:rsidR="002239EC" w:rsidRPr="00980ADC" w:rsidRDefault="00980AD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8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239EC" w:rsidRPr="00980ADC" w:rsidRDefault="00980AD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980A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</w:tcPr>
          <w:p w:rsidR="002239EC" w:rsidRDefault="00980A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2239EC" w:rsidRDefault="002239E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80ADC" w:rsidRPr="004C4528" w:rsidTr="00D008F5">
        <w:trPr>
          <w:trHeight w:val="751"/>
        </w:trPr>
        <w:tc>
          <w:tcPr>
            <w:tcW w:w="6910" w:type="dxa"/>
          </w:tcPr>
          <w:p w:rsidR="00980ADC" w:rsidRDefault="0076749E" w:rsidP="00767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4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6749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Поширення інформації на сайті закладу</w:t>
            </w:r>
          </w:p>
        </w:tc>
        <w:tc>
          <w:tcPr>
            <w:tcW w:w="2378" w:type="dxa"/>
            <w:gridSpan w:val="2"/>
          </w:tcPr>
          <w:p w:rsidR="00980ADC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877" w:type="dxa"/>
          </w:tcPr>
          <w:p w:rsidR="00980ADC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825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980ADC" w:rsidRDefault="007674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9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DA4341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980ADC" w:rsidRDefault="00980AD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D008F5">
        <w:trPr>
          <w:trHeight w:val="337"/>
        </w:trPr>
        <w:tc>
          <w:tcPr>
            <w:tcW w:w="6910" w:type="dxa"/>
          </w:tcPr>
          <w:p w:rsidR="00DA4341" w:rsidRPr="00DA4341" w:rsidRDefault="00DA4341" w:rsidP="00767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</w:rPr>
              <w:t>Урок відвертого спілкування «Змінюй в собі негативне ставлення до інших»</w:t>
            </w:r>
          </w:p>
        </w:tc>
        <w:tc>
          <w:tcPr>
            <w:tcW w:w="2378" w:type="dxa"/>
            <w:gridSpan w:val="2"/>
          </w:tcPr>
          <w:p w:rsidR="00DA4341" w:rsidRPr="0076749E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2410" w:type="dxa"/>
          </w:tcPr>
          <w:p w:rsidR="00DA4341" w:rsidRPr="002239EC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76749E">
        <w:trPr>
          <w:trHeight w:val="125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76749E" w:rsidRPr="004C4528" w:rsidTr="00D008F5">
        <w:trPr>
          <w:trHeight w:val="135"/>
        </w:trPr>
        <w:tc>
          <w:tcPr>
            <w:tcW w:w="6910" w:type="dxa"/>
          </w:tcPr>
          <w:p w:rsidR="0076749E" w:rsidRDefault="0076749E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інклюзивного навчання відповідно до Порядку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організації інклюзивного навчання у закладах загальної середньої освіти</w:t>
            </w:r>
          </w:p>
          <w:p w:rsidR="0076749E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anchor="Text" w:history="1">
              <w:r w:rsidR="0076749E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https://zakon.rada.gov.ua/laws/show/957-2021-%D0%BF#Text</w:t>
              </w:r>
            </w:hyperlink>
          </w:p>
        </w:tc>
        <w:tc>
          <w:tcPr>
            <w:tcW w:w="2378" w:type="dxa"/>
            <w:gridSpan w:val="2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56"/>
        </w:trPr>
        <w:tc>
          <w:tcPr>
            <w:tcW w:w="6910" w:type="dxa"/>
          </w:tcPr>
          <w:p w:rsidR="0076749E" w:rsidRPr="0076749E" w:rsidRDefault="0076749E" w:rsidP="007674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команди супроводу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3" w:history="1">
              <w:r w:rsidRPr="0076749E">
                <w:rPr>
                  <w:color w:val="0000FF"/>
                  <w:u w:val="single"/>
                </w:rPr>
                <w:t>Surli redirect page</w:t>
              </w:r>
            </w:hyperlink>
          </w:p>
        </w:tc>
        <w:tc>
          <w:tcPr>
            <w:tcW w:w="2378" w:type="dxa"/>
            <w:gridSpan w:val="2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04.09.2024</w:t>
            </w:r>
          </w:p>
        </w:tc>
        <w:tc>
          <w:tcPr>
            <w:tcW w:w="2410" w:type="dxa"/>
          </w:tcPr>
          <w:p w:rsidR="0076749E" w:rsidRPr="0076749E" w:rsidRDefault="0076749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супроводу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033"/>
        </w:trPr>
        <w:tc>
          <w:tcPr>
            <w:tcW w:w="6910" w:type="dxa"/>
          </w:tcPr>
          <w:p w:rsidR="0076749E" w:rsidRDefault="0076749E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Проведення корекційних занять</w:t>
            </w:r>
          </w:p>
          <w:p w:rsidR="00C74614" w:rsidRDefault="00C7461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6749E" w:rsidRDefault="00C7461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6749E"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C74614" w:rsidRPr="0076749E" w:rsidRDefault="00C7461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76749E" w:rsidRPr="00C74614" w:rsidRDefault="00C7461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04.09.2024</w:t>
            </w:r>
          </w:p>
        </w:tc>
        <w:tc>
          <w:tcPr>
            <w:tcW w:w="2410" w:type="dxa"/>
          </w:tcPr>
          <w:p w:rsidR="00C74614" w:rsidRPr="00EE5CA7" w:rsidRDefault="00C74614" w:rsidP="00C746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E5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вчитель-дефектолог</w:t>
            </w:r>
          </w:p>
          <w:p w:rsidR="00C74614" w:rsidRDefault="00C74614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>корекційні педагоги </w:t>
            </w:r>
          </w:p>
          <w:p w:rsidR="00831F3E" w:rsidRPr="00831F3E" w:rsidRDefault="00C74614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1F3E" w:rsidRPr="004C4528" w:rsidTr="00D008F5">
        <w:trPr>
          <w:trHeight w:val="892"/>
        </w:trPr>
        <w:tc>
          <w:tcPr>
            <w:tcW w:w="6910" w:type="dxa"/>
          </w:tcPr>
          <w:p w:rsidR="00831F3E" w:rsidRDefault="00831F3E" w:rsidP="00382248">
            <w:pPr>
              <w:rPr>
                <w:color w:val="0000FF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 закладу освітніми матеріалами для здобувачів освіти, батьків </w:t>
            </w:r>
            <w:r w:rsidRPr="00831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«Психологічна підтримка, куди звертатися»</w:t>
            </w:r>
            <w:r w:rsidRPr="00831F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</w:t>
            </w:r>
            <w:hyperlink r:id="rId44" w:history="1">
              <w:r w:rsidRPr="00831F3E">
                <w:rPr>
                  <w:color w:val="0000FF"/>
                  <w:u w:val="single"/>
                </w:rPr>
                <w:t>Surli</w:t>
              </w:r>
              <w:r w:rsidRPr="00831F3E">
                <w:rPr>
                  <w:color w:val="0000FF"/>
                  <w:u w:val="single"/>
                  <w:lang w:val="uk-UA"/>
                </w:rPr>
                <w:t xml:space="preserve"> </w:t>
              </w:r>
              <w:r w:rsidRPr="00831F3E">
                <w:rPr>
                  <w:color w:val="0000FF"/>
                  <w:u w:val="single"/>
                </w:rPr>
                <w:t>redirect</w:t>
              </w:r>
              <w:r w:rsidRPr="00831F3E">
                <w:rPr>
                  <w:color w:val="0000FF"/>
                  <w:u w:val="single"/>
                  <w:lang w:val="uk-UA"/>
                </w:rPr>
                <w:t xml:space="preserve"> </w:t>
              </w:r>
              <w:r w:rsidRPr="00831F3E">
                <w:rPr>
                  <w:color w:val="0000FF"/>
                  <w:u w:val="single"/>
                </w:rPr>
                <w:t>page</w:t>
              </w:r>
            </w:hyperlink>
            <w:r w:rsidR="00EB322B">
              <w:rPr>
                <w:color w:val="0000FF"/>
                <w:u w:val="single"/>
                <w:lang w:val="uk-UA"/>
              </w:rPr>
              <w:t xml:space="preserve"> </w:t>
            </w:r>
          </w:p>
          <w:p w:rsidR="00EB322B" w:rsidRPr="00EB322B" w:rsidRDefault="00EB322B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831F3E" w:rsidRDefault="00831F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831F3E" w:rsidRPr="0076749E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25.09</w:t>
            </w:r>
            <w:r w:rsid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831F3E" w:rsidRPr="00831F3E" w:rsidRDefault="00831F3E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417" w:type="dxa"/>
          </w:tcPr>
          <w:p w:rsidR="00831F3E" w:rsidRDefault="00831F3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4C4528" w:rsidTr="00D008F5">
        <w:trPr>
          <w:trHeight w:val="188"/>
        </w:trPr>
        <w:tc>
          <w:tcPr>
            <w:tcW w:w="6910" w:type="dxa"/>
          </w:tcPr>
          <w:p w:rsidR="00EB322B" w:rsidRDefault="00EB322B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EB322B" w:rsidRPr="00EB322B" w:rsidRDefault="00EB322B" w:rsidP="00C74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04"/>
        </w:trPr>
        <w:tc>
          <w:tcPr>
            <w:tcW w:w="6910" w:type="dxa"/>
          </w:tcPr>
          <w:p w:rsidR="0076749E" w:rsidRPr="00831F3E" w:rsidRDefault="00C74614" w:rsidP="00C746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614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простору бібліотеки для проведення інтегрованих занять, заходів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Інформація - це шлях до знань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76749E" w:rsidRPr="00831F3E" w:rsidRDefault="00831F3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6749E" w:rsidRDefault="00831F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31F3E" w:rsidRDefault="00831F3E" w:rsidP="00831F3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767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76749E" w:rsidRPr="00831F3E" w:rsidRDefault="00831F3E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31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31F3E" w:rsidRPr="004C4528" w:rsidTr="00FC5360">
        <w:trPr>
          <w:trHeight w:val="135"/>
        </w:trPr>
        <w:tc>
          <w:tcPr>
            <w:tcW w:w="14992" w:type="dxa"/>
            <w:gridSpan w:val="6"/>
          </w:tcPr>
          <w:p w:rsidR="00831F3E" w:rsidRPr="00244397" w:rsidRDefault="00831F3E" w:rsidP="0024439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</w:t>
            </w: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СИСТЕМА ОЦІНЮВАННЯ РЕЗУЛЬТАТІВ НАВЧАННЯ УЧНІВ</w:t>
            </w:r>
          </w:p>
        </w:tc>
      </w:tr>
      <w:tr w:rsidR="00831F3E" w:rsidRPr="004C4528" w:rsidTr="00FC5360">
        <w:trPr>
          <w:trHeight w:val="119"/>
        </w:trPr>
        <w:tc>
          <w:tcPr>
            <w:tcW w:w="14992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="00831F3E" w:rsidRDefault="00831F3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76749E" w:rsidRPr="004C4528" w:rsidTr="00D008F5">
        <w:trPr>
          <w:trHeight w:val="104"/>
        </w:trPr>
        <w:tc>
          <w:tcPr>
            <w:tcW w:w="6910" w:type="dxa"/>
          </w:tcPr>
          <w:p w:rsidR="0076749E" w:rsidRPr="009041A8" w:rsidRDefault="009041A8" w:rsidP="009041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із критеріями оцінювання навчальних досягнень здобувачів освіти в закладі. Розмістити інформацію на сайті закладу</w:t>
            </w:r>
          </w:p>
        </w:tc>
        <w:tc>
          <w:tcPr>
            <w:tcW w:w="2378" w:type="dxa"/>
            <w:gridSpan w:val="2"/>
          </w:tcPr>
          <w:p w:rsidR="0076749E" w:rsidRPr="009041A8" w:rsidRDefault="009041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4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6749E" w:rsidRPr="008F610F" w:rsidRDefault="008F610F" w:rsidP="008F610F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  <w:r w:rsidR="009041A8" w:rsidRPr="008F610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6749E" w:rsidRDefault="009041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9041A8" w:rsidRDefault="009041A8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6749E" w:rsidRPr="004C4528" w:rsidTr="00D008F5">
        <w:trPr>
          <w:trHeight w:val="141"/>
        </w:trPr>
        <w:tc>
          <w:tcPr>
            <w:tcW w:w="6910" w:type="dxa"/>
          </w:tcPr>
          <w:p w:rsidR="0076749E" w:rsidRDefault="008F610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Методична кухня </w:t>
            </w: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F61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НУШ як освіта нових сенсів</w:t>
            </w: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сучасних здобувачів освіти»</w:t>
            </w:r>
          </w:p>
          <w:p w:rsidR="008F610F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8F610F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2378" w:type="dxa"/>
            <w:gridSpan w:val="2"/>
          </w:tcPr>
          <w:p w:rsidR="0076749E" w:rsidRPr="008F610F" w:rsidRDefault="008F610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для обговорення</w:t>
            </w:r>
          </w:p>
        </w:tc>
        <w:tc>
          <w:tcPr>
            <w:tcW w:w="1877" w:type="dxa"/>
          </w:tcPr>
          <w:p w:rsidR="0076749E" w:rsidRPr="008F610F" w:rsidRDefault="008F610F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F6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10.09.2024</w:t>
            </w:r>
          </w:p>
        </w:tc>
        <w:tc>
          <w:tcPr>
            <w:tcW w:w="2410" w:type="dxa"/>
          </w:tcPr>
          <w:p w:rsidR="008F610F" w:rsidRDefault="008F610F" w:rsidP="008F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76749E" w:rsidRDefault="008F610F" w:rsidP="008F610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6749E" w:rsidRDefault="0076749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DA4341">
        <w:trPr>
          <w:trHeight w:val="125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8F610F" w:rsidRPr="004C4528" w:rsidTr="00D008F5">
        <w:trPr>
          <w:trHeight w:val="135"/>
        </w:trPr>
        <w:tc>
          <w:tcPr>
            <w:tcW w:w="6910" w:type="dxa"/>
          </w:tcPr>
          <w:p w:rsidR="008F610F" w:rsidRDefault="00DA434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адаптації учнів 1 класу </w:t>
            </w:r>
            <w:hyperlink r:id="rId4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2378" w:type="dxa"/>
            <w:gridSpan w:val="2"/>
          </w:tcPr>
          <w:p w:rsidR="008F610F" w:rsidRP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8F610F" w:rsidRP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DA4341" w:rsidRPr="00DA4341" w:rsidRDefault="00DA4341" w:rsidP="00DA4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8F610F" w:rsidRPr="00DA4341" w:rsidRDefault="00DA43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DA4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A4341" w:rsidRPr="004C4528" w:rsidTr="00DA4341">
        <w:trPr>
          <w:trHeight w:val="88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DA4341" w:rsidRDefault="00DA43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8F610F" w:rsidRPr="004C4528" w:rsidTr="00D008F5">
        <w:trPr>
          <w:trHeight w:val="119"/>
        </w:trPr>
        <w:tc>
          <w:tcPr>
            <w:tcW w:w="6910" w:type="dxa"/>
          </w:tcPr>
          <w:p w:rsidR="008F610F" w:rsidRPr="00FC5360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вибору учнями власної освітньої траєкторії, вивчення їх запитів. Презентація факультативних занять, гуртків</w:t>
            </w:r>
          </w:p>
        </w:tc>
        <w:tc>
          <w:tcPr>
            <w:tcW w:w="2378" w:type="dxa"/>
            <w:gridSpan w:val="2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4C4528" w:rsidTr="00D008F5">
        <w:trPr>
          <w:trHeight w:val="157"/>
        </w:trPr>
        <w:tc>
          <w:tcPr>
            <w:tcW w:w="6910" w:type="dxa"/>
          </w:tcPr>
          <w:p w:rsidR="008F610F" w:rsidRPr="00FC5360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Організація 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робот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 </w:t>
            </w:r>
            <w:r w:rsidRPr="00FC536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обдарованими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здібними учнями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участі у предметних олімпіадах</w:t>
            </w:r>
          </w:p>
        </w:tc>
        <w:tc>
          <w:tcPr>
            <w:tcW w:w="2378" w:type="dxa"/>
            <w:gridSpan w:val="2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FC5360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4C4528" w:rsidTr="00D008F5">
        <w:trPr>
          <w:trHeight w:val="119"/>
        </w:trPr>
        <w:tc>
          <w:tcPr>
            <w:tcW w:w="6910" w:type="dxa"/>
          </w:tcPr>
          <w:p w:rsidR="008F610F" w:rsidRDefault="00FC536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2378" w:type="dxa"/>
            <w:gridSpan w:val="2"/>
          </w:tcPr>
          <w:p w:rsidR="00FC5360" w:rsidRPr="00FC5360" w:rsidRDefault="00FC5360" w:rsidP="00FC5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F610F" w:rsidRDefault="00FC5360" w:rsidP="00FC536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F610F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8F610F" w:rsidRPr="00FC5360" w:rsidRDefault="00FC53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FC5360" w:rsidRDefault="00FC536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610F" w:rsidRPr="004C4528" w:rsidTr="00D008F5">
        <w:trPr>
          <w:trHeight w:val="141"/>
        </w:trPr>
        <w:tc>
          <w:tcPr>
            <w:tcW w:w="6910" w:type="dxa"/>
          </w:tcPr>
          <w:p w:rsidR="008F610F" w:rsidRPr="00DF5FAB" w:rsidRDefault="00FC5360" w:rsidP="00FC5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F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Організацію роботи </w:t>
            </w:r>
            <w:r w:rsidRPr="00DF5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щодо подолання освітніх втрат</w:t>
            </w:r>
          </w:p>
        </w:tc>
        <w:tc>
          <w:tcPr>
            <w:tcW w:w="2378" w:type="dxa"/>
            <w:gridSpan w:val="2"/>
          </w:tcPr>
          <w:p w:rsidR="008F610F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діагностувальні роботи</w:t>
            </w:r>
          </w:p>
        </w:tc>
        <w:tc>
          <w:tcPr>
            <w:tcW w:w="1877" w:type="dxa"/>
          </w:tcPr>
          <w:p w:rsidR="008F610F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8F610F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DF5FAB" w:rsidRPr="00DF5FAB" w:rsidRDefault="00DF5FAB" w:rsidP="00DF5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8F610F" w:rsidRDefault="008F610F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F5FAB">
        <w:trPr>
          <w:trHeight w:val="388"/>
        </w:trPr>
        <w:tc>
          <w:tcPr>
            <w:tcW w:w="14992" w:type="dxa"/>
            <w:gridSpan w:val="6"/>
          </w:tcPr>
          <w:p w:rsidR="00DF5FAB" w:rsidRPr="00DF5FAB" w:rsidRDefault="00DF5FAB" w:rsidP="00DF5FA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DF5FAB" w:rsidRPr="004C4528" w:rsidTr="00DF5FAB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DF5FAB" w:rsidRPr="00A3099C" w:rsidRDefault="00DF5FAB" w:rsidP="00DF5FA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DF5FAB" w:rsidRPr="004C4528" w:rsidTr="00D008F5">
        <w:trPr>
          <w:trHeight w:val="141"/>
        </w:trPr>
        <w:tc>
          <w:tcPr>
            <w:tcW w:w="6910" w:type="dxa"/>
          </w:tcPr>
          <w:p w:rsidR="00DF5FAB" w:rsidRPr="00DF5FAB" w:rsidRDefault="00DF5FA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F5FAB">
              <w:rPr>
                <w:rFonts w:ascii="Times New Roman" w:hAnsi="Times New Roman" w:cs="Times New Roman"/>
                <w:sz w:val="24"/>
                <w:szCs w:val="24"/>
              </w:rPr>
              <w:t xml:space="preserve">питування педагогічних працівників з метою визначення їх інформаційних та методичних потреб </w:t>
            </w:r>
          </w:p>
        </w:tc>
        <w:tc>
          <w:tcPr>
            <w:tcW w:w="2378" w:type="dxa"/>
            <w:gridSpan w:val="2"/>
          </w:tcPr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</w:tcPr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05.09.2024</w:t>
            </w:r>
          </w:p>
        </w:tc>
        <w:tc>
          <w:tcPr>
            <w:tcW w:w="2410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E020DE" w:rsidTr="00D008F5">
        <w:trPr>
          <w:trHeight w:val="104"/>
        </w:trPr>
        <w:tc>
          <w:tcPr>
            <w:tcW w:w="6910" w:type="dxa"/>
          </w:tcPr>
          <w:p w:rsidR="00E020DE" w:rsidRPr="00E020DE" w:rsidRDefault="00DF5FA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асідання науково-методичної ради</w:t>
            </w:r>
            <w:r w:rsidR="00E020DE"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020DE" w:rsidRPr="00E020DE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</w:t>
            </w:r>
            <w:r w:rsidR="00DF5FAB"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плану роботи методичної ради.</w:t>
            </w:r>
          </w:p>
          <w:p w:rsidR="00E020DE" w:rsidRPr="00E020DE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погодження планів</w:t>
            </w:r>
            <w:r w:rsidR="00DF5FAB"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методичних об’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єднань вчителів закладу.</w:t>
            </w:r>
          </w:p>
          <w:p w:rsidR="00DF5FAB" w:rsidRPr="00E020DE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о</w:t>
            </w:r>
            <w:r w:rsidR="0080770E"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працювання нормативних документів, інструктивно-методичних листів щодо організації освітнього процесу у 2024/2025 н.р.</w:t>
            </w:r>
          </w:p>
          <w:p w:rsidR="00E020DE" w:rsidRPr="00E020DE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4.Про 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знайомлення із освітніми технологіями, спрямованими на оволодіння здобувачами освіти ключових компетентностей та наскрізних умінь</w:t>
            </w:r>
          </w:p>
          <w:p w:rsidR="00E020DE" w:rsidRPr="00E020DE" w:rsidRDefault="00E020D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</w:t>
            </w:r>
            <w:r w:rsidRPr="00E020DE">
              <w:rPr>
                <w:rFonts w:ascii="Times New Roman" w:hAnsi="Times New Roman" w:cs="Times New Roman"/>
                <w:sz w:val="24"/>
                <w:szCs w:val="24"/>
              </w:rPr>
              <w:t>творення та використання власного освітнього контенту, освітніх ресурсів, та оприлюднення методичних розробок, публікацій на освітніх сайтах</w:t>
            </w:r>
          </w:p>
        </w:tc>
        <w:tc>
          <w:tcPr>
            <w:tcW w:w="2378" w:type="dxa"/>
            <w:gridSpan w:val="2"/>
          </w:tcPr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F5FAB"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80770E" w:rsidRPr="00DF5FAB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</w:p>
        </w:tc>
        <w:tc>
          <w:tcPr>
            <w:tcW w:w="2410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DF5FAB" w:rsidRPr="00DF5FAB" w:rsidRDefault="00DF5FA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008F5">
        <w:trPr>
          <w:trHeight w:val="141"/>
        </w:trPr>
        <w:tc>
          <w:tcPr>
            <w:tcW w:w="6910" w:type="dxa"/>
          </w:tcPr>
          <w:p w:rsidR="00DF5FAB" w:rsidRPr="0080770E" w:rsidRDefault="0080770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Цифровізація педагогічної діяльності. </w:t>
            </w:r>
            <w:r w:rsidRPr="0080770E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використання електронн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80770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Погодження електронних календарно-тематичних планів на відповідність навчальним програмам</w:t>
            </w:r>
          </w:p>
        </w:tc>
        <w:tc>
          <w:tcPr>
            <w:tcW w:w="2378" w:type="dxa"/>
            <w:gridSpan w:val="2"/>
          </w:tcPr>
          <w:p w:rsidR="0080770E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календарно-тематичні плани</w:t>
            </w:r>
          </w:p>
        </w:tc>
        <w:tc>
          <w:tcPr>
            <w:tcW w:w="1877" w:type="dxa"/>
          </w:tcPr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</w:p>
        </w:tc>
        <w:tc>
          <w:tcPr>
            <w:tcW w:w="2410" w:type="dxa"/>
          </w:tcPr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008F5">
        <w:trPr>
          <w:trHeight w:val="135"/>
        </w:trPr>
        <w:tc>
          <w:tcPr>
            <w:tcW w:w="6910" w:type="dxa"/>
          </w:tcPr>
          <w:p w:rsidR="00DF5FAB" w:rsidRPr="0080770E" w:rsidRDefault="0080770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педагогічної діяльності. Погодження електронних виховних  планів</w:t>
            </w:r>
          </w:p>
        </w:tc>
        <w:tc>
          <w:tcPr>
            <w:tcW w:w="2378" w:type="dxa"/>
            <w:gridSpan w:val="2"/>
          </w:tcPr>
          <w:p w:rsidR="00DF5FAB" w:rsidRPr="0080770E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DF5FAB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C5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008F5">
        <w:trPr>
          <w:trHeight w:val="119"/>
        </w:trPr>
        <w:tc>
          <w:tcPr>
            <w:tcW w:w="6910" w:type="dxa"/>
          </w:tcPr>
          <w:p w:rsidR="00DF5FAB" w:rsidRPr="0080770E" w:rsidRDefault="0080770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педагогічної діяльності. Погодження</w:t>
            </w:r>
            <w:r w:rsidRPr="0080770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80770E">
              <w:rPr>
                <w:rFonts w:ascii="Times New Roman" w:hAnsi="Times New Roman" w:cs="Times New Roman"/>
                <w:sz w:val="24"/>
                <w:szCs w:val="24"/>
              </w:rPr>
              <w:t xml:space="preserve"> корекційно - розвивальної </w:t>
            </w: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2378" w:type="dxa"/>
            <w:gridSpan w:val="2"/>
          </w:tcPr>
          <w:p w:rsidR="00DF5FAB" w:rsidRPr="0080770E" w:rsidRDefault="0080770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DF5FAB" w:rsidRDefault="0080770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80770E" w:rsidRDefault="0080770E" w:rsidP="00807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DF5FAB" w:rsidRDefault="0080770E" w:rsidP="0080770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C4528" w:rsidTr="00D008F5">
        <w:trPr>
          <w:trHeight w:val="141"/>
        </w:trPr>
        <w:tc>
          <w:tcPr>
            <w:tcW w:w="6910" w:type="dxa"/>
          </w:tcPr>
          <w:p w:rsidR="00DF5FAB" w:rsidRDefault="0080770E" w:rsidP="008077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Флеш-семінар «Освітні інновації у сучасному закладі: перепони на шляху впровадження та можливості оптимізації»</w:t>
            </w:r>
            <w:r w:rsidRPr="0080770E"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DF5FAB" w:rsidRPr="00430C5D" w:rsidRDefault="00430C5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DF5FAB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DF5FAB" w:rsidRPr="00430C5D" w:rsidRDefault="00430C5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30C5D" w:rsidTr="00D008F5">
        <w:trPr>
          <w:trHeight w:val="104"/>
        </w:trPr>
        <w:tc>
          <w:tcPr>
            <w:tcW w:w="6910" w:type="dxa"/>
          </w:tcPr>
          <w:p w:rsidR="00E020DE" w:rsidRPr="00CE700E" w:rsidRDefault="00430C5D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 робот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 творчих груп вчителів з питань: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«Упровадження елементів 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</w:t>
            </w:r>
            <w:r w:rsidR="006F6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іти на уроках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реалізації наскрізних ліній навчальних програм» «Діяльнісний підхід у навчанні як спосіб, інструмент та механізм реалізації наскрізних вмінь дітей»</w:t>
            </w:r>
            <w:r w:rsidR="00434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«Дитиноцентризм як особистісноорієнтована модель освітнього процесу»</w:t>
            </w:r>
            <w:r w:rsidR="00434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«Формування конкурентоспроможної особистості через творчий розвиток та моральне удосконалення»</w:t>
            </w:r>
          </w:p>
        </w:tc>
        <w:tc>
          <w:tcPr>
            <w:tcW w:w="2378" w:type="dxa"/>
            <w:gridSpan w:val="2"/>
          </w:tcPr>
          <w:p w:rsidR="00DF5FAB" w:rsidRPr="00430C5D" w:rsidRDefault="00430C5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DF5FAB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F5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410" w:type="dxa"/>
          </w:tcPr>
          <w:p w:rsidR="00430C5D" w:rsidRDefault="00430C5D" w:rsidP="00430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430C5D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430C5D" w:rsidRPr="00430C5D" w:rsidTr="00D008F5">
        <w:trPr>
          <w:trHeight w:val="119"/>
        </w:trPr>
        <w:tc>
          <w:tcPr>
            <w:tcW w:w="6910" w:type="dxa"/>
          </w:tcPr>
          <w:p w:rsidR="00430C5D" w:rsidRPr="00430C5D" w:rsidRDefault="00430C5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етодичні консультації пед</w:t>
            </w: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агогічних </w:t>
            </w: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>працівників з питань ведення документації</w:t>
            </w:r>
          </w:p>
        </w:tc>
        <w:tc>
          <w:tcPr>
            <w:tcW w:w="2378" w:type="dxa"/>
            <w:gridSpan w:val="2"/>
          </w:tcPr>
          <w:p w:rsidR="00430C5D" w:rsidRPr="00430C5D" w:rsidRDefault="00430C5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877" w:type="dxa"/>
          </w:tcPr>
          <w:p w:rsidR="00430C5D" w:rsidRPr="00430C5D" w:rsidRDefault="00430C5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03.09.2024</w:t>
            </w:r>
          </w:p>
        </w:tc>
        <w:tc>
          <w:tcPr>
            <w:tcW w:w="2410" w:type="dxa"/>
          </w:tcPr>
          <w:p w:rsidR="00430C5D" w:rsidRPr="00430C5D" w:rsidRDefault="00430C5D" w:rsidP="00430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430C5D" w:rsidRDefault="00430C5D" w:rsidP="00430C5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D008F5">
        <w:trPr>
          <w:trHeight w:val="141"/>
        </w:trPr>
        <w:tc>
          <w:tcPr>
            <w:tcW w:w="6910" w:type="dxa"/>
          </w:tcPr>
          <w:p w:rsidR="00430C5D" w:rsidRDefault="00430C5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</w:rPr>
              <w:t xml:space="preserve">Самоосвітня діяльності вчителів, навчання </w:t>
            </w:r>
          </w:p>
          <w:p w:rsidR="00430C5D" w:rsidRPr="00430C5D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430C5D" w:rsidRPr="00430C5D">
                <w:rPr>
                  <w:color w:val="0000FF"/>
                  <w:u w:val="single"/>
                  <w:lang w:val="uk-UA"/>
                </w:rPr>
                <w:t>КУРС ПІДВИЩЕННЯ КВАЛІФІКАЦІЇ ДЛЯ ОСВІТЯН «Перша психологічна допомога учасникам освітнього процесу під час та після завершення воєнних дій» (</w:t>
              </w:r>
              <w:r w:rsidR="00430C5D" w:rsidRPr="00430C5D">
                <w:rPr>
                  <w:color w:val="0000FF"/>
                  <w:u w:val="single"/>
                </w:rPr>
                <w:t>hryoutest</w:t>
              </w:r>
              <w:r w:rsidR="00430C5D" w:rsidRPr="00430C5D">
                <w:rPr>
                  <w:color w:val="0000FF"/>
                  <w:u w:val="single"/>
                  <w:lang w:val="uk-UA"/>
                </w:rPr>
                <w:t>.</w:t>
              </w:r>
              <w:r w:rsidR="00430C5D" w:rsidRPr="00430C5D">
                <w:rPr>
                  <w:color w:val="0000FF"/>
                  <w:u w:val="single"/>
                </w:rPr>
                <w:t>in</w:t>
              </w:r>
              <w:r w:rsidR="00430C5D" w:rsidRPr="00430C5D">
                <w:rPr>
                  <w:color w:val="0000FF"/>
                  <w:u w:val="single"/>
                  <w:lang w:val="uk-UA"/>
                </w:rPr>
                <w:t>.</w:t>
              </w:r>
              <w:r w:rsidR="00430C5D" w:rsidRPr="00430C5D">
                <w:rPr>
                  <w:color w:val="0000FF"/>
                  <w:u w:val="single"/>
                </w:rPr>
                <w:t>ua</w:t>
              </w:r>
              <w:r w:rsidR="00430C5D" w:rsidRPr="00430C5D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  <w:gridSpan w:val="2"/>
          </w:tcPr>
          <w:p w:rsidR="00430C5D" w:rsidRPr="00101FBB" w:rsidRDefault="00101FB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877" w:type="dxa"/>
          </w:tcPr>
          <w:p w:rsidR="00430C5D" w:rsidRPr="00101FBB" w:rsidRDefault="00101FB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0" w:type="dxa"/>
          </w:tcPr>
          <w:p w:rsidR="00430C5D" w:rsidRPr="00101FBB" w:rsidRDefault="00101FB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D008F5">
        <w:trPr>
          <w:trHeight w:val="157"/>
        </w:trPr>
        <w:tc>
          <w:tcPr>
            <w:tcW w:w="6910" w:type="dxa"/>
          </w:tcPr>
          <w:p w:rsidR="00430C5D" w:rsidRPr="00430C5D" w:rsidRDefault="008E25DB" w:rsidP="00430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методичної ради</w:t>
            </w:r>
          </w:p>
        </w:tc>
        <w:tc>
          <w:tcPr>
            <w:tcW w:w="2378" w:type="dxa"/>
            <w:gridSpan w:val="2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0C5D" w:rsidRPr="00430C5D" w:rsidTr="00D008F5">
        <w:trPr>
          <w:trHeight w:val="135"/>
        </w:trPr>
        <w:tc>
          <w:tcPr>
            <w:tcW w:w="6910" w:type="dxa"/>
          </w:tcPr>
          <w:p w:rsidR="00430C5D" w:rsidRDefault="008E25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8E25DB" w:rsidRP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стацію педагогічних працівників</w:t>
            </w:r>
            <w:r w:rsidR="0042100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8" w:history="1">
              <w:r w:rsidR="0042100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  <w:p w:rsidR="008E25DB" w:rsidRP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озподіл функціональних о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бов’язків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членами атестаційної комісії.</w:t>
            </w:r>
          </w:p>
          <w:p w:rsidR="008E25DB" w:rsidRDefault="008E25DB" w:rsidP="008E2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атвердження плану заходів 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підготовки та проведення атестації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навчальному році та графіка роботи атестаційної комісії.</w:t>
            </w:r>
          </w:p>
        </w:tc>
        <w:tc>
          <w:tcPr>
            <w:tcW w:w="2378" w:type="dxa"/>
            <w:gridSpan w:val="2"/>
          </w:tcPr>
          <w:p w:rsidR="00430C5D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421004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430C5D" w:rsidRPr="00421004" w:rsidRDefault="0042100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2410" w:type="dxa"/>
          </w:tcPr>
          <w:p w:rsidR="00430C5D" w:rsidRPr="00421004" w:rsidRDefault="00421004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430C5D" w:rsidRDefault="00430C5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F5FAB" w:rsidRPr="00430C5D" w:rsidTr="00D008F5">
        <w:trPr>
          <w:trHeight w:val="119"/>
        </w:trPr>
        <w:tc>
          <w:tcPr>
            <w:tcW w:w="6910" w:type="dxa"/>
          </w:tcPr>
          <w:p w:rsidR="00DF5FAB" w:rsidRDefault="0042100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педагогічних працівників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курсах, навчання на освітніх 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вебінарах, тренінгах.</w:t>
            </w:r>
          </w:p>
        </w:tc>
        <w:tc>
          <w:tcPr>
            <w:tcW w:w="2378" w:type="dxa"/>
            <w:gridSpan w:val="2"/>
          </w:tcPr>
          <w:p w:rsidR="00DF5FAB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DF5FAB" w:rsidRPr="00421004" w:rsidRDefault="004210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0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DF5FAB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DF5FAB" w:rsidRDefault="00DF5FA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421004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</w:t>
            </w:r>
          </w:p>
        </w:tc>
      </w:tr>
      <w:tr w:rsidR="00421004" w:rsidRPr="00430C5D" w:rsidTr="00D008F5">
        <w:trPr>
          <w:trHeight w:val="135"/>
        </w:trPr>
        <w:tc>
          <w:tcPr>
            <w:tcW w:w="6910" w:type="dxa"/>
            <w:shd w:val="clear" w:color="auto" w:fill="FFFFFF" w:themeFill="background1"/>
          </w:tcPr>
          <w:p w:rsidR="00421004" w:rsidRPr="00251A00" w:rsidRDefault="001835C6" w:rsidP="00E020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конференції</w:t>
            </w:r>
          </w:p>
          <w:p w:rsidR="001835C6" w:rsidRPr="00251A00" w:rsidRDefault="001835C6" w:rsidP="00E020D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A00">
              <w:t>1</w:t>
            </w:r>
            <w:r w:rsidRPr="00251A00">
              <w:rPr>
                <w:rFonts w:ascii="Times New Roman" w:hAnsi="Times New Roman" w:cs="Times New Roman"/>
                <w:sz w:val="24"/>
                <w:szCs w:val="24"/>
              </w:rPr>
              <w:t>.Про безпечну роботу закладу та формат навчання у 202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1A0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51A00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  <w:p w:rsidR="00E020DE" w:rsidRDefault="001835C6" w:rsidP="00E020DE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 Про безпеку учнів у інтернеті: про що необ</w:t>
            </w:r>
            <w:r w:rsidR="00F236BE"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 xml:space="preserve">хідно говорити. </w:t>
            </w:r>
          </w:p>
          <w:p w:rsidR="001835C6" w:rsidRDefault="00F236BE" w:rsidP="00E020DE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</w:pPr>
            <w:r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Опрацювання пам’</w:t>
            </w:r>
            <w:r w:rsidR="001835C6"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я</w:t>
            </w:r>
            <w:r w:rsidR="001835C6" w:rsidRPr="00251A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тки для батьків.</w:t>
            </w:r>
          </w:p>
          <w:p w:rsidR="001835C6" w:rsidRPr="00244397" w:rsidRDefault="00E020DE" w:rsidP="00244397">
            <w:pPr>
              <w:shd w:val="clear" w:color="auto" w:fill="FFFFFF" w:themeFill="background1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338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uk-UA"/>
              </w:rPr>
              <w:t>3.</w:t>
            </w:r>
            <w:r w:rsidRPr="0003380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Pr="00033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та оцінювання </w:t>
            </w:r>
            <w:r w:rsidRPr="0003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03380C">
              <w:rPr>
                <w:rFonts w:ascii="Times New Roman" w:hAnsi="Times New Roman" w:cs="Times New Roman"/>
                <w:sz w:val="24"/>
                <w:szCs w:val="24"/>
              </w:rPr>
              <w:t>, які вимушено виїхали за кордон</w:t>
            </w:r>
          </w:p>
        </w:tc>
        <w:tc>
          <w:tcPr>
            <w:tcW w:w="2378" w:type="dxa"/>
            <w:gridSpan w:val="2"/>
          </w:tcPr>
          <w:p w:rsidR="00421004" w:rsidRDefault="00251A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ротокол</w:t>
            </w:r>
          </w:p>
          <w:p w:rsidR="00251A00" w:rsidRPr="00F236BE" w:rsidRDefault="00251A00" w:rsidP="00251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251A00" w:rsidRPr="00251A00" w:rsidRDefault="00251A00" w:rsidP="00251A00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21004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13.09.2024</w:t>
            </w:r>
          </w:p>
        </w:tc>
        <w:tc>
          <w:tcPr>
            <w:tcW w:w="2410" w:type="dxa"/>
          </w:tcPr>
          <w:p w:rsidR="00421004" w:rsidRDefault="006F64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51A00"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6F64B7" w:rsidRPr="00251A00" w:rsidRDefault="006F64B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D008F5">
        <w:trPr>
          <w:trHeight w:val="135"/>
        </w:trPr>
        <w:tc>
          <w:tcPr>
            <w:tcW w:w="6910" w:type="dxa"/>
          </w:tcPr>
          <w:p w:rsidR="00421004" w:rsidRPr="00F236BE" w:rsidRDefault="00F236B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</w:rPr>
              <w:t>Зустріч з батьками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F236BE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«Адаптація учнів до навчання в закладі освіти»</w:t>
            </w:r>
          </w:p>
        </w:tc>
        <w:tc>
          <w:tcPr>
            <w:tcW w:w="2378" w:type="dxa"/>
            <w:gridSpan w:val="2"/>
          </w:tcPr>
          <w:p w:rsidR="00421004" w:rsidRPr="00F236BE" w:rsidRDefault="00F236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F236BE" w:rsidRDefault="00F236B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21004" w:rsidRPr="00F236BE" w:rsidRDefault="00F236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410" w:type="dxa"/>
          </w:tcPr>
          <w:p w:rsidR="00421004" w:rsidRDefault="00F236B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21004" w:rsidRPr="00430C5D" w:rsidTr="00D008F5">
        <w:trPr>
          <w:trHeight w:val="141"/>
        </w:trPr>
        <w:tc>
          <w:tcPr>
            <w:tcW w:w="6910" w:type="dxa"/>
          </w:tcPr>
          <w:p w:rsidR="00421004" w:rsidRPr="00F236BE" w:rsidRDefault="00F236B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з батьками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5-х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«</w:t>
            </w: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«Адаптація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навчання в базовій школі.Ознаки успішної адаптації п’ятикласників»</w:t>
            </w:r>
          </w:p>
        </w:tc>
        <w:tc>
          <w:tcPr>
            <w:tcW w:w="2378" w:type="dxa"/>
            <w:gridSpan w:val="2"/>
          </w:tcPr>
          <w:p w:rsidR="00F236BE" w:rsidRPr="00F236BE" w:rsidRDefault="00F236BE" w:rsidP="00F23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421004" w:rsidRDefault="00F236BE" w:rsidP="00F236B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21004" w:rsidRPr="00F236BE" w:rsidRDefault="00F236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19.09.2024</w:t>
            </w:r>
          </w:p>
        </w:tc>
        <w:tc>
          <w:tcPr>
            <w:tcW w:w="2410" w:type="dxa"/>
          </w:tcPr>
          <w:p w:rsidR="00421004" w:rsidRDefault="00F236B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0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251A00">
        <w:trPr>
          <w:trHeight w:val="104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421004" w:rsidRPr="00430C5D" w:rsidTr="00D008F5">
        <w:trPr>
          <w:trHeight w:val="103"/>
        </w:trPr>
        <w:tc>
          <w:tcPr>
            <w:tcW w:w="6910" w:type="dxa"/>
          </w:tcPr>
          <w:p w:rsidR="00421004" w:rsidRPr="00251A00" w:rsidRDefault="00251A0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Розміщення на сайті закладу інформаційних матеріалів та проведення бесід для батьків та учнів «</w:t>
            </w:r>
            <w:r w:rsidRPr="00251A0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Академічна доброчесність</w:t>
            </w:r>
            <w:r w:rsidRPr="00251A0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– психологічні аспекти.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Олімпіади, конкурси, МАН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»   </w:t>
            </w:r>
            <w:hyperlink r:id="rId4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2378" w:type="dxa"/>
            <w:gridSpan w:val="2"/>
          </w:tcPr>
          <w:p w:rsidR="00421004" w:rsidRDefault="00251A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окликання</w:t>
            </w:r>
          </w:p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251A00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421004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421004" w:rsidRPr="00251A00" w:rsidRDefault="00251A00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51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21004" w:rsidRDefault="004210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B25604">
        <w:trPr>
          <w:trHeight w:val="157"/>
        </w:trPr>
        <w:tc>
          <w:tcPr>
            <w:tcW w:w="14992" w:type="dxa"/>
            <w:gridSpan w:val="6"/>
          </w:tcPr>
          <w:p w:rsidR="00251A00" w:rsidRPr="00251A00" w:rsidRDefault="00251A00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251A00" w:rsidRPr="00430C5D" w:rsidTr="00251A00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251A00" w:rsidRPr="00430C5D" w:rsidTr="00D008F5">
        <w:trPr>
          <w:trHeight w:val="119"/>
        </w:trPr>
        <w:tc>
          <w:tcPr>
            <w:tcW w:w="6910" w:type="dxa"/>
          </w:tcPr>
          <w:p w:rsidR="00251A00" w:rsidRDefault="00DC7ED2" w:rsidP="00DC7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</w:t>
            </w:r>
            <w:r w:rsidR="008001D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251A00" w:rsidRPr="00DC7ED2" w:rsidRDefault="00DC7ED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DC7ED2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10.09.2024</w:t>
            </w:r>
          </w:p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C7ED2" w:rsidRPr="00430C5D" w:rsidRDefault="00DC7ED2" w:rsidP="00DC7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51A00" w:rsidRDefault="00DC7ED2" w:rsidP="00DC7E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  <w:p w:rsidR="000B2DC1" w:rsidRDefault="000B2DC1" w:rsidP="00DC7ED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1A00" w:rsidRPr="00430C5D" w:rsidTr="00D008F5">
        <w:trPr>
          <w:trHeight w:val="798"/>
        </w:trPr>
        <w:tc>
          <w:tcPr>
            <w:tcW w:w="6910" w:type="dxa"/>
            <w:shd w:val="clear" w:color="auto" w:fill="FFFFFF" w:themeFill="background1"/>
          </w:tcPr>
          <w:p w:rsidR="00244397" w:rsidRPr="00244397" w:rsidRDefault="00D86163" w:rsidP="00D861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2378" w:type="dxa"/>
            <w:gridSpan w:val="2"/>
          </w:tcPr>
          <w:p w:rsidR="00251A00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DC7ED2" w:rsidRPr="00DC7ED2" w:rsidRDefault="00DC7ED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DC7ED2" w:rsidRDefault="00DC7ED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251A00" w:rsidRPr="00D86163" w:rsidRDefault="00D8616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51A00" w:rsidRPr="00BF6C1D" w:rsidRDefault="00BF6C1D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 група</w:t>
            </w: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4397" w:rsidRPr="000276DB" w:rsidTr="00D008F5">
        <w:trPr>
          <w:trHeight w:val="290"/>
        </w:trPr>
        <w:tc>
          <w:tcPr>
            <w:tcW w:w="6910" w:type="dxa"/>
            <w:shd w:val="clear" w:color="auto" w:fill="FFFFFF" w:themeFill="background1"/>
          </w:tcPr>
          <w:p w:rsidR="00244397" w:rsidRPr="00E70048" w:rsidRDefault="00244397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:rsidR="000276DB" w:rsidRPr="00E70048" w:rsidRDefault="00244397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76DB" w:rsidRPr="00E70048">
              <w:rPr>
                <w:rFonts w:ascii="Times New Roman" w:hAnsi="Times New Roman" w:cs="Times New Roman"/>
                <w:sz w:val="24"/>
                <w:szCs w:val="24"/>
              </w:rPr>
              <w:t xml:space="preserve"> Про затвердження критерій оцінювання навчальних досягнень здобувачів освіти в закладі.</w:t>
            </w:r>
          </w:p>
          <w:p w:rsidR="00244397" w:rsidRPr="00B56AF6" w:rsidRDefault="000276DB" w:rsidP="00E700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6AF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56AF6">
              <w:t xml:space="preserve"> </w:t>
            </w:r>
            <w:r w:rsidR="00B56AF6" w:rsidRPr="00B56AF6">
              <w:rPr>
                <w:rFonts w:ascii="Times New Roman" w:hAnsi="Times New Roman" w:cs="Times New Roman"/>
                <w:sz w:val="24"/>
                <w:szCs w:val="24"/>
              </w:rPr>
              <w:t>створення інноваційно-освітнього простору в контексті вимог сучасної школи: вдосконалення освітнього процесу через формувальне оцінювання як один з методів активного навчання</w:t>
            </w:r>
          </w:p>
          <w:p w:rsidR="000276DB" w:rsidRPr="00E70048" w:rsidRDefault="000276DB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3.Про особливості  роботи з</w:t>
            </w:r>
            <w:r w:rsidR="00B5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дітьми </w:t>
            </w: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особливими освітніми потребами в інклюзивних класах</w:t>
            </w:r>
          </w:p>
          <w:p w:rsidR="000276DB" w:rsidRPr="00E70048" w:rsidRDefault="000276DB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 xml:space="preserve">4. Про сучасні педагогічні тенденції та перспективи подолання освітніх втрат і освітніх розривів у закладі </w:t>
            </w:r>
          </w:p>
          <w:p w:rsidR="00E70048" w:rsidRPr="00E70048" w:rsidRDefault="00E70048" w:rsidP="00E7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5. Про формування ключових компетентностей учнів в умовах упровадження нових Державних стандартів початкової, базової та повної загальної середньої освіти</w:t>
            </w:r>
          </w:p>
          <w:p w:rsidR="00E70048" w:rsidRDefault="00E70048" w:rsidP="00E700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E70048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вчителя за якість освітнього процесу, об'єктивність оцінювання навчальних досягнень учнів.</w:t>
            </w:r>
          </w:p>
          <w:p w:rsidR="00434B9C" w:rsidRDefault="00434B9C" w:rsidP="00E700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організацію роботи щодо розвитку в учнів та педагогів 4К: креативність, критичне мислення, комунікація, командна робота</w:t>
            </w:r>
          </w:p>
          <w:p w:rsidR="00E70048" w:rsidRDefault="00434B9C" w:rsidP="00434B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434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434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зміну предмета «</w:t>
            </w:r>
            <w:r w:rsidRPr="00434B9C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Захист України</w:t>
            </w:r>
            <w:r w:rsidRPr="00434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434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викладання по-новому</w:t>
            </w:r>
          </w:p>
          <w:p w:rsidR="00434B9C" w:rsidRDefault="00434B9C" w:rsidP="00434B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9.Про проведення Всеукраїнського конкурсу «Учитель року</w:t>
            </w:r>
            <w:r w:rsidR="00382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- 2025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3823C3" w:rsidRDefault="003823C3" w:rsidP="00434B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10.Про проведення комплексного самооцінювання ефективності функціонування внутрішньої системи забезпечення якості освіти у закладі.</w:t>
            </w:r>
          </w:p>
          <w:p w:rsidR="003823C3" w:rsidRPr="00434B9C" w:rsidRDefault="003823C3" w:rsidP="00434B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11. Про проведення атестації у 2024/2025 навчальному році</w:t>
            </w:r>
          </w:p>
        </w:tc>
        <w:tc>
          <w:tcPr>
            <w:tcW w:w="2378" w:type="dxa"/>
            <w:gridSpan w:val="2"/>
          </w:tcPr>
          <w:p w:rsidR="00244397" w:rsidRPr="00DC7ED2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244397" w:rsidRPr="00D86163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44397" w:rsidRDefault="003823C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3823C3" w:rsidRDefault="003823C3" w:rsidP="00382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3823C3" w:rsidRPr="00BF6C1D" w:rsidRDefault="003823C3" w:rsidP="00382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44397" w:rsidRDefault="002443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F1732" w:rsidRPr="00430C5D" w:rsidTr="00711097">
        <w:trPr>
          <w:trHeight w:val="35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8F1732" w:rsidRDefault="005205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E020DE" w:rsidRPr="00430C5D" w:rsidTr="00D008F5">
        <w:trPr>
          <w:trHeight w:val="94"/>
        </w:trPr>
        <w:tc>
          <w:tcPr>
            <w:tcW w:w="6910" w:type="dxa"/>
          </w:tcPr>
          <w:p w:rsidR="00E020DE" w:rsidRDefault="0052056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методичної допомоги спеціалістам у рамках проєкту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«Ментор»</w:t>
            </w:r>
          </w:p>
        </w:tc>
        <w:tc>
          <w:tcPr>
            <w:tcW w:w="2378" w:type="dxa"/>
            <w:gridSpan w:val="2"/>
          </w:tcPr>
          <w:p w:rsidR="00E020DE" w:rsidRDefault="0052056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</w:t>
            </w:r>
            <w:r w:rsidRPr="005205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520563" w:rsidRPr="00520563" w:rsidRDefault="0052056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</w:t>
            </w:r>
          </w:p>
        </w:tc>
        <w:tc>
          <w:tcPr>
            <w:tcW w:w="1877" w:type="dxa"/>
          </w:tcPr>
          <w:p w:rsidR="00E020DE" w:rsidRPr="000B2DC1" w:rsidRDefault="000B2DC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B2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2410" w:type="dxa"/>
          </w:tcPr>
          <w:p w:rsidR="000B2DC1" w:rsidRPr="00430C5D" w:rsidRDefault="000B2DC1" w:rsidP="000B2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0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E020DE" w:rsidRDefault="000B2DC1" w:rsidP="000B2D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0563" w:rsidRPr="00430C5D" w:rsidTr="00711097">
        <w:trPr>
          <w:trHeight w:val="37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520563" w:rsidRDefault="0052056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020DE" w:rsidRPr="00430C5D" w:rsidTr="00D008F5">
        <w:trPr>
          <w:trHeight w:val="505"/>
        </w:trPr>
        <w:tc>
          <w:tcPr>
            <w:tcW w:w="6910" w:type="dxa"/>
          </w:tcPr>
          <w:p w:rsidR="00E020DE" w:rsidRDefault="00BF6C1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кадрового потенціалу закладу, методичних аспектів викладання предметів та забезпечення необхідних ресурсів для забезпечення якісної освіти.</w:t>
            </w:r>
          </w:p>
        </w:tc>
        <w:tc>
          <w:tcPr>
            <w:tcW w:w="2378" w:type="dxa"/>
            <w:gridSpan w:val="2"/>
          </w:tcPr>
          <w:p w:rsidR="00E020DE" w:rsidRPr="00BF6C1D" w:rsidRDefault="00BF6C1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E020DE" w:rsidRPr="00BF6C1D" w:rsidRDefault="00BF6C1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2410" w:type="dxa"/>
          </w:tcPr>
          <w:p w:rsidR="00E020DE" w:rsidRPr="00BF6C1D" w:rsidRDefault="00BF6C1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020DE" w:rsidRPr="00711097" w:rsidTr="00D008F5">
        <w:trPr>
          <w:trHeight w:val="1330"/>
        </w:trPr>
        <w:tc>
          <w:tcPr>
            <w:tcW w:w="6910" w:type="dxa"/>
          </w:tcPr>
          <w:p w:rsidR="00E020DE" w:rsidRDefault="00BF6C1D" w:rsidP="00382248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Моніторинг атестації. Методичний захід «</w:t>
            </w: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Дотримання професійного стандарту </w:t>
            </w:r>
            <w:r w:rsidRPr="00BF6C1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вчителя</w:t>
            </w:r>
            <w:r w:rsidRPr="00BF6C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запорука </w:t>
            </w:r>
            <w:r w:rsidRPr="00BF6C1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успішної атестації</w:t>
            </w:r>
            <w:r w:rsidRPr="00BF6C1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71109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44397" w:rsidRPr="00711097" w:rsidRDefault="00711097" w:rsidP="003822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711097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Критерії оцінювання професійних компетентностей педагогічних працівників, що підлягають атестації відповідно до кваліфікаційної компетентності.</w:t>
            </w:r>
          </w:p>
        </w:tc>
        <w:tc>
          <w:tcPr>
            <w:tcW w:w="2378" w:type="dxa"/>
            <w:gridSpan w:val="2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E020DE" w:rsidRPr="00711097" w:rsidRDefault="0071109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E020DE" w:rsidRDefault="00E020D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4397" w:rsidRPr="00244397" w:rsidTr="00D008F5">
        <w:trPr>
          <w:trHeight w:val="310"/>
        </w:trPr>
        <w:tc>
          <w:tcPr>
            <w:tcW w:w="6910" w:type="dxa"/>
          </w:tcPr>
          <w:p w:rsidR="00244397" w:rsidRDefault="00244397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Конкурс «Конкурс учитель року – 2025».Опрацьовуємо документи</w:t>
            </w:r>
          </w:p>
          <w:p w:rsidR="00244397" w:rsidRPr="00BF6C1D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50" w:history="1">
              <w:r w:rsidR="00244397" w:rsidRPr="00244397">
                <w:rPr>
                  <w:rStyle w:val="a4"/>
                </w:rPr>
                <w:t>https</w:t>
              </w:r>
              <w:r w:rsidR="00244397" w:rsidRPr="00244397">
                <w:rPr>
                  <w:rStyle w:val="a4"/>
                  <w:lang w:val="uk-UA"/>
                </w:rPr>
                <w:t>://</w:t>
              </w:r>
              <w:r w:rsidR="00244397" w:rsidRPr="00244397">
                <w:rPr>
                  <w:rStyle w:val="a4"/>
                </w:rPr>
                <w:t>oplatforma</w:t>
              </w:r>
              <w:r w:rsidR="00244397" w:rsidRPr="00244397">
                <w:rPr>
                  <w:rStyle w:val="a4"/>
                  <w:lang w:val="uk-UA"/>
                </w:rPr>
                <w:t>.</w:t>
              </w:r>
              <w:r w:rsidR="00244397" w:rsidRPr="00244397">
                <w:rPr>
                  <w:rStyle w:val="a4"/>
                </w:rPr>
                <w:t>com</w:t>
              </w:r>
              <w:r w:rsidR="00244397" w:rsidRPr="00244397">
                <w:rPr>
                  <w:rStyle w:val="a4"/>
                  <w:lang w:val="uk-UA"/>
                </w:rPr>
                <w:t>.</w:t>
              </w:r>
              <w:r w:rsidR="00244397" w:rsidRPr="00244397">
                <w:rPr>
                  <w:rStyle w:val="a4"/>
                </w:rPr>
                <w:t>ua</w:t>
              </w:r>
              <w:r w:rsidR="00244397" w:rsidRPr="00244397">
                <w:rPr>
                  <w:rStyle w:val="a4"/>
                  <w:lang w:val="uk-UA"/>
                </w:rPr>
                <w:t>/</w:t>
              </w:r>
              <w:r w:rsidR="00244397" w:rsidRPr="00244397">
                <w:rPr>
                  <w:rStyle w:val="a4"/>
                </w:rPr>
                <w:t>news</w:t>
              </w:r>
              <w:r w:rsidR="00244397" w:rsidRPr="00244397">
                <w:rPr>
                  <w:rStyle w:val="a4"/>
                  <w:lang w:val="uk-UA"/>
                </w:rPr>
                <w:t>/79724-</w:t>
              </w:r>
              <w:r w:rsidR="00244397" w:rsidRPr="00244397">
                <w:rPr>
                  <w:rStyle w:val="a4"/>
                </w:rPr>
                <w:t>koli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ta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z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yakimi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nominatsiyami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prokhoditime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konkurs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uchitel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roku</w:t>
              </w:r>
              <w:r w:rsidR="00244397" w:rsidRPr="00244397">
                <w:rPr>
                  <w:rStyle w:val="a4"/>
                  <w:lang w:val="uk-UA"/>
                </w:rPr>
                <w:t>-2025?</w:t>
              </w:r>
              <w:r w:rsidR="00244397" w:rsidRPr="00244397">
                <w:rPr>
                  <w:rStyle w:val="a4"/>
                </w:rPr>
                <w:t>utm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source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facebook</w:t>
              </w:r>
              <w:r w:rsidR="00244397" w:rsidRPr="00244397">
                <w:rPr>
                  <w:rStyle w:val="a4"/>
                  <w:lang w:val="uk-UA"/>
                </w:rPr>
                <w:t>&amp;</w:t>
              </w:r>
              <w:r w:rsidR="00244397" w:rsidRPr="00244397">
                <w:rPr>
                  <w:rStyle w:val="a4"/>
                </w:rPr>
                <w:t>utm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medium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social</w:t>
              </w:r>
              <w:r w:rsidR="00244397" w:rsidRPr="00244397">
                <w:rPr>
                  <w:rStyle w:val="a4"/>
                  <w:lang w:val="uk-UA"/>
                </w:rPr>
                <w:t>&amp;</w:t>
              </w:r>
              <w:r w:rsidR="00244397" w:rsidRPr="00244397">
                <w:rPr>
                  <w:rStyle w:val="a4"/>
                </w:rPr>
                <w:t>utm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campaign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fb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post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ped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news</w:t>
              </w:r>
              <w:r w:rsidR="00244397" w:rsidRPr="00244397">
                <w:rPr>
                  <w:rStyle w:val="a4"/>
                  <w:lang w:val="uk-UA"/>
                </w:rPr>
                <w:t>_79724_26.06.2024&amp;</w:t>
              </w:r>
              <w:r w:rsidR="00244397" w:rsidRPr="00244397">
                <w:rPr>
                  <w:rStyle w:val="a4"/>
                </w:rPr>
                <w:t>fbclid</w:t>
              </w:r>
              <w:r w:rsidR="00244397" w:rsidRPr="00244397">
                <w:rPr>
                  <w:rStyle w:val="a4"/>
                  <w:lang w:val="uk-UA"/>
                </w:rPr>
                <w:t>=</w:t>
              </w:r>
              <w:r w:rsidR="00244397" w:rsidRPr="00244397">
                <w:rPr>
                  <w:rStyle w:val="a4"/>
                </w:rPr>
                <w:t>IwZXh</w:t>
              </w:r>
              <w:r w:rsidR="00244397" w:rsidRPr="00244397">
                <w:rPr>
                  <w:rStyle w:val="a4"/>
                  <w:lang w:val="uk-UA"/>
                </w:rPr>
                <w:t>0</w:t>
              </w:r>
              <w:r w:rsidR="00244397" w:rsidRPr="00244397">
                <w:rPr>
                  <w:rStyle w:val="a4"/>
                </w:rPr>
                <w:t>bgNhZW</w:t>
              </w:r>
              <w:r w:rsidR="00244397" w:rsidRPr="00244397">
                <w:rPr>
                  <w:rStyle w:val="a4"/>
                  <w:lang w:val="uk-UA"/>
                </w:rPr>
                <w:t>0</w:t>
              </w:r>
              <w:r w:rsidR="00244397" w:rsidRPr="00244397">
                <w:rPr>
                  <w:rStyle w:val="a4"/>
                </w:rPr>
                <w:t>CMTEAAR</w:t>
              </w:r>
              <w:r w:rsidR="00244397" w:rsidRPr="00244397">
                <w:rPr>
                  <w:rStyle w:val="a4"/>
                  <w:lang w:val="uk-UA"/>
                </w:rPr>
                <w:t>1</w:t>
              </w:r>
              <w:r w:rsidR="00244397" w:rsidRPr="00244397">
                <w:rPr>
                  <w:rStyle w:val="a4"/>
                </w:rPr>
                <w:t>mZiBFS</w:t>
              </w:r>
              <w:r w:rsidR="00244397" w:rsidRPr="00244397">
                <w:rPr>
                  <w:rStyle w:val="a4"/>
                  <w:lang w:val="uk-UA"/>
                </w:rPr>
                <w:t>3</w:t>
              </w:r>
              <w:r w:rsidR="00244397" w:rsidRPr="00244397">
                <w:rPr>
                  <w:rStyle w:val="a4"/>
                </w:rPr>
                <w:t>kGabKNmqbcWzlUWV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EF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Zfouf</w:t>
              </w:r>
              <w:r w:rsidR="00244397" w:rsidRPr="00244397">
                <w:rPr>
                  <w:rStyle w:val="a4"/>
                  <w:lang w:val="uk-UA"/>
                </w:rPr>
                <w:t>63</w:t>
              </w:r>
              <w:r w:rsidR="00244397" w:rsidRPr="00244397">
                <w:rPr>
                  <w:rStyle w:val="a4"/>
                </w:rPr>
                <w:t>OfP</w:t>
              </w:r>
              <w:r w:rsidR="00244397" w:rsidRPr="00244397">
                <w:rPr>
                  <w:rStyle w:val="a4"/>
                  <w:lang w:val="uk-UA"/>
                </w:rPr>
                <w:t>4</w:t>
              </w:r>
              <w:r w:rsidR="00244397" w:rsidRPr="00244397">
                <w:rPr>
                  <w:rStyle w:val="a4"/>
                </w:rPr>
                <w:t>XCI</w:t>
              </w:r>
              <w:r w:rsidR="00244397" w:rsidRPr="00244397">
                <w:rPr>
                  <w:rStyle w:val="a4"/>
                  <w:lang w:val="uk-UA"/>
                </w:rPr>
                <w:t>5</w:t>
              </w:r>
              <w:r w:rsidR="00244397" w:rsidRPr="00244397">
                <w:rPr>
                  <w:rStyle w:val="a4"/>
                </w:rPr>
                <w:t>O</w:t>
              </w:r>
              <w:r w:rsidR="00244397" w:rsidRPr="00244397">
                <w:rPr>
                  <w:rStyle w:val="a4"/>
                  <w:lang w:val="uk-UA"/>
                </w:rPr>
                <w:t>_5</w:t>
              </w:r>
              <w:r w:rsidR="00244397" w:rsidRPr="00244397">
                <w:rPr>
                  <w:rStyle w:val="a4"/>
                </w:rPr>
                <w:t>fv</w:t>
              </w:r>
              <w:r w:rsidR="00244397" w:rsidRPr="00244397">
                <w:rPr>
                  <w:rStyle w:val="a4"/>
                  <w:lang w:val="uk-UA"/>
                </w:rPr>
                <w:t>-9</w:t>
              </w:r>
              <w:r w:rsidR="00244397" w:rsidRPr="00244397">
                <w:rPr>
                  <w:rStyle w:val="a4"/>
                </w:rPr>
                <w:t>rONHuO</w:t>
              </w:r>
              <w:r w:rsidR="00244397" w:rsidRPr="00244397">
                <w:rPr>
                  <w:rStyle w:val="a4"/>
                  <w:lang w:val="uk-UA"/>
                </w:rPr>
                <w:t>0_</w:t>
              </w:r>
              <w:r w:rsidR="00244397" w:rsidRPr="00244397">
                <w:rPr>
                  <w:rStyle w:val="a4"/>
                </w:rPr>
                <w:t>aem</w:t>
              </w:r>
              <w:r w:rsidR="00244397" w:rsidRPr="00244397">
                <w:rPr>
                  <w:rStyle w:val="a4"/>
                  <w:lang w:val="uk-UA"/>
                </w:rPr>
                <w:t>_</w:t>
              </w:r>
              <w:r w:rsidR="00244397" w:rsidRPr="00244397">
                <w:rPr>
                  <w:rStyle w:val="a4"/>
                </w:rPr>
                <w:t>LrkVJmKxHNSiUXy</w:t>
              </w:r>
              <w:r w:rsidR="00244397" w:rsidRPr="00244397">
                <w:rPr>
                  <w:rStyle w:val="a4"/>
                  <w:lang w:val="uk-UA"/>
                </w:rPr>
                <w:t>-</w:t>
              </w:r>
              <w:r w:rsidR="00244397" w:rsidRPr="00244397">
                <w:rPr>
                  <w:rStyle w:val="a4"/>
                </w:rPr>
                <w:t>SgjKhQ</w:t>
              </w:r>
            </w:hyperlink>
          </w:p>
        </w:tc>
        <w:tc>
          <w:tcPr>
            <w:tcW w:w="2378" w:type="dxa"/>
            <w:gridSpan w:val="2"/>
          </w:tcPr>
          <w:p w:rsidR="00244397" w:rsidRPr="00711097" w:rsidRDefault="002443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  <w:tc>
          <w:tcPr>
            <w:tcW w:w="1877" w:type="dxa"/>
          </w:tcPr>
          <w:p w:rsidR="00244397" w:rsidRPr="00711097" w:rsidRDefault="002443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10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44397" w:rsidRPr="00711097" w:rsidRDefault="0024439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44397" w:rsidRDefault="0024439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5604" w:rsidRPr="00430C5D" w:rsidTr="00B25604">
        <w:trPr>
          <w:trHeight w:val="11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B25604" w:rsidRDefault="00B2560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251A00" w:rsidRPr="004C262B" w:rsidTr="00D008F5">
        <w:trPr>
          <w:trHeight w:val="141"/>
        </w:trPr>
        <w:tc>
          <w:tcPr>
            <w:tcW w:w="6910" w:type="dxa"/>
          </w:tcPr>
          <w:p w:rsidR="00251A00" w:rsidRDefault="004C262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F74E51" w:rsidRPr="00F74E51" w:rsidRDefault="00F74E51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затвердження мережі класів та груп на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  <w:p w:rsidR="00AC2436" w:rsidRDefault="004C262B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проведення моніторингу щодо відвідування навчальних занять у 2024/2025 навчальному році</w:t>
            </w:r>
          </w:p>
          <w:p w:rsidR="004C262B" w:rsidRPr="004C262B" w:rsidRDefault="004C262B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ведення ділової документації закладу в електронній формі  у 2024/2025 навчальному році</w:t>
            </w:r>
          </w:p>
          <w:p w:rsidR="004C262B" w:rsidRDefault="004C262B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відповідальність за збереження життя і здоров’я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освітнього процесу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у 2024/2025 навчальному році</w:t>
            </w:r>
          </w:p>
          <w:p w:rsidR="00AF3658" w:rsidRDefault="00AF3658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чергування педагогічних працівників та учнів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4C262B" w:rsidRDefault="004C262B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C26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Про забезпечення підручниками учнів та використання навчально-методичної літератури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4C262B" w:rsidRDefault="004C262B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виховного процесу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F74E51" w:rsidRPr="00F74E51" w:rsidRDefault="00F74E51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учнівського самоврядування на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навчальний рік</w:t>
            </w:r>
          </w:p>
          <w:p w:rsidR="008F5179" w:rsidRDefault="008F5179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організацію методичної роботи у 2024/2025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навчальному році</w:t>
            </w:r>
          </w:p>
          <w:p w:rsidR="004C262B" w:rsidRDefault="004C262B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F517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у 2024/2025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навчальному році</w:t>
            </w:r>
          </w:p>
          <w:p w:rsidR="004C262B" w:rsidRPr="00A3099C" w:rsidRDefault="004C262B" w:rsidP="004C26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:rsidR="008F5179" w:rsidRDefault="008F5179" w:rsidP="008F51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F517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 організацію профорієнтаційної</w:t>
            </w:r>
            <w:r w:rsidRPr="008F5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роботи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F74E51" w:rsidRPr="00F74E51" w:rsidRDefault="00F74E51" w:rsidP="008F51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профілактики правопорушень серед здобувачів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8F5179" w:rsidRDefault="008F5179" w:rsidP="008F51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організацію роботи з обдарованими та здібними здобувачами освіти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4C262B" w:rsidRDefault="008F5179" w:rsidP="004C262B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організацію роботи з охорони праці та безпеки життєдіяльності учасників освітнього процесу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F74E51" w:rsidRDefault="00F74E51" w:rsidP="00F74E5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створення атестаційної комісії </w:t>
            </w:r>
            <w:r w:rsidRPr="004C262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F74E51" w:rsidRPr="006F64B7" w:rsidRDefault="00F74E51" w:rsidP="004C262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F64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 організацію наставництва над молодими спеціалістами у закладі у 202</w:t>
            </w:r>
            <w:r w:rsidRPr="006F64B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4/</w:t>
            </w:r>
            <w:r w:rsidRPr="006F64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Pr="006F64B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  <w:r w:rsidRPr="006F64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навчальному році</w:t>
            </w:r>
          </w:p>
          <w:p w:rsidR="00F74E51" w:rsidRDefault="00F74E51" w:rsidP="00F74E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проведення предметних тижнів у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4C262B" w:rsidRDefault="00F74E51" w:rsidP="00F7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Про проведення комплексного самооцінювання ефективності функціонування внутрішньої системи забезпечення у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підготовку навчального закладу до осінньо-зимового періоду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у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інвентаризації 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створення комісії з бракеражу продуктів харчування і продовольчої сировини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харчування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списків пільгових категорій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7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74E51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з розробки проєктів Стратегії розвитку закладу та Плану її реалізаці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  <w:p w:rsidR="00AF3658" w:rsidRPr="00AF3658" w:rsidRDefault="00AF3658" w:rsidP="00AF36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організацію </w:t>
            </w:r>
            <w:r w:rsidRPr="00AF365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національно</w:t>
            </w: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патріотичного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365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виховання</w:t>
            </w: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здобувачів освіти у 202</w:t>
            </w: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4/</w:t>
            </w:r>
            <w:r w:rsidRPr="00AF365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202</w:t>
            </w:r>
            <w:r w:rsidRPr="00AF365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AF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навчальному році</w:t>
            </w:r>
          </w:p>
        </w:tc>
        <w:tc>
          <w:tcPr>
            <w:tcW w:w="2378" w:type="dxa"/>
            <w:gridSpan w:val="2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51A00" w:rsidRPr="00AF3658" w:rsidRDefault="00AF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6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3DC0" w:rsidRPr="004C262B" w:rsidTr="00B30138">
        <w:trPr>
          <w:trHeight w:val="420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5.Формування та забезпечення реалізації політики академічної доброчесності</w:t>
            </w:r>
          </w:p>
        </w:tc>
      </w:tr>
      <w:tr w:rsidR="00251A00" w:rsidRPr="004C262B" w:rsidTr="00D008F5">
        <w:trPr>
          <w:trHeight w:val="141"/>
        </w:trPr>
        <w:tc>
          <w:tcPr>
            <w:tcW w:w="6910" w:type="dxa"/>
          </w:tcPr>
          <w:p w:rsidR="00251A00" w:rsidRDefault="00023D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і затвердження плану заходів з організації педагогічної діяльності та навчання здобувачів освіти на засадах академічної доброчесності </w:t>
            </w:r>
          </w:p>
        </w:tc>
        <w:tc>
          <w:tcPr>
            <w:tcW w:w="2378" w:type="dxa"/>
            <w:gridSpan w:val="2"/>
          </w:tcPr>
          <w:p w:rsidR="00251A00" w:rsidRPr="00023DC0" w:rsidRDefault="00023D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51A00" w:rsidRPr="00023DC0" w:rsidRDefault="00023D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251A00" w:rsidRDefault="00023DC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251A00" w:rsidRDefault="00251A00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23DC0" w:rsidRPr="004C262B" w:rsidTr="007609D4">
        <w:trPr>
          <w:trHeight w:val="285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023DC0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023DC0" w:rsidRPr="004C262B" w:rsidTr="00D008F5">
        <w:trPr>
          <w:trHeight w:val="141"/>
        </w:trPr>
        <w:tc>
          <w:tcPr>
            <w:tcW w:w="6910" w:type="dxa"/>
          </w:tcPr>
          <w:p w:rsidR="00023DC0" w:rsidRDefault="00023D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023DC0" w:rsidRPr="00023DC0" w:rsidRDefault="00023DC0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023DC0" w:rsidRPr="004C262B" w:rsidTr="00D008F5">
        <w:trPr>
          <w:trHeight w:val="119"/>
        </w:trPr>
        <w:tc>
          <w:tcPr>
            <w:tcW w:w="6910" w:type="dxa"/>
          </w:tcPr>
          <w:p w:rsidR="00023DC0" w:rsidRDefault="00023DC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2378" w:type="dxa"/>
            <w:gridSpan w:val="2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знань 2024! Повертаємось до навчання!</w:t>
            </w:r>
          </w:p>
          <w:p w:rsidR="00B30138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023DC0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2410" w:type="dxa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урочиста лінійка</w:t>
            </w:r>
          </w:p>
          <w:p w:rsidR="00B30138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30138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  <w:p w:rsidR="00B30138" w:rsidRDefault="00B3013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директора з </w:t>
            </w:r>
            <w:r w:rsidR="006F64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023DC0" w:rsidRPr="00B30138" w:rsidRDefault="00B30138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23DC0" w:rsidRPr="004C262B" w:rsidTr="00D008F5">
        <w:trPr>
          <w:trHeight w:val="2128"/>
        </w:trPr>
        <w:tc>
          <w:tcPr>
            <w:tcW w:w="6910" w:type="dxa"/>
          </w:tcPr>
          <w:p w:rsidR="00023DC0" w:rsidRDefault="00B3013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023DC0" w:rsidRDefault="00B30138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301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Виставка-конкурс на кращу аплікацію з природного матеріалу «Осінній вернісаж»</w:t>
            </w:r>
          </w:p>
          <w:p w:rsidR="00872A22" w:rsidRDefault="00872A22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Тиждень фізичної культури та спорту</w:t>
            </w:r>
          </w:p>
          <w:p w:rsidR="006A3C0A" w:rsidRPr="00872A22" w:rsidRDefault="00D91651" w:rsidP="00D91651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«</w:t>
            </w:r>
            <w:r w:rsidRPr="00D91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Sports Generator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77" w:type="dxa"/>
          </w:tcPr>
          <w:p w:rsidR="00023DC0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</w:t>
            </w: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23.09.2024-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27.09.2024</w:t>
            </w:r>
          </w:p>
        </w:tc>
        <w:tc>
          <w:tcPr>
            <w:tcW w:w="2410" w:type="dxa"/>
          </w:tcPr>
          <w:p w:rsidR="00023DC0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иставка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17" w:type="dxa"/>
          </w:tcPr>
          <w:p w:rsidR="00023DC0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651" w:rsidRP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</w:tr>
      <w:tr w:rsidR="006A3C0A" w:rsidRPr="004C262B" w:rsidTr="00D008F5">
        <w:trPr>
          <w:trHeight w:val="2974"/>
        </w:trPr>
        <w:tc>
          <w:tcPr>
            <w:tcW w:w="6910" w:type="dxa"/>
          </w:tcPr>
          <w:p w:rsidR="006A3C0A" w:rsidRPr="00A3099C" w:rsidRDefault="006A3C0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6A3C0A" w:rsidRP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Квест «Ми – за без</w:t>
            </w:r>
          </w:p>
          <w:p w:rsid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 xml:space="preserve"> Арт простір «Дитинству безпечні дороги»</w:t>
            </w:r>
            <w:r w:rsidRPr="006A3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6A3C0A" w:rsidRDefault="006A3C0A" w:rsidP="006A3C0A">
            <w:pPr>
              <w:shd w:val="clear" w:color="auto" w:fill="FFFFFF"/>
              <w:jc w:val="center"/>
              <w:outlineLvl w:val="1"/>
              <w:rPr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Зустріч з інспектором ювенальної превенці</w:t>
            </w:r>
            <w:r>
              <w:t>ї</w:t>
            </w:r>
          </w:p>
          <w:p w:rsidR="006A3C0A" w:rsidRP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Акція «ЗАХИСТИСЬ-ЗАСВІТИСЬ»</w:t>
            </w:r>
          </w:p>
        </w:tc>
        <w:tc>
          <w:tcPr>
            <w:tcW w:w="1877" w:type="dxa"/>
          </w:tcPr>
          <w:p w:rsidR="006A3C0A" w:rsidRPr="00D91651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заходів</w:t>
            </w:r>
          </w:p>
        </w:tc>
        <w:tc>
          <w:tcPr>
            <w:tcW w:w="1417" w:type="dxa"/>
          </w:tcPr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 з виховної роботи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A3C0A" w:rsidRPr="00D91651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A3C0A" w:rsidRPr="004C262B" w:rsidTr="00D008F5">
        <w:trPr>
          <w:trHeight w:val="329"/>
        </w:trPr>
        <w:tc>
          <w:tcPr>
            <w:tcW w:w="6910" w:type="dxa"/>
          </w:tcPr>
          <w:p w:rsidR="006A3C0A" w:rsidRPr="006A3C0A" w:rsidRDefault="006A3C0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2378" w:type="dxa"/>
            <w:gridSpan w:val="2"/>
          </w:tcPr>
          <w:p w:rsidR="006A3C0A" w:rsidRPr="006A3C0A" w:rsidRDefault="006A3C0A" w:rsidP="006A3C0A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Конференція «Кілька ідей учнівського самоврядування: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Маємо бути надійним тилом»</w:t>
            </w:r>
          </w:p>
        </w:tc>
        <w:tc>
          <w:tcPr>
            <w:tcW w:w="1877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12.09.2024</w:t>
            </w:r>
          </w:p>
        </w:tc>
        <w:tc>
          <w:tcPr>
            <w:tcW w:w="2410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 з виховної роботи</w:t>
            </w:r>
          </w:p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6A3C0A" w:rsidRPr="00D91651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91651" w:rsidRPr="004C262B" w:rsidTr="00D008F5">
        <w:trPr>
          <w:trHeight w:val="1283"/>
        </w:trPr>
        <w:tc>
          <w:tcPr>
            <w:tcW w:w="6910" w:type="dxa"/>
          </w:tcPr>
          <w:p w:rsidR="00D91651" w:rsidRPr="00A3099C" w:rsidRDefault="00D9165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Освітнє відео «День миру»</w:t>
            </w:r>
          </w:p>
          <w:p w:rsidR="006A3C0A" w:rsidRPr="006A3C0A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</w:rPr>
              <w:t>квест за донат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D9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 мир у нашій рідній Україні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D9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D91651" w:rsidRP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2410" w:type="dxa"/>
          </w:tcPr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  <w:p w:rsidR="00D91651" w:rsidRDefault="00D916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Pr="00D91651" w:rsidRDefault="00D91651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3C0A" w:rsidRPr="004C262B" w:rsidTr="00D008F5">
        <w:trPr>
          <w:trHeight w:val="357"/>
        </w:trPr>
        <w:tc>
          <w:tcPr>
            <w:tcW w:w="6910" w:type="dxa"/>
          </w:tcPr>
          <w:p w:rsidR="006A3C0A" w:rsidRPr="00A3099C" w:rsidRDefault="006A3C0A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2378" w:type="dxa"/>
            <w:gridSpan w:val="2"/>
          </w:tcPr>
          <w:p w:rsidR="006A3C0A" w:rsidRPr="006A3C0A" w:rsidRDefault="006A3C0A" w:rsidP="00D91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3C0A">
              <w:rPr>
                <w:rFonts w:ascii="Times New Roman" w:hAnsi="Times New Roman" w:cs="Times New Roman"/>
                <w:sz w:val="24"/>
                <w:szCs w:val="24"/>
              </w:rPr>
              <w:t>Уроки медіаграмотності з питань безпечного використання електронних джерел інформації</w:t>
            </w:r>
          </w:p>
        </w:tc>
        <w:tc>
          <w:tcPr>
            <w:tcW w:w="1877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</w:tcPr>
          <w:p w:rsidR="006A3C0A" w:rsidRDefault="006A3C0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</w:p>
        </w:tc>
        <w:tc>
          <w:tcPr>
            <w:tcW w:w="1417" w:type="dxa"/>
          </w:tcPr>
          <w:p w:rsidR="006A3C0A" w:rsidRDefault="006A3C0A" w:rsidP="006A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6A3C0A" w:rsidRDefault="006A3C0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</w:t>
            </w:r>
          </w:p>
          <w:p w:rsidR="006A3C0A" w:rsidRPr="00B30138" w:rsidRDefault="006A3C0A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</w:tc>
      </w:tr>
      <w:tr w:rsidR="00D91651" w:rsidRPr="004C262B" w:rsidTr="00D008F5">
        <w:trPr>
          <w:trHeight w:val="141"/>
        </w:trPr>
        <w:tc>
          <w:tcPr>
            <w:tcW w:w="6910" w:type="dxa"/>
          </w:tcPr>
          <w:p w:rsidR="00D91651" w:rsidRPr="00A3099C" w:rsidRDefault="00D9165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2378" w:type="dxa"/>
            <w:gridSpan w:val="2"/>
          </w:tcPr>
          <w:p w:rsidR="00D91651" w:rsidRPr="00D53A6F" w:rsidRDefault="00D53A6F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Національний урок пам’яті «Бабин Яр: символ Голокосту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жорстокості </w:t>
            </w:r>
          </w:p>
        </w:tc>
        <w:tc>
          <w:tcPr>
            <w:tcW w:w="1877" w:type="dxa"/>
          </w:tcPr>
          <w:p w:rsidR="00D91651" w:rsidRPr="00D91651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27.09.2024</w:t>
            </w:r>
          </w:p>
        </w:tc>
        <w:tc>
          <w:tcPr>
            <w:tcW w:w="2410" w:type="dxa"/>
          </w:tcPr>
          <w:p w:rsidR="00D91651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D53A6F" w:rsidRDefault="00D53A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417" w:type="dxa"/>
          </w:tcPr>
          <w:p w:rsidR="00D53A6F" w:rsidRDefault="00D53A6F" w:rsidP="00D5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91651" w:rsidRPr="00D91651" w:rsidRDefault="00D53A6F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історії</w:t>
            </w:r>
          </w:p>
        </w:tc>
      </w:tr>
      <w:tr w:rsidR="00D91651" w:rsidRPr="004C262B" w:rsidTr="00D008F5">
        <w:trPr>
          <w:trHeight w:val="172"/>
        </w:trPr>
        <w:tc>
          <w:tcPr>
            <w:tcW w:w="6910" w:type="dxa"/>
          </w:tcPr>
          <w:p w:rsidR="00D91651" w:rsidRPr="00A3099C" w:rsidRDefault="00D53A6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Обізнаність та  самовираження у сфері культури</w:t>
            </w:r>
          </w:p>
        </w:tc>
        <w:tc>
          <w:tcPr>
            <w:tcW w:w="2378" w:type="dxa"/>
            <w:gridSpan w:val="2"/>
          </w:tcPr>
          <w:p w:rsidR="00D91651" w:rsidRPr="00D53A6F" w:rsidRDefault="00D53A6F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Квіз «Візуальний і креативний контент бібліотеки»</w:t>
            </w:r>
            <w:r w:rsidR="000C41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рамках Всеукраїнського дня бібліотек</w:t>
            </w:r>
          </w:p>
        </w:tc>
        <w:tc>
          <w:tcPr>
            <w:tcW w:w="1877" w:type="dxa"/>
          </w:tcPr>
          <w:p w:rsidR="00D91651" w:rsidRPr="00D91651" w:rsidRDefault="000C419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30.09.2024</w:t>
            </w:r>
          </w:p>
        </w:tc>
        <w:tc>
          <w:tcPr>
            <w:tcW w:w="2410" w:type="dxa"/>
          </w:tcPr>
          <w:p w:rsidR="00D91651" w:rsidRDefault="000C419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D91651" w:rsidRPr="00D91651" w:rsidRDefault="000C4194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  <w:tr w:rsidR="000C4194" w:rsidRPr="004C262B" w:rsidTr="00A82FB7">
        <w:trPr>
          <w:trHeight w:val="329"/>
        </w:trPr>
        <w:tc>
          <w:tcPr>
            <w:tcW w:w="14992" w:type="dxa"/>
            <w:gridSpan w:val="6"/>
          </w:tcPr>
          <w:p w:rsidR="000C4194" w:rsidRPr="00AA197A" w:rsidRDefault="000C4194" w:rsidP="000C419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0C4194" w:rsidRPr="00D91651" w:rsidRDefault="000C4194" w:rsidP="00D91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023DC0" w:rsidRPr="004C262B" w:rsidTr="00D008F5">
        <w:trPr>
          <w:trHeight w:val="125"/>
        </w:trPr>
        <w:tc>
          <w:tcPr>
            <w:tcW w:w="6910" w:type="dxa"/>
          </w:tcPr>
          <w:p w:rsidR="00023DC0" w:rsidRDefault="000C419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023DC0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0C4194" w:rsidRPr="004C262B" w:rsidTr="00D008F5">
        <w:trPr>
          <w:trHeight w:val="704"/>
        </w:trPr>
        <w:tc>
          <w:tcPr>
            <w:tcW w:w="6910" w:type="dxa"/>
          </w:tcPr>
          <w:p w:rsidR="000C4194" w:rsidRDefault="00123159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123159" w:rsidRPr="00123159" w:rsidRDefault="0012315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0C4194" w:rsidRPr="00123159" w:rsidRDefault="00123159" w:rsidP="001231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23159" w:rsidRPr="004C262B" w:rsidTr="00D008F5">
        <w:trPr>
          <w:trHeight w:val="110"/>
        </w:trPr>
        <w:tc>
          <w:tcPr>
            <w:tcW w:w="6910" w:type="dxa"/>
          </w:tcPr>
          <w:p w:rsidR="00123159" w:rsidRDefault="00123159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фізичним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навантаженням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здобувачів освіти</w:t>
            </w:r>
            <w:r w:rsidRPr="00123159">
              <w:rPr>
                <w:rFonts w:ascii="Times New Roman" w:hAnsi="Times New Roman" w:cs="Times New Roman"/>
                <w:sz w:val="24"/>
              </w:rPr>
              <w:t>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уроків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фіз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ичної </w:t>
            </w:r>
            <w:r w:rsidRPr="00123159">
              <w:rPr>
                <w:rFonts w:ascii="Times New Roman" w:hAnsi="Times New Roman" w:cs="Times New Roman"/>
                <w:sz w:val="24"/>
              </w:rPr>
              <w:t>культури</w:t>
            </w:r>
          </w:p>
          <w:p w:rsidR="00123159" w:rsidRPr="00123159" w:rsidRDefault="008932A7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1" w:anchor="Text" w:history="1">
              <w:r w:rsidR="00123159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2378" w:type="dxa"/>
            <w:gridSpan w:val="2"/>
          </w:tcPr>
          <w:p w:rsidR="00123159" w:rsidRDefault="00EE7F6D" w:rsidP="001231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графік</w:t>
            </w:r>
          </w:p>
        </w:tc>
        <w:tc>
          <w:tcPr>
            <w:tcW w:w="1877" w:type="dxa"/>
          </w:tcPr>
          <w:p w:rsidR="00123159" w:rsidRPr="00123159" w:rsidRDefault="00EE7F6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2024/2025 навчального року</w:t>
            </w:r>
          </w:p>
        </w:tc>
        <w:tc>
          <w:tcPr>
            <w:tcW w:w="2410" w:type="dxa"/>
          </w:tcPr>
          <w:p w:rsidR="00123159" w:rsidRPr="00123159" w:rsidRDefault="00EE7F6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123159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262B" w:rsidTr="00D008F5">
        <w:trPr>
          <w:trHeight w:val="579"/>
        </w:trPr>
        <w:tc>
          <w:tcPr>
            <w:tcW w:w="6910" w:type="dxa"/>
          </w:tcPr>
          <w:p w:rsidR="00EE7F6D" w:rsidRPr="008E7041" w:rsidRDefault="00123159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Оновлення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списків,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довідок</w:t>
            </w:r>
            <w:r w:rsidRPr="0012315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на</w:t>
            </w:r>
            <w:r w:rsidRPr="0012315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харчування учнів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пільгових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категорій</w:t>
            </w:r>
          </w:p>
        </w:tc>
        <w:tc>
          <w:tcPr>
            <w:tcW w:w="2378" w:type="dxa"/>
            <w:gridSpan w:val="2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E7F6D" w:rsidRPr="004C262B" w:rsidTr="00D008F5">
        <w:trPr>
          <w:trHeight w:val="235"/>
        </w:trPr>
        <w:tc>
          <w:tcPr>
            <w:tcW w:w="6910" w:type="dxa"/>
          </w:tcPr>
          <w:p w:rsidR="00EE7F6D" w:rsidRPr="00EE7F6D" w:rsidRDefault="00EE7F6D" w:rsidP="00EE7F6D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EE7F6D">
              <w:rPr>
                <w:rFonts w:ascii="Times New Roman" w:hAnsi="Times New Roman" w:cs="Times New Roman"/>
                <w:sz w:val="24"/>
              </w:rPr>
              <w:t>Проведення</w:t>
            </w:r>
            <w:r w:rsidRPr="00EE7F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навчання</w:t>
            </w:r>
            <w:r w:rsidRPr="00EE7F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з</w:t>
            </w:r>
            <w:r w:rsidRPr="00EE7F6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E7F6D">
              <w:rPr>
                <w:rFonts w:ascii="Times New Roman" w:hAnsi="Times New Roman" w:cs="Times New Roman"/>
                <w:sz w:val="24"/>
              </w:rPr>
              <w:t>мінної</w:t>
            </w:r>
            <w:r w:rsidRPr="00EE7F6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безпек</w:t>
            </w:r>
            <w:r w:rsidRPr="00EE7F6D">
              <w:rPr>
                <w:rFonts w:ascii="Times New Roman" w:hAnsi="Times New Roman" w:cs="Times New Roman"/>
                <w:sz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</w:t>
            </w:r>
            <w:hyperlink r:id="rId5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EE7F6D" w:rsidRPr="00123159" w:rsidRDefault="00EE7F6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EE7F6D" w:rsidRPr="00123159" w:rsidRDefault="00EE7F6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E7F6D" w:rsidRPr="00123159" w:rsidRDefault="006403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ЗУ</w:t>
            </w:r>
          </w:p>
        </w:tc>
        <w:tc>
          <w:tcPr>
            <w:tcW w:w="1417" w:type="dxa"/>
          </w:tcPr>
          <w:p w:rsidR="00EE7F6D" w:rsidRDefault="00EE7F6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23159" w:rsidRPr="004C262B" w:rsidTr="00D008F5">
        <w:trPr>
          <w:trHeight w:val="280"/>
        </w:trPr>
        <w:tc>
          <w:tcPr>
            <w:tcW w:w="6910" w:type="dxa"/>
          </w:tcPr>
          <w:p w:rsidR="00123159" w:rsidRPr="00123159" w:rsidRDefault="00123159" w:rsidP="001231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Санітарно-просвітницька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учасниками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Профілактика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шкільних хвороб»      </w:t>
            </w:r>
            <w:r>
              <w:rPr>
                <w:spacing w:val="-10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http://surl.li/ixcyb</w:t>
              </w:r>
            </w:hyperlink>
          </w:p>
        </w:tc>
        <w:tc>
          <w:tcPr>
            <w:tcW w:w="2378" w:type="dxa"/>
            <w:gridSpan w:val="2"/>
          </w:tcPr>
          <w:p w:rsidR="00123159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123159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2410" w:type="dxa"/>
          </w:tcPr>
          <w:p w:rsidR="00123159" w:rsidRPr="00123159" w:rsidRDefault="001231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123159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4C262B" w:rsidTr="00D008F5">
        <w:trPr>
          <w:trHeight w:val="94"/>
        </w:trPr>
        <w:tc>
          <w:tcPr>
            <w:tcW w:w="6910" w:type="dxa"/>
          </w:tcPr>
          <w:p w:rsidR="000C4194" w:rsidRDefault="0012315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первинного  інструктажу з безпеки життєдіяльності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учнів на канікули осінні 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2378" w:type="dxa"/>
            <w:gridSpan w:val="2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0C4194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2410" w:type="dxa"/>
          </w:tcPr>
          <w:p w:rsidR="000C4194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262B" w:rsidTr="00D008F5">
        <w:trPr>
          <w:trHeight w:val="172"/>
        </w:trPr>
        <w:tc>
          <w:tcPr>
            <w:tcW w:w="6910" w:type="dxa"/>
          </w:tcPr>
          <w:p w:rsidR="009A47C3" w:rsidRDefault="0012315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2378" w:type="dxa"/>
            <w:gridSpan w:val="2"/>
          </w:tcPr>
          <w:p w:rsidR="009A47C3" w:rsidRPr="00123159" w:rsidRDefault="00123159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A47C3" w:rsidRDefault="00123159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47C3" w:rsidRPr="004C262B" w:rsidTr="00D008F5">
        <w:trPr>
          <w:trHeight w:val="845"/>
        </w:trPr>
        <w:tc>
          <w:tcPr>
            <w:tcW w:w="6910" w:type="dxa"/>
          </w:tcPr>
          <w:p w:rsidR="0036637A" w:rsidRPr="00EE7F6D" w:rsidRDefault="00EE7F6D" w:rsidP="00EE7F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Модернізація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бібліотечно-інформаційний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бази </w:t>
            </w:r>
            <w:r w:rsidRPr="00EE7F6D">
              <w:rPr>
                <w:sz w:val="24"/>
              </w:rPr>
              <w:t>підручників</w:t>
            </w:r>
            <w:r>
              <w:rPr>
                <w:sz w:val="24"/>
              </w:rPr>
              <w:t xml:space="preserve">  </w:t>
            </w:r>
            <w:hyperlink r:id="rId55" w:history="1">
              <w:r w:rsidRPr="00A3099C">
                <w:rPr>
                  <w:rStyle w:val="a4"/>
                  <w:sz w:val="24"/>
                  <w:szCs w:val="24"/>
                </w:rPr>
                <w:t>https://lib.imzo.gov.ua/yelektronn-vers-pdruchnikv/</w:t>
              </w:r>
            </w:hyperlink>
          </w:p>
        </w:tc>
        <w:tc>
          <w:tcPr>
            <w:tcW w:w="2378" w:type="dxa"/>
            <w:gridSpan w:val="2"/>
          </w:tcPr>
          <w:p w:rsidR="009A47C3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A47C3" w:rsidRPr="008E7041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21.10</w:t>
            </w:r>
            <w:r w:rsidR="008E7041"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9A47C3" w:rsidRPr="008E7041" w:rsidRDefault="008E7041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  <w:tc>
          <w:tcPr>
            <w:tcW w:w="1417" w:type="dxa"/>
          </w:tcPr>
          <w:p w:rsidR="009A47C3" w:rsidRDefault="009A47C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4C262B" w:rsidTr="00D008F5">
        <w:trPr>
          <w:trHeight w:val="125"/>
        </w:trPr>
        <w:tc>
          <w:tcPr>
            <w:tcW w:w="6910" w:type="dxa"/>
          </w:tcPr>
          <w:p w:rsidR="000C4194" w:rsidRDefault="008E704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2378" w:type="dxa"/>
            <w:gridSpan w:val="2"/>
          </w:tcPr>
          <w:p w:rsidR="000C4194" w:rsidRPr="008E7041" w:rsidRDefault="008E70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877" w:type="dxa"/>
          </w:tcPr>
          <w:p w:rsidR="000C4194" w:rsidRPr="008E7041" w:rsidRDefault="008E704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30.10.2024</w:t>
            </w:r>
          </w:p>
        </w:tc>
        <w:tc>
          <w:tcPr>
            <w:tcW w:w="2410" w:type="dxa"/>
          </w:tcPr>
          <w:p w:rsidR="000C4194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E70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господарства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8E7041">
        <w:trPr>
          <w:trHeight w:val="8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8E7041" w:rsidRPr="004C262B" w:rsidTr="00D008F5">
        <w:trPr>
          <w:trHeight w:val="172"/>
        </w:trPr>
        <w:tc>
          <w:tcPr>
            <w:tcW w:w="6910" w:type="dxa"/>
          </w:tcPr>
          <w:p w:rsidR="008E7041" w:rsidRPr="00A82FB7" w:rsidRDefault="00A82FB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FB7">
              <w:rPr>
                <w:rFonts w:ascii="Times New Roman" w:hAnsi="Times New Roman" w:cs="Times New Roman"/>
                <w:sz w:val="24"/>
              </w:rPr>
              <w:t>Профілактичні</w:t>
            </w:r>
            <w:r w:rsidRPr="00A82FB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заходи</w:t>
            </w:r>
            <w:r w:rsidRPr="00A82FB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щодо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запобіганню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правопорушень,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lastRenderedPageBreak/>
              <w:t>пропусків,</w:t>
            </w:r>
            <w:r w:rsidRPr="00A82FB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булінгу,</w:t>
            </w:r>
            <w:r w:rsidRPr="00A82FB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насилля,</w:t>
            </w:r>
            <w:r w:rsidRPr="00A82FB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неетичної</w:t>
            </w:r>
            <w:r w:rsidRPr="00A82FB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82FB7">
              <w:rPr>
                <w:rFonts w:ascii="Times New Roman" w:hAnsi="Times New Roman" w:cs="Times New Roman"/>
                <w:sz w:val="24"/>
              </w:rPr>
              <w:t>поведінки</w:t>
            </w:r>
          </w:p>
        </w:tc>
        <w:tc>
          <w:tcPr>
            <w:tcW w:w="2378" w:type="dxa"/>
            <w:gridSpan w:val="2"/>
          </w:tcPr>
          <w:p w:rsidR="008E7041" w:rsidRPr="00A82FB7" w:rsidRDefault="00A82FB7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</w:t>
            </w:r>
          </w:p>
        </w:tc>
        <w:tc>
          <w:tcPr>
            <w:tcW w:w="1877" w:type="dxa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жовтня</w:t>
            </w:r>
          </w:p>
        </w:tc>
        <w:tc>
          <w:tcPr>
            <w:tcW w:w="2410" w:type="dxa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практичний </w:t>
            </w: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</w:t>
            </w:r>
          </w:p>
        </w:tc>
        <w:tc>
          <w:tcPr>
            <w:tcW w:w="1417" w:type="dxa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D008F5">
        <w:trPr>
          <w:trHeight w:val="135"/>
        </w:trPr>
        <w:tc>
          <w:tcPr>
            <w:tcW w:w="6910" w:type="dxa"/>
          </w:tcPr>
          <w:p w:rsidR="008D7132" w:rsidRPr="008D7132" w:rsidRDefault="00A82FB7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З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аходів </w:t>
            </w:r>
            <w:r w:rsidRPr="00A82FB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щодо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попередження суїцидальної поведінки серед здобувачів освіти на </w:t>
            </w:r>
            <w:r w:rsidR="008D713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202</w:t>
            </w:r>
            <w:r w:rsidR="008D713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8D7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/202</w:t>
            </w:r>
            <w:r w:rsidR="008D7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A82F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2378" w:type="dxa"/>
            <w:gridSpan w:val="2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E7041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</w:tcPr>
          <w:p w:rsidR="008E7041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E7041" w:rsidRPr="004C262B" w:rsidTr="00D008F5">
        <w:trPr>
          <w:trHeight w:val="270"/>
        </w:trPr>
        <w:tc>
          <w:tcPr>
            <w:tcW w:w="6910" w:type="dxa"/>
          </w:tcPr>
          <w:p w:rsidR="0036637A" w:rsidRDefault="008D713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2378" w:type="dxa"/>
            <w:gridSpan w:val="2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8E7041" w:rsidRPr="008D7132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</w:t>
            </w:r>
            <w:r w:rsidR="008D7132"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8E7041" w:rsidRPr="008D7132" w:rsidRDefault="008D713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8E7041" w:rsidRDefault="008E7041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6637A" w:rsidRPr="004C262B" w:rsidTr="00D008F5">
        <w:trPr>
          <w:trHeight w:val="782"/>
        </w:trPr>
        <w:tc>
          <w:tcPr>
            <w:tcW w:w="6910" w:type="dxa"/>
          </w:tcPr>
          <w:p w:rsidR="0036637A" w:rsidRPr="00A3099C" w:rsidRDefault="0036637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637A"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</w:t>
            </w:r>
            <w:r w:rsidRPr="0036637A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роведення тижня протидії</w:t>
            </w:r>
            <w:r w:rsidRPr="0036637A"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булінга</w:t>
            </w:r>
          </w:p>
        </w:tc>
        <w:tc>
          <w:tcPr>
            <w:tcW w:w="2378" w:type="dxa"/>
            <w:gridSpan w:val="2"/>
          </w:tcPr>
          <w:p w:rsidR="0036637A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6637A" w:rsidRPr="008D7132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6637A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21.10.2024-</w:t>
            </w:r>
          </w:p>
          <w:p w:rsidR="0036637A" w:rsidRPr="008D7132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2410" w:type="dxa"/>
          </w:tcPr>
          <w:p w:rsidR="0036637A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5E7547" w:rsidRPr="008D7132" w:rsidRDefault="0036637A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36637A" w:rsidRDefault="0036637A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E7547" w:rsidRPr="004C262B" w:rsidTr="00D008F5">
        <w:trPr>
          <w:trHeight w:val="407"/>
        </w:trPr>
        <w:tc>
          <w:tcPr>
            <w:tcW w:w="6910" w:type="dxa"/>
          </w:tcPr>
          <w:p w:rsidR="005E7547" w:rsidRPr="005E7547" w:rsidRDefault="005E7547" w:rsidP="00382248">
            <w:pPr>
              <w:rPr>
                <w:rStyle w:val="a8"/>
                <w:rFonts w:ascii="Times New Roman" w:eastAsiaTheme="majorEastAsia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5E7547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психологічного проєкту «Поруч» </w:t>
            </w:r>
            <w:hyperlink r:id="rId56" w:history="1">
              <w:r w:rsidRPr="005E7547">
                <w:rPr>
                  <w:rStyle w:val="a4"/>
                </w:rPr>
                <w:t>https://poruch.me/</w:t>
              </w:r>
            </w:hyperlink>
          </w:p>
        </w:tc>
        <w:tc>
          <w:tcPr>
            <w:tcW w:w="2378" w:type="dxa"/>
            <w:gridSpan w:val="2"/>
          </w:tcPr>
          <w:p w:rsidR="005E7547" w:rsidRDefault="005E754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E7547" w:rsidRDefault="005E754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2410" w:type="dxa"/>
          </w:tcPr>
          <w:p w:rsidR="005E7547" w:rsidRDefault="005E754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5E7547" w:rsidRDefault="005E754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4C262B" w:rsidTr="00D008F5">
        <w:trPr>
          <w:trHeight w:val="129"/>
        </w:trPr>
        <w:tc>
          <w:tcPr>
            <w:tcW w:w="6910" w:type="dxa"/>
          </w:tcPr>
          <w:p w:rsidR="00B90AB7" w:rsidRPr="005E7547" w:rsidRDefault="00B90AB7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Default="00B90AB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0AB7" w:rsidRDefault="00B90AB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Default="00B90AB7" w:rsidP="00366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4C262B" w:rsidTr="00547AFC">
        <w:trPr>
          <w:trHeight w:val="156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8D7132" w:rsidRPr="004C262B" w:rsidTr="00D008F5">
        <w:trPr>
          <w:trHeight w:val="939"/>
        </w:trPr>
        <w:tc>
          <w:tcPr>
            <w:tcW w:w="6910" w:type="dxa"/>
          </w:tcPr>
          <w:p w:rsidR="008D7132" w:rsidRPr="00547AFC" w:rsidRDefault="00547A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Облаштування </w:t>
            </w:r>
            <w:r w:rsidRPr="00547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навчально-пізнавальн</w:t>
            </w:r>
            <w:r w:rsidRPr="00547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Pr="00547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побутово-практичн</w:t>
            </w:r>
            <w:r w:rsidRPr="00547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ої зони ресурсної кімнати</w:t>
            </w:r>
          </w:p>
        </w:tc>
        <w:tc>
          <w:tcPr>
            <w:tcW w:w="2378" w:type="dxa"/>
            <w:gridSpan w:val="2"/>
          </w:tcPr>
          <w:p w:rsidR="008D7132" w:rsidRDefault="00547AF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</w:p>
          <w:p w:rsidR="00547AFC" w:rsidRPr="00547AFC" w:rsidRDefault="00547AF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547AFC" w:rsidRPr="00547AFC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</w:t>
            </w:r>
            <w:r w:rsidR="00547AFC"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.2024-</w:t>
            </w:r>
          </w:p>
          <w:p w:rsidR="00547AFC" w:rsidRDefault="00B87C43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</w:t>
            </w:r>
            <w:r w:rsidR="00547AFC"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547AFC" w:rsidRDefault="00547AFC" w:rsidP="0054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8D7132" w:rsidRPr="008D7132" w:rsidRDefault="00547AF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417" w:type="dxa"/>
          </w:tcPr>
          <w:p w:rsidR="008D7132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4C262B" w:rsidTr="00D008F5">
        <w:trPr>
          <w:trHeight w:val="149"/>
        </w:trPr>
        <w:tc>
          <w:tcPr>
            <w:tcW w:w="6910" w:type="dxa"/>
          </w:tcPr>
          <w:p w:rsidR="00EB322B" w:rsidRPr="00547AFC" w:rsidRDefault="00EB322B" w:rsidP="003822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EB322B" w:rsidRPr="004C4528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32986" w:rsidRPr="004C262B" w:rsidTr="00D008F5">
        <w:trPr>
          <w:trHeight w:val="109"/>
        </w:trPr>
        <w:tc>
          <w:tcPr>
            <w:tcW w:w="6910" w:type="dxa"/>
          </w:tcPr>
          <w:p w:rsidR="00C32986" w:rsidRPr="00C32986" w:rsidRDefault="00C32986" w:rsidP="003822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32986">
              <w:rPr>
                <w:rFonts w:ascii="Times New Roman" w:hAnsi="Times New Roman" w:cs="Times New Roman"/>
                <w:sz w:val="24"/>
                <w:szCs w:val="24"/>
              </w:rPr>
              <w:t>Пси</w:t>
            </w:r>
            <w:r w:rsidR="00213FEE">
              <w:rPr>
                <w:rFonts w:ascii="Times New Roman" w:hAnsi="Times New Roman" w:cs="Times New Roman"/>
                <w:sz w:val="24"/>
                <w:szCs w:val="24"/>
              </w:rPr>
              <w:t xml:space="preserve">холого-педагогічний </w:t>
            </w:r>
            <w:r w:rsidRPr="00C3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13FEE">
              <w:rPr>
                <w:rFonts w:ascii="Times New Roman" w:hAnsi="Times New Roman" w:cs="Times New Roman"/>
                <w:sz w:val="24"/>
                <w:szCs w:val="24"/>
              </w:rPr>
              <w:t>оучинг</w:t>
            </w:r>
            <w:r w:rsidRPr="00C32986">
              <w:rPr>
                <w:rFonts w:ascii="Times New Roman" w:hAnsi="Times New Roman" w:cs="Times New Roman"/>
                <w:sz w:val="24"/>
                <w:szCs w:val="24"/>
              </w:rPr>
              <w:t xml:space="preserve"> «Сучасні психологічні технології формування компетентностей конкурентоспроможності особистості в швидко мінливих умовах інноваційної діяльності»</w:t>
            </w:r>
          </w:p>
        </w:tc>
        <w:tc>
          <w:tcPr>
            <w:tcW w:w="2378" w:type="dxa"/>
            <w:gridSpan w:val="2"/>
          </w:tcPr>
          <w:p w:rsidR="00C32986" w:rsidRDefault="00C329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32986" w:rsidRPr="00547AFC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</w:t>
            </w:r>
            <w:r w:rsidR="00C3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C32986" w:rsidRPr="004C4528" w:rsidRDefault="00C329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32986" w:rsidRDefault="00C32986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D7132" w:rsidRPr="004C262B" w:rsidTr="00D008F5">
        <w:trPr>
          <w:trHeight w:val="141"/>
        </w:trPr>
        <w:tc>
          <w:tcPr>
            <w:tcW w:w="6910" w:type="dxa"/>
          </w:tcPr>
          <w:p w:rsidR="008D7132" w:rsidRDefault="00547AF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особливими освітніми потребами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 роботи, участі в конкурсах, заходах</w:t>
            </w:r>
          </w:p>
        </w:tc>
        <w:tc>
          <w:tcPr>
            <w:tcW w:w="2378" w:type="dxa"/>
            <w:gridSpan w:val="2"/>
          </w:tcPr>
          <w:p w:rsidR="008D7132" w:rsidRPr="00547AFC" w:rsidRDefault="00547AF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D7132" w:rsidRPr="00547AFC" w:rsidRDefault="00547AF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</w:tcPr>
          <w:p w:rsidR="00547AFC" w:rsidRDefault="00547AFC" w:rsidP="0054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C32986" w:rsidRPr="008D7132" w:rsidRDefault="00547AFC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417" w:type="dxa"/>
          </w:tcPr>
          <w:p w:rsidR="008D7132" w:rsidRDefault="008D7132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4C262B" w:rsidTr="00547AFC">
        <w:trPr>
          <w:trHeight w:val="308"/>
        </w:trPr>
        <w:tc>
          <w:tcPr>
            <w:tcW w:w="14992" w:type="dxa"/>
            <w:gridSpan w:val="6"/>
          </w:tcPr>
          <w:p w:rsidR="00547AFC" w:rsidRPr="00547AFC" w:rsidRDefault="00547AFC" w:rsidP="00547AF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547AFC" w:rsidRPr="004C262B" w:rsidTr="00547AFC">
        <w:trPr>
          <w:trHeight w:val="157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0C4194" w:rsidRPr="004C262B" w:rsidTr="00D008F5">
        <w:trPr>
          <w:trHeight w:val="88"/>
        </w:trPr>
        <w:tc>
          <w:tcPr>
            <w:tcW w:w="6910" w:type="dxa"/>
          </w:tcPr>
          <w:p w:rsidR="000C4194" w:rsidRDefault="00B10F6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Діалог</w:t>
            </w:r>
            <w:r w:rsidRPr="00B10F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 учнями</w:t>
            </w:r>
            <w:r w:rsidRPr="00B10F6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«Розпалимо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мотивацію учнів: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5-крокова</w:t>
            </w:r>
            <w:r w:rsidRPr="00B10F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модель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похвали»</w:t>
            </w:r>
            <w:r>
              <w:rPr>
                <w:sz w:val="24"/>
              </w:rPr>
              <w:tab/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http://surl.li/ftonh</w:t>
              </w:r>
            </w:hyperlink>
          </w:p>
        </w:tc>
        <w:tc>
          <w:tcPr>
            <w:tcW w:w="2378" w:type="dxa"/>
            <w:gridSpan w:val="2"/>
          </w:tcPr>
          <w:p w:rsidR="000C4194" w:rsidRPr="00B10F6B" w:rsidRDefault="00B10F6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C4194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47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жовтня</w:t>
            </w:r>
          </w:p>
        </w:tc>
        <w:tc>
          <w:tcPr>
            <w:tcW w:w="2410" w:type="dxa"/>
          </w:tcPr>
          <w:p w:rsidR="000C4194" w:rsidRPr="00B10F6B" w:rsidRDefault="00B10F6B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721813" w:rsidTr="00D008F5">
        <w:trPr>
          <w:trHeight w:val="172"/>
        </w:trPr>
        <w:tc>
          <w:tcPr>
            <w:tcW w:w="6910" w:type="dxa"/>
          </w:tcPr>
          <w:p w:rsidR="00B10F6B" w:rsidRPr="00A3099C" w:rsidRDefault="00B10F6B" w:rsidP="00B10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Бесіди з учнями 1,5 класів щодо оцінювання їх результатів навчання у початковій і базовій школі</w:t>
            </w:r>
          </w:p>
          <w:p w:rsidR="00547AFC" w:rsidRDefault="008932A7" w:rsidP="00B10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B10F6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2378" w:type="dxa"/>
            <w:gridSpan w:val="2"/>
          </w:tcPr>
          <w:p w:rsidR="00547AFC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47AFC" w:rsidRPr="00B10F6B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</w:t>
            </w:r>
            <w:r w:rsidR="00B10F6B"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547AFC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47AFC" w:rsidRPr="00B10F6B" w:rsidTr="00D008F5">
        <w:trPr>
          <w:trHeight w:val="157"/>
        </w:trPr>
        <w:tc>
          <w:tcPr>
            <w:tcW w:w="6910" w:type="dxa"/>
          </w:tcPr>
          <w:p w:rsidR="00547AFC" w:rsidRPr="00B10F6B" w:rsidRDefault="00B10F6B" w:rsidP="00B10F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Бесіди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із здобувачами освіти, які мають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початковий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рівень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знань та низьку мотивацію щодо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підвищення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результативності у</w:t>
            </w:r>
            <w:r w:rsidRPr="00B10F6B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навчанні</w:t>
            </w:r>
            <w:r w:rsidRPr="00B10F6B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47AFC" w:rsidRPr="00B10F6B" w:rsidRDefault="00B10F6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B10F6B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</w:tcPr>
          <w:p w:rsidR="00547AFC" w:rsidRPr="00B10F6B" w:rsidRDefault="00721813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23.10.2024-25.10</w:t>
            </w:r>
            <w:r w:rsidR="00B10F6B"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547AFC" w:rsidRDefault="00B10F6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10F6B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10F6B" w:rsidRPr="00B10F6B" w:rsidTr="00B10F6B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B10F6B" w:rsidRDefault="00B10F6B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547AFC" w:rsidRPr="00B10F6B" w:rsidTr="00D008F5">
        <w:trPr>
          <w:trHeight w:val="104"/>
        </w:trPr>
        <w:tc>
          <w:tcPr>
            <w:tcW w:w="6910" w:type="dxa"/>
          </w:tcPr>
          <w:p w:rsidR="00547AFC" w:rsidRDefault="00B10F6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Внутрішній</w:t>
            </w:r>
            <w:r w:rsidRPr="00B10F6B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моніторинг</w:t>
            </w:r>
            <w:r w:rsidRPr="00B10F6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«Адаптація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учнів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5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-х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клас</w:t>
            </w:r>
            <w:r w:rsidRPr="00B10F6B">
              <w:rPr>
                <w:rFonts w:ascii="Times New Roman" w:hAnsi="Times New Roman" w:cs="Times New Roman"/>
                <w:sz w:val="24"/>
                <w:lang w:val="uk-UA"/>
              </w:rPr>
              <w:t>ів</w:t>
            </w:r>
            <w:r w:rsidRPr="00B10F6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до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навчання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</w:t>
            </w:r>
            <w:r w:rsidRPr="00B10F6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НУШ».</w:t>
            </w:r>
            <w:r w:rsidRPr="00B10F6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Проведення</w:t>
            </w:r>
            <w:r w:rsidRPr="00B10F6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</w:t>
            </w:r>
            <w:r w:rsidRPr="00B10F6B">
              <w:rPr>
                <w:rFonts w:ascii="Times New Roman" w:hAnsi="Times New Roman" w:cs="Times New Roman"/>
                <w:sz w:val="24"/>
              </w:rPr>
              <w:t>опитувань,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тестів,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спостереження,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відвідування</w:t>
            </w:r>
            <w:r w:rsidRPr="00B10F6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занять</w:t>
            </w:r>
            <w:r>
              <w:rPr>
                <w:spacing w:val="5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http://surl.li/ivfzv</w:t>
              </w:r>
            </w:hyperlink>
          </w:p>
        </w:tc>
        <w:tc>
          <w:tcPr>
            <w:tcW w:w="2378" w:type="dxa"/>
            <w:gridSpan w:val="2"/>
          </w:tcPr>
          <w:p w:rsidR="00547AF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47AF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547AFC" w:rsidRPr="0071658C" w:rsidRDefault="0071658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практтичний психолог</w:t>
            </w:r>
          </w:p>
        </w:tc>
        <w:tc>
          <w:tcPr>
            <w:tcW w:w="1417" w:type="dxa"/>
          </w:tcPr>
          <w:p w:rsidR="00547AFC" w:rsidRDefault="00547AF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C4194" w:rsidRPr="00B10F6B" w:rsidTr="00D008F5">
        <w:trPr>
          <w:trHeight w:val="266"/>
        </w:trPr>
        <w:tc>
          <w:tcPr>
            <w:tcW w:w="6910" w:type="dxa"/>
          </w:tcPr>
          <w:p w:rsidR="0071658C" w:rsidRPr="0071658C" w:rsidRDefault="00B10F6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0F6B">
              <w:rPr>
                <w:rFonts w:ascii="Times New Roman" w:hAnsi="Times New Roman" w:cs="Times New Roman"/>
                <w:sz w:val="24"/>
              </w:rPr>
              <w:t>Аналіз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роботи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з</w:t>
            </w:r>
            <w:r w:rsidRPr="00B10F6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національно-патріотичного</w:t>
            </w:r>
            <w:r w:rsidRPr="00B10F6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0F6B">
              <w:rPr>
                <w:rFonts w:ascii="Times New Roman" w:hAnsi="Times New Roman" w:cs="Times New Roman"/>
                <w:sz w:val="24"/>
              </w:rPr>
              <w:t>виховання</w:t>
            </w:r>
          </w:p>
        </w:tc>
        <w:tc>
          <w:tcPr>
            <w:tcW w:w="2378" w:type="dxa"/>
            <w:gridSpan w:val="2"/>
          </w:tcPr>
          <w:p w:rsidR="000C4194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C4194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0C4194" w:rsidRPr="0071658C" w:rsidRDefault="0071658C" w:rsidP="00AA197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1E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0C4194" w:rsidRDefault="000C419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D008F5">
        <w:trPr>
          <w:trHeight w:val="657"/>
        </w:trPr>
        <w:tc>
          <w:tcPr>
            <w:tcW w:w="6910" w:type="dxa"/>
          </w:tcPr>
          <w:p w:rsidR="0071658C" w:rsidRPr="0071658C" w:rsidRDefault="0071658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Внутрішній моніторинг стану викладання </w:t>
            </w:r>
            <w:r w:rsidRPr="001E6833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англійської мови 5-7 класів</w:t>
            </w:r>
          </w:p>
        </w:tc>
        <w:tc>
          <w:tcPr>
            <w:tcW w:w="2378" w:type="dxa"/>
            <w:gridSpan w:val="2"/>
          </w:tcPr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71658C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71658C" w:rsidRPr="00B10F6B" w:rsidTr="00D008F5">
        <w:trPr>
          <w:trHeight w:val="94"/>
        </w:trPr>
        <w:tc>
          <w:tcPr>
            <w:tcW w:w="6910" w:type="dxa"/>
          </w:tcPr>
          <w:p w:rsidR="0071658C" w:rsidRDefault="0071658C" w:rsidP="00170EC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методичних об’єднань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Всеукраїнських предметних олімпіад, Міжнародних конкурсів, Інтернет-олімпіад, МАН</w:t>
            </w:r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1E6833" w:rsidRDefault="001E6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71658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D008F5">
        <w:trPr>
          <w:trHeight w:val="141"/>
        </w:trPr>
        <w:tc>
          <w:tcPr>
            <w:tcW w:w="6910" w:type="dxa"/>
          </w:tcPr>
          <w:p w:rsidR="0071658C" w:rsidRDefault="00170EC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здобувачів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І етапові Всеукраїнських предметних олімпіад</w:t>
            </w:r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 на участь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71658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19483A">
        <w:trPr>
          <w:trHeight w:val="125"/>
        </w:trPr>
        <w:tc>
          <w:tcPr>
            <w:tcW w:w="14992" w:type="dxa"/>
            <w:gridSpan w:val="6"/>
          </w:tcPr>
          <w:p w:rsidR="00170ECC" w:rsidRPr="00170ECC" w:rsidRDefault="00170ECC" w:rsidP="00170ECC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ДІЯЛЬНІСТЬ ПЕДАГОГІЧНИХ ПРАЦІВНИКІВ</w:t>
            </w:r>
          </w:p>
        </w:tc>
      </w:tr>
      <w:tr w:rsidR="00170ECC" w:rsidRPr="00B10F6B" w:rsidTr="00170ECC">
        <w:trPr>
          <w:trHeight w:val="15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71658C" w:rsidRPr="00B10F6B" w:rsidTr="00D008F5">
        <w:trPr>
          <w:trHeight w:val="157"/>
        </w:trPr>
        <w:tc>
          <w:tcPr>
            <w:tcW w:w="6910" w:type="dxa"/>
          </w:tcPr>
          <w:p w:rsidR="0071658C" w:rsidRDefault="00170EC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нормативних документів, рекомендаційних листів  щодо  проведення Всеукраїнських предметних олімпіад </w:t>
            </w:r>
            <w:hyperlink r:id="rId60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https://osvita.ua/legislation/tag-olimpiady/#google_vignette</w:t>
              </w:r>
            </w:hyperlink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2410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658C" w:rsidRPr="00B10F6B" w:rsidTr="00D008F5">
        <w:trPr>
          <w:trHeight w:val="141"/>
        </w:trPr>
        <w:tc>
          <w:tcPr>
            <w:tcW w:w="6910" w:type="dxa"/>
          </w:tcPr>
          <w:p w:rsidR="0071658C" w:rsidRPr="00170ECC" w:rsidRDefault="00170EC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Затвердження графіка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роведення Всеукраїнських учнівських олімпіад з навчальних предметів і турнірів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визначення супроводжуючих осіб</w:t>
            </w:r>
            <w:r w:rsidRPr="00170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78" w:type="dxa"/>
            <w:gridSpan w:val="2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2410" w:type="dxa"/>
          </w:tcPr>
          <w:p w:rsidR="00170ECC" w:rsidRDefault="00170ECC" w:rsidP="00170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71658C" w:rsidRPr="0071658C" w:rsidRDefault="0071658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1658C" w:rsidRDefault="0071658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D008F5">
        <w:trPr>
          <w:trHeight w:val="119"/>
        </w:trPr>
        <w:tc>
          <w:tcPr>
            <w:tcW w:w="6910" w:type="dxa"/>
          </w:tcPr>
          <w:p w:rsidR="00170ECC" w:rsidRDefault="00C45A8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2378" w:type="dxa"/>
            <w:gridSpan w:val="2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28.10.2024</w:t>
            </w:r>
          </w:p>
        </w:tc>
        <w:tc>
          <w:tcPr>
            <w:tcW w:w="2410" w:type="dxa"/>
          </w:tcPr>
          <w:p w:rsidR="00C45A8E" w:rsidRDefault="00C45A8E" w:rsidP="00C4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D008F5">
        <w:trPr>
          <w:trHeight w:val="135"/>
        </w:trPr>
        <w:tc>
          <w:tcPr>
            <w:tcW w:w="6910" w:type="dxa"/>
          </w:tcPr>
          <w:p w:rsidR="00170ECC" w:rsidRDefault="00C45A8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Проведення моніторингу результатів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етапу Всеукраїнських предметних 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Оформлення заявок на участь у ІІ етапі предметних олімпіад</w:t>
            </w:r>
          </w:p>
        </w:tc>
        <w:tc>
          <w:tcPr>
            <w:tcW w:w="2378" w:type="dxa"/>
            <w:gridSpan w:val="2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заявки</w:t>
            </w:r>
          </w:p>
        </w:tc>
        <w:tc>
          <w:tcPr>
            <w:tcW w:w="1877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30.10.2024</w:t>
            </w:r>
          </w:p>
        </w:tc>
        <w:tc>
          <w:tcPr>
            <w:tcW w:w="2410" w:type="dxa"/>
          </w:tcPr>
          <w:p w:rsidR="00C45A8E" w:rsidRDefault="00C45A8E" w:rsidP="00C4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C45A8E" w:rsidP="00C4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ECC" w:rsidRPr="00B10F6B" w:rsidTr="00D008F5">
        <w:trPr>
          <w:trHeight w:val="141"/>
        </w:trPr>
        <w:tc>
          <w:tcPr>
            <w:tcW w:w="6910" w:type="dxa"/>
          </w:tcPr>
          <w:p w:rsidR="00170ECC" w:rsidRDefault="00C45A8E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Розробити та затвердити план роботи на період осінніх канікул</w:t>
            </w:r>
          </w:p>
        </w:tc>
        <w:tc>
          <w:tcPr>
            <w:tcW w:w="2378" w:type="dxa"/>
            <w:gridSpan w:val="2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30.10.2024</w:t>
            </w:r>
          </w:p>
        </w:tc>
        <w:tc>
          <w:tcPr>
            <w:tcW w:w="2410" w:type="dxa"/>
          </w:tcPr>
          <w:p w:rsidR="00170EC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45A8E" w:rsidRPr="0071658C" w:rsidRDefault="00C45A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170ECC" w:rsidRDefault="00170ECC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C45A8E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170ECC" w:rsidRPr="00B10F6B" w:rsidTr="00D008F5">
        <w:trPr>
          <w:trHeight w:val="125"/>
        </w:trPr>
        <w:tc>
          <w:tcPr>
            <w:tcW w:w="6910" w:type="dxa"/>
          </w:tcPr>
          <w:p w:rsidR="00170ECC" w:rsidRDefault="00B44D6C" w:rsidP="00B44D6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44D6C">
              <w:rPr>
                <w:sz w:val="24"/>
              </w:rPr>
              <w:t>Онлайн</w:t>
            </w:r>
            <w:r w:rsidRPr="00B44D6C">
              <w:rPr>
                <w:spacing w:val="-2"/>
                <w:sz w:val="24"/>
              </w:rPr>
              <w:t xml:space="preserve"> </w:t>
            </w:r>
            <w:r w:rsidRPr="00B44D6C">
              <w:rPr>
                <w:sz w:val="24"/>
              </w:rPr>
              <w:t>-</w:t>
            </w:r>
            <w:r w:rsidRPr="00B44D6C">
              <w:rPr>
                <w:spacing w:val="-4"/>
                <w:sz w:val="24"/>
              </w:rPr>
              <w:t xml:space="preserve"> </w:t>
            </w:r>
            <w:r w:rsidRPr="00B44D6C">
              <w:rPr>
                <w:sz w:val="24"/>
              </w:rPr>
              <w:t>практикум</w:t>
            </w:r>
            <w:r w:rsidRPr="00B44D6C">
              <w:rPr>
                <w:spacing w:val="-1"/>
                <w:sz w:val="24"/>
              </w:rPr>
              <w:t xml:space="preserve"> </w:t>
            </w:r>
            <w:r w:rsidRPr="00B44D6C">
              <w:rPr>
                <w:sz w:val="24"/>
              </w:rPr>
              <w:t>«Використання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додатків</w:t>
            </w:r>
            <w:r>
              <w:rPr>
                <w:sz w:val="24"/>
              </w:rPr>
              <w:t xml:space="preserve"> </w:t>
            </w:r>
            <w:r w:rsidRPr="00B44D6C">
              <w:rPr>
                <w:sz w:val="24"/>
              </w:rPr>
              <w:t>Google</w:t>
            </w:r>
            <w:r w:rsidRPr="00B44D6C">
              <w:rPr>
                <w:spacing w:val="-4"/>
                <w:sz w:val="24"/>
              </w:rPr>
              <w:t xml:space="preserve"> </w:t>
            </w:r>
            <w:r w:rsidRPr="00B44D6C">
              <w:rPr>
                <w:sz w:val="24"/>
              </w:rPr>
              <w:t>для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налагодження</w:t>
            </w:r>
            <w:r w:rsidRPr="00B44D6C">
              <w:rPr>
                <w:spacing w:val="-4"/>
                <w:sz w:val="24"/>
              </w:rPr>
              <w:t xml:space="preserve"> </w:t>
            </w:r>
            <w:r w:rsidRPr="00B44D6C">
              <w:rPr>
                <w:sz w:val="24"/>
              </w:rPr>
              <w:t>взаємодії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між</w:t>
            </w:r>
            <w:r w:rsidRPr="00B44D6C">
              <w:rPr>
                <w:spacing w:val="-2"/>
                <w:sz w:val="24"/>
              </w:rPr>
              <w:t xml:space="preserve"> </w:t>
            </w:r>
            <w:r w:rsidRPr="00B44D6C">
              <w:rPr>
                <w:sz w:val="24"/>
              </w:rPr>
              <w:t>учасниками</w:t>
            </w:r>
            <w:r w:rsidRPr="00B44D6C">
              <w:rPr>
                <w:spacing w:val="-3"/>
                <w:sz w:val="24"/>
              </w:rPr>
              <w:t xml:space="preserve"> </w:t>
            </w:r>
            <w:r w:rsidRPr="00B44D6C">
              <w:rPr>
                <w:sz w:val="24"/>
              </w:rPr>
              <w:t>освітнього</w:t>
            </w:r>
            <w:r w:rsidRPr="00B44D6C">
              <w:rPr>
                <w:spacing w:val="-6"/>
                <w:sz w:val="24"/>
              </w:rPr>
              <w:t xml:space="preserve"> </w:t>
            </w:r>
            <w:r w:rsidRPr="00B44D6C">
              <w:rPr>
                <w:sz w:val="24"/>
              </w:rPr>
              <w:t>процесу»</w:t>
            </w:r>
          </w:p>
          <w:p w:rsidR="00B44D6C" w:rsidRDefault="008932A7" w:rsidP="00B44D6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hyperlink r:id="rId61">
              <w:r w:rsidR="00B44D6C">
                <w:rPr>
                  <w:color w:val="0000FF"/>
                  <w:sz w:val="24"/>
                  <w:u w:val="single" w:color="0000FF"/>
                </w:rPr>
                <w:t>http://surl.li/ivcvz</w:t>
              </w:r>
            </w:hyperlink>
          </w:p>
        </w:tc>
        <w:tc>
          <w:tcPr>
            <w:tcW w:w="2378" w:type="dxa"/>
            <w:gridSpan w:val="2"/>
          </w:tcPr>
          <w:p w:rsidR="00170ECC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170ECC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2410" w:type="dxa"/>
          </w:tcPr>
          <w:p w:rsidR="00B44D6C" w:rsidRDefault="00B44D6C" w:rsidP="00B44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  <w:p w:rsidR="00170ECC" w:rsidRPr="0071658C" w:rsidRDefault="00170E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70ECC" w:rsidRPr="00B44D6C" w:rsidRDefault="00170ECC" w:rsidP="00B44D6C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141"/>
        </w:trPr>
        <w:tc>
          <w:tcPr>
            <w:tcW w:w="6910" w:type="dxa"/>
          </w:tcPr>
          <w:p w:rsidR="00C45A8E" w:rsidRDefault="00B44D6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Участь у  Всеукраїнській програмі ментального здоров’я «Ти як?»   </w:t>
            </w:r>
            <w:hyperlink r:id="rId62" w:history="1">
              <w:r w:rsidRPr="00B44D6C">
                <w:rPr>
                  <w:rStyle w:val="a4"/>
                </w:rPr>
                <w:t>https://howareu.com/</w:t>
              </w:r>
            </w:hyperlink>
          </w:p>
        </w:tc>
        <w:tc>
          <w:tcPr>
            <w:tcW w:w="2378" w:type="dxa"/>
            <w:gridSpan w:val="2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31.10.2024</w:t>
            </w:r>
          </w:p>
        </w:tc>
        <w:tc>
          <w:tcPr>
            <w:tcW w:w="2410" w:type="dxa"/>
          </w:tcPr>
          <w:p w:rsidR="00C45A8E" w:rsidRPr="0071658C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125"/>
        </w:trPr>
        <w:tc>
          <w:tcPr>
            <w:tcW w:w="6910" w:type="dxa"/>
          </w:tcPr>
          <w:p w:rsidR="00C45A8E" w:rsidRDefault="00B44D6C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45A8E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C45A8E" w:rsidRPr="0071658C" w:rsidRDefault="00B44D6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88"/>
        </w:trPr>
        <w:tc>
          <w:tcPr>
            <w:tcW w:w="6910" w:type="dxa"/>
          </w:tcPr>
          <w:p w:rsidR="00C45A8E" w:rsidRDefault="00E440DD" w:rsidP="00E440D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Підвищення цифрової грамотності</w:t>
            </w:r>
            <w:r w:rsidR="00B44D6C">
              <w:rPr>
                <w:rFonts w:ascii="Times New Roman" w:hAnsi="Times New Roman" w:cs="Times New Roman"/>
                <w:sz w:val="24"/>
                <w:lang w:val="uk-UA"/>
              </w:rPr>
              <w:t xml:space="preserve">      </w:t>
            </w:r>
            <w:hyperlink r:id="rId63" w:history="1">
              <w:r w:rsidR="00B44D6C" w:rsidRPr="00B44D6C">
                <w:rPr>
                  <w:rStyle w:val="a4"/>
                </w:rPr>
                <w:t>https</w:t>
              </w:r>
              <w:r w:rsidR="00B44D6C" w:rsidRPr="00B44D6C">
                <w:rPr>
                  <w:rStyle w:val="a4"/>
                  <w:lang w:val="uk-UA"/>
                </w:rPr>
                <w:t>://</w:t>
              </w:r>
              <w:r w:rsidR="00B44D6C" w:rsidRPr="00B44D6C">
                <w:rPr>
                  <w:rStyle w:val="a4"/>
                </w:rPr>
                <w:t>osvita</w:t>
              </w:r>
              <w:r w:rsidR="00B44D6C" w:rsidRPr="00B44D6C">
                <w:rPr>
                  <w:rStyle w:val="a4"/>
                  <w:lang w:val="uk-UA"/>
                </w:rPr>
                <w:t>.</w:t>
              </w:r>
              <w:r w:rsidR="00B44D6C" w:rsidRPr="00B44D6C">
                <w:rPr>
                  <w:rStyle w:val="a4"/>
                </w:rPr>
                <w:t>diia</w:t>
              </w:r>
              <w:r w:rsidR="00B44D6C" w:rsidRPr="00B44D6C">
                <w:rPr>
                  <w:rStyle w:val="a4"/>
                  <w:lang w:val="uk-UA"/>
                </w:rPr>
                <w:t>.</w:t>
              </w:r>
              <w:r w:rsidR="00B44D6C" w:rsidRPr="00B44D6C">
                <w:rPr>
                  <w:rStyle w:val="a4"/>
                </w:rPr>
                <w:t>gov</w:t>
              </w:r>
              <w:r w:rsidR="00B44D6C" w:rsidRPr="00B44D6C">
                <w:rPr>
                  <w:rStyle w:val="a4"/>
                  <w:lang w:val="uk-UA"/>
                </w:rPr>
                <w:t>.</w:t>
              </w:r>
              <w:r w:rsidR="00B44D6C" w:rsidRPr="00B44D6C">
                <w:rPr>
                  <w:rStyle w:val="a4"/>
                </w:rPr>
                <w:t>ua</w:t>
              </w:r>
              <w:r w:rsidR="00B44D6C" w:rsidRPr="00B44D6C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C45A8E" w:rsidRPr="0071658C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45A8E" w:rsidRPr="00B10F6B" w:rsidTr="00D008F5">
        <w:trPr>
          <w:trHeight w:val="119"/>
        </w:trPr>
        <w:tc>
          <w:tcPr>
            <w:tcW w:w="6910" w:type="dxa"/>
          </w:tcPr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затвердження списку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підлягають черговій атестації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2024/2025 навчальному році</w:t>
            </w:r>
          </w:p>
          <w:p w:rsidR="00E440DD" w:rsidRPr="00A3099C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визначення строків проведення  атестації педагогічних працівників,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електронної пошти для подання документів (у разі подання в електронній формі).</w:t>
            </w:r>
          </w:p>
          <w:p w:rsidR="00C45A8E" w:rsidRDefault="00E440DD" w:rsidP="00E44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енню ним атестації на один рік </w:t>
            </w:r>
          </w:p>
          <w:p w:rsidR="00E440DD" w:rsidRPr="00E440DD" w:rsidRDefault="00E440DD" w:rsidP="00E440D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E440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440DD">
              <w:rPr>
                <w:rFonts w:ascii="Times New Roman" w:hAnsi="Times New Roman"/>
                <w:sz w:val="24"/>
                <w:szCs w:val="24"/>
                <w:lang w:val="uk-UA"/>
              </w:rPr>
              <w:t>Про закріплення членів атестаційної комісії за педагогами,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підлягають черговій атестації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2024/2025 навчальному році</w:t>
            </w:r>
          </w:p>
        </w:tc>
        <w:tc>
          <w:tcPr>
            <w:tcW w:w="2378" w:type="dxa"/>
            <w:gridSpan w:val="2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1877" w:type="dxa"/>
          </w:tcPr>
          <w:p w:rsidR="00C45A8E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10.10.2024</w:t>
            </w:r>
          </w:p>
        </w:tc>
        <w:tc>
          <w:tcPr>
            <w:tcW w:w="2410" w:type="dxa"/>
          </w:tcPr>
          <w:p w:rsidR="00C45A8E" w:rsidRPr="0071658C" w:rsidRDefault="00E440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C45A8E" w:rsidRDefault="00C45A8E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40DD" w:rsidRPr="00B10F6B" w:rsidTr="00E440DD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Співпраці з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 їх батьками, працівниками закладу освіти.</w:t>
            </w:r>
          </w:p>
        </w:tc>
      </w:tr>
      <w:tr w:rsidR="00E440DD" w:rsidRPr="00B10F6B" w:rsidTr="00D008F5">
        <w:trPr>
          <w:trHeight w:val="125"/>
        </w:trPr>
        <w:tc>
          <w:tcPr>
            <w:tcW w:w="6910" w:type="dxa"/>
          </w:tcPr>
          <w:p w:rsidR="00E440DD" w:rsidRDefault="00E440DD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Розміщення інформації на сайті закладу 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допомогти дітям пережити кризу»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6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2378" w:type="dxa"/>
            <w:gridSpan w:val="2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04.10.2024</w:t>
            </w:r>
          </w:p>
        </w:tc>
        <w:tc>
          <w:tcPr>
            <w:tcW w:w="2410" w:type="dxa"/>
          </w:tcPr>
          <w:p w:rsidR="00E440DD" w:rsidRPr="0071658C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440DD" w:rsidRPr="00B10F6B" w:rsidTr="00D008F5">
        <w:trPr>
          <w:trHeight w:val="141"/>
        </w:trPr>
        <w:tc>
          <w:tcPr>
            <w:tcW w:w="6910" w:type="dxa"/>
          </w:tcPr>
          <w:p w:rsidR="00E440DD" w:rsidRPr="00D32454" w:rsidRDefault="00D32454" w:rsidP="00382248">
            <w:pPr>
              <w:rPr>
                <w:rFonts w:cs="Times New Roman"/>
                <w:sz w:val="24"/>
                <w:lang w:val="uk-UA"/>
              </w:rPr>
            </w:pPr>
            <w:r w:rsidRPr="00D32454">
              <w:rPr>
                <w:rFonts w:ascii="Times New Roman" w:hAnsi="Times New Roman" w:cs="Times New Roman"/>
                <w:sz w:val="24"/>
                <w:lang w:val="uk-UA"/>
              </w:rPr>
              <w:t>Практичні поради для батьків «Безпека дітей в інтернеті:</w:t>
            </w:r>
            <w:r w:rsidRPr="00D32454">
              <w:rPr>
                <w:rFonts w:ascii="montserrat" w:hAnsi="montserrat"/>
                <w:b/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контактні ризики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ризики контенту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ризики поведінки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Pr="00D3245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ризики для здоров’я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  <w:hyperlink r:id="rId65" w:history="1">
              <w:r w:rsidRPr="00D32454">
                <w:rPr>
                  <w:rStyle w:val="a4"/>
                </w:rPr>
                <w:t>https://osvita.ua/school/81372/</w:t>
              </w:r>
            </w:hyperlink>
          </w:p>
        </w:tc>
        <w:tc>
          <w:tcPr>
            <w:tcW w:w="2378" w:type="dxa"/>
            <w:gridSpan w:val="2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</w:t>
            </w:r>
          </w:p>
        </w:tc>
        <w:tc>
          <w:tcPr>
            <w:tcW w:w="1877" w:type="dxa"/>
          </w:tcPr>
          <w:p w:rsidR="00E440DD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графіка</w:t>
            </w:r>
          </w:p>
        </w:tc>
        <w:tc>
          <w:tcPr>
            <w:tcW w:w="2410" w:type="dxa"/>
          </w:tcPr>
          <w:p w:rsidR="00E440DD" w:rsidRPr="0071658C" w:rsidRDefault="00D324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E440DD" w:rsidRDefault="00E440DD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32454" w:rsidRPr="00B10F6B" w:rsidTr="00D32454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D32454" w:rsidRDefault="00D32454" w:rsidP="00AA197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E440DD" w:rsidRPr="00B10F6B" w:rsidTr="00D008F5">
        <w:trPr>
          <w:trHeight w:val="156"/>
        </w:trPr>
        <w:tc>
          <w:tcPr>
            <w:tcW w:w="6910" w:type="dxa"/>
          </w:tcPr>
          <w:p w:rsidR="00E440DD" w:rsidRPr="001B3860" w:rsidRDefault="001B3860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B3860">
              <w:rPr>
                <w:rFonts w:ascii="Times New Roman" w:hAnsi="Times New Roman" w:cs="Times New Roman"/>
              </w:rPr>
              <w:t>Конкурс малюнків та графічних зображень «Академічна доброчесність очима здобувачів освіти»</w:t>
            </w:r>
          </w:p>
        </w:tc>
        <w:tc>
          <w:tcPr>
            <w:tcW w:w="2378" w:type="dxa"/>
            <w:gridSpan w:val="2"/>
          </w:tcPr>
          <w:p w:rsidR="00E440DD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малюнки</w:t>
            </w:r>
          </w:p>
        </w:tc>
        <w:tc>
          <w:tcPr>
            <w:tcW w:w="1877" w:type="dxa"/>
          </w:tcPr>
          <w:p w:rsidR="00E440DD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21.10.2024</w:t>
            </w:r>
          </w:p>
        </w:tc>
        <w:tc>
          <w:tcPr>
            <w:tcW w:w="2410" w:type="dxa"/>
          </w:tcPr>
          <w:p w:rsidR="00E440DD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1B3860" w:rsidRPr="0071658C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E440DD" w:rsidRPr="00D32454" w:rsidRDefault="00E440D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32454" w:rsidRPr="00B10F6B" w:rsidTr="00D008F5">
        <w:trPr>
          <w:trHeight w:val="172"/>
        </w:trPr>
        <w:tc>
          <w:tcPr>
            <w:tcW w:w="6910" w:type="dxa"/>
          </w:tcPr>
          <w:p w:rsidR="00D32454" w:rsidRPr="001B3860" w:rsidRDefault="001B3860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B3860">
              <w:rPr>
                <w:rFonts w:ascii="Times New Roman" w:hAnsi="Times New Roman" w:cs="Times New Roman"/>
              </w:rPr>
              <w:t>Інста-челендж «Знаємо і вдосконалюємо академічну доброчесність»</w:t>
            </w:r>
          </w:p>
        </w:tc>
        <w:tc>
          <w:tcPr>
            <w:tcW w:w="2378" w:type="dxa"/>
            <w:gridSpan w:val="2"/>
          </w:tcPr>
          <w:p w:rsidR="00D32454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D32454" w:rsidRDefault="001B386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2410" w:type="dxa"/>
          </w:tcPr>
          <w:p w:rsidR="001B3860" w:rsidRDefault="001B3860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32454" w:rsidRPr="0071658C" w:rsidRDefault="001B3860" w:rsidP="001B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D32454" w:rsidRPr="00D32454" w:rsidRDefault="00D324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B3860" w:rsidRPr="00B10F6B" w:rsidTr="0019483A">
        <w:trPr>
          <w:trHeight w:val="94"/>
        </w:trPr>
        <w:tc>
          <w:tcPr>
            <w:tcW w:w="14992" w:type="dxa"/>
            <w:gridSpan w:val="6"/>
          </w:tcPr>
          <w:p w:rsidR="001B3860" w:rsidRPr="001B3860" w:rsidRDefault="001B3860" w:rsidP="001B386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1B3860" w:rsidRPr="00B10F6B" w:rsidTr="001B3860">
        <w:trPr>
          <w:trHeight w:val="188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1B3860" w:rsidRPr="00D32454" w:rsidRDefault="001B386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742833" w:rsidRPr="00B10F6B" w:rsidTr="00D008F5">
        <w:trPr>
          <w:trHeight w:val="751"/>
        </w:trPr>
        <w:tc>
          <w:tcPr>
            <w:tcW w:w="6910" w:type="dxa"/>
          </w:tcPr>
          <w:p w:rsidR="00742833" w:rsidRPr="008001D7" w:rsidRDefault="00742833" w:rsidP="008001D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</w:pPr>
            <w:r w:rsidRPr="008001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Підготувати та здати звіт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83-РВК в програмі КУРС: Школа</w:t>
            </w:r>
          </w:p>
          <w:p w:rsidR="00742833" w:rsidRDefault="00742833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24.10.2024</w:t>
            </w:r>
          </w:p>
        </w:tc>
        <w:tc>
          <w:tcPr>
            <w:tcW w:w="2410" w:type="dxa"/>
          </w:tcPr>
          <w:p w:rsidR="00742833" w:rsidRPr="0071658C" w:rsidRDefault="00742833" w:rsidP="0080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  <w:vMerge w:val="restart"/>
          </w:tcPr>
          <w:p w:rsidR="00742833" w:rsidRPr="00D32454" w:rsidRDefault="0074283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2833" w:rsidRPr="00B10F6B" w:rsidTr="00D008F5">
        <w:trPr>
          <w:trHeight w:val="337"/>
        </w:trPr>
        <w:tc>
          <w:tcPr>
            <w:tcW w:w="6910" w:type="dxa"/>
          </w:tcPr>
          <w:p w:rsidR="00742833" w:rsidRDefault="00742833" w:rsidP="007428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засідання </w:t>
            </w:r>
            <w:r w:rsidR="00CE7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методичної ради: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>
              <w:rPr>
                <w:rStyle w:val="c9dxtc"/>
              </w:rPr>
              <w:t>1. Про професійну</w:t>
            </w:r>
            <w:r w:rsidRPr="00742833">
              <w:rPr>
                <w:rStyle w:val="c9dxtc"/>
              </w:rPr>
              <w:t xml:space="preserve"> ком</w:t>
            </w:r>
            <w:r>
              <w:rPr>
                <w:rStyle w:val="c9dxtc"/>
              </w:rPr>
              <w:t xml:space="preserve">петентність педагога як шлях до </w:t>
            </w:r>
            <w:r w:rsidRPr="00742833">
              <w:rPr>
                <w:rStyle w:val="c9dxtc"/>
              </w:rPr>
              <w:t>формування життєвих компетентностей здобувачів освіти.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2. </w:t>
            </w:r>
            <w:r>
              <w:rPr>
                <w:rStyle w:val="apple-tab-span"/>
              </w:rPr>
              <w:t xml:space="preserve">Про </w:t>
            </w:r>
            <w:r>
              <w:rPr>
                <w:rStyle w:val="c9dxtc"/>
              </w:rPr>
              <w:t>п</w:t>
            </w:r>
            <w:r w:rsidRPr="00742833">
              <w:rPr>
                <w:rStyle w:val="c9dxtc"/>
              </w:rPr>
              <w:t>рофесійний стандарт</w:t>
            </w:r>
            <w:r>
              <w:rPr>
                <w:rStyle w:val="c9dxtc"/>
              </w:rPr>
              <w:t xml:space="preserve"> вчителя як критерій оцінювання </w:t>
            </w:r>
            <w:r w:rsidRPr="00742833">
              <w:rPr>
                <w:rStyle w:val="c9dxtc"/>
              </w:rPr>
              <w:t>педагога при проведенні атестації.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3. </w:t>
            </w:r>
            <w:r w:rsidRPr="00742833">
              <w:rPr>
                <w:rStyle w:val="apple-tab-span"/>
              </w:rPr>
              <w:tab/>
            </w:r>
            <w:r>
              <w:rPr>
                <w:rStyle w:val="apple-tab-span"/>
              </w:rPr>
              <w:t xml:space="preserve">Про </w:t>
            </w:r>
            <w:r>
              <w:rPr>
                <w:rStyle w:val="c9dxtc"/>
              </w:rPr>
              <w:t>к</w:t>
            </w:r>
            <w:r w:rsidRPr="00742833">
              <w:rPr>
                <w:rStyle w:val="c9dxtc"/>
              </w:rPr>
              <w:t>артка самооцінювання як індикатор самоаналізу власної діяльності і самоосвіти.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4. </w:t>
            </w:r>
            <w:r w:rsidRPr="00742833">
              <w:rPr>
                <w:rStyle w:val="apple-tab-span"/>
              </w:rPr>
              <w:tab/>
            </w:r>
            <w:r>
              <w:rPr>
                <w:rStyle w:val="apple-tab-span"/>
              </w:rPr>
              <w:t xml:space="preserve">Про </w:t>
            </w:r>
            <w:r>
              <w:rPr>
                <w:rStyle w:val="c9dxtc"/>
              </w:rPr>
              <w:t>ЄАС – платформу</w:t>
            </w:r>
            <w:r w:rsidRPr="00742833">
              <w:rPr>
                <w:rStyle w:val="c9dxtc"/>
              </w:rPr>
              <w:t xml:space="preserve"> для цифровізації процесу атестації.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5. </w:t>
            </w:r>
            <w:r w:rsidRPr="00742833">
              <w:rPr>
                <w:rStyle w:val="apple-tab-span"/>
              </w:rPr>
              <w:tab/>
            </w:r>
            <w:r w:rsidRPr="00742833">
              <w:rPr>
                <w:rStyle w:val="c9dxtc"/>
              </w:rPr>
              <w:t xml:space="preserve">Про </w:t>
            </w:r>
            <w:r>
              <w:rPr>
                <w:rStyle w:val="c9dxtc"/>
              </w:rPr>
              <w:t>проведення атестації</w:t>
            </w:r>
            <w:r w:rsidRPr="00742833">
              <w:rPr>
                <w:rStyle w:val="c9dxtc"/>
              </w:rPr>
              <w:t xml:space="preserve"> педагогічних працівників.</w:t>
            </w:r>
          </w:p>
          <w:p w:rsidR="00742833" w:rsidRPr="00742833" w:rsidRDefault="00742833" w:rsidP="00742833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 w:rsidRPr="00742833">
              <w:rPr>
                <w:rStyle w:val="c9dxtc"/>
              </w:rPr>
              <w:t>6. </w:t>
            </w:r>
            <w:r w:rsidRPr="00742833">
              <w:rPr>
                <w:rStyle w:val="apple-tab-span"/>
              </w:rPr>
              <w:tab/>
            </w:r>
            <w:r w:rsidRPr="00742833">
              <w:rPr>
                <w:rStyle w:val="c9dxtc"/>
              </w:rPr>
              <w:t>Про затвердження сертифікатів курсової перепідготовки</w:t>
            </w:r>
          </w:p>
          <w:p w:rsidR="00742833" w:rsidRPr="008001D7" w:rsidRDefault="00742833" w:rsidP="0038224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42833" w:rsidRPr="0071658C" w:rsidRDefault="00742833" w:rsidP="0080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42833" w:rsidRPr="00D32454" w:rsidRDefault="0074283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32454" w:rsidRPr="00B10F6B" w:rsidTr="00D008F5">
        <w:trPr>
          <w:trHeight w:val="297"/>
        </w:trPr>
        <w:tc>
          <w:tcPr>
            <w:tcW w:w="6910" w:type="dxa"/>
          </w:tcPr>
          <w:p w:rsidR="008001D7" w:rsidRPr="0019483A" w:rsidRDefault="008001D7" w:rsidP="0038224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комплексного самооцінювання ефективності 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  <w:r w:rsid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Онлайн-опитування учасників освітнього процесу</w:t>
            </w:r>
          </w:p>
        </w:tc>
        <w:tc>
          <w:tcPr>
            <w:tcW w:w="2378" w:type="dxa"/>
            <w:gridSpan w:val="2"/>
          </w:tcPr>
          <w:p w:rsidR="00D32454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тестування</w:t>
            </w:r>
          </w:p>
          <w:p w:rsidR="008001D7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гугл-форма</w:t>
            </w:r>
          </w:p>
        </w:tc>
        <w:tc>
          <w:tcPr>
            <w:tcW w:w="1877" w:type="dxa"/>
          </w:tcPr>
          <w:p w:rsidR="00D32454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01.10.2024-</w:t>
            </w:r>
          </w:p>
          <w:p w:rsidR="008001D7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30.10.2024</w:t>
            </w:r>
          </w:p>
        </w:tc>
        <w:tc>
          <w:tcPr>
            <w:tcW w:w="2410" w:type="dxa"/>
          </w:tcPr>
          <w:p w:rsidR="00D32454" w:rsidRPr="0071658C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6C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творча група</w:t>
            </w:r>
          </w:p>
        </w:tc>
        <w:tc>
          <w:tcPr>
            <w:tcW w:w="1417" w:type="dxa"/>
          </w:tcPr>
          <w:p w:rsidR="00D32454" w:rsidRPr="00D32454" w:rsidRDefault="00D324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001D7" w:rsidRPr="00B10F6B" w:rsidTr="00D008F5">
        <w:trPr>
          <w:trHeight w:val="119"/>
        </w:trPr>
        <w:tc>
          <w:tcPr>
            <w:tcW w:w="6910" w:type="dxa"/>
          </w:tcPr>
          <w:p w:rsidR="008001D7" w:rsidRDefault="0019483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педагогічної ради</w:t>
            </w:r>
          </w:p>
          <w:p w:rsidR="003823C3" w:rsidRPr="003823C3" w:rsidRDefault="003823C3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8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комплексного самооцінювання ефективності функціонування внутрішньої системи забезпечення у 2024/2025</w:t>
            </w:r>
          </w:p>
          <w:p w:rsidR="003823C3" w:rsidRDefault="003823C3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навчальному році. Результати онлайн-опитування учасників освітнього процесу</w:t>
            </w:r>
          </w:p>
          <w:p w:rsidR="00B56AF6" w:rsidRDefault="00B56AF6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системну роботу колективу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забезпечення наступності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 xml:space="preserve"> навчанні між початковою і базовою, базовою і старшою школою.</w:t>
            </w:r>
          </w:p>
          <w:p w:rsidR="00B56AF6" w:rsidRPr="00B56AF6" w:rsidRDefault="00B56AF6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систему роботи 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роботи психологічної служби закладу та практичного психолога</w:t>
            </w:r>
          </w:p>
          <w:p w:rsidR="00B56AF6" w:rsidRDefault="00B56AF6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сучасний погляд на національно-патріотичне виховання</w:t>
            </w:r>
          </w:p>
          <w:p w:rsidR="00B56AF6" w:rsidRDefault="00B56AF6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B56AF6">
              <w:rPr>
                <w:rFonts w:ascii="Times New Roman" w:hAnsi="Times New Roman" w:cs="Times New Roman"/>
                <w:sz w:val="24"/>
                <w:szCs w:val="24"/>
              </w:rPr>
              <w:t>Про популяризацію читання, як чинника розвитку критичного мислення та досягнення успіху у навчанні та житті</w:t>
            </w:r>
          </w:p>
          <w:p w:rsidR="001148F4" w:rsidRPr="003A6C6F" w:rsidRDefault="001148F4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1148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>Про формування безпечного освітнього простору, запобігання булінгу в Новій українській школі.</w:t>
            </w:r>
          </w:p>
          <w:p w:rsidR="001148F4" w:rsidRPr="003A6C6F" w:rsidRDefault="001148F4" w:rsidP="0011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особливості адаптаційного періоду учнів 1, 5-х, 10</w:t>
            </w:r>
          </w:p>
          <w:p w:rsidR="001148F4" w:rsidRPr="003A6C6F" w:rsidRDefault="001148F4" w:rsidP="0011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1148F4" w:rsidRPr="003A6C6F" w:rsidRDefault="001148F4" w:rsidP="0011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Про систему роботи класного керівника щодо попередження травматизму</w:t>
            </w:r>
          </w:p>
          <w:p w:rsidR="001148F4" w:rsidRPr="001148F4" w:rsidRDefault="001148F4" w:rsidP="003823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8001D7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8001D7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001D7" w:rsidRPr="00BF6C1D" w:rsidRDefault="008001D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001D7" w:rsidRPr="00B10F6B" w:rsidTr="00D008F5">
        <w:trPr>
          <w:trHeight w:val="141"/>
        </w:trPr>
        <w:tc>
          <w:tcPr>
            <w:tcW w:w="6910" w:type="dxa"/>
          </w:tcPr>
          <w:p w:rsidR="008001D7" w:rsidRPr="00C32986" w:rsidRDefault="008001D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8001D7" w:rsidRDefault="001E6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83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</w:t>
            </w:r>
            <w:r w:rsidRPr="001E68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ивчення стану викладання української мови у 5-11 класах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9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8001D7" w:rsidRDefault="00C329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8001D7" w:rsidRPr="00BF6C1D" w:rsidRDefault="00C3298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9483A" w:rsidRPr="00B10F6B" w:rsidTr="0019483A">
        <w:trPr>
          <w:trHeight w:val="157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19483A" w:rsidRPr="00D32454" w:rsidRDefault="0019483A" w:rsidP="0019483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8001D7" w:rsidRPr="00B10F6B" w:rsidTr="00D008F5">
        <w:trPr>
          <w:trHeight w:val="798"/>
        </w:trPr>
        <w:tc>
          <w:tcPr>
            <w:tcW w:w="6910" w:type="dxa"/>
          </w:tcPr>
          <w:p w:rsidR="0019483A" w:rsidRPr="0019483A" w:rsidRDefault="0019483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молодим спеціалістам у рамках проєкту «Ментор» (відвідування уроків, методична допомога у оформленні електронної документації)</w:t>
            </w:r>
          </w:p>
        </w:tc>
        <w:tc>
          <w:tcPr>
            <w:tcW w:w="2378" w:type="dxa"/>
            <w:gridSpan w:val="2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аналізу </w:t>
            </w:r>
          </w:p>
        </w:tc>
        <w:tc>
          <w:tcPr>
            <w:tcW w:w="1877" w:type="dxa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tcBorders>
              <w:top w:val="nil"/>
            </w:tcBorders>
          </w:tcPr>
          <w:p w:rsidR="008001D7" w:rsidRPr="00BF6C1D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  <w:tcBorders>
              <w:top w:val="nil"/>
            </w:tcBorders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9483A" w:rsidRPr="00B10F6B" w:rsidTr="0019483A">
        <w:trPr>
          <w:trHeight w:val="188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19483A" w:rsidRPr="00D32454" w:rsidRDefault="001948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8001D7" w:rsidRPr="00B10F6B" w:rsidTr="00D008F5">
        <w:trPr>
          <w:trHeight w:val="720"/>
        </w:trPr>
        <w:tc>
          <w:tcPr>
            <w:tcW w:w="6910" w:type="dxa"/>
          </w:tcPr>
          <w:p w:rsidR="008001D7" w:rsidRPr="0019483A" w:rsidRDefault="0019483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</w:rPr>
              <w:lastRenderedPageBreak/>
              <w:t>Гугл-опитування «Шляхи</w:t>
            </w:r>
            <w:r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підвищення</w:t>
            </w:r>
            <w:r w:rsidRPr="0019483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професійного</w:t>
            </w:r>
            <w:r w:rsidRPr="0019483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рівня</w:t>
            </w:r>
            <w:r w:rsidRPr="0019483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9483A">
              <w:rPr>
                <w:rFonts w:ascii="Times New Roman" w:hAnsi="Times New Roman" w:cs="Times New Roman"/>
                <w:sz w:val="24"/>
              </w:rPr>
              <w:t>педагога»</w:t>
            </w:r>
          </w:p>
        </w:tc>
        <w:tc>
          <w:tcPr>
            <w:tcW w:w="2378" w:type="dxa"/>
            <w:gridSpan w:val="2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8001D7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4465DC" w:rsidRPr="00BF6C1D" w:rsidRDefault="001948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716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8001D7" w:rsidRPr="00D32454" w:rsidRDefault="008001D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65DC" w:rsidRPr="00B10F6B" w:rsidTr="00D008F5">
        <w:trPr>
          <w:trHeight w:val="141"/>
        </w:trPr>
        <w:tc>
          <w:tcPr>
            <w:tcW w:w="6910" w:type="dxa"/>
          </w:tcPr>
          <w:p w:rsidR="004465DC" w:rsidRPr="0019483A" w:rsidRDefault="004465DC" w:rsidP="00446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4465DC" w:rsidRPr="004465D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4465D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4465DC" w:rsidRPr="0071658C" w:rsidRDefault="004465D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65DC" w:rsidRPr="00B10F6B" w:rsidTr="004465DC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4465DC" w:rsidRPr="00D32454" w:rsidRDefault="004465DC" w:rsidP="004465D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4465DC" w:rsidRPr="00D37A44" w:rsidTr="00D008F5">
        <w:trPr>
          <w:trHeight w:val="157"/>
        </w:trPr>
        <w:tc>
          <w:tcPr>
            <w:tcW w:w="6910" w:type="dxa"/>
          </w:tcPr>
          <w:p w:rsidR="004465DC" w:rsidRPr="00A3099C" w:rsidRDefault="004465DC" w:rsidP="004465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:rsidR="00594E22" w:rsidRDefault="00594E22" w:rsidP="00594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із підготовки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в  осінньо-зимовий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періоду</w:t>
            </w:r>
          </w:p>
          <w:p w:rsidR="00AC2436" w:rsidRPr="00AC2436" w:rsidRDefault="00AC2436" w:rsidP="00594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</w:rPr>
              <w:t>Про запобігання всім видам дитячого травматизму серед учнів під час осінніх канікул</w:t>
            </w:r>
          </w:p>
          <w:p w:rsidR="00D37A44" w:rsidRDefault="00D37A44" w:rsidP="00D37A4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 w:rsidR="0036637A">
              <w:rPr>
                <w:spacing w:val="-3"/>
                <w:sz w:val="24"/>
              </w:rPr>
              <w:t xml:space="preserve">закладу </w:t>
            </w:r>
            <w:r>
              <w:rPr>
                <w:sz w:val="24"/>
              </w:rPr>
              <w:t>на час осінніх канікул</w:t>
            </w:r>
          </w:p>
          <w:p w:rsidR="00D37A44" w:rsidRPr="00D37A44" w:rsidRDefault="00D37A44" w:rsidP="00D37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виконання перспективного плану вивчення стану викладання навчальних предметів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D37A44" w:rsidRDefault="00D37A44" w:rsidP="00D37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І (шкільного) етапу Всеукраїнських учнівських олімпіад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2024/2025 навчальному році</w:t>
            </w:r>
          </w:p>
          <w:p w:rsidR="00594E22" w:rsidRDefault="00594E22" w:rsidP="00594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підсумки </w:t>
            </w: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проведення І (шкільного) етапу Всеукраїнських учнівських олімпіад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2024/2025 навчальному році</w:t>
            </w:r>
          </w:p>
          <w:p w:rsidR="00D37A44" w:rsidRPr="00D37A44" w:rsidRDefault="00D37A44" w:rsidP="00D37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забезпечення соціально-психологічного супроводу учасників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D37A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</w:p>
          <w:p w:rsidR="00D37A44" w:rsidRDefault="00D37A44" w:rsidP="00D37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результати </w:t>
            </w:r>
            <w:r w:rsidRPr="00D37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моніторингу</w:t>
            </w:r>
            <w:r w:rsidRPr="00D3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рівня </w:t>
            </w:r>
            <w:r w:rsidRPr="00D37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адаптації учнів 5</w:t>
            </w:r>
            <w:r w:rsidRPr="00D37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-х</w:t>
            </w:r>
            <w:r w:rsidRPr="00D37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клас</w:t>
            </w:r>
            <w:r w:rsidRPr="00D37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ів</w:t>
            </w:r>
          </w:p>
          <w:p w:rsidR="004465DC" w:rsidRDefault="00D37A44" w:rsidP="00D37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37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 підсумки проведення Всеукраїнського тижня протидії</w:t>
            </w:r>
            <w:r w:rsidRPr="00D3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булінгу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2024/2025 навчальному році</w:t>
            </w:r>
          </w:p>
          <w:p w:rsidR="0028066C" w:rsidRDefault="0036637A" w:rsidP="00280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посилення контролю за організацією </w:t>
            </w:r>
            <w:r w:rsidR="002806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3663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 в перших класах</w:t>
            </w:r>
          </w:p>
          <w:p w:rsidR="0028066C" w:rsidRDefault="0028066C" w:rsidP="0028066C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  <w:r w:rsidRPr="0028066C">
              <w:t>Про</w:t>
            </w:r>
            <w:r w:rsidRPr="0028066C">
              <w:rPr>
                <w:spacing w:val="-2"/>
              </w:rPr>
              <w:t xml:space="preserve"> проведення </w:t>
            </w:r>
            <w:r w:rsidRPr="0028066C">
              <w:t>І етапу щорічного</w:t>
            </w:r>
            <w:r w:rsidRPr="0028066C">
              <w:rPr>
                <w:rFonts w:ascii="Arial" w:hAnsi="Arial" w:cs="Arial"/>
              </w:rPr>
              <w:t xml:space="preserve"> </w:t>
            </w:r>
            <w:r w:rsidRPr="0028066C">
              <w:t>Тижня безпеки дорожнього руху</w:t>
            </w:r>
            <w:r w:rsidRPr="0028066C">
              <w:rPr>
                <w:rFonts w:ascii="Arial" w:hAnsi="Arial" w:cs="Arial"/>
              </w:rPr>
              <w:t xml:space="preserve"> </w:t>
            </w:r>
            <w:r w:rsidRPr="0028066C">
              <w:t>«Безпека на дорогах в умовах воєнного стану»</w:t>
            </w:r>
            <w:r w:rsidRPr="0028066C">
              <w:rPr>
                <w:shd w:val="clear" w:color="auto" w:fill="FFFFFF"/>
              </w:rPr>
              <w:t xml:space="preserve"> </w:t>
            </w:r>
            <w:r w:rsidRPr="0028066C">
              <w:t>у 2024/2025 навчальному році</w:t>
            </w:r>
          </w:p>
          <w:p w:rsidR="0028066C" w:rsidRDefault="0028066C" w:rsidP="0028066C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  <w:r w:rsidRPr="0028066C">
              <w:t>Про посилення контролю за станом протипожежної, каналізаційної, опалювальної систем, котельного господарства, покрівлі, утеплення приміщень</w:t>
            </w:r>
            <w:r>
              <w:t xml:space="preserve"> </w:t>
            </w:r>
            <w:r w:rsidRPr="0028066C">
              <w:t>у 2024/2025 навчальному році</w:t>
            </w:r>
          </w:p>
          <w:p w:rsidR="0028066C" w:rsidRPr="0028066C" w:rsidRDefault="0028066C" w:rsidP="00280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806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реалізацію системи </w:t>
            </w:r>
            <w:hyperlink r:id="rId66" w:tgtFrame="_blank" w:history="1">
              <w:r w:rsidRPr="0028066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стимулювання та мотивації працівників</w:t>
              </w:r>
            </w:hyperlink>
          </w:p>
          <w:p w:rsidR="0028066C" w:rsidRDefault="0028066C" w:rsidP="0028066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 w:rsidR="001E6833">
              <w:rPr>
                <w:sz w:val="24"/>
              </w:rPr>
              <w:t>охорони праці кочегарів</w:t>
            </w:r>
          </w:p>
          <w:p w:rsidR="00594E22" w:rsidRPr="007609D4" w:rsidRDefault="00594E22" w:rsidP="00594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</w:t>
            </w:r>
            <w:r w:rsidRPr="00760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мовно - літературного конкурсу учнівської та студентської молоді імені Тараса Шевченка</w:t>
            </w:r>
          </w:p>
          <w:p w:rsidR="0036637A" w:rsidRDefault="00594E22" w:rsidP="00594E22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  <w:r>
              <w:rPr>
                <w:rStyle w:val="a8"/>
                <w:bCs/>
                <w:i w:val="0"/>
                <w:iCs w:val="0"/>
                <w:shd w:val="clear" w:color="auto" w:fill="FFFFFF"/>
              </w:rPr>
              <w:t xml:space="preserve">Про організацію та проведення уроків фізичної культури, спортивно-масової та фізкультурно-оздоровчої роботи у </w:t>
            </w:r>
            <w:r w:rsidRPr="0028066C">
              <w:t>у 2024/2025 навчальному році</w:t>
            </w:r>
          </w:p>
          <w:p w:rsidR="00B5023D" w:rsidRPr="0028066C" w:rsidRDefault="00B5023D" w:rsidP="00594E22">
            <w:pPr>
              <w:pStyle w:val="aa"/>
              <w:shd w:val="clear" w:color="auto" w:fill="FFFFFF"/>
              <w:spacing w:before="0" w:beforeAutospacing="0" w:after="0" w:afterAutospacing="0" w:line="257" w:lineRule="atLeast"/>
            </w:pPr>
            <w:r>
              <w:rPr>
                <w:rStyle w:val="a8"/>
                <w:bCs/>
                <w:i w:val="0"/>
                <w:iCs w:val="0"/>
                <w:shd w:val="clear" w:color="auto" w:fill="FFFFFF"/>
              </w:rPr>
              <w:t>Про результати ведення електронних класних журналів</w:t>
            </w:r>
          </w:p>
        </w:tc>
        <w:tc>
          <w:tcPr>
            <w:tcW w:w="2378" w:type="dxa"/>
            <w:gridSpan w:val="2"/>
          </w:tcPr>
          <w:p w:rsidR="004465D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4465D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</w:tcPr>
          <w:p w:rsidR="004465DC" w:rsidRPr="0071658C" w:rsidRDefault="007609D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94E22" w:rsidRPr="00D37A44" w:rsidTr="00594E22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594E22" w:rsidRPr="00594E22" w:rsidRDefault="00594E22" w:rsidP="00594E22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94E22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  <w:r w:rsidRPr="00594E2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Реалізації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політики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академічної</w:t>
            </w:r>
            <w:r w:rsidRPr="00594E2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94E22">
              <w:rPr>
                <w:rFonts w:ascii="Times New Roman" w:hAnsi="Times New Roman" w:cs="Times New Roman"/>
                <w:b/>
                <w:sz w:val="24"/>
              </w:rPr>
              <w:t>доброчесності</w:t>
            </w:r>
          </w:p>
        </w:tc>
      </w:tr>
      <w:tr w:rsidR="004465DC" w:rsidRPr="00D37A44" w:rsidTr="00D008F5">
        <w:trPr>
          <w:trHeight w:val="501"/>
        </w:trPr>
        <w:tc>
          <w:tcPr>
            <w:tcW w:w="6910" w:type="dxa"/>
          </w:tcPr>
          <w:p w:rsidR="005D0C8D" w:rsidRPr="005D0C8D" w:rsidRDefault="00594E22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Розроблення , прийняття та впровадження Кодексу  честі з академічної доброчесності для учнів класу</w:t>
            </w:r>
          </w:p>
        </w:tc>
        <w:tc>
          <w:tcPr>
            <w:tcW w:w="2378" w:type="dxa"/>
            <w:gridSpan w:val="2"/>
          </w:tcPr>
          <w:p w:rsidR="004465DC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465DC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</w:t>
            </w:r>
            <w:r w:rsidR="005D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.2024-</w:t>
            </w:r>
          </w:p>
          <w:p w:rsidR="005D0C8D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</w:t>
            </w:r>
            <w:r w:rsidR="005D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410" w:type="dxa"/>
          </w:tcPr>
          <w:p w:rsidR="004465DC" w:rsidRPr="0071658C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465DC" w:rsidRPr="00D32454" w:rsidRDefault="004465D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0C8D" w:rsidRPr="00D37A44" w:rsidTr="005F63AD">
        <w:trPr>
          <w:trHeight w:val="420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5D0C8D" w:rsidRPr="00D32454" w:rsidRDefault="005D0C8D" w:rsidP="00AC243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5D0C8D" w:rsidRPr="00D37A44" w:rsidTr="00D008F5">
        <w:trPr>
          <w:trHeight w:val="626"/>
        </w:trPr>
        <w:tc>
          <w:tcPr>
            <w:tcW w:w="6910" w:type="dxa"/>
          </w:tcPr>
          <w:p w:rsidR="005D0C8D" w:rsidRDefault="005D0C8D" w:rsidP="0038224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5D0C8D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5D0C8D" w:rsidRPr="005D0C8D" w:rsidRDefault="005D0C8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2410" w:type="dxa"/>
          </w:tcPr>
          <w:p w:rsidR="005D0C8D" w:rsidRPr="0071658C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5D0C8D" w:rsidRPr="005D0C8D" w:rsidRDefault="005D0C8D" w:rsidP="005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5D0C8D" w:rsidRDefault="00AC2436" w:rsidP="005D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5D0C8D"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альні</w:t>
            </w:r>
          </w:p>
          <w:p w:rsidR="00AC2436" w:rsidRPr="00D32454" w:rsidRDefault="00AC2436" w:rsidP="005D0C8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2436" w:rsidRPr="00D37A44" w:rsidTr="00D008F5">
        <w:trPr>
          <w:trHeight w:val="188"/>
        </w:trPr>
        <w:tc>
          <w:tcPr>
            <w:tcW w:w="6910" w:type="dxa"/>
          </w:tcPr>
          <w:p w:rsidR="00AC2436" w:rsidRPr="00023DC0" w:rsidRDefault="00AC2436" w:rsidP="00382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C2436" w:rsidRDefault="00AC2436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C2436" w:rsidRPr="00AC2436" w:rsidRDefault="00AC243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AC2436" w:rsidRPr="00AC2436" w:rsidRDefault="00AC2436" w:rsidP="005D0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5D0C8D" w:rsidRPr="00D37A44" w:rsidTr="00D008F5">
        <w:trPr>
          <w:trHeight w:val="156"/>
        </w:trPr>
        <w:tc>
          <w:tcPr>
            <w:tcW w:w="6910" w:type="dxa"/>
          </w:tcPr>
          <w:p w:rsidR="005D0C8D" w:rsidRDefault="005D0C8D" w:rsidP="00382248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D0C8D" w:rsidRPr="005D0C8D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0C8D">
              <w:rPr>
                <w:rFonts w:ascii="Times New Roman" w:hAnsi="Times New Roman" w:cs="Times New Roman"/>
                <w:sz w:val="24"/>
              </w:rPr>
              <w:t>Тиждень української писемності і</w:t>
            </w:r>
            <w:r w:rsidRPr="005D0C8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D0C8D">
              <w:rPr>
                <w:rFonts w:ascii="Times New Roman" w:hAnsi="Times New Roman" w:cs="Times New Roman"/>
                <w:sz w:val="24"/>
              </w:rPr>
              <w:t>мови</w:t>
            </w:r>
          </w:p>
        </w:tc>
        <w:tc>
          <w:tcPr>
            <w:tcW w:w="1877" w:type="dxa"/>
          </w:tcPr>
          <w:p w:rsidR="005D0C8D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21.10.2024</w:t>
            </w:r>
            <w:r w:rsidR="00055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055A43" w:rsidRDefault="00055A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2410" w:type="dxa"/>
          </w:tcPr>
          <w:p w:rsidR="005D0C8D" w:rsidRDefault="00055A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D0C8D" w:rsidRPr="005D0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іртуальна виставка «Мова – душа народу»</w:t>
            </w:r>
          </w:p>
          <w:p w:rsidR="005D0C8D" w:rsidRDefault="00055A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5D0C8D" w:rsidRPr="00AC2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аписання Всеукраїнського радіодиктанту національної єдності</w:t>
            </w:r>
          </w:p>
          <w:p w:rsidR="00055A43" w:rsidRPr="00055A43" w:rsidRDefault="00055A43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055A4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лешмоб «Єдиній, рідній мові – бути!»</w:t>
            </w:r>
          </w:p>
          <w:p w:rsidR="00055A43" w:rsidRDefault="00055A43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055A4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Конкурс учнівських проєктів «Від мови – до ідентичності та традицій</w:t>
            </w:r>
          </w:p>
          <w:p w:rsidR="00055A43" w:rsidRPr="00055A43" w:rsidRDefault="00055A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Pr="00055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трим-бесіда «Переклад – вікно у широкий книжковий світ» </w:t>
            </w:r>
          </w:p>
        </w:tc>
        <w:tc>
          <w:tcPr>
            <w:tcW w:w="1417" w:type="dxa"/>
          </w:tcPr>
          <w:p w:rsidR="005D0C8D" w:rsidRPr="00055A43" w:rsidRDefault="00055A43" w:rsidP="00055A4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55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вчителі укр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аїнської мови</w:t>
            </w:r>
          </w:p>
        </w:tc>
      </w:tr>
      <w:tr w:rsidR="005D0C8D" w:rsidRPr="00D37A44" w:rsidTr="00D008F5">
        <w:trPr>
          <w:trHeight w:val="104"/>
        </w:trPr>
        <w:tc>
          <w:tcPr>
            <w:tcW w:w="6910" w:type="dxa"/>
          </w:tcPr>
          <w:p w:rsidR="005D0C8D" w:rsidRPr="00055A43" w:rsidRDefault="00055A43" w:rsidP="00382248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055A43">
              <w:rPr>
                <w:rFonts w:ascii="Times New Roman" w:hAnsi="Times New Roman" w:cs="Times New Roman"/>
                <w:sz w:val="24"/>
              </w:rPr>
              <w:lastRenderedPageBreak/>
              <w:t>Інформаційно-цифрова</w:t>
            </w:r>
            <w:r w:rsidRPr="00055A4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11F92">
              <w:rPr>
                <w:rFonts w:ascii="Times New Roman" w:hAnsi="Times New Roman" w:cs="Times New Roman"/>
                <w:spacing w:val="-57"/>
                <w:sz w:val="24"/>
                <w:lang w:val="uk-UA"/>
              </w:rPr>
              <w:t xml:space="preserve">                            </w:t>
            </w:r>
            <w:r w:rsidRPr="00055A43">
              <w:rPr>
                <w:rFonts w:ascii="Times New Roman" w:hAnsi="Times New Roman" w:cs="Times New Roman"/>
                <w:sz w:val="24"/>
              </w:rPr>
              <w:t>компетентність</w:t>
            </w:r>
          </w:p>
        </w:tc>
        <w:tc>
          <w:tcPr>
            <w:tcW w:w="2378" w:type="dxa"/>
            <w:gridSpan w:val="2"/>
          </w:tcPr>
          <w:p w:rsidR="00055A43" w:rsidRPr="00055A43" w:rsidRDefault="00055A43" w:rsidP="00055A43">
            <w:pPr>
              <w:pStyle w:val="TableParagraph"/>
              <w:ind w:left="215"/>
              <w:jc w:val="center"/>
              <w:rPr>
                <w:sz w:val="24"/>
              </w:rPr>
            </w:pPr>
            <w:r w:rsidRPr="00055A43">
              <w:rPr>
                <w:sz w:val="24"/>
              </w:rPr>
              <w:t>Декада</w:t>
            </w:r>
            <w:r w:rsidRPr="00055A43">
              <w:rPr>
                <w:spacing w:val="57"/>
                <w:sz w:val="24"/>
              </w:rPr>
              <w:t xml:space="preserve"> </w:t>
            </w:r>
            <w:r w:rsidRPr="00055A43">
              <w:rPr>
                <w:sz w:val="24"/>
              </w:rPr>
              <w:t>історії</w:t>
            </w:r>
            <w:r w:rsidRPr="00055A43">
              <w:rPr>
                <w:spacing w:val="-1"/>
                <w:sz w:val="24"/>
              </w:rPr>
              <w:t xml:space="preserve"> </w:t>
            </w:r>
            <w:r w:rsidRPr="00055A43">
              <w:rPr>
                <w:sz w:val="24"/>
              </w:rPr>
              <w:t>рідного краю</w:t>
            </w:r>
            <w:r w:rsidRPr="00055A43">
              <w:rPr>
                <w:spacing w:val="-1"/>
                <w:sz w:val="24"/>
              </w:rPr>
              <w:t xml:space="preserve"> </w:t>
            </w:r>
            <w:r w:rsidRPr="00055A43">
              <w:rPr>
                <w:sz w:val="24"/>
              </w:rPr>
              <w:t>та</w:t>
            </w:r>
            <w:r w:rsidRPr="00055A43">
              <w:rPr>
                <w:spacing w:val="-1"/>
                <w:sz w:val="24"/>
              </w:rPr>
              <w:t xml:space="preserve"> </w:t>
            </w:r>
            <w:r w:rsidR="001E6833">
              <w:rPr>
                <w:sz w:val="24"/>
              </w:rPr>
              <w:t xml:space="preserve">села </w:t>
            </w:r>
            <w:r>
              <w:rPr>
                <w:sz w:val="24"/>
              </w:rPr>
              <w:t>«С</w:t>
            </w:r>
            <w:r w:rsidR="000B231F">
              <w:rPr>
                <w:sz w:val="24"/>
              </w:rPr>
              <w:t>торінками історії рідного кр</w:t>
            </w:r>
            <w:r>
              <w:rPr>
                <w:sz w:val="24"/>
              </w:rPr>
              <w:t>аю»</w:t>
            </w:r>
          </w:p>
          <w:p w:rsidR="005D0C8D" w:rsidRPr="000B231F" w:rsidRDefault="000B231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</w:rPr>
              <w:t>Хвилинка</w:t>
            </w:r>
            <w:r w:rsidRPr="000B231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інформації,</w:t>
            </w:r>
            <w:r w:rsidRPr="000B231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присвячена</w:t>
            </w:r>
            <w:r w:rsidRPr="000B231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річниці створення УПА «Славних героїв</w:t>
            </w:r>
            <w:r w:rsidRPr="000B231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не</w:t>
            </w:r>
            <w:r w:rsidRPr="000B231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B231F">
              <w:rPr>
                <w:rFonts w:ascii="Times New Roman" w:hAnsi="Times New Roman" w:cs="Times New Roman"/>
                <w:sz w:val="24"/>
              </w:rPr>
              <w:t>забудуть нащадки»</w:t>
            </w:r>
          </w:p>
        </w:tc>
        <w:tc>
          <w:tcPr>
            <w:tcW w:w="1877" w:type="dxa"/>
          </w:tcPr>
          <w:p w:rsidR="00055A43" w:rsidRDefault="00055A43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07.10.2024-</w:t>
            </w:r>
          </w:p>
          <w:p w:rsidR="005D0C8D" w:rsidRDefault="00055A43" w:rsidP="00055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11.10.2024</w:t>
            </w:r>
          </w:p>
        </w:tc>
        <w:tc>
          <w:tcPr>
            <w:tcW w:w="2410" w:type="dxa"/>
          </w:tcPr>
          <w:p w:rsidR="005D0C8D" w:rsidRDefault="000B231F" w:rsidP="00AA19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Марафон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«І</w:t>
            </w:r>
            <w:r w:rsidRPr="00AC2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сторичних фільмів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0B231F" w:rsidRPr="000B231F" w:rsidRDefault="000B231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D0C8D" w:rsidRPr="000B231F" w:rsidRDefault="000B231F" w:rsidP="000B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0B231F" w:rsidRPr="00D32454" w:rsidRDefault="000B231F" w:rsidP="000B231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D0C8D" w:rsidRPr="00D37A44" w:rsidTr="00D008F5">
        <w:trPr>
          <w:trHeight w:val="157"/>
        </w:trPr>
        <w:tc>
          <w:tcPr>
            <w:tcW w:w="6910" w:type="dxa"/>
          </w:tcPr>
          <w:p w:rsidR="005D0C8D" w:rsidRPr="002C3ADD" w:rsidRDefault="000B231F" w:rsidP="00382248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2C3ADD">
              <w:rPr>
                <w:rFonts w:ascii="Times New Roman" w:hAnsi="Times New Roman" w:cs="Times New Roman"/>
                <w:sz w:val="24"/>
              </w:rPr>
              <w:t>Соціальна та громадянська</w:t>
            </w:r>
            <w:r w:rsidRPr="002C3AD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C3ADD">
              <w:rPr>
                <w:rFonts w:ascii="Times New Roman" w:hAnsi="Times New Roman" w:cs="Times New Roman"/>
                <w:sz w:val="24"/>
              </w:rPr>
              <w:t>компетентності</w:t>
            </w:r>
          </w:p>
        </w:tc>
        <w:tc>
          <w:tcPr>
            <w:tcW w:w="2378" w:type="dxa"/>
            <w:gridSpan w:val="2"/>
          </w:tcPr>
          <w:p w:rsidR="000B231F" w:rsidRPr="000B231F" w:rsidRDefault="000B231F" w:rsidP="000B231F">
            <w:pPr>
              <w:spacing w:afterAutospacing="1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День захисника та захисниці України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«</w:t>
            </w:r>
            <w:r w:rsidRPr="000B231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Під покровом ЗС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У»</w:t>
            </w:r>
          </w:p>
          <w:p w:rsidR="005D0C8D" w:rsidRDefault="005D0C8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5D0C8D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14.10.2024</w:t>
            </w:r>
          </w:p>
        </w:tc>
        <w:tc>
          <w:tcPr>
            <w:tcW w:w="2410" w:type="dxa"/>
          </w:tcPr>
          <w:p w:rsidR="001C3980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Вшанування пам’яті </w:t>
            </w:r>
          </w:p>
          <w:p w:rsidR="005D0C8D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C3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атріотичний аквагрим</w:t>
            </w:r>
          </w:p>
          <w:p w:rsidR="001C3980" w:rsidRPr="001C3980" w:rsidRDefault="001C3980" w:rsidP="00B50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«Збери смаколик»</w:t>
            </w:r>
          </w:p>
        </w:tc>
        <w:tc>
          <w:tcPr>
            <w:tcW w:w="1417" w:type="dxa"/>
          </w:tcPr>
          <w:p w:rsidR="005D0C8D" w:rsidRDefault="001C3980" w:rsidP="001C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1C3980" w:rsidRPr="00D32454" w:rsidRDefault="001C3980" w:rsidP="001C398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C3980" w:rsidRPr="00D37A44" w:rsidTr="00AC2436">
        <w:trPr>
          <w:trHeight w:val="157"/>
        </w:trPr>
        <w:tc>
          <w:tcPr>
            <w:tcW w:w="14992" w:type="dxa"/>
            <w:gridSpan w:val="6"/>
          </w:tcPr>
          <w:p w:rsidR="001C3980" w:rsidRPr="00AA197A" w:rsidRDefault="001C3980" w:rsidP="00C3298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1C3980" w:rsidRPr="00D32454" w:rsidRDefault="001C3980" w:rsidP="001C398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5D0C8D" w:rsidRPr="00D37A44" w:rsidTr="00D008F5">
        <w:trPr>
          <w:trHeight w:val="104"/>
        </w:trPr>
        <w:tc>
          <w:tcPr>
            <w:tcW w:w="6910" w:type="dxa"/>
          </w:tcPr>
          <w:p w:rsidR="005D0C8D" w:rsidRPr="00055A43" w:rsidRDefault="001C3980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5D0C8D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5D0C8D" w:rsidRDefault="001C3980" w:rsidP="001C3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5D0C8D" w:rsidRPr="0071658C" w:rsidRDefault="001C398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5D0C8D" w:rsidRPr="00D32454" w:rsidRDefault="001C3980" w:rsidP="001C3980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5D0C8D" w:rsidRPr="00D37A44" w:rsidTr="00D008F5">
        <w:trPr>
          <w:trHeight w:val="876"/>
        </w:trPr>
        <w:tc>
          <w:tcPr>
            <w:tcW w:w="6910" w:type="dxa"/>
          </w:tcPr>
          <w:p w:rsidR="005D0C8D" w:rsidRPr="002C3ADD" w:rsidRDefault="002C3ADD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2C3ADD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378" w:type="dxa"/>
            <w:gridSpan w:val="2"/>
          </w:tcPr>
          <w:p w:rsidR="002C3ADD" w:rsidRPr="00ED359A" w:rsidRDefault="002C3ADD" w:rsidP="002C3ADD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електронному журналі</w:t>
            </w:r>
          </w:p>
          <w:p w:rsidR="005D0C8D" w:rsidRDefault="002C3ADD" w:rsidP="002C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D0C8D" w:rsidRDefault="002C3A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5D0C8D" w:rsidRPr="0071658C" w:rsidRDefault="002C3AD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1F92" w:rsidRPr="00D37A44" w:rsidTr="00D008F5">
        <w:trPr>
          <w:trHeight w:val="143"/>
        </w:trPr>
        <w:tc>
          <w:tcPr>
            <w:tcW w:w="6910" w:type="dxa"/>
          </w:tcPr>
          <w:p w:rsidR="00D11F92" w:rsidRPr="00D11F92" w:rsidRDefault="00D11F92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D11F92" w:rsidRDefault="00D11F92" w:rsidP="002C3ADD">
            <w:pPr>
              <w:jc w:val="center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наказ</w:t>
            </w:r>
          </w:p>
        </w:tc>
        <w:tc>
          <w:tcPr>
            <w:tcW w:w="1877" w:type="dxa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D11F92" w:rsidRPr="00D32454" w:rsidRDefault="00D11F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579"/>
        </w:trPr>
        <w:tc>
          <w:tcPr>
            <w:tcW w:w="6910" w:type="dxa"/>
          </w:tcPr>
          <w:p w:rsidR="001C3980" w:rsidRPr="00D11F92" w:rsidRDefault="002C3ADD" w:rsidP="002C3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у разі виникнення надзвичайних ситуацій </w:t>
            </w:r>
          </w:p>
          <w:p w:rsidR="002C3ADD" w:rsidRPr="002C3ADD" w:rsidRDefault="008932A7" w:rsidP="002C3ADD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hyperlink r:id="rId67" w:history="1">
              <w:r w:rsidR="002C3ADD" w:rsidRPr="002C3ADD">
                <w:rPr>
                  <w:rStyle w:val="a4"/>
                </w:rPr>
                <w:t>https://surl.li/cwtow</w:t>
              </w:r>
            </w:hyperlink>
          </w:p>
        </w:tc>
        <w:tc>
          <w:tcPr>
            <w:tcW w:w="2378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877" w:type="dxa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410" w:type="dxa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D11F92" w:rsidRPr="0071658C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евакуаційна комісія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1F92" w:rsidRPr="00D37A44" w:rsidTr="00D008F5">
        <w:trPr>
          <w:trHeight w:val="233"/>
        </w:trPr>
        <w:tc>
          <w:tcPr>
            <w:tcW w:w="6910" w:type="dxa"/>
          </w:tcPr>
          <w:p w:rsidR="00D11F92" w:rsidRPr="00D11F92" w:rsidRDefault="00D11F92" w:rsidP="00D1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життєдіяльності </w:t>
            </w:r>
            <w:hyperlink r:id="rId6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2378" w:type="dxa"/>
            <w:gridSpan w:val="2"/>
          </w:tcPr>
          <w:p w:rsidR="00D11F92" w:rsidRP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D11F92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D11F92" w:rsidRPr="00D32454" w:rsidRDefault="00D11F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141"/>
        </w:trPr>
        <w:tc>
          <w:tcPr>
            <w:tcW w:w="6910" w:type="dxa"/>
          </w:tcPr>
          <w:p w:rsidR="001C3980" w:rsidRPr="00D11F92" w:rsidRDefault="00D11F92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2378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1C3980" w:rsidRDefault="00D11F92" w:rsidP="00D1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графіку</w:t>
            </w:r>
          </w:p>
        </w:tc>
        <w:tc>
          <w:tcPr>
            <w:tcW w:w="2410" w:type="dxa"/>
          </w:tcPr>
          <w:p w:rsidR="001C3980" w:rsidRPr="0071658C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78"/>
        </w:trPr>
        <w:tc>
          <w:tcPr>
            <w:tcW w:w="6910" w:type="dxa"/>
          </w:tcPr>
          <w:p w:rsidR="001C3980" w:rsidRPr="00D11F92" w:rsidRDefault="00D11F92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Контроль за фізичним навантаженням учнів, відвідування уроків фіз</w:t>
            </w:r>
            <w:r w:rsidR="00193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ичної </w:t>
            </w:r>
            <w:r w:rsidRPr="00D11F92">
              <w:rPr>
                <w:rFonts w:ascii="Times New Roman" w:hAnsi="Times New Roman" w:cs="Times New Roman"/>
                <w:sz w:val="24"/>
                <w:szCs w:val="24"/>
              </w:rPr>
              <w:t>культури і занять</w:t>
            </w:r>
          </w:p>
        </w:tc>
        <w:tc>
          <w:tcPr>
            <w:tcW w:w="2378" w:type="dxa"/>
            <w:gridSpan w:val="2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1C3980" w:rsidRDefault="00D11F9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1C3980" w:rsidRPr="0071658C" w:rsidRDefault="001B08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1F92" w:rsidRPr="00D37A44" w:rsidTr="00D008F5">
        <w:trPr>
          <w:trHeight w:val="188"/>
        </w:trPr>
        <w:tc>
          <w:tcPr>
            <w:tcW w:w="6910" w:type="dxa"/>
          </w:tcPr>
          <w:p w:rsidR="00D11F92" w:rsidRPr="00055A43" w:rsidRDefault="001B08E8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чергуванням технічного персоналу в навчальних кабінетах, приміщеннях, харчоблокові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території закладу</w:t>
            </w:r>
          </w:p>
        </w:tc>
        <w:tc>
          <w:tcPr>
            <w:tcW w:w="2378" w:type="dxa"/>
            <w:gridSpan w:val="2"/>
          </w:tcPr>
          <w:p w:rsidR="00D11F92" w:rsidRDefault="001B08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77" w:type="dxa"/>
          </w:tcPr>
          <w:p w:rsidR="00D11F92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2410" w:type="dxa"/>
          </w:tcPr>
          <w:p w:rsidR="00D11F92" w:rsidRPr="0071658C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D11F92" w:rsidRPr="00D32454" w:rsidRDefault="00D11F9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88"/>
        </w:trPr>
        <w:tc>
          <w:tcPr>
            <w:tcW w:w="6910" w:type="dxa"/>
          </w:tcPr>
          <w:p w:rsidR="001C3980" w:rsidRPr="001B08E8" w:rsidRDefault="001B08E8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B08E8">
              <w:rPr>
                <w:rFonts w:ascii="Times New Roman" w:hAnsi="Times New Roman" w:cs="Times New Roman"/>
                <w:sz w:val="24"/>
                <w:szCs w:val="24"/>
              </w:rPr>
              <w:t>Підготовка актів на списання</w:t>
            </w:r>
          </w:p>
        </w:tc>
        <w:tc>
          <w:tcPr>
            <w:tcW w:w="2378" w:type="dxa"/>
            <w:gridSpan w:val="2"/>
          </w:tcPr>
          <w:p w:rsidR="001C3980" w:rsidRDefault="001B08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15.11.2024</w:t>
            </w:r>
          </w:p>
        </w:tc>
        <w:tc>
          <w:tcPr>
            <w:tcW w:w="1877" w:type="dxa"/>
          </w:tcPr>
          <w:p w:rsidR="001C3980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2410" w:type="dxa"/>
          </w:tcPr>
          <w:p w:rsidR="001C3980" w:rsidRPr="0071658C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C3980" w:rsidRPr="00D37A44" w:rsidTr="00D008F5">
        <w:trPr>
          <w:trHeight w:val="861"/>
        </w:trPr>
        <w:tc>
          <w:tcPr>
            <w:tcW w:w="6910" w:type="dxa"/>
          </w:tcPr>
          <w:p w:rsidR="00B90AB7" w:rsidRPr="00055A43" w:rsidRDefault="00D50E49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практичних занять «Психологічна підтримка в умовах війни» </w:t>
            </w:r>
            <w:hyperlink r:id="rId6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2378" w:type="dxa"/>
            <w:gridSpan w:val="2"/>
          </w:tcPr>
          <w:p w:rsidR="001C3980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1C3980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2410" w:type="dxa"/>
          </w:tcPr>
          <w:p w:rsidR="001C3980" w:rsidRPr="0071658C" w:rsidRDefault="00D50E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1C3980" w:rsidRPr="00D32454" w:rsidRDefault="001C398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D37A44" w:rsidTr="00D008F5">
        <w:trPr>
          <w:trHeight w:val="204"/>
        </w:trPr>
        <w:tc>
          <w:tcPr>
            <w:tcW w:w="6910" w:type="dxa"/>
          </w:tcPr>
          <w:p w:rsidR="00B90AB7" w:rsidRPr="00A3099C" w:rsidRDefault="00B90AB7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B90AB7" w:rsidRPr="00D32454" w:rsidRDefault="00B90AB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0E49" w:rsidRPr="00D37A44" w:rsidTr="00D50E49">
        <w:trPr>
          <w:trHeight w:val="297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D50E49" w:rsidRPr="00D50E49" w:rsidRDefault="00D50E49" w:rsidP="00D50E49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  <w:hyperlink r:id="rId70" w:history="1"/>
            <w:hyperlink r:id="rId71" w:history="1"/>
          </w:p>
        </w:tc>
      </w:tr>
      <w:tr w:rsidR="005D0C8D" w:rsidRPr="00D37A44" w:rsidTr="00D008F5">
        <w:trPr>
          <w:trHeight w:val="671"/>
        </w:trPr>
        <w:tc>
          <w:tcPr>
            <w:tcW w:w="6910" w:type="dxa"/>
          </w:tcPr>
          <w:p w:rsidR="005D0C8D" w:rsidRPr="00E013B6" w:rsidRDefault="00E013B6" w:rsidP="004C74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нкет</w:t>
            </w:r>
            <w:r w:rsidRPr="00E013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 xml:space="preserve"> на визначення рівня мотивації </w:t>
            </w:r>
            <w:r w:rsid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E013B6">
              <w:rPr>
                <w:rFonts w:ascii="Times New Roman" w:hAnsi="Times New Roman" w:cs="Times New Roman"/>
                <w:sz w:val="24"/>
                <w:szCs w:val="24"/>
              </w:rPr>
              <w:t>до навчання</w:t>
            </w:r>
          </w:p>
        </w:tc>
        <w:tc>
          <w:tcPr>
            <w:tcW w:w="2378" w:type="dxa"/>
            <w:gridSpan w:val="2"/>
          </w:tcPr>
          <w:p w:rsidR="005D0C8D" w:rsidRDefault="001455F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04.11.2024</w:t>
            </w:r>
          </w:p>
        </w:tc>
        <w:tc>
          <w:tcPr>
            <w:tcW w:w="2410" w:type="dxa"/>
          </w:tcPr>
          <w:p w:rsidR="00EB322B" w:rsidRPr="0071658C" w:rsidRDefault="007609D4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0C8D" w:rsidRPr="00D37A44" w:rsidTr="00D008F5">
        <w:trPr>
          <w:trHeight w:val="156"/>
        </w:trPr>
        <w:tc>
          <w:tcPr>
            <w:tcW w:w="6910" w:type="dxa"/>
          </w:tcPr>
          <w:p w:rsidR="005D0C8D" w:rsidRPr="004C7491" w:rsidRDefault="004C7491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Дослідження рівня тривожності учнів</w:t>
            </w:r>
            <w:r w:rsidRP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базової середньої освіти</w:t>
            </w:r>
          </w:p>
        </w:tc>
        <w:tc>
          <w:tcPr>
            <w:tcW w:w="2378" w:type="dxa"/>
            <w:gridSpan w:val="2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ситуативні завдання</w:t>
            </w:r>
          </w:p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877" w:type="dxa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06.11.2024-</w:t>
            </w:r>
          </w:p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08.11.2024</w:t>
            </w:r>
          </w:p>
        </w:tc>
        <w:tc>
          <w:tcPr>
            <w:tcW w:w="2410" w:type="dxa"/>
          </w:tcPr>
          <w:p w:rsidR="005D0C8D" w:rsidRPr="0071658C" w:rsidRDefault="007609D4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04"/>
        </w:trPr>
        <w:tc>
          <w:tcPr>
            <w:tcW w:w="6910" w:type="dxa"/>
          </w:tcPr>
          <w:p w:rsidR="004C7491" w:rsidRPr="004C7491" w:rsidRDefault="004C7491" w:rsidP="0038224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рок з профілактики ксонофобії «Ми різні, але ми рівні»</w:t>
            </w:r>
          </w:p>
        </w:tc>
        <w:tc>
          <w:tcPr>
            <w:tcW w:w="2378" w:type="dxa"/>
            <w:gridSpan w:val="2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2410" w:type="dxa"/>
          </w:tcPr>
          <w:p w:rsidR="004C7491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4C7491" w:rsidRPr="0071658C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0C8D" w:rsidRPr="00D37A44" w:rsidTr="00D008F5">
        <w:trPr>
          <w:trHeight w:val="767"/>
        </w:trPr>
        <w:tc>
          <w:tcPr>
            <w:tcW w:w="6910" w:type="dxa"/>
          </w:tcPr>
          <w:p w:rsidR="005D0C8D" w:rsidRPr="00055A43" w:rsidRDefault="004C7491" w:rsidP="00382248">
            <w:pPr>
              <w:rPr>
                <w:rFonts w:ascii="Arial" w:hAnsi="Arial" w:cs="Arial"/>
                <w:color w:val="333333"/>
                <w:shd w:val="clear" w:color="auto" w:fill="FFFFFF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72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2378" w:type="dxa"/>
            <w:gridSpan w:val="2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5D0C8D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25.11.2024</w:t>
            </w:r>
          </w:p>
        </w:tc>
        <w:tc>
          <w:tcPr>
            <w:tcW w:w="2410" w:type="dxa"/>
          </w:tcPr>
          <w:p w:rsidR="004C7491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4C7491" w:rsidRPr="0071658C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D0C8D" w:rsidRPr="00D32454" w:rsidRDefault="005D0C8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25"/>
        </w:trPr>
        <w:tc>
          <w:tcPr>
            <w:tcW w:w="6910" w:type="dxa"/>
          </w:tcPr>
          <w:p w:rsidR="004C7491" w:rsidRPr="004C7491" w:rsidRDefault="004C749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</w:rPr>
              <w:t>Перегляд та обговорення відеоролику «Чи справді електронна сигарета шкідлива»</w:t>
            </w:r>
          </w:p>
        </w:tc>
        <w:tc>
          <w:tcPr>
            <w:tcW w:w="2378" w:type="dxa"/>
            <w:gridSpan w:val="2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2410" w:type="dxa"/>
          </w:tcPr>
          <w:p w:rsidR="004C7491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C7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естра медична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41"/>
        </w:trPr>
        <w:tc>
          <w:tcPr>
            <w:tcW w:w="6910" w:type="dxa"/>
          </w:tcPr>
          <w:p w:rsidR="004C7491" w:rsidRPr="004C7491" w:rsidRDefault="004C749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7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інформаційної компанії серед учнів до Європейського дня проти торгівлі людьми щодо питань безпечної міграції</w:t>
            </w:r>
          </w:p>
        </w:tc>
        <w:tc>
          <w:tcPr>
            <w:tcW w:w="2378" w:type="dxa"/>
            <w:gridSpan w:val="2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C7491" w:rsidRDefault="004C749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2410" w:type="dxa"/>
          </w:tcPr>
          <w:p w:rsidR="004C7491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4C7491" w:rsidRDefault="004C749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C7491" w:rsidRPr="00D37A44" w:rsidTr="00D008F5">
        <w:trPr>
          <w:trHeight w:val="141"/>
        </w:trPr>
        <w:tc>
          <w:tcPr>
            <w:tcW w:w="6910" w:type="dxa"/>
          </w:tcPr>
          <w:p w:rsidR="004C7491" w:rsidRPr="00E337C0" w:rsidRDefault="00E337C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7C0">
              <w:rPr>
                <w:rFonts w:ascii="Times New Roman" w:hAnsi="Times New Roman" w:cs="Times New Roman"/>
                <w:sz w:val="24"/>
                <w:szCs w:val="24"/>
              </w:rPr>
              <w:t>Круглий стіл для вчителів інклюзивних класів «Сутність компетентності педагогів у галузі інклюзивної освіти та шляхи її формування»</w:t>
            </w:r>
          </w:p>
        </w:tc>
        <w:tc>
          <w:tcPr>
            <w:tcW w:w="2378" w:type="dxa"/>
            <w:gridSpan w:val="2"/>
          </w:tcPr>
          <w:p w:rsidR="004C7491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E337C0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C7491" w:rsidRDefault="00E337C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01.11.2024</w:t>
            </w:r>
          </w:p>
        </w:tc>
        <w:tc>
          <w:tcPr>
            <w:tcW w:w="2410" w:type="dxa"/>
          </w:tcPr>
          <w:p w:rsidR="004C7491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вчителя</w:t>
            </w:r>
          </w:p>
          <w:p w:rsidR="00E337C0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D37A44" w:rsidTr="00D008F5">
        <w:trPr>
          <w:trHeight w:val="1001"/>
        </w:trPr>
        <w:tc>
          <w:tcPr>
            <w:tcW w:w="6910" w:type="dxa"/>
          </w:tcPr>
          <w:p w:rsidR="00EB322B" w:rsidRDefault="00EB322B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особливими освітніми потребами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гурткової роботи, участі в конкурсах, турнірах, змаганнях, заходах, волонтерській діяльності</w:t>
            </w:r>
          </w:p>
          <w:p w:rsidR="00EB322B" w:rsidRPr="00A3099C" w:rsidRDefault="00EB322B" w:rsidP="00760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вчителя</w:t>
            </w:r>
          </w:p>
          <w:p w:rsidR="007609D4" w:rsidRDefault="007609D4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B322B" w:rsidRPr="00D32454" w:rsidRDefault="00EB322B" w:rsidP="007609D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D37A44" w:rsidTr="00D008F5">
        <w:trPr>
          <w:trHeight w:val="181"/>
        </w:trPr>
        <w:tc>
          <w:tcPr>
            <w:tcW w:w="6910" w:type="dxa"/>
          </w:tcPr>
          <w:p w:rsidR="00EB322B" w:rsidRPr="00A3099C" w:rsidRDefault="00EB322B" w:rsidP="007609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B322B" w:rsidRDefault="00EB322B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322B" w:rsidRPr="00D32454" w:rsidRDefault="00EB322B" w:rsidP="007609D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E337C0">
        <w:trPr>
          <w:trHeight w:val="450"/>
        </w:trPr>
        <w:tc>
          <w:tcPr>
            <w:tcW w:w="14992" w:type="dxa"/>
            <w:gridSpan w:val="6"/>
          </w:tcPr>
          <w:p w:rsidR="00E337C0" w:rsidRPr="00E337C0" w:rsidRDefault="00E337C0" w:rsidP="00E337C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E337C0" w:rsidRPr="00D37A44" w:rsidTr="00E337C0">
        <w:trPr>
          <w:trHeight w:val="141"/>
        </w:trPr>
        <w:tc>
          <w:tcPr>
            <w:tcW w:w="14992" w:type="dxa"/>
            <w:gridSpan w:val="6"/>
            <w:shd w:val="clear" w:color="auto" w:fill="8DB3E2" w:themeFill="text2" w:themeFillTint="66"/>
          </w:tcPr>
          <w:p w:rsidR="00E337C0" w:rsidRPr="00D32454" w:rsidRDefault="00E337C0" w:rsidP="00E337C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4C7491" w:rsidRPr="00D37A44" w:rsidTr="00D008F5">
        <w:trPr>
          <w:trHeight w:val="141"/>
        </w:trPr>
        <w:tc>
          <w:tcPr>
            <w:tcW w:w="6910" w:type="dxa"/>
          </w:tcPr>
          <w:p w:rsidR="004C7491" w:rsidRPr="00B7362E" w:rsidRDefault="00B7362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362E">
              <w:rPr>
                <w:rFonts w:ascii="Times New Roman" w:hAnsi="Times New Roman" w:cs="Times New Roman"/>
                <w:sz w:val="24"/>
                <w:szCs w:val="24"/>
              </w:rPr>
              <w:t>Бесіда «Освітня траєкторія – шлях до успіху»</w:t>
            </w:r>
            <w:r>
              <w:t xml:space="preserve"> </w:t>
            </w:r>
            <w:hyperlink r:id="rId73" w:history="1">
              <w:r w:rsidRPr="00B7362E">
                <w:rPr>
                  <w:rStyle w:val="a4"/>
                </w:rPr>
                <w:t>https://surl.li/iwtfq</w:t>
              </w:r>
            </w:hyperlink>
          </w:p>
        </w:tc>
        <w:tc>
          <w:tcPr>
            <w:tcW w:w="2378" w:type="dxa"/>
            <w:gridSpan w:val="2"/>
          </w:tcPr>
          <w:p w:rsidR="004C7491" w:rsidRDefault="00B7362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4C749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13.11.</w:t>
            </w:r>
            <w:r w:rsidR="00B50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410" w:type="dxa"/>
          </w:tcPr>
          <w:p w:rsidR="004C7491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C7491" w:rsidRPr="00D32454" w:rsidRDefault="004C749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25"/>
        </w:trPr>
        <w:tc>
          <w:tcPr>
            <w:tcW w:w="6910" w:type="dxa"/>
          </w:tcPr>
          <w:p w:rsidR="00E337C0" w:rsidRPr="00B7362E" w:rsidRDefault="00B7362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362E">
              <w:rPr>
                <w:rFonts w:ascii="Times New Roman" w:hAnsi="Times New Roman" w:cs="Times New Roman"/>
                <w:sz w:val="24"/>
                <w:szCs w:val="24"/>
              </w:rPr>
              <w:t>Співбесіди з учнями, які систематично не виконують домашні завдання «У чому причина?»</w:t>
            </w:r>
            <w:hyperlink r:id="rId74" w:history="1">
              <w:r w:rsidRPr="00B7362E">
                <w:rPr>
                  <w:rStyle w:val="a4"/>
                </w:rPr>
                <w:t>https://surl.li/axeur</w:t>
              </w:r>
            </w:hyperlink>
          </w:p>
        </w:tc>
        <w:tc>
          <w:tcPr>
            <w:tcW w:w="2378" w:type="dxa"/>
            <w:gridSpan w:val="2"/>
          </w:tcPr>
          <w:p w:rsidR="00E337C0" w:rsidRDefault="00B7362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337C0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35"/>
        </w:trPr>
        <w:tc>
          <w:tcPr>
            <w:tcW w:w="6910" w:type="dxa"/>
          </w:tcPr>
          <w:p w:rsidR="00E337C0" w:rsidRPr="00A3099C" w:rsidRDefault="00B5023D" w:rsidP="00B502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Опитування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 батьків щодо справедливого і об’єктивного оцінювання</w:t>
            </w:r>
          </w:p>
        </w:tc>
        <w:tc>
          <w:tcPr>
            <w:tcW w:w="2378" w:type="dxa"/>
            <w:gridSpan w:val="2"/>
          </w:tcPr>
          <w:p w:rsidR="00E337C0" w:rsidRPr="00B5023D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Google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B5023D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орм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877" w:type="dxa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11.11.2024-</w:t>
            </w:r>
          </w:p>
          <w:p w:rsidR="00B5023D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2410" w:type="dxa"/>
          </w:tcPr>
          <w:p w:rsidR="00E337C0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09"/>
        </w:trPr>
        <w:tc>
          <w:tcPr>
            <w:tcW w:w="6910" w:type="dxa"/>
          </w:tcPr>
          <w:p w:rsidR="00E337C0" w:rsidRPr="00A3099C" w:rsidRDefault="00B5023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Поновлення інформації на сайті закладу 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«Критерії оцінювання» </w:t>
            </w:r>
            <w:hyperlink r:id="rId7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2378" w:type="dxa"/>
            <w:gridSpan w:val="2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5023D" w:rsidRDefault="00B5023D" w:rsidP="00B50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18.11.2024-</w:t>
            </w:r>
          </w:p>
          <w:p w:rsidR="00E337C0" w:rsidRDefault="00E337C0" w:rsidP="00B502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337C0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023D" w:rsidRPr="00D37A44" w:rsidTr="00721813">
        <w:trPr>
          <w:trHeight w:val="448"/>
        </w:trPr>
        <w:tc>
          <w:tcPr>
            <w:tcW w:w="14992" w:type="dxa"/>
            <w:gridSpan w:val="6"/>
            <w:shd w:val="clear" w:color="auto" w:fill="8DB3E2" w:themeFill="text2" w:themeFillTint="66"/>
          </w:tcPr>
          <w:p w:rsidR="00B5023D" w:rsidRPr="00D32454" w:rsidRDefault="00B5023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E337C0" w:rsidRPr="00D37A44" w:rsidTr="00D008F5">
        <w:trPr>
          <w:trHeight w:val="1283"/>
        </w:trPr>
        <w:tc>
          <w:tcPr>
            <w:tcW w:w="6910" w:type="dxa"/>
          </w:tcPr>
          <w:p w:rsidR="00E337C0" w:rsidRPr="00B5023D" w:rsidRDefault="00B5023D" w:rsidP="00B502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23D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якості та безпечності харчування, створення умов здорового харчування та роботи </w:t>
            </w:r>
            <w:r w:rsidRPr="00B50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харчоблоку</w:t>
            </w:r>
          </w:p>
        </w:tc>
        <w:tc>
          <w:tcPr>
            <w:tcW w:w="2378" w:type="dxa"/>
            <w:gridSpan w:val="2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  <w:p w:rsidR="00B5023D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2410" w:type="dxa"/>
          </w:tcPr>
          <w:p w:rsidR="00E337C0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721813" w:rsidRDefault="00B5023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бракеражної комісії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21813" w:rsidRPr="00D37A44" w:rsidTr="00D008F5">
        <w:trPr>
          <w:trHeight w:val="360"/>
        </w:trPr>
        <w:tc>
          <w:tcPr>
            <w:tcW w:w="6910" w:type="dxa"/>
          </w:tcPr>
          <w:p w:rsidR="00721813" w:rsidRPr="00B5023D" w:rsidRDefault="00721813" w:rsidP="00B5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 онлайн 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для учнів і вчителів «Найбільша мапа ШІ-інструментів для освіти» </w:t>
            </w:r>
            <w:hyperlink r:id="rId7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2378" w:type="dxa"/>
            <w:gridSpan w:val="2"/>
          </w:tcPr>
          <w:p w:rsidR="00721813" w:rsidRPr="00721813" w:rsidRDefault="0072181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877" w:type="dxa"/>
          </w:tcPr>
          <w:p w:rsidR="00721813" w:rsidRDefault="0072181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2410" w:type="dxa"/>
          </w:tcPr>
          <w:p w:rsidR="00721813" w:rsidRDefault="00721813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721813" w:rsidRDefault="0072181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023D" w:rsidRPr="00D37A44" w:rsidTr="00B5023D">
        <w:trPr>
          <w:trHeight w:val="119"/>
        </w:trPr>
        <w:tc>
          <w:tcPr>
            <w:tcW w:w="14992" w:type="dxa"/>
            <w:gridSpan w:val="6"/>
            <w:shd w:val="clear" w:color="auto" w:fill="8DB3E2" w:themeFill="text2" w:themeFillTint="66"/>
          </w:tcPr>
          <w:p w:rsidR="00B5023D" w:rsidRPr="00D32454" w:rsidRDefault="00B5023D" w:rsidP="00B5023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r w:rsidR="00721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</w:p>
        </w:tc>
      </w:tr>
      <w:tr w:rsidR="00E337C0" w:rsidRPr="00D37A44" w:rsidTr="00D008F5">
        <w:trPr>
          <w:trHeight w:val="141"/>
        </w:trPr>
        <w:tc>
          <w:tcPr>
            <w:tcW w:w="6910" w:type="dxa"/>
          </w:tcPr>
          <w:p w:rsidR="00E337C0" w:rsidRPr="00B5023D" w:rsidRDefault="00B5023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23D">
              <w:rPr>
                <w:rFonts w:ascii="Times New Roman" w:hAnsi="Times New Roman" w:cs="Times New Roman"/>
                <w:sz w:val="24"/>
                <w:szCs w:val="24"/>
              </w:rPr>
              <w:t xml:space="preserve">Участь здобувачів </w:t>
            </w:r>
            <w:r w:rsidRPr="00B50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B5023D">
              <w:rPr>
                <w:rFonts w:ascii="Times New Roman" w:hAnsi="Times New Roman" w:cs="Times New Roman"/>
                <w:sz w:val="24"/>
                <w:szCs w:val="24"/>
              </w:rPr>
              <w:t>у Інтернет-проєктах</w:t>
            </w:r>
          </w:p>
        </w:tc>
        <w:tc>
          <w:tcPr>
            <w:tcW w:w="2378" w:type="dxa"/>
            <w:gridSpan w:val="2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337C0" w:rsidRDefault="00B5023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337C0" w:rsidRDefault="00527D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72"/>
        </w:trPr>
        <w:tc>
          <w:tcPr>
            <w:tcW w:w="6910" w:type="dxa"/>
          </w:tcPr>
          <w:p w:rsidR="00E337C0" w:rsidRPr="00A3099C" w:rsidRDefault="00527D49" w:rsidP="00527D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предметних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методичних об’єднань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підготовки до Всеукраїнських предметних олімпіад,  конкурсів, МАН</w:t>
            </w:r>
          </w:p>
        </w:tc>
        <w:tc>
          <w:tcPr>
            <w:tcW w:w="2378" w:type="dxa"/>
            <w:gridSpan w:val="2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E337C0" w:rsidRDefault="00527D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337C0" w:rsidRPr="00D37A44" w:rsidTr="00D008F5">
        <w:trPr>
          <w:trHeight w:val="141"/>
        </w:trPr>
        <w:tc>
          <w:tcPr>
            <w:tcW w:w="6910" w:type="dxa"/>
          </w:tcPr>
          <w:p w:rsidR="00E337C0" w:rsidRPr="00527D49" w:rsidRDefault="00527D49" w:rsidP="00527D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 інтерактивної </w:t>
            </w:r>
            <w:r w:rsidRPr="00527D4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профорієнтаційної</w:t>
            </w: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527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 обрати професію, що підходить саме вам?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представниками ВНЗ</w:t>
            </w:r>
          </w:p>
        </w:tc>
        <w:tc>
          <w:tcPr>
            <w:tcW w:w="1877" w:type="dxa"/>
          </w:tcPr>
          <w:p w:rsidR="00E337C0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527D49" w:rsidRDefault="00527D49" w:rsidP="00527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E337C0" w:rsidRDefault="00E337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337C0" w:rsidRPr="00D32454" w:rsidRDefault="00E337C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D008F5">
        <w:trPr>
          <w:trHeight w:val="829"/>
        </w:trPr>
        <w:tc>
          <w:tcPr>
            <w:tcW w:w="6910" w:type="dxa"/>
          </w:tcPr>
          <w:p w:rsidR="00527D49" w:rsidRPr="00A3099C" w:rsidRDefault="00527D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Презентація добірки безкоштовних платформ для самостійного навчання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7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2378" w:type="dxa"/>
            <w:gridSpan w:val="2"/>
          </w:tcPr>
          <w:p w:rsidR="00527D49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527D49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AD50E4" w:rsidRDefault="00527D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D37A44" w:rsidTr="00D008F5">
        <w:trPr>
          <w:trHeight w:val="259"/>
        </w:trPr>
        <w:tc>
          <w:tcPr>
            <w:tcW w:w="6910" w:type="dxa"/>
          </w:tcPr>
          <w:p w:rsidR="00AD50E4" w:rsidRPr="00A3099C" w:rsidRDefault="00AD50E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527D49">
        <w:trPr>
          <w:trHeight w:val="104"/>
        </w:trPr>
        <w:tc>
          <w:tcPr>
            <w:tcW w:w="14992" w:type="dxa"/>
            <w:gridSpan w:val="6"/>
          </w:tcPr>
          <w:p w:rsidR="00527D49" w:rsidRPr="00D32454" w:rsidRDefault="00527D49" w:rsidP="00527D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ПЕД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АГОГІЧНА ДІЯЛЬНІСТЬ ПЕДАГОГІЧНИХ ПРАЦІВНИКІВ</w:t>
            </w:r>
          </w:p>
        </w:tc>
      </w:tr>
      <w:tr w:rsidR="00527D49" w:rsidRPr="00D37A44" w:rsidTr="00527D49">
        <w:trPr>
          <w:trHeight w:val="94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527D49" w:rsidRPr="00D32454" w:rsidRDefault="00527D49" w:rsidP="00527D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527D49" w:rsidRPr="00D37A44" w:rsidTr="00D008F5">
        <w:trPr>
          <w:trHeight w:val="172"/>
        </w:trPr>
        <w:tc>
          <w:tcPr>
            <w:tcW w:w="6910" w:type="dxa"/>
          </w:tcPr>
          <w:p w:rsidR="00527D49" w:rsidRPr="00527D49" w:rsidRDefault="00527D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7D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27D49">
              <w:rPr>
                <w:rFonts w:ascii="Times New Roman" w:hAnsi="Times New Roman" w:cs="Times New Roman"/>
                <w:sz w:val="24"/>
                <w:szCs w:val="24"/>
              </w:rPr>
              <w:t>ауково-методичний супровід проведення предметного тижня зарубіжної літератури</w:t>
            </w:r>
          </w:p>
        </w:tc>
        <w:tc>
          <w:tcPr>
            <w:tcW w:w="2378" w:type="dxa"/>
            <w:gridSpan w:val="2"/>
          </w:tcPr>
          <w:p w:rsidR="00527D49" w:rsidRDefault="00527D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415CF" w:rsidRDefault="007415CF" w:rsidP="0074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04.11.2024-</w:t>
            </w:r>
          </w:p>
          <w:p w:rsidR="00527D49" w:rsidRDefault="007415CF" w:rsidP="007415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08.11.2024</w:t>
            </w:r>
          </w:p>
        </w:tc>
        <w:tc>
          <w:tcPr>
            <w:tcW w:w="2410" w:type="dxa"/>
          </w:tcPr>
          <w:p w:rsidR="00527D49" w:rsidRDefault="007415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зарубіжної літератури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D008F5">
        <w:trPr>
          <w:trHeight w:val="266"/>
        </w:trPr>
        <w:tc>
          <w:tcPr>
            <w:tcW w:w="6910" w:type="dxa"/>
          </w:tcPr>
          <w:p w:rsidR="00527D49" w:rsidRPr="007415CF" w:rsidRDefault="00960B2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графіком проведення ІІ етапу предметних олімпіад, конкурсу ім.П.Яцика,т..Шевченка</w:t>
            </w:r>
          </w:p>
        </w:tc>
        <w:tc>
          <w:tcPr>
            <w:tcW w:w="2378" w:type="dxa"/>
            <w:gridSpan w:val="2"/>
          </w:tcPr>
          <w:p w:rsidR="007415CF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27D4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05.11.2024</w:t>
            </w:r>
          </w:p>
        </w:tc>
        <w:tc>
          <w:tcPr>
            <w:tcW w:w="2410" w:type="dxa"/>
          </w:tcPr>
          <w:p w:rsidR="00527D4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830"/>
        </w:trPr>
        <w:tc>
          <w:tcPr>
            <w:tcW w:w="6910" w:type="dxa"/>
          </w:tcPr>
          <w:p w:rsidR="00960B29" w:rsidRDefault="00960B2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6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етодичні консультації для вчителів щодо підготовки та участі здобувачів освіти у ІІ етапі предметних олімпіад</w:t>
            </w:r>
          </w:p>
        </w:tc>
        <w:tc>
          <w:tcPr>
            <w:tcW w:w="2378" w:type="dxa"/>
            <w:gridSpan w:val="2"/>
          </w:tcPr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11.11.2024</w:t>
            </w:r>
          </w:p>
        </w:tc>
        <w:tc>
          <w:tcPr>
            <w:tcW w:w="2410" w:type="dxa"/>
          </w:tcPr>
          <w:p w:rsidR="00960B2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7D49" w:rsidRPr="00D37A44" w:rsidTr="00D008F5">
        <w:trPr>
          <w:trHeight w:val="1095"/>
        </w:trPr>
        <w:tc>
          <w:tcPr>
            <w:tcW w:w="6910" w:type="dxa"/>
          </w:tcPr>
          <w:p w:rsidR="00527D49" w:rsidRDefault="007415C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7415CF">
              <w:rPr>
                <w:rFonts w:ascii="Times New Roman" w:hAnsi="Times New Roman" w:cs="Times New Roman"/>
                <w:sz w:val="24"/>
                <w:szCs w:val="24"/>
              </w:rPr>
              <w:t>сихолого-педагогічний консиліум «Створення оптимального освітнього середовища для навчання учнів 1-х класів»</w:t>
            </w:r>
          </w:p>
          <w:p w:rsidR="007415CF" w:rsidRPr="007415CF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8" w:history="1">
              <w:r w:rsidR="007415CF" w:rsidRPr="007415CF">
                <w:rPr>
                  <w:rStyle w:val="a4"/>
                </w:rPr>
                <w:t>https</w:t>
              </w:r>
              <w:r w:rsidR="007415CF" w:rsidRPr="007415CF">
                <w:rPr>
                  <w:rStyle w:val="a4"/>
                  <w:lang w:val="uk-UA"/>
                </w:rPr>
                <w:t>://</w:t>
              </w:r>
              <w:r w:rsidR="007415CF" w:rsidRPr="007415CF">
                <w:rPr>
                  <w:rStyle w:val="a4"/>
                </w:rPr>
                <w:t>osvita</w:t>
              </w:r>
              <w:r w:rsidR="007415CF" w:rsidRPr="007415CF">
                <w:rPr>
                  <w:rStyle w:val="a4"/>
                  <w:lang w:val="uk-UA"/>
                </w:rPr>
                <w:t>.</w:t>
              </w:r>
              <w:r w:rsidR="007415CF" w:rsidRPr="007415CF">
                <w:rPr>
                  <w:rStyle w:val="a4"/>
                </w:rPr>
                <w:t>ua</w:t>
              </w:r>
              <w:r w:rsidR="007415CF" w:rsidRPr="007415CF">
                <w:rPr>
                  <w:rStyle w:val="a4"/>
                  <w:lang w:val="uk-UA"/>
                </w:rPr>
                <w:t>/</w:t>
              </w:r>
              <w:r w:rsidR="007415CF" w:rsidRPr="007415CF">
                <w:rPr>
                  <w:rStyle w:val="a4"/>
                </w:rPr>
                <w:t>school</w:t>
              </w:r>
              <w:r w:rsidR="007415CF" w:rsidRPr="007415CF">
                <w:rPr>
                  <w:rStyle w:val="a4"/>
                  <w:lang w:val="uk-UA"/>
                </w:rPr>
                <w:t>/</w:t>
              </w:r>
              <w:r w:rsidR="007415CF" w:rsidRPr="007415CF">
                <w:rPr>
                  <w:rStyle w:val="a4"/>
                </w:rPr>
                <w:t>method</w:t>
              </w:r>
              <w:r w:rsidR="007415CF" w:rsidRPr="007415CF">
                <w:rPr>
                  <w:rStyle w:val="a4"/>
                  <w:lang w:val="uk-UA"/>
                </w:rPr>
                <w:t>/</w:t>
              </w:r>
              <w:r w:rsidR="007415CF" w:rsidRPr="007415CF">
                <w:rPr>
                  <w:rStyle w:val="a4"/>
                </w:rPr>
                <w:t>upbring</w:t>
              </w:r>
              <w:r w:rsidR="007415CF" w:rsidRPr="007415CF">
                <w:rPr>
                  <w:rStyle w:val="a4"/>
                  <w:lang w:val="uk-UA"/>
                </w:rPr>
                <w:t>/1334/</w:t>
              </w:r>
            </w:hyperlink>
          </w:p>
        </w:tc>
        <w:tc>
          <w:tcPr>
            <w:tcW w:w="2378" w:type="dxa"/>
            <w:gridSpan w:val="2"/>
          </w:tcPr>
          <w:p w:rsidR="00527D4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415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резентація</w:t>
            </w:r>
          </w:p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27D4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410" w:type="dxa"/>
          </w:tcPr>
          <w:p w:rsidR="00527D49" w:rsidRDefault="007415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960B2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527D49" w:rsidRPr="00D32454" w:rsidRDefault="00527D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269"/>
        </w:trPr>
        <w:tc>
          <w:tcPr>
            <w:tcW w:w="6910" w:type="dxa"/>
          </w:tcPr>
          <w:p w:rsidR="00960B29" w:rsidRPr="00960B29" w:rsidRDefault="00960B2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60B29">
              <w:rPr>
                <w:rFonts w:ascii="Times New Roman" w:hAnsi="Times New Roman" w:cs="Times New Roman"/>
                <w:sz w:val="24"/>
                <w:szCs w:val="24"/>
              </w:rPr>
              <w:t>емінар-практикум «Формування самоосвітньої компетентності учасників освітнього процесу як шлях до розвитку самооцінювання кожної особистості»</w:t>
            </w:r>
          </w:p>
        </w:tc>
        <w:tc>
          <w:tcPr>
            <w:tcW w:w="2378" w:type="dxa"/>
            <w:gridSpan w:val="2"/>
          </w:tcPr>
          <w:p w:rsidR="00960B29" w:rsidRDefault="00960B29" w:rsidP="00960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960B29" w:rsidRDefault="00960B29" w:rsidP="00960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2410" w:type="dxa"/>
          </w:tcPr>
          <w:p w:rsidR="00960B29" w:rsidRDefault="00960B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960B29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960B29" w:rsidRPr="00D32454" w:rsidRDefault="00960B29" w:rsidP="00960B2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960B29" w:rsidRPr="00D37A44" w:rsidTr="00D008F5">
        <w:trPr>
          <w:trHeight w:val="119"/>
        </w:trPr>
        <w:tc>
          <w:tcPr>
            <w:tcW w:w="6910" w:type="dxa"/>
          </w:tcPr>
          <w:p w:rsidR="00960B29" w:rsidRPr="000A05F9" w:rsidRDefault="00960B2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05F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  <w:r w:rsidR="000A05F9"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«Сертифікація від А до Я»</w:t>
            </w:r>
            <w:r w:rsid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9" w:history="1">
              <w:r w:rsidR="000A05F9" w:rsidRPr="000A05F9">
                <w:rPr>
                  <w:rStyle w:val="a4"/>
                </w:rPr>
                <w:t>https://sqe.gov.ua/sertifikaciya-vid-a-do-ya-shho-maie-znati-za/</w:t>
              </w:r>
            </w:hyperlink>
          </w:p>
        </w:tc>
        <w:tc>
          <w:tcPr>
            <w:tcW w:w="2378" w:type="dxa"/>
            <w:gridSpan w:val="2"/>
          </w:tcPr>
          <w:p w:rsidR="00960B29" w:rsidRDefault="000A05F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0A05F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960B29" w:rsidRDefault="000A05F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0A05F9" w:rsidTr="00D008F5">
        <w:trPr>
          <w:trHeight w:val="141"/>
        </w:trPr>
        <w:tc>
          <w:tcPr>
            <w:tcW w:w="6910" w:type="dxa"/>
          </w:tcPr>
          <w:p w:rsidR="000A05F9" w:rsidRPr="00A3099C" w:rsidRDefault="000A05F9" w:rsidP="000A05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960B29" w:rsidRDefault="000A05F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0A05F9">
              <w:rPr>
                <w:rFonts w:ascii="Times New Roman" w:hAnsi="Times New Roman" w:cs="Times New Roman"/>
                <w:sz w:val="24"/>
                <w:szCs w:val="24"/>
              </w:rPr>
              <w:t>Про результати проведення навчальних тренінгів з учителями предметів із застосування пакета хмарних сервісів Google Workspace for Education</w:t>
            </w:r>
          </w:p>
          <w:p w:rsidR="000A05F9" w:rsidRPr="00436E16" w:rsidRDefault="000A05F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0A05F9">
              <w:rPr>
                <w:lang w:val="uk-UA"/>
              </w:rPr>
              <w:t xml:space="preserve"> </w:t>
            </w:r>
            <w:r w:rsidRPr="000A0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по підвищенню педагогічної ма</w:t>
            </w:r>
            <w:r w:rsidRPr="0043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йстерності, вивченню і узагальненню педагогічного досвіду</w:t>
            </w:r>
          </w:p>
          <w:p w:rsidR="00436E16" w:rsidRDefault="00436E16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36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436E1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 п</w:t>
            </w:r>
            <w:r w:rsidRPr="00436E1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ереваги використання нових педагогічних технологій з метою вироблення практичних компетенцій учнів,  творчого застосування набутих знань</w:t>
            </w:r>
          </w:p>
          <w:p w:rsidR="00436E16" w:rsidRPr="00436E16" w:rsidRDefault="00436E1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6E1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</w:t>
            </w:r>
            <w:r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</w:t>
            </w:r>
            <w:r w:rsidRPr="00436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ведення майстер-класу «Програмне забезпечення викладання предметів у режимі дистанційного навчання»</w:t>
            </w:r>
          </w:p>
        </w:tc>
        <w:tc>
          <w:tcPr>
            <w:tcW w:w="2378" w:type="dxa"/>
            <w:gridSpan w:val="2"/>
          </w:tcPr>
          <w:p w:rsidR="00960B29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</w:t>
            </w:r>
          </w:p>
          <w:p w:rsidR="00436E16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960B29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2410" w:type="dxa"/>
          </w:tcPr>
          <w:p w:rsidR="00960B29" w:rsidRDefault="00436E1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436E16" w:rsidRDefault="00436E1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A05F9" w:rsidRPr="000A05F9" w:rsidTr="00D008F5">
        <w:trPr>
          <w:trHeight w:val="156"/>
        </w:trPr>
        <w:tc>
          <w:tcPr>
            <w:tcW w:w="6910" w:type="dxa"/>
          </w:tcPr>
          <w:p w:rsidR="000A05F9" w:rsidRPr="00A3099C" w:rsidRDefault="00436E1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2378" w:type="dxa"/>
            <w:gridSpan w:val="2"/>
          </w:tcPr>
          <w:p w:rsidR="000A05F9" w:rsidRDefault="00436E1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0A05F9" w:rsidRDefault="000A05F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0A05F9" w:rsidRDefault="00436E1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A05F9" w:rsidRPr="00D32454" w:rsidRDefault="000A05F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6E16" w:rsidRPr="000A05F9" w:rsidTr="00436E16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436E16" w:rsidRPr="00D32454" w:rsidRDefault="00436E16" w:rsidP="00436E1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учнями,, їх батьками, працівниками закладу освіти.</w:t>
            </w:r>
          </w:p>
        </w:tc>
      </w:tr>
      <w:tr w:rsidR="00436E16" w:rsidRPr="000A05F9" w:rsidTr="00D008F5">
        <w:trPr>
          <w:trHeight w:val="135"/>
        </w:trPr>
        <w:tc>
          <w:tcPr>
            <w:tcW w:w="6910" w:type="dxa"/>
          </w:tcPr>
          <w:p w:rsidR="00436E16" w:rsidRPr="00FA1878" w:rsidRDefault="00FA1878" w:rsidP="00FA18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1878">
              <w:rPr>
                <w:rFonts w:ascii="Times New Roman" w:hAnsi="Times New Roman" w:cs="Times New Roman"/>
                <w:sz w:val="24"/>
                <w:szCs w:val="24"/>
              </w:rPr>
              <w:t xml:space="preserve">Кейс «Якими мають бути домашні завдання» </w:t>
            </w:r>
            <w:hyperlink r:id="rId80" w:history="1">
              <w:r w:rsidRPr="00FA1878">
                <w:rPr>
                  <w:rStyle w:val="a4"/>
                </w:rPr>
                <w:t>https://eo.gov.ua/yakymy-maiut-buty-domashni-zavdannia-u-shkoli/2021/12/03/</w:t>
              </w:r>
            </w:hyperlink>
          </w:p>
        </w:tc>
        <w:tc>
          <w:tcPr>
            <w:tcW w:w="2378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436E16" w:rsidRDefault="00FA187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6E16" w:rsidRPr="00D32454" w:rsidRDefault="00436E1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FA1878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FA1878" w:rsidRPr="00D32454" w:rsidRDefault="00FA1878" w:rsidP="00FA187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436E16" w:rsidRPr="000A05F9" w:rsidTr="00D008F5">
        <w:trPr>
          <w:trHeight w:val="135"/>
        </w:trPr>
        <w:tc>
          <w:tcPr>
            <w:tcW w:w="6910" w:type="dxa"/>
          </w:tcPr>
          <w:p w:rsidR="00436E16" w:rsidRPr="00A3099C" w:rsidRDefault="00FA187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практичних занять «Академічна доброчесність – вимога часу»</w:t>
            </w:r>
          </w:p>
        </w:tc>
        <w:tc>
          <w:tcPr>
            <w:tcW w:w="2378" w:type="dxa"/>
            <w:gridSpan w:val="2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завдань</w:t>
            </w:r>
          </w:p>
        </w:tc>
        <w:tc>
          <w:tcPr>
            <w:tcW w:w="1877" w:type="dxa"/>
          </w:tcPr>
          <w:p w:rsidR="00436E16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436E16" w:rsidRDefault="00FA187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36E16" w:rsidRPr="00D32454" w:rsidRDefault="00436E1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3C13C1">
        <w:trPr>
          <w:trHeight w:val="135"/>
        </w:trPr>
        <w:tc>
          <w:tcPr>
            <w:tcW w:w="14992" w:type="dxa"/>
            <w:gridSpan w:val="6"/>
          </w:tcPr>
          <w:p w:rsidR="00FA1878" w:rsidRPr="00FA1878" w:rsidRDefault="00FA1878" w:rsidP="00FA18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FA1878" w:rsidRPr="000A05F9" w:rsidTr="00FA1878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FA1878" w:rsidRPr="00D32454" w:rsidRDefault="00FA1878" w:rsidP="00FA187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436E16" w:rsidRPr="000A05F9" w:rsidTr="00D008F5">
        <w:trPr>
          <w:trHeight w:val="94"/>
        </w:trPr>
        <w:tc>
          <w:tcPr>
            <w:tcW w:w="6910" w:type="dxa"/>
          </w:tcPr>
          <w:p w:rsidR="00436E16" w:rsidRPr="00A3099C" w:rsidRDefault="002563A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t xml:space="preserve"> </w:t>
            </w:r>
            <w:r>
              <w:rPr>
                <w:lang w:val="uk-UA"/>
              </w:rPr>
              <w:t>.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FA1878" w:rsidRPr="002563A5">
              <w:rPr>
                <w:rFonts w:ascii="Times New Roman" w:hAnsi="Times New Roman" w:cs="Times New Roman"/>
                <w:sz w:val="24"/>
                <w:szCs w:val="24"/>
              </w:rPr>
              <w:t>нтерв’ю учасників</w:t>
            </w:r>
          </w:p>
        </w:tc>
        <w:tc>
          <w:tcPr>
            <w:tcW w:w="2378" w:type="dxa"/>
            <w:gridSpan w:val="2"/>
          </w:tcPr>
          <w:p w:rsidR="00436E16" w:rsidRDefault="002563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877" w:type="dxa"/>
          </w:tcPr>
          <w:p w:rsidR="00436E16" w:rsidRDefault="002563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436E16" w:rsidRDefault="002563A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417" w:type="dxa"/>
          </w:tcPr>
          <w:p w:rsidR="00436E16" w:rsidRPr="00D32454" w:rsidRDefault="00436E1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A1878" w:rsidRPr="000A05F9" w:rsidTr="00D008F5">
        <w:trPr>
          <w:trHeight w:val="829"/>
        </w:trPr>
        <w:tc>
          <w:tcPr>
            <w:tcW w:w="6910" w:type="dxa"/>
          </w:tcPr>
          <w:p w:rsidR="00FA1878" w:rsidRDefault="002563A5" w:rsidP="0025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563A5">
              <w:rPr>
                <w:rFonts w:ascii="Times New Roman" w:hAnsi="Times New Roman" w:cs="Times New Roman"/>
                <w:sz w:val="24"/>
                <w:szCs w:val="24"/>
              </w:rPr>
              <w:t xml:space="preserve">амовлення документів про 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базову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загальн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середн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освіт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у та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повн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загальн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середн</w:t>
            </w:r>
            <w:r w:rsidRPr="002563A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256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563A5">
              <w:rPr>
                <w:rFonts w:ascii="Times New Roman" w:hAnsi="Times New Roman" w:cs="Times New Roman"/>
                <w:sz w:val="24"/>
                <w:szCs w:val="24"/>
              </w:rPr>
              <w:t xml:space="preserve"> освіту</w:t>
            </w:r>
          </w:p>
          <w:p w:rsidR="00B53658" w:rsidRPr="00B53658" w:rsidRDefault="00B53658" w:rsidP="002563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FA1878" w:rsidRPr="002563A5" w:rsidRDefault="00FA187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FA1878" w:rsidRDefault="002563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30.11.2024</w:t>
            </w:r>
          </w:p>
        </w:tc>
        <w:tc>
          <w:tcPr>
            <w:tcW w:w="2410" w:type="dxa"/>
          </w:tcPr>
          <w:p w:rsidR="00B53658" w:rsidRDefault="002563A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53658" w:rsidRPr="005C5A2F" w:rsidTr="00D008F5">
        <w:trPr>
          <w:trHeight w:val="259"/>
        </w:trPr>
        <w:tc>
          <w:tcPr>
            <w:tcW w:w="6910" w:type="dxa"/>
          </w:tcPr>
          <w:p w:rsidR="00B53658" w:rsidRDefault="00B53658" w:rsidP="0025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B53658" w:rsidRPr="00B53658" w:rsidRDefault="00B53658" w:rsidP="002563A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B53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реалізацію Стратегії реформування системи шкільного харчування на період до 2027 року.</w:t>
            </w:r>
          </w:p>
          <w:p w:rsidR="00B53658" w:rsidRPr="00B53658" w:rsidRDefault="00B53658" w:rsidP="00B53658">
            <w:pPr>
              <w:pStyle w:val="zfr3q"/>
              <w:spacing w:before="0" w:beforeAutospacing="0" w:after="0" w:afterAutospacing="0"/>
              <w:ind w:left="360" w:hanging="360"/>
              <w:rPr>
                <w:rFonts w:ascii="Roboto" w:hAnsi="Roboto"/>
              </w:rPr>
            </w:pPr>
            <w:r>
              <w:rPr>
                <w:rStyle w:val="c9dxtc"/>
              </w:rPr>
              <w:t>2.</w:t>
            </w:r>
            <w:r w:rsidRPr="00B53658">
              <w:rPr>
                <w:rStyle w:val="c9dxtc"/>
              </w:rPr>
              <w:t>Про проблеми мотивації освітнь</w:t>
            </w:r>
            <w:r>
              <w:rPr>
                <w:rStyle w:val="c9dxtc"/>
              </w:rPr>
              <w:t xml:space="preserve">ої діяльності здобувачів освіти </w:t>
            </w:r>
            <w:r w:rsidRPr="00B53658">
              <w:rPr>
                <w:rStyle w:val="c9dxtc"/>
              </w:rPr>
              <w:t>в сучасних умовах.</w:t>
            </w:r>
          </w:p>
          <w:p w:rsidR="00B53658" w:rsidRDefault="00B53658" w:rsidP="00B53658">
            <w:pPr>
              <w:pStyle w:val="zfr3q"/>
              <w:spacing w:before="0" w:beforeAutospacing="0" w:after="0" w:afterAutospacing="0"/>
              <w:ind w:left="360" w:hanging="360"/>
              <w:rPr>
                <w:rStyle w:val="c9dxtc"/>
              </w:rPr>
            </w:pPr>
            <w:r w:rsidRPr="00B53658">
              <w:rPr>
                <w:rStyle w:val="c9dxtc"/>
              </w:rPr>
              <w:t>3. Про стан реалізації стратегічної мети «Безпека під час війни»</w:t>
            </w:r>
          </w:p>
          <w:p w:rsidR="00B53658" w:rsidRDefault="00B53658" w:rsidP="00B53658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rStyle w:val="c9dxtc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53658">
              <w:rPr>
                <w:color w:val="000000"/>
              </w:rPr>
              <w:t>Про роботу з діть</w:t>
            </w:r>
            <w:r>
              <w:rPr>
                <w:color w:val="000000"/>
              </w:rPr>
              <w:t>ми, схильними до правопорушень.</w:t>
            </w:r>
          </w:p>
          <w:p w:rsidR="00B53658" w:rsidRDefault="00B53658" w:rsidP="00B53658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5. Про реалізацію</w:t>
            </w:r>
            <w:r w:rsidRPr="00B53658">
              <w:rPr>
                <w:color w:val="000000"/>
              </w:rPr>
              <w:t xml:space="preserve"> комплексної програми попередження злочинності.</w:t>
            </w:r>
          </w:p>
          <w:p w:rsidR="00F94E4F" w:rsidRPr="008700C3" w:rsidRDefault="00F94E4F" w:rsidP="00F9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  <w:r w:rsidRPr="0087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</w:t>
            </w:r>
            <w:r w:rsidRPr="008700C3">
              <w:rPr>
                <w:rFonts w:ascii="Times New Roman" w:hAnsi="Times New Roman" w:cs="Times New Roman"/>
                <w:sz w:val="24"/>
                <w:szCs w:val="24"/>
              </w:rPr>
              <w:t>пілкування державною мовою: відповідальність педагога за формування компетентності</w:t>
            </w:r>
          </w:p>
          <w:p w:rsidR="00F94E4F" w:rsidRPr="00F94E4F" w:rsidRDefault="00F94E4F" w:rsidP="00B53658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  <w:lang w:val="ru-RU"/>
              </w:rPr>
            </w:pPr>
          </w:p>
          <w:p w:rsidR="00F94E4F" w:rsidRDefault="00F94E4F" w:rsidP="00B53658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7.Про мінімізацію освітніх втрат шляхом цифровізації індивідуального освітнього середовища</w:t>
            </w:r>
          </w:p>
          <w:p w:rsidR="00F94E4F" w:rsidRDefault="00F94E4F" w:rsidP="00B53658">
            <w:pPr>
              <w:pStyle w:val="zfr3q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8. Про подкаст як освітній інструмент</w:t>
            </w:r>
          </w:p>
          <w:p w:rsidR="00B53658" w:rsidRPr="00F94E4F" w:rsidRDefault="00F94E4F" w:rsidP="002563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Pr="00F94E4F">
              <w:rPr>
                <w:color w:val="000000"/>
                <w:lang w:val="uk-UA"/>
              </w:rPr>
              <w:t>.</w:t>
            </w:r>
            <w:r w:rsidRPr="00F94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</w:t>
            </w:r>
            <w:r w:rsidRPr="00F94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озширені можливості платформи </w:t>
            </w:r>
            <w:r w:rsidRPr="008700C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Pr="00F94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підвищення ефективності проє</w:t>
            </w:r>
            <w:r w:rsidRPr="00F94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ктної діяльності учнів та візуалізації контенту</w:t>
            </w:r>
          </w:p>
        </w:tc>
        <w:tc>
          <w:tcPr>
            <w:tcW w:w="2378" w:type="dxa"/>
            <w:gridSpan w:val="2"/>
          </w:tcPr>
          <w:p w:rsidR="00B53658" w:rsidRDefault="00B53658" w:rsidP="00AA197A">
            <w:pPr>
              <w:jc w:val="center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77" w:type="dxa"/>
          </w:tcPr>
          <w:p w:rsidR="00B53658" w:rsidRDefault="00B5365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53658" w:rsidRDefault="00B5365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53658" w:rsidRPr="00D32454" w:rsidRDefault="00B5365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563A5" w:rsidRPr="00B53658" w:rsidTr="002563A5">
        <w:trPr>
          <w:trHeight w:val="13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2563A5" w:rsidRPr="00D32454" w:rsidRDefault="002563A5" w:rsidP="002563A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FA1878" w:rsidRPr="000A05F9" w:rsidTr="00D008F5">
        <w:trPr>
          <w:trHeight w:val="119"/>
        </w:trPr>
        <w:tc>
          <w:tcPr>
            <w:tcW w:w="6910" w:type="dxa"/>
          </w:tcPr>
          <w:p w:rsidR="00FA1878" w:rsidRPr="00A3099C" w:rsidRDefault="006E1ABA" w:rsidP="006E1A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2024/2025 навчальному році</w:t>
            </w:r>
          </w:p>
        </w:tc>
        <w:tc>
          <w:tcPr>
            <w:tcW w:w="2378" w:type="dxa"/>
            <w:gridSpan w:val="2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  <w:p w:rsidR="006E1ABA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877" w:type="dxa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FA1878" w:rsidRDefault="006E1AB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E1ABA" w:rsidRPr="000A05F9" w:rsidTr="006E1ABA">
        <w:trPr>
          <w:trHeight w:val="156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6E1ABA" w:rsidRPr="00D32454" w:rsidRDefault="006E1ABA" w:rsidP="006E1AB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A1878" w:rsidRPr="000A05F9" w:rsidTr="00D008F5">
        <w:trPr>
          <w:trHeight w:val="109"/>
        </w:trPr>
        <w:tc>
          <w:tcPr>
            <w:tcW w:w="6910" w:type="dxa"/>
          </w:tcPr>
          <w:p w:rsidR="00FA1878" w:rsidRPr="006E1ABA" w:rsidRDefault="006E1AB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E1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Pr="006E1ABA">
              <w:rPr>
                <w:rFonts w:ascii="Times New Roman" w:hAnsi="Times New Roman" w:cs="Times New Roman"/>
                <w:sz w:val="24"/>
                <w:szCs w:val="24"/>
              </w:rPr>
              <w:t>дготовка матеріалів для участі у Інтернет-семінарах, конференціях</w:t>
            </w:r>
          </w:p>
        </w:tc>
        <w:tc>
          <w:tcPr>
            <w:tcW w:w="2378" w:type="dxa"/>
            <w:gridSpan w:val="2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FA1878" w:rsidRDefault="006E1AB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</w:tcPr>
          <w:p w:rsidR="00FA1878" w:rsidRDefault="006E1AB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FA1878" w:rsidRPr="00D32454" w:rsidRDefault="00FA187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E1ABA" w:rsidRPr="000A05F9" w:rsidTr="00D008F5">
        <w:trPr>
          <w:trHeight w:val="157"/>
        </w:trPr>
        <w:tc>
          <w:tcPr>
            <w:tcW w:w="6910" w:type="dxa"/>
          </w:tcPr>
          <w:p w:rsidR="006E1ABA" w:rsidRDefault="006E1ABA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E1A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«Плануємо </w:t>
            </w:r>
            <w:r w:rsidRPr="006E1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STEM-</w:t>
            </w:r>
            <w:r w:rsidRPr="006E1A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проєкт»</w:t>
            </w:r>
          </w:p>
          <w:p w:rsidR="00DE66CF" w:rsidRPr="005C5A2F" w:rsidRDefault="008932A7" w:rsidP="00382248">
            <w:pPr>
              <w:rPr>
                <w:rStyle w:val="a4"/>
                <w:lang w:val="uk-UA"/>
              </w:rPr>
            </w:pPr>
            <w:hyperlink r:id="rId81" w:history="1">
              <w:r w:rsidR="00DE66CF" w:rsidRPr="00DE66CF">
                <w:rPr>
                  <w:rStyle w:val="a4"/>
                </w:rPr>
                <w:t>https</w:t>
              </w:r>
              <w:r w:rsidR="00DE66CF" w:rsidRPr="00DE66CF">
                <w:rPr>
                  <w:rStyle w:val="a4"/>
                  <w:lang w:val="uk-UA"/>
                </w:rPr>
                <w:t>://</w:t>
              </w:r>
              <w:r w:rsidR="00DE66CF" w:rsidRPr="00DE66CF">
                <w:rPr>
                  <w:rStyle w:val="a4"/>
                </w:rPr>
                <w:t>teach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hub</w:t>
              </w:r>
              <w:r w:rsidR="00DE66CF" w:rsidRPr="00DE66CF">
                <w:rPr>
                  <w:rStyle w:val="a4"/>
                  <w:lang w:val="uk-UA"/>
                </w:rPr>
                <w:t>.</w:t>
              </w:r>
              <w:r w:rsidR="00DE66CF" w:rsidRPr="00DE66CF">
                <w:rPr>
                  <w:rStyle w:val="a4"/>
                </w:rPr>
                <w:t>com</w:t>
              </w:r>
              <w:r w:rsidR="00DE66CF" w:rsidRPr="00DE66CF">
                <w:rPr>
                  <w:rStyle w:val="a4"/>
                  <w:lang w:val="uk-UA"/>
                </w:rPr>
                <w:t>/</w:t>
              </w:r>
              <w:r w:rsidR="00DE66CF" w:rsidRPr="00DE66CF">
                <w:rPr>
                  <w:rStyle w:val="a4"/>
                </w:rPr>
                <w:t>vidkryti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osvitni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resursy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dlya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vprovadzhennya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stem</w:t>
              </w:r>
              <w:r w:rsidR="00DE66CF" w:rsidRPr="00DE66CF">
                <w:rPr>
                  <w:rStyle w:val="a4"/>
                  <w:lang w:val="uk-UA"/>
                </w:rPr>
                <w:t>-</w:t>
              </w:r>
              <w:r w:rsidR="00DE66CF" w:rsidRPr="00DE66CF">
                <w:rPr>
                  <w:rStyle w:val="a4"/>
                </w:rPr>
                <w:t>navchannya</w:t>
              </w:r>
              <w:r w:rsidR="00DE66CF" w:rsidRPr="00DE66CF">
                <w:rPr>
                  <w:rStyle w:val="a4"/>
                  <w:lang w:val="uk-UA"/>
                </w:rPr>
                <w:t>/</w:t>
              </w:r>
            </w:hyperlink>
          </w:p>
          <w:p w:rsidR="00EF4B53" w:rsidRPr="005C5A2F" w:rsidRDefault="00EF4B5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6E1ABA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6E1ABA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27.11.2027</w:t>
            </w:r>
          </w:p>
        </w:tc>
        <w:tc>
          <w:tcPr>
            <w:tcW w:w="2410" w:type="dxa"/>
          </w:tcPr>
          <w:p w:rsidR="006E1ABA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6E1ABA" w:rsidRPr="00D32454" w:rsidRDefault="006E1AB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E66CF" w:rsidRPr="000A05F9" w:rsidTr="00DE66CF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DE66CF" w:rsidRPr="00D32454" w:rsidRDefault="00DE66CF" w:rsidP="00DE66C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DE66CF" w:rsidRPr="000A05F9" w:rsidTr="00D008F5">
        <w:trPr>
          <w:trHeight w:val="157"/>
        </w:trPr>
        <w:tc>
          <w:tcPr>
            <w:tcW w:w="6910" w:type="dxa"/>
          </w:tcPr>
          <w:p w:rsidR="009103F7" w:rsidRP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DE66CF" w:rsidRDefault="009103F7" w:rsidP="009103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 призначення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відповідальної особи </w:t>
            </w: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організацію </w:t>
            </w: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замовлень документів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 базову середню освіту та повну загальну середню освіту</w:t>
            </w:r>
          </w:p>
          <w:p w:rsid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ідготовк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проведення комплексу </w:t>
            </w: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заходів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увічнення пам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яті жертв </w:t>
            </w: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Голодомору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1932-</w:t>
            </w:r>
            <w:r w:rsidRPr="00910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1933 років </w:t>
            </w:r>
          </w:p>
          <w:p w:rsidR="009103F7" w:rsidRDefault="009103F7" w:rsidP="009103F7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910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відзначення </w:t>
            </w: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9103F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ня української писемності та мови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у 2024/2025 навчальному році</w:t>
            </w:r>
          </w:p>
          <w:p w:rsidR="009103F7" w:rsidRDefault="009103F7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</w:t>
            </w:r>
            <w:r w:rsidR="00BF4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аїнської мови імені Петра Яцика</w:t>
            </w:r>
          </w:p>
          <w:p w:rsidR="00BF4B0B" w:rsidRPr="00A3099C" w:rsidRDefault="00BF4B0B" w:rsidP="009103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:rsidR="00BF4B0B" w:rsidRDefault="009103F7" w:rsidP="00BF4B0B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9103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б</w:t>
            </w:r>
            <w:r w:rsid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есід щодо попередження дитячого </w:t>
            </w:r>
            <w:r w:rsidRPr="009103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травматизму під час </w:t>
            </w:r>
            <w:r w:rsid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9103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  <w:r w:rsid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F4B0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у 2024/2025 навчальному році</w:t>
            </w:r>
          </w:p>
          <w:p w:rsidR="00BF4B0B" w:rsidRPr="00BF4B0B" w:rsidRDefault="00BF4B0B" w:rsidP="00BF4B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ефективність роботи факультативів, курсів за вибором та предметних гуртків</w:t>
            </w:r>
          </w:p>
          <w:p w:rsidR="00BF4B0B" w:rsidRPr="00BF4B0B" w:rsidRDefault="00BF4B0B" w:rsidP="00BF4B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забезпечення учнів гарячим харчуванням і ведення обліку дітей, звільнених від оплати за харчування</w:t>
            </w:r>
          </w:p>
          <w:p w:rsidR="00BF4B0B" w:rsidRPr="00BF4B0B" w:rsidRDefault="00BF4B0B" w:rsidP="00BF4B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посилення контролю за станом безпеки на уроках фізичної культури</w:t>
            </w:r>
          </w:p>
          <w:p w:rsidR="00BF4B0B" w:rsidRPr="00A3099C" w:rsidRDefault="00BF4B0B" w:rsidP="00BF4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:rsidR="00BF4B0B" w:rsidRPr="00A3099C" w:rsidRDefault="00BF4B0B" w:rsidP="00BF4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:rsidR="00BF4B0B" w:rsidRDefault="00BF4B0B" w:rsidP="00BF4B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контролю за відвідуванням учнями закладу</w:t>
            </w:r>
          </w:p>
          <w:p w:rsidR="00BF4B0B" w:rsidRPr="00A3099C" w:rsidRDefault="00BF4B0B" w:rsidP="00BF4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в учнівському середовищі закладу.</w:t>
            </w:r>
          </w:p>
          <w:p w:rsidR="00BF4B0B" w:rsidRPr="00A3099C" w:rsidRDefault="00BF4B0B" w:rsidP="00BF4B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:rsidR="00BF4B0B" w:rsidRPr="00BF4B0B" w:rsidRDefault="00BF4B0B" w:rsidP="00BF4B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hAnsi="Times New Roman" w:cs="Times New Roman"/>
                <w:sz w:val="24"/>
                <w:szCs w:val="24"/>
              </w:rPr>
              <w:t>Про проведення 2-го етапу Тижня безпеки дорожнього руху</w:t>
            </w:r>
          </w:p>
          <w:p w:rsidR="009103F7" w:rsidRPr="003C13C1" w:rsidRDefault="00BF4B0B" w:rsidP="003C13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F4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 призначення відповідаль</w:t>
            </w:r>
            <w:r w:rsidR="003C1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них за збереження електроенергі</w:t>
            </w:r>
            <w:r w:rsidR="003C1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ї</w:t>
            </w:r>
          </w:p>
        </w:tc>
        <w:tc>
          <w:tcPr>
            <w:tcW w:w="2378" w:type="dxa"/>
            <w:gridSpan w:val="2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E66CF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E66CF" w:rsidRPr="00D32454" w:rsidRDefault="00DE66C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C13C1" w:rsidRPr="000A05F9" w:rsidTr="003C13C1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3C13C1" w:rsidRPr="00D32454" w:rsidRDefault="003C13C1" w:rsidP="003C13C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</w:t>
            </w:r>
            <w:r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</w:tr>
      <w:tr w:rsidR="00DE66CF" w:rsidRPr="000A05F9" w:rsidTr="00D008F5">
        <w:trPr>
          <w:trHeight w:val="135"/>
        </w:trPr>
        <w:tc>
          <w:tcPr>
            <w:tcW w:w="6910" w:type="dxa"/>
          </w:tcPr>
          <w:p w:rsidR="00DE66CF" w:rsidRPr="003C13C1" w:rsidRDefault="003C13C1" w:rsidP="00EF4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C1">
              <w:rPr>
                <w:rFonts w:ascii="Times New Roman" w:hAnsi="Times New Roman" w:cs="Times New Roman"/>
                <w:sz w:val="24"/>
                <w:szCs w:val="24"/>
              </w:rPr>
              <w:t>Запобігання корупції серед учасників освітнього процесу у закладі освіти. Презентація «Корупція та конфлікт інтересів. Як уникнути корупційних дій»</w:t>
            </w:r>
            <w:r w:rsidR="00EF4B53" w:rsidRPr="003C1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DE66CF" w:rsidRDefault="00DE66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E66CF" w:rsidRDefault="00DE66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E66CF" w:rsidRPr="00D32454" w:rsidRDefault="00DE66C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63AD" w:rsidRPr="000A05F9" w:rsidTr="005F63AD">
        <w:trPr>
          <w:trHeight w:val="125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3C13C1" w:rsidRPr="000A05F9" w:rsidTr="00D008F5">
        <w:trPr>
          <w:trHeight w:val="141"/>
        </w:trPr>
        <w:tc>
          <w:tcPr>
            <w:tcW w:w="6910" w:type="dxa"/>
          </w:tcPr>
          <w:p w:rsidR="003C13C1" w:rsidRPr="00A3099C" w:rsidRDefault="005F63A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3C13C1" w:rsidRDefault="005F63A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3C13C1" w:rsidRPr="005F63AD" w:rsidRDefault="005F63A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C13C1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3C13C1" w:rsidRPr="00D32454" w:rsidRDefault="005F63AD" w:rsidP="005F63A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3C13C1" w:rsidRPr="000A05F9" w:rsidTr="00D008F5">
        <w:trPr>
          <w:trHeight w:val="78"/>
        </w:trPr>
        <w:tc>
          <w:tcPr>
            <w:tcW w:w="6910" w:type="dxa"/>
          </w:tcPr>
          <w:p w:rsidR="003C13C1" w:rsidRPr="005F63AD" w:rsidRDefault="005F63A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F63AD" w:rsidRDefault="005F63AD" w:rsidP="005F63AD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3C13C1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3C13C1" w:rsidRDefault="005F63A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3C13C1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3C13C1" w:rsidRPr="00D32454" w:rsidRDefault="005F63A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</w:t>
            </w:r>
            <w:r w:rsidRPr="00AC2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</w:tr>
      <w:tr w:rsidR="005F63AD" w:rsidRPr="000A05F9" w:rsidTr="00D008F5">
        <w:trPr>
          <w:trHeight w:val="141"/>
        </w:trPr>
        <w:tc>
          <w:tcPr>
            <w:tcW w:w="6910" w:type="dxa"/>
          </w:tcPr>
          <w:p w:rsidR="005F63AD" w:rsidRPr="00A3099C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F63AD" w:rsidRPr="005F63AD" w:rsidRDefault="00A604B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проведення </w:t>
            </w:r>
            <w:r w:rsidR="005F63AD" w:rsidRPr="005F63AD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та превентивного виховання: </w:t>
            </w:r>
          </w:p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спілкування «Закон обов’язків для всіх» </w:t>
            </w:r>
          </w:p>
          <w:p w:rsidR="005F63AD" w:rsidRPr="005F63AD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для учнів, схильних до проявів девіантної поведінки «Чи знаю я свої права та обов’язки?!» </w:t>
            </w:r>
          </w:p>
          <w:p w:rsidR="005F63AD" w:rsidRDefault="005F63AD" w:rsidP="005F63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 «Прийняв рішення – виконуй! </w:t>
            </w: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 xml:space="preserve">Доручив </w:t>
            </w:r>
            <w:r w:rsidRPr="005F6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іншим – довіряй!» - Інформ-реліз з представниками ювенальної превенції «Обмеження та правила поведінки неповнолітніх у період воєнного стану»</w:t>
            </w:r>
          </w:p>
        </w:tc>
        <w:tc>
          <w:tcPr>
            <w:tcW w:w="1877" w:type="dxa"/>
          </w:tcPr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04.11.2024-</w:t>
            </w:r>
          </w:p>
          <w:p w:rsid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2410" w:type="dxa"/>
          </w:tcPr>
          <w:p w:rsidR="005F63AD" w:rsidRDefault="00B552C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F6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</w:t>
            </w:r>
          </w:p>
          <w:p w:rsidR="00B552CD" w:rsidRDefault="00B552C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5F63AD" w:rsidRPr="00B552CD" w:rsidRDefault="00B552CD" w:rsidP="00B5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B552CD" w:rsidRPr="00D32454" w:rsidRDefault="00B552CD" w:rsidP="00B552C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F63AD" w:rsidRPr="000A05F9" w:rsidTr="00D008F5">
        <w:trPr>
          <w:trHeight w:val="119"/>
        </w:trPr>
        <w:tc>
          <w:tcPr>
            <w:tcW w:w="6910" w:type="dxa"/>
          </w:tcPr>
          <w:p w:rsidR="005F63AD" w:rsidRPr="00B552CD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5F63AD" w:rsidRP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заход</w:t>
            </w: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 до Європейського дня захисту дітей від сексуальної експлуатації</w:t>
            </w:r>
          </w:p>
        </w:tc>
        <w:tc>
          <w:tcPr>
            <w:tcW w:w="1877" w:type="dxa"/>
          </w:tcPr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2410" w:type="dxa"/>
          </w:tcPr>
          <w:p w:rsidR="005F63AD" w:rsidRDefault="00B552C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</w:tcPr>
          <w:p w:rsidR="00B552CD" w:rsidRDefault="00B552CD" w:rsidP="00B5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</w:t>
            </w:r>
          </w:p>
          <w:p w:rsidR="005F63AD" w:rsidRPr="00B552CD" w:rsidRDefault="00B552CD" w:rsidP="00B552C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</w:tc>
      </w:tr>
      <w:tr w:rsidR="005F63AD" w:rsidRPr="000A05F9" w:rsidTr="00D008F5">
        <w:trPr>
          <w:trHeight w:val="109"/>
        </w:trPr>
        <w:tc>
          <w:tcPr>
            <w:tcW w:w="6910" w:type="dxa"/>
          </w:tcPr>
          <w:p w:rsidR="005F63AD" w:rsidRPr="00A3099C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B552CD" w:rsidRPr="00B552C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 до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ідності та Свободи Інформаційні хвилинки «Сторінками історії» </w:t>
            </w:r>
          </w:p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 xml:space="preserve"> Арт-паркан «Територія гідності»</w:t>
            </w:r>
          </w:p>
        </w:tc>
        <w:tc>
          <w:tcPr>
            <w:tcW w:w="1877" w:type="dxa"/>
          </w:tcPr>
          <w:p w:rsidR="005F63AD" w:rsidRDefault="00B552C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2410" w:type="dxa"/>
          </w:tcPr>
          <w:p w:rsidR="005F63AD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F63AD" w:rsidRPr="00D32454" w:rsidRDefault="005F63A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63AD" w:rsidRPr="00B552CD" w:rsidTr="00D008F5">
        <w:trPr>
          <w:trHeight w:val="157"/>
        </w:trPr>
        <w:tc>
          <w:tcPr>
            <w:tcW w:w="6910" w:type="dxa"/>
          </w:tcPr>
          <w:p w:rsidR="005F63AD" w:rsidRPr="00B552CD" w:rsidRDefault="00B552C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5F63AD" w:rsidRPr="00B552CD" w:rsidRDefault="00B552CD" w:rsidP="00B5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інспекторами сектору ювенальної превенції «Підвищення рівня обізнаності здобувача освіти про булінг (цькування), його причини та наслідки»</w:t>
            </w:r>
          </w:p>
        </w:tc>
        <w:tc>
          <w:tcPr>
            <w:tcW w:w="1877" w:type="dxa"/>
          </w:tcPr>
          <w:p w:rsidR="005F63AD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  <w:p w:rsidR="008649EA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410" w:type="dxa"/>
          </w:tcPr>
          <w:p w:rsidR="005F63AD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</w:t>
            </w:r>
          </w:p>
        </w:tc>
        <w:tc>
          <w:tcPr>
            <w:tcW w:w="1417" w:type="dxa"/>
          </w:tcPr>
          <w:p w:rsidR="005F63AD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</w:tr>
      <w:tr w:rsidR="003C13C1" w:rsidRPr="00B552CD" w:rsidTr="00D008F5">
        <w:trPr>
          <w:trHeight w:val="141"/>
        </w:trPr>
        <w:tc>
          <w:tcPr>
            <w:tcW w:w="6910" w:type="dxa"/>
          </w:tcPr>
          <w:p w:rsidR="003C13C1" w:rsidRPr="00A3099C" w:rsidRDefault="008649E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52C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C13C1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</w:t>
            </w:r>
            <w:r w:rsidRPr="0086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хвилинка до Дня пам’яті жертв Голодоморів </w:t>
            </w:r>
            <w:r w:rsidRPr="00864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«Голодомор – 1932-1933 років: без права на забуття».</w:t>
            </w: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EA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«Запали свічку</w:t>
            </w:r>
          </w:p>
        </w:tc>
        <w:tc>
          <w:tcPr>
            <w:tcW w:w="1877" w:type="dxa"/>
          </w:tcPr>
          <w:p w:rsidR="003C13C1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26.11.2024</w:t>
            </w:r>
          </w:p>
        </w:tc>
        <w:tc>
          <w:tcPr>
            <w:tcW w:w="2410" w:type="dxa"/>
          </w:tcPr>
          <w:p w:rsidR="003C13C1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8649EA" w:rsidRDefault="008649E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</w:t>
            </w:r>
          </w:p>
        </w:tc>
        <w:tc>
          <w:tcPr>
            <w:tcW w:w="1417" w:type="dxa"/>
          </w:tcPr>
          <w:p w:rsidR="003C13C1" w:rsidRP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педагог-</w:t>
            </w: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організатор</w:t>
            </w:r>
          </w:p>
          <w:p w:rsidR="008649EA" w:rsidRPr="00D32454" w:rsidRDefault="008649EA" w:rsidP="008649E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F63AD" w:rsidRPr="00B552CD" w:rsidTr="00D008F5">
        <w:trPr>
          <w:trHeight w:val="119"/>
        </w:trPr>
        <w:tc>
          <w:tcPr>
            <w:tcW w:w="6910" w:type="dxa"/>
          </w:tcPr>
          <w:p w:rsidR="005F63AD" w:rsidRPr="008649EA" w:rsidRDefault="008649E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Спілкування державною мовою</w:t>
            </w:r>
          </w:p>
        </w:tc>
        <w:tc>
          <w:tcPr>
            <w:tcW w:w="2378" w:type="dxa"/>
            <w:gridSpan w:val="2"/>
          </w:tcPr>
          <w:p w:rsidR="005F63AD" w:rsidRPr="008649EA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</w:rPr>
              <w:t>Тиждень української писемності</w:t>
            </w:r>
          </w:p>
        </w:tc>
        <w:tc>
          <w:tcPr>
            <w:tcW w:w="1877" w:type="dxa"/>
          </w:tcPr>
          <w:p w:rsidR="005F63AD" w:rsidRDefault="008649E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11.11.2024-</w:t>
            </w:r>
          </w:p>
          <w:p w:rsidR="008649EA" w:rsidRDefault="008649EA" w:rsidP="00864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15.11.2024-</w:t>
            </w:r>
          </w:p>
        </w:tc>
        <w:tc>
          <w:tcPr>
            <w:tcW w:w="2410" w:type="dxa"/>
          </w:tcPr>
          <w:p w:rsidR="00721813" w:rsidRDefault="00721813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5F63AD" w:rsidRDefault="005F63A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F63AD" w:rsidRDefault="00721813" w:rsidP="0072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721813" w:rsidRPr="00D32454" w:rsidRDefault="00721813" w:rsidP="0072181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</w:t>
            </w:r>
          </w:p>
        </w:tc>
      </w:tr>
      <w:tr w:rsidR="00721813" w:rsidRPr="00B552CD" w:rsidTr="007609D4">
        <w:trPr>
          <w:trHeight w:val="559"/>
        </w:trPr>
        <w:tc>
          <w:tcPr>
            <w:tcW w:w="14992" w:type="dxa"/>
            <w:gridSpan w:val="6"/>
          </w:tcPr>
          <w:p w:rsidR="00B87C43" w:rsidRPr="00AA197A" w:rsidRDefault="00B87C43" w:rsidP="00B87C4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72181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3C13C1" w:rsidRPr="00B552CD" w:rsidTr="00D008F5">
        <w:trPr>
          <w:trHeight w:val="141"/>
        </w:trPr>
        <w:tc>
          <w:tcPr>
            <w:tcW w:w="6910" w:type="dxa"/>
          </w:tcPr>
          <w:p w:rsidR="003C13C1" w:rsidRPr="00A3099C" w:rsidRDefault="00B87C4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3C13C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3C13C1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C13C1" w:rsidRDefault="00B87C4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3C13C1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B87C43" w:rsidRPr="00B552CD" w:rsidTr="00B87C43">
        <w:trPr>
          <w:trHeight w:val="109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B87C4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721813" w:rsidRPr="00B552CD" w:rsidTr="00D008F5">
        <w:trPr>
          <w:trHeight w:val="157"/>
        </w:trPr>
        <w:tc>
          <w:tcPr>
            <w:tcW w:w="6910" w:type="dxa"/>
          </w:tcPr>
          <w:p w:rsidR="00721813" w:rsidRPr="00B87C43" w:rsidRDefault="00B87C43" w:rsidP="00382248">
            <w:pPr>
              <w:rPr>
                <w:rFonts w:ascii="Times New Roman" w:hAnsi="Times New Roman" w:cs="Times New Roman"/>
                <w:sz w:val="24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</w:tc>
        <w:tc>
          <w:tcPr>
            <w:tcW w:w="2378" w:type="dxa"/>
            <w:gridSpan w:val="2"/>
          </w:tcPr>
          <w:p w:rsidR="00B87C43" w:rsidRPr="00ED359A" w:rsidRDefault="00B87C43" w:rsidP="00B87C4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відвідування учнів у електронному журналі</w:t>
            </w:r>
          </w:p>
          <w:p w:rsidR="00721813" w:rsidRDefault="00721813" w:rsidP="00B8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21813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721813" w:rsidRDefault="00B87C4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21813" w:rsidRPr="00B552CD" w:rsidTr="00D008F5">
        <w:trPr>
          <w:trHeight w:val="103"/>
        </w:trPr>
        <w:tc>
          <w:tcPr>
            <w:tcW w:w="6910" w:type="dxa"/>
          </w:tcPr>
          <w:p w:rsidR="00721813" w:rsidRPr="00B87C43" w:rsidRDefault="00B87C43" w:rsidP="00CD22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</w:t>
            </w:r>
            <w:r w:rsidRPr="00B87C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B87C43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87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учнів, задіяних у ІІ етапі </w:t>
            </w:r>
            <w:r w:rsidR="00CD22C6" w:rsidRPr="00CD22C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Всеукраїнських</w:t>
            </w:r>
            <w:r w:rsidR="00CD22C6" w:rsidRPr="00CD2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учнівських </w:t>
            </w:r>
            <w:r w:rsidR="00CD22C6" w:rsidRPr="00CD22C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олімпіад</w:t>
            </w:r>
            <w:r w:rsidR="00CD22C6" w:rsidRPr="00CD2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навчальних предметів </w:t>
            </w:r>
          </w:p>
        </w:tc>
        <w:tc>
          <w:tcPr>
            <w:tcW w:w="2378" w:type="dxa"/>
            <w:gridSpan w:val="2"/>
          </w:tcPr>
          <w:p w:rsidR="00721813" w:rsidRDefault="00CD22C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721813" w:rsidRDefault="0072181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15635" w:rsidRDefault="00D15635" w:rsidP="00D15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721813" w:rsidRDefault="0072181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B552CD" w:rsidTr="00D008F5">
        <w:trPr>
          <w:trHeight w:val="157"/>
        </w:trPr>
        <w:tc>
          <w:tcPr>
            <w:tcW w:w="6910" w:type="dxa"/>
          </w:tcPr>
          <w:p w:rsidR="00B87C43" w:rsidRPr="00A3099C" w:rsidRDefault="00B87C4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B87C43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B87C43" w:rsidRDefault="00B87C4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B87C43" w:rsidRDefault="00D1563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CC7572" w:rsidTr="00D008F5">
        <w:trPr>
          <w:trHeight w:val="156"/>
        </w:trPr>
        <w:tc>
          <w:tcPr>
            <w:tcW w:w="6910" w:type="dxa"/>
          </w:tcPr>
          <w:p w:rsidR="00CC7572" w:rsidRDefault="00CC7572" w:rsidP="00CC75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B87C43" w:rsidRPr="00A3099C" w:rsidRDefault="008932A7" w:rsidP="00CC7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2" w:anchor="Text" w:history="1">
              <w:r w:rsidR="00CC757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  <w:gridSpan w:val="2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04.12.2024</w:t>
            </w:r>
          </w:p>
        </w:tc>
        <w:tc>
          <w:tcPr>
            <w:tcW w:w="2410" w:type="dxa"/>
          </w:tcPr>
          <w:p w:rsidR="00B87C43" w:rsidRDefault="00CC757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C7572" w:rsidRDefault="00CC757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CC7572" w:rsidTr="00D008F5">
        <w:trPr>
          <w:trHeight w:val="110"/>
        </w:trPr>
        <w:tc>
          <w:tcPr>
            <w:tcW w:w="6910" w:type="dxa"/>
          </w:tcPr>
          <w:p w:rsidR="00CC7572" w:rsidRPr="00CC7572" w:rsidRDefault="00CC7572" w:rsidP="00CC7572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CC757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Як працювати й поводитися в Zoom: поради для учнів і вчителів</w:t>
            </w:r>
          </w:p>
          <w:p w:rsidR="00B87C43" w:rsidRPr="00A3099C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3" w:history="1">
              <w:r w:rsidR="00CC7572" w:rsidRPr="00CC7572">
                <w:rPr>
                  <w:rStyle w:val="a4"/>
                </w:rPr>
                <w:t>https</w:t>
              </w:r>
              <w:r w:rsidR="00CC7572" w:rsidRPr="00CC7572">
                <w:rPr>
                  <w:rStyle w:val="a4"/>
                  <w:lang w:val="uk-UA"/>
                </w:rPr>
                <w:t>://</w:t>
              </w:r>
              <w:r w:rsidR="00CC7572" w:rsidRPr="00CC7572">
                <w:rPr>
                  <w:rStyle w:val="a4"/>
                </w:rPr>
                <w:t>osvita</w:t>
              </w:r>
              <w:r w:rsidR="00CC7572" w:rsidRPr="00CC7572">
                <w:rPr>
                  <w:rStyle w:val="a4"/>
                  <w:lang w:val="uk-UA"/>
                </w:rPr>
                <w:t>.</w:t>
              </w:r>
              <w:r w:rsidR="00CC7572" w:rsidRPr="00CC7572">
                <w:rPr>
                  <w:rStyle w:val="a4"/>
                </w:rPr>
                <w:t>ua</w:t>
              </w:r>
              <w:r w:rsidR="00CC7572" w:rsidRPr="00CC7572">
                <w:rPr>
                  <w:rStyle w:val="a4"/>
                  <w:lang w:val="uk-UA"/>
                </w:rPr>
                <w:t>/</w:t>
              </w:r>
              <w:r w:rsidR="00CC7572" w:rsidRPr="00CC7572">
                <w:rPr>
                  <w:rStyle w:val="a4"/>
                </w:rPr>
                <w:t>school</w:t>
              </w:r>
              <w:r w:rsidR="00CC7572" w:rsidRPr="00CC7572">
                <w:rPr>
                  <w:rStyle w:val="a4"/>
                  <w:lang w:val="uk-UA"/>
                </w:rPr>
                <w:t>/</w:t>
              </w:r>
              <w:r w:rsidR="00CC7572" w:rsidRPr="00CC7572">
                <w:rPr>
                  <w:rStyle w:val="a4"/>
                </w:rPr>
                <w:t>method</w:t>
              </w:r>
              <w:r w:rsidR="00CC7572" w:rsidRPr="00CC7572">
                <w:rPr>
                  <w:rStyle w:val="a4"/>
                  <w:lang w:val="uk-UA"/>
                </w:rPr>
                <w:t>/85398/</w:t>
              </w:r>
            </w:hyperlink>
          </w:p>
        </w:tc>
        <w:tc>
          <w:tcPr>
            <w:tcW w:w="2378" w:type="dxa"/>
            <w:gridSpan w:val="2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87C43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2410" w:type="dxa"/>
          </w:tcPr>
          <w:p w:rsidR="00B87C43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CC7572" w:rsidTr="00D008F5">
        <w:trPr>
          <w:trHeight w:val="103"/>
        </w:trPr>
        <w:tc>
          <w:tcPr>
            <w:tcW w:w="6910" w:type="dxa"/>
          </w:tcPr>
          <w:p w:rsidR="00B87C43" w:rsidRPr="00A3099C" w:rsidRDefault="00CC7572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2378" w:type="dxa"/>
            <w:gridSpan w:val="2"/>
          </w:tcPr>
          <w:p w:rsidR="00B87C43" w:rsidRDefault="00CC757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87C43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B87C43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B87C43" w:rsidRPr="00D32454" w:rsidRDefault="00B87C4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572" w:rsidRPr="00CC7572" w:rsidTr="00D008F5">
        <w:trPr>
          <w:trHeight w:val="109"/>
        </w:trPr>
        <w:tc>
          <w:tcPr>
            <w:tcW w:w="6910" w:type="dxa"/>
          </w:tcPr>
          <w:p w:rsidR="00CC7572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Просвітницька робота. Формуємо культуру харчування</w:t>
            </w:r>
          </w:p>
          <w:p w:rsidR="00843704" w:rsidRPr="00A3099C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4" w:history="1">
              <w:r w:rsidR="00843704" w:rsidRPr="00843704">
                <w:rPr>
                  <w:rStyle w:val="a4"/>
                </w:rPr>
                <w:t>https://znaimo.gov.ua/zdorovyi-vybir-dytyny-formuiut-shkola-rodyna-hromada-2</w:t>
              </w:r>
            </w:hyperlink>
          </w:p>
        </w:tc>
        <w:tc>
          <w:tcPr>
            <w:tcW w:w="2378" w:type="dxa"/>
            <w:gridSpan w:val="2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2410" w:type="dxa"/>
          </w:tcPr>
          <w:p w:rsidR="00CC7572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7572" w:rsidRPr="00D32454" w:rsidRDefault="00CC757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572" w:rsidRPr="00CC7572" w:rsidTr="00D008F5">
        <w:trPr>
          <w:trHeight w:val="579"/>
        </w:trPr>
        <w:tc>
          <w:tcPr>
            <w:tcW w:w="6910" w:type="dxa"/>
          </w:tcPr>
          <w:p w:rsidR="00843704" w:rsidRPr="00A3099C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онлайн-анкетування «Культура споживання їжі </w:t>
            </w:r>
            <w:hyperlink r:id="rId85" w:history="1">
              <w:r w:rsidRPr="00843704">
                <w:rPr>
                  <w:rStyle w:val="a4"/>
                </w:rPr>
                <w:t>https://ua.izzi.digital/DOS/325350/358780.html</w:t>
              </w:r>
            </w:hyperlink>
          </w:p>
        </w:tc>
        <w:tc>
          <w:tcPr>
            <w:tcW w:w="2378" w:type="dxa"/>
            <w:gridSpan w:val="2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CC7572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12.12.2024</w:t>
            </w:r>
          </w:p>
        </w:tc>
        <w:tc>
          <w:tcPr>
            <w:tcW w:w="2410" w:type="dxa"/>
          </w:tcPr>
          <w:p w:rsidR="00CC7572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7572" w:rsidRPr="00D32454" w:rsidRDefault="00CC7572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D008F5">
        <w:trPr>
          <w:trHeight w:val="125"/>
        </w:trPr>
        <w:tc>
          <w:tcPr>
            <w:tcW w:w="6910" w:type="dxa"/>
          </w:tcPr>
          <w:p w:rsidR="00843704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2378" w:type="dxa"/>
            <w:gridSpan w:val="2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877" w:type="dxa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13.12.2024</w:t>
            </w:r>
          </w:p>
        </w:tc>
        <w:tc>
          <w:tcPr>
            <w:tcW w:w="2410" w:type="dxa"/>
          </w:tcPr>
          <w:p w:rsidR="00843704" w:rsidRDefault="0084370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D008F5">
        <w:trPr>
          <w:trHeight w:val="471"/>
        </w:trPr>
        <w:tc>
          <w:tcPr>
            <w:tcW w:w="6910" w:type="dxa"/>
          </w:tcPr>
          <w:p w:rsidR="00843704" w:rsidRDefault="0084370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8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2378" w:type="dxa"/>
            <w:gridSpan w:val="2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843704" w:rsidRDefault="0084370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17.12.2024</w:t>
            </w:r>
          </w:p>
        </w:tc>
        <w:tc>
          <w:tcPr>
            <w:tcW w:w="2410" w:type="dxa"/>
          </w:tcPr>
          <w:p w:rsidR="005D4A44" w:rsidRDefault="005D4A44" w:rsidP="005D4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43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417" w:type="dxa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D4A44" w:rsidRPr="00CC7572" w:rsidTr="00D008F5">
        <w:trPr>
          <w:trHeight w:val="129"/>
        </w:trPr>
        <w:tc>
          <w:tcPr>
            <w:tcW w:w="6910" w:type="dxa"/>
          </w:tcPr>
          <w:p w:rsidR="005D4A44" w:rsidRPr="00A3099C" w:rsidRDefault="005D4A44" w:rsidP="005D4A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A44">
              <w:rPr>
                <w:rStyle w:val="lewnz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первинного </w:t>
            </w:r>
            <w:r w:rsidRPr="005D4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інструктажу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безпеки життєдіяльності учнів під час</w:t>
            </w:r>
            <w:r w:rsidRPr="005D4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4A4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зимових канікул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8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2378" w:type="dxa"/>
            <w:gridSpan w:val="2"/>
          </w:tcPr>
          <w:p w:rsidR="005D4A4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5D4A4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2410" w:type="dxa"/>
          </w:tcPr>
          <w:p w:rsidR="005D4A44" w:rsidRDefault="005D4A4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D4A44" w:rsidRPr="00D32454" w:rsidRDefault="005D4A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43704" w:rsidRPr="00CC7572" w:rsidTr="00D008F5">
        <w:trPr>
          <w:trHeight w:val="88"/>
        </w:trPr>
        <w:tc>
          <w:tcPr>
            <w:tcW w:w="6910" w:type="dxa"/>
          </w:tcPr>
          <w:p w:rsidR="00843704" w:rsidRPr="005D4A44" w:rsidRDefault="00B90A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84370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843704" w:rsidRDefault="005D4A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843704" w:rsidRDefault="005D4A4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843704" w:rsidRPr="00D32454" w:rsidRDefault="0084370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7C43" w:rsidRPr="00B552CD" w:rsidTr="00B87C43">
        <w:trPr>
          <w:trHeight w:val="125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B87C43" w:rsidRPr="00D32454" w:rsidRDefault="00B87C43" w:rsidP="00B87C4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721813" w:rsidRPr="00B552CD" w:rsidTr="00D008F5">
        <w:trPr>
          <w:trHeight w:val="135"/>
        </w:trPr>
        <w:tc>
          <w:tcPr>
            <w:tcW w:w="6910" w:type="dxa"/>
          </w:tcPr>
          <w:p w:rsidR="00721813" w:rsidRPr="005E7547" w:rsidRDefault="005D4A4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E7547">
              <w:rPr>
                <w:rFonts w:ascii="Times New Roman" w:hAnsi="Times New Roman" w:cs="Times New Roman"/>
                <w:sz w:val="24"/>
                <w:szCs w:val="24"/>
              </w:rPr>
              <w:t>«Діти та війна. Навчання технік зцілення»- корекційні заняття спрямовані на напрацювання стресостійкості.</w:t>
            </w:r>
          </w:p>
        </w:tc>
        <w:tc>
          <w:tcPr>
            <w:tcW w:w="2378" w:type="dxa"/>
            <w:gridSpan w:val="2"/>
          </w:tcPr>
          <w:p w:rsidR="00721813" w:rsidRDefault="005E754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21813" w:rsidRDefault="005E754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16.12.2024</w:t>
            </w:r>
          </w:p>
          <w:p w:rsidR="005E7547" w:rsidRDefault="005E754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20.12.2024</w:t>
            </w:r>
          </w:p>
        </w:tc>
        <w:tc>
          <w:tcPr>
            <w:tcW w:w="2410" w:type="dxa"/>
          </w:tcPr>
          <w:p w:rsidR="00721813" w:rsidRDefault="005E754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721813" w:rsidRPr="00D32454" w:rsidRDefault="0072181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125"/>
        </w:trPr>
        <w:tc>
          <w:tcPr>
            <w:tcW w:w="6910" w:type="dxa"/>
          </w:tcPr>
          <w:p w:rsidR="00960B29" w:rsidRPr="00A3099C" w:rsidRDefault="005E754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щодо запобігання поширенню агресивної субкультури серед здобувачів освіти </w:t>
            </w:r>
            <w:hyperlink r:id="rId88" w:history="1">
              <w:r w:rsidRPr="005E7547">
                <w:rPr>
                  <w:rStyle w:val="a4"/>
                </w:rPr>
                <w:t>https://osvita.ua/legislation/Ser_osv/88625/</w:t>
              </w:r>
            </w:hyperlink>
          </w:p>
        </w:tc>
        <w:tc>
          <w:tcPr>
            <w:tcW w:w="2378" w:type="dxa"/>
            <w:gridSpan w:val="2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E7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D15635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960B29" w:rsidRDefault="005E754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135"/>
        </w:trPr>
        <w:tc>
          <w:tcPr>
            <w:tcW w:w="6910" w:type="dxa"/>
          </w:tcPr>
          <w:p w:rsidR="00960B29" w:rsidRPr="00D15635" w:rsidRDefault="00D1563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56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5635">
              <w:rPr>
                <w:rFonts w:ascii="Times New Roman" w:hAnsi="Times New Roman" w:cs="Times New Roman"/>
                <w:sz w:val="24"/>
                <w:szCs w:val="24"/>
              </w:rPr>
              <w:t>рок відвертого спілкування: «ВІЛ та СНІД – міф чи реальність?»</w:t>
            </w:r>
          </w:p>
        </w:tc>
        <w:tc>
          <w:tcPr>
            <w:tcW w:w="2378" w:type="dxa"/>
            <w:gridSpan w:val="2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960B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60B29" w:rsidRDefault="00D1563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60B29" w:rsidRPr="00D37A44" w:rsidTr="00D008F5">
        <w:trPr>
          <w:trHeight w:val="188"/>
        </w:trPr>
        <w:tc>
          <w:tcPr>
            <w:tcW w:w="6910" w:type="dxa"/>
          </w:tcPr>
          <w:p w:rsidR="00960B29" w:rsidRPr="00D15635" w:rsidRDefault="00D1563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5635">
              <w:rPr>
                <w:rFonts w:ascii="Times New Roman" w:hAnsi="Times New Roman" w:cs="Times New Roman"/>
                <w:sz w:val="24"/>
                <w:szCs w:val="24"/>
              </w:rPr>
              <w:t>Консультації з класними керівниками за підсумки проведених діагностик</w:t>
            </w:r>
          </w:p>
        </w:tc>
        <w:tc>
          <w:tcPr>
            <w:tcW w:w="2378" w:type="dxa"/>
            <w:gridSpan w:val="2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960B29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960B29" w:rsidRDefault="00D1563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960B29" w:rsidRPr="00D32454" w:rsidRDefault="00960B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D15635">
        <w:trPr>
          <w:trHeight w:val="135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D15635" w:rsidRPr="00D32454" w:rsidRDefault="00D15635" w:rsidP="00D1563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</w:tr>
      <w:tr w:rsidR="00D15635" w:rsidRPr="00D37A44" w:rsidTr="00D008F5">
        <w:trPr>
          <w:trHeight w:val="438"/>
        </w:trPr>
        <w:tc>
          <w:tcPr>
            <w:tcW w:w="6910" w:type="dxa"/>
          </w:tcPr>
          <w:p w:rsidR="00D15635" w:rsidRPr="00A3099C" w:rsidRDefault="00D1563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89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2378" w:type="dxa"/>
            <w:gridSpan w:val="2"/>
          </w:tcPr>
          <w:p w:rsidR="00D15635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D15635" w:rsidRDefault="00D1563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24.12.2024</w:t>
            </w:r>
          </w:p>
        </w:tc>
        <w:tc>
          <w:tcPr>
            <w:tcW w:w="2410" w:type="dxa"/>
          </w:tcPr>
          <w:p w:rsidR="00D15635" w:rsidRDefault="00D1563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члени 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команди супроводу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D37A44" w:rsidTr="00D008F5">
        <w:trPr>
          <w:trHeight w:val="98"/>
        </w:trPr>
        <w:tc>
          <w:tcPr>
            <w:tcW w:w="6910" w:type="dxa"/>
          </w:tcPr>
          <w:p w:rsidR="00EB322B" w:rsidRPr="00A3099C" w:rsidRDefault="00EB322B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EB322B" w:rsidRDefault="00EB322B" w:rsidP="004C74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322B" w:rsidRPr="00D32454" w:rsidRDefault="00EB322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A37F73">
        <w:trPr>
          <w:trHeight w:val="110"/>
        </w:trPr>
        <w:tc>
          <w:tcPr>
            <w:tcW w:w="14992" w:type="dxa"/>
            <w:gridSpan w:val="6"/>
          </w:tcPr>
          <w:p w:rsidR="00D15635" w:rsidRPr="00A3099C" w:rsidRDefault="00D15635" w:rsidP="00D1563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D15635">
        <w:trPr>
          <w:trHeight w:val="125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системи оцінювання результатів навчання учнів, яка забезпечує справедливе, неупереджене, об’єктивне та доброчесне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оцінювання</w:t>
            </w:r>
          </w:p>
        </w:tc>
      </w:tr>
      <w:tr w:rsidR="00D15635" w:rsidRPr="00D37A44" w:rsidTr="00D008F5">
        <w:trPr>
          <w:trHeight w:val="135"/>
        </w:trPr>
        <w:tc>
          <w:tcPr>
            <w:tcW w:w="6910" w:type="dxa"/>
          </w:tcPr>
          <w:p w:rsidR="00D15635" w:rsidRPr="00A3099C" w:rsidRDefault="00B9195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Ознайомлення з графіком діагностувальних, підсумкових робіт за І семестр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2024/2025 навальний рік</w:t>
            </w:r>
          </w:p>
        </w:tc>
        <w:tc>
          <w:tcPr>
            <w:tcW w:w="2378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D15635" w:rsidRDefault="00B9195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D008F5">
        <w:trPr>
          <w:trHeight w:val="125"/>
        </w:trPr>
        <w:tc>
          <w:tcPr>
            <w:tcW w:w="6910" w:type="dxa"/>
          </w:tcPr>
          <w:p w:rsidR="00D15635" w:rsidRPr="00B91951" w:rsidRDefault="00B91951" w:rsidP="00B91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1951">
              <w:rPr>
                <w:rFonts w:ascii="Times New Roman" w:hAnsi="Times New Roman" w:cs="Times New Roman"/>
                <w:sz w:val="24"/>
                <w:szCs w:val="24"/>
              </w:rPr>
              <w:t>Оновлення сайту закладу освітніми матеріалами</w:t>
            </w:r>
            <w:r w:rsidRPr="00B91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91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Семестрове оцінювання навчальних досягнень учнів, коригування результатів»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hyperlink r:id="rId90" w:history="1">
              <w:r w:rsidRPr="00B91951">
                <w:rPr>
                  <w:rStyle w:val="a4"/>
                </w:rPr>
                <w:t>https://teach-hub.com/vidkryti-osvitni-resursy-dlya-vprovadzhennya-stem-navchannya/</w:t>
              </w:r>
            </w:hyperlink>
          </w:p>
        </w:tc>
        <w:tc>
          <w:tcPr>
            <w:tcW w:w="2378" w:type="dxa"/>
            <w:gridSpan w:val="2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D15635" w:rsidRDefault="00B919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D15635" w:rsidRDefault="00B9195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B91951">
        <w:trPr>
          <w:trHeight w:val="135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D15635" w:rsidRPr="00D37A44" w:rsidTr="00D008F5">
        <w:trPr>
          <w:trHeight w:val="119"/>
        </w:trPr>
        <w:tc>
          <w:tcPr>
            <w:tcW w:w="6910" w:type="dxa"/>
          </w:tcPr>
          <w:p w:rsidR="00D15635" w:rsidRPr="00A3099C" w:rsidRDefault="00B9195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сформованості навички читання та читацької компет</w:t>
            </w:r>
            <w:r w:rsidR="00F71E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ентності учнів 1-4 класів</w:t>
            </w:r>
          </w:p>
        </w:tc>
        <w:tc>
          <w:tcPr>
            <w:tcW w:w="2378" w:type="dxa"/>
            <w:gridSpan w:val="2"/>
          </w:tcPr>
          <w:p w:rsidR="00D15635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D15635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2410" w:type="dxa"/>
          </w:tcPr>
          <w:p w:rsidR="00D15635" w:rsidRDefault="00F71EE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15635" w:rsidRPr="00D37A44" w:rsidTr="00D008F5">
        <w:trPr>
          <w:trHeight w:val="156"/>
        </w:trPr>
        <w:tc>
          <w:tcPr>
            <w:tcW w:w="6910" w:type="dxa"/>
          </w:tcPr>
          <w:p w:rsidR="00D15635" w:rsidRPr="00B91951" w:rsidRDefault="00F71EE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викладання навчал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предметів за І семестр 2024/2025 навчальний рік</w:t>
            </w:r>
          </w:p>
        </w:tc>
        <w:tc>
          <w:tcPr>
            <w:tcW w:w="2378" w:type="dxa"/>
            <w:gridSpan w:val="2"/>
          </w:tcPr>
          <w:p w:rsidR="00D15635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D15635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2410" w:type="dxa"/>
          </w:tcPr>
          <w:p w:rsidR="00D15635" w:rsidRDefault="00F71EE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15635" w:rsidRPr="00D32454" w:rsidRDefault="00D1563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D008F5">
        <w:trPr>
          <w:trHeight w:val="104"/>
        </w:trPr>
        <w:tc>
          <w:tcPr>
            <w:tcW w:w="6910" w:type="dxa"/>
          </w:tcPr>
          <w:p w:rsidR="00B91951" w:rsidRPr="00F71EE3" w:rsidRDefault="00F71EE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оніторинг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рівня якості освіти </w:t>
            </w:r>
            <w:r w:rsidRPr="00F71EE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учнів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окремих навчальних предметів у І семестрі 202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1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навчальному році</w:t>
            </w:r>
          </w:p>
        </w:tc>
        <w:tc>
          <w:tcPr>
            <w:tcW w:w="2378" w:type="dxa"/>
            <w:gridSpan w:val="2"/>
          </w:tcPr>
          <w:p w:rsidR="00B91951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B91951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26.12.2024</w:t>
            </w:r>
          </w:p>
        </w:tc>
        <w:tc>
          <w:tcPr>
            <w:tcW w:w="2410" w:type="dxa"/>
          </w:tcPr>
          <w:p w:rsidR="00B91951" w:rsidRDefault="00F71EE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71EE3" w:rsidRPr="00D37A44" w:rsidTr="00F71EE3">
        <w:trPr>
          <w:trHeight w:val="156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F71EE3" w:rsidRPr="00D32454" w:rsidRDefault="00F71EE3" w:rsidP="00F71EE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F71EE3" w:rsidRPr="00D37A44" w:rsidTr="00D008F5">
        <w:trPr>
          <w:trHeight w:val="125"/>
        </w:trPr>
        <w:tc>
          <w:tcPr>
            <w:tcW w:w="6910" w:type="dxa"/>
          </w:tcPr>
          <w:p w:rsidR="00F71EE3" w:rsidRPr="0052057E" w:rsidRDefault="005205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рофорієнтаційн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зустріч</w:t>
            </w:r>
            <w:r w:rsidRPr="0052057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2378" w:type="dxa"/>
            <w:gridSpan w:val="2"/>
          </w:tcPr>
          <w:p w:rsidR="00F71EE3" w:rsidRDefault="00F71EE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F71EE3" w:rsidRDefault="005205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F71EE3" w:rsidRPr="00D32454" w:rsidRDefault="00F71EE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71EE3" w:rsidRPr="00D37A44" w:rsidTr="00D008F5">
        <w:trPr>
          <w:trHeight w:val="135"/>
        </w:trPr>
        <w:tc>
          <w:tcPr>
            <w:tcW w:w="6910" w:type="dxa"/>
          </w:tcPr>
          <w:p w:rsidR="00F71EE3" w:rsidRPr="00F71EE3" w:rsidRDefault="005205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</w:t>
            </w:r>
          </w:p>
        </w:tc>
        <w:tc>
          <w:tcPr>
            <w:tcW w:w="2378" w:type="dxa"/>
            <w:gridSpan w:val="2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F71EE3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F71EE3" w:rsidRDefault="005205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F71EE3" w:rsidRPr="00D32454" w:rsidRDefault="00F71EE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057E" w:rsidRPr="00D37A44" w:rsidTr="00A37F73">
        <w:trPr>
          <w:trHeight w:val="119"/>
        </w:trPr>
        <w:tc>
          <w:tcPr>
            <w:tcW w:w="14992" w:type="dxa"/>
            <w:gridSpan w:val="6"/>
          </w:tcPr>
          <w:p w:rsidR="0052057E" w:rsidRPr="0052057E" w:rsidRDefault="0052057E" w:rsidP="0052057E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ПЕДАГОГІЧ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НА ДІЯЛЬНІСТЬ ПЕДАГОГІЧНИХ ПРАЦІВНИКІВ</w:t>
            </w:r>
          </w:p>
        </w:tc>
      </w:tr>
      <w:tr w:rsidR="0052057E" w:rsidRPr="00D37A44" w:rsidTr="0052057E">
        <w:trPr>
          <w:trHeight w:val="156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52057E" w:rsidRPr="00D32454" w:rsidRDefault="0052057E" w:rsidP="0052057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52057E" w:rsidRPr="00D37A44" w:rsidTr="00D008F5">
        <w:trPr>
          <w:trHeight w:val="104"/>
        </w:trPr>
        <w:tc>
          <w:tcPr>
            <w:tcW w:w="6910" w:type="dxa"/>
          </w:tcPr>
          <w:p w:rsidR="0052057E" w:rsidRPr="0052057E" w:rsidRDefault="005205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</w:t>
            </w:r>
            <w:r w:rsidRPr="0052057E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 діяльності вчителів з метою аналізу ефективності роботи з обдарованими та здібними учнями в період проведення І та ІІ етапу предметних олімпіад</w:t>
            </w:r>
          </w:p>
        </w:tc>
        <w:tc>
          <w:tcPr>
            <w:tcW w:w="2378" w:type="dxa"/>
            <w:gridSpan w:val="2"/>
          </w:tcPr>
          <w:p w:rsidR="0052057E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2057E" w:rsidRDefault="005205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25.12.2024</w:t>
            </w:r>
          </w:p>
        </w:tc>
        <w:tc>
          <w:tcPr>
            <w:tcW w:w="2410" w:type="dxa"/>
          </w:tcPr>
          <w:p w:rsidR="0052057E" w:rsidRDefault="005205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2057E" w:rsidRPr="00D32454" w:rsidRDefault="005205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1951" w:rsidRPr="00D37A44" w:rsidTr="00D008F5">
        <w:trPr>
          <w:trHeight w:val="78"/>
        </w:trPr>
        <w:tc>
          <w:tcPr>
            <w:tcW w:w="6910" w:type="dxa"/>
          </w:tcPr>
          <w:p w:rsidR="00B91951" w:rsidRPr="0052057E" w:rsidRDefault="0052057E" w:rsidP="004150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057E">
              <w:rPr>
                <w:rFonts w:ascii="Times New Roman" w:hAnsi="Times New Roman" w:cs="Times New Roman"/>
                <w:sz w:val="24"/>
                <w:szCs w:val="24"/>
              </w:rPr>
              <w:t>Провести засідання педагогічної майстерні «Модернізація уроку як засіб розвитку конкурентноспроможної особистості»</w:t>
            </w:r>
            <w:r w:rsidR="004150F6" w:rsidRPr="005205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B91951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1951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B91951" w:rsidRDefault="004150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B91951" w:rsidRPr="00D32454" w:rsidRDefault="00B919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2057E" w:rsidRPr="00D37A44" w:rsidTr="00D008F5">
        <w:trPr>
          <w:trHeight w:val="188"/>
        </w:trPr>
        <w:tc>
          <w:tcPr>
            <w:tcW w:w="6910" w:type="dxa"/>
          </w:tcPr>
          <w:p w:rsidR="0052057E" w:rsidRPr="004150F6" w:rsidRDefault="004150F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50F6"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Розглянути клопотання педагогічних працівників про визнання </w:t>
            </w:r>
            <w:r w:rsidRPr="0041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результатів підвищення кваліфікації (за потреби )</w:t>
            </w:r>
          </w:p>
        </w:tc>
        <w:tc>
          <w:tcPr>
            <w:tcW w:w="2378" w:type="dxa"/>
            <w:gridSpan w:val="2"/>
          </w:tcPr>
          <w:p w:rsidR="0052057E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1877" w:type="dxa"/>
          </w:tcPr>
          <w:p w:rsidR="0052057E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27.12.2024</w:t>
            </w:r>
          </w:p>
        </w:tc>
        <w:tc>
          <w:tcPr>
            <w:tcW w:w="2410" w:type="dxa"/>
          </w:tcPr>
          <w:p w:rsidR="0052057E" w:rsidRDefault="004150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атестаційної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комісії</w:t>
            </w:r>
          </w:p>
        </w:tc>
        <w:tc>
          <w:tcPr>
            <w:tcW w:w="1417" w:type="dxa"/>
          </w:tcPr>
          <w:p w:rsidR="0052057E" w:rsidRPr="00D32454" w:rsidRDefault="005205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D37A44" w:rsidTr="004150F6">
        <w:trPr>
          <w:trHeight w:val="88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4150F6" w:rsidRPr="00D32454" w:rsidRDefault="004150F6" w:rsidP="004150F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4150F6" w:rsidRPr="004150F6" w:rsidTr="00D008F5">
        <w:trPr>
          <w:trHeight w:val="125"/>
        </w:trPr>
        <w:tc>
          <w:tcPr>
            <w:tcW w:w="6910" w:type="dxa"/>
          </w:tcPr>
          <w:p w:rsidR="004150F6" w:rsidRPr="00A3099C" w:rsidRDefault="004150F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Освітній подкаст «Більше діла» </w:t>
            </w:r>
            <w:hyperlink r:id="rId91" w:history="1">
              <w:r w:rsidRPr="004150F6">
                <w:rPr>
                  <w:rStyle w:val="a4"/>
                </w:rPr>
                <w:t>https://osvitoria.media/experience/podkast-bilshe-dila/</w:t>
              </w:r>
            </w:hyperlink>
          </w:p>
        </w:tc>
        <w:tc>
          <w:tcPr>
            <w:tcW w:w="2378" w:type="dxa"/>
            <w:gridSpan w:val="2"/>
          </w:tcPr>
          <w:p w:rsidR="004150F6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150F6" w:rsidRDefault="004150F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4150F6" w:rsidRDefault="004150F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4150F6" w:rsidTr="00D008F5">
        <w:trPr>
          <w:trHeight w:val="78"/>
        </w:trPr>
        <w:tc>
          <w:tcPr>
            <w:tcW w:w="6910" w:type="dxa"/>
          </w:tcPr>
          <w:p w:rsidR="004150F6" w:rsidRPr="00A3099C" w:rsidRDefault="00A37F7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 підвищення кваліфікації за 2024 рік</w:t>
            </w:r>
          </w:p>
        </w:tc>
        <w:tc>
          <w:tcPr>
            <w:tcW w:w="2378" w:type="dxa"/>
            <w:gridSpan w:val="2"/>
          </w:tcPr>
          <w:p w:rsidR="004150F6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150F6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464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2410" w:type="dxa"/>
          </w:tcPr>
          <w:p w:rsidR="004150F6" w:rsidRDefault="00A37F7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150F6" w:rsidRPr="004150F6" w:rsidTr="00D008F5">
        <w:trPr>
          <w:trHeight w:val="103"/>
        </w:trPr>
        <w:tc>
          <w:tcPr>
            <w:tcW w:w="6910" w:type="dxa"/>
          </w:tcPr>
          <w:p w:rsidR="004150F6" w:rsidRPr="00A3099C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37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атвердження  плану підвищення кваліфікації на 2025 рік</w:t>
            </w:r>
          </w:p>
        </w:tc>
        <w:tc>
          <w:tcPr>
            <w:tcW w:w="2378" w:type="dxa"/>
            <w:gridSpan w:val="2"/>
          </w:tcPr>
          <w:p w:rsidR="004150F6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150F6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26.12.2024</w:t>
            </w:r>
          </w:p>
        </w:tc>
        <w:tc>
          <w:tcPr>
            <w:tcW w:w="2410" w:type="dxa"/>
          </w:tcPr>
          <w:p w:rsidR="004150F6" w:rsidRDefault="00464C8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150F6" w:rsidRPr="00D32454" w:rsidRDefault="004150F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F73" w:rsidRPr="004150F6" w:rsidTr="00D008F5">
        <w:trPr>
          <w:trHeight w:val="109"/>
        </w:trPr>
        <w:tc>
          <w:tcPr>
            <w:tcW w:w="6910" w:type="dxa"/>
          </w:tcPr>
          <w:p w:rsidR="00A37F73" w:rsidRPr="00A3099C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26.12.2024</w:t>
            </w:r>
          </w:p>
        </w:tc>
        <w:tc>
          <w:tcPr>
            <w:tcW w:w="2410" w:type="dxa"/>
          </w:tcPr>
          <w:p w:rsidR="00A37F73" w:rsidRDefault="00464C8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64C85" w:rsidRPr="004150F6" w:rsidTr="00464C85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464C85" w:rsidRPr="00D32454" w:rsidRDefault="00464C85" w:rsidP="00464C8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освіти.</w:t>
            </w:r>
          </w:p>
        </w:tc>
      </w:tr>
      <w:tr w:rsidR="00A37F73" w:rsidRPr="004150F6" w:rsidTr="00D008F5">
        <w:trPr>
          <w:trHeight w:val="125"/>
        </w:trPr>
        <w:tc>
          <w:tcPr>
            <w:tcW w:w="6910" w:type="dxa"/>
          </w:tcPr>
          <w:p w:rsidR="00A37F73" w:rsidRPr="00A3099C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готує готоє НМТ 2025 </w:t>
            </w:r>
            <w:hyperlink r:id="rId92" w:history="1">
              <w:r w:rsidRPr="00464C85">
                <w:rPr>
                  <w:rStyle w:val="a4"/>
                </w:rPr>
                <w:t>https://24tv.ua/education/nmt-2025-skilki-predmetiv-skladatimut-uchasniki-testuvannya-nastupnogo_n2585241</w:t>
              </w:r>
            </w:hyperlink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A37F73" w:rsidRDefault="00FC11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F73" w:rsidRPr="004150F6" w:rsidTr="00D008F5">
        <w:trPr>
          <w:trHeight w:val="135"/>
        </w:trPr>
        <w:tc>
          <w:tcPr>
            <w:tcW w:w="6910" w:type="dxa"/>
          </w:tcPr>
          <w:p w:rsidR="00A37F73" w:rsidRPr="00464C85" w:rsidRDefault="00464C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 </w:t>
            </w:r>
            <w:r w:rsidRPr="00464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Hamster Kombat</w:t>
            </w:r>
            <w:r w:rsidRPr="00464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: чим небезпечний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для українських дітей хом’як-шпигун     </w:t>
            </w:r>
            <w:hyperlink r:id="rId93" w:history="1">
              <w:r w:rsidRPr="00464C85">
                <w:rPr>
                  <w:rStyle w:val="a4"/>
                </w:rPr>
                <w:t>https://osvitoria.media/experience/gra-hamster-kombat-chym-nebezpechnyj-dlya-ukrayinskyh-ditej-hom-yak-shpygun-iz-rosiyi/?fbclid=IwZXh0bgNhZW0CMTEAAR1963f4WEECJDdAxnIjofeSl2HOW8OoG1J_vMub5StOJs7B10_YtdZFUkk_aem_N9O5JrFhXayJZECwlBxQeg&amp;sfnsn=mo</w:t>
              </w:r>
            </w:hyperlink>
          </w:p>
        </w:tc>
        <w:tc>
          <w:tcPr>
            <w:tcW w:w="2378" w:type="dxa"/>
            <w:gridSpan w:val="2"/>
          </w:tcPr>
          <w:p w:rsidR="00A37F73" w:rsidRDefault="00464C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A37F73" w:rsidRDefault="00FC11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FC1195" w:rsidTr="00FC1195">
        <w:trPr>
          <w:trHeight w:val="10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FC1195" w:rsidRPr="00D32454" w:rsidRDefault="00FC1195" w:rsidP="00FC119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A37F73" w:rsidRPr="004150F6" w:rsidTr="00D008F5">
        <w:trPr>
          <w:trHeight w:val="143"/>
        </w:trPr>
        <w:tc>
          <w:tcPr>
            <w:tcW w:w="6910" w:type="dxa"/>
          </w:tcPr>
          <w:p w:rsidR="00A37F73" w:rsidRPr="00FC1195" w:rsidRDefault="00FC1195" w:rsidP="00FC1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C119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Інформаційний бюлетень «Академічна доброчесність»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4" w:history="1">
              <w:r w:rsidRPr="00FC1195">
                <w:rPr>
                  <w:rStyle w:val="a4"/>
                </w:rPr>
                <w:t>https://surl.li/iwtui</w:t>
              </w:r>
            </w:hyperlink>
          </w:p>
        </w:tc>
        <w:tc>
          <w:tcPr>
            <w:tcW w:w="2378" w:type="dxa"/>
            <w:gridSpan w:val="2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37F73" w:rsidRDefault="00FC119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10.12.2024</w:t>
            </w:r>
          </w:p>
        </w:tc>
        <w:tc>
          <w:tcPr>
            <w:tcW w:w="2410" w:type="dxa"/>
          </w:tcPr>
          <w:p w:rsidR="00A37F73" w:rsidRDefault="00FC119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4150F6" w:rsidTr="00CD3675">
        <w:trPr>
          <w:trHeight w:val="157"/>
        </w:trPr>
        <w:tc>
          <w:tcPr>
            <w:tcW w:w="14992" w:type="dxa"/>
            <w:gridSpan w:val="6"/>
          </w:tcPr>
          <w:p w:rsidR="00FC1195" w:rsidRDefault="00FC1195" w:rsidP="00FC119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  <w:p w:rsidR="00FC1195" w:rsidRPr="00D32454" w:rsidRDefault="00FC119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C1195" w:rsidRPr="004150F6" w:rsidTr="00FC1195">
        <w:trPr>
          <w:trHeight w:val="13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FC1195" w:rsidRPr="00D32454" w:rsidRDefault="00FC119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A37F73" w:rsidRPr="004150F6" w:rsidTr="00D008F5">
        <w:trPr>
          <w:trHeight w:val="141"/>
        </w:trPr>
        <w:tc>
          <w:tcPr>
            <w:tcW w:w="6910" w:type="dxa"/>
          </w:tcPr>
          <w:p w:rsidR="00A37F73" w:rsidRPr="00A3099C" w:rsidRDefault="003E596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</w:t>
            </w:r>
            <w:r w:rsidR="00FC1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постереження за освітнім процесом</w:t>
            </w:r>
          </w:p>
        </w:tc>
        <w:tc>
          <w:tcPr>
            <w:tcW w:w="2378" w:type="dxa"/>
            <w:gridSpan w:val="2"/>
          </w:tcPr>
          <w:p w:rsidR="00A37F73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A37F73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A37F73" w:rsidRDefault="003E596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37F73" w:rsidRPr="004150F6" w:rsidTr="00D008F5">
        <w:trPr>
          <w:trHeight w:val="125"/>
        </w:trPr>
        <w:tc>
          <w:tcPr>
            <w:tcW w:w="6910" w:type="dxa"/>
          </w:tcPr>
          <w:p w:rsidR="00A37F73" w:rsidRPr="00F94E4F" w:rsidRDefault="003E596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:rsidR="003E5968" w:rsidRPr="00F94E4F" w:rsidRDefault="00F94E4F" w:rsidP="003822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hAnsi="Times New Roman"/>
                <w:sz w:val="24"/>
                <w:szCs w:val="24"/>
              </w:rPr>
              <w:t>1. Про рівень навчальних досягнень учнів за І семестр 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E4F">
              <w:rPr>
                <w:rFonts w:ascii="Times New Roman" w:hAnsi="Times New Roman"/>
                <w:sz w:val="24"/>
                <w:szCs w:val="24"/>
              </w:rPr>
              <w:lastRenderedPageBreak/>
              <w:t>навчальний рік.</w:t>
            </w:r>
          </w:p>
          <w:p w:rsidR="00E35A31" w:rsidRPr="00F94E4F" w:rsidRDefault="00E35A31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  <w:r w:rsidR="00F94E4F"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підсумки виховної роботи за 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Default="00F94E4F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 Про підсумки методичної роботи закладу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за І семестр 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Pr="00F94E4F" w:rsidRDefault="00F94E4F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 Про підсумки організації інклюзивного навчання 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Pr="00F94E4F" w:rsidRDefault="00F94E4F" w:rsidP="00E35A3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E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 Про підсумки роботи з охорони праці та безпеки життєдіяльності за 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>202</w:t>
            </w:r>
            <w:r w:rsidR="00E35A31" w:rsidRPr="00F94E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35A31" w:rsidRPr="00F94E4F">
              <w:rPr>
                <w:rFonts w:ascii="Times New Roman" w:hAnsi="Times New Roman"/>
                <w:sz w:val="24"/>
                <w:szCs w:val="24"/>
              </w:rPr>
              <w:t xml:space="preserve"> навчальний рік.</w:t>
            </w:r>
          </w:p>
          <w:p w:rsidR="00E35A31" w:rsidRPr="00CB5828" w:rsidRDefault="00E35A31" w:rsidP="00E3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>икористання QR кодів в освітньому процесі. Цифрова компетентність педагога</w:t>
            </w:r>
          </w:p>
          <w:p w:rsidR="00E35A31" w:rsidRPr="00CB5828" w:rsidRDefault="00E35A31" w:rsidP="00E3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8.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B5828">
              <w:rPr>
                <w:rFonts w:ascii="Times New Roman" w:hAnsi="Times New Roman" w:cs="Times New Roman"/>
                <w:sz w:val="24"/>
                <w:szCs w:val="24"/>
              </w:rPr>
              <w:t>икористання технологій у компенсації освітніх втрат: віртуальні інструменти та онлайн-ресурси</w:t>
            </w:r>
          </w:p>
          <w:p w:rsidR="00F94E4F" w:rsidRPr="00E35A31" w:rsidRDefault="00F94E4F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A37F73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37F73" w:rsidRDefault="00A37F7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37F73" w:rsidRDefault="00A37F7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37F73" w:rsidRPr="00D32454" w:rsidRDefault="00A37F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4150F6" w:rsidTr="003E5968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3E5968" w:rsidRPr="00D32454" w:rsidRDefault="003E5968" w:rsidP="003E596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52057E" w:rsidRPr="004150F6" w:rsidTr="00D008F5">
        <w:trPr>
          <w:trHeight w:val="141"/>
        </w:trPr>
        <w:tc>
          <w:tcPr>
            <w:tcW w:w="6910" w:type="dxa"/>
          </w:tcPr>
          <w:p w:rsidR="0052057E" w:rsidRPr="003E5968" w:rsidRDefault="003E596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для батьків щодо поліпшення якості харчування</w:t>
            </w:r>
          </w:p>
        </w:tc>
        <w:tc>
          <w:tcPr>
            <w:tcW w:w="2378" w:type="dxa"/>
            <w:gridSpan w:val="2"/>
          </w:tcPr>
          <w:p w:rsidR="0052057E" w:rsidRPr="003E5968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3E596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Google Форм</w:t>
            </w:r>
          </w:p>
        </w:tc>
        <w:tc>
          <w:tcPr>
            <w:tcW w:w="1877" w:type="dxa"/>
          </w:tcPr>
          <w:p w:rsidR="0052057E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02.12.2024-</w:t>
            </w:r>
          </w:p>
          <w:p w:rsidR="003E5968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04.12.2024</w:t>
            </w:r>
          </w:p>
        </w:tc>
        <w:tc>
          <w:tcPr>
            <w:tcW w:w="2410" w:type="dxa"/>
          </w:tcPr>
          <w:p w:rsidR="0052057E" w:rsidRDefault="003E596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2057E" w:rsidRPr="00D32454" w:rsidRDefault="005205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4150F6" w:rsidTr="00D008F5">
        <w:trPr>
          <w:trHeight w:val="156"/>
        </w:trPr>
        <w:tc>
          <w:tcPr>
            <w:tcW w:w="6910" w:type="dxa"/>
          </w:tcPr>
          <w:p w:rsidR="003E5968" w:rsidRPr="00A3099C" w:rsidRDefault="00CD3675" w:rsidP="00CD3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педагогічних працівників, які проходять атестацію у 2024/2025 навчальному році</w:t>
            </w:r>
          </w:p>
        </w:tc>
        <w:tc>
          <w:tcPr>
            <w:tcW w:w="2378" w:type="dxa"/>
            <w:gridSpan w:val="2"/>
          </w:tcPr>
          <w:p w:rsidR="003E5968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5968" w:rsidRDefault="003E596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3E5968" w:rsidRDefault="003E596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D3675" w:rsidRPr="004150F6" w:rsidTr="00CD3675">
        <w:trPr>
          <w:trHeight w:val="10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D3675" w:rsidRPr="00D32454" w:rsidRDefault="00CD367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3E5968" w:rsidRPr="00CD3675" w:rsidTr="00D008F5">
        <w:trPr>
          <w:trHeight w:val="157"/>
        </w:trPr>
        <w:tc>
          <w:tcPr>
            <w:tcW w:w="6910" w:type="dxa"/>
          </w:tcPr>
          <w:p w:rsidR="00A604B2" w:rsidRPr="00CD3675" w:rsidRDefault="00CD3675" w:rsidP="00A60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 </w:t>
            </w:r>
          </w:p>
          <w:p w:rsidR="003E5968" w:rsidRPr="00CD3675" w:rsidRDefault="003E5968" w:rsidP="00CD36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3E5968" w:rsidRDefault="00103E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3E5968" w:rsidRDefault="00103E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10" w:type="dxa"/>
          </w:tcPr>
          <w:p w:rsidR="003E5968" w:rsidRDefault="00103E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03EDB" w:rsidRPr="00CD3675" w:rsidTr="00103EDB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103EDB" w:rsidRDefault="00103EDB" w:rsidP="00103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103EDB" w:rsidRPr="00D32454" w:rsidRDefault="00103ED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C63718" w:rsidTr="00D008F5">
        <w:trPr>
          <w:trHeight w:val="125"/>
        </w:trPr>
        <w:tc>
          <w:tcPr>
            <w:tcW w:w="6910" w:type="dxa"/>
          </w:tcPr>
          <w:p w:rsidR="00103EDB" w:rsidRPr="00AF6992" w:rsidRDefault="00103EDB" w:rsidP="00103E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C63718" w:rsidRPr="00C63718" w:rsidRDefault="00C63718" w:rsidP="00103E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закінчення І семестру поточного навчального року та організацію роботи закладу під час зимових канікул</w:t>
            </w:r>
          </w:p>
          <w:p w:rsidR="00103EDB" w:rsidRPr="00AF6992" w:rsidRDefault="00103EDB" w:rsidP="00103EDB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роботи з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цивільного захисту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>Про підсумки виховної роботи 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підсумки методичної роботи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992">
              <w:rPr>
                <w:rFonts w:ascii="Times New Roman" w:hAnsi="Times New Roman"/>
                <w:sz w:val="24"/>
                <w:szCs w:val="24"/>
              </w:rPr>
              <w:lastRenderedPageBreak/>
              <w:t>навчального року</w:t>
            </w:r>
          </w:p>
          <w:p w:rsidR="00AF6992" w:rsidRPr="00AF6992" w:rsidRDefault="00AF6992" w:rsidP="00AF699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роботи з охорони праці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color w:val="00000A"/>
                <w:sz w:val="24"/>
                <w:szCs w:val="24"/>
              </w:rPr>
              <w:t>та безпеки життєдіяльності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за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69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виконання навчальних планів і програм за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І семестр 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>202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AF6992" w:rsidRPr="00AF6992" w:rsidRDefault="00AF6992" w:rsidP="00AF6992">
            <w:pPr>
              <w:tabs>
                <w:tab w:val="left" w:pos="440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9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результати перевірки </w:t>
            </w:r>
            <w:r w:rsidRPr="00AF6992">
              <w:rPr>
                <w:rFonts w:ascii="Times New Roman" w:hAnsi="Times New Roman"/>
                <w:sz w:val="24"/>
                <w:szCs w:val="24"/>
              </w:rPr>
              <w:t xml:space="preserve">ведення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електронного класного журналу </w:t>
            </w:r>
          </w:p>
          <w:p w:rsidR="00AF6992" w:rsidRPr="00AF6992" w:rsidRDefault="00AF6992" w:rsidP="00AF699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F69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підсумки проведення </w:t>
            </w:r>
            <w:r w:rsidRPr="00AF699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контрольних робіт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/>
                <w:sz w:val="24"/>
                <w:szCs w:val="24"/>
                <w:lang w:val="uk-UA"/>
              </w:rPr>
              <w:t>української мови та математики у 5-11 класах</w:t>
            </w:r>
          </w:p>
          <w:p w:rsidR="00AF6992" w:rsidRPr="00AF6992" w:rsidRDefault="00AF6992" w:rsidP="00AF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</w:rPr>
              <w:t xml:space="preserve">Про посилення відповідальності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 w:cs="Times New Roman"/>
                <w:sz w:val="24"/>
                <w:szCs w:val="24"/>
              </w:rPr>
              <w:t xml:space="preserve">за збереження життя і здоров’я дітей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6992">
              <w:rPr>
                <w:rFonts w:ascii="Times New Roman" w:hAnsi="Times New Roman" w:cs="Times New Roman"/>
                <w:sz w:val="24"/>
                <w:szCs w:val="24"/>
              </w:rPr>
              <w:t>та запобігання нещасним випадкам у закладі</w:t>
            </w:r>
          </w:p>
          <w:p w:rsidR="003E5968" w:rsidRDefault="00AF6992" w:rsidP="00AF69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F6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AF699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відзначення</w:t>
            </w:r>
            <w:r w:rsidRPr="00AF6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Міжнародного </w:t>
            </w:r>
            <w:r w:rsidRPr="00AF6992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Дня</w:t>
            </w:r>
            <w:r w:rsidRPr="00AF6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інвалідів</w:t>
            </w:r>
          </w:p>
          <w:p w:rsidR="00AF6992" w:rsidRDefault="00AF6992" w:rsidP="00AF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1-4</w:t>
            </w:r>
          </w:p>
          <w:p w:rsidR="00C63718" w:rsidRPr="00C63718" w:rsidRDefault="00C63718" w:rsidP="00C63718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63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C6371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хід виконання</w:t>
            </w:r>
            <w:r w:rsidRPr="00C63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Плану дій щодо реалізації 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Стратегії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6371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національно</w:t>
            </w:r>
            <w:r w:rsidRPr="00C63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C6371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патріотичного виховання</w:t>
            </w:r>
            <w:r w:rsidRPr="00C63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37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І семестр 202</w:t>
            </w:r>
            <w:r w:rsidRPr="00C63718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>202</w:t>
            </w:r>
            <w:r w:rsidRPr="00C6371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C63718" w:rsidRDefault="00C63718" w:rsidP="00C637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проведення у закладі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Всеукраїнського тижня права</w:t>
            </w:r>
          </w:p>
          <w:p w:rsidR="00C63718" w:rsidRPr="00C63718" w:rsidRDefault="00C63718" w:rsidP="00C637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з профілактики правопорушень, злочинності та бездоглядності серед учнів закладу</w:t>
            </w:r>
          </w:p>
          <w:p w:rsidR="00C63718" w:rsidRPr="00C63718" w:rsidRDefault="00C63718" w:rsidP="00C637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виконання педагогічними працівниками Критеріїв оцінювання навчальних досягнень учнів</w:t>
            </w:r>
          </w:p>
          <w:p w:rsidR="00C63718" w:rsidRDefault="00C63718" w:rsidP="00C637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впорядкування ділової документації</w:t>
            </w:r>
          </w:p>
          <w:p w:rsidR="004405A8" w:rsidRDefault="004405A8" w:rsidP="00C637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номенклатури справ</w:t>
            </w:r>
          </w:p>
          <w:p w:rsidR="004405A8" w:rsidRPr="004405A8" w:rsidRDefault="004405A8" w:rsidP="004405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контроль ведення особових справ та трудових книжок працівників навчального закладу</w:t>
            </w:r>
          </w:p>
          <w:p w:rsidR="004405A8" w:rsidRPr="00C63718" w:rsidRDefault="004405A8" w:rsidP="004405A8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05A8">
              <w:rPr>
                <w:rFonts w:ascii="Times New Roman" w:hAnsi="Times New Roman"/>
                <w:sz w:val="24"/>
                <w:szCs w:val="24"/>
              </w:rPr>
              <w:t xml:space="preserve">Про підсумки </w:t>
            </w:r>
            <w:r w:rsidRPr="004405A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організації навчання учнів за індивідуальною формою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4405A8">
              <w:rPr>
                <w:rFonts w:ascii="Times New Roman" w:hAnsi="Times New Roman"/>
                <w:color w:val="00000A"/>
                <w:sz w:val="24"/>
                <w:szCs w:val="24"/>
              </w:rPr>
              <w:t>здобуття освіти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C637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І семестр 202</w:t>
            </w:r>
            <w:r w:rsidRPr="00C63718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>202</w:t>
            </w:r>
            <w:r w:rsidRPr="00C6371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4405A8" w:rsidRPr="00C63718" w:rsidRDefault="004405A8" w:rsidP="004405A8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проведення предметних тижнів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637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І семестр 202</w:t>
            </w:r>
            <w:r w:rsidRPr="00C63718">
              <w:rPr>
                <w:rFonts w:ascii="Times New Roman" w:hAnsi="Times New Roman"/>
                <w:sz w:val="24"/>
                <w:szCs w:val="24"/>
                <w:lang w:val="uk-UA"/>
              </w:rPr>
              <w:t>4/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>202</w:t>
            </w:r>
            <w:r w:rsidRPr="00C6371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63718">
              <w:rPr>
                <w:rFonts w:ascii="Times New Roman" w:hAnsi="Times New Roman"/>
                <w:sz w:val="24"/>
                <w:szCs w:val="24"/>
              </w:rPr>
              <w:t xml:space="preserve"> навчального року</w:t>
            </w:r>
          </w:p>
          <w:p w:rsidR="004405A8" w:rsidRPr="004405A8" w:rsidRDefault="004405A8" w:rsidP="004405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проведення бесід щодо запобігання нещасним випадкам під </w:t>
            </w: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процесу</w:t>
            </w:r>
          </w:p>
          <w:p w:rsidR="004405A8" w:rsidRPr="004405A8" w:rsidRDefault="004405A8" w:rsidP="004405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позапланових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інструктажів з охорони праці </w:t>
            </w: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безпеки життєдіяльності</w:t>
            </w:r>
          </w:p>
          <w:p w:rsidR="00AF6992" w:rsidRPr="004405A8" w:rsidRDefault="004405A8" w:rsidP="004405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05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проведення спеціального тренування з пожежної безпеки</w:t>
            </w:r>
          </w:p>
        </w:tc>
        <w:tc>
          <w:tcPr>
            <w:tcW w:w="2378" w:type="dxa"/>
            <w:gridSpan w:val="2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27.12.2024</w:t>
            </w:r>
          </w:p>
        </w:tc>
        <w:tc>
          <w:tcPr>
            <w:tcW w:w="2410" w:type="dxa"/>
          </w:tcPr>
          <w:p w:rsidR="003E5968" w:rsidRDefault="00E96A6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405A8" w:rsidRPr="00C63718" w:rsidTr="00E96A67">
        <w:trPr>
          <w:trHeight w:val="188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4405A8" w:rsidRPr="00D32454" w:rsidRDefault="004405A8" w:rsidP="00E96A6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3E5968" w:rsidRPr="00C63718" w:rsidTr="00D008F5">
        <w:trPr>
          <w:trHeight w:val="119"/>
        </w:trPr>
        <w:tc>
          <w:tcPr>
            <w:tcW w:w="6910" w:type="dxa"/>
          </w:tcPr>
          <w:p w:rsidR="003E5968" w:rsidRPr="00E96A67" w:rsidRDefault="00A604B2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Методичний діалог «Взаємо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96A67" w:rsidRPr="00E96A67">
              <w:rPr>
                <w:rFonts w:ascii="Times New Roman" w:hAnsi="Times New Roman" w:cs="Times New Roman"/>
                <w:sz w:val="24"/>
                <w:szCs w:val="24"/>
              </w:rPr>
              <w:t>ія в школі: 6 прикладів змін через партнерство»</w:t>
            </w:r>
            <w:r w:rsidR="00E96A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5" w:history="1">
              <w:r w:rsidR="00E96A67" w:rsidRPr="00E96A67">
                <w:rPr>
                  <w:rStyle w:val="a4"/>
                </w:rPr>
                <w:t>https</w:t>
              </w:r>
              <w:r w:rsidR="00E96A67" w:rsidRPr="00E96A67">
                <w:rPr>
                  <w:rStyle w:val="a4"/>
                  <w:lang w:val="uk-UA"/>
                </w:rPr>
                <w:t>://</w:t>
              </w:r>
              <w:r w:rsidR="00E96A67" w:rsidRPr="00E96A67">
                <w:rPr>
                  <w:rStyle w:val="a4"/>
                </w:rPr>
                <w:t>training</w:t>
              </w:r>
              <w:r w:rsidR="00E96A67" w:rsidRPr="00E96A67">
                <w:rPr>
                  <w:rStyle w:val="a4"/>
                  <w:lang w:val="uk-UA"/>
                </w:rPr>
                <w:t>.</w:t>
              </w:r>
              <w:r w:rsidR="00E96A67" w:rsidRPr="00E96A67">
                <w:rPr>
                  <w:rStyle w:val="a4"/>
                </w:rPr>
                <w:t>eo</w:t>
              </w:r>
              <w:r w:rsidR="00E96A67" w:rsidRPr="00E96A67">
                <w:rPr>
                  <w:rStyle w:val="a4"/>
                  <w:lang w:val="uk-UA"/>
                </w:rPr>
                <w:t>.</w:t>
              </w:r>
              <w:r w:rsidR="00E96A67" w:rsidRPr="00E96A67">
                <w:rPr>
                  <w:rStyle w:val="a4"/>
                </w:rPr>
                <w:t>gov</w:t>
              </w:r>
              <w:r w:rsidR="00E96A67" w:rsidRPr="00E96A67">
                <w:rPr>
                  <w:rStyle w:val="a4"/>
                  <w:lang w:val="uk-UA"/>
                </w:rPr>
                <w:t>.</w:t>
              </w:r>
              <w:r w:rsidR="00E96A67" w:rsidRPr="00E96A67">
                <w:rPr>
                  <w:rStyle w:val="a4"/>
                </w:rPr>
                <w:t>ua</w:t>
              </w:r>
              <w:r w:rsidR="00E96A67" w:rsidRPr="00E96A67">
                <w:rPr>
                  <w:rStyle w:val="a4"/>
                  <w:lang w:val="uk-UA"/>
                </w:rPr>
                <w:t>/</w:t>
              </w:r>
              <w:r w:rsidR="00E96A67" w:rsidRPr="00E96A67">
                <w:rPr>
                  <w:rStyle w:val="a4"/>
                </w:rPr>
                <w:t>wp</w:t>
              </w:r>
              <w:r w:rsidR="00E96A67" w:rsidRPr="00E96A67">
                <w:rPr>
                  <w:rStyle w:val="a4"/>
                  <w:lang w:val="uk-UA"/>
                </w:rPr>
                <w:t>-</w:t>
              </w:r>
              <w:r w:rsidR="00E96A67" w:rsidRPr="00E96A67">
                <w:rPr>
                  <w:rStyle w:val="a4"/>
                </w:rPr>
                <w:t>content</w:t>
              </w:r>
              <w:r w:rsidR="00E96A67" w:rsidRPr="00E96A67">
                <w:rPr>
                  <w:rStyle w:val="a4"/>
                  <w:lang w:val="uk-UA"/>
                </w:rPr>
                <w:t>/</w:t>
              </w:r>
              <w:r w:rsidR="00E96A67" w:rsidRPr="00E96A67">
                <w:rPr>
                  <w:rStyle w:val="a4"/>
                </w:rPr>
                <w:t>uploads</w:t>
              </w:r>
              <w:r w:rsidR="00E96A67" w:rsidRPr="00E96A67">
                <w:rPr>
                  <w:rStyle w:val="a4"/>
                  <w:lang w:val="uk-UA"/>
                </w:rPr>
                <w:t>/2021/07/</w:t>
              </w:r>
              <w:r w:rsidR="00E96A67" w:rsidRPr="00E96A67">
                <w:rPr>
                  <w:rStyle w:val="a4"/>
                </w:rPr>
                <w:t>vzaiemodiia</w:t>
              </w:r>
              <w:r w:rsidR="00E96A67" w:rsidRPr="00E96A67">
                <w:rPr>
                  <w:rStyle w:val="a4"/>
                  <w:lang w:val="uk-UA"/>
                </w:rPr>
                <w:t>1_</w:t>
              </w:r>
              <w:r w:rsidR="00E96A67" w:rsidRPr="00E96A67">
                <w:rPr>
                  <w:rStyle w:val="a4"/>
                </w:rPr>
                <w:t>compressed</w:t>
              </w:r>
              <w:r w:rsidR="00E96A67" w:rsidRPr="00E96A67">
                <w:rPr>
                  <w:rStyle w:val="a4"/>
                  <w:lang w:val="uk-UA"/>
                </w:rPr>
                <w:t>.</w:t>
              </w:r>
              <w:r w:rsidR="00E96A67" w:rsidRPr="00E96A67">
                <w:rPr>
                  <w:rStyle w:val="a4"/>
                </w:rPr>
                <w:t>pdf</w:t>
              </w:r>
            </w:hyperlink>
          </w:p>
        </w:tc>
        <w:tc>
          <w:tcPr>
            <w:tcW w:w="2378" w:type="dxa"/>
            <w:gridSpan w:val="2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5968" w:rsidRDefault="00E96A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2410" w:type="dxa"/>
          </w:tcPr>
          <w:p w:rsidR="003E5968" w:rsidRDefault="00E96A6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6A67" w:rsidRPr="00C63718" w:rsidTr="007609D4">
        <w:trPr>
          <w:trHeight w:val="346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E96A67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E96A67" w:rsidRPr="00C63718" w:rsidTr="00D008F5">
        <w:trPr>
          <w:trHeight w:val="125"/>
        </w:trPr>
        <w:tc>
          <w:tcPr>
            <w:tcW w:w="6910" w:type="dxa"/>
          </w:tcPr>
          <w:p w:rsidR="00E96A67" w:rsidRPr="00AF6992" w:rsidRDefault="000F5D7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E96A67" w:rsidRDefault="000F5D7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E96A67" w:rsidRPr="000F5D7D" w:rsidRDefault="000F5D7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E96A67" w:rsidRDefault="000F5D7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0F5D7D" w:rsidRPr="000F5D7D" w:rsidRDefault="000F5D7D" w:rsidP="000F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E96A67" w:rsidRPr="000F5D7D" w:rsidRDefault="000F5D7D" w:rsidP="000F5D7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E96A67" w:rsidRPr="00C63718" w:rsidTr="00D008F5">
        <w:trPr>
          <w:trHeight w:val="219"/>
        </w:trPr>
        <w:tc>
          <w:tcPr>
            <w:tcW w:w="6910" w:type="dxa"/>
          </w:tcPr>
          <w:p w:rsidR="00E96A67" w:rsidRPr="000F5D7D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3A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24BC7" w:rsidRDefault="00A24BC7" w:rsidP="00A24BC7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E96A67" w:rsidRDefault="00A24BC7" w:rsidP="00A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E96A6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0F5D7D" w:rsidRPr="000F5D7D" w:rsidRDefault="00A24BC7" w:rsidP="00D32454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A24BC7" w:rsidRPr="00C63718" w:rsidTr="00D008F5">
        <w:trPr>
          <w:trHeight w:val="1424"/>
        </w:trPr>
        <w:tc>
          <w:tcPr>
            <w:tcW w:w="6910" w:type="dxa"/>
          </w:tcPr>
          <w:p w:rsidR="00A24BC7" w:rsidRDefault="00A24BC7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sz w:val="24"/>
                <w:szCs w:val="24"/>
              </w:rPr>
              <w:t>Відеолекторій до Міжнародного дня боротьби зі СНІД</w:t>
            </w:r>
            <w:r w:rsidRPr="000F5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«Хто попереджений – той захищений»</w:t>
            </w:r>
          </w:p>
        </w:tc>
        <w:tc>
          <w:tcPr>
            <w:tcW w:w="1877" w:type="dxa"/>
          </w:tcPr>
          <w:p w:rsid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2410" w:type="dxa"/>
          </w:tcPr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</w:tcPr>
          <w:p w:rsidR="00A24BC7" w:rsidRDefault="00A24BC7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A24BC7" w:rsidRDefault="00A24BC7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</w:tr>
      <w:tr w:rsidR="000F5D7D" w:rsidRPr="00C63718" w:rsidTr="00D008F5">
        <w:trPr>
          <w:trHeight w:val="157"/>
        </w:trPr>
        <w:tc>
          <w:tcPr>
            <w:tcW w:w="6910" w:type="dxa"/>
          </w:tcPr>
          <w:p w:rsidR="000F5D7D" w:rsidRPr="0066652B" w:rsidRDefault="0066652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0F5D7D" w:rsidRPr="0066652B" w:rsidRDefault="006665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Години спілкування до Міжнародного дня людей з інвалідністю «Пам’ятай, що ти – Людина»</w:t>
            </w:r>
          </w:p>
        </w:tc>
        <w:tc>
          <w:tcPr>
            <w:tcW w:w="1877" w:type="dxa"/>
          </w:tcPr>
          <w:p w:rsidR="000F5D7D" w:rsidRDefault="006665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2410" w:type="dxa"/>
          </w:tcPr>
          <w:p w:rsidR="000F5D7D" w:rsidRDefault="006665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66652B" w:rsidRDefault="006665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презенація</w:t>
            </w:r>
          </w:p>
        </w:tc>
        <w:tc>
          <w:tcPr>
            <w:tcW w:w="1417" w:type="dxa"/>
          </w:tcPr>
          <w:p w:rsidR="0066652B" w:rsidRPr="0066652B" w:rsidRDefault="0066652B" w:rsidP="006665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66652B" w:rsidRDefault="0066652B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</w:t>
            </w:r>
          </w:p>
          <w:p w:rsidR="0066652B" w:rsidRPr="0066652B" w:rsidRDefault="0066652B" w:rsidP="00D32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</w:p>
        </w:tc>
      </w:tr>
      <w:tr w:rsidR="000F5D7D" w:rsidRPr="00C63718" w:rsidTr="00D008F5">
        <w:trPr>
          <w:trHeight w:val="88"/>
        </w:trPr>
        <w:tc>
          <w:tcPr>
            <w:tcW w:w="6910" w:type="dxa"/>
          </w:tcPr>
          <w:p w:rsidR="000F5D7D" w:rsidRPr="0066652B" w:rsidRDefault="0066652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0F5D7D" w:rsidRPr="0066652B" w:rsidRDefault="0066652B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благодійна</w:t>
            </w:r>
            <w:r w:rsidRPr="0066652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 акція «Перемога в </w:t>
            </w:r>
            <w:r w:rsidRPr="0066652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єднанні»</w:t>
            </w:r>
          </w:p>
          <w:p w:rsidR="0066652B" w:rsidRDefault="0066652B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652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майстер-класи</w:t>
            </w:r>
            <w:r w:rsidRPr="00666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із виготовлення оберегів, вітальних листівок</w:t>
            </w:r>
            <w:r w:rsidRPr="0066652B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66652B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«Збройним Силам України – слава!»</w:t>
            </w:r>
          </w:p>
          <w:p w:rsidR="00A24BC7" w:rsidRDefault="00A24BC7" w:rsidP="00AA197A">
            <w:pPr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інтерактивний захід</w:t>
            </w:r>
            <w:r w:rsidRPr="00A24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36B6B"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«Разом малюємо перемогу!»</w:t>
            </w:r>
          </w:p>
          <w:p w:rsidR="00A24BC7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патріотичний </w:t>
            </w:r>
            <w:r w:rsidRPr="00A24BC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флешмоб «Сила духу гартується в єдності»</w:t>
            </w:r>
          </w:p>
        </w:tc>
        <w:tc>
          <w:tcPr>
            <w:tcW w:w="1877" w:type="dxa"/>
          </w:tcPr>
          <w:p w:rsidR="000F5D7D" w:rsidRPr="0066652B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06.12.2024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A24BC7" w:rsidRDefault="00A24BC7" w:rsidP="00D32454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педагог-організатор</w:t>
            </w:r>
          </w:p>
        </w:tc>
      </w:tr>
      <w:tr w:rsidR="000F5D7D" w:rsidRPr="00C63718" w:rsidTr="00D008F5">
        <w:trPr>
          <w:trHeight w:val="119"/>
        </w:trPr>
        <w:tc>
          <w:tcPr>
            <w:tcW w:w="6910" w:type="dxa"/>
          </w:tcPr>
          <w:p w:rsidR="000F5D7D" w:rsidRPr="00A24BC7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0F5D7D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Флешмоб «Хустку одягаю – Перемогу закликаю!»</w:t>
            </w:r>
          </w:p>
        </w:tc>
        <w:tc>
          <w:tcPr>
            <w:tcW w:w="1877" w:type="dxa"/>
          </w:tcPr>
          <w:p w:rsidR="000F5D7D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D32454" w:rsidRDefault="00A24BC7" w:rsidP="00A24BC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F5D7D" w:rsidRPr="00C63718" w:rsidTr="00D008F5">
        <w:trPr>
          <w:trHeight w:val="125"/>
        </w:trPr>
        <w:tc>
          <w:tcPr>
            <w:tcW w:w="6910" w:type="dxa"/>
          </w:tcPr>
          <w:p w:rsidR="000F5D7D" w:rsidRPr="00A24BC7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A24BC7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 xml:space="preserve">Свято 100 днів. Презентація класних колективів </w:t>
            </w: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початкової школи</w:t>
            </w:r>
          </w:p>
          <w:p w:rsidR="000F5D7D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«Ми – різні, і в цьому наша краса. Ми - різні, і в цьому наша сила»</w:t>
            </w:r>
          </w:p>
        </w:tc>
        <w:tc>
          <w:tcPr>
            <w:tcW w:w="1877" w:type="dxa"/>
          </w:tcPr>
          <w:p w:rsidR="000F5D7D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13.12.2024</w:t>
            </w:r>
          </w:p>
        </w:tc>
        <w:tc>
          <w:tcPr>
            <w:tcW w:w="2410" w:type="dxa"/>
          </w:tcPr>
          <w:p w:rsidR="00A24BC7" w:rsidRDefault="00A24BC7" w:rsidP="00A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0F5D7D" w:rsidRDefault="00A24BC7" w:rsidP="00A2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A24BC7" w:rsidRPr="0066652B" w:rsidRDefault="00A24BC7" w:rsidP="00A24B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F5D7D" w:rsidRPr="00D32454" w:rsidRDefault="00A24BC7" w:rsidP="00A24BC7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F5D7D" w:rsidRPr="00C63718" w:rsidTr="00D008F5">
        <w:trPr>
          <w:trHeight w:val="141"/>
        </w:trPr>
        <w:tc>
          <w:tcPr>
            <w:tcW w:w="6910" w:type="dxa"/>
          </w:tcPr>
          <w:p w:rsidR="000F5D7D" w:rsidRPr="00A24BC7" w:rsidRDefault="00A24BC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0F5D7D" w:rsidRPr="00A24BC7" w:rsidRDefault="00A24BC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BC7">
              <w:rPr>
                <w:rFonts w:ascii="Times New Roman" w:hAnsi="Times New Roman" w:cs="Times New Roman"/>
                <w:sz w:val="24"/>
                <w:szCs w:val="24"/>
              </w:rPr>
              <w:t>Тиждень знань безпеки життєдіяльності «Вогнище – це романтично, але дуже небезпечно» (за окремим планом)</w:t>
            </w:r>
          </w:p>
        </w:tc>
        <w:tc>
          <w:tcPr>
            <w:tcW w:w="1877" w:type="dxa"/>
          </w:tcPr>
          <w:p w:rsidR="000F5D7D" w:rsidRDefault="000A1CF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16.12.2024</w:t>
            </w:r>
          </w:p>
          <w:p w:rsidR="000A1CFB" w:rsidRDefault="000A1CF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20.12.2024</w:t>
            </w:r>
          </w:p>
        </w:tc>
        <w:tc>
          <w:tcPr>
            <w:tcW w:w="2410" w:type="dxa"/>
          </w:tcPr>
          <w:p w:rsidR="000F5D7D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24BC7" w:rsidRDefault="00A24BC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фото-звіт</w:t>
            </w:r>
          </w:p>
        </w:tc>
        <w:tc>
          <w:tcPr>
            <w:tcW w:w="1417" w:type="dxa"/>
          </w:tcPr>
          <w:p w:rsidR="000F5D7D" w:rsidRPr="00D32454" w:rsidRDefault="000A1CF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66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97851" w:rsidRPr="00C63718" w:rsidTr="006936B0">
        <w:trPr>
          <w:trHeight w:val="141"/>
        </w:trPr>
        <w:tc>
          <w:tcPr>
            <w:tcW w:w="14992" w:type="dxa"/>
            <w:gridSpan w:val="6"/>
          </w:tcPr>
          <w:p w:rsidR="00E97851" w:rsidRPr="00AA197A" w:rsidRDefault="00E97851" w:rsidP="0003067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</w:t>
            </w:r>
          </w:p>
          <w:p w:rsidR="00E97851" w:rsidRPr="00D32454" w:rsidRDefault="00E97851" w:rsidP="0045218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E97851" w:rsidRPr="00C63718" w:rsidTr="00D008F5">
        <w:trPr>
          <w:trHeight w:val="187"/>
        </w:trPr>
        <w:tc>
          <w:tcPr>
            <w:tcW w:w="6910" w:type="dxa"/>
          </w:tcPr>
          <w:p w:rsidR="00E97851" w:rsidRPr="00AF6992" w:rsidRDefault="00E9785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E97851" w:rsidRDefault="00E978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E97851" w:rsidRDefault="00E9785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E97851" w:rsidRDefault="00E9785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D872A4" w:rsidRPr="00C63718" w:rsidTr="00D872A4">
        <w:trPr>
          <w:trHeight w:val="7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D872A4" w:rsidRPr="00D32454" w:rsidRDefault="00D872A4" w:rsidP="00D872A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E97851" w:rsidRPr="00C63718" w:rsidTr="00D008F5">
        <w:trPr>
          <w:trHeight w:val="104"/>
        </w:trPr>
        <w:tc>
          <w:tcPr>
            <w:tcW w:w="6910" w:type="dxa"/>
          </w:tcPr>
          <w:p w:rsidR="00E97851" w:rsidRPr="006936B0" w:rsidRDefault="006936B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378" w:type="dxa"/>
            <w:gridSpan w:val="2"/>
          </w:tcPr>
          <w:p w:rsidR="006936B0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97851" w:rsidRPr="006936B0" w:rsidRDefault="006936B0" w:rsidP="0069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</w:tcPr>
          <w:p w:rsidR="00E97851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щодня</w:t>
            </w:r>
          </w:p>
        </w:tc>
        <w:tc>
          <w:tcPr>
            <w:tcW w:w="2410" w:type="dxa"/>
          </w:tcPr>
          <w:p w:rsidR="00E97851" w:rsidRDefault="006936B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</w:t>
            </w:r>
            <w:r w:rsidR="00362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7851" w:rsidRPr="00C63718" w:rsidTr="00D008F5">
        <w:trPr>
          <w:trHeight w:val="157"/>
        </w:trPr>
        <w:tc>
          <w:tcPr>
            <w:tcW w:w="6910" w:type="dxa"/>
          </w:tcPr>
          <w:p w:rsidR="00E97851" w:rsidRPr="006936B0" w:rsidRDefault="006936B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E97851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E97851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E97851" w:rsidRDefault="006936B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7851" w:rsidRPr="00C63718" w:rsidTr="00D008F5">
        <w:trPr>
          <w:trHeight w:val="141"/>
        </w:trPr>
        <w:tc>
          <w:tcPr>
            <w:tcW w:w="6910" w:type="dxa"/>
          </w:tcPr>
          <w:p w:rsidR="00E97851" w:rsidRDefault="006936B0" w:rsidP="00693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</w:rPr>
              <w:t>Проведення бесід з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6" w:history="1">
              <w:r w:rsidRPr="006936B0">
                <w:rPr>
                  <w:rStyle w:val="a4"/>
                </w:rPr>
                <w:t>https://surl.li/iyvbx</w:t>
              </w:r>
            </w:hyperlink>
          </w:p>
          <w:p w:rsidR="00362AE8" w:rsidRDefault="008932A7" w:rsidP="006936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7" w:history="1">
              <w:r w:rsidR="00362AE8" w:rsidRPr="00362AE8">
                <w:rPr>
                  <w:rStyle w:val="a4"/>
                </w:rPr>
                <w:t>https</w:t>
              </w:r>
              <w:r w:rsidR="00362AE8" w:rsidRPr="00362AE8">
                <w:rPr>
                  <w:rStyle w:val="a4"/>
                  <w:lang w:val="uk-UA"/>
                </w:rPr>
                <w:t>://</w:t>
              </w:r>
              <w:r w:rsidR="00362AE8" w:rsidRPr="00362AE8">
                <w:rPr>
                  <w:rStyle w:val="a4"/>
                </w:rPr>
                <w:t>www</w:t>
              </w:r>
              <w:r w:rsidR="00362AE8" w:rsidRPr="00362AE8">
                <w:rPr>
                  <w:rStyle w:val="a4"/>
                  <w:lang w:val="uk-UA"/>
                </w:rPr>
                <w:t>.</w:t>
              </w:r>
              <w:r w:rsidR="00362AE8" w:rsidRPr="00362AE8">
                <w:rPr>
                  <w:rStyle w:val="a4"/>
                </w:rPr>
                <w:t>youtube</w:t>
              </w:r>
              <w:r w:rsidR="00362AE8" w:rsidRPr="00362AE8">
                <w:rPr>
                  <w:rStyle w:val="a4"/>
                  <w:lang w:val="uk-UA"/>
                </w:rPr>
                <w:t>.</w:t>
              </w:r>
              <w:r w:rsidR="00362AE8" w:rsidRPr="00362AE8">
                <w:rPr>
                  <w:rStyle w:val="a4"/>
                </w:rPr>
                <w:t>com</w:t>
              </w:r>
              <w:r w:rsidR="00362AE8" w:rsidRPr="00362AE8">
                <w:rPr>
                  <w:rStyle w:val="a4"/>
                  <w:lang w:val="uk-UA"/>
                </w:rPr>
                <w:t>/</w:t>
              </w:r>
              <w:r w:rsidR="00362AE8" w:rsidRPr="00362AE8">
                <w:rPr>
                  <w:rStyle w:val="a4"/>
                </w:rPr>
                <w:t>watch</w:t>
              </w:r>
              <w:r w:rsidR="00362AE8" w:rsidRPr="00362AE8">
                <w:rPr>
                  <w:rStyle w:val="a4"/>
                  <w:lang w:val="uk-UA"/>
                </w:rPr>
                <w:t>?</w:t>
              </w:r>
              <w:r w:rsidR="00362AE8" w:rsidRPr="00362AE8">
                <w:rPr>
                  <w:rStyle w:val="a4"/>
                </w:rPr>
                <w:t>v</w:t>
              </w:r>
              <w:r w:rsidR="00362AE8" w:rsidRPr="00362AE8">
                <w:rPr>
                  <w:rStyle w:val="a4"/>
                  <w:lang w:val="uk-UA"/>
                </w:rPr>
                <w:t>=</w:t>
              </w:r>
              <w:r w:rsidR="00362AE8" w:rsidRPr="00362AE8">
                <w:rPr>
                  <w:rStyle w:val="a4"/>
                </w:rPr>
                <w:t>D</w:t>
              </w:r>
              <w:r w:rsidR="00362AE8" w:rsidRPr="00362AE8">
                <w:rPr>
                  <w:rStyle w:val="a4"/>
                  <w:lang w:val="uk-UA"/>
                </w:rPr>
                <w:t>7</w:t>
              </w:r>
              <w:r w:rsidR="00362AE8" w:rsidRPr="00362AE8">
                <w:rPr>
                  <w:rStyle w:val="a4"/>
                </w:rPr>
                <w:t>uuWeAqfmE</w:t>
              </w:r>
            </w:hyperlink>
          </w:p>
          <w:p w:rsidR="00362AE8" w:rsidRPr="006936B0" w:rsidRDefault="00362AE8" w:rsidP="006936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E97851" w:rsidRDefault="006936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</w:t>
            </w:r>
          </w:p>
        </w:tc>
        <w:tc>
          <w:tcPr>
            <w:tcW w:w="1877" w:type="dxa"/>
          </w:tcPr>
          <w:p w:rsidR="00E97851" w:rsidRDefault="00362AE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</w:tc>
        <w:tc>
          <w:tcPr>
            <w:tcW w:w="2410" w:type="dxa"/>
          </w:tcPr>
          <w:p w:rsidR="00E97851" w:rsidRDefault="00362AE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керівниики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7851" w:rsidRPr="00C63718" w:rsidTr="00D008F5">
        <w:trPr>
          <w:trHeight w:val="141"/>
        </w:trPr>
        <w:tc>
          <w:tcPr>
            <w:tcW w:w="6910" w:type="dxa"/>
          </w:tcPr>
          <w:p w:rsidR="00E97851" w:rsidRPr="00362AE8" w:rsidRDefault="00362AE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2A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пов</w:t>
            </w:r>
            <w:r w:rsidRPr="00362AE8">
              <w:rPr>
                <w:rFonts w:ascii="Times New Roman" w:hAnsi="Times New Roman" w:cs="Times New Roman"/>
                <w:sz w:val="24"/>
                <w:szCs w:val="24"/>
              </w:rPr>
              <w:t>торний інструктаж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</w:t>
            </w:r>
            <w:r w:rsidRPr="00362AE8">
              <w:rPr>
                <w:rFonts w:ascii="Times New Roman" w:hAnsi="Times New Roman" w:cs="Times New Roman"/>
                <w:sz w:val="24"/>
                <w:szCs w:val="24"/>
              </w:rPr>
              <w:t>, протипожежної безпеки для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98" w:history="1">
              <w:r w:rsidRPr="00362AE8">
                <w:rPr>
                  <w:rStyle w:val="a4"/>
                </w:rPr>
                <w:t>https://surl.li/iyvcu</w:t>
              </w:r>
            </w:hyperlink>
          </w:p>
        </w:tc>
        <w:tc>
          <w:tcPr>
            <w:tcW w:w="2378" w:type="dxa"/>
            <w:gridSpan w:val="2"/>
          </w:tcPr>
          <w:p w:rsidR="00E97851" w:rsidRDefault="00CB39F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</w:t>
            </w:r>
          </w:p>
        </w:tc>
        <w:tc>
          <w:tcPr>
            <w:tcW w:w="1877" w:type="dxa"/>
          </w:tcPr>
          <w:p w:rsidR="00E97851" w:rsidRDefault="00CB39F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</w:tc>
        <w:tc>
          <w:tcPr>
            <w:tcW w:w="2410" w:type="dxa"/>
          </w:tcPr>
          <w:p w:rsidR="00E97851" w:rsidRDefault="00CB39F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працівниик</w:t>
            </w:r>
          </w:p>
        </w:tc>
        <w:tc>
          <w:tcPr>
            <w:tcW w:w="1417" w:type="dxa"/>
          </w:tcPr>
          <w:p w:rsidR="00E97851" w:rsidRPr="00D32454" w:rsidRDefault="00E9785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F5D7D" w:rsidRPr="00C63718" w:rsidTr="00D008F5">
        <w:trPr>
          <w:trHeight w:val="135"/>
        </w:trPr>
        <w:tc>
          <w:tcPr>
            <w:tcW w:w="6910" w:type="dxa"/>
          </w:tcPr>
          <w:p w:rsidR="000F5D7D" w:rsidRPr="00AF6992" w:rsidRDefault="00362AE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Особливості антистресового спілкування учителя з учнями в умовах воєнного стану </w:t>
            </w:r>
            <w:hyperlink r:id="rId99" w:history="1">
              <w:r w:rsidRPr="00362AE8">
                <w:rPr>
                  <w:rStyle w:val="a4"/>
                </w:rPr>
                <w:t>https://www.youtube.com/watch?v=U6gjPyOWsFI</w:t>
              </w:r>
            </w:hyperlink>
          </w:p>
        </w:tc>
        <w:tc>
          <w:tcPr>
            <w:tcW w:w="2378" w:type="dxa"/>
            <w:gridSpan w:val="2"/>
          </w:tcPr>
          <w:p w:rsidR="000F5D7D" w:rsidRDefault="00CB39F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F5D7D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2410" w:type="dxa"/>
          </w:tcPr>
          <w:p w:rsidR="000F5D7D" w:rsidRDefault="00CB39F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F5D7D" w:rsidRPr="00D32454" w:rsidRDefault="000F5D7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C63718" w:rsidTr="00D008F5">
        <w:trPr>
          <w:trHeight w:val="141"/>
        </w:trPr>
        <w:tc>
          <w:tcPr>
            <w:tcW w:w="6910" w:type="dxa"/>
          </w:tcPr>
          <w:p w:rsidR="003E5968" w:rsidRPr="000E7D44" w:rsidRDefault="000E7D44" w:rsidP="000E7D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7D44">
              <w:rPr>
                <w:rFonts w:ascii="Times New Roman" w:hAnsi="Times New Roman" w:cs="Times New Roman"/>
                <w:sz w:val="24"/>
                <w:szCs w:val="24"/>
              </w:rPr>
              <w:t>Проведення просвітницької та консультативної роботи серед дітей</w:t>
            </w:r>
            <w:r w:rsidRPr="000E7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7D44">
              <w:rPr>
                <w:rFonts w:ascii="Times New Roman" w:hAnsi="Times New Roman" w:cs="Times New Roman"/>
                <w:sz w:val="24"/>
                <w:szCs w:val="24"/>
              </w:rPr>
              <w:t>та вчителів щодо турботи про психічне 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0" w:history="1">
              <w:r w:rsidRPr="000E7D44">
                <w:rPr>
                  <w:rStyle w:val="a4"/>
                </w:rPr>
                <w:t>https://redcross.org.ua/news/2024/02/40667/</w:t>
              </w:r>
            </w:hyperlink>
          </w:p>
        </w:tc>
        <w:tc>
          <w:tcPr>
            <w:tcW w:w="2378" w:type="dxa"/>
            <w:gridSpan w:val="2"/>
          </w:tcPr>
          <w:p w:rsidR="003E5968" w:rsidRDefault="000E7D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5968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410" w:type="dxa"/>
          </w:tcPr>
          <w:p w:rsidR="003E5968" w:rsidRDefault="000E7D4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5968" w:rsidRPr="00C63718" w:rsidTr="00D008F5">
        <w:trPr>
          <w:trHeight w:val="88"/>
        </w:trPr>
        <w:tc>
          <w:tcPr>
            <w:tcW w:w="6910" w:type="dxa"/>
          </w:tcPr>
          <w:p w:rsidR="003E5968" w:rsidRPr="000E7D44" w:rsidRDefault="000E7D4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01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2378" w:type="dxa"/>
            <w:gridSpan w:val="2"/>
          </w:tcPr>
          <w:p w:rsidR="003E5968" w:rsidRDefault="000E7D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E5968" w:rsidRDefault="000E7D4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3E5968" w:rsidRDefault="000E7D4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3E5968" w:rsidRPr="00D32454" w:rsidRDefault="003E5968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E7D44" w:rsidRPr="00C63718" w:rsidTr="00D008F5">
        <w:trPr>
          <w:trHeight w:val="407"/>
        </w:trPr>
        <w:tc>
          <w:tcPr>
            <w:tcW w:w="6910" w:type="dxa"/>
          </w:tcPr>
          <w:p w:rsidR="000E7D44" w:rsidRPr="000E7D44" w:rsidRDefault="003D10A3" w:rsidP="003D10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цивільному захисту </w:t>
            </w:r>
            <w:hyperlink r:id="rId102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2378" w:type="dxa"/>
            <w:gridSpan w:val="2"/>
          </w:tcPr>
          <w:p w:rsidR="000E7D44" w:rsidRDefault="003D10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D10A3" w:rsidRDefault="003D10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0E7D44" w:rsidRDefault="003D10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0E7D44" w:rsidRDefault="003D10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56A5" w:rsidRPr="00C63718" w:rsidTr="00D008F5">
        <w:trPr>
          <w:trHeight w:val="129"/>
        </w:trPr>
        <w:tc>
          <w:tcPr>
            <w:tcW w:w="6910" w:type="dxa"/>
          </w:tcPr>
          <w:p w:rsidR="00A056A5" w:rsidRPr="00A3099C" w:rsidRDefault="00B90AB7" w:rsidP="00A0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A056A5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877" w:type="dxa"/>
          </w:tcPr>
          <w:p w:rsidR="00A056A5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056A5" w:rsidRDefault="00A056A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</w:tcPr>
          <w:p w:rsidR="00A056A5" w:rsidRPr="00D32454" w:rsidRDefault="00A056A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D10A3" w:rsidRPr="00C63718" w:rsidTr="003D10A3">
        <w:trPr>
          <w:trHeight w:val="172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3D10A3" w:rsidRPr="00D32454" w:rsidRDefault="003D10A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0E7D44" w:rsidRPr="001B4EF2" w:rsidTr="00D008F5">
        <w:trPr>
          <w:trHeight w:val="103"/>
        </w:trPr>
        <w:tc>
          <w:tcPr>
            <w:tcW w:w="6910" w:type="dxa"/>
          </w:tcPr>
          <w:p w:rsidR="001B4EF2" w:rsidRDefault="001B4EF2" w:rsidP="001B4E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B4EF2">
              <w:rPr>
                <w:rFonts w:ascii="Times New Roman" w:hAnsi="Times New Roman" w:cs="Times New Roman"/>
                <w:sz w:val="24"/>
                <w:szCs w:val="24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  <w:p w:rsidR="000E7D44" w:rsidRPr="001B4EF2" w:rsidRDefault="008932A7" w:rsidP="001B4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3" w:history="1">
              <w:r w:rsidR="001B4EF2" w:rsidRPr="001B4EF2">
                <w:rPr>
                  <w:rStyle w:val="a4"/>
                </w:rPr>
                <w:t>https</w:t>
              </w:r>
              <w:r w:rsidR="001B4EF2" w:rsidRPr="001B4EF2">
                <w:rPr>
                  <w:rStyle w:val="a4"/>
                  <w:lang w:val="uk-UA"/>
                </w:rPr>
                <w:t>://</w:t>
              </w:r>
              <w:r w:rsidR="001B4EF2" w:rsidRPr="001B4EF2">
                <w:rPr>
                  <w:rStyle w:val="a4"/>
                </w:rPr>
                <w:t>drive</w:t>
              </w:r>
              <w:r w:rsidR="001B4EF2" w:rsidRPr="001B4EF2">
                <w:rPr>
                  <w:rStyle w:val="a4"/>
                  <w:lang w:val="uk-UA"/>
                </w:rPr>
                <w:t>.</w:t>
              </w:r>
              <w:r w:rsidR="001B4EF2" w:rsidRPr="001B4EF2">
                <w:rPr>
                  <w:rStyle w:val="a4"/>
                </w:rPr>
                <w:t>google</w:t>
              </w:r>
              <w:r w:rsidR="001B4EF2" w:rsidRPr="001B4EF2">
                <w:rPr>
                  <w:rStyle w:val="a4"/>
                  <w:lang w:val="uk-UA"/>
                </w:rPr>
                <w:t>.</w:t>
              </w:r>
              <w:r w:rsidR="001B4EF2" w:rsidRPr="001B4EF2">
                <w:rPr>
                  <w:rStyle w:val="a4"/>
                </w:rPr>
                <w:t>com</w:t>
              </w:r>
              <w:r w:rsidR="001B4EF2" w:rsidRPr="001B4EF2">
                <w:rPr>
                  <w:rStyle w:val="a4"/>
                  <w:lang w:val="uk-UA"/>
                </w:rPr>
                <w:t>/</w:t>
              </w:r>
              <w:r w:rsidR="001B4EF2" w:rsidRPr="001B4EF2">
                <w:rPr>
                  <w:rStyle w:val="a4"/>
                </w:rPr>
                <w:t>file</w:t>
              </w:r>
              <w:r w:rsidR="001B4EF2" w:rsidRPr="001B4EF2">
                <w:rPr>
                  <w:rStyle w:val="a4"/>
                  <w:lang w:val="uk-UA"/>
                </w:rPr>
                <w:t>/</w:t>
              </w:r>
              <w:r w:rsidR="001B4EF2" w:rsidRPr="001B4EF2">
                <w:rPr>
                  <w:rStyle w:val="a4"/>
                </w:rPr>
                <w:t>d</w:t>
              </w:r>
              <w:r w:rsidR="001B4EF2" w:rsidRPr="001B4EF2">
                <w:rPr>
                  <w:rStyle w:val="a4"/>
                  <w:lang w:val="uk-UA"/>
                </w:rPr>
                <w:t>/1</w:t>
              </w:r>
              <w:r w:rsidR="001B4EF2" w:rsidRPr="001B4EF2">
                <w:rPr>
                  <w:rStyle w:val="a4"/>
                </w:rPr>
                <w:t>PLM</w:t>
              </w:r>
              <w:r w:rsidR="001B4EF2" w:rsidRPr="001B4EF2">
                <w:rPr>
                  <w:rStyle w:val="a4"/>
                  <w:lang w:val="uk-UA"/>
                </w:rPr>
                <w:t>1</w:t>
              </w:r>
              <w:r w:rsidR="001B4EF2" w:rsidRPr="001B4EF2">
                <w:rPr>
                  <w:rStyle w:val="a4"/>
                </w:rPr>
                <w:t>aGv</w:t>
              </w:r>
              <w:r w:rsidR="001B4EF2" w:rsidRPr="001B4EF2">
                <w:rPr>
                  <w:rStyle w:val="a4"/>
                  <w:lang w:val="uk-UA"/>
                </w:rPr>
                <w:t>_6</w:t>
              </w:r>
              <w:r w:rsidR="001B4EF2" w:rsidRPr="001B4EF2">
                <w:rPr>
                  <w:rStyle w:val="a4"/>
                </w:rPr>
                <w:t>qiyMxJuFCoUcijIbtP</w:t>
              </w:r>
              <w:r w:rsidR="001B4EF2" w:rsidRPr="001B4EF2">
                <w:rPr>
                  <w:rStyle w:val="a4"/>
                  <w:lang w:val="uk-UA"/>
                </w:rPr>
                <w:t>5</w:t>
              </w:r>
              <w:r w:rsidR="001B4EF2" w:rsidRPr="001B4EF2">
                <w:rPr>
                  <w:rStyle w:val="a4"/>
                </w:rPr>
                <w:t>jKXh</w:t>
              </w:r>
              <w:r w:rsidR="001B4EF2" w:rsidRPr="001B4EF2">
                <w:rPr>
                  <w:rStyle w:val="a4"/>
                  <w:lang w:val="uk-UA"/>
                </w:rPr>
                <w:t>/</w:t>
              </w:r>
              <w:r w:rsidR="001B4EF2" w:rsidRPr="001B4EF2">
                <w:rPr>
                  <w:rStyle w:val="a4"/>
                </w:rPr>
                <w:t>vie</w:t>
              </w:r>
              <w:r w:rsidR="001B4EF2" w:rsidRPr="001B4EF2">
                <w:rPr>
                  <w:rStyle w:val="a4"/>
                </w:rPr>
                <w:lastRenderedPageBreak/>
                <w:t>w</w:t>
              </w:r>
            </w:hyperlink>
          </w:p>
        </w:tc>
        <w:tc>
          <w:tcPr>
            <w:tcW w:w="2378" w:type="dxa"/>
            <w:gridSpan w:val="2"/>
          </w:tcPr>
          <w:p w:rsidR="000E7D44" w:rsidRDefault="001B4E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</w:t>
            </w:r>
          </w:p>
        </w:tc>
        <w:tc>
          <w:tcPr>
            <w:tcW w:w="1877" w:type="dxa"/>
          </w:tcPr>
          <w:p w:rsidR="000E7D44" w:rsidRDefault="001B4E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0E7D44" w:rsidRDefault="001B4EF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1B4EF2" w:rsidRDefault="001B4EF2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E7D44" w:rsidRPr="001B4EF2" w:rsidTr="00D008F5">
        <w:trPr>
          <w:trHeight w:val="157"/>
        </w:trPr>
        <w:tc>
          <w:tcPr>
            <w:tcW w:w="6910" w:type="dxa"/>
          </w:tcPr>
          <w:p w:rsidR="000E7D44" w:rsidRDefault="001B4EF2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Заняття «Дискримінація в трудових відносинах»</w:t>
            </w:r>
          </w:p>
          <w:p w:rsidR="001B4EF2" w:rsidRDefault="008932A7" w:rsidP="0038224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4" w:history="1">
              <w:r w:rsidR="001B4EF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http://surl.li/gjbelr</w:t>
              </w:r>
            </w:hyperlink>
          </w:p>
          <w:p w:rsidR="001B4EF2" w:rsidRPr="000E7D44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5" w:history="1">
              <w:r w:rsidR="001B4EF2" w:rsidRPr="001B4EF2">
                <w:rPr>
                  <w:rStyle w:val="a4"/>
                </w:rPr>
                <w:t>https</w:t>
              </w:r>
              <w:r w:rsidR="001B4EF2" w:rsidRPr="001B4EF2">
                <w:rPr>
                  <w:rStyle w:val="a4"/>
                  <w:lang w:val="uk-UA"/>
                </w:rPr>
                <w:t>://</w:t>
              </w:r>
              <w:r w:rsidR="001B4EF2" w:rsidRPr="001B4EF2">
                <w:rPr>
                  <w:rStyle w:val="a4"/>
                </w:rPr>
                <w:t>www</w:t>
              </w:r>
              <w:r w:rsidR="001B4EF2" w:rsidRPr="001B4EF2">
                <w:rPr>
                  <w:rStyle w:val="a4"/>
                  <w:lang w:val="uk-UA"/>
                </w:rPr>
                <w:t>.</w:t>
              </w:r>
              <w:r w:rsidR="001B4EF2" w:rsidRPr="001B4EF2">
                <w:rPr>
                  <w:rStyle w:val="a4"/>
                </w:rPr>
                <w:t>youtube</w:t>
              </w:r>
              <w:r w:rsidR="001B4EF2" w:rsidRPr="001B4EF2">
                <w:rPr>
                  <w:rStyle w:val="a4"/>
                  <w:lang w:val="uk-UA"/>
                </w:rPr>
                <w:t>.</w:t>
              </w:r>
              <w:r w:rsidR="001B4EF2" w:rsidRPr="001B4EF2">
                <w:rPr>
                  <w:rStyle w:val="a4"/>
                </w:rPr>
                <w:t>com</w:t>
              </w:r>
              <w:r w:rsidR="001B4EF2" w:rsidRPr="001B4EF2">
                <w:rPr>
                  <w:rStyle w:val="a4"/>
                  <w:lang w:val="uk-UA"/>
                </w:rPr>
                <w:t>/</w:t>
              </w:r>
              <w:r w:rsidR="001B4EF2" w:rsidRPr="001B4EF2">
                <w:rPr>
                  <w:rStyle w:val="a4"/>
                </w:rPr>
                <w:t>watch</w:t>
              </w:r>
              <w:r w:rsidR="001B4EF2" w:rsidRPr="001B4EF2">
                <w:rPr>
                  <w:rStyle w:val="a4"/>
                  <w:lang w:val="uk-UA"/>
                </w:rPr>
                <w:t>?</w:t>
              </w:r>
              <w:r w:rsidR="001B4EF2" w:rsidRPr="001B4EF2">
                <w:rPr>
                  <w:rStyle w:val="a4"/>
                </w:rPr>
                <w:t>v</w:t>
              </w:r>
              <w:r w:rsidR="001B4EF2" w:rsidRPr="001B4EF2">
                <w:rPr>
                  <w:rStyle w:val="a4"/>
                  <w:lang w:val="uk-UA"/>
                </w:rPr>
                <w:t>=</w:t>
              </w:r>
              <w:r w:rsidR="001B4EF2" w:rsidRPr="001B4EF2">
                <w:rPr>
                  <w:rStyle w:val="a4"/>
                </w:rPr>
                <w:t>uu</w:t>
              </w:r>
              <w:r w:rsidR="001B4EF2" w:rsidRPr="001B4EF2">
                <w:rPr>
                  <w:rStyle w:val="a4"/>
                  <w:lang w:val="uk-UA"/>
                </w:rPr>
                <w:t>_</w:t>
              </w:r>
              <w:r w:rsidR="001B4EF2" w:rsidRPr="001B4EF2">
                <w:rPr>
                  <w:rStyle w:val="a4"/>
                </w:rPr>
                <w:t>k</w:t>
              </w:r>
              <w:r w:rsidR="001B4EF2" w:rsidRPr="001B4EF2">
                <w:rPr>
                  <w:rStyle w:val="a4"/>
                  <w:lang w:val="uk-UA"/>
                </w:rPr>
                <w:t>1</w:t>
              </w:r>
              <w:r w:rsidR="001B4EF2" w:rsidRPr="001B4EF2">
                <w:rPr>
                  <w:rStyle w:val="a4"/>
                </w:rPr>
                <w:t>EnzTGY</w:t>
              </w:r>
            </w:hyperlink>
          </w:p>
        </w:tc>
        <w:tc>
          <w:tcPr>
            <w:tcW w:w="2378" w:type="dxa"/>
            <w:gridSpan w:val="2"/>
          </w:tcPr>
          <w:p w:rsidR="000E7D44" w:rsidRDefault="001B4EF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E7D4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</w:tc>
        <w:tc>
          <w:tcPr>
            <w:tcW w:w="2410" w:type="dxa"/>
          </w:tcPr>
          <w:p w:rsidR="000E7D44" w:rsidRDefault="005115A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56A5" w:rsidRPr="001B4EF2" w:rsidTr="00A056A5">
        <w:trPr>
          <w:trHeight w:val="119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A056A5" w:rsidRPr="00D32454" w:rsidRDefault="00A056A5" w:rsidP="00A056A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0E7D44" w:rsidRPr="001B4EF2" w:rsidTr="00D008F5">
        <w:trPr>
          <w:trHeight w:val="141"/>
        </w:trPr>
        <w:tc>
          <w:tcPr>
            <w:tcW w:w="6910" w:type="dxa"/>
          </w:tcPr>
          <w:p w:rsidR="000E7D44" w:rsidRPr="00A056A5" w:rsidRDefault="00A056A5" w:rsidP="00A056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методичного форуму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A05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Освіта без бар'єрів: вектори якості та успіху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0E7D44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  <w:p w:rsidR="00A056A5" w:rsidRDefault="00A056A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0E7D4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23.01.2025</w:t>
            </w:r>
          </w:p>
        </w:tc>
        <w:tc>
          <w:tcPr>
            <w:tcW w:w="2410" w:type="dxa"/>
          </w:tcPr>
          <w:p w:rsidR="000E7D44" w:rsidRDefault="00A056A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746209">
        <w:trPr>
          <w:trHeight w:val="141"/>
        </w:trPr>
        <w:tc>
          <w:tcPr>
            <w:tcW w:w="14992" w:type="dxa"/>
            <w:gridSpan w:val="6"/>
          </w:tcPr>
          <w:p w:rsidR="00CC7C34" w:rsidRPr="00D32454" w:rsidRDefault="00CC7C34" w:rsidP="00CC7C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CC7C34" w:rsidRPr="001B4EF2" w:rsidTr="00CC7C34">
        <w:trPr>
          <w:trHeight w:val="141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C7C34" w:rsidRPr="00D32454" w:rsidRDefault="00CC7C34" w:rsidP="00CC7C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A056A5" w:rsidRPr="001B4EF2" w:rsidTr="00D008F5">
        <w:trPr>
          <w:trHeight w:val="119"/>
        </w:trPr>
        <w:tc>
          <w:tcPr>
            <w:tcW w:w="6910" w:type="dxa"/>
          </w:tcPr>
          <w:p w:rsidR="00A056A5" w:rsidRPr="00CC7C34" w:rsidRDefault="00CC7C3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7C34">
              <w:rPr>
                <w:rFonts w:ascii="Times New Roman" w:hAnsi="Times New Roman" w:cs="Times New Roman"/>
                <w:sz w:val="24"/>
                <w:szCs w:val="24"/>
              </w:rPr>
              <w:t>Організація само та взаємооцінювання учнів, з використанням трирівневої Шкали для само та взаємооцінювання «мені ще варто попрацювати — я тренуюся — мені вдається», Шкали, що застосовується у свідоцтві досягнень; Шкали, розробленої вчителем самостійно</w:t>
            </w:r>
          </w:p>
        </w:tc>
        <w:tc>
          <w:tcPr>
            <w:tcW w:w="2378" w:type="dxa"/>
            <w:gridSpan w:val="2"/>
          </w:tcPr>
          <w:p w:rsidR="00A056A5" w:rsidRDefault="00CC7C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шкала</w:t>
            </w:r>
          </w:p>
        </w:tc>
        <w:tc>
          <w:tcPr>
            <w:tcW w:w="1877" w:type="dxa"/>
          </w:tcPr>
          <w:p w:rsidR="00A056A5" w:rsidRDefault="00CC7C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056A5" w:rsidRDefault="00CC7C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56A5" w:rsidRPr="00D32454" w:rsidRDefault="00A056A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E7D44" w:rsidRPr="001B4EF2" w:rsidTr="00D008F5">
        <w:trPr>
          <w:trHeight w:val="109"/>
        </w:trPr>
        <w:tc>
          <w:tcPr>
            <w:tcW w:w="6910" w:type="dxa"/>
          </w:tcPr>
          <w:p w:rsidR="000E7D44" w:rsidRPr="00CC7C34" w:rsidRDefault="00CC7C34" w:rsidP="00CC7C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7C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тренінгу</w:t>
            </w:r>
            <w:r w:rsidRPr="00CC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«С</w:t>
            </w:r>
            <w:r w:rsidRPr="00CC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</w:t>
            </w:r>
            <w:r w:rsidRPr="00CC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C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перезарахування оцінок із закордонних шкіл</w:t>
            </w:r>
            <w:r w:rsidRPr="00CC7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CC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http://surl.li/gutpro</w:t>
              </w:r>
            </w:hyperlink>
          </w:p>
        </w:tc>
        <w:tc>
          <w:tcPr>
            <w:tcW w:w="2378" w:type="dxa"/>
            <w:gridSpan w:val="2"/>
          </w:tcPr>
          <w:p w:rsidR="000E7D44" w:rsidRDefault="00CC7C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</w:t>
            </w:r>
          </w:p>
        </w:tc>
        <w:tc>
          <w:tcPr>
            <w:tcW w:w="1877" w:type="dxa"/>
          </w:tcPr>
          <w:p w:rsidR="000E7D44" w:rsidRDefault="00CC7C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.01.2025</w:t>
            </w:r>
          </w:p>
        </w:tc>
        <w:tc>
          <w:tcPr>
            <w:tcW w:w="2410" w:type="dxa"/>
          </w:tcPr>
          <w:p w:rsidR="000E7D44" w:rsidRDefault="00CC7C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0E7D44" w:rsidRPr="00D32454" w:rsidRDefault="000E7D4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3CE1" w:rsidRPr="001B4EF2" w:rsidTr="00E93CE1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E93CE1" w:rsidRPr="00D32454" w:rsidRDefault="00E93CE1" w:rsidP="00E93CE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C7C34" w:rsidRPr="001B4EF2" w:rsidTr="00D008F5">
        <w:trPr>
          <w:trHeight w:val="94"/>
        </w:trPr>
        <w:tc>
          <w:tcPr>
            <w:tcW w:w="6910" w:type="dxa"/>
          </w:tcPr>
          <w:p w:rsidR="00E93CE1" w:rsidRDefault="00E93CE1" w:rsidP="00E93CE1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96F36">
              <w:rPr>
                <w:rFonts w:ascii="Times New Roman" w:hAnsi="Times New Roman" w:cs="Times New Roman"/>
                <w:sz w:val="24"/>
              </w:rPr>
              <w:t>Експрес-оцінювання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безпеки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середовища</w:t>
            </w:r>
            <w:r w:rsidRPr="00296F3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у</w:t>
            </w:r>
            <w:r w:rsidRPr="00296F3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межах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концепції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«Безпечна</w:t>
            </w:r>
            <w:r w:rsidRPr="00296F3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і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дружня</w:t>
            </w:r>
            <w:r w:rsidRPr="00296F3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до</w:t>
            </w:r>
            <w:r w:rsidRPr="00296F3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96F36">
              <w:rPr>
                <w:rFonts w:ascii="Times New Roman" w:hAnsi="Times New Roman" w:cs="Times New Roman"/>
                <w:sz w:val="24"/>
              </w:rPr>
              <w:t>дитини школа»</w:t>
            </w:r>
            <w:r w:rsidRPr="00296F36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 xml:space="preserve">              </w:t>
            </w:r>
            <w:hyperlink r:id="rId107" w:history="1">
              <w:r w:rsidRPr="008A5B3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http://scfs.multycourse.com.ua/ua/page/25/126</w:t>
              </w:r>
            </w:hyperlink>
          </w:p>
          <w:p w:rsidR="00CC7C34" w:rsidRPr="000E7D44" w:rsidRDefault="00CC7C3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E93CE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D008F5">
        <w:trPr>
          <w:trHeight w:val="78"/>
        </w:trPr>
        <w:tc>
          <w:tcPr>
            <w:tcW w:w="6910" w:type="dxa"/>
          </w:tcPr>
          <w:p w:rsidR="00CC7C34" w:rsidRPr="000E7D44" w:rsidRDefault="00E93CE1" w:rsidP="00E93C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Внутрішній моніторинг стану викладання географії</w:t>
            </w:r>
          </w:p>
        </w:tc>
        <w:tc>
          <w:tcPr>
            <w:tcW w:w="2378" w:type="dxa"/>
            <w:gridSpan w:val="2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E93CE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93CE1" w:rsidRPr="001B4EF2" w:rsidTr="00E93CE1">
        <w:trPr>
          <w:trHeight w:val="157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E93CE1" w:rsidRPr="00D32454" w:rsidRDefault="00E93CE1" w:rsidP="00E93CE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освіти відповідальності за результати свого навчання, здатності до самооцінювання.</w:t>
            </w:r>
          </w:p>
        </w:tc>
      </w:tr>
      <w:tr w:rsidR="00CC7C34" w:rsidRPr="001B4EF2" w:rsidTr="00D008F5">
        <w:trPr>
          <w:trHeight w:val="110"/>
        </w:trPr>
        <w:tc>
          <w:tcPr>
            <w:tcW w:w="6910" w:type="dxa"/>
          </w:tcPr>
          <w:p w:rsidR="00CC7C34" w:rsidRPr="000E7D44" w:rsidRDefault="00E93CE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методичних об’єднань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здобувачів освіти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ІІІ етапу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олімпіад, Міжнародних конкурсів, Інтернет-олімпіад</w:t>
            </w:r>
          </w:p>
        </w:tc>
        <w:tc>
          <w:tcPr>
            <w:tcW w:w="2378" w:type="dxa"/>
            <w:gridSpan w:val="2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  <w:p w:rsidR="00E93CE1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CC7C34" w:rsidRDefault="00E93CE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E93CE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D008F5">
        <w:trPr>
          <w:trHeight w:val="188"/>
        </w:trPr>
        <w:tc>
          <w:tcPr>
            <w:tcW w:w="6910" w:type="dxa"/>
          </w:tcPr>
          <w:p w:rsidR="00CC7C34" w:rsidRPr="00AD50E4" w:rsidRDefault="00E93CE1" w:rsidP="00AD5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="00AD50E4"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AD50E4"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 учнями для 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надолуження прогалин.</w:t>
            </w:r>
          </w:p>
        </w:tc>
        <w:tc>
          <w:tcPr>
            <w:tcW w:w="2378" w:type="dxa"/>
            <w:gridSpan w:val="2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графік</w:t>
            </w:r>
          </w:p>
        </w:tc>
        <w:tc>
          <w:tcPr>
            <w:tcW w:w="1877" w:type="dxa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7C34" w:rsidRPr="001B4EF2" w:rsidTr="00D008F5">
        <w:trPr>
          <w:trHeight w:val="125"/>
        </w:trPr>
        <w:tc>
          <w:tcPr>
            <w:tcW w:w="6910" w:type="dxa"/>
          </w:tcPr>
          <w:p w:rsidR="00CC7C34" w:rsidRPr="000E7D44" w:rsidRDefault="00AD50E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профорієнтаційної роботи</w:t>
            </w:r>
          </w:p>
        </w:tc>
        <w:tc>
          <w:tcPr>
            <w:tcW w:w="2378" w:type="dxa"/>
            <w:gridSpan w:val="2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C7C3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CC7C3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1B4EF2" w:rsidTr="00746209">
        <w:trPr>
          <w:trHeight w:val="94"/>
        </w:trPr>
        <w:tc>
          <w:tcPr>
            <w:tcW w:w="14992" w:type="dxa"/>
            <w:gridSpan w:val="6"/>
          </w:tcPr>
          <w:p w:rsidR="00AD50E4" w:rsidRPr="00A3099C" w:rsidRDefault="00AD50E4" w:rsidP="00AD50E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ЕДАГОГІЧНА ДІЯЛЬНІСТЬ ПЕДАГОГІЧНИХ ПРАЦІВНИКІВ</w:t>
            </w:r>
          </w:p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1B4EF2" w:rsidTr="00AD50E4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AD50E4" w:rsidRPr="00D32454" w:rsidRDefault="00AD50E4" w:rsidP="00AD50E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CC7C34" w:rsidRPr="001B4EF2" w:rsidTr="00D008F5">
        <w:trPr>
          <w:trHeight w:val="119"/>
        </w:trPr>
        <w:tc>
          <w:tcPr>
            <w:tcW w:w="6910" w:type="dxa"/>
          </w:tcPr>
          <w:p w:rsidR="00CC7C34" w:rsidRPr="000E7D44" w:rsidRDefault="00AD50E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 педагогічної діяльності. Розробка та використання  електронних документів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погодження календарних планів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</w:t>
            </w:r>
          </w:p>
        </w:tc>
        <w:tc>
          <w:tcPr>
            <w:tcW w:w="2378" w:type="dxa"/>
            <w:gridSpan w:val="2"/>
          </w:tcPr>
          <w:p w:rsidR="00CC7C3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CC7C34" w:rsidRDefault="009A65A3" w:rsidP="009A6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2410" w:type="dxa"/>
          </w:tcPr>
          <w:p w:rsidR="00CC7C3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C7C34" w:rsidRPr="00D32454" w:rsidRDefault="00CC7C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56A5" w:rsidRPr="00AD50E4" w:rsidTr="00D008F5">
        <w:trPr>
          <w:trHeight w:val="141"/>
        </w:trPr>
        <w:tc>
          <w:tcPr>
            <w:tcW w:w="6910" w:type="dxa"/>
          </w:tcPr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та поширення авторських освітніх матеріалів: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календарно-тематичне планування;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плани-конспекти уроків та презентації до них,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дидактичні, роздаткові матеріали для проведення навчальних занять; тести,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контрольні та діагностувальні роботи;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та проєктні завдання для роботи учнів; 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авдання для самостійного опрацювання;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освітні ресурси для технології дистанційного, змішаного навчання; </w:t>
            </w:r>
          </w:p>
          <w:p w:rsidR="00A056A5" w:rsidRPr="00AD50E4" w:rsidRDefault="00AD50E4" w:rsidP="00AD50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оцінювання навчальних досягнень учнів при проведенні різних видів робіт;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</w:pP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інтерактивн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і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вправ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и;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</w:pP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веб-сторін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и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у форматі html5</w:t>
            </w: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>;</w:t>
            </w:r>
          </w:p>
          <w:p w:rsidR="00AD50E4" w:rsidRPr="00AD50E4" w:rsidRDefault="00AD50E4" w:rsidP="00AD5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</w:pPr>
            <w:r w:rsidRPr="00AD5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навчальні відео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 тощо</w:t>
            </w:r>
          </w:p>
          <w:p w:rsidR="00AD50E4" w:rsidRPr="00AD50E4" w:rsidRDefault="00AD50E4" w:rsidP="00AD50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A056A5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A056A5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056A5" w:rsidRDefault="009A65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56A5" w:rsidRPr="00D32454" w:rsidRDefault="00A056A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65A3" w:rsidRPr="00AD50E4" w:rsidTr="009A65A3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9A65A3" w:rsidRPr="00D32454" w:rsidRDefault="009A65A3" w:rsidP="009A65A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AD50E4" w:rsidRPr="00AD50E4" w:rsidTr="00D008F5">
        <w:trPr>
          <w:trHeight w:val="135"/>
        </w:trPr>
        <w:tc>
          <w:tcPr>
            <w:tcW w:w="6910" w:type="dxa"/>
          </w:tcPr>
          <w:p w:rsidR="00AD50E4" w:rsidRPr="009A65A3" w:rsidRDefault="009A65A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A3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науково-методичним питанням школи. Майстерка «Електронні освітні ресурси: готуємо до конкурсу</w:t>
            </w:r>
            <w:r w:rsidRPr="009A65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8" w:history="1">
              <w:r w:rsidRPr="009A65A3">
                <w:rPr>
                  <w:rStyle w:val="a4"/>
                </w:rPr>
                <w:t>https://surl.li/bywot</w:t>
              </w:r>
            </w:hyperlink>
          </w:p>
        </w:tc>
        <w:tc>
          <w:tcPr>
            <w:tcW w:w="2378" w:type="dxa"/>
            <w:gridSpan w:val="2"/>
          </w:tcPr>
          <w:p w:rsidR="00AD50E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D50E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D50E4" w:rsidRDefault="009A65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AD50E4" w:rsidTr="00D008F5">
        <w:trPr>
          <w:trHeight w:val="172"/>
        </w:trPr>
        <w:tc>
          <w:tcPr>
            <w:tcW w:w="6910" w:type="dxa"/>
          </w:tcPr>
          <w:p w:rsidR="009A65A3" w:rsidRPr="00A3099C" w:rsidRDefault="009A65A3" w:rsidP="009A6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9A65A3" w:rsidRPr="00A3099C" w:rsidRDefault="009A65A3" w:rsidP="009A6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розгляд, перевірку достовірності документів педагогічних працівників, які атестуються, встановлення дотримання вимог п.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8, 9 Положення про атестацію.</w:t>
            </w:r>
          </w:p>
          <w:p w:rsidR="00AD50E4" w:rsidRPr="000E7D44" w:rsidRDefault="009A65A3" w:rsidP="009A65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</w:t>
            </w:r>
          </w:p>
        </w:tc>
        <w:tc>
          <w:tcPr>
            <w:tcW w:w="2378" w:type="dxa"/>
            <w:gridSpan w:val="2"/>
          </w:tcPr>
          <w:p w:rsidR="00AD50E4" w:rsidRDefault="009A65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1877" w:type="dxa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03.01.2025</w:t>
            </w:r>
          </w:p>
        </w:tc>
        <w:tc>
          <w:tcPr>
            <w:tcW w:w="2410" w:type="dxa"/>
          </w:tcPr>
          <w:p w:rsidR="00AD50E4" w:rsidRDefault="009A65A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5C5A2F" w:rsidTr="00D008F5">
        <w:trPr>
          <w:trHeight w:val="104"/>
        </w:trPr>
        <w:tc>
          <w:tcPr>
            <w:tcW w:w="6910" w:type="dxa"/>
          </w:tcPr>
          <w:p w:rsidR="009A65A3" w:rsidRPr="00756DFA" w:rsidRDefault="009A65A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Засідання методичної ради </w:t>
            </w:r>
          </w:p>
          <w:p w:rsidR="009A65A3" w:rsidRPr="00756DFA" w:rsidRDefault="009A65A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</w:rPr>
              <w:t xml:space="preserve">1.Про результати моніторингу якості викладання предметів за І семестр </w:t>
            </w:r>
          </w:p>
          <w:p w:rsidR="00AD50E4" w:rsidRPr="00756DFA" w:rsidRDefault="009A65A3" w:rsidP="00756DFA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56DFA">
              <w:rPr>
                <w:lang w:val="uk-UA"/>
              </w:rPr>
              <w:t>2.</w:t>
            </w:r>
            <w:r w:rsidR="00756DFA" w:rsidRPr="00756DF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 діяльність педагогічного колективу щодо цілеспрямованого розвитку творчих здібностей учнів: психологічне налаштування, створення відповідних умов, аналіз результатів участі здобувачів освіти у творчих конкурсах, олімпіадах, змаганнях</w:t>
            </w:r>
          </w:p>
          <w:p w:rsidR="00756DFA" w:rsidRPr="00756DFA" w:rsidRDefault="00756DFA" w:rsidP="00756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3. </w:t>
            </w:r>
            <w:r w:rsidRPr="00756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особливості використання сучасних онлайн-інструментів та інтернет-ресурсів в освітньому процесі</w:t>
            </w:r>
          </w:p>
          <w:p w:rsidR="00756DFA" w:rsidRPr="00756DFA" w:rsidRDefault="00756DFA" w:rsidP="00756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Про особливості організації освітнього процесу в умовах креативної освіти через інклюзивне навчання</w:t>
            </w:r>
          </w:p>
          <w:p w:rsidR="00756DFA" w:rsidRPr="00756DFA" w:rsidRDefault="00756DFA" w:rsidP="00756D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6D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5.Про упровадження сучасних технологій національно патріотичного виховання як засобу формування патріотичної свідомості й утвердження української громадянської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ідентичності</w:t>
            </w:r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56DFA" w:rsidRPr="00AD50E4" w:rsidTr="00756DFA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756DFA" w:rsidRPr="00D32454" w:rsidRDefault="00756DFA" w:rsidP="00756DF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освіти.</w:t>
            </w:r>
          </w:p>
        </w:tc>
      </w:tr>
      <w:tr w:rsidR="00AD50E4" w:rsidRPr="00AD50E4" w:rsidTr="00D008F5">
        <w:trPr>
          <w:trHeight w:val="135"/>
        </w:trPr>
        <w:tc>
          <w:tcPr>
            <w:tcW w:w="6910" w:type="dxa"/>
          </w:tcPr>
          <w:p w:rsidR="00AD50E4" w:rsidRPr="00801261" w:rsidRDefault="00A36B6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загальношкільних батьківських зборів</w:t>
            </w:r>
          </w:p>
          <w:p w:rsidR="00801261" w:rsidRPr="00801261" w:rsidRDefault="00801261" w:rsidP="008012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1.Про о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рганізаці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 освітнього </w:t>
            </w:r>
            <w:r w:rsidR="002C3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процесу</w:t>
            </w:r>
            <w:r w:rsidR="002C3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навчання та поведінка дітей під час воєнного стану.</w:t>
            </w:r>
          </w:p>
          <w:p w:rsidR="007E1D1E" w:rsidRPr="00801261" w:rsidRDefault="0080126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E1D1E" w:rsidRPr="00801261">
              <w:rPr>
                <w:rFonts w:ascii="Times New Roman" w:hAnsi="Times New Roman" w:cs="Times New Roman"/>
                <w:sz w:val="24"/>
                <w:szCs w:val="24"/>
              </w:rPr>
              <w:t xml:space="preserve">Про громадський контроль за </w:t>
            </w:r>
            <w:r w:rsidR="007E1D1E"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організацією </w:t>
            </w:r>
            <w:r w:rsidR="007E1D1E" w:rsidRPr="00801261">
              <w:rPr>
                <w:rFonts w:ascii="Times New Roman" w:hAnsi="Times New Roman" w:cs="Times New Roman"/>
                <w:sz w:val="24"/>
                <w:szCs w:val="24"/>
              </w:rPr>
              <w:t>харчування та медичним обслуговуванням учнів</w:t>
            </w:r>
          </w:p>
          <w:p w:rsidR="007E1D1E" w:rsidRPr="00801261" w:rsidRDefault="0080126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E1D1E" w:rsidRPr="00801261">
              <w:rPr>
                <w:rFonts w:ascii="Times New Roman" w:hAnsi="Times New Roman" w:cs="Times New Roman"/>
                <w:sz w:val="24"/>
                <w:szCs w:val="24"/>
              </w:rPr>
              <w:t>Про заходи щодо попередження дорожньо-транспортного травматизму</w:t>
            </w:r>
          </w:p>
          <w:p w:rsidR="007E1D1E" w:rsidRPr="00801261" w:rsidRDefault="00801261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4.Про з</w:t>
            </w:r>
            <w:r w:rsidR="007E1D1E"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доров’я дитини. Діти, телебачення та комп’ютер. Попередження комп’ютерної залежності, різних видів мобінгу серед учнів.</w:t>
            </w:r>
          </w:p>
          <w:p w:rsidR="00801261" w:rsidRPr="00801261" w:rsidRDefault="00801261" w:rsidP="008012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5.Про 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ультурні цінності родини і їх значення для життя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здобувача освіти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 xml:space="preserve">. Національно-патріотичне виховання у 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сім’ї</w:t>
            </w:r>
          </w:p>
        </w:tc>
        <w:tc>
          <w:tcPr>
            <w:tcW w:w="2378" w:type="dxa"/>
            <w:gridSpan w:val="2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</w:t>
            </w:r>
          </w:p>
        </w:tc>
        <w:tc>
          <w:tcPr>
            <w:tcW w:w="1877" w:type="dxa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</w:tc>
        <w:tc>
          <w:tcPr>
            <w:tcW w:w="2410" w:type="dxa"/>
          </w:tcPr>
          <w:p w:rsidR="00AD50E4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801261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801261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D50E4" w:rsidRPr="00AD50E4" w:rsidTr="00D008F5">
        <w:trPr>
          <w:trHeight w:val="297"/>
        </w:trPr>
        <w:tc>
          <w:tcPr>
            <w:tcW w:w="6910" w:type="dxa"/>
          </w:tcPr>
          <w:p w:rsidR="00AD50E4" w:rsidRPr="00801261" w:rsidRDefault="0080126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Індивідуальні зустрічі з батьками</w:t>
            </w:r>
          </w:p>
        </w:tc>
        <w:tc>
          <w:tcPr>
            <w:tcW w:w="2378" w:type="dxa"/>
            <w:gridSpan w:val="2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D50E4" w:rsidRDefault="0080126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AD50E4" w:rsidRDefault="0080126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97785" w:rsidRPr="00D32454" w:rsidRDefault="0059778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97785" w:rsidRPr="00AD50E4" w:rsidTr="00D008F5">
        <w:trPr>
          <w:trHeight w:val="239"/>
        </w:trPr>
        <w:tc>
          <w:tcPr>
            <w:tcW w:w="6910" w:type="dxa"/>
          </w:tcPr>
          <w:p w:rsidR="002C3EB8" w:rsidRPr="00A54FD9" w:rsidRDefault="00597785" w:rsidP="002C3E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785">
              <w:rPr>
                <w:rFonts w:ascii="Times New Roman" w:hAnsi="Times New Roman" w:cs="Times New Roman"/>
                <w:sz w:val="24"/>
              </w:rPr>
              <w:t>Розміщення матеріалу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97785">
              <w:rPr>
                <w:rFonts w:ascii="Times New Roman" w:hAnsi="Times New Roman" w:cs="Times New Roman"/>
                <w:sz w:val="24"/>
              </w:rPr>
              <w:t>на сайті закладу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97785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«</w:t>
            </w:r>
            <w:r w:rsidR="00A54FD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Як стати чудовим б</w:t>
            </w:r>
            <w:r w:rsidR="00A54FD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атьк</w:t>
            </w:r>
            <w:r w:rsidR="00A54FD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ом»</w:t>
            </w:r>
          </w:p>
          <w:p w:rsidR="00597785" w:rsidRPr="00597785" w:rsidRDefault="0059778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97785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97785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597785" w:rsidRDefault="0059778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597785" w:rsidRDefault="0059778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01261" w:rsidRPr="00AD50E4" w:rsidTr="00746209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801261" w:rsidRPr="00D32454" w:rsidRDefault="00801261" w:rsidP="0080126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AD50E4" w:rsidRPr="00AD50E4" w:rsidTr="00D008F5">
        <w:trPr>
          <w:trHeight w:val="141"/>
        </w:trPr>
        <w:tc>
          <w:tcPr>
            <w:tcW w:w="6910" w:type="dxa"/>
          </w:tcPr>
          <w:p w:rsidR="007F6649" w:rsidRDefault="0080126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нлайн - гр</w:t>
            </w:r>
            <w:r w:rsidRPr="00801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F6649">
              <w:rPr>
                <w:rFonts w:ascii="Times New Roman" w:hAnsi="Times New Roman" w:cs="Times New Roman"/>
                <w:sz w:val="24"/>
                <w:szCs w:val="24"/>
              </w:rPr>
              <w:t xml:space="preserve"> «Непідкуп</w:t>
            </w:r>
            <w:r w:rsidR="007F6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r w:rsidRPr="00801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50E4" w:rsidRPr="00801261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9" w:history="1">
              <w:r w:rsidR="007F6649" w:rsidRPr="007F6649">
                <w:rPr>
                  <w:rStyle w:val="a4"/>
                </w:rPr>
                <w:t>https://nepidkupnist.in.ua/</w:t>
              </w:r>
            </w:hyperlink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F6649" w:rsidRPr="00AD50E4" w:rsidTr="00746209">
        <w:trPr>
          <w:trHeight w:val="125"/>
        </w:trPr>
        <w:tc>
          <w:tcPr>
            <w:tcW w:w="14992" w:type="dxa"/>
            <w:gridSpan w:val="6"/>
          </w:tcPr>
          <w:p w:rsidR="007F6649" w:rsidRPr="007609D4" w:rsidRDefault="007609D4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7F6649" w:rsidRPr="00AD50E4" w:rsidTr="007F6649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7F6649" w:rsidRPr="00D32454" w:rsidRDefault="007F6649" w:rsidP="007F66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801261" w:rsidRPr="00AD50E4" w:rsidTr="00D008F5">
        <w:trPr>
          <w:trHeight w:val="119"/>
        </w:trPr>
        <w:tc>
          <w:tcPr>
            <w:tcW w:w="6910" w:type="dxa"/>
          </w:tcPr>
          <w:p w:rsidR="00801261" w:rsidRPr="000E7D44" w:rsidRDefault="007F66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документації</w:t>
            </w:r>
          </w:p>
        </w:tc>
        <w:tc>
          <w:tcPr>
            <w:tcW w:w="2378" w:type="dxa"/>
            <w:gridSpan w:val="2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801261" w:rsidRDefault="007F66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801261" w:rsidRPr="00D32454" w:rsidRDefault="0080126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F6649" w:rsidRPr="00AD50E4" w:rsidTr="007F6649">
        <w:trPr>
          <w:trHeight w:val="157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7F6649" w:rsidRPr="00D32454" w:rsidRDefault="007F6649" w:rsidP="007F664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801261" w:rsidRPr="00AD50E4" w:rsidTr="00D008F5">
        <w:trPr>
          <w:trHeight w:val="104"/>
        </w:trPr>
        <w:tc>
          <w:tcPr>
            <w:tcW w:w="6910" w:type="dxa"/>
          </w:tcPr>
          <w:p w:rsidR="00801261" w:rsidRPr="000E7D44" w:rsidRDefault="007F664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з портфоліо педагогічних працівників, які атестуються. Методичні рекомендації. Обмін досвідом</w:t>
            </w:r>
          </w:p>
        </w:tc>
        <w:tc>
          <w:tcPr>
            <w:tcW w:w="2378" w:type="dxa"/>
            <w:gridSpan w:val="2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801261" w:rsidRDefault="007F664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1417" w:type="dxa"/>
          </w:tcPr>
          <w:p w:rsidR="00801261" w:rsidRPr="00D32454" w:rsidRDefault="0080126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01261" w:rsidRPr="00AD50E4" w:rsidTr="00D008F5">
        <w:trPr>
          <w:trHeight w:val="104"/>
        </w:trPr>
        <w:tc>
          <w:tcPr>
            <w:tcW w:w="6910" w:type="dxa"/>
          </w:tcPr>
          <w:p w:rsidR="00801261" w:rsidRPr="007F6649" w:rsidRDefault="007F6649" w:rsidP="007F66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молодим спеціалістам у рамках проєкту «Ментор» (відвідування уроків, методична допомога у оформленні електронної документації)</w:t>
            </w:r>
          </w:p>
        </w:tc>
        <w:tc>
          <w:tcPr>
            <w:tcW w:w="2378" w:type="dxa"/>
            <w:gridSpan w:val="2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801261" w:rsidRDefault="007F664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801261" w:rsidRDefault="007F6649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</w:t>
            </w:r>
            <w:r w:rsidR="00760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ора з навчально-виховної роботи</w:t>
            </w:r>
          </w:p>
        </w:tc>
        <w:tc>
          <w:tcPr>
            <w:tcW w:w="1417" w:type="dxa"/>
          </w:tcPr>
          <w:p w:rsidR="00801261" w:rsidRPr="00D32454" w:rsidRDefault="0080126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626C61" w:rsidRPr="00AD50E4" w:rsidTr="00626C61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626C61" w:rsidRPr="00D32454" w:rsidRDefault="00626C61" w:rsidP="00626C6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F6649" w:rsidRPr="00AD50E4" w:rsidTr="00D008F5">
        <w:trPr>
          <w:trHeight w:val="119"/>
        </w:trPr>
        <w:tc>
          <w:tcPr>
            <w:tcW w:w="6910" w:type="dxa"/>
          </w:tcPr>
          <w:p w:rsidR="007F6649" w:rsidRPr="000E7D44" w:rsidRDefault="005977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7F6649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877" w:type="dxa"/>
          </w:tcPr>
          <w:p w:rsidR="007F6649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7F6649" w:rsidRDefault="00597785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</w:t>
            </w:r>
            <w:r w:rsidR="00030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ора з навчально-виховної роботи</w:t>
            </w:r>
          </w:p>
        </w:tc>
        <w:tc>
          <w:tcPr>
            <w:tcW w:w="1417" w:type="dxa"/>
          </w:tcPr>
          <w:p w:rsidR="007F6649" w:rsidRPr="00D32454" w:rsidRDefault="007F66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F6649" w:rsidRPr="00AD50E4" w:rsidTr="00D008F5">
        <w:trPr>
          <w:trHeight w:val="88"/>
        </w:trPr>
        <w:tc>
          <w:tcPr>
            <w:tcW w:w="6910" w:type="dxa"/>
          </w:tcPr>
          <w:p w:rsidR="007F6649" w:rsidRPr="000E7D44" w:rsidRDefault="0059778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Воркшоп «Майстерня лайфхаків: від ідеї до втілення»</w:t>
            </w:r>
          </w:p>
        </w:tc>
        <w:tc>
          <w:tcPr>
            <w:tcW w:w="2378" w:type="dxa"/>
            <w:gridSpan w:val="2"/>
          </w:tcPr>
          <w:p w:rsidR="007F6649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597785" w:rsidRDefault="0059778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7F6649" w:rsidRDefault="00A652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28.01.2025</w:t>
            </w:r>
          </w:p>
        </w:tc>
        <w:tc>
          <w:tcPr>
            <w:tcW w:w="2410" w:type="dxa"/>
          </w:tcPr>
          <w:p w:rsidR="007F6649" w:rsidRDefault="00A6524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F6649" w:rsidRPr="00D32454" w:rsidRDefault="007F66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65240" w:rsidRPr="00AD50E4" w:rsidTr="00746209">
        <w:trPr>
          <w:trHeight w:val="172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A65240" w:rsidRPr="00D32454" w:rsidRDefault="00A65240" w:rsidP="00A652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AD50E4" w:rsidRPr="00AD50E4" w:rsidTr="00D008F5">
        <w:trPr>
          <w:trHeight w:val="172"/>
        </w:trPr>
        <w:tc>
          <w:tcPr>
            <w:tcW w:w="6910" w:type="dxa"/>
          </w:tcPr>
          <w:p w:rsidR="00A65240" w:rsidRDefault="00A65240" w:rsidP="00A652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AD50E4" w:rsidRPr="00A65240" w:rsidRDefault="00A65240" w:rsidP="00A652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>Про вивчення системи роботи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</w:t>
            </w: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Pr="00A65240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2024/2025 навчальному році</w:t>
            </w:r>
          </w:p>
          <w:p w:rsidR="00A65240" w:rsidRPr="00A65240" w:rsidRDefault="00A65240" w:rsidP="00A652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графіка відпусток працівників на поточний рік</w:t>
            </w:r>
          </w:p>
          <w:p w:rsidR="00A65240" w:rsidRDefault="00A65240" w:rsidP="00A65240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</w:pP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 </w:t>
            </w:r>
            <w:r w:rsidRPr="00A6524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організацію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 ведення </w:t>
            </w:r>
            <w:r w:rsidRPr="00A6524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Цивільного Захисту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202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4/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 </w:t>
            </w:r>
            <w:r w:rsidRPr="00A65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навчальному роц</w:t>
            </w:r>
            <w:r w:rsidRPr="00A65240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  <w:p w:rsidR="002B4994" w:rsidRPr="002B4994" w:rsidRDefault="002B4994" w:rsidP="00A65240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uk-UA"/>
              </w:rPr>
            </w:pPr>
            <w:r w:rsidRPr="002B499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Плану заходів із цивільного захисту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4/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навчальний рік</w:t>
            </w:r>
          </w:p>
          <w:p w:rsidR="00A65240" w:rsidRPr="00A65240" w:rsidRDefault="00A65240" w:rsidP="00A652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перевірку виконання та корекцію планів роботи закладу</w:t>
            </w:r>
          </w:p>
          <w:p w:rsidR="00A65240" w:rsidRPr="00A65240" w:rsidRDefault="00A65240" w:rsidP="00A652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6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вивче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ння стану викладання навчального</w:t>
            </w:r>
            <w:r w:rsidRPr="00A6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предмета</w:t>
            </w:r>
          </w:p>
          <w:p w:rsidR="00A65240" w:rsidRPr="002B4994" w:rsidRDefault="00A65240" w:rsidP="00A652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2B499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організацію проведення тижня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SТЕМ </w:t>
            </w:r>
            <w:r w:rsidRPr="002B499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освіти</w:t>
            </w:r>
            <w:r w:rsidRPr="002B4994">
              <w:rPr>
                <w:rStyle w:val="a8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4/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навчальному році</w:t>
            </w:r>
          </w:p>
          <w:p w:rsidR="002B4994" w:rsidRPr="002B4994" w:rsidRDefault="002B4994" w:rsidP="002B49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2B4994"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підсумки</w:t>
            </w:r>
            <w:r w:rsidRPr="002B499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проведення тижн</w:t>
            </w:r>
            <w:r w:rsidRPr="002B4994">
              <w:rPr>
                <w:rStyle w:val="a8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я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SТЕМ </w:t>
            </w:r>
            <w:r w:rsidRPr="002B499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освіти</w:t>
            </w:r>
            <w:r w:rsidRPr="002B499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4/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Pr="002B49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навчальному році</w:t>
            </w:r>
          </w:p>
          <w:p w:rsidR="002B4994" w:rsidRDefault="002B4994" w:rsidP="002B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заходів безбарєрності та затвердження Плану заходів із створення безбарєрного простору</w:t>
            </w:r>
          </w:p>
          <w:p w:rsidR="002B4994" w:rsidRDefault="002B4994" w:rsidP="002B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2B4994" w:rsidRDefault="0046568A" w:rsidP="002B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життєдіяльності (за окремим планом)</w:t>
            </w:r>
          </w:p>
          <w:p w:rsidR="0046568A" w:rsidRDefault="0046568A" w:rsidP="002B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тижня безпеки життєдіяльності</w:t>
            </w:r>
          </w:p>
          <w:p w:rsidR="0046568A" w:rsidRPr="0046568A" w:rsidRDefault="0046568A" w:rsidP="002B49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</w:t>
            </w: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Тиждень виховання громадянської свідомост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A65240" w:rsidRPr="00A65240" w:rsidRDefault="0046568A" w:rsidP="00465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Тижня </w:t>
            </w: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виховання громадянської свідомост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8" w:type="dxa"/>
            <w:gridSpan w:val="2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D50E4" w:rsidRDefault="00AD50E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D50E4" w:rsidRDefault="00AD50E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D50E4" w:rsidRPr="00D32454" w:rsidRDefault="00AD50E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B4994" w:rsidRPr="00AD50E4" w:rsidTr="002B4994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2B4994" w:rsidRPr="00D32454" w:rsidRDefault="002B4994" w:rsidP="002B499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7F6649" w:rsidRPr="00AD50E4" w:rsidTr="00D008F5">
        <w:trPr>
          <w:trHeight w:val="141"/>
        </w:trPr>
        <w:tc>
          <w:tcPr>
            <w:tcW w:w="6910" w:type="dxa"/>
          </w:tcPr>
          <w:p w:rsidR="002B4994" w:rsidRDefault="002B499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994">
              <w:rPr>
                <w:rFonts w:ascii="Times New Roman" w:hAnsi="Times New Roman" w:cs="Times New Roman"/>
                <w:sz w:val="24"/>
                <w:szCs w:val="24"/>
              </w:rPr>
              <w:t>Навчання на онлайн - курсі «Академічна доброчесність»</w:t>
            </w:r>
          </w:p>
          <w:p w:rsidR="007F6649" w:rsidRPr="002B4994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0" w:history="1">
              <w:r w:rsidR="002B4994" w:rsidRPr="002B4994">
                <w:rPr>
                  <w:rStyle w:val="a4"/>
                </w:rPr>
                <w:t>https://surl.li/alzdq</w:t>
              </w:r>
            </w:hyperlink>
          </w:p>
        </w:tc>
        <w:tc>
          <w:tcPr>
            <w:tcW w:w="2378" w:type="dxa"/>
            <w:gridSpan w:val="2"/>
          </w:tcPr>
          <w:p w:rsidR="007F6649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F6649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7F6649" w:rsidRDefault="00B22A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F6649" w:rsidRPr="00D32454" w:rsidRDefault="007F664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B4994" w:rsidRPr="00AD50E4" w:rsidTr="00D008F5">
        <w:trPr>
          <w:trHeight w:val="714"/>
        </w:trPr>
        <w:tc>
          <w:tcPr>
            <w:tcW w:w="6910" w:type="dxa"/>
          </w:tcPr>
          <w:p w:rsidR="002B4994" w:rsidRPr="000E7D44" w:rsidRDefault="00B22A9D" w:rsidP="00B22A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семінару </w:t>
            </w:r>
            <w:r w:rsidRPr="00B22A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«Оформлення списку використаних джерел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авторських матеріалів</w:t>
            </w:r>
            <w:r w:rsidRPr="00B22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22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стандартом </w:t>
            </w:r>
            <w:r w:rsidRPr="00B22A9D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ДСТУ 8302:2015</w:t>
            </w:r>
            <w:r w:rsidRPr="00B22A9D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B22A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22A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2B4994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B4994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29.01.2025</w:t>
            </w:r>
          </w:p>
        </w:tc>
        <w:tc>
          <w:tcPr>
            <w:tcW w:w="2410" w:type="dxa"/>
          </w:tcPr>
          <w:p w:rsidR="002B4994" w:rsidRDefault="00B22A9D" w:rsidP="0076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</w:t>
            </w:r>
            <w:r w:rsidR="007609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ора з навчально-виховної роботи</w:t>
            </w:r>
          </w:p>
        </w:tc>
        <w:tc>
          <w:tcPr>
            <w:tcW w:w="1417" w:type="dxa"/>
          </w:tcPr>
          <w:p w:rsidR="002B4994" w:rsidRPr="00D32454" w:rsidRDefault="002B499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2A9D" w:rsidRPr="00AD50E4" w:rsidTr="007609D4">
        <w:trPr>
          <w:trHeight w:val="286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B22A9D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2B4994" w:rsidRPr="00AD50E4" w:rsidTr="00D008F5">
        <w:trPr>
          <w:trHeight w:val="135"/>
        </w:trPr>
        <w:tc>
          <w:tcPr>
            <w:tcW w:w="6910" w:type="dxa"/>
          </w:tcPr>
          <w:p w:rsidR="002B4994" w:rsidRPr="000E7D44" w:rsidRDefault="00B22A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2B4994" w:rsidRPr="00B22A9D" w:rsidRDefault="00B22A9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2B4994" w:rsidRPr="00B22A9D" w:rsidRDefault="00B22A9D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2B4994" w:rsidRDefault="00B22A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B22A9D" w:rsidRPr="00B22A9D" w:rsidRDefault="00B22A9D" w:rsidP="00B22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2B4994" w:rsidRPr="00B22A9D" w:rsidRDefault="00B22A9D" w:rsidP="00B22A9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2B4994" w:rsidRPr="00AD50E4" w:rsidTr="00D008F5">
        <w:trPr>
          <w:trHeight w:val="307"/>
        </w:trPr>
        <w:tc>
          <w:tcPr>
            <w:tcW w:w="6910" w:type="dxa"/>
          </w:tcPr>
          <w:p w:rsidR="002B4994" w:rsidRPr="00B22A9D" w:rsidRDefault="00B22A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B22A9D" w:rsidRDefault="00B22A9D" w:rsidP="00B22A9D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2B4994" w:rsidRDefault="00B22A9D" w:rsidP="00B22A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№ 143/2022, хвилина </w:t>
            </w: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lastRenderedPageBreak/>
              <w:t>мовчання проводиться щодня о 9:00</w:t>
            </w:r>
          </w:p>
        </w:tc>
        <w:tc>
          <w:tcPr>
            <w:tcW w:w="1877" w:type="dxa"/>
          </w:tcPr>
          <w:p w:rsidR="002B4994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2410" w:type="dxa"/>
          </w:tcPr>
          <w:p w:rsidR="002B4994" w:rsidRDefault="00B22A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2B4994" w:rsidRPr="00B22A9D" w:rsidRDefault="00B22A9D" w:rsidP="00B22A9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B22A9D" w:rsidRPr="00AD50E4" w:rsidTr="00D008F5">
        <w:trPr>
          <w:trHeight w:val="751"/>
        </w:trPr>
        <w:tc>
          <w:tcPr>
            <w:tcW w:w="6910" w:type="dxa"/>
          </w:tcPr>
          <w:p w:rsidR="00B22A9D" w:rsidRDefault="00B22A9D" w:rsidP="00382248">
            <w:r w:rsidRPr="00B22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B22A9D" w:rsidRPr="00B22A9D" w:rsidRDefault="00B22A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Інформаційна хвилинка до Дня Соборностi України.</w:t>
            </w:r>
          </w:p>
        </w:tc>
        <w:tc>
          <w:tcPr>
            <w:tcW w:w="1877" w:type="dxa"/>
          </w:tcPr>
          <w:p w:rsidR="00B22A9D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21.01.2025</w:t>
            </w:r>
          </w:p>
        </w:tc>
        <w:tc>
          <w:tcPr>
            <w:tcW w:w="2410" w:type="dxa"/>
          </w:tcPr>
          <w:p w:rsidR="00B22A9D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B22A9D" w:rsidRPr="0046568A" w:rsidRDefault="0046568A" w:rsidP="00465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B4994" w:rsidRPr="00AD50E4" w:rsidTr="00D008F5">
        <w:trPr>
          <w:trHeight w:val="119"/>
        </w:trPr>
        <w:tc>
          <w:tcPr>
            <w:tcW w:w="6910" w:type="dxa"/>
          </w:tcPr>
          <w:p w:rsidR="002B4994" w:rsidRPr="000E7D44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2A9D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B4994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«Безпечне освітнє середовище в умовах війни» Історичні години: «Голокост: чужого горя не буває» «Через Крути в майбуття», «Тернистими шляхами в ім’я держави» Учнівс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 лекторій, присвячений Дню С</w:t>
            </w: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оборності України, річниці битви під Крутами.</w:t>
            </w:r>
          </w:p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Години спілкування до Дня 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ятi Героїв Крут «А ми ніколи не забудем України вірних синів»</w:t>
            </w:r>
          </w:p>
        </w:tc>
        <w:tc>
          <w:tcPr>
            <w:tcW w:w="1877" w:type="dxa"/>
          </w:tcPr>
          <w:p w:rsidR="002B4994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10" w:type="dxa"/>
          </w:tcPr>
          <w:p w:rsidR="002B4994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B4994" w:rsidRPr="0046568A" w:rsidRDefault="0046568A" w:rsidP="0046568A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6568A" w:rsidRPr="00D32454" w:rsidRDefault="0046568A" w:rsidP="0046568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7F6649" w:rsidRPr="00AD50E4" w:rsidTr="00D008F5">
        <w:trPr>
          <w:trHeight w:val="156"/>
        </w:trPr>
        <w:tc>
          <w:tcPr>
            <w:tcW w:w="6910" w:type="dxa"/>
          </w:tcPr>
          <w:p w:rsidR="007F6649" w:rsidRPr="0046568A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7F6649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Тиждень безпеки життєдіяльності</w:t>
            </w:r>
          </w:p>
        </w:tc>
        <w:tc>
          <w:tcPr>
            <w:tcW w:w="1877" w:type="dxa"/>
          </w:tcPr>
          <w:p w:rsidR="007F6649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06.01.2025</w:t>
            </w:r>
          </w:p>
          <w:p w:rsid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10.01.2025</w:t>
            </w:r>
          </w:p>
        </w:tc>
        <w:tc>
          <w:tcPr>
            <w:tcW w:w="2410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7F664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фотозвіт</w:t>
            </w:r>
          </w:p>
        </w:tc>
        <w:tc>
          <w:tcPr>
            <w:tcW w:w="1417" w:type="dxa"/>
          </w:tcPr>
          <w:p w:rsidR="007F6649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</w:tr>
      <w:tr w:rsidR="0046568A" w:rsidRPr="00AD50E4" w:rsidTr="00D008F5">
        <w:trPr>
          <w:trHeight w:val="104"/>
        </w:trPr>
        <w:tc>
          <w:tcPr>
            <w:tcW w:w="6910" w:type="dxa"/>
          </w:tcPr>
          <w:p w:rsidR="0046568A" w:rsidRPr="0046568A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 xml:space="preserve">Тиждень виховання громадянської свідомості </w:t>
            </w:r>
          </w:p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«В моєму серці Україна»</w:t>
            </w:r>
          </w:p>
        </w:tc>
        <w:tc>
          <w:tcPr>
            <w:tcW w:w="187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  <w:p w:rsidR="0046568A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17.01.2025</w:t>
            </w:r>
          </w:p>
        </w:tc>
        <w:tc>
          <w:tcPr>
            <w:tcW w:w="2410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6568A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46568A" w:rsidRPr="00AD50E4" w:rsidTr="00D008F5">
        <w:trPr>
          <w:trHeight w:val="172"/>
        </w:trPr>
        <w:tc>
          <w:tcPr>
            <w:tcW w:w="6910" w:type="dxa"/>
          </w:tcPr>
          <w:p w:rsidR="0046568A" w:rsidRPr="00746209" w:rsidRDefault="0046568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209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46568A" w:rsidRPr="0046568A" w:rsidRDefault="0046568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68A">
              <w:rPr>
                <w:rFonts w:ascii="Times New Roman" w:hAnsi="Times New Roman" w:cs="Times New Roman"/>
                <w:sz w:val="24"/>
                <w:szCs w:val="24"/>
              </w:rPr>
              <w:t>Декада історичної пам’яті «Історію переписати неможливо</w:t>
            </w:r>
          </w:p>
        </w:tc>
        <w:tc>
          <w:tcPr>
            <w:tcW w:w="187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  <w:p w:rsidR="0046568A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31.01.2025</w:t>
            </w:r>
          </w:p>
        </w:tc>
        <w:tc>
          <w:tcPr>
            <w:tcW w:w="2410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відеоматеріали</w:t>
            </w:r>
          </w:p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  <w:p w:rsidR="0046568A" w:rsidRDefault="0046568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46209" w:rsidRDefault="00746209" w:rsidP="00746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6568A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746209" w:rsidRPr="00AD50E4" w:rsidTr="00746209">
        <w:trPr>
          <w:trHeight w:val="568"/>
        </w:trPr>
        <w:tc>
          <w:tcPr>
            <w:tcW w:w="14992" w:type="dxa"/>
            <w:gridSpan w:val="6"/>
          </w:tcPr>
          <w:p w:rsidR="00746209" w:rsidRPr="00AA197A" w:rsidRDefault="00746209" w:rsidP="007462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746209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</w:tcPr>
          <w:p w:rsidR="00746209" w:rsidRPr="000E7D44" w:rsidRDefault="0074620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746209" w:rsidRPr="0046568A" w:rsidRDefault="0074620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746209" w:rsidRDefault="0074620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746209" w:rsidRDefault="0074620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746209" w:rsidRPr="00AD50E4" w:rsidTr="00746209">
        <w:trPr>
          <w:trHeight w:val="119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746209" w:rsidRPr="00D32454" w:rsidRDefault="00746209" w:rsidP="0074620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</w:tcPr>
          <w:p w:rsidR="009E4853" w:rsidRDefault="009E4853" w:rsidP="009E485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746209" w:rsidRPr="000E7D44" w:rsidRDefault="0074620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746209" w:rsidRPr="0046568A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746209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746209" w:rsidRDefault="009E485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</w:tcPr>
          <w:p w:rsidR="00746209" w:rsidRPr="009E4853" w:rsidRDefault="009E485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4853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746209" w:rsidRPr="0046568A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746209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746209" w:rsidRDefault="009E485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AD50E4" w:rsidTr="00D008F5">
        <w:trPr>
          <w:trHeight w:val="125"/>
        </w:trPr>
        <w:tc>
          <w:tcPr>
            <w:tcW w:w="6910" w:type="dxa"/>
          </w:tcPr>
          <w:p w:rsidR="00746209" w:rsidRDefault="009E485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853">
              <w:rPr>
                <w:rFonts w:ascii="Times New Roman" w:hAnsi="Times New Roman" w:cs="Times New Roman"/>
                <w:sz w:val="24"/>
                <w:szCs w:val="24"/>
              </w:rPr>
              <w:t>Інформаційний діалог «Питання. Відповіді. ДПА - 202</w:t>
            </w:r>
            <w:r w:rsidRPr="009E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E4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4853" w:rsidRPr="009E4853" w:rsidRDefault="009E485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інформації на сайті закладу</w:t>
            </w:r>
          </w:p>
        </w:tc>
        <w:tc>
          <w:tcPr>
            <w:tcW w:w="2378" w:type="dxa"/>
            <w:gridSpan w:val="2"/>
          </w:tcPr>
          <w:p w:rsidR="00746209" w:rsidRPr="0046568A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46209" w:rsidRDefault="009E485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10.02.2025</w:t>
            </w:r>
          </w:p>
        </w:tc>
        <w:tc>
          <w:tcPr>
            <w:tcW w:w="2410" w:type="dxa"/>
          </w:tcPr>
          <w:p w:rsidR="00746209" w:rsidRDefault="009E485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:rsidR="009E4853" w:rsidRDefault="009E485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</w:tcPr>
          <w:p w:rsidR="00746209" w:rsidRDefault="009E485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853">
              <w:rPr>
                <w:rFonts w:ascii="Times New Roman" w:hAnsi="Times New Roman" w:cs="Times New Roman"/>
                <w:sz w:val="24"/>
                <w:szCs w:val="24"/>
              </w:rPr>
              <w:t>Проведення заходів «Цивільний захист та безпека життєдіяльності»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Алгоритм дій при радіаційній безпеці</w:t>
            </w:r>
          </w:p>
          <w:p w:rsidR="009E4853" w:rsidRPr="009E4853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1" w:history="1">
              <w:r w:rsidR="009E4853" w:rsidRPr="009E4853">
                <w:rPr>
                  <w:rStyle w:val="a4"/>
                </w:rPr>
                <w:t>https://ecolog-ua.com/news/algorytm-diy-pry-radiaciyniy-avariyi</w:t>
              </w:r>
            </w:hyperlink>
          </w:p>
        </w:tc>
        <w:tc>
          <w:tcPr>
            <w:tcW w:w="2378" w:type="dxa"/>
            <w:gridSpan w:val="2"/>
          </w:tcPr>
          <w:p w:rsidR="00E925C9" w:rsidRDefault="00E925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746209" w:rsidRPr="0046568A" w:rsidRDefault="00E925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46209" w:rsidRDefault="00E925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12.02.2025</w:t>
            </w:r>
          </w:p>
        </w:tc>
        <w:tc>
          <w:tcPr>
            <w:tcW w:w="2410" w:type="dxa"/>
          </w:tcPr>
          <w:p w:rsidR="00746209" w:rsidRDefault="00E925C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AD50E4" w:rsidTr="00D008F5">
        <w:trPr>
          <w:trHeight w:val="234"/>
        </w:trPr>
        <w:tc>
          <w:tcPr>
            <w:tcW w:w="6910" w:type="dxa"/>
          </w:tcPr>
          <w:p w:rsidR="00746209" w:rsidRPr="005B3106" w:rsidRDefault="009E4853" w:rsidP="00E925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25C9">
              <w:rPr>
                <w:rFonts w:ascii="Times New Roman" w:hAnsi="Times New Roman" w:cs="Times New Roman"/>
                <w:sz w:val="24"/>
                <w:szCs w:val="24"/>
              </w:rPr>
              <w:t>Контроль за фізичним навантаженням</w:t>
            </w:r>
            <w:r w:rsidR="00B207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2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E925C9">
              <w:rPr>
                <w:rFonts w:ascii="Times New Roman" w:hAnsi="Times New Roman" w:cs="Times New Roman"/>
                <w:sz w:val="24"/>
                <w:szCs w:val="24"/>
              </w:rPr>
              <w:t>, відвідувати уроки фізкуль</w:t>
            </w:r>
            <w:r w:rsidR="005B3106">
              <w:rPr>
                <w:rFonts w:ascii="Times New Roman" w:hAnsi="Times New Roman" w:cs="Times New Roman"/>
                <w:sz w:val="24"/>
                <w:szCs w:val="24"/>
              </w:rPr>
              <w:t>тури і заняття спортивн</w:t>
            </w:r>
            <w:r w:rsidR="005B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гуртка</w:t>
            </w:r>
          </w:p>
        </w:tc>
        <w:tc>
          <w:tcPr>
            <w:tcW w:w="2378" w:type="dxa"/>
            <w:gridSpan w:val="2"/>
          </w:tcPr>
          <w:p w:rsidR="00746209" w:rsidRPr="0046568A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46209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</w:tcPr>
          <w:p w:rsidR="00746209" w:rsidRDefault="00B207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AD50E4" w:rsidTr="00D008F5">
        <w:trPr>
          <w:trHeight w:val="141"/>
        </w:trPr>
        <w:tc>
          <w:tcPr>
            <w:tcW w:w="6910" w:type="dxa"/>
          </w:tcPr>
          <w:p w:rsidR="00746209" w:rsidRPr="00B20729" w:rsidRDefault="00B2072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0729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Просвітницька робота з батьками</w:t>
            </w:r>
            <w:r w:rsidRPr="00B2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щодо фізично</w:t>
            </w:r>
            <w:r w:rsidR="0076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розвитку та зміцнення здоров</w:t>
            </w:r>
            <w:r w:rsidR="00760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B2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здобувачів освіти   </w:t>
            </w:r>
            <w:hyperlink r:id="rId112" w:history="1">
              <w:r w:rsidRPr="00B20729">
                <w:rPr>
                  <w:rStyle w:val="a4"/>
                </w:rPr>
                <w:t>https://surl.li/iyvoq</w:t>
              </w:r>
            </w:hyperlink>
          </w:p>
        </w:tc>
        <w:tc>
          <w:tcPr>
            <w:tcW w:w="2378" w:type="dxa"/>
            <w:gridSpan w:val="2"/>
          </w:tcPr>
          <w:p w:rsidR="00746209" w:rsidRPr="0046568A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746209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14.02.2025</w:t>
            </w:r>
          </w:p>
        </w:tc>
        <w:tc>
          <w:tcPr>
            <w:tcW w:w="2410" w:type="dxa"/>
          </w:tcPr>
          <w:p w:rsidR="00746209" w:rsidRDefault="00B207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0729" w:rsidRPr="00AD50E4" w:rsidTr="00D008F5">
        <w:trPr>
          <w:trHeight w:val="391"/>
        </w:trPr>
        <w:tc>
          <w:tcPr>
            <w:tcW w:w="6910" w:type="dxa"/>
          </w:tcPr>
          <w:p w:rsidR="00B20729" w:rsidRPr="00B20729" w:rsidRDefault="00B2072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0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проведення фізкультурно-оздоровчої роботи</w:t>
            </w:r>
          </w:p>
        </w:tc>
        <w:tc>
          <w:tcPr>
            <w:tcW w:w="2378" w:type="dxa"/>
            <w:gridSpan w:val="2"/>
          </w:tcPr>
          <w:p w:rsidR="00B20729" w:rsidRPr="0046568A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20729" w:rsidRDefault="00B2072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B20729" w:rsidRDefault="00B207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417" w:type="dxa"/>
          </w:tcPr>
          <w:p w:rsidR="00B20729" w:rsidRPr="00D32454" w:rsidRDefault="00B207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32E27" w:rsidRPr="00532E27" w:rsidTr="00D008F5">
        <w:trPr>
          <w:trHeight w:val="1142"/>
        </w:trPr>
        <w:tc>
          <w:tcPr>
            <w:tcW w:w="6910" w:type="dxa"/>
          </w:tcPr>
          <w:p w:rsidR="00532E27" w:rsidRDefault="00532E27" w:rsidP="0053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B90AB7" w:rsidRPr="00532E27" w:rsidRDefault="008932A7" w:rsidP="0053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3" w:anchor="Text" w:history="1">
              <w:r w:rsidR="00532E2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  <w:r w:rsidR="00B90AB7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32E27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532E27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532E27" w:rsidRDefault="007609D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532E27" w:rsidRPr="00D32454" w:rsidRDefault="00532E2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90AB7" w:rsidRPr="00532E27" w:rsidTr="00D008F5">
        <w:trPr>
          <w:trHeight w:val="222"/>
        </w:trPr>
        <w:tc>
          <w:tcPr>
            <w:tcW w:w="6910" w:type="dxa"/>
          </w:tcPr>
          <w:p w:rsidR="00B90AB7" w:rsidRPr="00A3099C" w:rsidRDefault="00B90AB7" w:rsidP="00532E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90AB7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90AB7" w:rsidRDefault="00B90A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B90AB7" w:rsidRPr="00D32454" w:rsidRDefault="00B90AB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0729" w:rsidRPr="00AD50E4" w:rsidTr="00B20729">
        <w:trPr>
          <w:trHeight w:val="104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B20729" w:rsidRPr="00D32454" w:rsidRDefault="00B20729" w:rsidP="00B2072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B20729" w:rsidRPr="00B20729" w:rsidTr="00D008F5">
        <w:trPr>
          <w:trHeight w:val="135"/>
        </w:trPr>
        <w:tc>
          <w:tcPr>
            <w:tcW w:w="6910" w:type="dxa"/>
          </w:tcPr>
          <w:p w:rsidR="00B20729" w:rsidRDefault="00B2072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729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  <w:p w:rsidR="00B20729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4" w:history="1">
              <w:r w:rsidR="00B20729" w:rsidRPr="00B20729">
                <w:rPr>
                  <w:rStyle w:val="a4"/>
                </w:rPr>
                <w:t>https</w:t>
              </w:r>
              <w:r w:rsidR="00B20729" w:rsidRPr="0028644C">
                <w:rPr>
                  <w:rStyle w:val="a4"/>
                  <w:lang w:val="uk-UA"/>
                </w:rPr>
                <w:t>://</w:t>
              </w:r>
              <w:r w:rsidR="00B20729" w:rsidRPr="00B20729">
                <w:rPr>
                  <w:rStyle w:val="a4"/>
                </w:rPr>
                <w:t>surl</w:t>
              </w:r>
              <w:r w:rsidR="00B20729" w:rsidRPr="0028644C">
                <w:rPr>
                  <w:rStyle w:val="a4"/>
                  <w:lang w:val="uk-UA"/>
                </w:rPr>
                <w:t>.</w:t>
              </w:r>
              <w:r w:rsidR="00B20729" w:rsidRPr="00B20729">
                <w:rPr>
                  <w:rStyle w:val="a4"/>
                </w:rPr>
                <w:t>li</w:t>
              </w:r>
              <w:r w:rsidR="00B20729" w:rsidRPr="0028644C">
                <w:rPr>
                  <w:rStyle w:val="a4"/>
                  <w:lang w:val="uk-UA"/>
                </w:rPr>
                <w:t>/</w:t>
              </w:r>
              <w:r w:rsidR="00B20729" w:rsidRPr="00B20729">
                <w:rPr>
                  <w:rStyle w:val="a4"/>
                </w:rPr>
                <w:t>ktes</w:t>
              </w:r>
            </w:hyperlink>
          </w:p>
          <w:p w:rsidR="00B20729" w:rsidRPr="00B20729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5" w:history="1">
              <w:r w:rsidR="00B20729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2378" w:type="dxa"/>
            <w:gridSpan w:val="2"/>
          </w:tcPr>
          <w:p w:rsidR="00B20729" w:rsidRPr="0046568A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B20729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15.02.2025</w:t>
            </w:r>
          </w:p>
        </w:tc>
        <w:tc>
          <w:tcPr>
            <w:tcW w:w="2410" w:type="dxa"/>
          </w:tcPr>
          <w:p w:rsidR="00B20729" w:rsidRDefault="00A02C8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A02C8E" w:rsidRDefault="00A02C8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B20729" w:rsidRPr="00D32454" w:rsidRDefault="00B207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20729" w:rsidRPr="00B20729" w:rsidTr="00D008F5">
        <w:trPr>
          <w:trHeight w:val="104"/>
        </w:trPr>
        <w:tc>
          <w:tcPr>
            <w:tcW w:w="6910" w:type="dxa"/>
          </w:tcPr>
          <w:p w:rsidR="00B20729" w:rsidRDefault="00A02C8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Інформаційна хвилинка писихолога «Як допомогти підлітку жити це життя. Війна. Страхи, панічні атаки»</w:t>
            </w:r>
          </w:p>
          <w:p w:rsidR="00A02C8E" w:rsidRPr="000E7D44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6" w:history="1">
              <w:r w:rsidR="00A02C8E" w:rsidRPr="00A02C8E">
                <w:rPr>
                  <w:color w:val="0000FF"/>
                  <w:u w:val="single"/>
                  <w:lang w:val="uk-UA"/>
                </w:rPr>
                <w:t>Як знайти спільну мову з підлітками - як підтримати дитину - як почати довірливу і щиру розмову (</w:t>
              </w:r>
              <w:r w:rsidR="00A02C8E" w:rsidRPr="00A02C8E">
                <w:rPr>
                  <w:color w:val="0000FF"/>
                  <w:u w:val="single"/>
                </w:rPr>
                <w:t>babel</w:t>
              </w:r>
              <w:r w:rsidR="00A02C8E" w:rsidRPr="00A02C8E">
                <w:rPr>
                  <w:color w:val="0000FF"/>
                  <w:u w:val="single"/>
                  <w:lang w:val="uk-UA"/>
                </w:rPr>
                <w:t>.</w:t>
              </w:r>
              <w:r w:rsidR="00A02C8E" w:rsidRPr="00A02C8E">
                <w:rPr>
                  <w:color w:val="0000FF"/>
                  <w:u w:val="single"/>
                </w:rPr>
                <w:t>ua</w:t>
              </w:r>
              <w:r w:rsidR="00A02C8E" w:rsidRPr="00A02C8E">
                <w:rPr>
                  <w:color w:val="0000FF"/>
                  <w:u w:val="single"/>
                  <w:lang w:val="uk-UA"/>
                </w:rPr>
                <w:t>)</w:t>
              </w:r>
            </w:hyperlink>
          </w:p>
        </w:tc>
        <w:tc>
          <w:tcPr>
            <w:tcW w:w="2378" w:type="dxa"/>
            <w:gridSpan w:val="2"/>
          </w:tcPr>
          <w:p w:rsidR="00B20729" w:rsidRPr="0046568A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20729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18.02.2025</w:t>
            </w:r>
          </w:p>
        </w:tc>
        <w:tc>
          <w:tcPr>
            <w:tcW w:w="2410" w:type="dxa"/>
          </w:tcPr>
          <w:p w:rsidR="00A02C8E" w:rsidRDefault="00A02C8E" w:rsidP="00A02C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B20729" w:rsidRDefault="00B2072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20729" w:rsidRPr="00D32454" w:rsidRDefault="00B2072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6209" w:rsidRPr="00B20729" w:rsidTr="00D008F5">
        <w:trPr>
          <w:trHeight w:val="172"/>
        </w:trPr>
        <w:tc>
          <w:tcPr>
            <w:tcW w:w="6910" w:type="dxa"/>
          </w:tcPr>
          <w:p w:rsidR="00746209" w:rsidRPr="00A02C8E" w:rsidRDefault="00A02C8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2C8E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5B3106">
              <w:rPr>
                <w:rFonts w:ascii="Times New Roman" w:hAnsi="Times New Roman" w:cs="Times New Roman"/>
                <w:sz w:val="24"/>
                <w:szCs w:val="24"/>
              </w:rPr>
              <w:t xml:space="preserve">стрічі з представниками </w:t>
            </w:r>
            <w:r w:rsidRPr="00A02C8E">
              <w:rPr>
                <w:rFonts w:ascii="Times New Roman" w:hAnsi="Times New Roman" w:cs="Times New Roman"/>
                <w:sz w:val="24"/>
                <w:szCs w:val="24"/>
              </w:rPr>
              <w:t>соціальних служб щодо попередження булінгу</w:t>
            </w:r>
          </w:p>
        </w:tc>
        <w:tc>
          <w:tcPr>
            <w:tcW w:w="2378" w:type="dxa"/>
            <w:gridSpan w:val="2"/>
          </w:tcPr>
          <w:p w:rsidR="00746209" w:rsidRPr="0046568A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746209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19.02.2025</w:t>
            </w:r>
          </w:p>
          <w:p w:rsidR="00A02C8E" w:rsidRDefault="00A02C8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20.02.2025</w:t>
            </w:r>
          </w:p>
        </w:tc>
        <w:tc>
          <w:tcPr>
            <w:tcW w:w="2410" w:type="dxa"/>
          </w:tcPr>
          <w:p w:rsidR="00746209" w:rsidRDefault="00A02C8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5B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  <w:tc>
          <w:tcPr>
            <w:tcW w:w="1417" w:type="dxa"/>
          </w:tcPr>
          <w:p w:rsidR="00746209" w:rsidRPr="00D32454" w:rsidRDefault="0074620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87014A" w:rsidRPr="00B20729" w:rsidTr="0087014A">
        <w:trPr>
          <w:trHeight w:val="78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87014A" w:rsidRPr="00D32454" w:rsidRDefault="0087014A" w:rsidP="0087014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A02C8E" w:rsidRPr="00B20729" w:rsidTr="00D008F5">
        <w:trPr>
          <w:trHeight w:val="188"/>
        </w:trPr>
        <w:tc>
          <w:tcPr>
            <w:tcW w:w="6910" w:type="dxa"/>
          </w:tcPr>
          <w:p w:rsidR="00A02C8E" w:rsidRDefault="0087014A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14A">
              <w:rPr>
                <w:rFonts w:ascii="Times New Roman" w:hAnsi="Times New Roman" w:cs="Times New Roman"/>
                <w:sz w:val="24"/>
                <w:szCs w:val="24"/>
              </w:rPr>
              <w:t>Залучення усіх учасників освітнього процесу до участі у Інженерному тижні</w:t>
            </w:r>
          </w:p>
          <w:p w:rsidR="0087014A" w:rsidRPr="0087014A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7" w:history="1">
              <w:r w:rsidR="0087014A" w:rsidRPr="0087014A">
                <w:rPr>
                  <w:rStyle w:val="a4"/>
                </w:rPr>
                <w:t>https://engineeringweek.org.ua/</w:t>
              </w:r>
            </w:hyperlink>
          </w:p>
        </w:tc>
        <w:tc>
          <w:tcPr>
            <w:tcW w:w="2378" w:type="dxa"/>
            <w:gridSpan w:val="2"/>
          </w:tcPr>
          <w:p w:rsidR="00A02C8E" w:rsidRPr="0046568A" w:rsidRDefault="008701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87014A" w:rsidRDefault="0087014A" w:rsidP="0087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24.02.2025</w:t>
            </w:r>
          </w:p>
          <w:p w:rsidR="00A02C8E" w:rsidRDefault="0087014A" w:rsidP="00870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2410" w:type="dxa"/>
          </w:tcPr>
          <w:p w:rsidR="00A02C8E" w:rsidRDefault="0087014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2C8E" w:rsidRPr="00D32454" w:rsidRDefault="00A02C8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2C8E" w:rsidRPr="00B20729" w:rsidTr="00D008F5">
        <w:trPr>
          <w:trHeight w:val="88"/>
        </w:trPr>
        <w:tc>
          <w:tcPr>
            <w:tcW w:w="6910" w:type="dxa"/>
          </w:tcPr>
          <w:p w:rsidR="00A02C8E" w:rsidRPr="000E7D44" w:rsidRDefault="0087014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Практичний курс «Працюємо з дітьми з ООП» </w:t>
            </w:r>
            <w:hyperlink r:id="rId118" w:history="1">
              <w:r w:rsidRPr="0087014A">
                <w:rPr>
                  <w:rStyle w:val="a4"/>
                </w:rPr>
                <w:t>https</w:t>
              </w:r>
              <w:r w:rsidRPr="0087014A">
                <w:rPr>
                  <w:rStyle w:val="a4"/>
                  <w:lang w:val="uk-UA"/>
                </w:rPr>
                <w:t>://</w:t>
              </w:r>
              <w:r w:rsidRPr="0087014A">
                <w:rPr>
                  <w:rStyle w:val="a4"/>
                </w:rPr>
                <w:t>www</w:t>
              </w:r>
              <w:r w:rsidRPr="0087014A">
                <w:rPr>
                  <w:rStyle w:val="a4"/>
                  <w:lang w:val="uk-UA"/>
                </w:rPr>
                <w:t>.</w:t>
              </w:r>
              <w:r w:rsidRPr="0087014A">
                <w:rPr>
                  <w:rStyle w:val="a4"/>
                </w:rPr>
                <w:t>youtube</w:t>
              </w:r>
              <w:r w:rsidRPr="0087014A">
                <w:rPr>
                  <w:rStyle w:val="a4"/>
                  <w:lang w:val="uk-UA"/>
                </w:rPr>
                <w:t>.</w:t>
              </w:r>
              <w:r w:rsidRPr="0087014A">
                <w:rPr>
                  <w:rStyle w:val="a4"/>
                </w:rPr>
                <w:t>com</w:t>
              </w:r>
              <w:r w:rsidRPr="0087014A">
                <w:rPr>
                  <w:rStyle w:val="a4"/>
                  <w:lang w:val="uk-UA"/>
                </w:rPr>
                <w:t>/</w:t>
              </w:r>
              <w:r w:rsidRPr="0087014A">
                <w:rPr>
                  <w:rStyle w:val="a4"/>
                </w:rPr>
                <w:t>watch</w:t>
              </w:r>
              <w:r w:rsidRPr="0087014A">
                <w:rPr>
                  <w:rStyle w:val="a4"/>
                  <w:lang w:val="uk-UA"/>
                </w:rPr>
                <w:t>?</w:t>
              </w:r>
              <w:r w:rsidRPr="0087014A">
                <w:rPr>
                  <w:rStyle w:val="a4"/>
                </w:rPr>
                <w:t>v</w:t>
              </w:r>
              <w:r w:rsidRPr="0087014A">
                <w:rPr>
                  <w:rStyle w:val="a4"/>
                  <w:lang w:val="uk-UA"/>
                </w:rPr>
                <w:t>=</w:t>
              </w:r>
              <w:r w:rsidRPr="0087014A">
                <w:rPr>
                  <w:rStyle w:val="a4"/>
                </w:rPr>
                <w:t>qFnhWfW</w:t>
              </w:r>
              <w:r w:rsidRPr="0087014A">
                <w:rPr>
                  <w:rStyle w:val="a4"/>
                  <w:lang w:val="uk-UA"/>
                </w:rPr>
                <w:t>25-0</w:t>
              </w:r>
            </w:hyperlink>
          </w:p>
        </w:tc>
        <w:tc>
          <w:tcPr>
            <w:tcW w:w="2378" w:type="dxa"/>
            <w:gridSpan w:val="2"/>
          </w:tcPr>
          <w:p w:rsidR="00A02C8E" w:rsidRPr="0046568A" w:rsidRDefault="008701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02C8E" w:rsidRDefault="008701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25.02.2025</w:t>
            </w:r>
          </w:p>
        </w:tc>
        <w:tc>
          <w:tcPr>
            <w:tcW w:w="2410" w:type="dxa"/>
          </w:tcPr>
          <w:p w:rsidR="00A02C8E" w:rsidRDefault="0087014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2C8E" w:rsidRPr="00D32454" w:rsidRDefault="00A02C8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02C8E" w:rsidRPr="00B20729" w:rsidTr="00D008F5">
        <w:trPr>
          <w:trHeight w:val="172"/>
        </w:trPr>
        <w:tc>
          <w:tcPr>
            <w:tcW w:w="6910" w:type="dxa"/>
          </w:tcPr>
          <w:p w:rsidR="00A02C8E" w:rsidRDefault="0087014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психологічної підтримки дітям (в укритті в рамках загальнонаціональної кампанії)</w:t>
            </w:r>
          </w:p>
          <w:p w:rsidR="0087014A" w:rsidRPr="000E7D44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9" w:history="1">
              <w:r w:rsidR="0087014A" w:rsidRPr="0087014A">
                <w:rPr>
                  <w:rStyle w:val="a4"/>
                </w:rPr>
                <w:t>https</w:t>
              </w:r>
              <w:r w:rsidR="0087014A" w:rsidRPr="0087014A">
                <w:rPr>
                  <w:rStyle w:val="a4"/>
                  <w:lang w:val="uk-UA"/>
                </w:rPr>
                <w:t>://</w:t>
              </w:r>
              <w:r w:rsidR="0087014A" w:rsidRPr="0087014A">
                <w:rPr>
                  <w:rStyle w:val="a4"/>
                </w:rPr>
                <w:t>mon</w:t>
              </w:r>
              <w:r w:rsidR="0087014A" w:rsidRPr="0087014A">
                <w:rPr>
                  <w:rStyle w:val="a4"/>
                  <w:lang w:val="uk-UA"/>
                </w:rPr>
                <w:t>.</w:t>
              </w:r>
              <w:r w:rsidR="0087014A" w:rsidRPr="0087014A">
                <w:rPr>
                  <w:rStyle w:val="a4"/>
                </w:rPr>
                <w:t>gov</w:t>
              </w:r>
              <w:r w:rsidR="0087014A" w:rsidRPr="0087014A">
                <w:rPr>
                  <w:rStyle w:val="a4"/>
                  <w:lang w:val="uk-UA"/>
                </w:rPr>
                <w:t>.</w:t>
              </w:r>
              <w:r w:rsidR="0087014A" w:rsidRPr="0087014A">
                <w:rPr>
                  <w:rStyle w:val="a4"/>
                </w:rPr>
                <w:t>ua</w:t>
              </w:r>
              <w:r w:rsidR="0087014A" w:rsidRPr="0087014A">
                <w:rPr>
                  <w:rStyle w:val="a4"/>
                  <w:lang w:val="uk-UA"/>
                </w:rPr>
                <w:t>/</w:t>
              </w:r>
              <w:r w:rsidR="0087014A" w:rsidRPr="0087014A">
                <w:rPr>
                  <w:rStyle w:val="a4"/>
                </w:rPr>
                <w:t>news</w:t>
              </w:r>
              <w:r w:rsidR="0087014A" w:rsidRPr="0087014A">
                <w:rPr>
                  <w:rStyle w:val="a4"/>
                  <w:lang w:val="uk-UA"/>
                </w:rPr>
                <w:t>/</w:t>
              </w:r>
              <w:r w:rsidR="0087014A" w:rsidRPr="0087014A">
                <w:rPr>
                  <w:rStyle w:val="a4"/>
                </w:rPr>
                <w:t>v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ukraini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startuvala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zagalnonatsionalna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kampaniya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dlya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psikhologichnoi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pidtrimki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ditey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v</w:t>
              </w:r>
              <w:r w:rsidR="0087014A" w:rsidRPr="0087014A">
                <w:rPr>
                  <w:rStyle w:val="a4"/>
                  <w:lang w:val="uk-UA"/>
                </w:rPr>
                <w:t>-</w:t>
              </w:r>
              <w:r w:rsidR="0087014A" w:rsidRPr="0087014A">
                <w:rPr>
                  <w:rStyle w:val="a4"/>
                </w:rPr>
                <w:t>ukrittyakh</w:t>
              </w:r>
            </w:hyperlink>
          </w:p>
        </w:tc>
        <w:tc>
          <w:tcPr>
            <w:tcW w:w="2378" w:type="dxa"/>
            <w:gridSpan w:val="2"/>
          </w:tcPr>
          <w:p w:rsidR="00A02C8E" w:rsidRPr="0046568A" w:rsidRDefault="008701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02C8E" w:rsidRDefault="0087014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A02C8E" w:rsidRDefault="0087014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02C8E" w:rsidRPr="00D32454" w:rsidRDefault="00A02C8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74134" w:rsidRPr="00B20729" w:rsidTr="007609D4">
        <w:trPr>
          <w:trHeight w:val="330"/>
        </w:trPr>
        <w:tc>
          <w:tcPr>
            <w:tcW w:w="14992" w:type="dxa"/>
            <w:gridSpan w:val="6"/>
          </w:tcPr>
          <w:p w:rsidR="00574134" w:rsidRPr="007609D4" w:rsidRDefault="00574134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</w:t>
            </w:r>
            <w:r w:rsidR="007609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АННЯ РЕЗУЛЬТАТІВ НАВЧАННЯ УЧНІВ</w:t>
            </w:r>
          </w:p>
        </w:tc>
      </w:tr>
      <w:tr w:rsidR="00574134" w:rsidRPr="00B20729" w:rsidTr="00574134">
        <w:trPr>
          <w:trHeight w:val="119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574134" w:rsidRPr="00D32454" w:rsidRDefault="00574134" w:rsidP="005741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системи оцінювання результатів навчання учнів, яка забезпечує справедливе, неупереджене, об’єктивне та доброчесне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оцінювання</w:t>
            </w:r>
          </w:p>
        </w:tc>
      </w:tr>
      <w:tr w:rsidR="00574134" w:rsidRPr="00B20729" w:rsidTr="00D008F5">
        <w:trPr>
          <w:trHeight w:val="141"/>
        </w:trPr>
        <w:tc>
          <w:tcPr>
            <w:tcW w:w="6910" w:type="dxa"/>
          </w:tcPr>
          <w:p w:rsidR="00574134" w:rsidRPr="00574134" w:rsidRDefault="0057413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41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Бесіда</w:t>
            </w:r>
            <w:r w:rsidRPr="00574134">
              <w:rPr>
                <w:rFonts w:ascii="Times New Roman" w:hAnsi="Times New Roman" w:cs="Times New Roman"/>
                <w:sz w:val="24"/>
                <w:szCs w:val="24"/>
              </w:rPr>
              <w:t xml:space="preserve"> «Взаємооцінювання як елемент формувального оцінювання НУШ»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0" w:history="1">
              <w:r w:rsidRPr="00574134">
                <w:rPr>
                  <w:rStyle w:val="a4"/>
                </w:rPr>
                <w:t>https</w:t>
              </w:r>
              <w:r w:rsidRPr="00574134">
                <w:rPr>
                  <w:rStyle w:val="a4"/>
                  <w:lang w:val="uk-UA"/>
                </w:rPr>
                <w:t>://</w:t>
              </w:r>
              <w:r w:rsidRPr="00574134">
                <w:rPr>
                  <w:rStyle w:val="a4"/>
                </w:rPr>
                <w:t>teach</w:t>
              </w:r>
              <w:r w:rsidRPr="00574134">
                <w:rPr>
                  <w:rStyle w:val="a4"/>
                  <w:lang w:val="uk-UA"/>
                </w:rPr>
                <w:t>-</w:t>
              </w:r>
              <w:r w:rsidRPr="00574134">
                <w:rPr>
                  <w:rStyle w:val="a4"/>
                </w:rPr>
                <w:t>hub</w:t>
              </w:r>
              <w:r w:rsidRPr="00574134">
                <w:rPr>
                  <w:rStyle w:val="a4"/>
                  <w:lang w:val="uk-UA"/>
                </w:rPr>
                <w:t>.</w:t>
              </w:r>
              <w:r w:rsidRPr="00574134">
                <w:rPr>
                  <w:rStyle w:val="a4"/>
                </w:rPr>
                <w:t>com</w:t>
              </w:r>
              <w:r w:rsidRPr="00574134">
                <w:rPr>
                  <w:rStyle w:val="a4"/>
                  <w:lang w:val="uk-UA"/>
                </w:rPr>
                <w:t>/</w:t>
              </w:r>
              <w:r w:rsidRPr="00574134">
                <w:rPr>
                  <w:rStyle w:val="a4"/>
                </w:rPr>
                <w:t>vzajemootsinyuvannya</w:t>
              </w:r>
              <w:r w:rsidRPr="00574134">
                <w:rPr>
                  <w:rStyle w:val="a4"/>
                  <w:lang w:val="uk-UA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74134" w:rsidRPr="0046568A" w:rsidRDefault="005741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74134" w:rsidRDefault="005741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26.02.2025</w:t>
            </w:r>
          </w:p>
        </w:tc>
        <w:tc>
          <w:tcPr>
            <w:tcW w:w="2410" w:type="dxa"/>
          </w:tcPr>
          <w:p w:rsidR="00574134" w:rsidRDefault="005741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574134" w:rsidRPr="00D32454" w:rsidRDefault="005741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74134" w:rsidRPr="00B20729" w:rsidTr="00574134">
        <w:trPr>
          <w:trHeight w:val="104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574134" w:rsidRPr="00D32454" w:rsidRDefault="00574134" w:rsidP="0057413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574134" w:rsidRPr="00B20729" w:rsidTr="00D008F5">
        <w:trPr>
          <w:trHeight w:val="141"/>
        </w:trPr>
        <w:tc>
          <w:tcPr>
            <w:tcW w:w="6910" w:type="dxa"/>
          </w:tcPr>
          <w:p w:rsidR="00574134" w:rsidRPr="00574134" w:rsidRDefault="00574134" w:rsidP="00574134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внутрішнього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стану викладання фізичної культури</w:t>
            </w:r>
          </w:p>
          <w:p w:rsidR="00574134" w:rsidRPr="000E7D44" w:rsidRDefault="0057413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74134" w:rsidRDefault="005741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574134" w:rsidRPr="0046568A" w:rsidRDefault="005741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574134" w:rsidRDefault="0057413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574134" w:rsidRDefault="005741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574134" w:rsidRDefault="005741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574134" w:rsidRPr="00D32454" w:rsidRDefault="005741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74134" w:rsidRPr="00B20729" w:rsidTr="00D008F5">
        <w:trPr>
          <w:trHeight w:val="141"/>
        </w:trPr>
        <w:tc>
          <w:tcPr>
            <w:tcW w:w="6910" w:type="dxa"/>
          </w:tcPr>
          <w:p w:rsidR="00574134" w:rsidRPr="003E7F6D" w:rsidRDefault="003E7F6D" w:rsidP="00216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внутрішнього </w:t>
            </w:r>
            <w:r w:rsidRPr="0057413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моніторингу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r w:rsidR="00574134" w:rsidRPr="003E7F6D">
              <w:rPr>
                <w:rFonts w:ascii="Times New Roman" w:hAnsi="Times New Roman" w:cs="Times New Roman"/>
                <w:sz w:val="24"/>
                <w:szCs w:val="24"/>
              </w:rPr>
              <w:t xml:space="preserve"> Які</w:t>
            </w:r>
            <w:r w:rsidRPr="003E7F6D">
              <w:rPr>
                <w:rFonts w:ascii="Times New Roman" w:hAnsi="Times New Roman" w:cs="Times New Roman"/>
                <w:sz w:val="24"/>
                <w:szCs w:val="24"/>
              </w:rPr>
              <w:t xml:space="preserve">сть освітнього процесу </w:t>
            </w:r>
          </w:p>
        </w:tc>
        <w:tc>
          <w:tcPr>
            <w:tcW w:w="2378" w:type="dxa"/>
            <w:gridSpan w:val="2"/>
          </w:tcPr>
          <w:p w:rsidR="003E7F6D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574134" w:rsidRPr="0046568A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574134" w:rsidRDefault="003E7F6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E7F6D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574134" w:rsidRDefault="003E7F6D" w:rsidP="003E7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574134" w:rsidRPr="00D32454" w:rsidRDefault="0057413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7F6D" w:rsidRPr="00B20729" w:rsidTr="003E7F6D">
        <w:trPr>
          <w:trHeight w:val="94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3E7F6D" w:rsidRPr="00D32454" w:rsidRDefault="003E7F6D" w:rsidP="003E7F6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3E7F6D" w:rsidRPr="00B20729" w:rsidTr="00D008F5">
        <w:trPr>
          <w:trHeight w:val="141"/>
        </w:trPr>
        <w:tc>
          <w:tcPr>
            <w:tcW w:w="6910" w:type="dxa"/>
          </w:tcPr>
          <w:p w:rsidR="003E7F6D" w:rsidRPr="000E7D44" w:rsidRDefault="00D55307" w:rsidP="000F7B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п</w:t>
            </w:r>
            <w:r w:rsidR="000F7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рофоріє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нтаційного</w:t>
            </w:r>
            <w:r w:rsidR="000F7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тестування  </w:t>
            </w:r>
            <w:r w:rsidR="000F7B32" w:rsidRPr="000E7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1" w:history="1">
              <w:r w:rsidR="000F7B32" w:rsidRPr="000F7B32">
                <w:rPr>
                  <w:rStyle w:val="a4"/>
                </w:rPr>
                <w:t>https</w:t>
              </w:r>
              <w:r w:rsidR="000F7B32" w:rsidRPr="000F7B32">
                <w:rPr>
                  <w:rStyle w:val="a4"/>
                  <w:lang w:val="uk-UA"/>
                </w:rPr>
                <w:t>://</w:t>
              </w:r>
              <w:r w:rsidR="000F7B32" w:rsidRPr="000F7B32">
                <w:rPr>
                  <w:rStyle w:val="a4"/>
                </w:rPr>
                <w:t>osvita</w:t>
              </w:r>
              <w:r w:rsidR="000F7B32" w:rsidRPr="000F7B32">
                <w:rPr>
                  <w:rStyle w:val="a4"/>
                  <w:lang w:val="uk-UA"/>
                </w:rPr>
                <w:t>.</w:t>
              </w:r>
              <w:r w:rsidR="000F7B32" w:rsidRPr="000F7B32">
                <w:rPr>
                  <w:rStyle w:val="a4"/>
                </w:rPr>
                <w:t>diia</w:t>
              </w:r>
              <w:r w:rsidR="000F7B32" w:rsidRPr="000F7B32">
                <w:rPr>
                  <w:rStyle w:val="a4"/>
                  <w:lang w:val="uk-UA"/>
                </w:rPr>
                <w:t>.</w:t>
              </w:r>
              <w:r w:rsidR="000F7B32" w:rsidRPr="000F7B32">
                <w:rPr>
                  <w:rStyle w:val="a4"/>
                </w:rPr>
                <w:t>gov</w:t>
              </w:r>
              <w:r w:rsidR="000F7B32" w:rsidRPr="000F7B32">
                <w:rPr>
                  <w:rStyle w:val="a4"/>
                  <w:lang w:val="uk-UA"/>
                </w:rPr>
                <w:t>.</w:t>
              </w:r>
              <w:r w:rsidR="000F7B32" w:rsidRPr="000F7B32">
                <w:rPr>
                  <w:rStyle w:val="a4"/>
                </w:rPr>
                <w:t>ua</w:t>
              </w:r>
              <w:r w:rsidR="000F7B32" w:rsidRPr="000F7B32">
                <w:rPr>
                  <w:rStyle w:val="a4"/>
                  <w:lang w:val="uk-UA"/>
                </w:rPr>
                <w:t>/</w:t>
              </w:r>
              <w:r w:rsidR="000F7B32" w:rsidRPr="000F7B32">
                <w:rPr>
                  <w:rStyle w:val="a4"/>
                </w:rPr>
                <w:t>prof</w:t>
              </w:r>
              <w:r w:rsidR="000F7B32" w:rsidRPr="000F7B32">
                <w:rPr>
                  <w:rStyle w:val="a4"/>
                  <w:lang w:val="uk-UA"/>
                </w:rPr>
                <w:t>-</w:t>
              </w:r>
              <w:r w:rsidR="000F7B32" w:rsidRPr="000F7B32">
                <w:rPr>
                  <w:rStyle w:val="a4"/>
                </w:rPr>
                <w:t>orientation</w:t>
              </w:r>
              <w:r w:rsidR="000F7B32" w:rsidRPr="000F7B32">
                <w:rPr>
                  <w:rStyle w:val="a4"/>
                  <w:lang w:val="uk-UA"/>
                </w:rPr>
                <w:t>-</w:t>
              </w:r>
              <w:r w:rsidR="000F7B32" w:rsidRPr="000F7B32">
                <w:rPr>
                  <w:rStyle w:val="a4"/>
                </w:rPr>
                <w:t>quiz</w:t>
              </w:r>
            </w:hyperlink>
          </w:p>
        </w:tc>
        <w:tc>
          <w:tcPr>
            <w:tcW w:w="2378" w:type="dxa"/>
            <w:gridSpan w:val="2"/>
          </w:tcPr>
          <w:p w:rsidR="003E7F6D" w:rsidRPr="0046568A" w:rsidRDefault="000F7B32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3E7F6D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27.02.2025</w:t>
            </w:r>
          </w:p>
        </w:tc>
        <w:tc>
          <w:tcPr>
            <w:tcW w:w="2410" w:type="dxa"/>
          </w:tcPr>
          <w:p w:rsidR="003E7F6D" w:rsidRDefault="00D553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E7F6D" w:rsidRPr="00D32454" w:rsidRDefault="003E7F6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E7F6D" w:rsidRPr="00B20729" w:rsidTr="00D008F5">
        <w:trPr>
          <w:trHeight w:val="532"/>
        </w:trPr>
        <w:tc>
          <w:tcPr>
            <w:tcW w:w="6910" w:type="dxa"/>
          </w:tcPr>
          <w:p w:rsidR="003E7F6D" w:rsidRPr="00D55307" w:rsidRDefault="00D5530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5307">
              <w:rPr>
                <w:rFonts w:ascii="Times New Roman" w:hAnsi="Times New Roman" w:cs="Times New Roman"/>
                <w:sz w:val="24"/>
                <w:szCs w:val="24"/>
              </w:rPr>
              <w:t>Участь здобувачів у Інтернет-проєктах</w:t>
            </w:r>
          </w:p>
        </w:tc>
        <w:tc>
          <w:tcPr>
            <w:tcW w:w="2378" w:type="dxa"/>
            <w:gridSpan w:val="2"/>
          </w:tcPr>
          <w:p w:rsidR="003E7F6D" w:rsidRPr="0046568A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3E7F6D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E7F6D" w:rsidRDefault="00D553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1703B7" w:rsidRDefault="00D553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3E7F6D" w:rsidRPr="00D32454" w:rsidRDefault="003E7F6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3B7" w:rsidRPr="00B20729" w:rsidTr="00D008F5">
        <w:trPr>
          <w:trHeight w:val="280"/>
        </w:trPr>
        <w:tc>
          <w:tcPr>
            <w:tcW w:w="6910" w:type="dxa"/>
          </w:tcPr>
          <w:p w:rsidR="001703B7" w:rsidRPr="001703B7" w:rsidRDefault="001703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1703B7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1703B7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1703B7" w:rsidRDefault="001703B7" w:rsidP="0017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1703B7" w:rsidRDefault="001703B7" w:rsidP="00170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1703B7" w:rsidRPr="00D32454" w:rsidRDefault="001703B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5307" w:rsidRPr="00B20729" w:rsidTr="00D55307">
        <w:trPr>
          <w:trHeight w:val="427"/>
        </w:trPr>
        <w:tc>
          <w:tcPr>
            <w:tcW w:w="13575" w:type="dxa"/>
            <w:gridSpan w:val="5"/>
          </w:tcPr>
          <w:p w:rsidR="00D55307" w:rsidRPr="007609D4" w:rsidRDefault="00D55307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 w:rsidR="007609D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  <w:tc>
          <w:tcPr>
            <w:tcW w:w="1417" w:type="dxa"/>
          </w:tcPr>
          <w:p w:rsidR="00D55307" w:rsidRPr="00D32454" w:rsidRDefault="00D55307" w:rsidP="00D5530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55307" w:rsidRPr="00B20729" w:rsidTr="00D55307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D55307" w:rsidRPr="00D32454" w:rsidRDefault="00D55307" w:rsidP="00D5530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3E7F6D" w:rsidRPr="00B20729" w:rsidTr="00D008F5">
        <w:trPr>
          <w:trHeight w:val="141"/>
        </w:trPr>
        <w:tc>
          <w:tcPr>
            <w:tcW w:w="6910" w:type="dxa"/>
          </w:tcPr>
          <w:p w:rsidR="003E7F6D" w:rsidRPr="00D55307" w:rsidRDefault="00D5530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флеш-семінар «</w:t>
            </w:r>
            <w:r w:rsidRPr="00D55307">
              <w:rPr>
                <w:rFonts w:ascii="Times New Roman" w:hAnsi="Times New Roman" w:cs="Times New Roman"/>
                <w:sz w:val="24"/>
                <w:szCs w:val="24"/>
              </w:rPr>
              <w:t>Організація системи роботи щодо розвитку в учнів та педагогів навичок 4К: креативність, критичне мислення, комунікація та командна праця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3E7F6D" w:rsidRPr="0046568A" w:rsidRDefault="00D553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E7F6D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55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2410" w:type="dxa"/>
          </w:tcPr>
          <w:p w:rsidR="00D55307" w:rsidRDefault="00D55307" w:rsidP="00D5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3E7F6D" w:rsidRDefault="00D55307" w:rsidP="00D55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3E7F6D" w:rsidRPr="00D32454" w:rsidRDefault="003E7F6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73CA3" w:rsidRPr="00B20729" w:rsidTr="00A73CA3">
        <w:trPr>
          <w:trHeight w:val="156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A73CA3" w:rsidRPr="00D32454" w:rsidRDefault="00A73CA3" w:rsidP="00A73CA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D55307" w:rsidRPr="00B20729" w:rsidTr="00D008F5">
        <w:trPr>
          <w:trHeight w:val="110"/>
        </w:trPr>
        <w:tc>
          <w:tcPr>
            <w:tcW w:w="6910" w:type="dxa"/>
          </w:tcPr>
          <w:p w:rsidR="00D55307" w:rsidRDefault="00A73CA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CA3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науково-методичним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итанням «Анкета самооцінювання-</w:t>
            </w:r>
            <w:r w:rsidRPr="00A73CA3">
              <w:rPr>
                <w:rFonts w:ascii="Times New Roman" w:hAnsi="Times New Roman" w:cs="Times New Roman"/>
                <w:sz w:val="24"/>
                <w:szCs w:val="24"/>
              </w:rPr>
              <w:t>випробуємо свої сили»</w:t>
            </w:r>
          </w:p>
          <w:p w:rsidR="00A73CA3" w:rsidRPr="00A73CA3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2" w:history="1">
              <w:r w:rsidR="00A73CA3" w:rsidRPr="00A73CA3">
                <w:rPr>
                  <w:rStyle w:val="a4"/>
                </w:rPr>
                <w:t>https</w:t>
              </w:r>
              <w:r w:rsidR="00A73CA3" w:rsidRPr="00A73CA3">
                <w:rPr>
                  <w:rStyle w:val="a4"/>
                  <w:lang w:val="uk-UA"/>
                </w:rPr>
                <w:t>://</w:t>
              </w:r>
              <w:r w:rsidR="00A73CA3" w:rsidRPr="00A73CA3">
                <w:rPr>
                  <w:rStyle w:val="a4"/>
                </w:rPr>
                <w:t>sqe</w:t>
              </w:r>
              <w:r w:rsidR="00A73CA3" w:rsidRPr="00A73CA3">
                <w:rPr>
                  <w:rStyle w:val="a4"/>
                  <w:lang w:val="uk-UA"/>
                </w:rPr>
                <w:t>.</w:t>
              </w:r>
              <w:r w:rsidR="00A73CA3" w:rsidRPr="00A73CA3">
                <w:rPr>
                  <w:rStyle w:val="a4"/>
                </w:rPr>
                <w:t>gov</w:t>
              </w:r>
              <w:r w:rsidR="00A73CA3" w:rsidRPr="00A73CA3">
                <w:rPr>
                  <w:rStyle w:val="a4"/>
                  <w:lang w:val="uk-UA"/>
                </w:rPr>
                <w:t>.</w:t>
              </w:r>
              <w:r w:rsidR="00A73CA3" w:rsidRPr="00A73CA3">
                <w:rPr>
                  <w:rStyle w:val="a4"/>
                </w:rPr>
                <w:t>ua</w:t>
              </w:r>
              <w:r w:rsidR="00A73CA3" w:rsidRPr="00A73CA3">
                <w:rPr>
                  <w:rStyle w:val="a4"/>
                  <w:lang w:val="uk-UA"/>
                </w:rPr>
                <w:t>/</w:t>
              </w:r>
              <w:r w:rsidR="00A73CA3" w:rsidRPr="00A73CA3">
                <w:rPr>
                  <w:rStyle w:val="a4"/>
                </w:rPr>
                <w:t>wp</w:t>
              </w:r>
              <w:r w:rsidR="00A73CA3" w:rsidRPr="00A73CA3">
                <w:rPr>
                  <w:rStyle w:val="a4"/>
                  <w:lang w:val="uk-UA"/>
                </w:rPr>
                <w:t>-</w:t>
              </w:r>
              <w:r w:rsidR="00A73CA3" w:rsidRPr="00A73CA3">
                <w:rPr>
                  <w:rStyle w:val="a4"/>
                </w:rPr>
                <w:t>content</w:t>
              </w:r>
              <w:r w:rsidR="00A73CA3" w:rsidRPr="00A73CA3">
                <w:rPr>
                  <w:rStyle w:val="a4"/>
                  <w:lang w:val="uk-UA"/>
                </w:rPr>
                <w:t>/</w:t>
              </w:r>
              <w:r w:rsidR="00A73CA3" w:rsidRPr="00A73CA3">
                <w:rPr>
                  <w:rStyle w:val="a4"/>
                </w:rPr>
                <w:t>uploads</w:t>
              </w:r>
              <w:r w:rsidR="00A73CA3" w:rsidRPr="00A73CA3">
                <w:rPr>
                  <w:rStyle w:val="a4"/>
                  <w:lang w:val="uk-UA"/>
                </w:rPr>
                <w:t>/2023/03/</w:t>
              </w:r>
              <w:r w:rsidR="00A73CA3" w:rsidRPr="00A73CA3">
                <w:rPr>
                  <w:rStyle w:val="a4"/>
                </w:rPr>
                <w:t>Forma</w:t>
              </w:r>
              <w:r w:rsidR="00A73CA3" w:rsidRPr="00A73CA3">
                <w:rPr>
                  <w:rStyle w:val="a4"/>
                  <w:lang w:val="uk-UA"/>
                </w:rPr>
                <w:t>-</w:t>
              </w:r>
              <w:r w:rsidR="00A73CA3" w:rsidRPr="00A73CA3">
                <w:rPr>
                  <w:rStyle w:val="a4"/>
                </w:rPr>
                <w:t>anketi</w:t>
              </w:r>
              <w:r w:rsidR="00A73CA3" w:rsidRPr="00A73CA3">
                <w:rPr>
                  <w:rStyle w:val="a4"/>
                  <w:lang w:val="uk-UA"/>
                </w:rPr>
                <w:t>-</w:t>
              </w:r>
              <w:r w:rsidR="00A73CA3" w:rsidRPr="00A73CA3">
                <w:rPr>
                  <w:rStyle w:val="a4"/>
                </w:rPr>
                <w:t>samoocinyuvannya</w:t>
              </w:r>
              <w:r w:rsidR="00A73CA3" w:rsidRPr="00A73CA3">
                <w:rPr>
                  <w:rStyle w:val="a4"/>
                  <w:lang w:val="uk-UA"/>
                </w:rPr>
                <w:t>.</w:t>
              </w:r>
              <w:r w:rsidR="00A73CA3" w:rsidRPr="00A73CA3">
                <w:rPr>
                  <w:rStyle w:val="a4"/>
                </w:rPr>
                <w:t>pdf</w:t>
              </w:r>
            </w:hyperlink>
          </w:p>
        </w:tc>
        <w:tc>
          <w:tcPr>
            <w:tcW w:w="2378" w:type="dxa"/>
            <w:gridSpan w:val="2"/>
          </w:tcPr>
          <w:p w:rsidR="00D55307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</w:t>
            </w:r>
          </w:p>
          <w:p w:rsidR="00A73CA3" w:rsidRPr="0046568A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D55307" w:rsidRDefault="00A73CA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2410" w:type="dxa"/>
          </w:tcPr>
          <w:p w:rsidR="00A73CA3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D55307" w:rsidRDefault="00A73CA3" w:rsidP="00A73C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D55307" w:rsidRPr="00D32454" w:rsidRDefault="00D5530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73CA3" w:rsidRPr="00B20729" w:rsidTr="00A73CA3">
        <w:trPr>
          <w:trHeight w:val="88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A73CA3" w:rsidRPr="00D32454" w:rsidRDefault="00A73CA3" w:rsidP="00A73CA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</w:tr>
      <w:tr w:rsidR="00D55307" w:rsidRPr="00B20729" w:rsidTr="00D008F5">
        <w:trPr>
          <w:trHeight w:val="119"/>
        </w:trPr>
        <w:tc>
          <w:tcPr>
            <w:tcW w:w="6910" w:type="dxa"/>
          </w:tcPr>
          <w:p w:rsidR="00D55307" w:rsidRPr="00396BB0" w:rsidRDefault="00396BB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6BB0">
              <w:rPr>
                <w:rFonts w:ascii="Times New Roman" w:hAnsi="Times New Roman" w:cs="Times New Roman"/>
                <w:sz w:val="24"/>
                <w:szCs w:val="24"/>
              </w:rPr>
              <w:t>Індивідуальні зустрічі з батьками</w:t>
            </w:r>
          </w:p>
        </w:tc>
        <w:tc>
          <w:tcPr>
            <w:tcW w:w="2378" w:type="dxa"/>
            <w:gridSpan w:val="2"/>
          </w:tcPr>
          <w:p w:rsidR="00D55307" w:rsidRPr="0046568A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D55307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D55307" w:rsidRDefault="00396BB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D55307" w:rsidRPr="00D32454" w:rsidRDefault="00D55307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B20729" w:rsidTr="00D008F5">
        <w:trPr>
          <w:trHeight w:val="94"/>
        </w:trPr>
        <w:tc>
          <w:tcPr>
            <w:tcW w:w="6910" w:type="dxa"/>
          </w:tcPr>
          <w:p w:rsidR="00396BB0" w:rsidRDefault="00396BB0" w:rsidP="00396BB0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</w:pP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lastRenderedPageBreak/>
              <w:t xml:space="preserve">Питання для обговорення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з батьками </w:t>
            </w: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«</w:t>
            </w:r>
            <w:r w:rsidRPr="00396BB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Соцмережі і діти: переваги, ризики та як залишатися в безпеці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». Інформація для розміщення на сайті закладу</w:t>
            </w:r>
          </w:p>
          <w:p w:rsidR="00396BB0" w:rsidRPr="00396BB0" w:rsidRDefault="008932A7" w:rsidP="00382248">
            <w:pPr>
              <w:rPr>
                <w:lang w:val="uk-UA" w:eastAsia="uk-UA"/>
              </w:rPr>
            </w:pPr>
            <w:hyperlink r:id="rId123" w:history="1">
              <w:r w:rsidR="00396BB0" w:rsidRPr="00396BB0">
                <w:rPr>
                  <w:rStyle w:val="a4"/>
                </w:rPr>
                <w:t>https</w:t>
              </w:r>
              <w:r w:rsidR="00396BB0" w:rsidRPr="00396BB0">
                <w:rPr>
                  <w:rStyle w:val="a4"/>
                  <w:lang w:val="uk-UA"/>
                </w:rPr>
                <w:t>://</w:t>
              </w:r>
              <w:r w:rsidR="00396BB0" w:rsidRPr="00396BB0">
                <w:rPr>
                  <w:rStyle w:val="a4"/>
                </w:rPr>
                <w:t>osvitoria</w:t>
              </w:r>
              <w:r w:rsidR="00396BB0" w:rsidRPr="00396BB0">
                <w:rPr>
                  <w:rStyle w:val="a4"/>
                  <w:lang w:val="uk-UA"/>
                </w:rPr>
                <w:t>.</w:t>
              </w:r>
              <w:r w:rsidR="00396BB0" w:rsidRPr="00396BB0">
                <w:rPr>
                  <w:rStyle w:val="a4"/>
                </w:rPr>
                <w:t>media</w:t>
              </w:r>
              <w:r w:rsidR="00396BB0" w:rsidRPr="00396BB0">
                <w:rPr>
                  <w:rStyle w:val="a4"/>
                  <w:lang w:val="uk-UA"/>
                </w:rPr>
                <w:t>/</w:t>
              </w:r>
              <w:r w:rsidR="00396BB0" w:rsidRPr="00396BB0">
                <w:rPr>
                  <w:rStyle w:val="a4"/>
                </w:rPr>
                <w:t>opinions</w:t>
              </w:r>
              <w:r w:rsidR="00396BB0" w:rsidRPr="00396BB0">
                <w:rPr>
                  <w:rStyle w:val="a4"/>
                  <w:lang w:val="uk-UA"/>
                </w:rPr>
                <w:t>/</w:t>
              </w:r>
              <w:r w:rsidR="00396BB0" w:rsidRPr="00396BB0">
                <w:rPr>
                  <w:rStyle w:val="a4"/>
                </w:rPr>
                <w:t>sotsmerezhi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ta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dity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perevagy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ryzyky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ta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yak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zalyshatysya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v</w:t>
              </w:r>
              <w:r w:rsidR="00396BB0" w:rsidRPr="00396BB0">
                <w:rPr>
                  <w:rStyle w:val="a4"/>
                  <w:lang w:val="uk-UA"/>
                </w:rPr>
                <w:t>-</w:t>
              </w:r>
              <w:r w:rsidR="00396BB0" w:rsidRPr="00396BB0">
                <w:rPr>
                  <w:rStyle w:val="a4"/>
                </w:rPr>
                <w:t>bezpetsi</w:t>
              </w:r>
              <w:r w:rsidR="00396BB0" w:rsidRPr="00396BB0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96BB0" w:rsidRPr="0046568A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96BB0" w:rsidRDefault="00396BB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96BB0" w:rsidRDefault="00396BB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396BB0" w:rsidTr="00396BB0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396BB0" w:rsidRPr="00D32454" w:rsidRDefault="00396BB0" w:rsidP="00396BB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</w:tr>
      <w:tr w:rsidR="00396BB0" w:rsidRPr="00B20729" w:rsidTr="00D008F5">
        <w:trPr>
          <w:trHeight w:val="156"/>
        </w:trPr>
        <w:tc>
          <w:tcPr>
            <w:tcW w:w="6910" w:type="dxa"/>
          </w:tcPr>
          <w:p w:rsidR="00396BB0" w:rsidRDefault="00396BB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BB0">
              <w:rPr>
                <w:rFonts w:ascii="Times New Roman" w:hAnsi="Times New Roman" w:cs="Times New Roman"/>
                <w:sz w:val="24"/>
                <w:szCs w:val="24"/>
              </w:rPr>
              <w:t>Освітній всеобуч «Академічна доброчесність для вчителя і учня»</w:t>
            </w:r>
          </w:p>
          <w:p w:rsidR="00396BB0" w:rsidRPr="00396BB0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4" w:history="1">
              <w:r w:rsidR="00396BB0" w:rsidRPr="00396BB0">
                <w:rPr>
                  <w:rStyle w:val="a4"/>
                </w:rPr>
                <w:t>https://surl.li/iztyg</w:t>
              </w:r>
            </w:hyperlink>
          </w:p>
        </w:tc>
        <w:tc>
          <w:tcPr>
            <w:tcW w:w="2378" w:type="dxa"/>
            <w:gridSpan w:val="2"/>
          </w:tcPr>
          <w:p w:rsidR="00396BB0" w:rsidRPr="0046568A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96BB0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213FEE" w:rsidRDefault="00213FEE" w:rsidP="0021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396BB0" w:rsidRDefault="00213FEE" w:rsidP="0021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B20729" w:rsidTr="00396BB0">
        <w:trPr>
          <w:trHeight w:val="410"/>
        </w:trPr>
        <w:tc>
          <w:tcPr>
            <w:tcW w:w="14992" w:type="dxa"/>
            <w:gridSpan w:val="6"/>
          </w:tcPr>
          <w:p w:rsidR="00396BB0" w:rsidRPr="007609D4" w:rsidRDefault="007609D4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396BB0" w:rsidRPr="00B20729" w:rsidTr="00396BB0">
        <w:trPr>
          <w:trHeight w:val="156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396BB0" w:rsidRPr="00B20729" w:rsidTr="00D008F5">
        <w:trPr>
          <w:trHeight w:val="782"/>
        </w:trPr>
        <w:tc>
          <w:tcPr>
            <w:tcW w:w="6910" w:type="dxa"/>
          </w:tcPr>
          <w:p w:rsidR="00742833" w:rsidRPr="000E7D44" w:rsidRDefault="00213FE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948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заняттями</w:t>
            </w:r>
          </w:p>
        </w:tc>
        <w:tc>
          <w:tcPr>
            <w:tcW w:w="2378" w:type="dxa"/>
            <w:gridSpan w:val="2"/>
          </w:tcPr>
          <w:p w:rsidR="00396BB0" w:rsidRPr="0046568A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396BB0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396BB0" w:rsidRDefault="00213FE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42833" w:rsidRPr="00B20729" w:rsidTr="00D008F5">
        <w:trPr>
          <w:trHeight w:val="313"/>
        </w:trPr>
        <w:tc>
          <w:tcPr>
            <w:tcW w:w="6910" w:type="dxa"/>
          </w:tcPr>
          <w:p w:rsidR="00742833" w:rsidRPr="0019483A" w:rsidRDefault="00742833" w:rsidP="00742833">
            <w:pPr>
              <w:pStyle w:val="zfr3q"/>
              <w:spacing w:before="0" w:beforeAutospacing="0" w:after="0" w:afterAutospacing="0"/>
              <w:ind w:left="360" w:hanging="360"/>
            </w:pPr>
          </w:p>
        </w:tc>
        <w:tc>
          <w:tcPr>
            <w:tcW w:w="2378" w:type="dxa"/>
            <w:gridSpan w:val="2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42833" w:rsidRDefault="0074283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42833" w:rsidRDefault="0074283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42833" w:rsidRPr="00D32454" w:rsidRDefault="0074283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13FEE" w:rsidRPr="00B20729" w:rsidTr="00213FEE">
        <w:trPr>
          <w:trHeight w:val="141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213FEE" w:rsidRPr="00D32454" w:rsidRDefault="00213FEE" w:rsidP="00213FE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396BB0" w:rsidRPr="00B20729" w:rsidTr="00D008F5">
        <w:trPr>
          <w:trHeight w:val="119"/>
        </w:trPr>
        <w:tc>
          <w:tcPr>
            <w:tcW w:w="6910" w:type="dxa"/>
          </w:tcPr>
          <w:p w:rsidR="00396BB0" w:rsidRPr="000E7D44" w:rsidRDefault="00213FE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бесіди «Школа етичних манер»</w:t>
            </w:r>
          </w:p>
        </w:tc>
        <w:tc>
          <w:tcPr>
            <w:tcW w:w="2378" w:type="dxa"/>
            <w:gridSpan w:val="2"/>
          </w:tcPr>
          <w:p w:rsidR="00396BB0" w:rsidRPr="0046568A" w:rsidRDefault="00213FE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96BB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13.02.2025</w:t>
            </w:r>
          </w:p>
        </w:tc>
        <w:tc>
          <w:tcPr>
            <w:tcW w:w="2410" w:type="dxa"/>
          </w:tcPr>
          <w:p w:rsidR="00396BB0" w:rsidRDefault="00AC784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96BB0" w:rsidRPr="00B20729" w:rsidTr="00D008F5">
        <w:trPr>
          <w:trHeight w:val="103"/>
        </w:trPr>
        <w:tc>
          <w:tcPr>
            <w:tcW w:w="6910" w:type="dxa"/>
          </w:tcPr>
          <w:p w:rsidR="00396BB0" w:rsidRPr="000E7D44" w:rsidRDefault="00AC7840" w:rsidP="002164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внутрішнього моніторингу </w:t>
            </w:r>
          </w:p>
        </w:tc>
        <w:tc>
          <w:tcPr>
            <w:tcW w:w="2378" w:type="dxa"/>
            <w:gridSpan w:val="2"/>
          </w:tcPr>
          <w:p w:rsidR="00396BB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396BB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396BB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  <w:tc>
          <w:tcPr>
            <w:tcW w:w="1417" w:type="dxa"/>
          </w:tcPr>
          <w:p w:rsidR="00396BB0" w:rsidRPr="00D32454" w:rsidRDefault="00396BB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7840" w:rsidRPr="00B20729" w:rsidTr="00AC7840">
        <w:trPr>
          <w:trHeight w:val="88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AC7840" w:rsidRPr="00D32454" w:rsidRDefault="00AC7840" w:rsidP="00AC78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AC7840" w:rsidRPr="00B20729" w:rsidTr="00D008F5">
        <w:trPr>
          <w:trHeight w:val="172"/>
        </w:trPr>
        <w:tc>
          <w:tcPr>
            <w:tcW w:w="6910" w:type="dxa"/>
          </w:tcPr>
          <w:p w:rsidR="00AC7840" w:rsidRPr="000E7D44" w:rsidRDefault="00AC784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авторських проєктів для участі у Інженерному тижні</w:t>
            </w:r>
          </w:p>
        </w:tc>
        <w:tc>
          <w:tcPr>
            <w:tcW w:w="2378" w:type="dxa"/>
            <w:gridSpan w:val="2"/>
          </w:tcPr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AC784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03.02.2025</w:t>
            </w:r>
          </w:p>
          <w:p w:rsidR="00AC784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21.02.2025</w:t>
            </w:r>
          </w:p>
        </w:tc>
        <w:tc>
          <w:tcPr>
            <w:tcW w:w="2410" w:type="dxa"/>
          </w:tcPr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7840" w:rsidRPr="00B20729" w:rsidTr="00D008F5">
        <w:trPr>
          <w:trHeight w:val="157"/>
        </w:trPr>
        <w:tc>
          <w:tcPr>
            <w:tcW w:w="6910" w:type="dxa"/>
          </w:tcPr>
          <w:p w:rsidR="00AC7840" w:rsidRPr="00AC7840" w:rsidRDefault="00AC7840" w:rsidP="00AC7840">
            <w:pPr>
              <w:numPr>
                <w:ilvl w:val="0"/>
                <w:numId w:val="4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78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Учителі в курсі: базовий курс з розвитку цифрових навичок освітян</w:t>
            </w:r>
          </w:p>
          <w:p w:rsidR="00AC7840" w:rsidRPr="00AC7840" w:rsidRDefault="008932A7" w:rsidP="00AC7840">
            <w:pPr>
              <w:numPr>
                <w:ilvl w:val="0"/>
                <w:numId w:val="4"/>
              </w:numPr>
              <w:ind w:left="0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5" w:history="1">
              <w:r w:rsidR="00AC7840" w:rsidRPr="00AC7840">
                <w:rPr>
                  <w:rStyle w:val="a4"/>
                </w:rPr>
                <w:t>https</w:t>
              </w:r>
              <w:r w:rsidR="00AC7840" w:rsidRPr="00AC7840">
                <w:rPr>
                  <w:rStyle w:val="a4"/>
                  <w:lang w:val="uk-UA"/>
                </w:rPr>
                <w:t>://</w:t>
              </w:r>
              <w:r w:rsidR="00AC7840" w:rsidRPr="00AC7840">
                <w:rPr>
                  <w:rStyle w:val="a4"/>
                </w:rPr>
                <w:t>study</w:t>
              </w:r>
              <w:r w:rsidR="00AC7840" w:rsidRPr="00AC7840">
                <w:rPr>
                  <w:rStyle w:val="a4"/>
                  <w:lang w:val="uk-UA"/>
                </w:rPr>
                <w:t>.</w:t>
              </w:r>
              <w:r w:rsidR="00AC7840" w:rsidRPr="00AC7840">
                <w:rPr>
                  <w:rStyle w:val="a4"/>
                </w:rPr>
                <w:t>ed</w:t>
              </w:r>
              <w:r w:rsidR="00AC7840" w:rsidRPr="00AC7840">
                <w:rPr>
                  <w:rStyle w:val="a4"/>
                  <w:lang w:val="uk-UA"/>
                </w:rPr>
                <w:t>-</w:t>
              </w:r>
              <w:r w:rsidR="00AC7840" w:rsidRPr="00AC7840">
                <w:rPr>
                  <w:rStyle w:val="a4"/>
                </w:rPr>
                <w:t>era</w:t>
              </w:r>
              <w:r w:rsidR="00AC7840" w:rsidRPr="00AC7840">
                <w:rPr>
                  <w:rStyle w:val="a4"/>
                  <w:lang w:val="uk-UA"/>
                </w:rPr>
                <w:t>.</w:t>
              </w:r>
              <w:r w:rsidR="00AC7840" w:rsidRPr="00AC7840">
                <w:rPr>
                  <w:rStyle w:val="a4"/>
                </w:rPr>
                <w:t>com</w:t>
              </w:r>
              <w:r w:rsidR="00AC7840" w:rsidRPr="00AC7840">
                <w:rPr>
                  <w:rStyle w:val="a4"/>
                  <w:lang w:val="uk-UA"/>
                </w:rPr>
                <w:t>/</w:t>
              </w:r>
              <w:r w:rsidR="00AC7840" w:rsidRPr="00AC7840">
                <w:rPr>
                  <w:rStyle w:val="a4"/>
                </w:rPr>
                <w:t>uk</w:t>
              </w:r>
              <w:r w:rsidR="00AC7840" w:rsidRPr="00AC7840">
                <w:rPr>
                  <w:rStyle w:val="a4"/>
                  <w:lang w:val="uk-UA"/>
                </w:rPr>
                <w:t>/</w:t>
              </w:r>
              <w:r w:rsidR="00AC7840" w:rsidRPr="00AC7840">
                <w:rPr>
                  <w:rStyle w:val="a4"/>
                </w:rPr>
                <w:t>courses</w:t>
              </w:r>
              <w:r w:rsidR="00AC7840" w:rsidRPr="00AC7840">
                <w:rPr>
                  <w:rStyle w:val="a4"/>
                  <w:lang w:val="uk-UA"/>
                </w:rPr>
                <w:t>/</w:t>
              </w:r>
              <w:r w:rsidR="00AC7840" w:rsidRPr="00AC7840">
                <w:rPr>
                  <w:rStyle w:val="a4"/>
                </w:rPr>
                <w:t>course</w:t>
              </w:r>
              <w:r w:rsidR="00AC7840" w:rsidRPr="00AC7840">
                <w:rPr>
                  <w:rStyle w:val="a4"/>
                  <w:lang w:val="uk-UA"/>
                </w:rPr>
                <w:t>/2915</w:t>
              </w:r>
            </w:hyperlink>
          </w:p>
        </w:tc>
        <w:tc>
          <w:tcPr>
            <w:tcW w:w="2378" w:type="dxa"/>
            <w:gridSpan w:val="2"/>
          </w:tcPr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AC784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7840" w:rsidRPr="00B20729" w:rsidTr="00D008F5">
        <w:trPr>
          <w:trHeight w:val="172"/>
        </w:trPr>
        <w:tc>
          <w:tcPr>
            <w:tcW w:w="6910" w:type="dxa"/>
          </w:tcPr>
          <w:p w:rsidR="00AC7840" w:rsidRPr="000E7D44" w:rsidRDefault="00AC784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2378" w:type="dxa"/>
            <w:gridSpan w:val="2"/>
          </w:tcPr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C784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AC7840" w:rsidRDefault="00AC7840" w:rsidP="00AC7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C7840" w:rsidRPr="00B20729" w:rsidTr="00AC7840">
        <w:trPr>
          <w:trHeight w:val="125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AC7840" w:rsidRPr="00D32454" w:rsidRDefault="00AC7840" w:rsidP="00AC78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AC7840" w:rsidRPr="00B20729" w:rsidTr="00D008F5">
        <w:trPr>
          <w:trHeight w:val="135"/>
        </w:trPr>
        <w:tc>
          <w:tcPr>
            <w:tcW w:w="6910" w:type="dxa"/>
          </w:tcPr>
          <w:p w:rsidR="00AC7840" w:rsidRDefault="00AC784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AC7840" w:rsidRPr="00A3099C" w:rsidRDefault="00AC7840" w:rsidP="00AC7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відповідальної особи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підготовку замовлень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виготовлення документів про освіту державного зразка випускникам початкової шоли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</w:t>
            </w: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організацію та </w:t>
            </w:r>
            <w:r w:rsidRPr="00C324C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проведення весняних канікул</w:t>
            </w: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умовах воєнного стану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стан викладання та якість навчальних досягнень учнів з навчального предмета 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дотримання вимог з охорони праці, ведення документації з безпеки життєдіяльності</w:t>
            </w:r>
          </w:p>
          <w:p w:rsid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проведення місячника з благоустрою території закладу</w:t>
            </w:r>
          </w:p>
          <w:p w:rsidR="00AC7840" w:rsidRDefault="00C324C3" w:rsidP="00C324C3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32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C324C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організацію роботи з майбутніми першокласниками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у 2024/2025 навчальному році</w:t>
            </w:r>
          </w:p>
          <w:p w:rsidR="00C324C3" w:rsidRDefault="00C324C3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</w:t>
            </w:r>
          </w:p>
          <w:p w:rsidR="00C324C3" w:rsidRPr="00A3099C" w:rsidRDefault="00C324C3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девіантної поведінки серед учнів за 2024 рік та затвердження Плану заходів на 2025 рік</w:t>
            </w:r>
          </w:p>
          <w:p w:rsidR="00C324C3" w:rsidRDefault="00C324C3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роботи молодих спеціалістів</w:t>
            </w:r>
          </w:p>
          <w:p w:rsidR="00C324C3" w:rsidRPr="00C324C3" w:rsidRDefault="00C324C3" w:rsidP="00C324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вивчення досвіду роботи педагогічних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C324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цівників</w:t>
            </w:r>
          </w:p>
          <w:p w:rsidR="00C324C3" w:rsidRDefault="00C324C3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Плану заходів на 2025рік</w:t>
            </w:r>
          </w:p>
          <w:p w:rsidR="00C324C3" w:rsidRDefault="00C324C3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техногенної безпеки у закладі за 2024 рік та затвердження Плану заходів на 2025 рік</w:t>
            </w:r>
          </w:p>
          <w:p w:rsidR="00C324C3" w:rsidRDefault="00C324C3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з обдарованими дітьми</w:t>
            </w:r>
          </w:p>
          <w:p w:rsidR="00B862D6" w:rsidRPr="00C324C3" w:rsidRDefault="00B862D6" w:rsidP="00C32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Інженерного тижня</w:t>
            </w:r>
          </w:p>
        </w:tc>
        <w:tc>
          <w:tcPr>
            <w:tcW w:w="2378" w:type="dxa"/>
            <w:gridSpan w:val="2"/>
          </w:tcPr>
          <w:p w:rsidR="00AC7840" w:rsidRPr="0046568A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AC7840" w:rsidRDefault="00AC784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AC7840" w:rsidRDefault="00AC784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B862D6" w:rsidRPr="00B20729" w:rsidTr="00B862D6">
        <w:trPr>
          <w:trHeight w:val="125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B862D6" w:rsidRPr="00D32454" w:rsidRDefault="00B862D6" w:rsidP="00B862D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AC7840" w:rsidRPr="00B20729" w:rsidTr="00D008F5">
        <w:trPr>
          <w:trHeight w:val="109"/>
        </w:trPr>
        <w:tc>
          <w:tcPr>
            <w:tcW w:w="6910" w:type="dxa"/>
          </w:tcPr>
          <w:p w:rsidR="00AC7840" w:rsidRDefault="00B862D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2D6">
              <w:rPr>
                <w:rFonts w:ascii="Times New Roman" w:hAnsi="Times New Roman" w:cs="Times New Roman"/>
                <w:sz w:val="24"/>
                <w:szCs w:val="24"/>
              </w:rPr>
              <w:t>Розміщення авторських матеріалів на освітніх платформах із дотриманням принципів академічної доброчесності</w:t>
            </w:r>
          </w:p>
          <w:p w:rsidR="00B862D6" w:rsidRPr="00B862D6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6" w:history="1">
              <w:r w:rsidR="00B862D6" w:rsidRPr="00B862D6">
                <w:rPr>
                  <w:rStyle w:val="a4"/>
                </w:rPr>
                <w:t>https://surl.li/dvjvf</w:t>
              </w:r>
            </w:hyperlink>
          </w:p>
        </w:tc>
        <w:tc>
          <w:tcPr>
            <w:tcW w:w="2378" w:type="dxa"/>
            <w:gridSpan w:val="2"/>
          </w:tcPr>
          <w:p w:rsidR="00AC7840" w:rsidRPr="0046568A" w:rsidRDefault="00B862D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AC7840" w:rsidRDefault="00B862D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10" w:type="dxa"/>
          </w:tcPr>
          <w:p w:rsidR="00B862D6" w:rsidRDefault="00B862D6" w:rsidP="00B86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</w:p>
          <w:p w:rsidR="00AC7840" w:rsidRDefault="00B862D6" w:rsidP="00B86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F7273" w:rsidRPr="00B20729" w:rsidTr="000F7273">
        <w:trPr>
          <w:trHeight w:val="157"/>
        </w:trPr>
        <w:tc>
          <w:tcPr>
            <w:tcW w:w="14992" w:type="dxa"/>
            <w:gridSpan w:val="6"/>
            <w:shd w:val="clear" w:color="auto" w:fill="CCC0D9" w:themeFill="accent4" w:themeFillTint="66"/>
          </w:tcPr>
          <w:p w:rsidR="000F7273" w:rsidRPr="007609D4" w:rsidRDefault="007609D4" w:rsidP="0076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V. НАСКРІЗНИЙ ВИХОВНИЙ ПРОЦЕС</w:t>
            </w:r>
          </w:p>
        </w:tc>
      </w:tr>
      <w:tr w:rsidR="00B862D6" w:rsidRPr="00B20729" w:rsidTr="00D008F5">
        <w:trPr>
          <w:trHeight w:val="141"/>
        </w:trPr>
        <w:tc>
          <w:tcPr>
            <w:tcW w:w="6910" w:type="dxa"/>
          </w:tcPr>
          <w:p w:rsidR="00B862D6" w:rsidRPr="000E7D44" w:rsidRDefault="000F727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B862D6" w:rsidRPr="000F7273" w:rsidRDefault="000F727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B862D6" w:rsidRPr="000F7273" w:rsidRDefault="000F7273" w:rsidP="00AA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B862D6" w:rsidRDefault="000F727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0F7273" w:rsidRDefault="000F7273" w:rsidP="000F7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B862D6" w:rsidRPr="000F7273" w:rsidRDefault="000F7273" w:rsidP="000F7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72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B862D6" w:rsidRPr="00B20729" w:rsidTr="00D008F5">
        <w:trPr>
          <w:trHeight w:val="267"/>
        </w:trPr>
        <w:tc>
          <w:tcPr>
            <w:tcW w:w="6910" w:type="dxa"/>
          </w:tcPr>
          <w:p w:rsidR="00B862D6" w:rsidRPr="0028644C" w:rsidRDefault="0028644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510B1" w:rsidRDefault="00A510B1" w:rsidP="00A510B1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B862D6" w:rsidRPr="0046568A" w:rsidRDefault="00A510B1" w:rsidP="00A5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B862D6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B862D6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</w:tcPr>
          <w:p w:rsidR="00B862D6" w:rsidRPr="0028644C" w:rsidRDefault="00A510B1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A510B1" w:rsidRPr="00B20729" w:rsidTr="00D008F5">
        <w:trPr>
          <w:trHeight w:val="1925"/>
        </w:trPr>
        <w:tc>
          <w:tcPr>
            <w:tcW w:w="6910" w:type="dxa"/>
          </w:tcPr>
          <w:p w:rsidR="00A510B1" w:rsidRPr="0028644C" w:rsidRDefault="00A510B1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510B1" w:rsidRP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«Україна. Народжені вільними!», </w:t>
            </w:r>
          </w:p>
          <w:p w:rsidR="00A510B1" w:rsidRP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 xml:space="preserve">«Єдність – то і є наша сила», </w:t>
            </w:r>
          </w:p>
          <w:p w:rsidR="00A510B1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«Злилися воєдино однині…».</w:t>
            </w:r>
          </w:p>
        </w:tc>
        <w:tc>
          <w:tcPr>
            <w:tcW w:w="1877" w:type="dxa"/>
          </w:tcPr>
          <w:p w:rsidR="00A510B1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17.02.2025</w:t>
            </w:r>
          </w:p>
        </w:tc>
        <w:tc>
          <w:tcPr>
            <w:tcW w:w="2410" w:type="dxa"/>
          </w:tcPr>
          <w:p w:rsidR="00A510B1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417" w:type="dxa"/>
          </w:tcPr>
          <w:p w:rsidR="00A510B1" w:rsidRDefault="00A510B1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F7273" w:rsidRPr="0028644C" w:rsidTr="00D008F5">
        <w:trPr>
          <w:trHeight w:val="141"/>
        </w:trPr>
        <w:tc>
          <w:tcPr>
            <w:tcW w:w="6910" w:type="dxa"/>
          </w:tcPr>
          <w:p w:rsidR="000F7273" w:rsidRPr="000E7D44" w:rsidRDefault="0028644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8644C" w:rsidRPr="0028644C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Героїв Небесної Сотні: </w:t>
            </w:r>
          </w:p>
          <w:p w:rsidR="0028644C" w:rsidRPr="0028644C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«Ангели пам`яті»</w:t>
            </w:r>
          </w:p>
          <w:p w:rsidR="0028644C" w:rsidRPr="0028644C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Історична година «Янголи Інститутської» до Дня пам’яті Героїв Небесної Сотні. Перегляд документальних фільмів «20 лютого. Злам. (Слідами революції)», «Небесна Сотня. </w:t>
            </w: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Зима, що нас змінила» </w:t>
            </w:r>
          </w:p>
          <w:p w:rsidR="000F7273" w:rsidRPr="0028644C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виставка-реквієм «Героям Небесної Сотні присвячується…» - Хвилина мовчання «Хай палають свічки пам’яті загиблих Героїв небесної сотні»</w:t>
            </w:r>
          </w:p>
        </w:tc>
        <w:tc>
          <w:tcPr>
            <w:tcW w:w="1877" w:type="dxa"/>
          </w:tcPr>
          <w:p w:rsidR="000F7273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20.02.2025</w:t>
            </w:r>
          </w:p>
        </w:tc>
        <w:tc>
          <w:tcPr>
            <w:tcW w:w="2410" w:type="dxa"/>
          </w:tcPr>
          <w:p w:rsidR="000F7273" w:rsidRDefault="002864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</w:tcPr>
          <w:p w:rsidR="000F7273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28644C" w:rsidRPr="00D32454" w:rsidRDefault="0028644C" w:rsidP="0028644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0F7273" w:rsidRPr="0028644C" w:rsidTr="00D008F5">
        <w:trPr>
          <w:trHeight w:val="141"/>
        </w:trPr>
        <w:tc>
          <w:tcPr>
            <w:tcW w:w="6910" w:type="dxa"/>
          </w:tcPr>
          <w:p w:rsidR="000F7273" w:rsidRPr="0028644C" w:rsidRDefault="0028644C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0F7273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Усний журнал «Україна - нація незламних»</w:t>
            </w:r>
          </w:p>
          <w:p w:rsidR="0028644C" w:rsidRPr="0028644C" w:rsidRDefault="008932A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7" w:history="1">
              <w:r w:rsidR="0028644C" w:rsidRPr="0028644C">
                <w:rPr>
                  <w:rStyle w:val="a4"/>
                </w:rPr>
                <w:t>https</w:t>
              </w:r>
              <w:r w:rsidR="0028644C" w:rsidRPr="0028644C">
                <w:rPr>
                  <w:rStyle w:val="a4"/>
                  <w:lang w:val="uk-UA"/>
                </w:rPr>
                <w:t>://</w:t>
              </w:r>
              <w:r w:rsidR="0028644C" w:rsidRPr="0028644C">
                <w:rPr>
                  <w:rStyle w:val="a4"/>
                </w:rPr>
                <w:t>naurok</w:t>
              </w:r>
              <w:r w:rsidR="0028644C" w:rsidRPr="0028644C">
                <w:rPr>
                  <w:rStyle w:val="a4"/>
                  <w:lang w:val="uk-UA"/>
                </w:rPr>
                <w:t>.</w:t>
              </w:r>
              <w:r w:rsidR="0028644C" w:rsidRPr="0028644C">
                <w:rPr>
                  <w:rStyle w:val="a4"/>
                </w:rPr>
                <w:t>com</w:t>
              </w:r>
              <w:r w:rsidR="0028644C" w:rsidRPr="0028644C">
                <w:rPr>
                  <w:rStyle w:val="a4"/>
                  <w:lang w:val="uk-UA"/>
                </w:rPr>
                <w:t>.</w:t>
              </w:r>
              <w:r w:rsidR="0028644C" w:rsidRPr="0028644C">
                <w:rPr>
                  <w:rStyle w:val="a4"/>
                </w:rPr>
                <w:t>ua</w:t>
              </w:r>
              <w:r w:rsidR="0028644C" w:rsidRPr="0028644C">
                <w:rPr>
                  <w:rStyle w:val="a4"/>
                  <w:lang w:val="uk-UA"/>
                </w:rPr>
                <w:t>/</w:t>
              </w:r>
              <w:r w:rsidR="0028644C" w:rsidRPr="0028644C">
                <w:rPr>
                  <w:rStyle w:val="a4"/>
                </w:rPr>
                <w:t>vihovniy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zahid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ukra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na</w:t>
              </w:r>
              <w:r w:rsidR="0028644C" w:rsidRPr="0028644C">
                <w:rPr>
                  <w:rStyle w:val="a4"/>
                  <w:lang w:val="uk-UA"/>
                </w:rPr>
                <w:t>---</w:t>
              </w:r>
              <w:r w:rsidR="0028644C" w:rsidRPr="0028644C">
                <w:rPr>
                  <w:rStyle w:val="a4"/>
                </w:rPr>
                <w:t>naciya</w:t>
              </w:r>
              <w:r w:rsidR="0028644C" w:rsidRPr="0028644C">
                <w:rPr>
                  <w:rStyle w:val="a4"/>
                  <w:lang w:val="uk-UA"/>
                </w:rPr>
                <w:t>-</w:t>
              </w:r>
              <w:r w:rsidR="0028644C" w:rsidRPr="0028644C">
                <w:rPr>
                  <w:rStyle w:val="a4"/>
                </w:rPr>
                <w:t>nezlamnih</w:t>
              </w:r>
              <w:r w:rsidR="0028644C" w:rsidRPr="0028644C">
                <w:rPr>
                  <w:rStyle w:val="a4"/>
                  <w:lang w:val="uk-UA"/>
                </w:rPr>
                <w:t>-333611.</w:t>
              </w:r>
              <w:r w:rsidR="0028644C" w:rsidRPr="0028644C">
                <w:rPr>
                  <w:rStyle w:val="a4"/>
                </w:rPr>
                <w:t>html</w:t>
              </w:r>
            </w:hyperlink>
          </w:p>
        </w:tc>
        <w:tc>
          <w:tcPr>
            <w:tcW w:w="1877" w:type="dxa"/>
          </w:tcPr>
          <w:p w:rsidR="000F7273" w:rsidRDefault="0028644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23.02.2025</w:t>
            </w:r>
          </w:p>
        </w:tc>
        <w:tc>
          <w:tcPr>
            <w:tcW w:w="2410" w:type="dxa"/>
          </w:tcPr>
          <w:p w:rsidR="000F7273" w:rsidRDefault="0028644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417" w:type="dxa"/>
          </w:tcPr>
          <w:p w:rsidR="000F7273" w:rsidRPr="0028644C" w:rsidRDefault="0028644C" w:rsidP="0028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28644C" w:rsidRPr="00D32454" w:rsidRDefault="0028644C" w:rsidP="0028644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</w:tc>
      </w:tr>
      <w:tr w:rsidR="0028644C" w:rsidRPr="0028644C" w:rsidTr="00D008F5">
        <w:trPr>
          <w:trHeight w:val="119"/>
        </w:trPr>
        <w:tc>
          <w:tcPr>
            <w:tcW w:w="6910" w:type="dxa"/>
          </w:tcPr>
          <w:p w:rsidR="0028644C" w:rsidRPr="000E7D44" w:rsidRDefault="00A66A4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8644C" w:rsidRPr="00A66A46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яті: «Нація нескорених» до річниці початку російсько-української війни</w:t>
            </w:r>
          </w:p>
          <w:p w:rsidR="00A66A46" w:rsidRPr="00A66A46" w:rsidRDefault="00A66A46" w:rsidP="00A66A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28644C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24.02.2025</w:t>
            </w:r>
          </w:p>
          <w:p w:rsidR="00A66A46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28.02.2025</w:t>
            </w:r>
          </w:p>
        </w:tc>
        <w:tc>
          <w:tcPr>
            <w:tcW w:w="2410" w:type="dxa"/>
          </w:tcPr>
          <w:p w:rsidR="0028644C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66A46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A66A46" w:rsidRPr="0028644C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28644C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</w:t>
            </w:r>
          </w:p>
          <w:p w:rsidR="00A66A46" w:rsidRPr="00D32454" w:rsidRDefault="00A66A46" w:rsidP="00A66A4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8644C" w:rsidRPr="0028644C" w:rsidTr="00D008F5">
        <w:trPr>
          <w:trHeight w:val="119"/>
        </w:trPr>
        <w:tc>
          <w:tcPr>
            <w:tcW w:w="6910" w:type="dxa"/>
          </w:tcPr>
          <w:p w:rsidR="0028644C" w:rsidRPr="00A66A46" w:rsidRDefault="00A66A4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8644C" w:rsidRPr="00A66A46" w:rsidRDefault="00A66A4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</w:rPr>
              <w:t>Тиждень інформатики та безпечного інтернет</w:t>
            </w:r>
          </w:p>
        </w:tc>
        <w:tc>
          <w:tcPr>
            <w:tcW w:w="1877" w:type="dxa"/>
          </w:tcPr>
          <w:p w:rsidR="00A66A46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03.02.2025</w:t>
            </w:r>
          </w:p>
          <w:p w:rsidR="0028644C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27.02.2025</w:t>
            </w:r>
          </w:p>
        </w:tc>
        <w:tc>
          <w:tcPr>
            <w:tcW w:w="2410" w:type="dxa"/>
          </w:tcPr>
          <w:p w:rsidR="0028644C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66A46" w:rsidRDefault="00A66A4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(окремий)</w:t>
            </w:r>
          </w:p>
        </w:tc>
        <w:tc>
          <w:tcPr>
            <w:tcW w:w="1417" w:type="dxa"/>
          </w:tcPr>
          <w:p w:rsidR="00A66A46" w:rsidRDefault="00A66A46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</w:t>
            </w:r>
          </w:p>
          <w:p w:rsidR="0028644C" w:rsidRPr="00A66A46" w:rsidRDefault="00A66A46" w:rsidP="00A66A46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A66A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тики</w:t>
            </w:r>
          </w:p>
        </w:tc>
      </w:tr>
      <w:tr w:rsidR="00A510B1" w:rsidRPr="0028644C" w:rsidTr="00A510B1">
        <w:trPr>
          <w:trHeight w:val="135"/>
        </w:trPr>
        <w:tc>
          <w:tcPr>
            <w:tcW w:w="13575" w:type="dxa"/>
            <w:gridSpan w:val="5"/>
          </w:tcPr>
          <w:p w:rsidR="00A510B1" w:rsidRPr="00AA197A" w:rsidRDefault="00A510B1" w:rsidP="00A510B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A510B1" w:rsidRPr="00435893" w:rsidRDefault="00A510B1" w:rsidP="004358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8644C" w:rsidRPr="0028644C" w:rsidTr="00D008F5">
        <w:trPr>
          <w:trHeight w:val="104"/>
        </w:trPr>
        <w:tc>
          <w:tcPr>
            <w:tcW w:w="6910" w:type="dxa"/>
          </w:tcPr>
          <w:p w:rsidR="0028644C" w:rsidRPr="000E7D44" w:rsidRDefault="00A510B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28644C" w:rsidRP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28644C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28644C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A510B1" w:rsidRPr="0028644C" w:rsidTr="00A510B1">
        <w:trPr>
          <w:trHeight w:val="104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A510B1" w:rsidRPr="00D32454" w:rsidRDefault="00A510B1" w:rsidP="00A510B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28644C" w:rsidRPr="0028644C" w:rsidTr="00D008F5">
        <w:trPr>
          <w:trHeight w:val="125"/>
        </w:trPr>
        <w:tc>
          <w:tcPr>
            <w:tcW w:w="6910" w:type="dxa"/>
          </w:tcPr>
          <w:p w:rsidR="0028644C" w:rsidRPr="00A510B1" w:rsidRDefault="00A510B1" w:rsidP="00A510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відвідуванням учнями занять, попередження </w:t>
            </w:r>
            <w:r w:rsidRPr="00A5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пропусків</w:t>
            </w:r>
            <w:r w:rsidRPr="00A51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A510B1" w:rsidRDefault="00A510B1" w:rsidP="00A5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обліку 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8644C" w:rsidRPr="0028644C" w:rsidRDefault="00A510B1" w:rsidP="00A51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</w:tcPr>
          <w:p w:rsid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щоденно</w:t>
            </w:r>
          </w:p>
        </w:tc>
        <w:tc>
          <w:tcPr>
            <w:tcW w:w="2410" w:type="dxa"/>
          </w:tcPr>
          <w:p w:rsidR="0028644C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8644C" w:rsidRPr="00D32454" w:rsidRDefault="0028644C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28644C" w:rsidTr="00D008F5">
        <w:trPr>
          <w:trHeight w:val="135"/>
        </w:trPr>
        <w:tc>
          <w:tcPr>
            <w:tcW w:w="6910" w:type="dxa"/>
          </w:tcPr>
          <w:p w:rsidR="00A510B1" w:rsidRPr="00A510B1" w:rsidRDefault="00A510B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A510B1" w:rsidRPr="0028644C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510B1" w:rsidRDefault="00A510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A510B1" w:rsidRDefault="00A510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03"/>
        </w:trPr>
        <w:tc>
          <w:tcPr>
            <w:tcW w:w="6910" w:type="dxa"/>
          </w:tcPr>
          <w:p w:rsidR="00A510B1" w:rsidRDefault="00532E2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E27">
              <w:rPr>
                <w:rFonts w:ascii="Times New Roman" w:hAnsi="Times New Roman" w:cs="Times New Roman"/>
                <w:sz w:val="24"/>
                <w:szCs w:val="24"/>
              </w:rPr>
              <w:t>Провести бесіди з</w:t>
            </w:r>
            <w:r w:rsidRPr="00532E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безпеки життєдіяльності</w:t>
            </w:r>
          </w:p>
          <w:p w:rsidR="00532E27" w:rsidRPr="00532E27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8" w:history="1">
              <w:r w:rsidR="00532E27" w:rsidRPr="00532E27">
                <w:rPr>
                  <w:rStyle w:val="a4"/>
                </w:rPr>
                <w:t>https</w:t>
              </w:r>
              <w:r w:rsidR="00532E27" w:rsidRPr="00532E27">
                <w:rPr>
                  <w:rStyle w:val="a4"/>
                  <w:lang w:val="uk-UA"/>
                </w:rPr>
                <w:t>://</w:t>
              </w:r>
              <w:r w:rsidR="00532E27" w:rsidRPr="00532E27">
                <w:rPr>
                  <w:rStyle w:val="a4"/>
                </w:rPr>
                <w:t>vseosvita</w:t>
              </w:r>
              <w:r w:rsidR="00532E27" w:rsidRPr="00532E27">
                <w:rPr>
                  <w:rStyle w:val="a4"/>
                  <w:lang w:val="uk-UA"/>
                </w:rPr>
                <w:t>.</w:t>
              </w:r>
              <w:r w:rsidR="00532E27" w:rsidRPr="00532E27">
                <w:rPr>
                  <w:rStyle w:val="a4"/>
                </w:rPr>
                <w:t>ua</w:t>
              </w:r>
              <w:r w:rsidR="00532E27" w:rsidRPr="00532E27">
                <w:rPr>
                  <w:rStyle w:val="a4"/>
                  <w:lang w:val="uk-UA"/>
                </w:rPr>
                <w:t>/</w:t>
              </w:r>
              <w:r w:rsidR="00532E27" w:rsidRPr="00532E27">
                <w:rPr>
                  <w:rStyle w:val="a4"/>
                </w:rPr>
                <w:t>library</w:t>
              </w:r>
              <w:r w:rsidR="00532E27" w:rsidRPr="00532E27">
                <w:rPr>
                  <w:rStyle w:val="a4"/>
                  <w:lang w:val="uk-UA"/>
                </w:rPr>
                <w:t>/</w:t>
              </w:r>
              <w:r w:rsidR="00532E27" w:rsidRPr="00532E27">
                <w:rPr>
                  <w:rStyle w:val="a4"/>
                </w:rPr>
                <w:t>materialy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dlia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besidy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dotrymannia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pravyl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bezpeky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zhyttiediialnosti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na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kanikulakh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zaporuka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zhyttia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i</w:t>
              </w:r>
              <w:r w:rsidR="00532E27" w:rsidRPr="00532E27">
                <w:rPr>
                  <w:rStyle w:val="a4"/>
                  <w:lang w:val="uk-UA"/>
                </w:rPr>
                <w:t>-</w:t>
              </w:r>
              <w:r w:rsidR="00532E27" w:rsidRPr="00532E27">
                <w:rPr>
                  <w:rStyle w:val="a4"/>
                </w:rPr>
                <w:t>zdorovia</w:t>
              </w:r>
              <w:r w:rsidR="00532E27" w:rsidRPr="00532E27">
                <w:rPr>
                  <w:rStyle w:val="a4"/>
                  <w:lang w:val="uk-UA"/>
                </w:rPr>
                <w:t>-154133.</w:t>
              </w:r>
            </w:hyperlink>
          </w:p>
        </w:tc>
        <w:tc>
          <w:tcPr>
            <w:tcW w:w="2378" w:type="dxa"/>
            <w:gridSpan w:val="2"/>
          </w:tcPr>
          <w:p w:rsidR="00A510B1" w:rsidRPr="0028644C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A510B1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05.03.2025</w:t>
            </w:r>
          </w:p>
        </w:tc>
        <w:tc>
          <w:tcPr>
            <w:tcW w:w="2410" w:type="dxa"/>
          </w:tcPr>
          <w:p w:rsidR="00A510B1" w:rsidRDefault="00532E2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03"/>
        </w:trPr>
        <w:tc>
          <w:tcPr>
            <w:tcW w:w="6910" w:type="dxa"/>
          </w:tcPr>
          <w:p w:rsidR="00A510B1" w:rsidRPr="00216468" w:rsidRDefault="00532E2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контроль за фізичним навантаженням 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>, відвідувати уроки фіз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ичної 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216468">
              <w:rPr>
                <w:rFonts w:ascii="Times New Roman" w:hAnsi="Times New Roman" w:cs="Times New Roman"/>
                <w:sz w:val="24"/>
                <w:szCs w:val="24"/>
              </w:rPr>
              <w:t xml:space="preserve">ьтури і заняття спортивних </w:t>
            </w:r>
            <w:r w:rsidR="00216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</w:p>
        </w:tc>
        <w:tc>
          <w:tcPr>
            <w:tcW w:w="2378" w:type="dxa"/>
            <w:gridSpan w:val="2"/>
          </w:tcPr>
          <w:p w:rsidR="00A510B1" w:rsidRPr="0028644C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510B1" w:rsidRDefault="00532E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A510B1" w:rsidRDefault="00532E2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57"/>
        </w:trPr>
        <w:tc>
          <w:tcPr>
            <w:tcW w:w="6910" w:type="dxa"/>
          </w:tcPr>
          <w:p w:rsidR="00A510B1" w:rsidRPr="00B90AB7" w:rsidRDefault="00B90A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A510B1" w:rsidRPr="0028644C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510B1" w:rsidRDefault="00B90A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510B1" w:rsidRDefault="00B90A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F7273" w:rsidRPr="00532E27" w:rsidTr="00D008F5">
        <w:trPr>
          <w:trHeight w:val="156"/>
        </w:trPr>
        <w:tc>
          <w:tcPr>
            <w:tcW w:w="6910" w:type="dxa"/>
          </w:tcPr>
          <w:p w:rsidR="000F7273" w:rsidRDefault="00B90AB7" w:rsidP="009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0B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</w:t>
            </w:r>
            <w:r w:rsidR="00900B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просвітницької роботи 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Профілактика</w:t>
            </w:r>
            <w:r w:rsidRPr="0090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порушень постави і гостроти </w:t>
            </w:r>
            <w:r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зору</w:t>
            </w:r>
            <w:r w:rsidR="00900BCF" w:rsidRPr="00900B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900B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00BCF" w:rsidRPr="00900BCF" w:rsidRDefault="008932A7" w:rsidP="009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9" w:history="1">
              <w:r w:rsidR="00900BCF" w:rsidRPr="00900BCF">
                <w:rPr>
                  <w:rStyle w:val="a4"/>
                </w:rPr>
                <w:t>https</w:t>
              </w:r>
              <w:r w:rsidR="00900BCF" w:rsidRPr="00900BCF">
                <w:rPr>
                  <w:rStyle w:val="a4"/>
                  <w:lang w:val="uk-UA"/>
                </w:rPr>
                <w:t>://</w:t>
              </w:r>
              <w:r w:rsidR="00900BCF" w:rsidRPr="00900BCF">
                <w:rPr>
                  <w:rStyle w:val="a4"/>
                </w:rPr>
                <w:t>ivr</w:t>
              </w:r>
              <w:r w:rsidR="00900BCF" w:rsidRPr="00900BCF">
                <w:rPr>
                  <w:rStyle w:val="a4"/>
                  <w:lang w:val="uk-UA"/>
                </w:rPr>
                <w:t>.</w:t>
              </w:r>
              <w:r w:rsidR="00900BCF" w:rsidRPr="00900BCF">
                <w:rPr>
                  <w:rStyle w:val="a4"/>
                </w:rPr>
                <w:t>ua</w:t>
              </w:r>
              <w:r w:rsidR="00900BCF" w:rsidRPr="00900BCF">
                <w:rPr>
                  <w:rStyle w:val="a4"/>
                  <w:lang w:val="uk-UA"/>
                </w:rPr>
                <w:t>/</w:t>
              </w:r>
              <w:r w:rsidR="00900BCF" w:rsidRPr="00900BCF">
                <w:rPr>
                  <w:rStyle w:val="a4"/>
                </w:rPr>
                <w:t>ua</w:t>
              </w:r>
              <w:r w:rsidR="00900BCF" w:rsidRPr="00900BCF">
                <w:rPr>
                  <w:rStyle w:val="a4"/>
                  <w:lang w:val="uk-UA"/>
                </w:rPr>
                <w:t>/</w:t>
              </w:r>
              <w:r w:rsidR="00900BCF" w:rsidRPr="00900BCF">
                <w:rPr>
                  <w:rStyle w:val="a4"/>
                </w:rPr>
                <w:t>narushenie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osanki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u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detey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prichiny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simptomy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i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profilaktika</w:t>
              </w:r>
            </w:hyperlink>
          </w:p>
        </w:tc>
        <w:tc>
          <w:tcPr>
            <w:tcW w:w="2378" w:type="dxa"/>
            <w:gridSpan w:val="2"/>
          </w:tcPr>
          <w:p w:rsidR="000F7273" w:rsidRPr="0046568A" w:rsidRDefault="00900B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F7273" w:rsidRDefault="00900B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05.03.2025</w:t>
            </w:r>
          </w:p>
        </w:tc>
        <w:tc>
          <w:tcPr>
            <w:tcW w:w="2410" w:type="dxa"/>
          </w:tcPr>
          <w:p w:rsidR="000F7273" w:rsidRDefault="00900B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0F7273" w:rsidRPr="00D32454" w:rsidRDefault="000F72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88"/>
        </w:trPr>
        <w:tc>
          <w:tcPr>
            <w:tcW w:w="6910" w:type="dxa"/>
          </w:tcPr>
          <w:p w:rsidR="00A510B1" w:rsidRPr="00900BCF" w:rsidRDefault="00900BCF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0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</w:t>
            </w:r>
            <w:r w:rsidRPr="00900BCF">
              <w:rPr>
                <w:rFonts w:ascii="Times New Roman" w:hAnsi="Times New Roman" w:cs="Times New Roman"/>
                <w:sz w:val="24"/>
                <w:szCs w:val="24"/>
              </w:rPr>
              <w:t>естування працівників закладу на знання Санітарного регламенту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hyperlink r:id="rId130" w:history="1">
              <w:r w:rsidRPr="00900BCF">
                <w:rPr>
                  <w:rStyle w:val="a4"/>
                </w:rPr>
                <w:t>https://surl.li/japwo</w:t>
              </w:r>
            </w:hyperlink>
          </w:p>
        </w:tc>
        <w:tc>
          <w:tcPr>
            <w:tcW w:w="2378" w:type="dxa"/>
            <w:gridSpan w:val="2"/>
          </w:tcPr>
          <w:p w:rsidR="00A510B1" w:rsidRPr="0046568A" w:rsidRDefault="00900B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A510B1" w:rsidRDefault="00900B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06.03.2025</w:t>
            </w:r>
          </w:p>
        </w:tc>
        <w:tc>
          <w:tcPr>
            <w:tcW w:w="2410" w:type="dxa"/>
          </w:tcPr>
          <w:p w:rsidR="00A510B1" w:rsidRDefault="00900BC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72"/>
        </w:trPr>
        <w:tc>
          <w:tcPr>
            <w:tcW w:w="6910" w:type="dxa"/>
          </w:tcPr>
          <w:p w:rsidR="00A510B1" w:rsidRDefault="00900BCF" w:rsidP="00900BCF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900BC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</w:t>
            </w:r>
            <w:r w:rsidRPr="00900BC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вилинка пізнання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для учнів 9-11 класів </w:t>
            </w:r>
            <w:r w:rsidRPr="00900BC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0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Венеричні </w:t>
            </w:r>
            <w:r w:rsidRPr="00900BC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хвороби</w:t>
            </w:r>
            <w:r w:rsidRPr="00900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інфекції, що </w:t>
            </w:r>
            <w:r w:rsidRPr="00900BC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передаються статевим шляхом</w:t>
            </w:r>
            <w:r w:rsidRPr="00900BC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. Про це варто знати»</w:t>
            </w:r>
          </w:p>
          <w:p w:rsidR="00900BCF" w:rsidRPr="00900BCF" w:rsidRDefault="008932A7" w:rsidP="00900B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1" w:history="1">
              <w:r w:rsidR="00900BCF" w:rsidRPr="00900BCF">
                <w:rPr>
                  <w:rStyle w:val="a4"/>
                </w:rPr>
                <w:t>https</w:t>
              </w:r>
              <w:r w:rsidR="00900BCF" w:rsidRPr="00900BCF">
                <w:rPr>
                  <w:rStyle w:val="a4"/>
                  <w:lang w:val="uk-UA"/>
                </w:rPr>
                <w:t>://</w:t>
              </w:r>
              <w:r w:rsidR="00900BCF" w:rsidRPr="00900BCF">
                <w:rPr>
                  <w:rStyle w:val="a4"/>
                </w:rPr>
                <w:t>naurok</w:t>
              </w:r>
              <w:r w:rsidR="00900BCF" w:rsidRPr="00900BCF">
                <w:rPr>
                  <w:rStyle w:val="a4"/>
                  <w:lang w:val="uk-UA"/>
                </w:rPr>
                <w:t>.</w:t>
              </w:r>
              <w:r w:rsidR="00900BCF" w:rsidRPr="00900BCF">
                <w:rPr>
                  <w:rStyle w:val="a4"/>
                </w:rPr>
                <w:t>com</w:t>
              </w:r>
              <w:r w:rsidR="00900BCF" w:rsidRPr="00900BCF">
                <w:rPr>
                  <w:rStyle w:val="a4"/>
                  <w:lang w:val="uk-UA"/>
                </w:rPr>
                <w:t>.</w:t>
              </w:r>
              <w:r w:rsidR="00900BCF" w:rsidRPr="00900BCF">
                <w:rPr>
                  <w:rStyle w:val="a4"/>
                </w:rPr>
                <w:t>ua</w:t>
              </w:r>
              <w:r w:rsidR="00900BCF" w:rsidRPr="00900BCF">
                <w:rPr>
                  <w:rStyle w:val="a4"/>
                  <w:lang w:val="uk-UA"/>
                </w:rPr>
                <w:t>/</w:t>
              </w:r>
              <w:r w:rsidR="00900BCF" w:rsidRPr="00900BCF">
                <w:rPr>
                  <w:rStyle w:val="a4"/>
                </w:rPr>
                <w:t>prezentaciya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do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uroku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na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temu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zahvoryuvannya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yaki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peredayutsya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statevim</w:t>
              </w:r>
              <w:r w:rsidR="00900BCF" w:rsidRPr="00900BCF">
                <w:rPr>
                  <w:rStyle w:val="a4"/>
                  <w:lang w:val="uk-UA"/>
                </w:rPr>
                <w:t>-</w:t>
              </w:r>
              <w:r w:rsidR="00900BCF" w:rsidRPr="00900BCF">
                <w:rPr>
                  <w:rStyle w:val="a4"/>
                </w:rPr>
                <w:t>shlyahom</w:t>
              </w:r>
              <w:r w:rsidR="00900BCF" w:rsidRPr="00900BCF">
                <w:rPr>
                  <w:rStyle w:val="a4"/>
                  <w:lang w:val="uk-UA"/>
                </w:rPr>
                <w:t>-249691.</w:t>
              </w:r>
              <w:r w:rsidR="00900BCF" w:rsidRPr="00900BCF">
                <w:rPr>
                  <w:rStyle w:val="a4"/>
                </w:rPr>
                <w:t>html</w:t>
              </w:r>
            </w:hyperlink>
          </w:p>
        </w:tc>
        <w:tc>
          <w:tcPr>
            <w:tcW w:w="2378" w:type="dxa"/>
            <w:gridSpan w:val="2"/>
          </w:tcPr>
          <w:p w:rsidR="00A510B1" w:rsidRPr="0046568A" w:rsidRDefault="00900BC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510B1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10.03.2025</w:t>
            </w:r>
          </w:p>
        </w:tc>
        <w:tc>
          <w:tcPr>
            <w:tcW w:w="2410" w:type="dxa"/>
          </w:tcPr>
          <w:p w:rsidR="00A510B1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510B1" w:rsidRPr="00532E27" w:rsidTr="00D008F5">
        <w:trPr>
          <w:trHeight w:val="125"/>
        </w:trPr>
        <w:tc>
          <w:tcPr>
            <w:tcW w:w="6910" w:type="dxa"/>
          </w:tcPr>
          <w:p w:rsidR="00A510B1" w:rsidRPr="00435893" w:rsidRDefault="0043589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93">
              <w:rPr>
                <w:rFonts w:ascii="Times New Roman" w:hAnsi="Times New Roman" w:cs="Times New Roman"/>
                <w:sz w:val="24"/>
                <w:szCs w:val="24"/>
              </w:rPr>
              <w:t>Підготовча робота з майбутніми першокласниками. Вивчення нормативних документів, анкетування батьків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2" w:history="1">
              <w:r w:rsidRPr="00435893">
                <w:rPr>
                  <w:rStyle w:val="a4"/>
                </w:rPr>
                <w:t>https://surl.li/japxk</w:t>
              </w:r>
            </w:hyperlink>
          </w:p>
        </w:tc>
        <w:tc>
          <w:tcPr>
            <w:tcW w:w="2378" w:type="dxa"/>
            <w:gridSpan w:val="2"/>
          </w:tcPr>
          <w:p w:rsidR="00A510B1" w:rsidRPr="0046568A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877" w:type="dxa"/>
          </w:tcPr>
          <w:p w:rsidR="00A510B1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12.03.2025</w:t>
            </w:r>
          </w:p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13.03.2025</w:t>
            </w:r>
          </w:p>
        </w:tc>
        <w:tc>
          <w:tcPr>
            <w:tcW w:w="2410" w:type="dxa"/>
          </w:tcPr>
          <w:p w:rsidR="00A510B1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510B1" w:rsidRPr="00D32454" w:rsidRDefault="00A510B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080"/>
        </w:trPr>
        <w:tc>
          <w:tcPr>
            <w:tcW w:w="6910" w:type="dxa"/>
          </w:tcPr>
          <w:p w:rsidR="00435893" w:rsidRDefault="0043589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заходів із кібергігієни «Базові правила із кібергігієни. Корисні матеріали для учнів та вчителів»</w:t>
            </w:r>
          </w:p>
          <w:p w:rsidR="00435893" w:rsidRPr="000E7D44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33" w:history="1">
              <w:r w:rsidR="00435893" w:rsidRPr="00435893">
                <w:rPr>
                  <w:rStyle w:val="a4"/>
                </w:rPr>
                <w:t>https</w:t>
              </w:r>
              <w:r w:rsidR="00435893" w:rsidRPr="00435893">
                <w:rPr>
                  <w:rStyle w:val="a4"/>
                  <w:lang w:val="uk-UA"/>
                </w:rPr>
                <w:t>://</w:t>
              </w:r>
              <w:r w:rsidR="00435893" w:rsidRPr="00435893">
                <w:rPr>
                  <w:rStyle w:val="a4"/>
                </w:rPr>
                <w:t>nus</w:t>
              </w:r>
              <w:r w:rsidR="00435893" w:rsidRPr="00435893">
                <w:rPr>
                  <w:rStyle w:val="a4"/>
                  <w:lang w:val="uk-UA"/>
                </w:rPr>
                <w:t>.</w:t>
              </w:r>
              <w:r w:rsidR="00435893" w:rsidRPr="00435893">
                <w:rPr>
                  <w:rStyle w:val="a4"/>
                </w:rPr>
                <w:t>org</w:t>
              </w:r>
              <w:r w:rsidR="00435893" w:rsidRPr="00435893">
                <w:rPr>
                  <w:rStyle w:val="a4"/>
                  <w:lang w:val="uk-UA"/>
                </w:rPr>
                <w:t>.</w:t>
              </w:r>
              <w:r w:rsidR="00435893" w:rsidRPr="00435893">
                <w:rPr>
                  <w:rStyle w:val="a4"/>
                </w:rPr>
                <w:t>ua</w:t>
              </w:r>
              <w:r w:rsidR="00435893" w:rsidRPr="00435893">
                <w:rPr>
                  <w:rStyle w:val="a4"/>
                  <w:lang w:val="uk-UA"/>
                </w:rPr>
                <w:t>/</w:t>
              </w:r>
              <w:r w:rsidR="00435893" w:rsidRPr="00435893">
                <w:rPr>
                  <w:rStyle w:val="a4"/>
                </w:rPr>
                <w:t>news</w:t>
              </w:r>
              <w:r w:rsidR="00435893" w:rsidRPr="00435893">
                <w:rPr>
                  <w:rStyle w:val="a4"/>
                  <w:lang w:val="uk-UA"/>
                </w:rPr>
                <w:t>/</w:t>
              </w:r>
              <w:r w:rsidR="00435893" w:rsidRPr="00435893">
                <w:rPr>
                  <w:rStyle w:val="a4"/>
                </w:rPr>
                <w:t>bazovi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pravyla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kibergigiyeny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korysni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materialy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dlya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uchniv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i</w:t>
              </w:r>
              <w:r w:rsidR="00435893" w:rsidRPr="00435893">
                <w:rPr>
                  <w:rStyle w:val="a4"/>
                  <w:lang w:val="uk-UA"/>
                </w:rPr>
                <w:t>-</w:t>
              </w:r>
              <w:r w:rsidR="00435893" w:rsidRPr="00435893">
                <w:rPr>
                  <w:rStyle w:val="a4"/>
                </w:rPr>
                <w:t>vchyteliv</w:t>
              </w:r>
              <w:r w:rsidR="00435893" w:rsidRPr="00435893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435893" w:rsidRPr="0046568A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14.03.2025</w:t>
            </w:r>
          </w:p>
        </w:tc>
        <w:tc>
          <w:tcPr>
            <w:tcW w:w="2410" w:type="dxa"/>
          </w:tcPr>
          <w:p w:rsidR="00435893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538"/>
        </w:trPr>
        <w:tc>
          <w:tcPr>
            <w:tcW w:w="6910" w:type="dxa"/>
          </w:tcPr>
          <w:p w:rsidR="00435893" w:rsidRDefault="00435893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Проходження навчання із кібергігієни </w:t>
            </w:r>
            <w:hyperlink r:id="rId134" w:history="1">
              <w:r w:rsidRPr="00435893">
                <w:rPr>
                  <w:rStyle w:val="a4"/>
                </w:rPr>
                <w:t>https</w:t>
              </w:r>
              <w:r w:rsidRPr="00435893">
                <w:rPr>
                  <w:rStyle w:val="a4"/>
                  <w:lang w:val="uk-UA"/>
                </w:rPr>
                <w:t>://</w:t>
              </w:r>
              <w:r w:rsidRPr="00435893">
                <w:rPr>
                  <w:rStyle w:val="a4"/>
                </w:rPr>
                <w:t>www</w:t>
              </w:r>
              <w:r w:rsidRPr="00435893">
                <w:rPr>
                  <w:rStyle w:val="a4"/>
                  <w:lang w:val="uk-UA"/>
                </w:rPr>
                <w:t>.</w:t>
              </w:r>
              <w:r w:rsidRPr="00435893">
                <w:rPr>
                  <w:rStyle w:val="a4"/>
                </w:rPr>
                <w:t>cyberteens</w:t>
              </w:r>
              <w:r w:rsidRPr="00435893">
                <w:rPr>
                  <w:rStyle w:val="a4"/>
                  <w:lang w:val="uk-UA"/>
                </w:rPr>
                <w:t>.</w:t>
              </w:r>
              <w:r w:rsidRPr="00435893">
                <w:rPr>
                  <w:rStyle w:val="a4"/>
                </w:rPr>
                <w:t>education</w:t>
              </w:r>
              <w:r w:rsidRPr="00435893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435893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15.03.2025</w:t>
            </w:r>
          </w:p>
        </w:tc>
        <w:tc>
          <w:tcPr>
            <w:tcW w:w="2410" w:type="dxa"/>
          </w:tcPr>
          <w:p w:rsidR="00435893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  <w:p w:rsidR="00435893" w:rsidRDefault="0043589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41"/>
        </w:trPr>
        <w:tc>
          <w:tcPr>
            <w:tcW w:w="6910" w:type="dxa"/>
          </w:tcPr>
          <w:p w:rsidR="00435893" w:rsidRPr="000E7D44" w:rsidRDefault="00435893" w:rsidP="004358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ровести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ервинний інструктаж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весняних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канікул </w:t>
            </w:r>
            <w:hyperlink r:id="rId13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2378" w:type="dxa"/>
            <w:gridSpan w:val="2"/>
          </w:tcPr>
          <w:p w:rsidR="00435893" w:rsidRPr="0046568A" w:rsidRDefault="0043589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інструктаж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21.03.2025</w:t>
            </w:r>
          </w:p>
        </w:tc>
        <w:tc>
          <w:tcPr>
            <w:tcW w:w="2410" w:type="dxa"/>
          </w:tcPr>
          <w:p w:rsidR="00435893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03"/>
        </w:trPr>
        <w:tc>
          <w:tcPr>
            <w:tcW w:w="6910" w:type="dxa"/>
          </w:tcPr>
          <w:p w:rsidR="00435893" w:rsidRPr="000E7D44" w:rsidRDefault="00EB10B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Розроблення та затвердження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затвердження плану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 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весняних канікул</w:t>
            </w:r>
          </w:p>
        </w:tc>
        <w:tc>
          <w:tcPr>
            <w:tcW w:w="2378" w:type="dxa"/>
            <w:gridSpan w:val="2"/>
          </w:tcPr>
          <w:p w:rsidR="00435893" w:rsidRPr="0046568A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21.03.2025</w:t>
            </w:r>
          </w:p>
        </w:tc>
        <w:tc>
          <w:tcPr>
            <w:tcW w:w="2410" w:type="dxa"/>
          </w:tcPr>
          <w:p w:rsidR="00435893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EB10BE">
        <w:trPr>
          <w:trHeight w:val="157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EB10BE" w:rsidRPr="00D32454" w:rsidRDefault="00EB10BE" w:rsidP="00EB10B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AC7840" w:rsidRPr="00532E27" w:rsidTr="00D008F5">
        <w:trPr>
          <w:trHeight w:val="109"/>
        </w:trPr>
        <w:tc>
          <w:tcPr>
            <w:tcW w:w="6910" w:type="dxa"/>
          </w:tcPr>
          <w:p w:rsidR="00AC7840" w:rsidRPr="00EB10BE" w:rsidRDefault="00EB10B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10BE"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неетичної поведінки. Флешмоб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Запитай дитину про булінг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136" w:history="1">
              <w:r w:rsidRPr="00EB10BE">
                <w:rPr>
                  <w:rStyle w:val="a4"/>
                </w:rPr>
                <w:t>https://eo.gov.ua/biblioteka/</w:t>
              </w:r>
            </w:hyperlink>
          </w:p>
        </w:tc>
        <w:tc>
          <w:tcPr>
            <w:tcW w:w="2378" w:type="dxa"/>
            <w:gridSpan w:val="2"/>
          </w:tcPr>
          <w:p w:rsidR="00AC7840" w:rsidRPr="0046568A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AC7840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13.03.2025</w:t>
            </w:r>
          </w:p>
        </w:tc>
        <w:tc>
          <w:tcPr>
            <w:tcW w:w="2410" w:type="dxa"/>
          </w:tcPr>
          <w:p w:rsidR="00AC7840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AC7840" w:rsidRPr="00D32454" w:rsidRDefault="00AC7840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57"/>
        </w:trPr>
        <w:tc>
          <w:tcPr>
            <w:tcW w:w="6910" w:type="dxa"/>
          </w:tcPr>
          <w:p w:rsidR="00435893" w:rsidRPr="000E7D44" w:rsidRDefault="00EB10B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телефонів довіри на сайті закладу щодо попередження булінгу, насилля, дискримінації</w:t>
            </w:r>
          </w:p>
        </w:tc>
        <w:tc>
          <w:tcPr>
            <w:tcW w:w="2378" w:type="dxa"/>
            <w:gridSpan w:val="2"/>
          </w:tcPr>
          <w:p w:rsidR="00435893" w:rsidRPr="0046568A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435893" w:rsidRDefault="00EB10BE" w:rsidP="0091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35893" w:rsidRPr="00532E27" w:rsidTr="00D008F5">
        <w:trPr>
          <w:trHeight w:val="125"/>
        </w:trPr>
        <w:tc>
          <w:tcPr>
            <w:tcW w:w="6910" w:type="dxa"/>
          </w:tcPr>
          <w:p w:rsidR="00435893" w:rsidRPr="000E7D44" w:rsidRDefault="00EB10B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тренінгового заняття «7 вправ для підняття самооцінки і впевненості в собі» </w:t>
            </w:r>
            <w:hyperlink r:id="rId137" w:history="1">
              <w:r w:rsidRPr="00EB10BE">
                <w:rPr>
                  <w:rStyle w:val="a4"/>
                </w:rPr>
                <w:t>https://capital360.com.ua/samorozvytok/7-vprav-dlya-pidnyattya-samootsinky-i-vpevnenosti-v-sobi/</w:t>
              </w:r>
            </w:hyperlink>
          </w:p>
        </w:tc>
        <w:tc>
          <w:tcPr>
            <w:tcW w:w="2378" w:type="dxa"/>
            <w:gridSpan w:val="2"/>
          </w:tcPr>
          <w:p w:rsidR="00435893" w:rsidRPr="0046568A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</w:t>
            </w:r>
          </w:p>
        </w:tc>
        <w:tc>
          <w:tcPr>
            <w:tcW w:w="1877" w:type="dxa"/>
          </w:tcPr>
          <w:p w:rsidR="00435893" w:rsidRDefault="00EB10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17.03.2025</w:t>
            </w:r>
          </w:p>
        </w:tc>
        <w:tc>
          <w:tcPr>
            <w:tcW w:w="2410" w:type="dxa"/>
          </w:tcPr>
          <w:p w:rsidR="00435893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EB10BE" w:rsidRDefault="00EB10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435893" w:rsidRPr="00D32454" w:rsidRDefault="0043589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1389D" w:rsidRPr="00532E27" w:rsidTr="0091389D">
        <w:trPr>
          <w:trHeight w:val="141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91389D" w:rsidRPr="00D32454" w:rsidRDefault="0091389D" w:rsidP="009138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.Формування інклюзивного, розвивального та мотивуючого до навчання освітнього простору.</w:t>
            </w:r>
          </w:p>
        </w:tc>
      </w:tr>
      <w:tr w:rsidR="00EB10BE" w:rsidRPr="00532E27" w:rsidTr="00D008F5">
        <w:trPr>
          <w:trHeight w:val="141"/>
        </w:trPr>
        <w:tc>
          <w:tcPr>
            <w:tcW w:w="6910" w:type="dxa"/>
          </w:tcPr>
          <w:p w:rsidR="00EB10BE" w:rsidRPr="0091389D" w:rsidRDefault="009138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ренінгова програма з створення сприятливого мікроклімату в інклюзивних класах «Ко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жен особливий, але всі ми рівні</w:t>
            </w: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378" w:type="dxa"/>
            <w:gridSpan w:val="2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91389D" w:rsidRPr="0046568A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05.03.2025</w:t>
            </w:r>
          </w:p>
        </w:tc>
        <w:tc>
          <w:tcPr>
            <w:tcW w:w="2410" w:type="dxa"/>
          </w:tcPr>
          <w:p w:rsidR="00EB10BE" w:rsidRDefault="009138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псхолог</w:t>
            </w:r>
          </w:p>
          <w:p w:rsidR="0091389D" w:rsidRDefault="009138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асистенти вчителів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D008F5">
        <w:trPr>
          <w:trHeight w:val="125"/>
        </w:trPr>
        <w:tc>
          <w:tcPr>
            <w:tcW w:w="6910" w:type="dxa"/>
          </w:tcPr>
          <w:p w:rsidR="00EB10BE" w:rsidRPr="0091389D" w:rsidRDefault="0091389D" w:rsidP="0091389D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9138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Методична зустріч  із зас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тосуванням методу брейнстормінг на тему </w:t>
            </w:r>
            <w:r>
              <w:rPr>
                <w:bCs/>
                <w:iCs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91389D">
              <w:rPr>
                <w:rFonts w:ascii="Nunito" w:hAnsi="Nunito"/>
                <w:bCs/>
                <w:iCs/>
                <w:sz w:val="24"/>
                <w:szCs w:val="24"/>
                <w:shd w:val="clear" w:color="auto" w:fill="FFFFFF"/>
                <w:lang w:val="uk-UA"/>
              </w:rPr>
              <w:t>Денверськ</w:t>
            </w:r>
            <w:r>
              <w:rPr>
                <w:bCs/>
                <w:i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91389D">
              <w:rPr>
                <w:rFonts w:ascii="Nunito" w:hAnsi="Nunito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модел</w:t>
            </w:r>
            <w:r>
              <w:rPr>
                <w:bCs/>
                <w:iCs/>
                <w:sz w:val="24"/>
                <w:szCs w:val="24"/>
                <w:shd w:val="clear" w:color="auto" w:fill="FFFFFF"/>
                <w:lang w:val="uk-UA"/>
              </w:rPr>
              <w:t>ь</w:t>
            </w:r>
            <w:r w:rsidRPr="0091389D">
              <w:rPr>
                <w:rFonts w:ascii="Nunito" w:hAnsi="Nunito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раннього втручання</w:t>
            </w:r>
            <w:r>
              <w:rPr>
                <w:bCs/>
                <w:iCs/>
                <w:color w:val="595F5F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91389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Удосконалюємо методику роботи </w:t>
            </w:r>
            <w:r w:rsidRPr="0091389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з учнями з особливими освітніми потребами»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hyperlink r:id="rId138" w:history="1">
              <w:r w:rsidRPr="0091389D">
                <w:rPr>
                  <w:rStyle w:val="a4"/>
                </w:rPr>
                <w:t>http</w:t>
              </w:r>
              <w:r w:rsidRPr="0091389D">
                <w:rPr>
                  <w:rStyle w:val="a4"/>
                  <w:lang w:val="uk-UA"/>
                </w:rPr>
                <w:t>://</w:t>
              </w:r>
              <w:r w:rsidRPr="0091389D">
                <w:rPr>
                  <w:rStyle w:val="a4"/>
                </w:rPr>
                <w:t>barna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consult</w:t>
              </w:r>
              <w:r w:rsidRPr="0091389D">
                <w:rPr>
                  <w:rStyle w:val="a4"/>
                  <w:lang w:val="uk-UA"/>
                </w:rPr>
                <w:t>.</w:t>
              </w:r>
              <w:r w:rsidRPr="0091389D">
                <w:rPr>
                  <w:rStyle w:val="a4"/>
                </w:rPr>
                <w:t>com</w:t>
              </w:r>
              <w:r w:rsidRPr="0091389D">
                <w:rPr>
                  <w:rStyle w:val="a4"/>
                  <w:lang w:val="uk-UA"/>
                </w:rPr>
                <w:t>/</w:t>
              </w:r>
              <w:r w:rsidRPr="0091389D">
                <w:rPr>
                  <w:rStyle w:val="a4"/>
                </w:rPr>
                <w:t>yak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pratsyuvaty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z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ditmy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z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osoblyvymy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osvitnimy</w:t>
              </w:r>
              <w:r w:rsidRPr="0091389D">
                <w:rPr>
                  <w:rStyle w:val="a4"/>
                  <w:lang w:val="uk-UA"/>
                </w:rPr>
                <w:t>-</w:t>
              </w:r>
              <w:r w:rsidRPr="0091389D">
                <w:rPr>
                  <w:rStyle w:val="a4"/>
                </w:rPr>
                <w:t>potrebamy</w:t>
              </w:r>
              <w:r w:rsidRPr="0091389D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91389D" w:rsidRPr="0046568A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ситуативні завдання</w:t>
            </w:r>
          </w:p>
        </w:tc>
        <w:tc>
          <w:tcPr>
            <w:tcW w:w="1877" w:type="dxa"/>
          </w:tcPr>
          <w:p w:rsidR="00EB10BE" w:rsidRDefault="009138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25.03.2025</w:t>
            </w:r>
          </w:p>
        </w:tc>
        <w:tc>
          <w:tcPr>
            <w:tcW w:w="2410" w:type="dxa"/>
          </w:tcPr>
          <w:p w:rsidR="00EB10BE" w:rsidRDefault="009138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D008F5">
        <w:trPr>
          <w:trHeight w:val="641"/>
        </w:trPr>
        <w:tc>
          <w:tcPr>
            <w:tcW w:w="6910" w:type="dxa"/>
          </w:tcPr>
          <w:p w:rsidR="00EB10BE" w:rsidRPr="000E7D44" w:rsidRDefault="00CB1F9F" w:rsidP="00CB1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закладу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освітніми матеріалами</w:t>
            </w:r>
          </w:p>
        </w:tc>
        <w:tc>
          <w:tcPr>
            <w:tcW w:w="2378" w:type="dxa"/>
            <w:gridSpan w:val="2"/>
          </w:tcPr>
          <w:p w:rsidR="00EB10BE" w:rsidRPr="0046568A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EB10BE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EB10BE" w:rsidRDefault="00CB1F9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322B" w:rsidRPr="00532E27" w:rsidTr="00D008F5">
        <w:trPr>
          <w:trHeight w:val="171"/>
        </w:trPr>
        <w:tc>
          <w:tcPr>
            <w:tcW w:w="6910" w:type="dxa"/>
          </w:tcPr>
          <w:p w:rsidR="00EB322B" w:rsidRDefault="00EB322B" w:rsidP="00CB1F9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EB322B" w:rsidRDefault="00EB32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322B" w:rsidRPr="00D32454" w:rsidRDefault="00EB322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B1F9F" w:rsidRPr="00532E27" w:rsidTr="009674BE">
        <w:trPr>
          <w:trHeight w:val="157"/>
        </w:trPr>
        <w:tc>
          <w:tcPr>
            <w:tcW w:w="14992" w:type="dxa"/>
            <w:gridSpan w:val="6"/>
          </w:tcPr>
          <w:p w:rsidR="00CB1F9F" w:rsidRPr="007609D4" w:rsidRDefault="00CB1F9F" w:rsidP="007609D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</w:t>
            </w:r>
            <w:r w:rsidR="007609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АННЯ РЕЗУЛЬТАТІВ НАВЧАННЯ УЧНІВ</w:t>
            </w:r>
          </w:p>
        </w:tc>
      </w:tr>
      <w:tr w:rsidR="00CB1F9F" w:rsidRPr="00532E27" w:rsidTr="00CB1F9F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CB1F9F" w:rsidRPr="00D32454" w:rsidRDefault="00CB1F9F" w:rsidP="00CB1F9F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EB10BE" w:rsidRPr="00532E27" w:rsidTr="00D008F5">
        <w:trPr>
          <w:trHeight w:val="135"/>
        </w:trPr>
        <w:tc>
          <w:tcPr>
            <w:tcW w:w="6910" w:type="dxa"/>
          </w:tcPr>
          <w:p w:rsidR="00EB10BE" w:rsidRPr="00CB1F9F" w:rsidRDefault="00CB1F9F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«Оцінювання, що мотивує: формувальне, підсумкове, самостійне»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9" w:history="1">
              <w:r w:rsidRPr="00CB1F9F">
                <w:rPr>
                  <w:rStyle w:val="a4"/>
                </w:rPr>
                <w:t>https</w:t>
              </w:r>
              <w:r w:rsidRPr="00CB1F9F">
                <w:rPr>
                  <w:rStyle w:val="a4"/>
                  <w:lang w:val="uk-UA"/>
                </w:rPr>
                <w:t>://</w:t>
              </w:r>
              <w:r w:rsidRPr="00CB1F9F">
                <w:rPr>
                  <w:rStyle w:val="a4"/>
                </w:rPr>
                <w:t>surl</w:t>
              </w:r>
              <w:r w:rsidRPr="00CB1F9F">
                <w:rPr>
                  <w:rStyle w:val="a4"/>
                  <w:lang w:val="uk-UA"/>
                </w:rPr>
                <w:t>.</w:t>
              </w:r>
              <w:r w:rsidRPr="00CB1F9F">
                <w:rPr>
                  <w:rStyle w:val="a4"/>
                </w:rPr>
                <w:t>li</w:t>
              </w:r>
              <w:r w:rsidRPr="00CB1F9F">
                <w:rPr>
                  <w:rStyle w:val="a4"/>
                  <w:lang w:val="uk-UA"/>
                </w:rPr>
                <w:t>/</w:t>
              </w:r>
              <w:r w:rsidRPr="00CB1F9F">
                <w:rPr>
                  <w:rStyle w:val="a4"/>
                </w:rPr>
                <w:t>jamvn</w:t>
              </w:r>
            </w:hyperlink>
          </w:p>
        </w:tc>
        <w:tc>
          <w:tcPr>
            <w:tcW w:w="2378" w:type="dxa"/>
            <w:gridSpan w:val="2"/>
          </w:tcPr>
          <w:p w:rsidR="00EB10BE" w:rsidRPr="0046568A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EB10BE" w:rsidRDefault="002727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EB10BE" w:rsidRDefault="002727D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EB10BE" w:rsidRPr="00532E27" w:rsidTr="00D008F5">
        <w:trPr>
          <w:trHeight w:val="876"/>
        </w:trPr>
        <w:tc>
          <w:tcPr>
            <w:tcW w:w="6910" w:type="dxa"/>
          </w:tcPr>
          <w:p w:rsidR="003806F1" w:rsidRPr="003806F1" w:rsidRDefault="00CB1F9F" w:rsidP="00CB1F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Мотиваційні бесіди щодо підвищення результативності у навчанн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я  </w:t>
            </w:r>
            <w:r w:rsidRPr="000E7D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0" w:history="1">
              <w:r w:rsidRPr="00CB1F9F">
                <w:rPr>
                  <w:rStyle w:val="a4"/>
                </w:rPr>
                <w:t>https://www.classtime.com/blog/yak-motyvuvaty-uchniv-do-navchannya/</w:t>
              </w:r>
            </w:hyperlink>
          </w:p>
        </w:tc>
        <w:tc>
          <w:tcPr>
            <w:tcW w:w="2378" w:type="dxa"/>
            <w:gridSpan w:val="2"/>
          </w:tcPr>
          <w:p w:rsidR="00EB10BE" w:rsidRPr="0046568A" w:rsidRDefault="00CB1F9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EB10BE" w:rsidRDefault="002727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EB10BE" w:rsidRDefault="002727D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EB10BE" w:rsidRPr="00D32454" w:rsidRDefault="00EB10B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532E27" w:rsidTr="00D008F5">
        <w:trPr>
          <w:trHeight w:val="212"/>
        </w:trPr>
        <w:tc>
          <w:tcPr>
            <w:tcW w:w="6910" w:type="dxa"/>
          </w:tcPr>
          <w:p w:rsidR="003806F1" w:rsidRPr="00A3099C" w:rsidRDefault="003806F1" w:rsidP="00CB1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3806F1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727D0" w:rsidRPr="00532E27" w:rsidTr="002727D0">
        <w:trPr>
          <w:trHeight w:val="125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2727D0" w:rsidRPr="00D32454" w:rsidRDefault="002727D0" w:rsidP="002727D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CB1F9F" w:rsidRPr="00532E27" w:rsidTr="00D008F5">
        <w:trPr>
          <w:trHeight w:val="135"/>
        </w:trPr>
        <w:tc>
          <w:tcPr>
            <w:tcW w:w="6910" w:type="dxa"/>
          </w:tcPr>
          <w:p w:rsidR="00CB1F9F" w:rsidRPr="002727D0" w:rsidRDefault="002727D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Моніторинг 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роботи з </w:t>
            </w:r>
            <w:r w:rsidRPr="002727D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формування</w:t>
            </w:r>
            <w:r w:rsidRPr="0027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навичок спілкування та мовленнєвої </w:t>
            </w:r>
            <w:r w:rsidRPr="002727D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компетентності</w:t>
            </w:r>
          </w:p>
        </w:tc>
        <w:tc>
          <w:tcPr>
            <w:tcW w:w="2378" w:type="dxa"/>
            <w:gridSpan w:val="2"/>
          </w:tcPr>
          <w:p w:rsidR="00CB1F9F" w:rsidRDefault="002727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2727D0" w:rsidRPr="0046568A" w:rsidRDefault="002727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B1F9F" w:rsidRDefault="002727D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CB1F9F" w:rsidRDefault="002727D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B1F9F" w:rsidRPr="00D32454" w:rsidRDefault="00CB1F9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B1F9F" w:rsidRPr="00532E27" w:rsidTr="00D008F5">
        <w:trPr>
          <w:trHeight w:val="157"/>
        </w:trPr>
        <w:tc>
          <w:tcPr>
            <w:tcW w:w="6910" w:type="dxa"/>
          </w:tcPr>
          <w:p w:rsidR="00CB1F9F" w:rsidRPr="009674BE" w:rsidRDefault="002727D0" w:rsidP="009674B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Моніторинг 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роботи з</w:t>
            </w:r>
            <w:r w:rsidR="009674B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674B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формування</w:t>
            </w:r>
            <w:r w:rsidRPr="0096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предметної </w:t>
            </w:r>
            <w:r w:rsidRPr="009674B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математичної компетентності</w:t>
            </w:r>
          </w:p>
        </w:tc>
        <w:tc>
          <w:tcPr>
            <w:tcW w:w="2378" w:type="dxa"/>
            <w:gridSpan w:val="2"/>
          </w:tcPr>
          <w:p w:rsidR="009674BE" w:rsidRDefault="009674BE" w:rsidP="00967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B1F9F" w:rsidRPr="0046568A" w:rsidRDefault="009674BE" w:rsidP="00967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CB1F9F" w:rsidRDefault="009674B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CB1F9F" w:rsidRDefault="009674B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CB1F9F" w:rsidRPr="00D32454" w:rsidRDefault="00CB1F9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1703B7" w:rsidRPr="00532E27" w:rsidTr="001703B7">
        <w:trPr>
          <w:trHeight w:val="88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1703B7" w:rsidRPr="00D32454" w:rsidRDefault="001703B7" w:rsidP="001703B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CB1F9F" w:rsidRPr="00532E27" w:rsidTr="00D008F5">
        <w:trPr>
          <w:trHeight w:val="78"/>
        </w:trPr>
        <w:tc>
          <w:tcPr>
            <w:tcW w:w="6910" w:type="dxa"/>
          </w:tcPr>
          <w:p w:rsidR="00CB1F9F" w:rsidRDefault="001703B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  <w:p w:rsidR="001703B7" w:rsidRPr="000E7D44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41" w:history="1">
              <w:r w:rsidR="001703B7" w:rsidRPr="001703B7">
                <w:rPr>
                  <w:rStyle w:val="a4"/>
                </w:rPr>
                <w:t>https</w:t>
              </w:r>
              <w:r w:rsidR="001703B7" w:rsidRPr="001703B7">
                <w:rPr>
                  <w:rStyle w:val="a4"/>
                  <w:lang w:val="uk-UA"/>
                </w:rPr>
                <w:t>://</w:t>
              </w:r>
              <w:r w:rsidR="001703B7" w:rsidRPr="001703B7">
                <w:rPr>
                  <w:rStyle w:val="a4"/>
                </w:rPr>
                <w:t>osvita</w:t>
              </w:r>
              <w:r w:rsidR="001703B7" w:rsidRPr="001703B7">
                <w:rPr>
                  <w:rStyle w:val="a4"/>
                  <w:lang w:val="uk-UA"/>
                </w:rPr>
                <w:t>.</w:t>
              </w:r>
              <w:r w:rsidR="001703B7" w:rsidRPr="001703B7">
                <w:rPr>
                  <w:rStyle w:val="a4"/>
                </w:rPr>
                <w:t>ua</w:t>
              </w:r>
              <w:r w:rsidR="001703B7" w:rsidRPr="001703B7">
                <w:rPr>
                  <w:rStyle w:val="a4"/>
                  <w:lang w:val="uk-UA"/>
                </w:rPr>
                <w:t>/</w:t>
              </w:r>
              <w:r w:rsidR="001703B7" w:rsidRPr="001703B7">
                <w:rPr>
                  <w:rStyle w:val="a4"/>
                </w:rPr>
                <w:t>test</w:t>
              </w:r>
              <w:r w:rsidR="001703B7" w:rsidRPr="001703B7">
                <w:rPr>
                  <w:rStyle w:val="a4"/>
                  <w:lang w:val="uk-UA"/>
                </w:rPr>
                <w:t>/</w:t>
              </w:r>
              <w:r w:rsidR="001703B7" w:rsidRPr="001703B7">
                <w:rPr>
                  <w:rStyle w:val="a4"/>
                </w:rPr>
                <w:t>training</w:t>
              </w:r>
              <w:r w:rsidR="001703B7" w:rsidRPr="001703B7">
                <w:rPr>
                  <w:rStyle w:val="a4"/>
                  <w:lang w:val="uk-UA"/>
                </w:rPr>
                <w:t>/</w:t>
              </w:r>
              <w:r w:rsidR="001703B7" w:rsidRPr="001703B7">
                <w:rPr>
                  <w:rStyle w:val="a4"/>
                </w:rPr>
                <w:t>materialy</w:t>
              </w:r>
              <w:r w:rsidR="001703B7" w:rsidRPr="001703B7">
                <w:rPr>
                  <w:rStyle w:val="a4"/>
                  <w:lang w:val="uk-UA"/>
                </w:rPr>
                <w:t>-</w:t>
              </w:r>
              <w:r w:rsidR="001703B7" w:rsidRPr="001703B7">
                <w:rPr>
                  <w:rStyle w:val="a4"/>
                </w:rPr>
                <w:t>instrumenty</w:t>
              </w:r>
              <w:r w:rsidR="001703B7" w:rsidRPr="001703B7">
                <w:rPr>
                  <w:rStyle w:val="a4"/>
                  <w:lang w:val="uk-UA"/>
                </w:rPr>
                <w:t>/91919/</w:t>
              </w:r>
            </w:hyperlink>
          </w:p>
        </w:tc>
        <w:tc>
          <w:tcPr>
            <w:tcW w:w="2378" w:type="dxa"/>
            <w:gridSpan w:val="2"/>
          </w:tcPr>
          <w:p w:rsidR="00CB1F9F" w:rsidRPr="0046568A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B1F9F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CB1F9F" w:rsidRDefault="001703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B1F9F" w:rsidRPr="00D32454" w:rsidRDefault="00CB1F9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B1F9F" w:rsidRPr="00532E27" w:rsidTr="00D008F5">
        <w:trPr>
          <w:trHeight w:val="892"/>
        </w:trPr>
        <w:tc>
          <w:tcPr>
            <w:tcW w:w="6910" w:type="dxa"/>
          </w:tcPr>
          <w:p w:rsidR="00CB1F9F" w:rsidRDefault="001703B7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Організація 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індивідуальних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AD50E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групових занять</w:t>
            </w:r>
            <w:r w:rsidRPr="00AD50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учнями для надолуження прогалин.</w:t>
            </w:r>
          </w:p>
          <w:p w:rsidR="00073673" w:rsidRPr="00200C36" w:rsidRDefault="008932A7" w:rsidP="00382248">
            <w:pPr>
              <w:rPr>
                <w:color w:val="0000FF"/>
                <w:u w:val="single"/>
                <w:lang w:val="uk-UA"/>
              </w:rPr>
            </w:pPr>
            <w:hyperlink r:id="rId142" w:history="1">
              <w:r w:rsidR="001703B7" w:rsidRPr="001703B7">
                <w:rPr>
                  <w:color w:val="0000FF"/>
                  <w:u w:val="single"/>
                </w:rPr>
                <w:t>ВШО</w:t>
              </w:r>
              <w:r w:rsidR="001703B7" w:rsidRPr="001703B7">
                <w:rPr>
                  <w:color w:val="0000FF"/>
                  <w:u w:val="single"/>
                  <w:lang w:val="en-US"/>
                </w:rPr>
                <w:t xml:space="preserve"> (e-school.net.ua)</w:t>
              </w:r>
            </w:hyperlink>
          </w:p>
        </w:tc>
        <w:tc>
          <w:tcPr>
            <w:tcW w:w="2378" w:type="dxa"/>
            <w:gridSpan w:val="2"/>
          </w:tcPr>
          <w:p w:rsidR="00CB1F9F" w:rsidRPr="0046568A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CB1F9F" w:rsidRDefault="001703B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CB1F9F" w:rsidRDefault="001703B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CB1F9F" w:rsidRPr="00D32454" w:rsidRDefault="00CB1F9F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73673" w:rsidRPr="00532E27" w:rsidTr="00D008F5">
        <w:trPr>
          <w:trHeight w:val="188"/>
        </w:trPr>
        <w:tc>
          <w:tcPr>
            <w:tcW w:w="6910" w:type="dxa"/>
          </w:tcPr>
          <w:p w:rsidR="00073673" w:rsidRPr="00073673" w:rsidRDefault="00073673" w:rsidP="00382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Участь у майстер-класах, днях відкритих дверей закладів вищої освіти та інших закладах професійного спрямування</w:t>
            </w:r>
          </w:p>
        </w:tc>
        <w:tc>
          <w:tcPr>
            <w:tcW w:w="2378" w:type="dxa"/>
            <w:gridSpan w:val="2"/>
          </w:tcPr>
          <w:p w:rsidR="00073673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EB322B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на сайті</w:t>
            </w:r>
          </w:p>
        </w:tc>
        <w:tc>
          <w:tcPr>
            <w:tcW w:w="1877" w:type="dxa"/>
          </w:tcPr>
          <w:p w:rsidR="00073673" w:rsidRDefault="00EB322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073673" w:rsidRDefault="00EB322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73673" w:rsidRPr="00D32454" w:rsidRDefault="00073673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9484B" w:rsidRPr="00532E27" w:rsidTr="009D30BF">
        <w:trPr>
          <w:trHeight w:val="88"/>
        </w:trPr>
        <w:tc>
          <w:tcPr>
            <w:tcW w:w="11165" w:type="dxa"/>
            <w:gridSpan w:val="4"/>
          </w:tcPr>
          <w:p w:rsidR="0009484B" w:rsidRPr="00200C36" w:rsidRDefault="0009484B" w:rsidP="00200C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                                                    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 w:rsidR="00200C3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  <w:tc>
          <w:tcPr>
            <w:tcW w:w="3827" w:type="dxa"/>
            <w:gridSpan w:val="2"/>
          </w:tcPr>
          <w:p w:rsidR="0009484B" w:rsidRPr="00D32454" w:rsidRDefault="0009484B" w:rsidP="0009484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9484B" w:rsidRPr="00532E27" w:rsidTr="0009484B">
        <w:trPr>
          <w:trHeight w:val="172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09484B" w:rsidRPr="00D32454" w:rsidRDefault="0009484B" w:rsidP="0009484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09484B" w:rsidRPr="00532E27" w:rsidTr="00D008F5">
        <w:trPr>
          <w:trHeight w:val="172"/>
        </w:trPr>
        <w:tc>
          <w:tcPr>
            <w:tcW w:w="6910" w:type="dxa"/>
          </w:tcPr>
          <w:p w:rsidR="0009484B" w:rsidRDefault="009A1619" w:rsidP="009A161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над проєктом «Дослідження цифрових інструментів та ресурсів для вдосконалення роботи завдяки онлайн-платформі»</w:t>
            </w:r>
          </w:p>
          <w:p w:rsidR="009A1619" w:rsidRPr="0009484B" w:rsidRDefault="008932A7" w:rsidP="009A161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43" w:history="1">
              <w:r w:rsidR="009A1619" w:rsidRPr="0009484B">
                <w:rPr>
                  <w:rStyle w:val="a4"/>
                </w:rPr>
                <w:t>https</w:t>
              </w:r>
              <w:r w:rsidR="009A1619" w:rsidRPr="0009484B">
                <w:rPr>
                  <w:rStyle w:val="a4"/>
                  <w:lang w:val="uk-UA"/>
                </w:rPr>
                <w:t>://</w:t>
              </w:r>
              <w:r w:rsidR="009A1619" w:rsidRPr="0009484B">
                <w:rPr>
                  <w:rStyle w:val="a4"/>
                </w:rPr>
                <w:t>learning</w:t>
              </w:r>
              <w:r w:rsidR="009A1619" w:rsidRPr="0009484B">
                <w:rPr>
                  <w:rStyle w:val="a4"/>
                  <w:lang w:val="uk-UA"/>
                </w:rPr>
                <w:t>.</w:t>
              </w:r>
              <w:r w:rsidR="009A1619" w:rsidRPr="0009484B">
                <w:rPr>
                  <w:rStyle w:val="a4"/>
                </w:rPr>
                <w:t>google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  <w:r w:rsidR="009A1619" w:rsidRPr="0009484B">
                <w:rPr>
                  <w:rStyle w:val="a4"/>
                </w:rPr>
                <w:t>intl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  <w:r w:rsidR="009A1619" w:rsidRPr="0009484B">
                <w:rPr>
                  <w:rStyle w:val="a4"/>
                </w:rPr>
                <w:t>uk</w:t>
              </w:r>
              <w:r w:rsidR="009A1619" w:rsidRPr="0009484B">
                <w:rPr>
                  <w:rStyle w:val="a4"/>
                  <w:lang w:val="uk-UA"/>
                </w:rPr>
                <w:t>_</w:t>
              </w:r>
              <w:r w:rsidR="009A1619" w:rsidRPr="0009484B">
                <w:rPr>
                  <w:rStyle w:val="a4"/>
                </w:rPr>
                <w:t>ua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  <w:r w:rsidR="009A1619" w:rsidRPr="0009484B">
                <w:rPr>
                  <w:rStyle w:val="a4"/>
                </w:rPr>
                <w:t>school</w:t>
              </w:r>
              <w:r w:rsidR="009A1619" w:rsidRPr="000948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09484B" w:rsidRPr="0046568A" w:rsidRDefault="009A16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</w:p>
        </w:tc>
        <w:tc>
          <w:tcPr>
            <w:tcW w:w="1877" w:type="dxa"/>
          </w:tcPr>
          <w:p w:rsidR="0009484B" w:rsidRDefault="009A16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09484B" w:rsidRDefault="009A16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9484B" w:rsidRPr="00D32454" w:rsidRDefault="0009484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A1619" w:rsidRPr="00532E27" w:rsidTr="00D008F5">
        <w:trPr>
          <w:trHeight w:val="94"/>
        </w:trPr>
        <w:tc>
          <w:tcPr>
            <w:tcW w:w="6910" w:type="dxa"/>
          </w:tcPr>
          <w:p w:rsidR="009A1619" w:rsidRDefault="009D30BF" w:rsidP="000948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Проходження курсової підготовки «Розумію: курс з психологічно-емоційної підтримки»</w:t>
            </w:r>
          </w:p>
          <w:p w:rsidR="009D30BF" w:rsidRPr="0009484B" w:rsidRDefault="008932A7" w:rsidP="0009484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44" w:history="1">
              <w:r w:rsidR="009D30BF" w:rsidRPr="009D30BF">
                <w:rPr>
                  <w:rStyle w:val="a4"/>
                </w:rPr>
                <w:t>https</w:t>
              </w:r>
              <w:r w:rsidR="009D30BF" w:rsidRPr="009D30BF">
                <w:rPr>
                  <w:rStyle w:val="a4"/>
                  <w:lang w:val="uk-UA"/>
                </w:rPr>
                <w:t>://</w:t>
              </w:r>
              <w:r w:rsidR="009D30BF" w:rsidRPr="009D30BF">
                <w:rPr>
                  <w:rStyle w:val="a4"/>
                </w:rPr>
                <w:t>osvitoria</w:t>
              </w:r>
              <w:r w:rsidR="009D30BF" w:rsidRPr="009D30BF">
                <w:rPr>
                  <w:rStyle w:val="a4"/>
                  <w:lang w:val="uk-UA"/>
                </w:rPr>
                <w:t>.</w:t>
              </w:r>
              <w:r w:rsidR="009D30BF" w:rsidRPr="009D30BF">
                <w:rPr>
                  <w:rStyle w:val="a4"/>
                </w:rPr>
                <w:t>university</w:t>
              </w:r>
              <w:r w:rsidR="009D30BF" w:rsidRPr="009D30BF">
                <w:rPr>
                  <w:rStyle w:val="a4"/>
                  <w:lang w:val="uk-UA"/>
                </w:rPr>
                <w:t>/</w:t>
              </w:r>
              <w:r w:rsidR="009D30BF" w:rsidRPr="009D30BF">
                <w:rPr>
                  <w:rStyle w:val="a4"/>
                </w:rPr>
                <w:t>courses</w:t>
              </w:r>
              <w:r w:rsidR="009D30BF" w:rsidRPr="009D30BF">
                <w:rPr>
                  <w:rStyle w:val="a4"/>
                  <w:lang w:val="uk-UA"/>
                </w:rPr>
                <w:t>/</w:t>
              </w:r>
              <w:r w:rsidR="009D30BF" w:rsidRPr="009D30BF">
                <w:rPr>
                  <w:rStyle w:val="a4"/>
                </w:rPr>
                <w:t>rozumiju</w:t>
              </w:r>
              <w:r w:rsidR="009D30BF" w:rsidRPr="009D30BF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9A1619" w:rsidRPr="0046568A" w:rsidRDefault="009D30B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9A1619" w:rsidRDefault="009D30B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9A1619" w:rsidRDefault="009D30B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9A1619" w:rsidRPr="00D32454" w:rsidRDefault="009A161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07C9" w:rsidRPr="005F07C9" w:rsidTr="005F07C9">
        <w:trPr>
          <w:trHeight w:val="29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5F07C9" w:rsidRPr="00D32454" w:rsidRDefault="005F07C9" w:rsidP="005F07C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5F07C9" w:rsidRPr="00532E27" w:rsidTr="00D008F5">
        <w:trPr>
          <w:trHeight w:val="581"/>
        </w:trPr>
        <w:tc>
          <w:tcPr>
            <w:tcW w:w="6910" w:type="dxa"/>
          </w:tcPr>
          <w:p w:rsidR="005F07C9" w:rsidRDefault="005F07C9" w:rsidP="0003067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D30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Відкрита науково-практична конференція «Освіта. Досвід. Інновації»</w:t>
            </w:r>
          </w:p>
        </w:tc>
        <w:tc>
          <w:tcPr>
            <w:tcW w:w="2378" w:type="dxa"/>
            <w:gridSpan w:val="2"/>
          </w:tcPr>
          <w:p w:rsidR="005F07C9" w:rsidRDefault="005F07C9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5F07C9" w:rsidRDefault="005F07C9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26.03.2025</w:t>
            </w:r>
          </w:p>
        </w:tc>
        <w:tc>
          <w:tcPr>
            <w:tcW w:w="2410" w:type="dxa"/>
          </w:tcPr>
          <w:p w:rsidR="005F07C9" w:rsidRDefault="005F07C9" w:rsidP="0003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5F07C9" w:rsidRPr="00D32454" w:rsidRDefault="005F07C9" w:rsidP="0003067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A2056" w:rsidRPr="00532E27" w:rsidTr="00D008F5">
        <w:trPr>
          <w:trHeight w:val="145"/>
        </w:trPr>
        <w:tc>
          <w:tcPr>
            <w:tcW w:w="6910" w:type="dxa"/>
          </w:tcPr>
          <w:p w:rsidR="005A2056" w:rsidRDefault="005A2056" w:rsidP="005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5A2056" w:rsidRDefault="005A2056" w:rsidP="005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5A2056" w:rsidRPr="009D30BF" w:rsidRDefault="005A2056" w:rsidP="005A20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педагогічних працівників</w:t>
            </w:r>
          </w:p>
        </w:tc>
        <w:tc>
          <w:tcPr>
            <w:tcW w:w="2378" w:type="dxa"/>
            <w:gridSpan w:val="2"/>
          </w:tcPr>
          <w:p w:rsidR="005A2056" w:rsidRDefault="005A205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5A2056" w:rsidRDefault="005A205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23.03.2025</w:t>
            </w:r>
          </w:p>
        </w:tc>
        <w:tc>
          <w:tcPr>
            <w:tcW w:w="2410" w:type="dxa"/>
          </w:tcPr>
          <w:p w:rsidR="005A2056" w:rsidRDefault="005A205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5A2056" w:rsidRPr="00D32454" w:rsidRDefault="005A205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A2056" w:rsidRPr="00532E27" w:rsidTr="00D008F5">
        <w:trPr>
          <w:trHeight w:val="313"/>
        </w:trPr>
        <w:tc>
          <w:tcPr>
            <w:tcW w:w="6910" w:type="dxa"/>
          </w:tcPr>
          <w:p w:rsidR="005A2056" w:rsidRPr="005A2056" w:rsidRDefault="005A2056" w:rsidP="005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5A2056" w:rsidRPr="005A2056" w:rsidRDefault="005A2056" w:rsidP="005A2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впровадження Державного стандарту базової середньої освіти в 7 класі НУШ</w:t>
            </w:r>
          </w:p>
          <w:p w:rsidR="005A2056" w:rsidRDefault="005A2056" w:rsidP="005A2056">
            <w:pPr>
              <w:shd w:val="clear" w:color="auto" w:fill="FFFFFF"/>
              <w:outlineLvl w:val="2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5A205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2.</w:t>
            </w:r>
            <w:r w:rsidRPr="005A205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Гра по-новому</w:t>
            </w:r>
            <w:r w:rsidRPr="005A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навчання по-</w:t>
            </w:r>
            <w:r w:rsidRPr="005A205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іншому в освітньому просторі НУШ</w:t>
            </w:r>
          </w:p>
          <w:p w:rsidR="005A2056" w:rsidRPr="005A2056" w:rsidRDefault="005A2056" w:rsidP="005A2056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A205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5A2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Використання  ігрових технологій на уроках української мови та літератури</w:t>
            </w:r>
          </w:p>
          <w:p w:rsidR="005A2056" w:rsidRPr="005F07C9" w:rsidRDefault="005A2056" w:rsidP="005F07C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5F0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4.Ігри на уроках англійської мови</w:t>
            </w:r>
          </w:p>
          <w:p w:rsidR="005A2056" w:rsidRPr="005A2056" w:rsidRDefault="005F07C9" w:rsidP="005F07C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07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5. НУШ – досягнен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ня і виклики</w:t>
            </w:r>
          </w:p>
        </w:tc>
        <w:tc>
          <w:tcPr>
            <w:tcW w:w="2378" w:type="dxa"/>
            <w:gridSpan w:val="2"/>
          </w:tcPr>
          <w:p w:rsidR="005A2056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5A2056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27.03.2025</w:t>
            </w:r>
          </w:p>
        </w:tc>
        <w:tc>
          <w:tcPr>
            <w:tcW w:w="2410" w:type="dxa"/>
          </w:tcPr>
          <w:p w:rsidR="005A2056" w:rsidRDefault="005F07C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5A2056" w:rsidRPr="00D32454" w:rsidRDefault="005A205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07C9" w:rsidRPr="00532E27" w:rsidTr="005F07C9">
        <w:trPr>
          <w:trHeight w:val="110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5F07C9" w:rsidRPr="00D32454" w:rsidRDefault="005F07C9" w:rsidP="005F07C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</w:tr>
      <w:tr w:rsidR="0009484B" w:rsidRPr="005F07C9" w:rsidTr="00D008F5">
        <w:trPr>
          <w:trHeight w:val="157"/>
        </w:trPr>
        <w:tc>
          <w:tcPr>
            <w:tcW w:w="6910" w:type="dxa"/>
          </w:tcPr>
          <w:p w:rsidR="005F07C9" w:rsidRDefault="005F07C9" w:rsidP="0038224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5F07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Програма «Статеве та сексуальне виховання для батьків»</w:t>
            </w:r>
          </w:p>
          <w:p w:rsidR="0009484B" w:rsidRPr="005F07C9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45" w:history="1">
              <w:r w:rsidR="005F07C9" w:rsidRPr="005F07C9">
                <w:rPr>
                  <w:rStyle w:val="a4"/>
                </w:rPr>
                <w:t>https</w:t>
              </w:r>
              <w:r w:rsidR="005F07C9" w:rsidRPr="005F07C9">
                <w:rPr>
                  <w:rStyle w:val="a4"/>
                  <w:lang w:val="uk-UA"/>
                </w:rPr>
                <w:t>://</w:t>
              </w:r>
              <w:r w:rsidR="005F07C9" w:rsidRPr="005F07C9">
                <w:rPr>
                  <w:rStyle w:val="a4"/>
                </w:rPr>
                <w:t>sexology</w:t>
              </w:r>
              <w:r w:rsidR="005F07C9" w:rsidRPr="005F07C9">
                <w:rPr>
                  <w:rStyle w:val="a4"/>
                  <w:lang w:val="uk-UA"/>
                </w:rPr>
                <w:t>.</w:t>
              </w:r>
              <w:r w:rsidR="005F07C9" w:rsidRPr="005F07C9">
                <w:rPr>
                  <w:rStyle w:val="a4"/>
                </w:rPr>
                <w:t>education</w:t>
              </w:r>
              <w:r w:rsidR="005F07C9" w:rsidRPr="005F07C9">
                <w:rPr>
                  <w:rStyle w:val="a4"/>
                  <w:lang w:val="uk-UA"/>
                </w:rPr>
                <w:t>/</w:t>
              </w:r>
              <w:r w:rsidR="005F07C9" w:rsidRPr="005F07C9">
                <w:rPr>
                  <w:rStyle w:val="a4"/>
                </w:rPr>
                <w:t>courses</w:t>
              </w:r>
              <w:r w:rsidR="005F07C9" w:rsidRPr="005F07C9">
                <w:rPr>
                  <w:rStyle w:val="a4"/>
                  <w:lang w:val="uk-UA"/>
                </w:rPr>
                <w:t>/</w:t>
              </w:r>
              <w:r w:rsidR="005F07C9" w:rsidRPr="005F07C9">
                <w:rPr>
                  <w:rStyle w:val="a4"/>
                </w:rPr>
                <w:t>stateve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ta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seksualne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vyhovannya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dlya</w:t>
              </w:r>
              <w:r w:rsidR="005F07C9" w:rsidRPr="005F07C9">
                <w:rPr>
                  <w:rStyle w:val="a4"/>
                  <w:lang w:val="uk-UA"/>
                </w:rPr>
                <w:t>-</w:t>
              </w:r>
              <w:r w:rsidR="005F07C9" w:rsidRPr="005F07C9">
                <w:rPr>
                  <w:rStyle w:val="a4"/>
                </w:rPr>
                <w:t>batkiv</w:t>
              </w:r>
              <w:r w:rsidR="005F07C9" w:rsidRPr="005F07C9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09484B" w:rsidRPr="0046568A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9484B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09484B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09484B" w:rsidRPr="00D32454" w:rsidRDefault="0009484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09484B" w:rsidRPr="005F07C9" w:rsidTr="00D008F5">
        <w:trPr>
          <w:trHeight w:val="103"/>
        </w:trPr>
        <w:tc>
          <w:tcPr>
            <w:tcW w:w="6910" w:type="dxa"/>
          </w:tcPr>
          <w:p w:rsidR="0009484B" w:rsidRPr="005F07C9" w:rsidRDefault="005C505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Методична розробка «Засідання психолого-педагогічного імідж-клубу для батьків: «Підтримка і розвиток дитячої обдарованості»</w:t>
            </w:r>
          </w:p>
        </w:tc>
        <w:tc>
          <w:tcPr>
            <w:tcW w:w="2378" w:type="dxa"/>
            <w:gridSpan w:val="2"/>
          </w:tcPr>
          <w:p w:rsidR="0009484B" w:rsidRPr="0046568A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9484B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09484B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5C5054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09484B" w:rsidRPr="00D32454" w:rsidRDefault="0009484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F07C9" w:rsidRPr="005F07C9" w:rsidTr="00D008F5">
        <w:trPr>
          <w:trHeight w:val="125"/>
        </w:trPr>
        <w:tc>
          <w:tcPr>
            <w:tcW w:w="6910" w:type="dxa"/>
          </w:tcPr>
          <w:p w:rsidR="005F07C9" w:rsidRPr="000E7D44" w:rsidRDefault="005C505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зустрічі з батьками</w:t>
            </w:r>
          </w:p>
        </w:tc>
        <w:tc>
          <w:tcPr>
            <w:tcW w:w="2378" w:type="dxa"/>
            <w:gridSpan w:val="2"/>
          </w:tcPr>
          <w:p w:rsidR="005F07C9" w:rsidRPr="0046568A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5F07C9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F07C9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F07C9" w:rsidRPr="00D32454" w:rsidRDefault="005F07C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5C5054">
        <w:trPr>
          <w:trHeight w:val="103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5C5054" w:rsidRPr="00D32454" w:rsidRDefault="005C5054" w:rsidP="005C5054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5C5054" w:rsidRPr="005F07C9" w:rsidTr="00D008F5">
        <w:trPr>
          <w:trHeight w:val="157"/>
        </w:trPr>
        <w:tc>
          <w:tcPr>
            <w:tcW w:w="6910" w:type="dxa"/>
          </w:tcPr>
          <w:p w:rsidR="005C5054" w:rsidRPr="000E7D44" w:rsidRDefault="005C5054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проєктів «Академічна доброчесність – запорука якісної освіти»</w:t>
            </w:r>
          </w:p>
        </w:tc>
        <w:tc>
          <w:tcPr>
            <w:tcW w:w="2378" w:type="dxa"/>
            <w:gridSpan w:val="2"/>
          </w:tcPr>
          <w:p w:rsidR="005C5054" w:rsidRPr="0046568A" w:rsidRDefault="005C5054" w:rsidP="00CC5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C5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оєкти</w:t>
            </w:r>
          </w:p>
        </w:tc>
        <w:tc>
          <w:tcPr>
            <w:tcW w:w="1877" w:type="dxa"/>
          </w:tcPr>
          <w:p w:rsidR="005C5054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C5054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242C7E">
        <w:trPr>
          <w:trHeight w:val="119"/>
        </w:trPr>
        <w:tc>
          <w:tcPr>
            <w:tcW w:w="14992" w:type="dxa"/>
            <w:gridSpan w:val="6"/>
          </w:tcPr>
          <w:p w:rsidR="005C5054" w:rsidRPr="00200C36" w:rsidRDefault="00200C36" w:rsidP="00200C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5C5054" w:rsidRPr="005F07C9" w:rsidTr="005C5054">
        <w:trPr>
          <w:trHeight w:val="104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5F07C9" w:rsidRPr="005F07C9" w:rsidTr="00D008F5">
        <w:trPr>
          <w:trHeight w:val="94"/>
        </w:trPr>
        <w:tc>
          <w:tcPr>
            <w:tcW w:w="6910" w:type="dxa"/>
          </w:tcPr>
          <w:p w:rsidR="005C5054" w:rsidRDefault="005C5054" w:rsidP="005C50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5F07C9" w:rsidRPr="000E7D44" w:rsidRDefault="005F07C9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F07C9" w:rsidRPr="0046568A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5F07C9" w:rsidRDefault="005F07C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F07C9" w:rsidRDefault="005F07C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F07C9" w:rsidRPr="00D32454" w:rsidRDefault="005F07C9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D008F5">
        <w:trPr>
          <w:trHeight w:val="172"/>
        </w:trPr>
        <w:tc>
          <w:tcPr>
            <w:tcW w:w="6910" w:type="dxa"/>
          </w:tcPr>
          <w:p w:rsidR="005C5054" w:rsidRDefault="005C505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Інтерв’ю керівника</w:t>
            </w:r>
          </w:p>
          <w:p w:rsidR="00216468" w:rsidRPr="005C5054" w:rsidRDefault="0021646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C5054" w:rsidRPr="0046568A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інтерв’ю</w:t>
            </w:r>
          </w:p>
        </w:tc>
        <w:tc>
          <w:tcPr>
            <w:tcW w:w="1877" w:type="dxa"/>
          </w:tcPr>
          <w:p w:rsidR="005C5054" w:rsidRDefault="005C505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5C5054" w:rsidRDefault="005C505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C5054" w:rsidRPr="005F07C9" w:rsidTr="0071733A">
        <w:trPr>
          <w:trHeight w:val="119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5C5054" w:rsidRPr="00D32454" w:rsidRDefault="005C5054" w:rsidP="0071733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5C5054" w:rsidRPr="005F07C9" w:rsidTr="00D008F5">
        <w:trPr>
          <w:trHeight w:val="172"/>
        </w:trPr>
        <w:tc>
          <w:tcPr>
            <w:tcW w:w="6910" w:type="dxa"/>
          </w:tcPr>
          <w:p w:rsidR="005C5054" w:rsidRPr="0071733A" w:rsidRDefault="0071733A" w:rsidP="007173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733A">
              <w:rPr>
                <w:rFonts w:ascii="Times New Roman" w:hAnsi="Times New Roman" w:cs="Times New Roman"/>
                <w:sz w:val="24"/>
                <w:szCs w:val="24"/>
              </w:rPr>
              <w:t>Підготовка та оприлюднення атестаційних листів</w:t>
            </w:r>
          </w:p>
        </w:tc>
        <w:tc>
          <w:tcPr>
            <w:tcW w:w="2378" w:type="dxa"/>
            <w:gridSpan w:val="2"/>
          </w:tcPr>
          <w:p w:rsidR="005C5054" w:rsidRPr="0046568A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атестаційні листи</w:t>
            </w:r>
          </w:p>
        </w:tc>
        <w:tc>
          <w:tcPr>
            <w:tcW w:w="1877" w:type="dxa"/>
          </w:tcPr>
          <w:p w:rsidR="005C5054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25.03.2025</w:t>
            </w:r>
          </w:p>
        </w:tc>
        <w:tc>
          <w:tcPr>
            <w:tcW w:w="2410" w:type="dxa"/>
          </w:tcPr>
          <w:p w:rsidR="005C5054" w:rsidRDefault="0071733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1417" w:type="dxa"/>
          </w:tcPr>
          <w:p w:rsidR="005C5054" w:rsidRPr="00D32454" w:rsidRDefault="005C5054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733A" w:rsidRPr="005F07C9" w:rsidTr="0071733A">
        <w:trPr>
          <w:trHeight w:val="119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71733A" w:rsidRPr="00D32454" w:rsidRDefault="0071733A" w:rsidP="0071733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1733A" w:rsidRPr="005F07C9" w:rsidTr="00D008F5">
        <w:trPr>
          <w:trHeight w:val="141"/>
        </w:trPr>
        <w:tc>
          <w:tcPr>
            <w:tcW w:w="6910" w:type="dxa"/>
          </w:tcPr>
          <w:p w:rsidR="0071733A" w:rsidRPr="000E7D44" w:rsidRDefault="004723B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71733A" w:rsidRPr="0046568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71733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71733A" w:rsidRDefault="004723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733A" w:rsidRPr="00D32454" w:rsidRDefault="007173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71733A" w:rsidRPr="005F07C9" w:rsidTr="00D008F5">
        <w:trPr>
          <w:trHeight w:val="104"/>
        </w:trPr>
        <w:tc>
          <w:tcPr>
            <w:tcW w:w="6910" w:type="dxa"/>
          </w:tcPr>
          <w:p w:rsidR="0071733A" w:rsidRPr="000E7D44" w:rsidRDefault="004723B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для участі у Інтернет-семінарах, конференціях</w:t>
            </w:r>
          </w:p>
        </w:tc>
        <w:tc>
          <w:tcPr>
            <w:tcW w:w="2378" w:type="dxa"/>
            <w:gridSpan w:val="2"/>
          </w:tcPr>
          <w:p w:rsidR="0071733A" w:rsidRPr="0046568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71733A" w:rsidRDefault="004723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10" w:type="dxa"/>
          </w:tcPr>
          <w:p w:rsidR="0071733A" w:rsidRDefault="004723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71733A" w:rsidRPr="00D32454" w:rsidRDefault="007173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723B1" w:rsidRPr="005F07C9" w:rsidTr="004723B1">
        <w:trPr>
          <w:trHeight w:val="141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4723B1" w:rsidRPr="00D32454" w:rsidRDefault="004723B1" w:rsidP="004723B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71733A" w:rsidRPr="005F07C9" w:rsidTr="00D008F5">
        <w:trPr>
          <w:trHeight w:val="119"/>
        </w:trPr>
        <w:tc>
          <w:tcPr>
            <w:tcW w:w="6910" w:type="dxa"/>
          </w:tcPr>
          <w:p w:rsidR="004723B1" w:rsidRPr="005845A6" w:rsidRDefault="004723B1" w:rsidP="00472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71733A" w:rsidRPr="005845A6" w:rsidRDefault="004723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закладу під час весняних канікул у 202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  <w:p w:rsidR="004723B1" w:rsidRPr="005845A6" w:rsidRDefault="004723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проведену роботу щодо профілактики та запобігання булінг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, кібербулінгу, дискримінації, насильства в закладі освіти </w:t>
            </w:r>
          </w:p>
          <w:p w:rsidR="004723B1" w:rsidRPr="005845A6" w:rsidRDefault="004723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перевірки якості ведення, правильності заповнення 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класних журналів </w:t>
            </w:r>
          </w:p>
          <w:p w:rsidR="004723B1" w:rsidRPr="005845A6" w:rsidRDefault="004723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результати атестації педагогічних працівників у 202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 </w:t>
            </w:r>
          </w:p>
          <w:p w:rsidR="004723B1" w:rsidRPr="005845A6" w:rsidRDefault="004723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порядок прийому дітей до 1 класу закладу у 202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  <w:p w:rsidR="004723B1" w:rsidRPr="005845A6" w:rsidRDefault="004723B1" w:rsidP="004723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учнів 11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-х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 </w:t>
            </w:r>
            <w:r w:rsidRPr="005845A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НМТ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2024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/2025 навчальному</w:t>
            </w:r>
            <w:r w:rsidRPr="00584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році</w:t>
            </w:r>
          </w:p>
          <w:p w:rsidR="004723B1" w:rsidRPr="005845A6" w:rsidRDefault="004723B1" w:rsidP="00472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72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виконання перспективного плану вивчення стану викладання навчальних предметів</w:t>
            </w:r>
          </w:p>
          <w:p w:rsidR="004723B1" w:rsidRPr="005845A6" w:rsidRDefault="004723B1" w:rsidP="00472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дотримання санітарно-гігієнічних норм під час організації освітнього процесу</w:t>
            </w:r>
          </w:p>
          <w:p w:rsidR="004723B1" w:rsidRPr="005845A6" w:rsidRDefault="004723B1" w:rsidP="00472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Правил конкурсного прийому до закладу</w:t>
            </w:r>
          </w:p>
          <w:p w:rsidR="004723B1" w:rsidRPr="005845A6" w:rsidRDefault="004723B1" w:rsidP="00472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організацію медичного обслуговування учнів</w:t>
            </w:r>
          </w:p>
          <w:p w:rsidR="004723B1" w:rsidRPr="005845A6" w:rsidRDefault="004723B1" w:rsidP="00472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проведення тижня з охорони праці</w:t>
            </w:r>
          </w:p>
          <w:p w:rsidR="004723B1" w:rsidRPr="005845A6" w:rsidRDefault="004723B1" w:rsidP="00472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у весняний період</w:t>
            </w:r>
          </w:p>
          <w:p w:rsidR="004723B1" w:rsidRPr="005845A6" w:rsidRDefault="004723B1" w:rsidP="00472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4723B1" w:rsidRPr="005845A6" w:rsidRDefault="004723B1" w:rsidP="004723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результати перевірки планування класними керівниками виховної роботи та якості її виконання</w:t>
            </w:r>
          </w:p>
          <w:p w:rsidR="005845A6" w:rsidRPr="005845A6" w:rsidRDefault="005845A6" w:rsidP="00584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санітарні заходи та благоустрій приміщень і подвір’я навчального закладу</w:t>
            </w:r>
          </w:p>
          <w:p w:rsidR="005845A6" w:rsidRPr="005845A6" w:rsidRDefault="005845A6" w:rsidP="00584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45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результати роботи учнівського самоврядування</w:t>
            </w:r>
          </w:p>
          <w:p w:rsidR="005845A6" w:rsidRPr="005845A6" w:rsidRDefault="005845A6" w:rsidP="00584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845A6">
              <w:rPr>
                <w:rFonts w:ascii="Times New Roman" w:hAnsi="Times New Roman" w:cs="Times New Roman"/>
                <w:sz w:val="24"/>
                <w:szCs w:val="24"/>
              </w:rPr>
              <w:t>Про посилення кібернетичної захищеності та безпеки в закладі освіти</w:t>
            </w:r>
          </w:p>
        </w:tc>
        <w:tc>
          <w:tcPr>
            <w:tcW w:w="2378" w:type="dxa"/>
            <w:gridSpan w:val="2"/>
          </w:tcPr>
          <w:p w:rsidR="0071733A" w:rsidRPr="0046568A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71733A" w:rsidRDefault="0071733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1733A" w:rsidRDefault="0071733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1733A" w:rsidRPr="00D32454" w:rsidRDefault="0071733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845A6" w:rsidRPr="005F07C9" w:rsidTr="005845A6">
        <w:trPr>
          <w:trHeight w:val="489"/>
        </w:trPr>
        <w:tc>
          <w:tcPr>
            <w:tcW w:w="14992" w:type="dxa"/>
            <w:gridSpan w:val="6"/>
            <w:shd w:val="clear" w:color="auto" w:fill="FBD4B4" w:themeFill="accent6" w:themeFillTint="66"/>
          </w:tcPr>
          <w:p w:rsidR="005845A6" w:rsidRPr="003C036B" w:rsidRDefault="005845A6" w:rsidP="005845A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3C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</w:tr>
      <w:tr w:rsidR="005845A6" w:rsidRPr="005F07C9" w:rsidTr="00D008F5">
        <w:trPr>
          <w:trHeight w:val="532"/>
        </w:trPr>
        <w:tc>
          <w:tcPr>
            <w:tcW w:w="6910" w:type="dxa"/>
          </w:tcPr>
          <w:p w:rsidR="005845A6" w:rsidRPr="000E7D44" w:rsidRDefault="005845A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Книжкова виставка «Охорона інтелектуальної власності та запобігання плагіату»</w:t>
            </w:r>
          </w:p>
        </w:tc>
        <w:tc>
          <w:tcPr>
            <w:tcW w:w="2378" w:type="dxa"/>
            <w:gridSpan w:val="2"/>
          </w:tcPr>
          <w:p w:rsidR="005845A6" w:rsidRPr="0046568A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877" w:type="dxa"/>
          </w:tcPr>
          <w:p w:rsidR="005845A6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21.03.2025</w:t>
            </w:r>
          </w:p>
        </w:tc>
        <w:tc>
          <w:tcPr>
            <w:tcW w:w="3827" w:type="dxa"/>
            <w:gridSpan w:val="2"/>
          </w:tcPr>
          <w:p w:rsidR="005845A6" w:rsidRPr="00D32454" w:rsidRDefault="005845A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</w:tr>
      <w:tr w:rsidR="005845A6" w:rsidRPr="005F07C9" w:rsidTr="005845A6">
        <w:trPr>
          <w:trHeight w:val="141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5845A6" w:rsidRPr="00200C36" w:rsidRDefault="00200C36" w:rsidP="0020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5845A6" w:rsidRPr="005F07C9" w:rsidTr="00D008F5">
        <w:trPr>
          <w:trHeight w:val="125"/>
        </w:trPr>
        <w:tc>
          <w:tcPr>
            <w:tcW w:w="6910" w:type="dxa"/>
          </w:tcPr>
          <w:p w:rsidR="005845A6" w:rsidRDefault="005845A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5845A6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5845A6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5845A6" w:rsidRDefault="005845A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5845A6" w:rsidRDefault="005845A6" w:rsidP="00584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5845A6" w:rsidRPr="005845A6" w:rsidRDefault="005845A6" w:rsidP="00584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45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5845A6" w:rsidRPr="005F07C9" w:rsidTr="00D008F5">
        <w:trPr>
          <w:trHeight w:val="187"/>
        </w:trPr>
        <w:tc>
          <w:tcPr>
            <w:tcW w:w="6910" w:type="dxa"/>
          </w:tcPr>
          <w:p w:rsidR="005845A6" w:rsidRPr="0019621B" w:rsidRDefault="005845A6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5845A6" w:rsidRPr="0019621B" w:rsidRDefault="005845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Тиждень української </w:t>
            </w:r>
            <w:r w:rsidR="0019621B"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мови та 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літератури. </w:t>
            </w:r>
            <w:r w:rsidR="0019621B"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Шевченківські дні у школі «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Кобзареве словоніби</w:t>
            </w:r>
            <w:r w:rsidR="0019621B"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пісня, свою дарує мудрість нам»</w:t>
            </w:r>
          </w:p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Літературні читання. квест «Наскільки добре ти знаєш творчість Тараса Шевченка?».</w:t>
            </w:r>
          </w:p>
        </w:tc>
        <w:tc>
          <w:tcPr>
            <w:tcW w:w="1877" w:type="dxa"/>
          </w:tcPr>
          <w:p w:rsidR="005845A6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03.03.2025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07.03.2025</w:t>
            </w:r>
          </w:p>
        </w:tc>
        <w:tc>
          <w:tcPr>
            <w:tcW w:w="2410" w:type="dxa"/>
          </w:tcPr>
          <w:p w:rsidR="005845A6" w:rsidRDefault="0019621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19621B" w:rsidRDefault="0019621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мови</w:t>
            </w:r>
          </w:p>
          <w:p w:rsidR="0019621B" w:rsidRPr="00D32454" w:rsidRDefault="0019621B" w:rsidP="0019621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845A6" w:rsidRPr="005F07C9" w:rsidTr="00D008F5">
        <w:trPr>
          <w:trHeight w:val="141"/>
        </w:trPr>
        <w:tc>
          <w:tcPr>
            <w:tcW w:w="6910" w:type="dxa"/>
          </w:tcPr>
          <w:p w:rsidR="005845A6" w:rsidRPr="0019621B" w:rsidRDefault="0019621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 компетентність, 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відеоролика</w:t>
            </w:r>
          </w:p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«Читаю Шевченка» Виставка - конкурс малюнків та інфографіки присвячених життю 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творчості Тараса Шевченка «Твоєю силою, волею, словом…» </w:t>
            </w:r>
          </w:p>
          <w:p w:rsidR="005845A6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Музично-анімаційна презентація «Життєдайні джерела Шевченкового слова» Мистецька вітальня «Тарас Шевченко – художник і графік»</w:t>
            </w:r>
          </w:p>
        </w:tc>
        <w:tc>
          <w:tcPr>
            <w:tcW w:w="1877" w:type="dxa"/>
          </w:tcPr>
          <w:p w:rsidR="005845A6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410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мови</w:t>
            </w:r>
          </w:p>
          <w:p w:rsidR="005845A6" w:rsidRPr="00D32454" w:rsidRDefault="0019621B" w:rsidP="0019621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845A6" w:rsidRPr="005F07C9" w:rsidTr="00D008F5">
        <w:trPr>
          <w:trHeight w:val="125"/>
        </w:trPr>
        <w:tc>
          <w:tcPr>
            <w:tcW w:w="6910" w:type="dxa"/>
          </w:tcPr>
          <w:p w:rsidR="005845A6" w:rsidRPr="0019621B" w:rsidRDefault="0019621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 прик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рашає сонце, а людину – праця»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Вікторина «Декоративно -ужиткове мистецтво» Віртуальна екскурсія «Символи в українській народній вишивці»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-клас «Виготовлення ляльки -мотанки з ниток» «Мастер -шеф» (зустріч з людьми, які працюють в сфері громадського 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харчування)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українських витинанок.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 -клас із художнього випилювання Виготовлення окопних свічок 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спілкування: «Праці – основа життя»; </w:t>
            </w:r>
          </w:p>
          <w:p w:rsidR="005845A6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 вирі професій»; «Від мрії до професії»; «Талант і праця»</w:t>
            </w:r>
          </w:p>
        </w:tc>
        <w:tc>
          <w:tcPr>
            <w:tcW w:w="187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410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19621B" w:rsidRPr="00D32454" w:rsidRDefault="0019621B" w:rsidP="0019621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5845A6" w:rsidRPr="005F07C9" w:rsidTr="00D008F5">
        <w:trPr>
          <w:trHeight w:val="172"/>
        </w:trPr>
        <w:tc>
          <w:tcPr>
            <w:tcW w:w="6910" w:type="dxa"/>
          </w:tcPr>
          <w:p w:rsidR="005845A6" w:rsidRPr="0019621B" w:rsidRDefault="0019621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5845A6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1B">
              <w:rPr>
                <w:rFonts w:ascii="Times New Roman" w:hAnsi="Times New Roman" w:cs="Times New Roman"/>
                <w:sz w:val="24"/>
                <w:szCs w:val="24"/>
              </w:rPr>
              <w:t>Тиждень мистецтва та творчості</w:t>
            </w:r>
          </w:p>
          <w:p w:rsidR="0019621B" w:rsidRPr="0019621B" w:rsidRDefault="0019621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«Творимо від душі»</w:t>
            </w:r>
          </w:p>
        </w:tc>
        <w:tc>
          <w:tcPr>
            <w:tcW w:w="1877" w:type="dxa"/>
          </w:tcPr>
          <w:p w:rsidR="0019621B" w:rsidRP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196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410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  <w:p w:rsidR="005845A6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19621B" w:rsidRDefault="0019621B" w:rsidP="0019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5845A6" w:rsidRPr="00D32454" w:rsidRDefault="0019621B" w:rsidP="001962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242C7E" w:rsidRPr="005F07C9" w:rsidTr="00242C7E">
        <w:trPr>
          <w:trHeight w:val="613"/>
        </w:trPr>
        <w:tc>
          <w:tcPr>
            <w:tcW w:w="14992" w:type="dxa"/>
            <w:gridSpan w:val="6"/>
          </w:tcPr>
          <w:p w:rsidR="00242C7E" w:rsidRPr="00AA197A" w:rsidRDefault="00242C7E" w:rsidP="0003067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242C7E" w:rsidRPr="00D32454" w:rsidRDefault="00242C7E" w:rsidP="00242C7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5845A6" w:rsidRPr="005F07C9" w:rsidTr="00D008F5">
        <w:trPr>
          <w:trHeight w:val="119"/>
        </w:trPr>
        <w:tc>
          <w:tcPr>
            <w:tcW w:w="6910" w:type="dxa"/>
          </w:tcPr>
          <w:p w:rsidR="005845A6" w:rsidRDefault="00242C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5845A6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5845A6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5845A6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5845A6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242C7E" w:rsidRPr="005F07C9" w:rsidTr="00242C7E">
        <w:trPr>
          <w:trHeight w:val="141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242C7E" w:rsidRPr="00D32454" w:rsidRDefault="00242C7E" w:rsidP="00242C7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 умов навчання та праці</w:t>
            </w:r>
          </w:p>
        </w:tc>
      </w:tr>
      <w:tr w:rsidR="00242C7E" w:rsidRPr="005F07C9" w:rsidTr="00D008F5">
        <w:trPr>
          <w:trHeight w:val="798"/>
        </w:trPr>
        <w:tc>
          <w:tcPr>
            <w:tcW w:w="6910" w:type="dxa"/>
          </w:tcPr>
          <w:p w:rsidR="00242C7E" w:rsidRDefault="00242C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10B1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378" w:type="dxa"/>
            <w:gridSpan w:val="2"/>
          </w:tcPr>
          <w:p w:rsidR="00242C7E" w:rsidRDefault="00242C7E" w:rsidP="00242C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 </w:t>
            </w:r>
            <w:r w:rsidRPr="006936B0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обліку відвідування</w:t>
            </w: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3083E" w:rsidRPr="00F3083E" w:rsidRDefault="00242C7E" w:rsidP="00242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3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навчальних занять</w:t>
            </w:r>
          </w:p>
        </w:tc>
        <w:tc>
          <w:tcPr>
            <w:tcW w:w="1877" w:type="dxa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242C7E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3083E" w:rsidRPr="005F07C9" w:rsidTr="00D008F5">
        <w:trPr>
          <w:trHeight w:val="290"/>
        </w:trPr>
        <w:tc>
          <w:tcPr>
            <w:tcW w:w="6910" w:type="dxa"/>
          </w:tcPr>
          <w:p w:rsidR="00F3083E" w:rsidRPr="00A510B1" w:rsidRDefault="00F3083E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F3083E" w:rsidRPr="00F3083E" w:rsidRDefault="00F3083E" w:rsidP="00242C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F3083E" w:rsidRDefault="00F308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F3083E" w:rsidRDefault="00F3083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2C7E" w:rsidRPr="005F07C9" w:rsidTr="00D008F5">
        <w:trPr>
          <w:trHeight w:val="119"/>
        </w:trPr>
        <w:tc>
          <w:tcPr>
            <w:tcW w:w="6910" w:type="dxa"/>
          </w:tcPr>
          <w:p w:rsidR="00242C7E" w:rsidRDefault="00242C7E" w:rsidP="00242C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242C7E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845A6" w:rsidRPr="005F07C9" w:rsidTr="00D008F5">
        <w:trPr>
          <w:trHeight w:val="125"/>
        </w:trPr>
        <w:tc>
          <w:tcPr>
            <w:tcW w:w="6910" w:type="dxa"/>
          </w:tcPr>
          <w:p w:rsidR="005845A6" w:rsidRPr="00242C7E" w:rsidRDefault="00242C7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бесід - презентацій з </w:t>
            </w:r>
            <w:r w:rsidRPr="00242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життєдіяльності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6" w:history="1">
              <w:r w:rsidRPr="00242C7E">
                <w:rPr>
                  <w:rStyle w:val="a4"/>
                </w:rPr>
                <w:t>https://surl.li/jceto</w:t>
              </w:r>
            </w:hyperlink>
          </w:p>
        </w:tc>
        <w:tc>
          <w:tcPr>
            <w:tcW w:w="2378" w:type="dxa"/>
            <w:gridSpan w:val="2"/>
          </w:tcPr>
          <w:p w:rsidR="005845A6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5845A6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02.04.2025</w:t>
            </w:r>
          </w:p>
        </w:tc>
        <w:tc>
          <w:tcPr>
            <w:tcW w:w="2410" w:type="dxa"/>
          </w:tcPr>
          <w:p w:rsidR="005845A6" w:rsidRDefault="002F26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крівники</w:t>
            </w:r>
          </w:p>
        </w:tc>
        <w:tc>
          <w:tcPr>
            <w:tcW w:w="1417" w:type="dxa"/>
          </w:tcPr>
          <w:p w:rsidR="005845A6" w:rsidRPr="00D32454" w:rsidRDefault="005845A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2C7E" w:rsidRPr="005F07C9" w:rsidTr="00D008F5">
        <w:trPr>
          <w:trHeight w:val="125"/>
        </w:trPr>
        <w:tc>
          <w:tcPr>
            <w:tcW w:w="6910" w:type="dxa"/>
          </w:tcPr>
          <w:p w:rsidR="00242C7E" w:rsidRPr="002F269E" w:rsidRDefault="002F269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269E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із учнями, батьками, працівниками щодо попередження отруєнь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7" w:history="1">
              <w:r w:rsidRPr="002F269E">
                <w:rPr>
                  <w:rStyle w:val="a4"/>
                </w:rPr>
                <w:t>https://surl.li/jceuj</w:t>
              </w:r>
            </w:hyperlink>
          </w:p>
        </w:tc>
        <w:tc>
          <w:tcPr>
            <w:tcW w:w="2378" w:type="dxa"/>
            <w:gridSpan w:val="2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242C7E" w:rsidRDefault="00242C7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42C7E" w:rsidRDefault="00242C7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2C7E" w:rsidRPr="005F07C9" w:rsidTr="00D008F5">
        <w:trPr>
          <w:trHeight w:val="135"/>
        </w:trPr>
        <w:tc>
          <w:tcPr>
            <w:tcW w:w="6910" w:type="dxa"/>
          </w:tcPr>
          <w:p w:rsidR="00242C7E" w:rsidRDefault="002F269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контроль за фізичним навантаженням 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>, відвідувати уроки фіз</w:t>
            </w: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ичної </w:t>
            </w:r>
            <w:r w:rsidRPr="00B90AB7">
              <w:rPr>
                <w:rFonts w:ascii="Times New Roman" w:hAnsi="Times New Roman" w:cs="Times New Roman"/>
                <w:sz w:val="24"/>
                <w:szCs w:val="24"/>
              </w:rPr>
              <w:t>культури і заняття спортивних секці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2378" w:type="dxa"/>
            <w:gridSpan w:val="2"/>
          </w:tcPr>
          <w:p w:rsidR="00242C7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42C7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242C7E" w:rsidRDefault="002F26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42C7E" w:rsidRPr="00473311" w:rsidTr="00D008F5">
        <w:trPr>
          <w:trHeight w:val="119"/>
        </w:trPr>
        <w:tc>
          <w:tcPr>
            <w:tcW w:w="6910" w:type="dxa"/>
          </w:tcPr>
          <w:p w:rsidR="00242C7E" w:rsidRDefault="00242C7E" w:rsidP="00242C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242C7E" w:rsidRDefault="008932A7" w:rsidP="00242C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48" w:anchor="Text" w:history="1">
              <w:r w:rsidR="00242C7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2378" w:type="dxa"/>
            <w:gridSpan w:val="2"/>
          </w:tcPr>
          <w:p w:rsidR="00242C7E" w:rsidRDefault="008D68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42C7E" w:rsidRDefault="008D68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242C7E" w:rsidRDefault="008D68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242C7E" w:rsidRPr="00D32454" w:rsidRDefault="00242C7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5845A6" w:rsidRPr="00242C7E" w:rsidTr="00D008F5">
        <w:trPr>
          <w:trHeight w:val="156"/>
        </w:trPr>
        <w:tc>
          <w:tcPr>
            <w:tcW w:w="6910" w:type="dxa"/>
          </w:tcPr>
          <w:p w:rsidR="005845A6" w:rsidRDefault="002F269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відповідності програмного забезпечення закладу вимогам блокування доступу до небажаних ресурсів</w:t>
            </w:r>
          </w:p>
        </w:tc>
        <w:tc>
          <w:tcPr>
            <w:tcW w:w="2378" w:type="dxa"/>
            <w:gridSpan w:val="2"/>
          </w:tcPr>
          <w:p w:rsidR="005845A6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845A6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5845A6" w:rsidRDefault="002F26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2F269E" w:rsidRDefault="002F26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  <w:tc>
          <w:tcPr>
            <w:tcW w:w="1417" w:type="dxa"/>
          </w:tcPr>
          <w:p w:rsidR="005845A6" w:rsidRPr="00D32454" w:rsidRDefault="005845A6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10"/>
        </w:trPr>
        <w:tc>
          <w:tcPr>
            <w:tcW w:w="6910" w:type="dxa"/>
          </w:tcPr>
          <w:p w:rsidR="002F269E" w:rsidRPr="002F269E" w:rsidRDefault="002F269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2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заходи щодо проведення профілактичних щеплень, вакцинації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9" w:history="1">
              <w:r w:rsidRPr="002F269E">
                <w:rPr>
                  <w:rStyle w:val="a4"/>
                </w:rPr>
                <w:t>https://surl.li/jbwgx</w:t>
              </w:r>
            </w:hyperlink>
          </w:p>
        </w:tc>
        <w:tc>
          <w:tcPr>
            <w:tcW w:w="2378" w:type="dxa"/>
            <w:gridSpan w:val="2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30.04.2024</w:t>
            </w:r>
          </w:p>
        </w:tc>
        <w:tc>
          <w:tcPr>
            <w:tcW w:w="2410" w:type="dxa"/>
          </w:tcPr>
          <w:p w:rsidR="002F269E" w:rsidRDefault="002F26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25"/>
        </w:trPr>
        <w:tc>
          <w:tcPr>
            <w:tcW w:w="6910" w:type="dxa"/>
          </w:tcPr>
          <w:p w:rsidR="002F269E" w:rsidRDefault="00CF20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 чисте довкілля»</w:t>
            </w:r>
          </w:p>
        </w:tc>
        <w:tc>
          <w:tcPr>
            <w:tcW w:w="2378" w:type="dxa"/>
            <w:gridSpan w:val="2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2F269E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25"/>
        </w:trPr>
        <w:tc>
          <w:tcPr>
            <w:tcW w:w="6910" w:type="dxa"/>
          </w:tcPr>
          <w:p w:rsidR="002F269E" w:rsidRDefault="00CF20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адаптаційних занять із майбутніми першокласниками</w:t>
            </w:r>
          </w:p>
          <w:p w:rsidR="00CF20AB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50" w:history="1">
              <w:r w:rsidR="00CF20AB" w:rsidRPr="00CF20AB">
                <w:rPr>
                  <w:rStyle w:val="a4"/>
                </w:rPr>
                <w:t>https</w:t>
              </w:r>
              <w:r w:rsidR="00CF20AB" w:rsidRPr="00CF20AB">
                <w:rPr>
                  <w:rStyle w:val="a4"/>
                  <w:lang w:val="uk-UA"/>
                </w:rPr>
                <w:t>://24</w:t>
              </w:r>
              <w:r w:rsidR="00CF20AB" w:rsidRPr="00CF20AB">
                <w:rPr>
                  <w:rStyle w:val="a4"/>
                </w:rPr>
                <w:t>tv</w:t>
              </w:r>
              <w:r w:rsidR="00CF20AB" w:rsidRPr="00CF20AB">
                <w:rPr>
                  <w:rStyle w:val="a4"/>
                  <w:lang w:val="uk-UA"/>
                </w:rPr>
                <w:t>.</w:t>
              </w:r>
              <w:r w:rsidR="00CF20AB" w:rsidRPr="00CF20AB">
                <w:rPr>
                  <w:rStyle w:val="a4"/>
                </w:rPr>
                <w:t>ua</w:t>
              </w:r>
              <w:r w:rsidR="00CF20AB" w:rsidRPr="00CF20AB">
                <w:rPr>
                  <w:rStyle w:val="a4"/>
                  <w:lang w:val="uk-UA"/>
                </w:rPr>
                <w:t>/</w:t>
              </w:r>
              <w:r w:rsidR="00CF20AB" w:rsidRPr="00CF20AB">
                <w:rPr>
                  <w:rStyle w:val="a4"/>
                </w:rPr>
                <w:t>education</w:t>
              </w:r>
              <w:r w:rsidR="00CF20AB" w:rsidRPr="00CF20AB">
                <w:rPr>
                  <w:rStyle w:val="a4"/>
                  <w:lang w:val="uk-UA"/>
                </w:rPr>
                <w:t>/</w:t>
              </w:r>
              <w:r w:rsidR="00CF20AB" w:rsidRPr="00CF20AB">
                <w:rPr>
                  <w:rStyle w:val="a4"/>
                </w:rPr>
                <w:t>osvita</w:t>
              </w:r>
              <w:r w:rsidR="00CF20AB" w:rsidRPr="00CF20AB">
                <w:rPr>
                  <w:rStyle w:val="a4"/>
                  <w:lang w:val="uk-UA"/>
                </w:rPr>
                <w:t>-</w:t>
              </w:r>
              <w:r w:rsidR="00CF20AB" w:rsidRPr="00CF20AB">
                <w:rPr>
                  <w:rStyle w:val="a4"/>
                </w:rPr>
                <w:t>za</w:t>
              </w:r>
              <w:r w:rsidR="00CF20AB" w:rsidRPr="00CF20AB">
                <w:rPr>
                  <w:rStyle w:val="a4"/>
                  <w:lang w:val="uk-UA"/>
                </w:rPr>
                <w:t>-</w:t>
              </w:r>
              <w:r w:rsidR="00CF20AB" w:rsidRPr="00CF20AB">
                <w:rPr>
                  <w:rStyle w:val="a4"/>
                </w:rPr>
                <w:t>kordonom</w:t>
              </w:r>
              <w:r w:rsidR="00CF20AB" w:rsidRPr="00CF20AB">
                <w:rPr>
                  <w:rStyle w:val="a4"/>
                  <w:lang w:val="uk-UA"/>
                </w:rPr>
                <w:t>_</w:t>
              </w:r>
              <w:r w:rsidR="00CF20AB" w:rsidRPr="00CF20AB">
                <w:rPr>
                  <w:rStyle w:val="a4"/>
                </w:rPr>
                <w:t>tag</w:t>
              </w:r>
              <w:r w:rsidR="00CF20AB" w:rsidRPr="00CF20AB">
                <w:rPr>
                  <w:rStyle w:val="a4"/>
                  <w:lang w:val="uk-UA"/>
                </w:rPr>
                <w:t>7193/</w:t>
              </w:r>
            </w:hyperlink>
          </w:p>
        </w:tc>
        <w:tc>
          <w:tcPr>
            <w:tcW w:w="2378" w:type="dxa"/>
            <w:gridSpan w:val="2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77" w:type="dxa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2F269E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56"/>
        </w:trPr>
        <w:tc>
          <w:tcPr>
            <w:tcW w:w="6910" w:type="dxa"/>
          </w:tcPr>
          <w:p w:rsidR="002F269E" w:rsidRPr="00CF20AB" w:rsidRDefault="00CF20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2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</w:t>
            </w:r>
            <w:r w:rsidRPr="00CF20AB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 w:rsidRPr="00CF2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CF20A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Тижня охорони праці</w:t>
            </w:r>
          </w:p>
        </w:tc>
        <w:tc>
          <w:tcPr>
            <w:tcW w:w="2378" w:type="dxa"/>
            <w:gridSpan w:val="2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14.04.2025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18.04.2025</w:t>
            </w:r>
          </w:p>
        </w:tc>
        <w:tc>
          <w:tcPr>
            <w:tcW w:w="2410" w:type="dxa"/>
          </w:tcPr>
          <w:p w:rsidR="002F269E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дтректора з навчально-виховної роботи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10"/>
        </w:trPr>
        <w:tc>
          <w:tcPr>
            <w:tcW w:w="6910" w:type="dxa"/>
          </w:tcPr>
          <w:p w:rsidR="002F269E" w:rsidRDefault="00CF20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Дня Цивільного захисту </w:t>
            </w:r>
          </w:p>
          <w:p w:rsidR="00CF20AB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51" w:anchor="Text" w:history="1">
              <w:r w:rsidR="00CF20AB" w:rsidRPr="00CF20AB">
                <w:rPr>
                  <w:rStyle w:val="a4"/>
                  <w:lang w:val="en-US"/>
                </w:rPr>
                <w:t>https</w:t>
              </w:r>
              <w:r w:rsidR="00CF20AB" w:rsidRPr="005C5A2F">
                <w:rPr>
                  <w:rStyle w:val="a4"/>
                </w:rPr>
                <w:t>://</w:t>
              </w:r>
              <w:r w:rsidR="00CF20AB" w:rsidRPr="00CF20AB">
                <w:rPr>
                  <w:rStyle w:val="a4"/>
                  <w:lang w:val="en-US"/>
                </w:rPr>
                <w:t>zakon</w:t>
              </w:r>
              <w:r w:rsidR="00CF20AB" w:rsidRPr="005C5A2F">
                <w:rPr>
                  <w:rStyle w:val="a4"/>
                </w:rPr>
                <w:t>.</w:t>
              </w:r>
              <w:r w:rsidR="00CF20AB" w:rsidRPr="00CF20AB">
                <w:rPr>
                  <w:rStyle w:val="a4"/>
                  <w:lang w:val="en-US"/>
                </w:rPr>
                <w:t>rada</w:t>
              </w:r>
              <w:r w:rsidR="00CF20AB" w:rsidRPr="005C5A2F">
                <w:rPr>
                  <w:rStyle w:val="a4"/>
                </w:rPr>
                <w:t>.</w:t>
              </w:r>
              <w:r w:rsidR="00CF20AB" w:rsidRPr="00CF20AB">
                <w:rPr>
                  <w:rStyle w:val="a4"/>
                  <w:lang w:val="en-US"/>
                </w:rPr>
                <w:t>gov</w:t>
              </w:r>
              <w:r w:rsidR="00CF20AB" w:rsidRPr="005C5A2F">
                <w:rPr>
                  <w:rStyle w:val="a4"/>
                </w:rPr>
                <w:t>.</w:t>
              </w:r>
              <w:r w:rsidR="00CF20AB" w:rsidRPr="00CF20AB">
                <w:rPr>
                  <w:rStyle w:val="a4"/>
                  <w:lang w:val="en-US"/>
                </w:rPr>
                <w:t>ua</w:t>
              </w:r>
              <w:r w:rsidR="00CF20AB" w:rsidRPr="005C5A2F">
                <w:rPr>
                  <w:rStyle w:val="a4"/>
                </w:rPr>
                <w:t>/</w:t>
              </w:r>
              <w:r w:rsidR="00CF20AB" w:rsidRPr="00CF20AB">
                <w:rPr>
                  <w:rStyle w:val="a4"/>
                  <w:lang w:val="en-US"/>
                </w:rPr>
                <w:t>laws</w:t>
              </w:r>
              <w:r w:rsidR="00CF20AB" w:rsidRPr="005C5A2F">
                <w:rPr>
                  <w:rStyle w:val="a4"/>
                </w:rPr>
                <w:t>/</w:t>
              </w:r>
              <w:r w:rsidR="00CF20AB" w:rsidRPr="00CF20AB">
                <w:rPr>
                  <w:rStyle w:val="a4"/>
                  <w:lang w:val="en-US"/>
                </w:rPr>
                <w:t>show</w:t>
              </w:r>
              <w:r w:rsidR="00CF20AB" w:rsidRPr="005C5A2F">
                <w:rPr>
                  <w:rStyle w:val="a4"/>
                </w:rPr>
                <w:t>/</w:t>
              </w:r>
              <w:r w:rsidR="00CF20AB" w:rsidRPr="00CF20AB">
                <w:rPr>
                  <w:rStyle w:val="a4"/>
                  <w:lang w:val="en-US"/>
                </w:rPr>
                <w:t>z</w:t>
              </w:r>
              <w:r w:rsidR="00CF20AB" w:rsidRPr="005C5A2F">
                <w:rPr>
                  <w:rStyle w:val="a4"/>
                </w:rPr>
                <w:t xml:space="preserve">0046-20 - </w:t>
              </w:r>
              <w:r w:rsidR="00CF20AB" w:rsidRPr="00CF20AB">
                <w:rPr>
                  <w:rStyle w:val="a4"/>
                  <w:lang w:val="en-US"/>
                </w:rPr>
                <w:t>Text</w:t>
              </w:r>
            </w:hyperlink>
            <w:hyperlink r:id="rId152" w:anchor="Text" w:history="1">
              <w:r w:rsidR="00F3083E" w:rsidRPr="00F3083E">
                <w:rPr>
                  <w:rStyle w:val="a4"/>
                  <w:lang w:val="en-US"/>
                </w:rPr>
                <w:t>https</w:t>
              </w:r>
              <w:r w:rsidR="00F3083E" w:rsidRPr="005C5A2F">
                <w:rPr>
                  <w:rStyle w:val="a4"/>
                </w:rPr>
                <w:t>://</w:t>
              </w:r>
              <w:r w:rsidR="00F3083E" w:rsidRPr="00F3083E">
                <w:rPr>
                  <w:rStyle w:val="a4"/>
                  <w:lang w:val="en-US"/>
                </w:rPr>
                <w:t>zakon</w:t>
              </w:r>
              <w:r w:rsidR="00F3083E" w:rsidRPr="005C5A2F">
                <w:rPr>
                  <w:rStyle w:val="a4"/>
                </w:rPr>
                <w:t>.</w:t>
              </w:r>
              <w:r w:rsidR="00F3083E" w:rsidRPr="00F3083E">
                <w:rPr>
                  <w:rStyle w:val="a4"/>
                  <w:lang w:val="en-US"/>
                </w:rPr>
                <w:t>rada</w:t>
              </w:r>
              <w:r w:rsidR="00F3083E" w:rsidRPr="005C5A2F">
                <w:rPr>
                  <w:rStyle w:val="a4"/>
                </w:rPr>
                <w:t>.</w:t>
              </w:r>
              <w:r w:rsidR="00F3083E" w:rsidRPr="00F3083E">
                <w:rPr>
                  <w:rStyle w:val="a4"/>
                  <w:lang w:val="en-US"/>
                </w:rPr>
                <w:t>gov</w:t>
              </w:r>
              <w:r w:rsidR="00F3083E" w:rsidRPr="005C5A2F">
                <w:rPr>
                  <w:rStyle w:val="a4"/>
                </w:rPr>
                <w:t>.</w:t>
              </w:r>
              <w:r w:rsidR="00F3083E" w:rsidRPr="00F3083E">
                <w:rPr>
                  <w:rStyle w:val="a4"/>
                  <w:lang w:val="en-US"/>
                </w:rPr>
                <w:t>ua</w:t>
              </w:r>
              <w:r w:rsidR="00F3083E" w:rsidRPr="005C5A2F">
                <w:rPr>
                  <w:rStyle w:val="a4"/>
                </w:rPr>
                <w:t>/</w:t>
              </w:r>
              <w:r w:rsidR="00F3083E" w:rsidRPr="00F3083E">
                <w:rPr>
                  <w:rStyle w:val="a4"/>
                  <w:lang w:val="en-US"/>
                </w:rPr>
                <w:t>rada</w:t>
              </w:r>
              <w:r w:rsidR="00F3083E" w:rsidRPr="005C5A2F">
                <w:rPr>
                  <w:rStyle w:val="a4"/>
                </w:rPr>
                <w:t>/</w:t>
              </w:r>
              <w:r w:rsidR="00F3083E" w:rsidRPr="00F3083E">
                <w:rPr>
                  <w:rStyle w:val="a4"/>
                  <w:lang w:val="en-US"/>
                </w:rPr>
                <w:t>show</w:t>
              </w:r>
              <w:r w:rsidR="00F3083E" w:rsidRPr="005C5A2F">
                <w:rPr>
                  <w:rStyle w:val="a4"/>
                </w:rPr>
                <w:t>/</w:t>
              </w:r>
              <w:r w:rsidR="00F3083E" w:rsidRPr="00F3083E">
                <w:rPr>
                  <w:rStyle w:val="a4"/>
                  <w:lang w:val="en-US"/>
                </w:rPr>
                <w:t>v</w:t>
              </w:r>
              <w:r w:rsidR="00F3083E" w:rsidRPr="005C5A2F">
                <w:rPr>
                  <w:rStyle w:val="a4"/>
                </w:rPr>
                <w:t xml:space="preserve">0008388-24 - </w:t>
              </w:r>
              <w:r w:rsidR="00F3083E" w:rsidRPr="00F3083E">
                <w:rPr>
                  <w:rStyle w:val="a4"/>
                  <w:lang w:val="en-US"/>
                </w:rPr>
                <w:t>Text</w:t>
              </w:r>
            </w:hyperlink>
          </w:p>
        </w:tc>
        <w:tc>
          <w:tcPr>
            <w:tcW w:w="2378" w:type="dxa"/>
            <w:gridSpan w:val="2"/>
          </w:tcPr>
          <w:p w:rsidR="002F269E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CF20AB" w:rsidRDefault="00CF20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CF20AB" w:rsidRDefault="00CF20AB" w:rsidP="00CF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  <w:p w:rsidR="002F269E" w:rsidRDefault="002F26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2F269E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CF20AB" w:rsidRDefault="00CF20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дтректора з навчально-виховної роботи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F269E" w:rsidRPr="00242C7E" w:rsidTr="00D008F5">
        <w:trPr>
          <w:trHeight w:val="119"/>
        </w:trPr>
        <w:tc>
          <w:tcPr>
            <w:tcW w:w="6910" w:type="dxa"/>
          </w:tcPr>
          <w:p w:rsidR="002F269E" w:rsidRDefault="00F3083E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анкетування для батьків щодо створення комфортних та безпечних умов навчання</w:t>
            </w:r>
          </w:p>
        </w:tc>
        <w:tc>
          <w:tcPr>
            <w:tcW w:w="2378" w:type="dxa"/>
            <w:gridSpan w:val="2"/>
          </w:tcPr>
          <w:p w:rsidR="002F269E" w:rsidRPr="00F3083E" w:rsidRDefault="00F308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Google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F3083E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орм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</w:tc>
        <w:tc>
          <w:tcPr>
            <w:tcW w:w="1877" w:type="dxa"/>
          </w:tcPr>
          <w:p w:rsidR="002F269E" w:rsidRDefault="00F308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22.04.2025</w:t>
            </w:r>
          </w:p>
          <w:p w:rsidR="00F3083E" w:rsidRDefault="00F3083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24.04.2025</w:t>
            </w:r>
          </w:p>
        </w:tc>
        <w:tc>
          <w:tcPr>
            <w:tcW w:w="2410" w:type="dxa"/>
          </w:tcPr>
          <w:p w:rsidR="002F269E" w:rsidRDefault="00F3083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2F269E" w:rsidRPr="00D32454" w:rsidRDefault="002F269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3083E" w:rsidRPr="00242C7E" w:rsidTr="00F3083E">
        <w:trPr>
          <w:trHeight w:val="156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F3083E" w:rsidRPr="00D32454" w:rsidRDefault="00F3083E" w:rsidP="00F3083E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F3083E" w:rsidRPr="00242C7E" w:rsidTr="00D008F5">
        <w:trPr>
          <w:trHeight w:val="141"/>
        </w:trPr>
        <w:tc>
          <w:tcPr>
            <w:tcW w:w="6910" w:type="dxa"/>
          </w:tcPr>
          <w:p w:rsidR="00F3083E" w:rsidRPr="00EE12A6" w:rsidRDefault="00EE12A6" w:rsidP="00EE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2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соціометричних методик щодо наявності референтних груп та відторгнених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класних </w:t>
            </w:r>
            <w:r w:rsidRPr="00EE12A6">
              <w:rPr>
                <w:rFonts w:ascii="Times New Roman" w:hAnsi="Times New Roman" w:cs="Times New Roman"/>
                <w:sz w:val="24"/>
                <w:szCs w:val="24"/>
              </w:rPr>
              <w:t>колективах</w:t>
            </w:r>
          </w:p>
        </w:tc>
        <w:tc>
          <w:tcPr>
            <w:tcW w:w="2378" w:type="dxa"/>
            <w:gridSpan w:val="2"/>
          </w:tcPr>
          <w:p w:rsidR="00F3083E" w:rsidRDefault="00EE12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3083E" w:rsidRDefault="00EE12A6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F3083E" w:rsidRDefault="00EE12A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EE12A6" w:rsidRDefault="00EE12A6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3083E" w:rsidRPr="00242C7E" w:rsidTr="00D008F5">
        <w:trPr>
          <w:trHeight w:val="188"/>
        </w:trPr>
        <w:tc>
          <w:tcPr>
            <w:tcW w:w="6910" w:type="dxa"/>
          </w:tcPr>
          <w:p w:rsidR="00F3083E" w:rsidRDefault="00EE12A6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 психологічної служби</w:t>
            </w:r>
          </w:p>
          <w:p w:rsidR="00FE6F30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53" w:history="1">
              <w:r w:rsidR="00FE6F30" w:rsidRPr="00FE6F30">
                <w:rPr>
                  <w:rStyle w:val="a4"/>
                </w:rPr>
                <w:t>https</w:t>
              </w:r>
              <w:r w:rsidR="00FE6F30" w:rsidRPr="00FE6F30">
                <w:rPr>
                  <w:rStyle w:val="a4"/>
                  <w:lang w:val="uk-UA"/>
                </w:rPr>
                <w:t>://</w:t>
              </w:r>
              <w:r w:rsidR="00FE6F30" w:rsidRPr="00FE6F30">
                <w:rPr>
                  <w:rStyle w:val="a4"/>
                </w:rPr>
                <w:t>oplatforma</w:t>
              </w:r>
              <w:r w:rsidR="00FE6F30" w:rsidRPr="00FE6F30">
                <w:rPr>
                  <w:rStyle w:val="a4"/>
                  <w:lang w:val="uk-UA"/>
                </w:rPr>
                <w:t>.</w:t>
              </w:r>
              <w:r w:rsidR="00FE6F30" w:rsidRPr="00FE6F30">
                <w:rPr>
                  <w:rStyle w:val="a4"/>
                </w:rPr>
                <w:t>com</w:t>
              </w:r>
              <w:r w:rsidR="00FE6F30" w:rsidRPr="00FE6F30">
                <w:rPr>
                  <w:rStyle w:val="a4"/>
                  <w:lang w:val="uk-UA"/>
                </w:rPr>
                <w:t>.</w:t>
              </w:r>
              <w:r w:rsidR="00FE6F30" w:rsidRPr="00FE6F30">
                <w:rPr>
                  <w:rStyle w:val="a4"/>
                </w:rPr>
                <w:t>ua</w:t>
              </w:r>
              <w:r w:rsidR="00FE6F30" w:rsidRPr="00FE6F30">
                <w:rPr>
                  <w:rStyle w:val="a4"/>
                  <w:lang w:val="uk-UA"/>
                </w:rPr>
                <w:t>/</w:t>
              </w:r>
              <w:r w:rsidR="00FE6F30" w:rsidRPr="00FE6F30">
                <w:rPr>
                  <w:rStyle w:val="a4"/>
                </w:rPr>
                <w:t>article</w:t>
              </w:r>
              <w:r w:rsidR="00FE6F30" w:rsidRPr="00FE6F30">
                <w:rPr>
                  <w:rStyle w:val="a4"/>
                  <w:lang w:val="uk-UA"/>
                </w:rPr>
                <w:t>/1865-</w:t>
              </w:r>
              <w:r w:rsidR="00FE6F30" w:rsidRPr="00FE6F30">
                <w:rPr>
                  <w:rStyle w:val="a4"/>
                </w:rPr>
                <w:t>konspekti</w:t>
              </w:r>
              <w:r w:rsidR="00FE6F30" w:rsidRPr="00FE6F30">
                <w:rPr>
                  <w:rStyle w:val="a4"/>
                  <w:lang w:val="uk-UA"/>
                </w:rPr>
                <w:t>-</w:t>
              </w:r>
              <w:r w:rsidR="00FE6F30" w:rsidRPr="00FE6F30">
                <w:rPr>
                  <w:rStyle w:val="a4"/>
                </w:rPr>
                <w:t>zanyat</w:t>
              </w:r>
              <w:r w:rsidR="00FE6F30" w:rsidRPr="00FE6F30">
                <w:rPr>
                  <w:rStyle w:val="a4"/>
                  <w:lang w:val="uk-UA"/>
                </w:rPr>
                <w:t>-</w:t>
              </w:r>
              <w:r w:rsidR="00FE6F30" w:rsidRPr="00FE6F30">
                <w:rPr>
                  <w:rStyle w:val="a4"/>
                </w:rPr>
                <w:t>do</w:t>
              </w:r>
              <w:r w:rsidR="00FE6F30" w:rsidRPr="00FE6F30">
                <w:rPr>
                  <w:rStyle w:val="a4"/>
                  <w:lang w:val="uk-UA"/>
                </w:rPr>
                <w:t>-</w:t>
              </w:r>
              <w:r w:rsidR="00FE6F30" w:rsidRPr="00FE6F30">
                <w:rPr>
                  <w:rStyle w:val="a4"/>
                </w:rPr>
                <w:t>tijnya</w:t>
              </w:r>
              <w:r w:rsidR="00FE6F30" w:rsidRPr="00FE6F30">
                <w:rPr>
                  <w:rStyle w:val="a4"/>
                  <w:lang w:val="uk-UA"/>
                </w:rPr>
                <w:t>-</w:t>
              </w:r>
              <w:r w:rsidR="00FE6F30" w:rsidRPr="00FE6F30">
                <w:rPr>
                  <w:rStyle w:val="a4"/>
                </w:rPr>
                <w:t>psiholog</w:t>
              </w:r>
              <w:r w:rsidR="00FE6F30" w:rsidRPr="00FE6F30">
                <w:rPr>
                  <w:rStyle w:val="a4"/>
                  <w:lang w:val="uk-UA"/>
                </w:rPr>
                <w:t>-</w:t>
              </w:r>
              <w:r w:rsidR="00FE6F30" w:rsidRPr="00FE6F30">
                <w:rPr>
                  <w:rStyle w:val="a4"/>
                </w:rPr>
                <w:t>v</w:t>
              </w:r>
              <w:r w:rsidR="00FE6F30" w:rsidRPr="00FE6F30">
                <w:rPr>
                  <w:rStyle w:val="a4"/>
                  <w:lang w:val="uk-UA"/>
                </w:rPr>
                <w:t>-</w:t>
              </w:r>
              <w:r w:rsidR="00FE6F30" w:rsidRPr="00FE6F30">
                <w:rPr>
                  <w:rStyle w:val="a4"/>
                </w:rPr>
                <w:t>shkol</w:t>
              </w:r>
            </w:hyperlink>
          </w:p>
        </w:tc>
        <w:tc>
          <w:tcPr>
            <w:tcW w:w="2378" w:type="dxa"/>
            <w:gridSpan w:val="2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FE6F30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EE12A6" w:rsidRDefault="00FE6F30" w:rsidP="00EE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E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.04.2025</w:t>
            </w:r>
          </w:p>
          <w:p w:rsidR="00F3083E" w:rsidRDefault="00FE6F30" w:rsidP="00EE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E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410" w:type="dxa"/>
          </w:tcPr>
          <w:p w:rsidR="00FE6F30" w:rsidRDefault="00FE6F30" w:rsidP="00FE6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F3083E" w:rsidRDefault="00FE6F30" w:rsidP="00FE6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3083E" w:rsidRPr="00242C7E" w:rsidTr="00D008F5">
        <w:trPr>
          <w:trHeight w:val="141"/>
        </w:trPr>
        <w:tc>
          <w:tcPr>
            <w:tcW w:w="6910" w:type="dxa"/>
          </w:tcPr>
          <w:p w:rsidR="00F3083E" w:rsidRPr="00FE6F30" w:rsidRDefault="00FE6F3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Проведення к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орекційно -розвивальн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ої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подолання тривожності </w:t>
            </w:r>
            <w:r w:rsidRPr="00FE6F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«Калейдоскоп твого Я»</w:t>
            </w:r>
          </w:p>
        </w:tc>
        <w:tc>
          <w:tcPr>
            <w:tcW w:w="2378" w:type="dxa"/>
            <w:gridSpan w:val="2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2410" w:type="dxa"/>
          </w:tcPr>
          <w:p w:rsidR="00FE6F30" w:rsidRDefault="00FE6F30" w:rsidP="00FE6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F3083E" w:rsidRDefault="00FE6F30" w:rsidP="00FE6F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E6F30" w:rsidRPr="00242C7E" w:rsidTr="00FE6F30">
        <w:trPr>
          <w:trHeight w:val="141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FE6F30" w:rsidRPr="00D32454" w:rsidRDefault="00FE6F30" w:rsidP="00FE6F3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F3083E" w:rsidRPr="00242C7E" w:rsidTr="00D008F5">
        <w:trPr>
          <w:trHeight w:val="63"/>
        </w:trPr>
        <w:tc>
          <w:tcPr>
            <w:tcW w:w="6910" w:type="dxa"/>
          </w:tcPr>
          <w:p w:rsidR="00F3083E" w:rsidRDefault="00FE6F30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Співпраця із спортивними клубами, соціальними установами з метою формування у здобувачів освіти мотивації до здорового способу життя</w:t>
            </w:r>
          </w:p>
        </w:tc>
        <w:tc>
          <w:tcPr>
            <w:tcW w:w="2378" w:type="dxa"/>
            <w:gridSpan w:val="2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F3083E" w:rsidRDefault="00FE6F30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F3083E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3806F1">
        <w:trPr>
          <w:trHeight w:val="427"/>
        </w:trPr>
        <w:tc>
          <w:tcPr>
            <w:tcW w:w="14992" w:type="dxa"/>
            <w:gridSpan w:val="6"/>
          </w:tcPr>
          <w:p w:rsidR="003806F1" w:rsidRPr="003806F1" w:rsidRDefault="003806F1" w:rsidP="003806F1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3806F1" w:rsidRPr="00242C7E" w:rsidTr="003806F1">
        <w:trPr>
          <w:trHeight w:val="88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3806F1" w:rsidRPr="00D32454" w:rsidRDefault="003806F1" w:rsidP="003806F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</w:t>
            </w:r>
          </w:p>
        </w:tc>
      </w:tr>
      <w:tr w:rsidR="003806F1" w:rsidRPr="00242C7E" w:rsidTr="00D008F5">
        <w:trPr>
          <w:trHeight w:val="172"/>
        </w:trPr>
        <w:tc>
          <w:tcPr>
            <w:tcW w:w="6910" w:type="dxa"/>
          </w:tcPr>
          <w:p w:rsidR="003806F1" w:rsidRDefault="003806F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806F1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D008F5">
        <w:trPr>
          <w:trHeight w:val="119"/>
        </w:trPr>
        <w:tc>
          <w:tcPr>
            <w:tcW w:w="6910" w:type="dxa"/>
          </w:tcPr>
          <w:p w:rsidR="003806F1" w:rsidRPr="003806F1" w:rsidRDefault="003806F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r w:rsidRPr="00380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 xml:space="preserve"> «Без репетиторів і прогалин у знаннях: як допомогти школяреві закінчити навчальний рік без стресу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154" w:history="1">
              <w:r w:rsidRPr="003806F1">
                <w:rPr>
                  <w:rStyle w:val="a4"/>
                </w:rPr>
                <w:t>https://surl.li/imtit</w:t>
              </w:r>
            </w:hyperlink>
          </w:p>
        </w:tc>
        <w:tc>
          <w:tcPr>
            <w:tcW w:w="2378" w:type="dxa"/>
            <w:gridSpan w:val="2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30.04.2025</w:t>
            </w:r>
          </w:p>
        </w:tc>
        <w:tc>
          <w:tcPr>
            <w:tcW w:w="2410" w:type="dxa"/>
          </w:tcPr>
          <w:p w:rsidR="003806F1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3806F1">
        <w:trPr>
          <w:trHeight w:val="141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3806F1" w:rsidRPr="00242C7E" w:rsidTr="00D008F5">
        <w:trPr>
          <w:trHeight w:val="94"/>
        </w:trPr>
        <w:tc>
          <w:tcPr>
            <w:tcW w:w="6910" w:type="dxa"/>
          </w:tcPr>
          <w:p w:rsidR="003806F1" w:rsidRPr="003806F1" w:rsidRDefault="003806F1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0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внутрішнього моніторингу </w:t>
            </w:r>
            <w:r w:rsidRPr="003806F1">
              <w:rPr>
                <w:rFonts w:ascii="Times New Roman" w:hAnsi="Times New Roman" w:cs="Times New Roman"/>
                <w:sz w:val="24"/>
                <w:szCs w:val="24"/>
              </w:rPr>
              <w:t>якості викладання та результатів навчання з англійської мови</w:t>
            </w:r>
          </w:p>
        </w:tc>
        <w:tc>
          <w:tcPr>
            <w:tcW w:w="2378" w:type="dxa"/>
            <w:gridSpan w:val="2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806F1" w:rsidRDefault="003806F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3806F1">
        <w:trPr>
          <w:trHeight w:val="172"/>
        </w:trPr>
        <w:tc>
          <w:tcPr>
            <w:tcW w:w="14992" w:type="dxa"/>
            <w:gridSpan w:val="6"/>
            <w:shd w:val="clear" w:color="auto" w:fill="B8CCE4" w:themeFill="accent1" w:themeFillTint="66"/>
          </w:tcPr>
          <w:p w:rsidR="003806F1" w:rsidRPr="00D32454" w:rsidRDefault="003806F1" w:rsidP="003806F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3806F1" w:rsidRPr="00242C7E" w:rsidTr="00D008F5">
        <w:trPr>
          <w:trHeight w:val="94"/>
        </w:trPr>
        <w:tc>
          <w:tcPr>
            <w:tcW w:w="6910" w:type="dxa"/>
          </w:tcPr>
          <w:p w:rsidR="003806F1" w:rsidRDefault="00F845F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та проведення Тижня природничих наук</w:t>
            </w:r>
          </w:p>
        </w:tc>
        <w:tc>
          <w:tcPr>
            <w:tcW w:w="2378" w:type="dxa"/>
            <w:gridSpan w:val="2"/>
          </w:tcPr>
          <w:p w:rsidR="003806F1" w:rsidRDefault="00F845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F845FA" w:rsidRDefault="00F845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F845FA" w:rsidRDefault="00F845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877" w:type="dxa"/>
          </w:tcPr>
          <w:p w:rsidR="00F845FA" w:rsidRDefault="00F845FA" w:rsidP="00F84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  <w:p w:rsidR="00F845FA" w:rsidRDefault="00F845FA" w:rsidP="00F84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25.04.2025</w:t>
            </w:r>
          </w:p>
          <w:p w:rsidR="003806F1" w:rsidRDefault="003806F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806F1" w:rsidRDefault="00F845F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біології</w:t>
            </w:r>
          </w:p>
          <w:p w:rsidR="00F845FA" w:rsidRDefault="00F845F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F845FA" w:rsidRDefault="00F845F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3806F1" w:rsidRPr="00242C7E" w:rsidTr="00D008F5">
        <w:trPr>
          <w:trHeight w:val="157"/>
        </w:trPr>
        <w:tc>
          <w:tcPr>
            <w:tcW w:w="6910" w:type="dxa"/>
          </w:tcPr>
          <w:p w:rsidR="003806F1" w:rsidRDefault="00F845F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консультативних заходів щодо підготовки здобувачів освіти до НМТ. Виконання тестових завдань</w:t>
            </w:r>
          </w:p>
        </w:tc>
        <w:tc>
          <w:tcPr>
            <w:tcW w:w="2378" w:type="dxa"/>
            <w:gridSpan w:val="2"/>
          </w:tcPr>
          <w:p w:rsidR="003806F1" w:rsidRDefault="00F845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3806F1" w:rsidRDefault="00F845FA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3806F1" w:rsidRDefault="00F845FA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педагогічні-працівниик</w:t>
            </w:r>
          </w:p>
        </w:tc>
        <w:tc>
          <w:tcPr>
            <w:tcW w:w="1417" w:type="dxa"/>
          </w:tcPr>
          <w:p w:rsidR="003806F1" w:rsidRPr="00D32454" w:rsidRDefault="003806F1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845FA" w:rsidRPr="00242C7E" w:rsidTr="00473311">
        <w:trPr>
          <w:trHeight w:val="104"/>
        </w:trPr>
        <w:tc>
          <w:tcPr>
            <w:tcW w:w="14992" w:type="dxa"/>
            <w:gridSpan w:val="6"/>
          </w:tcPr>
          <w:p w:rsidR="00F845FA" w:rsidRPr="00030674" w:rsidRDefault="00F845FA" w:rsidP="0003067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ПЕДАГОГІЧНА ДІЯЛ</w:t>
            </w:r>
            <w:r w:rsidR="0003067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ЬНІСТЬ ПЕДАГОГІЧНИХ ПРАЦІВНИКІВ</w:t>
            </w:r>
          </w:p>
        </w:tc>
      </w:tr>
      <w:tr w:rsidR="00F845FA" w:rsidRPr="00242C7E" w:rsidTr="00F845FA">
        <w:trPr>
          <w:trHeight w:val="15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F845FA" w:rsidRPr="00D32454" w:rsidRDefault="00F845FA" w:rsidP="00F845FA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F3083E" w:rsidRPr="00242C7E" w:rsidTr="00D008F5">
        <w:trPr>
          <w:trHeight w:val="109"/>
        </w:trPr>
        <w:tc>
          <w:tcPr>
            <w:tcW w:w="6910" w:type="dxa"/>
          </w:tcPr>
          <w:p w:rsidR="00F3083E" w:rsidRDefault="00F845F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322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Внутрішній моніторинг якості викладання предмету «Захист </w:t>
            </w:r>
            <w:r w:rsidRPr="001322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>України»</w:t>
            </w:r>
          </w:p>
        </w:tc>
        <w:tc>
          <w:tcPr>
            <w:tcW w:w="2378" w:type="dxa"/>
            <w:gridSpan w:val="2"/>
          </w:tcPr>
          <w:p w:rsidR="00F3083E" w:rsidRDefault="00456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форма</w:t>
            </w:r>
          </w:p>
        </w:tc>
        <w:tc>
          <w:tcPr>
            <w:tcW w:w="1877" w:type="dxa"/>
          </w:tcPr>
          <w:p w:rsidR="00F3083E" w:rsidRDefault="00456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F3083E" w:rsidRDefault="00456F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навчально-виховної роботи</w:t>
            </w:r>
          </w:p>
        </w:tc>
        <w:tc>
          <w:tcPr>
            <w:tcW w:w="1417" w:type="dxa"/>
          </w:tcPr>
          <w:p w:rsidR="00F3083E" w:rsidRPr="00D32454" w:rsidRDefault="00F3083E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845FA" w:rsidRPr="00242C7E" w:rsidTr="00D008F5">
        <w:trPr>
          <w:trHeight w:val="157"/>
        </w:trPr>
        <w:tc>
          <w:tcPr>
            <w:tcW w:w="6910" w:type="dxa"/>
          </w:tcPr>
          <w:p w:rsidR="00F845FA" w:rsidRDefault="00F845FA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Внутрішній моніторинг якості викладання історії</w:t>
            </w:r>
          </w:p>
        </w:tc>
        <w:tc>
          <w:tcPr>
            <w:tcW w:w="2378" w:type="dxa"/>
            <w:gridSpan w:val="2"/>
          </w:tcPr>
          <w:p w:rsidR="00F845FA" w:rsidRDefault="00456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F845FA" w:rsidRDefault="00456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F845FA" w:rsidRDefault="00456F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F845FA" w:rsidRPr="00D32454" w:rsidRDefault="00F845F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56FAB" w:rsidRPr="00242C7E" w:rsidTr="00456FAB">
        <w:trPr>
          <w:trHeight w:val="10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456FAB" w:rsidRPr="00D32454" w:rsidRDefault="00456FAB" w:rsidP="00456FA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Постійне підвищення професійного рівня й педагогічної майстерності педагогічних працівників</w:t>
            </w:r>
          </w:p>
        </w:tc>
      </w:tr>
      <w:tr w:rsidR="00456FAB" w:rsidRPr="00242C7E" w:rsidTr="00D008F5">
        <w:trPr>
          <w:trHeight w:val="125"/>
        </w:trPr>
        <w:tc>
          <w:tcPr>
            <w:tcW w:w="6910" w:type="dxa"/>
          </w:tcPr>
          <w:p w:rsidR="00456FAB" w:rsidRPr="00456FAB" w:rsidRDefault="00456FAB" w:rsidP="00456F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6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Інтерактивний калейдоскоп: </w:t>
            </w:r>
            <w:r w:rsidRPr="00456FAB">
              <w:rPr>
                <w:rFonts w:ascii="Times New Roman" w:hAnsi="Times New Roman" w:cs="Times New Roman"/>
                <w:sz w:val="24"/>
                <w:szCs w:val="24"/>
              </w:rPr>
              <w:t>Baamboozle</w:t>
            </w:r>
            <w:r w:rsidRPr="00456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56FAB">
              <w:rPr>
                <w:rFonts w:ascii="Times New Roman" w:hAnsi="Times New Roman" w:cs="Times New Roman"/>
                <w:sz w:val="24"/>
                <w:szCs w:val="24"/>
              </w:rPr>
              <w:t>Interacty</w:t>
            </w:r>
            <w:r w:rsidRPr="00456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56FAB">
              <w:rPr>
                <w:rFonts w:ascii="Times New Roman" w:hAnsi="Times New Roman" w:cs="Times New Roman"/>
                <w:sz w:val="24"/>
                <w:szCs w:val="24"/>
              </w:rPr>
              <w:t>Jigsaw</w:t>
            </w:r>
            <w:r w:rsidRPr="00456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FAB">
              <w:rPr>
                <w:rFonts w:ascii="Times New Roman" w:hAnsi="Times New Roman" w:cs="Times New Roman"/>
                <w:sz w:val="24"/>
                <w:szCs w:val="24"/>
              </w:rPr>
              <w:t>Explorer</w:t>
            </w:r>
            <w:r w:rsidRPr="00456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56FAB">
              <w:rPr>
                <w:rFonts w:ascii="Times New Roman" w:hAnsi="Times New Roman" w:cs="Times New Roman"/>
                <w:sz w:val="24"/>
                <w:szCs w:val="24"/>
              </w:rPr>
              <w:t>Flippity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 інструмента онлайн-навчання</w:t>
            </w:r>
          </w:p>
          <w:p w:rsidR="00456FAB" w:rsidRDefault="00456FAB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456FAB" w:rsidRDefault="00456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456FAB" w:rsidRDefault="00456FA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08.04.2025</w:t>
            </w:r>
          </w:p>
        </w:tc>
        <w:tc>
          <w:tcPr>
            <w:tcW w:w="2410" w:type="dxa"/>
          </w:tcPr>
          <w:p w:rsidR="00456FAB" w:rsidRDefault="00456FA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56FAB" w:rsidRPr="00D32454" w:rsidRDefault="00456FA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56FAB" w:rsidRPr="00242C7E" w:rsidTr="00D008F5">
        <w:trPr>
          <w:trHeight w:val="141"/>
        </w:trPr>
        <w:tc>
          <w:tcPr>
            <w:tcW w:w="6910" w:type="dxa"/>
          </w:tcPr>
          <w:p w:rsidR="00456FAB" w:rsidRPr="00456FAB" w:rsidRDefault="00456FAB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FAB">
              <w:rPr>
                <w:rFonts w:ascii="Times New Roman" w:hAnsi="Times New Roman" w:cs="Times New Roman"/>
                <w:sz w:val="24"/>
                <w:szCs w:val="24"/>
              </w:rPr>
              <w:t>Розвиток критичного мислення в еру цифровізації та ШІ</w:t>
            </w:r>
          </w:p>
        </w:tc>
        <w:tc>
          <w:tcPr>
            <w:tcW w:w="2378" w:type="dxa"/>
            <w:gridSpan w:val="2"/>
          </w:tcPr>
          <w:p w:rsidR="00456FAB" w:rsidRDefault="00CC56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</w:p>
        </w:tc>
        <w:tc>
          <w:tcPr>
            <w:tcW w:w="1877" w:type="dxa"/>
          </w:tcPr>
          <w:p w:rsidR="00456FAB" w:rsidRDefault="00CC56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456FAB" w:rsidRDefault="00CC56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56FAB" w:rsidRPr="00D32454" w:rsidRDefault="00456FA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456FAB" w:rsidRPr="00242C7E" w:rsidTr="00D008F5">
        <w:trPr>
          <w:trHeight w:val="575"/>
        </w:trPr>
        <w:tc>
          <w:tcPr>
            <w:tcW w:w="6910" w:type="dxa"/>
          </w:tcPr>
          <w:p w:rsidR="00456FAB" w:rsidRPr="00CC569D" w:rsidRDefault="00CC569D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Обмін педагогічним досвідом. </w:t>
            </w:r>
            <w:r w:rsidRPr="00CC569D">
              <w:rPr>
                <w:rFonts w:ascii="Times New Roman" w:hAnsi="Times New Roman" w:cs="Times New Roman"/>
                <w:sz w:val="24"/>
                <w:szCs w:val="24"/>
              </w:rPr>
              <w:t>Групова робота на уроках: методи, інструменти, техніки</w:t>
            </w:r>
          </w:p>
        </w:tc>
        <w:tc>
          <w:tcPr>
            <w:tcW w:w="2378" w:type="dxa"/>
            <w:gridSpan w:val="2"/>
          </w:tcPr>
          <w:p w:rsidR="00456FAB" w:rsidRDefault="00CC56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  <w:p w:rsidR="00CC569D" w:rsidRDefault="00CC56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456FAB" w:rsidRDefault="00CC56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456FAB" w:rsidRDefault="00CC56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456FAB" w:rsidRPr="00D32454" w:rsidRDefault="00456FAB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F845FA" w:rsidRPr="00242C7E" w:rsidTr="00D008F5">
        <w:trPr>
          <w:trHeight w:val="110"/>
        </w:trPr>
        <w:tc>
          <w:tcPr>
            <w:tcW w:w="6910" w:type="dxa"/>
          </w:tcPr>
          <w:p w:rsidR="00F845FA" w:rsidRDefault="00CC56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Проходження курсової підготовки</w:t>
            </w:r>
          </w:p>
        </w:tc>
        <w:tc>
          <w:tcPr>
            <w:tcW w:w="2378" w:type="dxa"/>
            <w:gridSpan w:val="2"/>
          </w:tcPr>
          <w:p w:rsidR="00F845FA" w:rsidRDefault="00CC56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F845FA" w:rsidRDefault="00CC569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F845FA" w:rsidRDefault="00CC569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F845FA" w:rsidRPr="00D32454" w:rsidRDefault="00F845F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569D" w:rsidRPr="00242C7E" w:rsidTr="00CC569D">
        <w:trPr>
          <w:trHeight w:val="94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C569D" w:rsidRPr="00D32454" w:rsidRDefault="00CC569D" w:rsidP="00CC56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освіти.</w:t>
            </w:r>
          </w:p>
        </w:tc>
      </w:tr>
      <w:tr w:rsidR="00CC569D" w:rsidRPr="00242C7E" w:rsidTr="00D008F5">
        <w:trPr>
          <w:trHeight w:val="125"/>
        </w:trPr>
        <w:tc>
          <w:tcPr>
            <w:tcW w:w="6910" w:type="dxa"/>
          </w:tcPr>
          <w:p w:rsidR="00CC569D" w:rsidRDefault="00CC569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5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НМТ</w:t>
            </w:r>
          </w:p>
        </w:tc>
        <w:tc>
          <w:tcPr>
            <w:tcW w:w="2378" w:type="dxa"/>
            <w:gridSpan w:val="2"/>
          </w:tcPr>
          <w:p w:rsidR="00CC569D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C569D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30.04.2025</w:t>
            </w:r>
          </w:p>
        </w:tc>
        <w:tc>
          <w:tcPr>
            <w:tcW w:w="2410" w:type="dxa"/>
          </w:tcPr>
          <w:p w:rsidR="00CC569D" w:rsidRDefault="00DC686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569D" w:rsidRPr="00D32454" w:rsidRDefault="00CC569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569D" w:rsidRPr="00242C7E" w:rsidTr="00CC569D">
        <w:trPr>
          <w:trHeight w:val="13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CC569D" w:rsidRPr="00D32454" w:rsidRDefault="00CC569D" w:rsidP="00CC56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</w:tr>
      <w:tr w:rsidR="00CC569D" w:rsidRPr="00242C7E" w:rsidTr="00D008F5">
        <w:trPr>
          <w:trHeight w:val="135"/>
        </w:trPr>
        <w:tc>
          <w:tcPr>
            <w:tcW w:w="6910" w:type="dxa"/>
          </w:tcPr>
          <w:p w:rsidR="00CC569D" w:rsidRPr="00DC6865" w:rsidRDefault="00DC686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6865">
              <w:rPr>
                <w:rFonts w:ascii="Times New Roman" w:hAnsi="Times New Roman" w:cs="Times New Roman"/>
                <w:sz w:val="24"/>
                <w:szCs w:val="24"/>
              </w:rPr>
              <w:t>Майстер-клас «Як правильно оформити посилання на джерела інформації»</w:t>
            </w:r>
          </w:p>
        </w:tc>
        <w:tc>
          <w:tcPr>
            <w:tcW w:w="2378" w:type="dxa"/>
            <w:gridSpan w:val="2"/>
          </w:tcPr>
          <w:p w:rsidR="00CC569D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877" w:type="dxa"/>
          </w:tcPr>
          <w:p w:rsidR="00CC569D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09.04.2025</w:t>
            </w:r>
          </w:p>
        </w:tc>
        <w:tc>
          <w:tcPr>
            <w:tcW w:w="2410" w:type="dxa"/>
          </w:tcPr>
          <w:p w:rsidR="00CC569D" w:rsidRDefault="00DC686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  <w:p w:rsidR="0013226E" w:rsidRDefault="0013226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17" w:type="dxa"/>
          </w:tcPr>
          <w:p w:rsidR="00CC569D" w:rsidRPr="00D32454" w:rsidRDefault="00CC569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CC569D" w:rsidRPr="00242C7E" w:rsidTr="00D008F5">
        <w:trPr>
          <w:trHeight w:val="125"/>
        </w:trPr>
        <w:tc>
          <w:tcPr>
            <w:tcW w:w="6910" w:type="dxa"/>
          </w:tcPr>
          <w:p w:rsidR="00CC569D" w:rsidRPr="00DC6865" w:rsidRDefault="00DC686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ГДЗ: корисні чи шкідливі розв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DC68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язники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hyperlink r:id="rId155" w:history="1">
              <w:r w:rsidRPr="00DC6865">
                <w:rPr>
                  <w:rStyle w:val="a4"/>
                </w:rPr>
                <w:t>https://www.032.ua/list/361858</w:t>
              </w:r>
            </w:hyperlink>
          </w:p>
        </w:tc>
        <w:tc>
          <w:tcPr>
            <w:tcW w:w="2378" w:type="dxa"/>
            <w:gridSpan w:val="2"/>
          </w:tcPr>
          <w:p w:rsidR="00CC569D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CC569D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22.04.2025</w:t>
            </w:r>
          </w:p>
        </w:tc>
        <w:tc>
          <w:tcPr>
            <w:tcW w:w="2410" w:type="dxa"/>
          </w:tcPr>
          <w:p w:rsidR="00CC569D" w:rsidRDefault="00DC686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C569D" w:rsidRPr="00D32454" w:rsidRDefault="00CC569D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C6865" w:rsidRPr="00242C7E" w:rsidTr="00473311">
        <w:trPr>
          <w:trHeight w:val="110"/>
        </w:trPr>
        <w:tc>
          <w:tcPr>
            <w:tcW w:w="14992" w:type="dxa"/>
            <w:gridSpan w:val="6"/>
          </w:tcPr>
          <w:p w:rsidR="00DC6865" w:rsidRPr="00030674" w:rsidRDefault="00030674" w:rsidP="0003067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DC6865" w:rsidRPr="00242C7E" w:rsidTr="00DC6865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DC6865" w:rsidRPr="00D32454" w:rsidRDefault="00DC686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F845FA" w:rsidRPr="00242C7E" w:rsidTr="00D008F5">
        <w:trPr>
          <w:trHeight w:val="172"/>
        </w:trPr>
        <w:tc>
          <w:tcPr>
            <w:tcW w:w="6910" w:type="dxa"/>
          </w:tcPr>
          <w:p w:rsidR="00F845FA" w:rsidRDefault="00DC6865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 та обробка даних заповнених форм, анкет, опитувальників</w:t>
            </w:r>
          </w:p>
        </w:tc>
        <w:tc>
          <w:tcPr>
            <w:tcW w:w="2378" w:type="dxa"/>
            <w:gridSpan w:val="2"/>
          </w:tcPr>
          <w:p w:rsidR="00F845FA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F845FA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F845FA" w:rsidRDefault="00DC686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F845FA" w:rsidRPr="00D32454" w:rsidRDefault="00F845FA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C6865" w:rsidRPr="00242C7E" w:rsidTr="00DC6865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DC6865" w:rsidRPr="00D32454" w:rsidRDefault="00DC6865" w:rsidP="00DC686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DC6865" w:rsidRPr="00242C7E" w:rsidTr="00D008F5">
        <w:trPr>
          <w:trHeight w:val="157"/>
        </w:trPr>
        <w:tc>
          <w:tcPr>
            <w:tcW w:w="6910" w:type="dxa"/>
          </w:tcPr>
          <w:p w:rsidR="00DC6865" w:rsidRDefault="0029382D" w:rsidP="00293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методичної допомоги молодим спеціалістам у рамках проєкту «Ментор» (методична допомога у оформленні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електронної документації)</w:t>
            </w:r>
          </w:p>
        </w:tc>
        <w:tc>
          <w:tcPr>
            <w:tcW w:w="2378" w:type="dxa"/>
            <w:gridSpan w:val="2"/>
          </w:tcPr>
          <w:p w:rsidR="00DC6865" w:rsidRDefault="0029382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</w:t>
            </w:r>
          </w:p>
        </w:tc>
        <w:tc>
          <w:tcPr>
            <w:tcW w:w="1877" w:type="dxa"/>
          </w:tcPr>
          <w:p w:rsidR="00DC6865" w:rsidRDefault="0029382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DC6865" w:rsidRDefault="0029382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</w:tc>
        <w:tc>
          <w:tcPr>
            <w:tcW w:w="1417" w:type="dxa"/>
          </w:tcPr>
          <w:p w:rsidR="00DC6865" w:rsidRPr="00D32454" w:rsidRDefault="00DC686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DC6865" w:rsidRPr="00242C7E" w:rsidTr="00D008F5">
        <w:trPr>
          <w:trHeight w:val="135"/>
        </w:trPr>
        <w:tc>
          <w:tcPr>
            <w:tcW w:w="6910" w:type="dxa"/>
          </w:tcPr>
          <w:p w:rsidR="00DC6865" w:rsidRPr="0029382D" w:rsidRDefault="0029382D" w:rsidP="00293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Проведення м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айстер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у від досвідчених колег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 успішного </w:t>
            </w:r>
            <w:r w:rsidRPr="002938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вчителя</w:t>
            </w:r>
            <w:r w:rsidRPr="00293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до успішного учня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DC6865" w:rsidRDefault="0029382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DC6865" w:rsidRDefault="0029382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DC6865" w:rsidRDefault="0029382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DC6865" w:rsidRPr="00D32454" w:rsidRDefault="00DC686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382D" w:rsidRPr="00242C7E" w:rsidTr="0029382D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29382D" w:rsidRPr="00D32454" w:rsidRDefault="0029382D" w:rsidP="0029382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DC6865" w:rsidRPr="00242C7E" w:rsidTr="00D008F5">
        <w:trPr>
          <w:trHeight w:val="119"/>
        </w:trPr>
        <w:tc>
          <w:tcPr>
            <w:tcW w:w="6910" w:type="dxa"/>
          </w:tcPr>
          <w:p w:rsidR="00DC6865" w:rsidRDefault="0029382D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2378" w:type="dxa"/>
            <w:gridSpan w:val="2"/>
          </w:tcPr>
          <w:p w:rsidR="00DC6865" w:rsidRDefault="0029382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877" w:type="dxa"/>
          </w:tcPr>
          <w:p w:rsidR="00DC6865" w:rsidRDefault="0029382D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10" w:type="dxa"/>
          </w:tcPr>
          <w:p w:rsidR="00DC6865" w:rsidRDefault="0029382D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DC6865" w:rsidRPr="00D32454" w:rsidRDefault="00DC686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29382D" w:rsidRPr="00242C7E" w:rsidTr="0029382D">
        <w:trPr>
          <w:trHeight w:val="157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29382D" w:rsidRPr="00D32454" w:rsidRDefault="0029382D" w:rsidP="0029382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DC6865" w:rsidRPr="00242C7E" w:rsidTr="00D008F5">
        <w:trPr>
          <w:trHeight w:val="702"/>
        </w:trPr>
        <w:tc>
          <w:tcPr>
            <w:tcW w:w="6910" w:type="dxa"/>
          </w:tcPr>
          <w:p w:rsidR="0029382D" w:rsidRPr="00A3099C" w:rsidRDefault="0029382D" w:rsidP="002938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29382D" w:rsidRDefault="0029382D" w:rsidP="00293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938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затвердження графіка</w:t>
            </w:r>
            <w:r w:rsid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проведення навчальних</w:t>
            </w:r>
            <w:r w:rsidR="00000E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екскурсій та навчальної практики</w:t>
            </w:r>
          </w:p>
          <w:p w:rsid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оформлення й видачу документів про освіту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845D04" w:rsidRP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організацію та проведення урочистих зборів з нагоди вручення документів про освіту випускникам 9-х та 11-х класів</w:t>
            </w:r>
          </w:p>
          <w:p w:rsidR="00845D04" w:rsidRPr="00A3099C" w:rsidRDefault="00845D04" w:rsidP="00845D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845D04" w:rsidRPr="00A3099C" w:rsidRDefault="00845D04" w:rsidP="00845D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:rsid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 звільнення учнів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державної підсумкової атестації (за потреби)</w:t>
            </w:r>
          </w:p>
          <w:p w:rsidR="00845D04" w:rsidRP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підготовку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учнів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11 класу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до НМТ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 2024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/2025 навчальному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році</w:t>
            </w:r>
          </w:p>
          <w:p w:rsid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Style w:val="lewnzc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 створення робочої групи з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розробк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 Освітньої програми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2025/2026 навчальний рік</w:t>
            </w:r>
          </w:p>
          <w:p w:rsidR="00DC6865" w:rsidRDefault="00845D04" w:rsidP="00845D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розробку проєкту річного плану роботи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2025/2026 навчальний рік</w:t>
            </w:r>
          </w:p>
          <w:p w:rsidR="00845D04" w:rsidRDefault="00845D04" w:rsidP="00845D04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організацію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проведення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заходів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 питань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безпеки життєдіяльності учасників освітнього процесу</w:t>
            </w:r>
          </w:p>
          <w:p w:rsidR="00845D04" w:rsidRDefault="00845D04" w:rsidP="00845D04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 проведення Тижня охорони праці</w:t>
            </w:r>
          </w:p>
          <w:p w:rsidR="00845D04" w:rsidRDefault="00845D04" w:rsidP="00845D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 підсумки проведення Дня цивільного захисту</w:t>
            </w:r>
            <w:r w:rsidRPr="00845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 об'єктового тренування з </w:t>
            </w:r>
            <w:r w:rsidRPr="00845D0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цивільного захисту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 навчальному році</w:t>
            </w:r>
          </w:p>
          <w:p w:rsidR="00845D04" w:rsidRP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посилення контролю за збереженням матеріальних цінностей</w:t>
            </w:r>
          </w:p>
          <w:p w:rsidR="00845D04" w:rsidRP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проведення щорічної акції з благоустрою «За чисте довкілля»</w:t>
            </w:r>
          </w:p>
          <w:p w:rsidR="00845D04" w:rsidRDefault="00845D0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5D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створення комісії з перевірки правильності виставлення оцінок у додатках до документів про освіту</w:t>
            </w:r>
          </w:p>
          <w:p w:rsidR="00845D04" w:rsidRDefault="009C4853" w:rsidP="00845D04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9C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проведення інформаційної кампанії </w:t>
            </w:r>
            <w:r w:rsidRPr="009C4853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Місяця цифрової грамотності</w:t>
            </w:r>
          </w:p>
          <w:p w:rsidR="00351234" w:rsidRPr="00351234" w:rsidRDefault="00351234" w:rsidP="00845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 організоване</w:t>
            </w:r>
            <w:r w:rsidRPr="00351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закінчення 202</w:t>
            </w:r>
            <w:r w:rsidRPr="00351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351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202</w:t>
            </w: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35123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навчального року</w:t>
            </w:r>
          </w:p>
        </w:tc>
        <w:tc>
          <w:tcPr>
            <w:tcW w:w="2378" w:type="dxa"/>
            <w:gridSpan w:val="2"/>
          </w:tcPr>
          <w:p w:rsidR="00DC6865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DC6865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C6865" w:rsidRDefault="00DC686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C6865" w:rsidRPr="00D32454" w:rsidRDefault="00DC686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C4853" w:rsidRPr="00242C7E" w:rsidTr="009C4853">
        <w:trPr>
          <w:trHeight w:val="10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9C4853" w:rsidRPr="00D32454" w:rsidRDefault="009C4853" w:rsidP="009C485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DC6865" w:rsidRPr="00242C7E" w:rsidTr="00D008F5">
        <w:trPr>
          <w:trHeight w:val="156"/>
        </w:trPr>
        <w:tc>
          <w:tcPr>
            <w:tcW w:w="6910" w:type="dxa"/>
          </w:tcPr>
          <w:p w:rsidR="009C4853" w:rsidRPr="009C4853" w:rsidRDefault="009C4853" w:rsidP="009C48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4853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на сайті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C4853">
              <w:rPr>
                <w:rFonts w:ascii="Times New Roman" w:hAnsi="Times New Roman" w:cs="Times New Roman"/>
                <w:sz w:val="24"/>
                <w:szCs w:val="24"/>
              </w:rPr>
              <w:t>світабезкорупції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C6865" w:rsidRDefault="008932A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56" w:history="1">
              <w:r w:rsidR="009C4853" w:rsidRPr="009C4853">
                <w:rPr>
                  <w:rStyle w:val="a4"/>
                </w:rPr>
                <w:t>https</w:t>
              </w:r>
              <w:r w:rsidR="009C4853" w:rsidRPr="009C4853">
                <w:rPr>
                  <w:rStyle w:val="a4"/>
                  <w:lang w:val="uk-UA"/>
                </w:rPr>
                <w:t>://</w:t>
              </w:r>
              <w:r w:rsidR="009C4853" w:rsidRPr="009C4853">
                <w:rPr>
                  <w:rStyle w:val="a4"/>
                </w:rPr>
                <w:t>nus</w:t>
              </w:r>
              <w:r w:rsidR="009C4853" w:rsidRPr="009C4853">
                <w:rPr>
                  <w:rStyle w:val="a4"/>
                  <w:lang w:val="uk-UA"/>
                </w:rPr>
                <w:t>.</w:t>
              </w:r>
              <w:r w:rsidR="009C4853" w:rsidRPr="009C4853">
                <w:rPr>
                  <w:rStyle w:val="a4"/>
                </w:rPr>
                <w:t>org</w:t>
              </w:r>
              <w:r w:rsidR="009C4853" w:rsidRPr="009C4853">
                <w:rPr>
                  <w:rStyle w:val="a4"/>
                  <w:lang w:val="uk-UA"/>
                </w:rPr>
                <w:t>.</w:t>
              </w:r>
              <w:r w:rsidR="009C4853" w:rsidRPr="009C4853">
                <w:rPr>
                  <w:rStyle w:val="a4"/>
                </w:rPr>
                <w:t>ua</w:t>
              </w:r>
              <w:r w:rsidR="009C4853" w:rsidRPr="009C4853">
                <w:rPr>
                  <w:rStyle w:val="a4"/>
                  <w:lang w:val="uk-UA"/>
                </w:rPr>
                <w:t>/</w:t>
              </w:r>
              <w:r w:rsidR="009C4853" w:rsidRPr="009C4853">
                <w:rPr>
                  <w:rStyle w:val="a4"/>
                </w:rPr>
                <w:t>tags</w:t>
              </w:r>
              <w:r w:rsidR="009C4853" w:rsidRPr="009C4853">
                <w:rPr>
                  <w:rStyle w:val="a4"/>
                  <w:lang w:val="uk-UA"/>
                </w:rPr>
                <w:t>/304/</w:t>
              </w:r>
            </w:hyperlink>
          </w:p>
        </w:tc>
        <w:tc>
          <w:tcPr>
            <w:tcW w:w="2378" w:type="dxa"/>
            <w:gridSpan w:val="2"/>
          </w:tcPr>
          <w:p w:rsidR="00DC6865" w:rsidRDefault="009B66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DC6865" w:rsidRDefault="009B66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410" w:type="dxa"/>
          </w:tcPr>
          <w:p w:rsidR="00DC6865" w:rsidRDefault="009B662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DC6865" w:rsidRPr="00D32454" w:rsidRDefault="00DC6865" w:rsidP="00D32454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9B6627" w:rsidRPr="00242C7E" w:rsidTr="009B6627">
        <w:trPr>
          <w:trHeight w:val="125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9B6627" w:rsidRPr="00030674" w:rsidRDefault="00030674" w:rsidP="00030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</w:tc>
      </w:tr>
      <w:tr w:rsidR="0029382D" w:rsidRPr="00242C7E" w:rsidTr="00D008F5">
        <w:trPr>
          <w:trHeight w:val="125"/>
        </w:trPr>
        <w:tc>
          <w:tcPr>
            <w:tcW w:w="6910" w:type="dxa"/>
          </w:tcPr>
          <w:p w:rsidR="0029382D" w:rsidRDefault="009B662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29382D" w:rsidRDefault="009B66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29382D" w:rsidRDefault="009B662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29382D" w:rsidRDefault="009B662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9B6627" w:rsidRPr="009B6627" w:rsidRDefault="009B6627" w:rsidP="004733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29382D" w:rsidRPr="00D32454" w:rsidRDefault="009B6627" w:rsidP="0047331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9B6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9B6627" w:rsidRPr="00242C7E" w:rsidTr="00D008F5">
        <w:trPr>
          <w:trHeight w:val="231"/>
        </w:trPr>
        <w:tc>
          <w:tcPr>
            <w:tcW w:w="6910" w:type="dxa"/>
          </w:tcPr>
          <w:p w:rsidR="009B6627" w:rsidRPr="00473311" w:rsidRDefault="00AF310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AF3107" w:rsidRDefault="00AF3107" w:rsidP="00AF3107">
            <w:pPr>
              <w:jc w:val="center"/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 xml:space="preserve">Згідно з указом Президента України Володимира Зеленського </w:t>
            </w:r>
          </w:p>
          <w:p w:rsidR="009B6627" w:rsidRPr="00473311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436">
              <w:rPr>
                <w:rStyle w:val="ab"/>
                <w:rFonts w:ascii="Times New Roman" w:hAnsi="Times New Roman" w:cs="Times New Roman"/>
                <w:b w:val="0"/>
                <w:color w:val="242424"/>
                <w:sz w:val="24"/>
                <w:szCs w:val="24"/>
                <w:shd w:val="clear" w:color="auto" w:fill="FFFFFF"/>
              </w:rPr>
              <w:t>№ 143/2022, хвилина мовчання проводиться щодня о 9:00</w:t>
            </w:r>
          </w:p>
        </w:tc>
        <w:tc>
          <w:tcPr>
            <w:tcW w:w="1877" w:type="dxa"/>
          </w:tcPr>
          <w:p w:rsidR="009B6627" w:rsidRDefault="00AF31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473311" w:rsidRDefault="0047331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73311" w:rsidRPr="00D32454" w:rsidRDefault="00473311" w:rsidP="00473311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</w:p>
        </w:tc>
      </w:tr>
      <w:tr w:rsidR="00AF3107" w:rsidRPr="00242C7E" w:rsidTr="00D008F5">
        <w:trPr>
          <w:trHeight w:val="1330"/>
        </w:trPr>
        <w:tc>
          <w:tcPr>
            <w:tcW w:w="6910" w:type="dxa"/>
          </w:tcPr>
          <w:p w:rsidR="00AF3107" w:rsidRDefault="00AF310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AF3107" w:rsidRPr="00AF3107" w:rsidRDefault="00AF3107" w:rsidP="0047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Фотофлешмоб «Здоров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думки – здоровий Я</w:t>
            </w: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 xml:space="preserve"> до Всесвітнього дня здоров’я</w:t>
            </w:r>
          </w:p>
        </w:tc>
        <w:tc>
          <w:tcPr>
            <w:tcW w:w="1877" w:type="dxa"/>
          </w:tcPr>
          <w:p w:rsidR="00AF3107" w:rsidRDefault="00AF31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2410" w:type="dxa"/>
          </w:tcPr>
          <w:p w:rsidR="00AF3107" w:rsidRDefault="00AF31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F3107" w:rsidRDefault="00AF31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AF3107" w:rsidRPr="00242C48" w:rsidRDefault="00AF3107" w:rsidP="0047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AF3107" w:rsidRDefault="00AF3107" w:rsidP="004733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AF3107" w:rsidRPr="00242C7E" w:rsidTr="00D008F5">
        <w:trPr>
          <w:trHeight w:val="250"/>
        </w:trPr>
        <w:tc>
          <w:tcPr>
            <w:tcW w:w="6910" w:type="dxa"/>
          </w:tcPr>
          <w:p w:rsidR="00AF3107" w:rsidRPr="00473311" w:rsidRDefault="00AF3107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AF3107" w:rsidRPr="00473311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73311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нтегрован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тя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екологічного змісту Подорож у зачарований ліс» </w:t>
            </w:r>
          </w:p>
          <w:p w:rsidR="00AF3107" w:rsidRPr="00473311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Відеолекторій  з переглядом фільму 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«Екологічна безпека»</w:t>
            </w:r>
          </w:p>
          <w:p w:rsidR="00AF3107" w:rsidRPr="00473311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Цифровий планетарій «Унікальна Земля»</w:t>
            </w:r>
          </w:p>
        </w:tc>
        <w:tc>
          <w:tcPr>
            <w:tcW w:w="1877" w:type="dxa"/>
          </w:tcPr>
          <w:p w:rsidR="00AF3107" w:rsidRDefault="00AF31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08.04.2025</w:t>
            </w:r>
          </w:p>
        </w:tc>
        <w:tc>
          <w:tcPr>
            <w:tcW w:w="2410" w:type="dxa"/>
          </w:tcPr>
          <w:p w:rsidR="00AF3107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F3107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42C48" w:rsidRPr="00242C7E" w:rsidTr="00D008F5">
        <w:trPr>
          <w:trHeight w:val="749"/>
        </w:trPr>
        <w:tc>
          <w:tcPr>
            <w:tcW w:w="6910" w:type="dxa"/>
          </w:tcPr>
          <w:p w:rsidR="00242C48" w:rsidRPr="00242C48" w:rsidRDefault="00242C48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42C48" w:rsidRPr="00473311" w:rsidRDefault="00242C48" w:rsidP="00AA197A">
            <w:pPr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473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одина пам’яті «Чорнобиль не має минулого часу»</w:t>
            </w:r>
          </w:p>
        </w:tc>
        <w:tc>
          <w:tcPr>
            <w:tcW w:w="1877" w:type="dxa"/>
          </w:tcPr>
          <w:p w:rsidR="00242C48" w:rsidRDefault="00242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25.04.2025</w:t>
            </w:r>
          </w:p>
        </w:tc>
        <w:tc>
          <w:tcPr>
            <w:tcW w:w="2410" w:type="dxa"/>
          </w:tcPr>
          <w:p w:rsidR="00242C48" w:rsidRDefault="00242C48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242C48" w:rsidRDefault="00242C48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417" w:type="dxa"/>
          </w:tcPr>
          <w:p w:rsidR="00242C48" w:rsidRPr="00242C48" w:rsidRDefault="00242C48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242C48" w:rsidRPr="00242C48" w:rsidRDefault="00242C48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B6627" w:rsidRPr="00242C7E" w:rsidTr="00D008F5">
        <w:trPr>
          <w:trHeight w:val="119"/>
        </w:trPr>
        <w:tc>
          <w:tcPr>
            <w:tcW w:w="6910" w:type="dxa"/>
          </w:tcPr>
          <w:p w:rsidR="009B6627" w:rsidRPr="00242C48" w:rsidRDefault="00242C4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2378" w:type="dxa"/>
            <w:gridSpan w:val="2"/>
          </w:tcPr>
          <w:p w:rsidR="009B6627" w:rsidRPr="00242C48" w:rsidRDefault="00242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Профорієнтаційний захід</w:t>
            </w:r>
            <w:r w:rsidRPr="00242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«Погляд у майбутнє»</w:t>
            </w:r>
          </w:p>
        </w:tc>
        <w:tc>
          <w:tcPr>
            <w:tcW w:w="1877" w:type="dxa"/>
          </w:tcPr>
          <w:p w:rsidR="009B6627" w:rsidRDefault="00242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</w:tc>
        <w:tc>
          <w:tcPr>
            <w:tcW w:w="2410" w:type="dxa"/>
          </w:tcPr>
          <w:p w:rsidR="009B6627" w:rsidRDefault="00242C4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  <w:p w:rsidR="00242C48" w:rsidRDefault="00242C4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9B6627" w:rsidRPr="00242C48" w:rsidRDefault="00242C48" w:rsidP="00242C48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</w:tr>
      <w:tr w:rsidR="009B6627" w:rsidRPr="00242C7E" w:rsidTr="00D008F5">
        <w:trPr>
          <w:trHeight w:val="157"/>
        </w:trPr>
        <w:tc>
          <w:tcPr>
            <w:tcW w:w="6910" w:type="dxa"/>
          </w:tcPr>
          <w:p w:rsidR="009B6627" w:rsidRPr="00242C48" w:rsidRDefault="00242C4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378" w:type="dxa"/>
            <w:gridSpan w:val="2"/>
          </w:tcPr>
          <w:p w:rsidR="009B6627" w:rsidRPr="00242C48" w:rsidRDefault="00242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Тиждень психологі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чної служби</w:t>
            </w:r>
          </w:p>
          <w:p w:rsidR="00242C48" w:rsidRPr="00242C48" w:rsidRDefault="00242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«5 днів у світі Емоцій</w:t>
            </w:r>
          </w:p>
        </w:tc>
        <w:tc>
          <w:tcPr>
            <w:tcW w:w="1877" w:type="dxa"/>
          </w:tcPr>
          <w:p w:rsidR="00242C48" w:rsidRDefault="00242C48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  <w:p w:rsidR="009B6627" w:rsidRDefault="00242C48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11.04.2025</w:t>
            </w:r>
          </w:p>
        </w:tc>
        <w:tc>
          <w:tcPr>
            <w:tcW w:w="2410" w:type="dxa"/>
          </w:tcPr>
          <w:p w:rsidR="009B6627" w:rsidRDefault="00AF31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</w:tcPr>
          <w:p w:rsidR="00242C48" w:rsidRDefault="00AF3107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42C48"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</w:t>
            </w:r>
          </w:p>
          <w:p w:rsidR="009B6627" w:rsidRPr="00242C48" w:rsidRDefault="00242C48" w:rsidP="00242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психолог</w:t>
            </w:r>
          </w:p>
          <w:p w:rsidR="00242C48" w:rsidRPr="00D32454" w:rsidRDefault="00242C48" w:rsidP="00242C48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</w:tr>
      <w:tr w:rsidR="00DC6865" w:rsidRPr="00242C48" w:rsidTr="00D008F5">
        <w:trPr>
          <w:trHeight w:val="125"/>
        </w:trPr>
        <w:tc>
          <w:tcPr>
            <w:tcW w:w="6910" w:type="dxa"/>
          </w:tcPr>
          <w:p w:rsidR="00DC6865" w:rsidRPr="00242C48" w:rsidRDefault="00242C48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242C48" w:rsidRDefault="00242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природничих дисциплін</w:t>
            </w:r>
          </w:p>
          <w:p w:rsidR="00DC6865" w:rsidRPr="00242C48" w:rsidRDefault="00242C4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(біології, хімії, фізики, екології) «Горизонти наук»</w:t>
            </w:r>
          </w:p>
        </w:tc>
        <w:tc>
          <w:tcPr>
            <w:tcW w:w="1877" w:type="dxa"/>
          </w:tcPr>
          <w:p w:rsidR="00AF3107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  <w:p w:rsidR="00AF3107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25.04.2025</w:t>
            </w:r>
          </w:p>
          <w:p w:rsidR="00DC6865" w:rsidRDefault="00DC686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C6865" w:rsidRDefault="00AF31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F3107" w:rsidRDefault="00AF31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AF3107" w:rsidRPr="00AF3107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</w:t>
            </w:r>
          </w:p>
          <w:p w:rsidR="00DC6865" w:rsidRPr="00AF3107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</w:p>
          <w:p w:rsidR="00AF3107" w:rsidRPr="00D32454" w:rsidRDefault="00AF3107" w:rsidP="00AF310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C6865" w:rsidRPr="00242C48" w:rsidTr="00D008F5">
        <w:trPr>
          <w:trHeight w:val="1252"/>
        </w:trPr>
        <w:tc>
          <w:tcPr>
            <w:tcW w:w="6910" w:type="dxa"/>
          </w:tcPr>
          <w:p w:rsidR="00DC6865" w:rsidRPr="00AF3107" w:rsidRDefault="00AF3107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DC6865" w:rsidRPr="00AF3107" w:rsidRDefault="00AF310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107">
              <w:rPr>
                <w:rFonts w:ascii="Times New Roman" w:hAnsi="Times New Roman" w:cs="Times New Roman"/>
                <w:sz w:val="24"/>
                <w:szCs w:val="24"/>
              </w:rPr>
              <w:t>Тиждень знань з основ безпеки життєдіяльності</w:t>
            </w:r>
          </w:p>
        </w:tc>
        <w:tc>
          <w:tcPr>
            <w:tcW w:w="1877" w:type="dxa"/>
          </w:tcPr>
          <w:p w:rsidR="00AF3107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14.04.2025</w:t>
            </w:r>
          </w:p>
          <w:p w:rsidR="00DC6865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18.04.2025</w:t>
            </w:r>
          </w:p>
        </w:tc>
        <w:tc>
          <w:tcPr>
            <w:tcW w:w="2410" w:type="dxa"/>
          </w:tcPr>
          <w:p w:rsidR="00DC6865" w:rsidRDefault="00AF31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F3107" w:rsidRDefault="00AF310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17" w:type="dxa"/>
          </w:tcPr>
          <w:p w:rsidR="00AF3107" w:rsidRPr="00D32454" w:rsidRDefault="00AF3107" w:rsidP="00AF310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242C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</w:t>
            </w:r>
          </w:p>
        </w:tc>
      </w:tr>
      <w:tr w:rsidR="007B0B19" w:rsidRPr="00242C48" w:rsidTr="008A1635">
        <w:trPr>
          <w:trHeight w:val="141"/>
        </w:trPr>
        <w:tc>
          <w:tcPr>
            <w:tcW w:w="14992" w:type="dxa"/>
            <w:gridSpan w:val="6"/>
          </w:tcPr>
          <w:p w:rsidR="007B0B19" w:rsidRPr="00AA197A" w:rsidRDefault="007B0B19" w:rsidP="0003067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7B0B19" w:rsidRPr="00AF3107" w:rsidRDefault="007B0B19" w:rsidP="007B0B19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7B0B19" w:rsidRPr="00242C48" w:rsidTr="00D008F5">
        <w:trPr>
          <w:trHeight w:val="125"/>
        </w:trPr>
        <w:tc>
          <w:tcPr>
            <w:tcW w:w="6910" w:type="dxa"/>
          </w:tcPr>
          <w:p w:rsidR="007B0B19" w:rsidRPr="00AF3107" w:rsidRDefault="007B0B19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69" w:type="dxa"/>
          </w:tcPr>
          <w:p w:rsidR="007B0B19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86" w:type="dxa"/>
            <w:gridSpan w:val="2"/>
          </w:tcPr>
          <w:p w:rsidR="007B0B19" w:rsidRDefault="007B0B19" w:rsidP="007B0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7B0B19" w:rsidRDefault="007B0B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7B0B19" w:rsidRPr="00242C48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AF3107" w:rsidRPr="00242C48" w:rsidTr="00030674">
        <w:trPr>
          <w:trHeight w:val="349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33C"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Забезпечення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комфортних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і</w:t>
            </w:r>
            <w:r w:rsidRPr="004C633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безпечних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умов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навчання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4C633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633C">
              <w:rPr>
                <w:rFonts w:ascii="Times New Roman" w:hAnsi="Times New Roman" w:cs="Times New Roman"/>
                <w:b/>
                <w:spacing w:val="-2"/>
                <w:sz w:val="24"/>
              </w:rPr>
              <w:t>праці</w:t>
            </w:r>
          </w:p>
        </w:tc>
      </w:tr>
      <w:tr w:rsidR="00AF3107" w:rsidRPr="00242C48" w:rsidTr="00D008F5">
        <w:trPr>
          <w:trHeight w:val="266"/>
        </w:trPr>
        <w:tc>
          <w:tcPr>
            <w:tcW w:w="6910" w:type="dxa"/>
          </w:tcPr>
          <w:p w:rsidR="007B0B19" w:rsidRDefault="007B0B19" w:rsidP="007B0B19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23159">
              <w:rPr>
                <w:rFonts w:ascii="Times New Roman" w:hAnsi="Times New Roman" w:cs="Times New Roman"/>
                <w:sz w:val="24"/>
              </w:rPr>
              <w:t>Контроль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</w:t>
            </w:r>
            <w:r w:rsidRPr="0012315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відвідуванням</w:t>
            </w:r>
            <w:r w:rsidRPr="0012315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учнями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закладу,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занять,</w:t>
            </w:r>
            <w:r w:rsidRPr="0012315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попередження</w:t>
            </w:r>
            <w:r w:rsidRPr="0012315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23159">
              <w:rPr>
                <w:rFonts w:ascii="Times New Roman" w:hAnsi="Times New Roman" w:cs="Times New Roman"/>
                <w:sz w:val="24"/>
              </w:rPr>
              <w:t>пропусків</w:t>
            </w:r>
          </w:p>
          <w:p w:rsidR="00AF3107" w:rsidRPr="007B0B19" w:rsidRDefault="00AF310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AF3107" w:rsidRPr="00AF3107" w:rsidRDefault="007B0B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о</w:t>
            </w:r>
            <w:r w:rsidRPr="00ED359A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блік відвідуван</w:t>
            </w:r>
            <w: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lang w:val="uk-UA" w:eastAsia="uk-UA"/>
              </w:rPr>
              <w:t>ня учнів у електронному журналі</w:t>
            </w:r>
          </w:p>
        </w:tc>
        <w:tc>
          <w:tcPr>
            <w:tcW w:w="1877" w:type="dxa"/>
          </w:tcPr>
          <w:p w:rsidR="00AF3107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F3107" w:rsidRDefault="007B0B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0B19" w:rsidRPr="00242C48" w:rsidTr="00D008F5">
        <w:trPr>
          <w:trHeight w:val="546"/>
        </w:trPr>
        <w:tc>
          <w:tcPr>
            <w:tcW w:w="6910" w:type="dxa"/>
          </w:tcPr>
          <w:p w:rsidR="007B0B19" w:rsidRDefault="007B0B1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5C9">
              <w:rPr>
                <w:rFonts w:ascii="Times New Roman" w:hAnsi="Times New Roman" w:cs="Times New Roman"/>
                <w:sz w:val="24"/>
                <w:szCs w:val="24"/>
              </w:rPr>
              <w:t>Контроль за фізичним навантаженням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Pr="00E925C9">
              <w:rPr>
                <w:rFonts w:ascii="Times New Roman" w:hAnsi="Times New Roman" w:cs="Times New Roman"/>
                <w:sz w:val="24"/>
                <w:szCs w:val="24"/>
              </w:rPr>
              <w:t>, відвідувати уроки фізкультури і заняття спортивних секцій</w:t>
            </w:r>
          </w:p>
        </w:tc>
        <w:tc>
          <w:tcPr>
            <w:tcW w:w="2378" w:type="dxa"/>
            <w:gridSpan w:val="2"/>
          </w:tcPr>
          <w:p w:rsidR="007B0B19" w:rsidRPr="007B0B19" w:rsidRDefault="007B0B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7B0B19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7B0B19" w:rsidRDefault="007B0B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7B0B19" w:rsidRPr="00242C48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135"/>
        </w:trPr>
        <w:tc>
          <w:tcPr>
            <w:tcW w:w="6910" w:type="dxa"/>
          </w:tcPr>
          <w:p w:rsidR="00AF3107" w:rsidRPr="007B0B19" w:rsidRDefault="007B0B19" w:rsidP="0038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2378" w:type="dxa"/>
            <w:gridSpan w:val="2"/>
          </w:tcPr>
          <w:p w:rsidR="00AF3107" w:rsidRPr="007B0B19" w:rsidRDefault="007B0B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F3107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410" w:type="dxa"/>
          </w:tcPr>
          <w:p w:rsidR="00AF3107" w:rsidRDefault="007B0B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172"/>
        </w:trPr>
        <w:tc>
          <w:tcPr>
            <w:tcW w:w="6910" w:type="dxa"/>
          </w:tcPr>
          <w:p w:rsidR="00AF3107" w:rsidRPr="00D4430F" w:rsidRDefault="007B0B19" w:rsidP="00D44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Зарахування учнів до 1 класу. Оформлення особових справ, розміщення наказу на сайті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4430F" w:rsidRPr="00D44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2378" w:type="dxa"/>
            <w:gridSpan w:val="2"/>
          </w:tcPr>
          <w:p w:rsidR="00AF3107" w:rsidRPr="007B0B19" w:rsidRDefault="007B0B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F3107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30.05.2025</w:t>
            </w:r>
          </w:p>
        </w:tc>
        <w:tc>
          <w:tcPr>
            <w:tcW w:w="2410" w:type="dxa"/>
          </w:tcPr>
          <w:p w:rsidR="00AF3107" w:rsidRDefault="007B0B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88"/>
        </w:trPr>
        <w:tc>
          <w:tcPr>
            <w:tcW w:w="6910" w:type="dxa"/>
          </w:tcPr>
          <w:p w:rsidR="00AF3107" w:rsidRPr="007B0B19" w:rsidRDefault="007B0B1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AF3107" w:rsidRPr="007B0B19" w:rsidRDefault="007B0B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F3107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F3107" w:rsidRDefault="007B0B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501"/>
        </w:trPr>
        <w:tc>
          <w:tcPr>
            <w:tcW w:w="6910" w:type="dxa"/>
          </w:tcPr>
          <w:p w:rsidR="005D48F4" w:rsidRPr="005D48F4" w:rsidRDefault="007B0B1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Проведення вимірів, анрометрії, підготовка документів для проходження учнями медичного огляду</w:t>
            </w:r>
          </w:p>
        </w:tc>
        <w:tc>
          <w:tcPr>
            <w:tcW w:w="2378" w:type="dxa"/>
            <w:gridSpan w:val="2"/>
          </w:tcPr>
          <w:p w:rsidR="00AF3107" w:rsidRPr="007B0B19" w:rsidRDefault="007B0B1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F3107" w:rsidRDefault="007B0B1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</w:tcPr>
          <w:p w:rsidR="00AF3107" w:rsidRDefault="007B0B1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48F4" w:rsidRPr="00242C48" w:rsidTr="00D008F5">
        <w:trPr>
          <w:trHeight w:val="311"/>
        </w:trPr>
        <w:tc>
          <w:tcPr>
            <w:tcW w:w="6910" w:type="dxa"/>
          </w:tcPr>
          <w:p w:rsidR="005D48F4" w:rsidRDefault="005D48F4" w:rsidP="00382248">
            <w:pP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5D4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орекційно-розвивальний </w:t>
            </w:r>
            <w:r w:rsidRPr="005D48F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тренінг</w:t>
            </w:r>
            <w:r w:rsidRPr="005D48F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«Правила ведення бесіди та дискусії»</w:t>
            </w:r>
          </w:p>
          <w:p w:rsidR="008D5A9E" w:rsidRPr="005D48F4" w:rsidRDefault="008D5A9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D48F4" w:rsidRDefault="005D48F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BC1759" w:rsidRDefault="00BC1759" w:rsidP="00BC1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05.05.2025</w:t>
            </w:r>
          </w:p>
          <w:p w:rsidR="005D48F4" w:rsidRDefault="005D48F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D48F4" w:rsidRDefault="00BC175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5D48F4" w:rsidRPr="00242C48" w:rsidRDefault="005D48F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156"/>
        </w:trPr>
        <w:tc>
          <w:tcPr>
            <w:tcW w:w="6910" w:type="dxa"/>
          </w:tcPr>
          <w:p w:rsidR="00AF3107" w:rsidRPr="007B0B19" w:rsidRDefault="007B0B19" w:rsidP="00D44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Підготовка закладу, документів організації відпочинку та оздоровлення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 </w:t>
            </w:r>
          </w:p>
        </w:tc>
        <w:tc>
          <w:tcPr>
            <w:tcW w:w="2378" w:type="dxa"/>
            <w:gridSpan w:val="2"/>
          </w:tcPr>
          <w:p w:rsidR="00AF3107" w:rsidRDefault="00BC17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D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:rsidR="005D48F4" w:rsidRDefault="005D48F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 роботи</w:t>
            </w:r>
          </w:p>
          <w:p w:rsidR="005D48F4" w:rsidRPr="007B0B19" w:rsidRDefault="005D48F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</w:t>
            </w:r>
          </w:p>
        </w:tc>
        <w:tc>
          <w:tcPr>
            <w:tcW w:w="1877" w:type="dxa"/>
          </w:tcPr>
          <w:p w:rsidR="00AF3107" w:rsidRDefault="00BC175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30.05.2025</w:t>
            </w:r>
          </w:p>
        </w:tc>
        <w:tc>
          <w:tcPr>
            <w:tcW w:w="2410" w:type="dxa"/>
          </w:tcPr>
          <w:p w:rsidR="00AF3107" w:rsidRDefault="00BC175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D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  <w:p w:rsidR="005D48F4" w:rsidRDefault="005D48F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пришкільного табору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110"/>
        </w:trPr>
        <w:tc>
          <w:tcPr>
            <w:tcW w:w="6910" w:type="dxa"/>
          </w:tcPr>
          <w:p w:rsidR="00AF3107" w:rsidRPr="007B0B19" w:rsidRDefault="007B0B19" w:rsidP="00D44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B19">
              <w:rPr>
                <w:rFonts w:ascii="Times New Roman" w:hAnsi="Times New Roman" w:cs="Times New Roman"/>
                <w:sz w:val="24"/>
                <w:szCs w:val="24"/>
              </w:rPr>
              <w:t>Проведення заходів в рамках Тижня дорожнього руху</w:t>
            </w:r>
            <w:r w:rsidRPr="007B0B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AF3107" w:rsidRPr="007B0B19" w:rsidRDefault="005D48F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F3107" w:rsidRDefault="005D48F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12.05.2025</w:t>
            </w:r>
          </w:p>
          <w:p w:rsidR="005D48F4" w:rsidRDefault="005D48F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16.05.2025</w:t>
            </w:r>
          </w:p>
        </w:tc>
        <w:tc>
          <w:tcPr>
            <w:tcW w:w="2410" w:type="dxa"/>
          </w:tcPr>
          <w:p w:rsidR="00AF3107" w:rsidRDefault="005D48F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141"/>
        </w:trPr>
        <w:tc>
          <w:tcPr>
            <w:tcW w:w="6910" w:type="dxa"/>
          </w:tcPr>
          <w:p w:rsidR="005D48F4" w:rsidRDefault="005D48F4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</w:t>
            </w:r>
          </w:p>
          <w:p w:rsidR="00AF3107" w:rsidRPr="007B0B19" w:rsidRDefault="00AF3107" w:rsidP="005D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AF3107" w:rsidRPr="007B0B19" w:rsidRDefault="005D48F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F3107" w:rsidRDefault="005D48F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18.05.2025</w:t>
            </w:r>
          </w:p>
        </w:tc>
        <w:tc>
          <w:tcPr>
            <w:tcW w:w="2410" w:type="dxa"/>
          </w:tcPr>
          <w:p w:rsidR="00AF3107" w:rsidRDefault="005D48F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евакуаційної комісії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07" w:rsidRPr="00242C48" w:rsidTr="00D008F5">
        <w:trPr>
          <w:trHeight w:val="829"/>
        </w:trPr>
        <w:tc>
          <w:tcPr>
            <w:tcW w:w="6910" w:type="dxa"/>
          </w:tcPr>
          <w:p w:rsidR="00BC1759" w:rsidRPr="007B0B19" w:rsidRDefault="00BC1759" w:rsidP="00D44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безпеки життєдіяльності на час літніх канікул       </w:t>
            </w:r>
          </w:p>
        </w:tc>
        <w:tc>
          <w:tcPr>
            <w:tcW w:w="2378" w:type="dxa"/>
            <w:gridSpan w:val="2"/>
          </w:tcPr>
          <w:p w:rsidR="00AF3107" w:rsidRPr="007B0B19" w:rsidRDefault="00BC175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AF3107" w:rsidRDefault="00BC175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2410" w:type="dxa"/>
          </w:tcPr>
          <w:p w:rsidR="00AF3107" w:rsidRDefault="00BC175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F3107" w:rsidRPr="00242C48" w:rsidRDefault="00AF310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1759" w:rsidRPr="00242C48" w:rsidTr="00BC1759">
        <w:trPr>
          <w:trHeight w:val="125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BC1759" w:rsidRPr="00242C48" w:rsidRDefault="00BC175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BC1759" w:rsidRPr="00242C48" w:rsidTr="00D008F5">
        <w:trPr>
          <w:trHeight w:val="135"/>
        </w:trPr>
        <w:tc>
          <w:tcPr>
            <w:tcW w:w="6910" w:type="dxa"/>
          </w:tcPr>
          <w:p w:rsidR="00BC1759" w:rsidRPr="00BD3C67" w:rsidRDefault="00BD3C67" w:rsidP="009428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Профілактичні заходи щодо запобіганню правопорушень, пропусків, булінгу, насилля, неетичної поведінки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BC1759" w:rsidRDefault="00BD3C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BC1759" w:rsidRDefault="00BD3C6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BC1759" w:rsidRDefault="00BD3C6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BC1759" w:rsidRPr="00242C48" w:rsidRDefault="00BC175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1759" w:rsidRPr="00242C48" w:rsidTr="00D008F5">
        <w:trPr>
          <w:trHeight w:val="156"/>
        </w:trPr>
        <w:tc>
          <w:tcPr>
            <w:tcW w:w="6910" w:type="dxa"/>
          </w:tcPr>
          <w:p w:rsidR="00BC1759" w:rsidRDefault="00BD3C6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«захисти себе від кібершахраїв»</w:t>
            </w:r>
          </w:p>
          <w:p w:rsidR="00BD3C67" w:rsidRDefault="00BD3C6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BC1759" w:rsidRDefault="00BD3C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C1759" w:rsidRDefault="00BD3C6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BC1759" w:rsidRDefault="00BD3C6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BC1759" w:rsidRPr="00242C48" w:rsidRDefault="00BC175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1759" w:rsidRPr="00242C48" w:rsidTr="00D008F5">
        <w:trPr>
          <w:trHeight w:val="501"/>
        </w:trPr>
        <w:tc>
          <w:tcPr>
            <w:tcW w:w="6910" w:type="dxa"/>
          </w:tcPr>
          <w:p w:rsidR="00BB5B83" w:rsidRDefault="00BD3C6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 «Айкос,гло і вейп</w:t>
            </w:r>
            <w:r w:rsidR="00BB5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:нова мода чи смертельна звичка»</w:t>
            </w:r>
          </w:p>
        </w:tc>
        <w:tc>
          <w:tcPr>
            <w:tcW w:w="2378" w:type="dxa"/>
            <w:gridSpan w:val="2"/>
          </w:tcPr>
          <w:p w:rsidR="00BC1759" w:rsidRDefault="00BB5B8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C1759" w:rsidRDefault="00BB5B83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2410" w:type="dxa"/>
          </w:tcPr>
          <w:p w:rsidR="00BD3C67" w:rsidRDefault="00BB5B8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17" w:type="dxa"/>
          </w:tcPr>
          <w:p w:rsidR="00BC1759" w:rsidRPr="00242C48" w:rsidRDefault="00BC175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B83" w:rsidRPr="00242C48" w:rsidTr="00BB5B83">
        <w:trPr>
          <w:trHeight w:val="311"/>
        </w:trPr>
        <w:tc>
          <w:tcPr>
            <w:tcW w:w="14992" w:type="dxa"/>
            <w:gridSpan w:val="6"/>
            <w:shd w:val="clear" w:color="auto" w:fill="D99594" w:themeFill="accent2" w:themeFillTint="99"/>
          </w:tcPr>
          <w:p w:rsidR="00BB5B83" w:rsidRPr="00242C48" w:rsidRDefault="00BB5B83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BD3C67" w:rsidRPr="00242C48" w:rsidTr="00D008F5">
        <w:trPr>
          <w:trHeight w:val="1328"/>
        </w:trPr>
        <w:tc>
          <w:tcPr>
            <w:tcW w:w="6910" w:type="dxa"/>
          </w:tcPr>
          <w:p w:rsidR="00BD3C67" w:rsidRPr="00BD3C67" w:rsidRDefault="00BD3C67" w:rsidP="00BD3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хвилинка для педагогів</w:t>
            </w:r>
            <w:r w:rsidR="00BB5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D3C67">
              <w:rPr>
                <w:rFonts w:ascii="Times New Roman" w:hAnsi="Times New Roman" w:cs="Times New Roman"/>
                <w:sz w:val="24"/>
                <w:szCs w:val="24"/>
              </w:rPr>
              <w:t>Не інвалід, не аутист і не сліпий: комунікуємо про інклюзію правильно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D68B1" w:rsidRDefault="008D68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BD3C67" w:rsidRDefault="00BD3C67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D3C67" w:rsidRDefault="00BD3C6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BD3C67" w:rsidRDefault="00BD3C6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BD3C67" w:rsidRPr="00242C48" w:rsidRDefault="00BD3C6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68B1" w:rsidRPr="00242C48" w:rsidTr="00D008F5">
        <w:trPr>
          <w:trHeight w:val="310"/>
        </w:trPr>
        <w:tc>
          <w:tcPr>
            <w:tcW w:w="6910" w:type="dxa"/>
          </w:tcPr>
          <w:p w:rsidR="008D68B1" w:rsidRDefault="008D68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конфліктів «Моделі поведінки у конфлікті»</w:t>
            </w:r>
          </w:p>
        </w:tc>
        <w:tc>
          <w:tcPr>
            <w:tcW w:w="2378" w:type="dxa"/>
            <w:gridSpan w:val="2"/>
          </w:tcPr>
          <w:p w:rsidR="008D68B1" w:rsidRDefault="008D68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8D68B1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8D68B1" w:rsidRDefault="008D68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8D68B1" w:rsidRPr="00242C48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5B83" w:rsidRPr="00242C48" w:rsidTr="008A1635">
        <w:trPr>
          <w:trHeight w:val="110"/>
        </w:trPr>
        <w:tc>
          <w:tcPr>
            <w:tcW w:w="14992" w:type="dxa"/>
            <w:gridSpan w:val="6"/>
          </w:tcPr>
          <w:p w:rsidR="00030674" w:rsidRPr="00BB5B83" w:rsidRDefault="00BB5B83" w:rsidP="00200C3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 СИСТЕМА ОЦІНЮВАННЯ РЕЗУЛЬТАТІВ НАВЧАННЯ УЧНІВ</w:t>
            </w:r>
          </w:p>
        </w:tc>
      </w:tr>
      <w:tr w:rsidR="000357E9" w:rsidRPr="005C5A2F" w:rsidTr="00675A79">
        <w:trPr>
          <w:trHeight w:val="454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0357E9" w:rsidRDefault="000357E9" w:rsidP="004C74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357E9" w:rsidRPr="00242C48" w:rsidRDefault="000357E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</w:t>
            </w:r>
          </w:p>
        </w:tc>
      </w:tr>
      <w:tr w:rsidR="00BC1759" w:rsidRPr="00242C48" w:rsidTr="00D008F5">
        <w:trPr>
          <w:trHeight w:val="157"/>
        </w:trPr>
        <w:tc>
          <w:tcPr>
            <w:tcW w:w="6910" w:type="dxa"/>
          </w:tcPr>
          <w:p w:rsidR="00BB5B83" w:rsidRDefault="00464CC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Методичний тренінг </w:t>
            </w:r>
            <w:r w:rsidR="00BB5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за кордоном.Запезпечуємо права</w:t>
            </w:r>
            <w:r w:rsidR="008D6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30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7" w:history="1">
              <w:r w:rsidR="00030674" w:rsidRPr="00BB5B83">
                <w:rPr>
                  <w:rStyle w:val="a4"/>
                </w:rPr>
                <w:t>https</w:t>
              </w:r>
              <w:r w:rsidR="00030674" w:rsidRPr="00BB5B83">
                <w:rPr>
                  <w:rStyle w:val="a4"/>
                  <w:lang w:val="uk-UA"/>
                </w:rPr>
                <w:t>://</w:t>
              </w:r>
              <w:r w:rsidR="00030674" w:rsidRPr="00BB5B83">
                <w:rPr>
                  <w:rStyle w:val="a4"/>
                </w:rPr>
                <w:t>info</w:t>
              </w:r>
              <w:r w:rsidR="00030674" w:rsidRPr="00BB5B83">
                <w:rPr>
                  <w:rStyle w:val="a4"/>
                  <w:lang w:val="uk-UA"/>
                </w:rPr>
                <w:t>.</w:t>
              </w:r>
              <w:r w:rsidR="00030674" w:rsidRPr="00BB5B83">
                <w:rPr>
                  <w:rStyle w:val="a4"/>
                </w:rPr>
                <w:t>eo</w:t>
              </w:r>
              <w:r w:rsidR="00030674" w:rsidRPr="00BB5B83">
                <w:rPr>
                  <w:rStyle w:val="a4"/>
                  <w:lang w:val="uk-UA"/>
                </w:rPr>
                <w:t>.</w:t>
              </w:r>
              <w:r w:rsidR="00030674" w:rsidRPr="00BB5B83">
                <w:rPr>
                  <w:rStyle w:val="a4"/>
                </w:rPr>
                <w:t>gov</w:t>
              </w:r>
              <w:r w:rsidR="00030674" w:rsidRPr="00BB5B83">
                <w:rPr>
                  <w:rStyle w:val="a4"/>
                  <w:lang w:val="uk-UA"/>
                </w:rPr>
                <w:t>.</w:t>
              </w:r>
              <w:r w:rsidR="00030674" w:rsidRPr="00BB5B83">
                <w:rPr>
                  <w:rStyle w:val="a4"/>
                </w:rPr>
                <w:t>ua</w:t>
              </w:r>
              <w:r w:rsidR="00030674" w:rsidRPr="00BB5B83">
                <w:rPr>
                  <w:rStyle w:val="a4"/>
                  <w:lang w:val="uk-UA"/>
                </w:rPr>
                <w:t>/</w:t>
              </w:r>
              <w:r w:rsidR="00030674" w:rsidRPr="00BB5B83">
                <w:rPr>
                  <w:rStyle w:val="a4"/>
                </w:rPr>
                <w:t>oczinyuvannya</w:t>
              </w:r>
              <w:r w:rsidR="00030674" w:rsidRPr="00BB5B83">
                <w:rPr>
                  <w:rStyle w:val="a4"/>
                  <w:lang w:val="uk-UA"/>
                </w:rPr>
                <w:t>-</w:t>
              </w:r>
              <w:r w:rsidR="00030674" w:rsidRPr="00BB5B83">
                <w:rPr>
                  <w:rStyle w:val="a4"/>
                </w:rPr>
                <w:t>rezultativ</w:t>
              </w:r>
              <w:r w:rsidR="00030674" w:rsidRPr="00BB5B83">
                <w:rPr>
                  <w:rStyle w:val="a4"/>
                  <w:lang w:val="uk-UA"/>
                </w:rPr>
                <w:t>-</w:t>
              </w:r>
              <w:r w:rsidR="00030674" w:rsidRPr="00BB5B83">
                <w:rPr>
                  <w:rStyle w:val="a4"/>
                </w:rPr>
                <w:t>navchannya</w:t>
              </w:r>
              <w:r w:rsidR="00030674" w:rsidRPr="00BB5B83">
                <w:rPr>
                  <w:rStyle w:val="a4"/>
                  <w:lang w:val="uk-UA"/>
                </w:rPr>
                <w:t>-</w:t>
              </w:r>
              <w:r w:rsidR="00030674" w:rsidRPr="00BB5B83">
                <w:rPr>
                  <w:rStyle w:val="a4"/>
                </w:rPr>
                <w:t>uchniv</w:t>
              </w:r>
              <w:r w:rsidR="00030674" w:rsidRPr="00BB5B83">
                <w:rPr>
                  <w:rStyle w:val="a4"/>
                  <w:lang w:val="uk-UA"/>
                </w:rPr>
                <w:t>-</w:t>
              </w:r>
              <w:r w:rsidR="00030674" w:rsidRPr="00BB5B83">
                <w:rPr>
                  <w:rStyle w:val="a4"/>
                </w:rPr>
                <w:t>shho</w:t>
              </w:r>
              <w:r w:rsidR="00030674" w:rsidRPr="00BB5B83">
                <w:rPr>
                  <w:rStyle w:val="a4"/>
                  <w:lang w:val="uk-UA"/>
                </w:rPr>
                <w:t>-</w:t>
              </w:r>
              <w:r w:rsidR="00030674" w:rsidRPr="00BB5B83">
                <w:rPr>
                  <w:rStyle w:val="a4"/>
                </w:rPr>
                <w:t>navchayutsya</w:t>
              </w:r>
              <w:r w:rsidR="00030674" w:rsidRPr="00BB5B83">
                <w:rPr>
                  <w:rStyle w:val="a4"/>
                  <w:lang w:val="uk-UA"/>
                </w:rPr>
                <w:t>-</w:t>
              </w:r>
              <w:r w:rsidR="00030674" w:rsidRPr="00BB5B83">
                <w:rPr>
                  <w:rStyle w:val="a4"/>
                </w:rPr>
                <w:t>za</w:t>
              </w:r>
              <w:r w:rsidR="00030674" w:rsidRPr="00BB5B83">
                <w:rPr>
                  <w:rStyle w:val="a4"/>
                  <w:lang w:val="uk-UA"/>
                </w:rPr>
                <w:t>-</w:t>
              </w:r>
              <w:r w:rsidR="00030674" w:rsidRPr="00BB5B83">
                <w:rPr>
                  <w:rStyle w:val="a4"/>
                </w:rPr>
                <w:t>kordonom</w:t>
              </w:r>
              <w:r w:rsidR="00030674" w:rsidRPr="00BB5B83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BC1759" w:rsidRDefault="00464CC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C1759" w:rsidRDefault="00464CC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01.05.2025</w:t>
            </w:r>
          </w:p>
        </w:tc>
        <w:tc>
          <w:tcPr>
            <w:tcW w:w="2410" w:type="dxa"/>
            <w:tcBorders>
              <w:top w:val="nil"/>
            </w:tcBorders>
          </w:tcPr>
          <w:p w:rsidR="00BC1759" w:rsidRDefault="00464CC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  <w:tcBorders>
              <w:top w:val="nil"/>
            </w:tcBorders>
          </w:tcPr>
          <w:p w:rsidR="00BC1759" w:rsidRPr="00242C48" w:rsidRDefault="00BC175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CC4" w:rsidRPr="00242C48" w:rsidTr="00464CC4">
        <w:trPr>
          <w:trHeight w:val="125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464CC4" w:rsidRPr="00242C48" w:rsidRDefault="00464CC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464CC4" w:rsidRPr="00242C48" w:rsidTr="00D008F5">
        <w:trPr>
          <w:trHeight w:val="119"/>
        </w:trPr>
        <w:tc>
          <w:tcPr>
            <w:tcW w:w="6910" w:type="dxa"/>
          </w:tcPr>
          <w:p w:rsidR="00464CC4" w:rsidRPr="00464CC4" w:rsidRDefault="00464CC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C4"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моніторинг. Якість викладання навчальних предметів</w:t>
            </w:r>
          </w:p>
        </w:tc>
        <w:tc>
          <w:tcPr>
            <w:tcW w:w="2378" w:type="dxa"/>
            <w:gridSpan w:val="2"/>
          </w:tcPr>
          <w:p w:rsidR="00464CC4" w:rsidRDefault="00464CC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464CC4" w:rsidRDefault="00464CC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464CC4" w:rsidRDefault="00464CC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30.05.2025</w:t>
            </w:r>
          </w:p>
        </w:tc>
        <w:tc>
          <w:tcPr>
            <w:tcW w:w="2410" w:type="dxa"/>
          </w:tcPr>
          <w:p w:rsidR="00464CC4" w:rsidRDefault="00464CC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64CC4" w:rsidRPr="00242C48" w:rsidRDefault="00464CC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CC4" w:rsidRPr="00242C48" w:rsidTr="00D008F5">
        <w:trPr>
          <w:trHeight w:val="125"/>
        </w:trPr>
        <w:tc>
          <w:tcPr>
            <w:tcW w:w="6910" w:type="dxa"/>
          </w:tcPr>
          <w:p w:rsidR="00464CC4" w:rsidRPr="00464CC4" w:rsidRDefault="00464CC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CC4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моніторинг. Результати навчальних досягнень учнів за ІІ семестр </w:t>
            </w:r>
            <w:r w:rsidRPr="00464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2024/2025 навчальний рік</w:t>
            </w:r>
          </w:p>
        </w:tc>
        <w:tc>
          <w:tcPr>
            <w:tcW w:w="2378" w:type="dxa"/>
            <w:gridSpan w:val="2"/>
          </w:tcPr>
          <w:p w:rsidR="00464CC4" w:rsidRDefault="00464CC4" w:rsidP="0046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464CC4" w:rsidRDefault="00464CC4" w:rsidP="00464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464CC4" w:rsidRDefault="00464CC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30.05.2025</w:t>
            </w:r>
          </w:p>
        </w:tc>
        <w:tc>
          <w:tcPr>
            <w:tcW w:w="2410" w:type="dxa"/>
          </w:tcPr>
          <w:p w:rsidR="00464CC4" w:rsidRDefault="00464CC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64CC4" w:rsidRPr="00242C48" w:rsidRDefault="00464CC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4CC4" w:rsidRPr="00242C48" w:rsidTr="00D008F5">
        <w:trPr>
          <w:trHeight w:val="119"/>
        </w:trPr>
        <w:tc>
          <w:tcPr>
            <w:tcW w:w="6910" w:type="dxa"/>
          </w:tcPr>
          <w:p w:rsidR="00464CC4" w:rsidRDefault="00464CC4" w:rsidP="008D6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8B1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якості та результативності здійснення освітнього процесу </w:t>
            </w:r>
            <w:r w:rsidR="008D68B1" w:rsidRPr="008D6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4-х класах за 2024/2025 навчальний рік</w:t>
            </w:r>
          </w:p>
          <w:p w:rsidR="008D68B1" w:rsidRPr="008D68B1" w:rsidRDefault="008932A7" w:rsidP="008D6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8" w:history="1">
              <w:r w:rsidR="008D68B1" w:rsidRPr="008D68B1">
                <w:rPr>
                  <w:rStyle w:val="a4"/>
                </w:rPr>
                <w:t>https</w:t>
              </w:r>
              <w:r w:rsidR="008D68B1" w:rsidRPr="008D68B1">
                <w:rPr>
                  <w:rStyle w:val="a4"/>
                  <w:lang w:val="uk-UA"/>
                </w:rPr>
                <w:t>://</w:t>
              </w:r>
              <w:r w:rsidR="008D68B1" w:rsidRPr="008D68B1">
                <w:rPr>
                  <w:rStyle w:val="a4"/>
                </w:rPr>
                <w:t>vseosvita</w:t>
              </w:r>
              <w:r w:rsidR="008D68B1" w:rsidRPr="008D68B1">
                <w:rPr>
                  <w:rStyle w:val="a4"/>
                  <w:lang w:val="uk-UA"/>
                </w:rPr>
                <w:t>.</w:t>
              </w:r>
              <w:r w:rsidR="008D68B1" w:rsidRPr="008D68B1">
                <w:rPr>
                  <w:rStyle w:val="a4"/>
                </w:rPr>
                <w:t>ua</w:t>
              </w:r>
              <w:r w:rsidR="008D68B1" w:rsidRPr="008D68B1">
                <w:rPr>
                  <w:rStyle w:val="a4"/>
                  <w:lang w:val="uk-UA"/>
                </w:rPr>
                <w:t>/</w:t>
              </w:r>
              <w:r w:rsidR="008D68B1" w:rsidRPr="008D68B1">
                <w:rPr>
                  <w:rStyle w:val="a4"/>
                </w:rPr>
                <w:t>library</w:t>
              </w:r>
              <w:r w:rsidR="008D68B1" w:rsidRPr="008D68B1">
                <w:rPr>
                  <w:rStyle w:val="a4"/>
                  <w:lang w:val="uk-UA"/>
                </w:rPr>
                <w:t>/</w:t>
              </w:r>
              <w:r w:rsidR="008D68B1" w:rsidRPr="008D68B1">
                <w:rPr>
                  <w:rStyle w:val="a4"/>
                </w:rPr>
                <w:t>oriientovnyi</w:t>
              </w:r>
              <w:r w:rsidR="008D68B1" w:rsidRPr="008D68B1">
                <w:rPr>
                  <w:rStyle w:val="a4"/>
                  <w:lang w:val="uk-UA"/>
                </w:rPr>
                <w:t>-</w:t>
              </w:r>
              <w:r w:rsidR="008D68B1" w:rsidRPr="008D68B1">
                <w:rPr>
                  <w:rStyle w:val="a4"/>
                </w:rPr>
                <w:t>perelik</w:t>
              </w:r>
              <w:r w:rsidR="008D68B1" w:rsidRPr="008D68B1">
                <w:rPr>
                  <w:rStyle w:val="a4"/>
                  <w:lang w:val="uk-UA"/>
                </w:rPr>
                <w:t>-</w:t>
              </w:r>
              <w:r w:rsidR="008D68B1" w:rsidRPr="008D68B1">
                <w:rPr>
                  <w:rStyle w:val="a4"/>
                </w:rPr>
                <w:t>diahnostuvalnykh</w:t>
              </w:r>
              <w:r w:rsidR="008D68B1" w:rsidRPr="008D68B1">
                <w:rPr>
                  <w:rStyle w:val="a4"/>
                  <w:lang w:val="uk-UA"/>
                </w:rPr>
                <w:t>-</w:t>
              </w:r>
              <w:r w:rsidR="008D68B1" w:rsidRPr="008D68B1">
                <w:rPr>
                  <w:rStyle w:val="a4"/>
                </w:rPr>
                <w:t>robit</w:t>
              </w:r>
              <w:r w:rsidR="008D68B1" w:rsidRPr="008D68B1">
                <w:rPr>
                  <w:rStyle w:val="a4"/>
                  <w:lang w:val="uk-UA"/>
                </w:rPr>
                <w:t>-</w:t>
              </w:r>
              <w:r w:rsidR="008D68B1" w:rsidRPr="008D68B1">
                <w:rPr>
                  <w:rStyle w:val="a4"/>
                </w:rPr>
                <w:t>u</w:t>
              </w:r>
              <w:r w:rsidR="008D68B1" w:rsidRPr="008D68B1">
                <w:rPr>
                  <w:rStyle w:val="a4"/>
                  <w:lang w:val="uk-UA"/>
                </w:rPr>
                <w:t>-1-4-</w:t>
              </w:r>
              <w:r w:rsidR="008D68B1" w:rsidRPr="008D68B1">
                <w:rPr>
                  <w:rStyle w:val="a4"/>
                </w:rPr>
                <w:t>klasakh</w:t>
              </w:r>
              <w:r w:rsidR="008D68B1" w:rsidRPr="008D68B1">
                <w:rPr>
                  <w:rStyle w:val="a4"/>
                  <w:lang w:val="uk-UA"/>
                </w:rPr>
                <w:t>-</w:t>
              </w:r>
              <w:r w:rsidR="008D68B1" w:rsidRPr="008D68B1">
                <w:rPr>
                  <w:rStyle w:val="a4"/>
                </w:rPr>
                <w:t>na</w:t>
              </w:r>
              <w:r w:rsidR="008D68B1" w:rsidRPr="008D68B1">
                <w:rPr>
                  <w:rStyle w:val="a4"/>
                  <w:lang w:val="uk-UA"/>
                </w:rPr>
                <w:t>-2024-2025-</w:t>
              </w:r>
              <w:r w:rsidR="008D68B1" w:rsidRPr="008D68B1">
                <w:rPr>
                  <w:rStyle w:val="a4"/>
                </w:rPr>
                <w:t>nr</w:t>
              </w:r>
              <w:r w:rsidR="008D68B1" w:rsidRPr="008D68B1">
                <w:rPr>
                  <w:rStyle w:val="a4"/>
                  <w:lang w:val="uk-UA"/>
                </w:rPr>
                <w:t>-712304.</w:t>
              </w:r>
              <w:r w:rsidR="008D68B1" w:rsidRPr="008D68B1">
                <w:rPr>
                  <w:rStyle w:val="a4"/>
                </w:rPr>
                <w:t>html</w:t>
              </w:r>
              <w:r w:rsidR="008D68B1" w:rsidRPr="008D68B1">
                <w:rPr>
                  <w:rStyle w:val="a4"/>
                  <w:lang w:val="uk-UA"/>
                </w:rPr>
                <w:t>?</w:t>
              </w:r>
              <w:r w:rsidR="008D68B1" w:rsidRPr="008D68B1">
                <w:rPr>
                  <w:rStyle w:val="a4"/>
                </w:rPr>
                <w:t>fbclid</w:t>
              </w:r>
              <w:r w:rsidR="008D68B1" w:rsidRPr="008D68B1">
                <w:rPr>
                  <w:rStyle w:val="a4"/>
                  <w:lang w:val="uk-UA"/>
                </w:rPr>
                <w:t>=</w:t>
              </w:r>
              <w:r w:rsidR="008D68B1" w:rsidRPr="008D68B1">
                <w:rPr>
                  <w:rStyle w:val="a4"/>
                </w:rPr>
                <w:t>IwZXh</w:t>
              </w:r>
              <w:r w:rsidR="008D68B1" w:rsidRPr="008D68B1">
                <w:rPr>
                  <w:rStyle w:val="a4"/>
                  <w:lang w:val="uk-UA"/>
                </w:rPr>
                <w:t>0</w:t>
              </w:r>
              <w:r w:rsidR="008D68B1" w:rsidRPr="008D68B1">
                <w:rPr>
                  <w:rStyle w:val="a4"/>
                </w:rPr>
                <w:t>bgNhZW</w:t>
              </w:r>
              <w:r w:rsidR="008D68B1" w:rsidRPr="008D68B1">
                <w:rPr>
                  <w:rStyle w:val="a4"/>
                  <w:lang w:val="uk-UA"/>
                </w:rPr>
                <w:t>0</w:t>
              </w:r>
              <w:r w:rsidR="008D68B1" w:rsidRPr="008D68B1">
                <w:rPr>
                  <w:rStyle w:val="a4"/>
                </w:rPr>
                <w:t>CMTEAAR</w:t>
              </w:r>
              <w:r w:rsidR="008D68B1" w:rsidRPr="008D68B1">
                <w:rPr>
                  <w:rStyle w:val="a4"/>
                  <w:lang w:val="uk-UA"/>
                </w:rPr>
                <w:t>1</w:t>
              </w:r>
              <w:r w:rsidR="008D68B1" w:rsidRPr="008D68B1">
                <w:rPr>
                  <w:rStyle w:val="a4"/>
                </w:rPr>
                <w:t>ep</w:t>
              </w:r>
              <w:r w:rsidR="008D68B1" w:rsidRPr="008D68B1">
                <w:rPr>
                  <w:rStyle w:val="a4"/>
                  <w:lang w:val="uk-UA"/>
                </w:rPr>
                <w:t>0</w:t>
              </w:r>
              <w:r w:rsidR="008D68B1" w:rsidRPr="008D68B1">
                <w:rPr>
                  <w:rStyle w:val="a4"/>
                </w:rPr>
                <w:t>D</w:t>
              </w:r>
              <w:r w:rsidR="008D68B1" w:rsidRPr="008D68B1">
                <w:rPr>
                  <w:rStyle w:val="a4"/>
                  <w:lang w:val="uk-UA"/>
                </w:rPr>
                <w:t>5</w:t>
              </w:r>
              <w:r w:rsidR="008D68B1" w:rsidRPr="008D68B1">
                <w:rPr>
                  <w:rStyle w:val="a4"/>
                </w:rPr>
                <w:t>Wyxp</w:t>
              </w:r>
              <w:r w:rsidR="008D68B1" w:rsidRPr="008D68B1">
                <w:rPr>
                  <w:rStyle w:val="a4"/>
                  <w:lang w:val="uk-UA"/>
                </w:rPr>
                <w:t>1</w:t>
              </w:r>
              <w:r w:rsidR="008D68B1" w:rsidRPr="008D68B1">
                <w:rPr>
                  <w:rStyle w:val="a4"/>
                </w:rPr>
                <w:t>RcqYrnbqLSM</w:t>
              </w:r>
              <w:r w:rsidR="008D68B1" w:rsidRPr="008D68B1">
                <w:rPr>
                  <w:rStyle w:val="a4"/>
                  <w:lang w:val="uk-UA"/>
                </w:rPr>
                <w:t>_</w:t>
              </w:r>
              <w:r w:rsidR="008D68B1" w:rsidRPr="008D68B1">
                <w:rPr>
                  <w:rStyle w:val="a4"/>
                </w:rPr>
                <w:t>CVi</w:t>
              </w:r>
              <w:r w:rsidR="008D68B1" w:rsidRPr="008D68B1">
                <w:rPr>
                  <w:rStyle w:val="a4"/>
                  <w:lang w:val="uk-UA"/>
                </w:rPr>
                <w:t>4</w:t>
              </w:r>
              <w:r w:rsidR="008D68B1" w:rsidRPr="008D68B1">
                <w:rPr>
                  <w:rStyle w:val="a4"/>
                </w:rPr>
                <w:t>PBvlm</w:t>
              </w:r>
              <w:r w:rsidR="008D68B1" w:rsidRPr="008D68B1">
                <w:rPr>
                  <w:rStyle w:val="a4"/>
                  <w:lang w:val="uk-UA"/>
                </w:rPr>
                <w:t>1</w:t>
              </w:r>
              <w:r w:rsidR="008D68B1" w:rsidRPr="008D68B1">
                <w:rPr>
                  <w:rStyle w:val="a4"/>
                </w:rPr>
                <w:t>lczdzLp</w:t>
              </w:r>
              <w:r w:rsidR="008D68B1" w:rsidRPr="008D68B1">
                <w:rPr>
                  <w:rStyle w:val="a4"/>
                  <w:lang w:val="uk-UA"/>
                </w:rPr>
                <w:t>__</w:t>
              </w:r>
              <w:r w:rsidR="008D68B1" w:rsidRPr="008D68B1">
                <w:rPr>
                  <w:rStyle w:val="a4"/>
                </w:rPr>
                <w:t>HKHW</w:t>
              </w:r>
              <w:r w:rsidR="008D68B1" w:rsidRPr="008D68B1">
                <w:rPr>
                  <w:rStyle w:val="a4"/>
                  <w:lang w:val="uk-UA"/>
                </w:rPr>
                <w:t>5</w:t>
              </w:r>
              <w:r w:rsidR="008D68B1" w:rsidRPr="008D68B1">
                <w:rPr>
                  <w:rStyle w:val="a4"/>
                </w:rPr>
                <w:t>MGDTCF</w:t>
              </w:r>
              <w:r w:rsidR="008D68B1" w:rsidRPr="008D68B1">
                <w:rPr>
                  <w:rStyle w:val="a4"/>
                  <w:lang w:val="uk-UA"/>
                </w:rPr>
                <w:t>4</w:t>
              </w:r>
              <w:r w:rsidR="008D68B1" w:rsidRPr="008D68B1">
                <w:rPr>
                  <w:rStyle w:val="a4"/>
                </w:rPr>
                <w:t>x</w:t>
              </w:r>
              <w:r w:rsidR="008D68B1" w:rsidRPr="008D68B1">
                <w:rPr>
                  <w:rStyle w:val="a4"/>
                  <w:lang w:val="uk-UA"/>
                </w:rPr>
                <w:t>8</w:t>
              </w:r>
              <w:r w:rsidR="008D68B1" w:rsidRPr="008D68B1">
                <w:rPr>
                  <w:rStyle w:val="a4"/>
                </w:rPr>
                <w:t>w</w:t>
              </w:r>
              <w:r w:rsidR="008D68B1" w:rsidRPr="008D68B1">
                <w:rPr>
                  <w:rStyle w:val="a4"/>
                  <w:lang w:val="uk-UA"/>
                </w:rPr>
                <w:t>_</w:t>
              </w:r>
              <w:r w:rsidR="008D68B1" w:rsidRPr="008D68B1">
                <w:rPr>
                  <w:rStyle w:val="a4"/>
                </w:rPr>
                <w:t>aem</w:t>
              </w:r>
              <w:r w:rsidR="008D68B1" w:rsidRPr="008D68B1">
                <w:rPr>
                  <w:rStyle w:val="a4"/>
                  <w:lang w:val="uk-UA"/>
                </w:rPr>
                <w:t>_</w:t>
              </w:r>
              <w:r w:rsidR="008D68B1" w:rsidRPr="008D68B1">
                <w:rPr>
                  <w:rStyle w:val="a4"/>
                </w:rPr>
                <w:t>n</w:t>
              </w:r>
              <w:r w:rsidR="008D68B1" w:rsidRPr="008D68B1">
                <w:rPr>
                  <w:rStyle w:val="a4"/>
                  <w:lang w:val="uk-UA"/>
                </w:rPr>
                <w:t>3</w:t>
              </w:r>
              <w:r w:rsidR="008D68B1" w:rsidRPr="008D68B1">
                <w:rPr>
                  <w:rStyle w:val="a4"/>
                </w:rPr>
                <w:t>NQVJYcC</w:t>
              </w:r>
              <w:r w:rsidR="008D68B1" w:rsidRPr="008D68B1">
                <w:rPr>
                  <w:rStyle w:val="a4"/>
                  <w:lang w:val="uk-UA"/>
                </w:rPr>
                <w:t>5</w:t>
              </w:r>
              <w:r w:rsidR="008D68B1" w:rsidRPr="008D68B1">
                <w:rPr>
                  <w:rStyle w:val="a4"/>
                </w:rPr>
                <w:t>ifA</w:t>
              </w:r>
              <w:r w:rsidR="008D68B1" w:rsidRPr="008D68B1">
                <w:rPr>
                  <w:rStyle w:val="a4"/>
                  <w:lang w:val="uk-UA"/>
                </w:rPr>
                <w:t>2</w:t>
              </w:r>
              <w:r w:rsidR="008D68B1" w:rsidRPr="008D68B1">
                <w:rPr>
                  <w:rStyle w:val="a4"/>
                </w:rPr>
                <w:t>mU</w:t>
              </w:r>
              <w:r w:rsidR="008D68B1" w:rsidRPr="008D68B1">
                <w:rPr>
                  <w:rStyle w:val="a4"/>
                </w:rPr>
                <w:lastRenderedPageBreak/>
                <w:t>mjDxcQ</w:t>
              </w:r>
            </w:hyperlink>
          </w:p>
        </w:tc>
        <w:tc>
          <w:tcPr>
            <w:tcW w:w="2378" w:type="dxa"/>
            <w:gridSpan w:val="2"/>
          </w:tcPr>
          <w:p w:rsidR="008D68B1" w:rsidRDefault="008D68B1" w:rsidP="008D6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  <w:p w:rsidR="00464CC4" w:rsidRDefault="008D68B1" w:rsidP="008D6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464CC4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30.05.2025</w:t>
            </w:r>
          </w:p>
        </w:tc>
        <w:tc>
          <w:tcPr>
            <w:tcW w:w="2410" w:type="dxa"/>
          </w:tcPr>
          <w:p w:rsidR="00464CC4" w:rsidRDefault="008D68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464CC4" w:rsidRPr="00242C48" w:rsidRDefault="00464CC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68B1" w:rsidRPr="00242C48" w:rsidTr="00D008F5">
        <w:trPr>
          <w:trHeight w:val="103"/>
        </w:trPr>
        <w:tc>
          <w:tcPr>
            <w:tcW w:w="6910" w:type="dxa"/>
          </w:tcPr>
          <w:p w:rsidR="008D68B1" w:rsidRDefault="008D68B1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Моніторинг </w:t>
            </w:r>
            <w:r w:rsidRPr="008D68B1">
              <w:rPr>
                <w:rFonts w:ascii="Times New Roman" w:hAnsi="Times New Roman" w:cs="Times New Roman"/>
                <w:sz w:val="24"/>
                <w:szCs w:val="24"/>
              </w:rPr>
              <w:t>читацьких навичок та читацької компетентності учнів початкових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9" w:history="1">
              <w:r w:rsidRPr="008D68B1">
                <w:rPr>
                  <w:rStyle w:val="a4"/>
                </w:rPr>
                <w:t>https://surl.li/jcerr</w:t>
              </w:r>
            </w:hyperlink>
          </w:p>
        </w:tc>
        <w:tc>
          <w:tcPr>
            <w:tcW w:w="2378" w:type="dxa"/>
            <w:gridSpan w:val="2"/>
          </w:tcPr>
          <w:p w:rsidR="008D68B1" w:rsidRDefault="008D68B1" w:rsidP="008D6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8D68B1" w:rsidRDefault="008D68B1" w:rsidP="008D6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8D68B1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30.05.2025</w:t>
            </w:r>
          </w:p>
        </w:tc>
        <w:tc>
          <w:tcPr>
            <w:tcW w:w="2410" w:type="dxa"/>
          </w:tcPr>
          <w:p w:rsidR="008D68B1" w:rsidRDefault="008D68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8D68B1" w:rsidRPr="00242C48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68B1" w:rsidRPr="00242C48" w:rsidTr="008D68B1">
        <w:trPr>
          <w:trHeight w:val="119"/>
        </w:trPr>
        <w:tc>
          <w:tcPr>
            <w:tcW w:w="14992" w:type="dxa"/>
            <w:gridSpan w:val="6"/>
            <w:shd w:val="clear" w:color="auto" w:fill="C6D9F1" w:themeFill="text2" w:themeFillTint="33"/>
          </w:tcPr>
          <w:p w:rsidR="008D68B1" w:rsidRPr="00242C48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</w:tr>
      <w:tr w:rsidR="008D68B1" w:rsidRPr="00242C48" w:rsidTr="00D008F5">
        <w:trPr>
          <w:trHeight w:val="141"/>
        </w:trPr>
        <w:tc>
          <w:tcPr>
            <w:tcW w:w="6910" w:type="dxa"/>
          </w:tcPr>
          <w:p w:rsidR="008D68B1" w:rsidRPr="008D5A9E" w:rsidRDefault="008D5A9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A9E">
              <w:rPr>
                <w:rFonts w:ascii="Times New Roman" w:hAnsi="Times New Roman" w:cs="Times New Roman"/>
                <w:sz w:val="24"/>
                <w:szCs w:val="24"/>
              </w:rPr>
              <w:t>Профорієнтаційні зустрічі з представниками закладів вищої освіти</w:t>
            </w:r>
          </w:p>
        </w:tc>
        <w:tc>
          <w:tcPr>
            <w:tcW w:w="2378" w:type="dxa"/>
            <w:gridSpan w:val="2"/>
          </w:tcPr>
          <w:p w:rsidR="008D68B1" w:rsidRDefault="008D5A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8D68B1" w:rsidRDefault="008D5A9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8D68B1" w:rsidRDefault="008D5A9E" w:rsidP="008D5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</w:tc>
        <w:tc>
          <w:tcPr>
            <w:tcW w:w="1417" w:type="dxa"/>
          </w:tcPr>
          <w:p w:rsidR="008D68B1" w:rsidRPr="00242C48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5A9E" w:rsidRPr="00242C48" w:rsidTr="008A1635">
        <w:trPr>
          <w:trHeight w:val="156"/>
        </w:trPr>
        <w:tc>
          <w:tcPr>
            <w:tcW w:w="14992" w:type="dxa"/>
            <w:gridSpan w:val="6"/>
          </w:tcPr>
          <w:p w:rsidR="008D5A9E" w:rsidRPr="008D5A9E" w:rsidRDefault="008D5A9E" w:rsidP="008D5A9E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 xml:space="preserve">ПЕДАГОГІЧНА </w:t>
            </w: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ДІЯЛЬНІСТЬ ПЕДАГОГІЧНИХ ПРАЦІВНИКІВ</w:t>
            </w:r>
          </w:p>
        </w:tc>
      </w:tr>
      <w:tr w:rsidR="008D5A9E" w:rsidRPr="00242C48" w:rsidTr="008D5A9E">
        <w:trPr>
          <w:trHeight w:val="125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8D5A9E" w:rsidRPr="00242C48" w:rsidRDefault="008D5A9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8D68B1" w:rsidRPr="00242C48" w:rsidTr="00D008F5">
        <w:trPr>
          <w:trHeight w:val="135"/>
        </w:trPr>
        <w:tc>
          <w:tcPr>
            <w:tcW w:w="6910" w:type="dxa"/>
          </w:tcPr>
          <w:p w:rsidR="008D68B1" w:rsidRPr="008D5A9E" w:rsidRDefault="008D5A9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A9E">
              <w:rPr>
                <w:rFonts w:ascii="Times New Roman" w:hAnsi="Times New Roman" w:cs="Times New Roman"/>
                <w:sz w:val="24"/>
                <w:szCs w:val="24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2378" w:type="dxa"/>
            <w:gridSpan w:val="2"/>
          </w:tcPr>
          <w:p w:rsidR="008D68B1" w:rsidRDefault="008D5A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8D68B1" w:rsidRDefault="008D5A9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8D68B1" w:rsidRDefault="008D5A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8D68B1" w:rsidRPr="00242C48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68B1" w:rsidRPr="00242C48" w:rsidTr="00D008F5">
        <w:trPr>
          <w:trHeight w:val="119"/>
        </w:trPr>
        <w:tc>
          <w:tcPr>
            <w:tcW w:w="6910" w:type="dxa"/>
          </w:tcPr>
          <w:p w:rsidR="008D68B1" w:rsidRDefault="008D5A9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матеріалів для спільної конференції на базі Академії безперервної освіти</w:t>
            </w:r>
          </w:p>
        </w:tc>
        <w:tc>
          <w:tcPr>
            <w:tcW w:w="2378" w:type="dxa"/>
            <w:gridSpan w:val="2"/>
          </w:tcPr>
          <w:p w:rsidR="008D68B1" w:rsidRDefault="008D5A9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8D68B1" w:rsidRDefault="008D5A9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8D68B1" w:rsidRDefault="008D5A9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8D68B1" w:rsidRPr="00242C48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0890" w:rsidRPr="00242C48" w:rsidTr="00A60890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A60890" w:rsidRPr="00242C48" w:rsidRDefault="00A60890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8D68B1" w:rsidRPr="00242C48" w:rsidTr="00D008F5">
        <w:trPr>
          <w:trHeight w:val="119"/>
        </w:trPr>
        <w:tc>
          <w:tcPr>
            <w:tcW w:w="6910" w:type="dxa"/>
          </w:tcPr>
          <w:p w:rsidR="008D68B1" w:rsidRDefault="00A6089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0B41B3" w:rsidRDefault="000B41B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моніторингових досліджень з предметів інваріантної складової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2024/2025 навчальний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0B41B3" w:rsidRDefault="000B41B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2. Про результати роботи над науково-методичним питанням за навчальний рік </w:t>
            </w:r>
          </w:p>
          <w:p w:rsidR="00A60890" w:rsidRPr="000B41B3" w:rsidRDefault="000B41B3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>3. Про результати роботи з обдарованими за навчальний рік</w:t>
            </w:r>
          </w:p>
          <w:p w:rsidR="00A60890" w:rsidRPr="000B41B3" w:rsidRDefault="00A6089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0890" w:rsidRDefault="00A60890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</w:tc>
        <w:tc>
          <w:tcPr>
            <w:tcW w:w="2378" w:type="dxa"/>
            <w:gridSpan w:val="2"/>
          </w:tcPr>
          <w:p w:rsidR="008D68B1" w:rsidRDefault="008D68B1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8D68B1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8D68B1" w:rsidRDefault="008D68B1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D68B1" w:rsidRPr="00242C48" w:rsidRDefault="008D68B1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0890" w:rsidRPr="00242C48" w:rsidTr="00A60890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A60890" w:rsidRPr="00A60890" w:rsidRDefault="00A60890" w:rsidP="00AF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890">
              <w:rPr>
                <w:rFonts w:ascii="Times New Roman" w:eastAsia="Times New Roman" w:hAnsi="Times New Roman" w:cs="Times New Roman"/>
                <w:b/>
                <w:lang w:val="uk-UA"/>
              </w:rPr>
              <w:t>3. Співпраця з учнями їх батьками, працівниками закладу освіти.</w:t>
            </w:r>
          </w:p>
        </w:tc>
      </w:tr>
      <w:tr w:rsidR="00A60890" w:rsidRPr="000B41B3" w:rsidTr="00D008F5">
        <w:trPr>
          <w:trHeight w:val="141"/>
        </w:trPr>
        <w:tc>
          <w:tcPr>
            <w:tcW w:w="6910" w:type="dxa"/>
          </w:tcPr>
          <w:p w:rsidR="00A60890" w:rsidRDefault="000B41B3" w:rsidP="000B4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Методичні рекомендації </w:t>
            </w:r>
            <w:r w:rsidRPr="000B4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для батьків </w:t>
            </w:r>
            <w:r w:rsidRPr="000B4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 психолого-педагогічного супроводу дітей</w:t>
            </w:r>
            <w:r w:rsidRPr="000B41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160" w:anchor="google_vignette" w:history="1">
              <w:r w:rsidRPr="000B41B3">
                <w:rPr>
                  <w:rStyle w:val="a4"/>
                  <w:lang w:val="en-US"/>
                </w:rPr>
                <w:t>https</w:t>
              </w:r>
              <w:r w:rsidRPr="000B41B3">
                <w:rPr>
                  <w:rStyle w:val="a4"/>
                </w:rPr>
                <w:t>://</w:t>
              </w:r>
              <w:r w:rsidRPr="000B41B3">
                <w:rPr>
                  <w:rStyle w:val="a4"/>
                  <w:lang w:val="en-US"/>
                </w:rPr>
                <w:t>znayshov</w:t>
              </w:r>
              <w:r w:rsidRPr="000B41B3">
                <w:rPr>
                  <w:rStyle w:val="a4"/>
                </w:rPr>
                <w:t>.</w:t>
              </w:r>
              <w:r w:rsidRPr="000B41B3">
                <w:rPr>
                  <w:rStyle w:val="a4"/>
                  <w:lang w:val="en-US"/>
                </w:rPr>
                <w:t>com</w:t>
              </w:r>
              <w:r w:rsidRPr="000B41B3">
                <w:rPr>
                  <w:rStyle w:val="a4"/>
                </w:rPr>
                <w:t>/</w:t>
              </w:r>
              <w:r w:rsidRPr="000B41B3">
                <w:rPr>
                  <w:rStyle w:val="a4"/>
                  <w:lang w:val="en-US"/>
                </w:rPr>
                <w:t>News</w:t>
              </w:r>
              <w:r w:rsidRPr="000B41B3">
                <w:rPr>
                  <w:rStyle w:val="a4"/>
                </w:rPr>
                <w:t>/</w:t>
              </w:r>
              <w:r w:rsidRPr="000B41B3">
                <w:rPr>
                  <w:rStyle w:val="a4"/>
                  <w:lang w:val="en-US"/>
                </w:rPr>
                <w:t>Details</w:t>
              </w:r>
              <w:r w:rsidRPr="000B41B3">
                <w:rPr>
                  <w:rStyle w:val="a4"/>
                </w:rPr>
                <w:t>/</w:t>
              </w:r>
              <w:r w:rsidRPr="000B41B3">
                <w:rPr>
                  <w:rStyle w:val="a4"/>
                  <w:lang w:val="en-US"/>
                </w:rPr>
                <w:t>metodychni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rekomendatsii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robota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z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batkamy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u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voiennyi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ta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pisliavoiennyi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chas</w:t>
              </w:r>
              <w:r w:rsidRPr="000B41B3">
                <w:rPr>
                  <w:rStyle w:val="a4"/>
                </w:rPr>
                <w:t xml:space="preserve"> - </w:t>
              </w:r>
              <w:r w:rsidRPr="000B41B3">
                <w:rPr>
                  <w:rStyle w:val="a4"/>
                  <w:lang w:val="en-US"/>
                </w:rPr>
                <w:t>google</w:t>
              </w:r>
              <w:r w:rsidRPr="000B41B3">
                <w:rPr>
                  <w:rStyle w:val="a4"/>
                </w:rPr>
                <w:t>_</w:t>
              </w:r>
              <w:r w:rsidRPr="000B41B3">
                <w:rPr>
                  <w:rStyle w:val="a4"/>
                  <w:lang w:val="en-US"/>
                </w:rPr>
                <w:t>vignette</w:t>
              </w:r>
            </w:hyperlink>
          </w:p>
        </w:tc>
        <w:tc>
          <w:tcPr>
            <w:tcW w:w="2378" w:type="dxa"/>
            <w:gridSpan w:val="2"/>
          </w:tcPr>
          <w:p w:rsidR="00A60890" w:rsidRDefault="000B41B3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60890" w:rsidRDefault="000B41B3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A60890" w:rsidRDefault="000B41B3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60890" w:rsidRPr="00242C48" w:rsidRDefault="00A60890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0890" w:rsidRPr="000B41B3" w:rsidTr="00D008F5">
        <w:trPr>
          <w:trHeight w:val="119"/>
        </w:trPr>
        <w:tc>
          <w:tcPr>
            <w:tcW w:w="6910" w:type="dxa"/>
          </w:tcPr>
          <w:p w:rsidR="00A60890" w:rsidRDefault="00C51AA8" w:rsidP="00C5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консультаціій за участю батьків-фахівців з питань медичного, правового та гуманітарного характеру</w:t>
            </w:r>
          </w:p>
        </w:tc>
        <w:tc>
          <w:tcPr>
            <w:tcW w:w="2378" w:type="dxa"/>
            <w:gridSpan w:val="2"/>
          </w:tcPr>
          <w:p w:rsidR="00A60890" w:rsidRDefault="00C51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A60890" w:rsidRDefault="00C51AA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10" w:type="dxa"/>
          </w:tcPr>
          <w:p w:rsidR="00A60890" w:rsidRDefault="00C51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60890" w:rsidRPr="00242C48" w:rsidRDefault="00A60890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5FCC" w:rsidRPr="000B41B3" w:rsidTr="002B5FCC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2B5FCC" w:rsidRPr="00242C48" w:rsidRDefault="002B5F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A60890" w:rsidRPr="002B5FCC" w:rsidTr="00D008F5">
        <w:trPr>
          <w:trHeight w:val="141"/>
        </w:trPr>
        <w:tc>
          <w:tcPr>
            <w:tcW w:w="6910" w:type="dxa"/>
          </w:tcPr>
          <w:p w:rsidR="00A60890" w:rsidRDefault="002B5FC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Онлайн-тестування «Академічна доброчесність очима дітей </w:t>
            </w:r>
          </w:p>
          <w:p w:rsidR="002B5FCC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1" w:history="1">
              <w:r w:rsidR="002B5FCC" w:rsidRPr="002B5FCC">
                <w:rPr>
                  <w:rStyle w:val="a4"/>
                </w:rPr>
                <w:t>https</w:t>
              </w:r>
              <w:r w:rsidR="002B5FCC" w:rsidRPr="002B5FCC">
                <w:rPr>
                  <w:rStyle w:val="a4"/>
                  <w:lang w:val="uk-UA"/>
                </w:rPr>
                <w:t>://</w:t>
              </w:r>
              <w:r w:rsidR="002B5FCC" w:rsidRPr="002B5FCC">
                <w:rPr>
                  <w:rStyle w:val="a4"/>
                </w:rPr>
                <w:t>resources</w:t>
              </w:r>
              <w:r w:rsidR="002B5FCC" w:rsidRPr="002B5FCC">
                <w:rPr>
                  <w:rStyle w:val="a4"/>
                  <w:lang w:val="uk-UA"/>
                </w:rPr>
                <w:t>.</w:t>
              </w:r>
              <w:r w:rsidR="002B5FCC" w:rsidRPr="002B5FCC">
                <w:rPr>
                  <w:rStyle w:val="a4"/>
                </w:rPr>
                <w:t>quizalize</w:t>
              </w:r>
              <w:r w:rsidR="002B5FCC" w:rsidRPr="002B5FCC">
                <w:rPr>
                  <w:rStyle w:val="a4"/>
                  <w:lang w:val="uk-UA"/>
                </w:rPr>
                <w:t>.</w:t>
              </w:r>
              <w:r w:rsidR="002B5FCC" w:rsidRPr="002B5FCC">
                <w:rPr>
                  <w:rStyle w:val="a4"/>
                </w:rPr>
                <w:t>com</w:t>
              </w:r>
              <w:r w:rsidR="002B5FCC" w:rsidRPr="002B5FCC">
                <w:rPr>
                  <w:rStyle w:val="a4"/>
                  <w:lang w:val="uk-UA"/>
                </w:rPr>
                <w:t>/</w:t>
              </w:r>
              <w:r w:rsidR="002B5FCC" w:rsidRPr="002B5FCC">
                <w:rPr>
                  <w:rStyle w:val="a4"/>
                </w:rPr>
                <w:t>view</w:t>
              </w:r>
              <w:r w:rsidR="002B5FCC" w:rsidRPr="002B5FCC">
                <w:rPr>
                  <w:rStyle w:val="a4"/>
                  <w:lang w:val="uk-UA"/>
                </w:rPr>
                <w:t>/</w:t>
              </w:r>
              <w:r w:rsidR="002B5FCC" w:rsidRPr="002B5FCC">
                <w:rPr>
                  <w:rStyle w:val="a4"/>
                </w:rPr>
                <w:t>quiz</w:t>
              </w:r>
              <w:r w:rsidR="002B5FCC" w:rsidRPr="002B5FCC">
                <w:rPr>
                  <w:rStyle w:val="a4"/>
                  <w:lang w:val="uk-UA"/>
                </w:rPr>
                <w:t>/--8398</w:t>
              </w:r>
              <w:r w:rsidR="002B5FCC" w:rsidRPr="002B5FCC">
                <w:rPr>
                  <w:rStyle w:val="a4"/>
                </w:rPr>
                <w:t>e</w:t>
              </w:r>
              <w:r w:rsidR="002B5FCC" w:rsidRPr="002B5FCC">
                <w:rPr>
                  <w:rStyle w:val="a4"/>
                  <w:lang w:val="uk-UA"/>
                </w:rPr>
                <w:t>679-1617-477</w:t>
              </w:r>
              <w:r w:rsidR="002B5FCC" w:rsidRPr="002B5FCC">
                <w:rPr>
                  <w:rStyle w:val="a4"/>
                </w:rPr>
                <w:t>c</w:t>
              </w:r>
              <w:r w:rsidR="002B5FCC" w:rsidRPr="002B5FCC">
                <w:rPr>
                  <w:rStyle w:val="a4"/>
                  <w:lang w:val="uk-UA"/>
                </w:rPr>
                <w:t>-</w:t>
              </w:r>
              <w:r w:rsidR="002B5FCC" w:rsidRPr="002B5FCC">
                <w:rPr>
                  <w:rStyle w:val="a4"/>
                </w:rPr>
                <w:t>a</w:t>
              </w:r>
              <w:r w:rsidR="002B5FCC" w:rsidRPr="002B5FCC">
                <w:rPr>
                  <w:rStyle w:val="a4"/>
                  <w:lang w:val="uk-UA"/>
                </w:rPr>
                <w:t>49</w:t>
              </w:r>
              <w:r w:rsidR="002B5FCC" w:rsidRPr="002B5FCC">
                <w:rPr>
                  <w:rStyle w:val="a4"/>
                </w:rPr>
                <w:t>c</w:t>
              </w:r>
              <w:r w:rsidR="002B5FCC" w:rsidRPr="002B5FCC">
                <w:rPr>
                  <w:rStyle w:val="a4"/>
                  <w:lang w:val="uk-UA"/>
                </w:rPr>
                <w:t>-2</w:t>
              </w:r>
              <w:r w:rsidR="002B5FCC" w:rsidRPr="002B5FCC">
                <w:rPr>
                  <w:rStyle w:val="a4"/>
                </w:rPr>
                <w:t>f</w:t>
              </w:r>
              <w:r w:rsidR="002B5FCC" w:rsidRPr="002B5FCC">
                <w:rPr>
                  <w:rStyle w:val="a4"/>
                  <w:lang w:val="uk-UA"/>
                </w:rPr>
                <w:t>1</w:t>
              </w:r>
              <w:r w:rsidR="002B5FCC" w:rsidRPr="002B5FCC">
                <w:rPr>
                  <w:rStyle w:val="a4"/>
                </w:rPr>
                <w:t>e</w:t>
              </w:r>
              <w:r w:rsidR="002B5FCC" w:rsidRPr="002B5FCC">
                <w:rPr>
                  <w:rStyle w:val="a4"/>
                  <w:lang w:val="uk-UA"/>
                </w:rPr>
                <w:t>35779448</w:t>
              </w:r>
            </w:hyperlink>
          </w:p>
        </w:tc>
        <w:tc>
          <w:tcPr>
            <w:tcW w:w="2378" w:type="dxa"/>
            <w:gridSpan w:val="2"/>
          </w:tcPr>
          <w:p w:rsidR="00A60890" w:rsidRDefault="002B5F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1877" w:type="dxa"/>
          </w:tcPr>
          <w:p w:rsidR="00A60890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14.05.2025</w:t>
            </w:r>
          </w:p>
        </w:tc>
        <w:tc>
          <w:tcPr>
            <w:tcW w:w="2410" w:type="dxa"/>
          </w:tcPr>
          <w:p w:rsidR="00A60890" w:rsidRDefault="0007644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60890" w:rsidRPr="00242C48" w:rsidRDefault="00A60890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644E" w:rsidRPr="002B5FCC" w:rsidTr="00D008F5">
        <w:trPr>
          <w:trHeight w:val="103"/>
        </w:trPr>
        <w:tc>
          <w:tcPr>
            <w:tcW w:w="14992" w:type="dxa"/>
            <w:gridSpan w:val="6"/>
          </w:tcPr>
          <w:p w:rsidR="0007644E" w:rsidRPr="00A3099C" w:rsidRDefault="0007644E" w:rsidP="0007644E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  <w:p w:rsidR="0007644E" w:rsidRPr="00242C48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644E" w:rsidRPr="002B5FCC" w:rsidTr="0007644E">
        <w:trPr>
          <w:trHeight w:val="11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07644E" w:rsidRPr="00242C48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2B5FCC" w:rsidRPr="002B5FCC" w:rsidTr="00D008F5">
        <w:trPr>
          <w:trHeight w:val="103"/>
        </w:trPr>
        <w:tc>
          <w:tcPr>
            <w:tcW w:w="6910" w:type="dxa"/>
          </w:tcPr>
          <w:p w:rsidR="002B5FCC" w:rsidRDefault="0007644E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Проведення 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8" w:type="dxa"/>
            <w:gridSpan w:val="2"/>
          </w:tcPr>
          <w:p w:rsidR="002B5FCC" w:rsidRDefault="0007644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  <w:p w:rsidR="0007644E" w:rsidRDefault="0007644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2B5FCC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15.05.2025</w:t>
            </w:r>
          </w:p>
        </w:tc>
        <w:tc>
          <w:tcPr>
            <w:tcW w:w="2410" w:type="dxa"/>
          </w:tcPr>
          <w:p w:rsidR="002B5FCC" w:rsidRDefault="0007644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7" w:type="dxa"/>
          </w:tcPr>
          <w:p w:rsidR="002B5FCC" w:rsidRPr="00242C48" w:rsidRDefault="002B5F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08F5" w:rsidRPr="002B5FCC" w:rsidTr="00D008F5">
        <w:trPr>
          <w:trHeight w:val="157"/>
        </w:trPr>
        <w:tc>
          <w:tcPr>
            <w:tcW w:w="6910" w:type="dxa"/>
          </w:tcPr>
          <w:p w:rsidR="00D008F5" w:rsidRPr="0007644E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Інструктивно-методична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</w:t>
            </w:r>
          </w:p>
          <w:p w:rsidR="00D008F5" w:rsidRPr="0007644E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1. Про роботу над річним планом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</w:t>
            </w:r>
          </w:p>
          <w:p w:rsidR="00D008F5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2. Про роботу над освітньою програмою </w:t>
            </w:r>
          </w:p>
          <w:p w:rsidR="00D008F5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3. По попереднє навантаження </w:t>
            </w:r>
          </w:p>
          <w:p w:rsidR="00D008F5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 xml:space="preserve">4. Про використання варіативної складової </w:t>
            </w:r>
          </w:p>
          <w:p w:rsidR="00D008F5" w:rsidRPr="0007644E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44E">
              <w:rPr>
                <w:rFonts w:ascii="Times New Roman" w:hAnsi="Times New Roman" w:cs="Times New Roman"/>
                <w:sz w:val="24"/>
                <w:szCs w:val="24"/>
              </w:rPr>
              <w:t>5.Про вивчення запитів щодо впровадження поглибленого вивчення предметів</w:t>
            </w:r>
          </w:p>
          <w:p w:rsidR="00D008F5" w:rsidRPr="0007644E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D008F5" w:rsidRDefault="00D008F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:rsidR="00D008F5" w:rsidRDefault="00D008F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008F5" w:rsidRDefault="00D008F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D008F5" w:rsidRPr="00242C48" w:rsidRDefault="00D008F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644E" w:rsidRPr="002B5FCC" w:rsidTr="0007644E">
        <w:trPr>
          <w:trHeight w:val="119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07644E" w:rsidRPr="00242C48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07644E" w:rsidRPr="002B5FCC" w:rsidTr="00D008F5">
        <w:trPr>
          <w:trHeight w:val="103"/>
        </w:trPr>
        <w:tc>
          <w:tcPr>
            <w:tcW w:w="6910" w:type="dxa"/>
          </w:tcPr>
          <w:p w:rsidR="0007644E" w:rsidRPr="00D008F5" w:rsidRDefault="00D008F5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оширення власних авторських матеріалів на освітніх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ютуб-каналах</w:t>
            </w:r>
          </w:p>
        </w:tc>
        <w:tc>
          <w:tcPr>
            <w:tcW w:w="2378" w:type="dxa"/>
            <w:gridSpan w:val="2"/>
          </w:tcPr>
          <w:p w:rsidR="0007644E" w:rsidRDefault="00D008F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877" w:type="dxa"/>
          </w:tcPr>
          <w:p w:rsidR="0007644E" w:rsidRDefault="00D008F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20.05.2025</w:t>
            </w:r>
          </w:p>
        </w:tc>
        <w:tc>
          <w:tcPr>
            <w:tcW w:w="2410" w:type="dxa"/>
          </w:tcPr>
          <w:p w:rsidR="0007644E" w:rsidRDefault="00D008F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7644E" w:rsidRPr="00242C48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08F5" w:rsidRPr="002B5FCC" w:rsidTr="00D008F5">
        <w:trPr>
          <w:trHeight w:val="26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D008F5" w:rsidRPr="00242C48" w:rsidRDefault="00D008F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07644E" w:rsidRPr="002B5FCC" w:rsidTr="00D008F5">
        <w:trPr>
          <w:trHeight w:val="548"/>
        </w:trPr>
        <w:tc>
          <w:tcPr>
            <w:tcW w:w="6910" w:type="dxa"/>
          </w:tcPr>
          <w:p w:rsidR="0007644E" w:rsidRPr="00EB5F6F" w:rsidRDefault="00CF745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зустріч «</w:t>
            </w:r>
            <w:r w:rsidR="00D00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НУШ – 8 клас: готуємось завчасно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78" w:type="dxa"/>
            <w:gridSpan w:val="2"/>
          </w:tcPr>
          <w:p w:rsidR="0007644E" w:rsidRDefault="00CF745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7644E" w:rsidRDefault="00CF745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21.05.2025</w:t>
            </w:r>
          </w:p>
        </w:tc>
        <w:tc>
          <w:tcPr>
            <w:tcW w:w="2410" w:type="dxa"/>
          </w:tcPr>
          <w:p w:rsidR="0007644E" w:rsidRDefault="00CF745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07644E" w:rsidRPr="00242C48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644E" w:rsidRPr="002B5FCC" w:rsidTr="00CF745C">
        <w:trPr>
          <w:trHeight w:val="156"/>
        </w:trPr>
        <w:tc>
          <w:tcPr>
            <w:tcW w:w="6910" w:type="dxa"/>
          </w:tcPr>
          <w:p w:rsidR="0007644E" w:rsidRDefault="00CF745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тренінгу «Протидія емоційному вигоранню.Скриня ресурсних вправ»</w:t>
            </w:r>
          </w:p>
        </w:tc>
        <w:tc>
          <w:tcPr>
            <w:tcW w:w="2378" w:type="dxa"/>
            <w:gridSpan w:val="2"/>
          </w:tcPr>
          <w:p w:rsidR="0007644E" w:rsidRDefault="00CF745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07644E" w:rsidRDefault="00CF745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26.05.2025</w:t>
            </w:r>
          </w:p>
        </w:tc>
        <w:tc>
          <w:tcPr>
            <w:tcW w:w="2410" w:type="dxa"/>
          </w:tcPr>
          <w:p w:rsidR="0007644E" w:rsidRDefault="00CF745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17" w:type="dxa"/>
          </w:tcPr>
          <w:p w:rsidR="0007644E" w:rsidRPr="00242C48" w:rsidRDefault="0007644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5C" w:rsidRPr="002B5FCC" w:rsidTr="00CF745C">
        <w:trPr>
          <w:trHeight w:val="110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CF745C" w:rsidRPr="00242C48" w:rsidRDefault="00CF745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CF745C" w:rsidRPr="002B5FCC" w:rsidTr="00CF745C">
        <w:trPr>
          <w:trHeight w:val="135"/>
        </w:trPr>
        <w:tc>
          <w:tcPr>
            <w:tcW w:w="6910" w:type="dxa"/>
          </w:tcPr>
          <w:p w:rsidR="00351234" w:rsidRPr="00351234" w:rsidRDefault="00CF745C" w:rsidP="003512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CF745C" w:rsidRDefault="00CF745C" w:rsidP="00CF7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організацію профілактичної роботи та створення безпечних умов під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проведення літньої оздоровчої кампанії</w:t>
            </w:r>
          </w:p>
          <w:p w:rsidR="00CF745C" w:rsidRPr="00CF745C" w:rsidRDefault="00CF745C" w:rsidP="00CF7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оформлення та видачу документів про освіту</w:t>
            </w:r>
          </w:p>
          <w:p w:rsidR="00CF745C" w:rsidRPr="00CF745C" w:rsidRDefault="00CF745C" w:rsidP="00CF745C">
            <w:pPr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F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CF745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F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підсумки проведених заходів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F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 національно-патріотичного виховання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закладі у 202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4/2025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навчальному році </w:t>
            </w:r>
          </w:p>
          <w:p w:rsidR="00CF745C" w:rsidRPr="00CF745C" w:rsidRDefault="00CF745C" w:rsidP="00CF745C">
            <w:pPr>
              <w:overflowPunct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lastRenderedPageBreak/>
              <w:t>Про підсумки методичної роботи</w:t>
            </w:r>
            <w:r w:rsidRPr="00B3631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у 2024/2025 навчальному році </w:t>
            </w:r>
          </w:p>
          <w:p w:rsidR="00CF745C" w:rsidRPr="00CF745C" w:rsidRDefault="00CF745C" w:rsidP="00CF745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CF74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</w:t>
            </w:r>
            <w:r w:rsidRPr="00CF745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моніторинг стану організації харчування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у закладі у 2024/2025 навчальному році </w:t>
            </w:r>
          </w:p>
          <w:p w:rsidR="00CF745C" w:rsidRDefault="00B3631A" w:rsidP="00CF745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="00CF745C"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 підсумки виховної роботи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B3631A" w:rsidRDefault="00B3631A" w:rsidP="00CF745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Про підсумки організації навчання учнів за індивідуальною формою здобуття освіти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CF745C" w:rsidRDefault="00B3631A" w:rsidP="00CF745C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>ро стан організації профорієнтаційної роботи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у 2024/2025 навчальному році</w:t>
            </w:r>
          </w:p>
          <w:p w:rsidR="00B3631A" w:rsidRDefault="00B3631A" w:rsidP="00B3631A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Про підсумки роботи групи подовженого дня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у 2024/2025 навчальному році</w:t>
            </w:r>
          </w:p>
          <w:p w:rsidR="00B3631A" w:rsidRDefault="00B3631A" w:rsidP="00B3631A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у 2024/2025 навчальному році</w:t>
            </w:r>
          </w:p>
          <w:p w:rsidR="00B3631A" w:rsidRPr="00A3099C" w:rsidRDefault="00B3631A" w:rsidP="00B36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закладі на 2025 рік</w:t>
            </w:r>
          </w:p>
          <w:p w:rsidR="00B3631A" w:rsidRDefault="00B3631A" w:rsidP="00B36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Стратегії розвитку читання в закладі на 2025 рік</w:t>
            </w:r>
          </w:p>
          <w:p w:rsidR="00B3631A" w:rsidRDefault="00B3631A" w:rsidP="00B3631A">
            <w:pPr>
              <w:overflowPunct w:val="0"/>
              <w:ind w:right="-11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>П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ро підсумки роботи з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охорони праці та безпеки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color w:val="00000A"/>
                <w:sz w:val="24"/>
                <w:szCs w:val="24"/>
              </w:rPr>
              <w:t>життєдіяльності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у 2024/2025 навчальному році</w:t>
            </w:r>
          </w:p>
          <w:p w:rsidR="00B3631A" w:rsidRPr="00B3631A" w:rsidRDefault="00B3631A" w:rsidP="00B36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31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 </w:t>
            </w:r>
            <w:r w:rsidRPr="00B3631A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комплексного самооцінювання функціонування внутрішньої системи забезпечення якості освіти</w:t>
            </w:r>
          </w:p>
          <w:p w:rsidR="00B3631A" w:rsidRDefault="00B3631A" w:rsidP="00B3631A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виконання навчальних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планів і програм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>2024/2025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навчальний рік</w:t>
            </w:r>
          </w:p>
          <w:p w:rsidR="00B3631A" w:rsidRPr="00B3631A" w:rsidRDefault="00B3631A" w:rsidP="00B36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підсумки проведення контрольних робіт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</w:t>
            </w: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української мови та</w:t>
            </w: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математики у 5-11 класах</w:t>
            </w:r>
          </w:p>
          <w:p w:rsidR="00B3631A" w:rsidRPr="00B3631A" w:rsidRDefault="00B3631A" w:rsidP="00B3631A">
            <w:pPr>
              <w:tabs>
                <w:tab w:val="left" w:pos="44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результати перевірки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B3631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електронного класного журналу</w:t>
            </w:r>
          </w:p>
          <w:p w:rsidR="00B3631A" w:rsidRDefault="00B3631A" w:rsidP="00B3631A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 w:rsidRPr="00B3631A">
              <w:rPr>
                <w:rFonts w:ascii="Times New Roman" w:hAnsi="Times New Roman"/>
                <w:sz w:val="24"/>
                <w:szCs w:val="24"/>
              </w:rPr>
              <w:t>Про призначення комісії  щодо</w:t>
            </w:r>
            <w:r w:rsidRPr="00B3631A">
              <w:rPr>
                <w:rFonts w:ascii="Times New Roman" w:hAnsi="Times New Roman"/>
                <w:noProof/>
                <w:sz w:val="24"/>
                <w:szCs w:val="24"/>
              </w:rPr>
              <w:t xml:space="preserve"> перевірки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B3631A">
              <w:rPr>
                <w:rFonts w:ascii="Times New Roman" w:hAnsi="Times New Roman"/>
                <w:noProof/>
                <w:sz w:val="24"/>
                <w:szCs w:val="24"/>
              </w:rPr>
              <w:t>об’єктивності та відповідності виставлених балів до документів</w:t>
            </w:r>
            <w:r w:rsidRPr="00B36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3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 базову загальну середню освіту та повну загальну середню освіту у</w:t>
            </w:r>
            <w:r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2024/2025 навчальному році</w:t>
            </w:r>
          </w:p>
          <w:p w:rsidR="00B3631A" w:rsidRPr="00A3099C" w:rsidRDefault="00B3631A" w:rsidP="00B36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B3631A" w:rsidRPr="00B3631A" w:rsidRDefault="00B3631A" w:rsidP="00B363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бібліотеки в поточному навчальному році</w:t>
            </w:r>
          </w:p>
          <w:p w:rsidR="00B3631A" w:rsidRDefault="00B3631A" w:rsidP="00B363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 проведення заходів щодо запобігання нещасних випадків під час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навчальних екскурсій</w:t>
            </w:r>
          </w:p>
          <w:p w:rsidR="00B3631A" w:rsidRPr="00B3631A" w:rsidRDefault="00B3631A" w:rsidP="00B363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63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внутрішньошкільного контролю за семестр</w:t>
            </w:r>
          </w:p>
          <w:p w:rsidR="000357E9" w:rsidRDefault="00B3631A" w:rsidP="000357E9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гуртків</w:t>
            </w:r>
            <w:r w:rsidR="000357E9" w:rsidRPr="00B3631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</w:t>
            </w:r>
            <w:r w:rsidR="000357E9" w:rsidRPr="00CF745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 w:eastAsia="en-US"/>
              </w:rPr>
              <w:t xml:space="preserve"> 2024/2025 навчальному році</w:t>
            </w:r>
          </w:p>
          <w:p w:rsidR="00B3631A" w:rsidRDefault="000357E9" w:rsidP="000357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7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педагогічного керівництва роботою учнівського самоврядування</w:t>
            </w:r>
          </w:p>
          <w:p w:rsidR="000357E9" w:rsidRPr="000357E9" w:rsidRDefault="000357E9" w:rsidP="000357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5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попередній розподіл педагогічного навантаження Про безпеку життєдіяльності учасників освітнього процесу в період літніх канікул</w:t>
            </w:r>
          </w:p>
        </w:tc>
        <w:tc>
          <w:tcPr>
            <w:tcW w:w="2378" w:type="dxa"/>
            <w:gridSpan w:val="2"/>
          </w:tcPr>
          <w:p w:rsidR="00CF745C" w:rsidRDefault="000357E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  <w:tc>
          <w:tcPr>
            <w:tcW w:w="1877" w:type="dxa"/>
          </w:tcPr>
          <w:p w:rsidR="00CF745C" w:rsidRDefault="000357E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30.05.2025</w:t>
            </w:r>
          </w:p>
        </w:tc>
        <w:tc>
          <w:tcPr>
            <w:tcW w:w="2410" w:type="dxa"/>
          </w:tcPr>
          <w:p w:rsidR="00CF745C" w:rsidRDefault="00CF745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F745C" w:rsidRPr="00242C48" w:rsidRDefault="00CF745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57E9" w:rsidRPr="002B5FCC" w:rsidTr="000357E9">
        <w:trPr>
          <w:trHeight w:val="141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0357E9" w:rsidRPr="00242C48" w:rsidRDefault="000357E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</w:tr>
      <w:tr w:rsidR="00CF745C" w:rsidRPr="002B5FCC" w:rsidTr="00CF745C">
        <w:trPr>
          <w:trHeight w:val="125"/>
        </w:trPr>
        <w:tc>
          <w:tcPr>
            <w:tcW w:w="6910" w:type="dxa"/>
          </w:tcPr>
          <w:p w:rsidR="00CF745C" w:rsidRDefault="000357E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«Просто про складне». Перегляд мультфільмів про доброчесність</w:t>
            </w:r>
          </w:p>
          <w:p w:rsidR="000357E9" w:rsidRDefault="008932A7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2" w:history="1">
              <w:r w:rsidR="000357E9" w:rsidRPr="000357E9">
                <w:rPr>
                  <w:rStyle w:val="a4"/>
                </w:rPr>
                <w:t>https</w:t>
              </w:r>
              <w:r w:rsidR="000357E9" w:rsidRPr="000357E9">
                <w:rPr>
                  <w:rStyle w:val="a4"/>
                  <w:lang w:val="uk-UA"/>
                </w:rPr>
                <w:t>://</w:t>
              </w:r>
              <w:r w:rsidR="000357E9" w:rsidRPr="000357E9">
                <w:rPr>
                  <w:rStyle w:val="a4"/>
                </w:rPr>
                <w:t>nus</w:t>
              </w:r>
              <w:r w:rsidR="000357E9" w:rsidRPr="000357E9">
                <w:rPr>
                  <w:rStyle w:val="a4"/>
                  <w:lang w:val="uk-UA"/>
                </w:rPr>
                <w:t>.</w:t>
              </w:r>
              <w:r w:rsidR="000357E9" w:rsidRPr="000357E9">
                <w:rPr>
                  <w:rStyle w:val="a4"/>
                </w:rPr>
                <w:t>org</w:t>
              </w:r>
              <w:r w:rsidR="000357E9" w:rsidRPr="000357E9">
                <w:rPr>
                  <w:rStyle w:val="a4"/>
                  <w:lang w:val="uk-UA"/>
                </w:rPr>
                <w:t>.</w:t>
              </w:r>
              <w:r w:rsidR="000357E9" w:rsidRPr="000357E9">
                <w:rPr>
                  <w:rStyle w:val="a4"/>
                </w:rPr>
                <w:t>ua</w:t>
              </w:r>
              <w:r w:rsidR="000357E9" w:rsidRPr="000357E9">
                <w:rPr>
                  <w:rStyle w:val="a4"/>
                  <w:lang w:val="uk-UA"/>
                </w:rPr>
                <w:t>/</w:t>
              </w:r>
              <w:r w:rsidR="000357E9" w:rsidRPr="000357E9">
                <w:rPr>
                  <w:rStyle w:val="a4"/>
                </w:rPr>
                <w:t>articles</w:t>
              </w:r>
              <w:r w:rsidR="000357E9" w:rsidRPr="000357E9">
                <w:rPr>
                  <w:rStyle w:val="a4"/>
                  <w:lang w:val="uk-UA"/>
                </w:rPr>
                <w:t>/</w:t>
              </w:r>
              <w:r w:rsidR="000357E9" w:rsidRPr="000357E9">
                <w:rPr>
                  <w:rStyle w:val="a4"/>
                </w:rPr>
                <w:t>prosto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pro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skladne</w:t>
              </w:r>
              <w:r w:rsidR="000357E9" w:rsidRPr="000357E9">
                <w:rPr>
                  <w:rStyle w:val="a4"/>
                  <w:lang w:val="uk-UA"/>
                </w:rPr>
                <w:t>-15-</w:t>
              </w:r>
              <w:r w:rsidR="000357E9" w:rsidRPr="000357E9">
                <w:rPr>
                  <w:rStyle w:val="a4"/>
                </w:rPr>
                <w:t>multfilmiv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pro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dobrochesnist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yaki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mozhna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pokazaty</w:t>
              </w:r>
              <w:r w:rsidR="000357E9" w:rsidRPr="000357E9">
                <w:rPr>
                  <w:rStyle w:val="a4"/>
                  <w:lang w:val="uk-UA"/>
                </w:rPr>
                <w:t>-</w:t>
              </w:r>
              <w:r w:rsidR="000357E9" w:rsidRPr="000357E9">
                <w:rPr>
                  <w:rStyle w:val="a4"/>
                </w:rPr>
                <w:t>dityam</w:t>
              </w:r>
              <w:r w:rsidR="000357E9" w:rsidRPr="000357E9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CF745C" w:rsidRDefault="000357E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1877" w:type="dxa"/>
          </w:tcPr>
          <w:p w:rsidR="00CF745C" w:rsidRDefault="000357E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12.05.2025</w:t>
            </w:r>
          </w:p>
        </w:tc>
        <w:tc>
          <w:tcPr>
            <w:tcW w:w="2410" w:type="dxa"/>
          </w:tcPr>
          <w:p w:rsidR="00CF745C" w:rsidRDefault="000357E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CF745C" w:rsidRPr="00242C48" w:rsidRDefault="00CF745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57E9" w:rsidRPr="002B5FCC" w:rsidTr="000357E9">
        <w:trPr>
          <w:trHeight w:val="103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0357E9" w:rsidRPr="00A3099C" w:rsidRDefault="000357E9" w:rsidP="00035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НАСКРІЗНИЙ ВИХОВНИЙ ПРОЦЕС</w:t>
            </w:r>
          </w:p>
          <w:p w:rsidR="000357E9" w:rsidRPr="00242C48" w:rsidRDefault="000357E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57E9" w:rsidRPr="002B5FCC" w:rsidTr="000357E9">
        <w:trPr>
          <w:trHeight w:val="141"/>
        </w:trPr>
        <w:tc>
          <w:tcPr>
            <w:tcW w:w="6910" w:type="dxa"/>
          </w:tcPr>
          <w:p w:rsidR="000357E9" w:rsidRDefault="000357E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0357E9" w:rsidRDefault="000357E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0357E9" w:rsidRDefault="000357E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5D0C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2410" w:type="dxa"/>
          </w:tcPr>
          <w:p w:rsidR="000357E9" w:rsidRDefault="000357E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0357E9" w:rsidRPr="000357E9" w:rsidRDefault="000357E9" w:rsidP="00035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7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0357E9" w:rsidRPr="000357E9" w:rsidRDefault="000357E9" w:rsidP="00035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0357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альні</w:t>
            </w:r>
          </w:p>
          <w:p w:rsidR="000357E9" w:rsidRPr="00242C48" w:rsidRDefault="000357E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234" w:rsidRPr="002B5FCC" w:rsidTr="00351234">
        <w:trPr>
          <w:trHeight w:val="125"/>
        </w:trPr>
        <w:tc>
          <w:tcPr>
            <w:tcW w:w="6910" w:type="dxa"/>
          </w:tcPr>
          <w:p w:rsidR="00351234" w:rsidRPr="00351234" w:rsidRDefault="00351234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234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351234" w:rsidRPr="00351234" w:rsidRDefault="00351234" w:rsidP="00AA19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51234">
              <w:rPr>
                <w:rFonts w:ascii="Times New Roman" w:hAnsi="Times New Roman" w:cs="Times New Roman"/>
              </w:rPr>
              <w:t>День пам'ятi та примирення</w:t>
            </w:r>
          </w:p>
        </w:tc>
        <w:tc>
          <w:tcPr>
            <w:tcW w:w="1877" w:type="dxa"/>
          </w:tcPr>
          <w:p w:rsidR="00351234" w:rsidRDefault="0035123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08.05.2025</w:t>
            </w:r>
          </w:p>
        </w:tc>
        <w:tc>
          <w:tcPr>
            <w:tcW w:w="2410" w:type="dxa"/>
          </w:tcPr>
          <w:p w:rsidR="00351234" w:rsidRDefault="003512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351234" w:rsidRDefault="0035123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417" w:type="dxa"/>
          </w:tcPr>
          <w:p w:rsidR="00351234" w:rsidRDefault="00B870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51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  <w:p w:rsidR="00351234" w:rsidRPr="00242C48" w:rsidRDefault="00B870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512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едагог-ор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ганізатор</w:t>
            </w:r>
          </w:p>
        </w:tc>
      </w:tr>
      <w:tr w:rsidR="00351234" w:rsidRPr="002B5FCC" w:rsidTr="00351234">
        <w:trPr>
          <w:trHeight w:val="141"/>
        </w:trPr>
        <w:tc>
          <w:tcPr>
            <w:tcW w:w="6910" w:type="dxa"/>
          </w:tcPr>
          <w:p w:rsidR="00351234" w:rsidRPr="00B870DB" w:rsidRDefault="00B870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378" w:type="dxa"/>
            <w:gridSpan w:val="2"/>
          </w:tcPr>
          <w:p w:rsidR="00351234" w:rsidRPr="00B870DB" w:rsidRDefault="00B870DB" w:rsidP="00B8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Фотофлешмоб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починається з сім’ї»</w:t>
            </w: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» до Міжнародного дня сім'ї.</w:t>
            </w:r>
          </w:p>
        </w:tc>
        <w:tc>
          <w:tcPr>
            <w:tcW w:w="1877" w:type="dxa"/>
          </w:tcPr>
          <w:p w:rsidR="00351234" w:rsidRDefault="00B870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12.05.2025</w:t>
            </w:r>
          </w:p>
        </w:tc>
        <w:tc>
          <w:tcPr>
            <w:tcW w:w="2410" w:type="dxa"/>
          </w:tcPr>
          <w:p w:rsidR="00351234" w:rsidRDefault="00B870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B870DB" w:rsidRDefault="00B870DB" w:rsidP="00B8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51234" w:rsidRPr="00242C48" w:rsidRDefault="00B870DB" w:rsidP="00B8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51234" w:rsidRPr="002B5FCC" w:rsidTr="00351234">
        <w:trPr>
          <w:trHeight w:val="125"/>
        </w:trPr>
        <w:tc>
          <w:tcPr>
            <w:tcW w:w="6910" w:type="dxa"/>
          </w:tcPr>
          <w:p w:rsidR="00351234" w:rsidRPr="00B870DB" w:rsidRDefault="00B870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компетентності, спілкування іноземними мовами</w:t>
            </w:r>
          </w:p>
        </w:tc>
        <w:tc>
          <w:tcPr>
            <w:tcW w:w="2378" w:type="dxa"/>
            <w:gridSpan w:val="2"/>
          </w:tcPr>
          <w:p w:rsidR="00B870DB" w:rsidRPr="00B870DB" w:rsidRDefault="00B870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День Європи в Україн</w:t>
            </w:r>
          </w:p>
          <w:p w:rsidR="00351234" w:rsidRPr="00B870DB" w:rsidRDefault="00B870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Крок </w:t>
            </w:r>
            <w:r w:rsidRPr="00B870D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до Європи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77" w:type="dxa"/>
          </w:tcPr>
          <w:p w:rsidR="00351234" w:rsidRDefault="00B870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09.05.2025</w:t>
            </w:r>
          </w:p>
        </w:tc>
        <w:tc>
          <w:tcPr>
            <w:tcW w:w="2410" w:type="dxa"/>
          </w:tcPr>
          <w:p w:rsidR="00351234" w:rsidRDefault="00B870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B870DB" w:rsidRDefault="00B870DB" w:rsidP="00B8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51234" w:rsidRPr="00242C48" w:rsidRDefault="00B870DB" w:rsidP="00B8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351234" w:rsidRPr="002B5FCC" w:rsidTr="000357E9">
        <w:trPr>
          <w:trHeight w:val="172"/>
        </w:trPr>
        <w:tc>
          <w:tcPr>
            <w:tcW w:w="6910" w:type="dxa"/>
          </w:tcPr>
          <w:p w:rsidR="00351234" w:rsidRPr="00B870DB" w:rsidRDefault="00B870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Соціальна та громадянська компетентності.</w:t>
            </w:r>
          </w:p>
        </w:tc>
        <w:tc>
          <w:tcPr>
            <w:tcW w:w="2378" w:type="dxa"/>
            <w:gridSpan w:val="2"/>
          </w:tcPr>
          <w:p w:rsidR="00351234" w:rsidRPr="00B870DB" w:rsidRDefault="00B870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Флешмоб до Дня вишиванки. Парад вишиванок «Виший, мамо, мені сорочку»</w:t>
            </w:r>
          </w:p>
        </w:tc>
        <w:tc>
          <w:tcPr>
            <w:tcW w:w="1877" w:type="dxa"/>
          </w:tcPr>
          <w:p w:rsidR="00351234" w:rsidRDefault="00B870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2410" w:type="dxa"/>
          </w:tcPr>
          <w:p w:rsidR="00351234" w:rsidRDefault="00B870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B870DB" w:rsidRDefault="00B870DB" w:rsidP="00B8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51234" w:rsidRPr="00242C48" w:rsidRDefault="00B870DB" w:rsidP="00B870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0357E9" w:rsidRPr="002B5FCC" w:rsidTr="00B870DB">
        <w:trPr>
          <w:trHeight w:val="103"/>
        </w:trPr>
        <w:tc>
          <w:tcPr>
            <w:tcW w:w="6910" w:type="dxa"/>
          </w:tcPr>
          <w:p w:rsidR="000357E9" w:rsidRPr="00B870DB" w:rsidRDefault="00B870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0357E9" w:rsidRPr="00B870DB" w:rsidRDefault="00B870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0DB">
              <w:rPr>
                <w:rFonts w:ascii="Times New Roman" w:hAnsi="Times New Roman" w:cs="Times New Roman"/>
                <w:sz w:val="24"/>
                <w:szCs w:val="24"/>
              </w:rPr>
              <w:t>Тиждень родинних традицій Народознавча година</w:t>
            </w:r>
            <w:r w:rsidRPr="00B87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«Сімейні обряди. Чому це важливо?»</w:t>
            </w:r>
          </w:p>
        </w:tc>
        <w:tc>
          <w:tcPr>
            <w:tcW w:w="1877" w:type="dxa"/>
          </w:tcPr>
          <w:p w:rsidR="000357E9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05.05.2025</w:t>
            </w:r>
          </w:p>
          <w:p w:rsidR="00A914CC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09.05.2025</w:t>
            </w:r>
          </w:p>
        </w:tc>
        <w:tc>
          <w:tcPr>
            <w:tcW w:w="2410" w:type="dxa"/>
          </w:tcPr>
          <w:p w:rsidR="000357E9" w:rsidRDefault="00A914C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A914CC" w:rsidRDefault="00A914C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</w:tcPr>
          <w:p w:rsidR="00A914CC" w:rsidRDefault="00A914CC" w:rsidP="00A9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0357E9" w:rsidRPr="00242C48" w:rsidRDefault="00A914CC" w:rsidP="00A9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B870DB" w:rsidRPr="002B5FCC" w:rsidTr="00B870DB">
        <w:trPr>
          <w:trHeight w:val="119"/>
        </w:trPr>
        <w:tc>
          <w:tcPr>
            <w:tcW w:w="6910" w:type="dxa"/>
          </w:tcPr>
          <w:p w:rsidR="00B870DB" w:rsidRPr="00A914CC" w:rsidRDefault="00A914C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2378" w:type="dxa"/>
            <w:gridSpan w:val="2"/>
          </w:tcPr>
          <w:p w:rsidR="00B870DB" w:rsidRPr="00A914CC" w:rsidRDefault="00A914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4CC">
              <w:rPr>
                <w:rFonts w:ascii="Times New Roman" w:hAnsi="Times New Roman" w:cs="Times New Roman"/>
                <w:sz w:val="24"/>
                <w:szCs w:val="24"/>
              </w:rPr>
              <w:t>Тиждень правил дорожнього руху (за окремим планом)</w:t>
            </w:r>
          </w:p>
        </w:tc>
        <w:tc>
          <w:tcPr>
            <w:tcW w:w="1877" w:type="dxa"/>
          </w:tcPr>
          <w:p w:rsidR="00A914CC" w:rsidRDefault="00A914CC" w:rsidP="00A9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  <w:p w:rsidR="00B870DB" w:rsidRDefault="00A914CC" w:rsidP="00A9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2410" w:type="dxa"/>
          </w:tcPr>
          <w:p w:rsidR="00A914CC" w:rsidRDefault="00A914CC" w:rsidP="00A9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  <w:p w:rsidR="00B870DB" w:rsidRDefault="00B870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914CC" w:rsidRDefault="00A914CC" w:rsidP="00A9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B870DB" w:rsidRPr="00242C48" w:rsidRDefault="00A914CC" w:rsidP="00A9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A914CC" w:rsidRPr="002B5FCC" w:rsidTr="00675A79">
        <w:trPr>
          <w:trHeight w:val="119"/>
        </w:trPr>
        <w:tc>
          <w:tcPr>
            <w:tcW w:w="14992" w:type="dxa"/>
            <w:gridSpan w:val="6"/>
          </w:tcPr>
          <w:p w:rsidR="00A914CC" w:rsidRPr="00AA197A" w:rsidRDefault="00A914CC" w:rsidP="00A914C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97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І.ОСВІТНЄ СЕРЕДОВИЩЕ</w:t>
            </w:r>
          </w:p>
        </w:tc>
      </w:tr>
      <w:tr w:rsidR="00A914CC" w:rsidRPr="002B5FCC" w:rsidTr="00A914CC">
        <w:trPr>
          <w:trHeight w:val="141"/>
        </w:trPr>
        <w:tc>
          <w:tcPr>
            <w:tcW w:w="6910" w:type="dxa"/>
          </w:tcPr>
          <w:p w:rsidR="00A914CC" w:rsidRDefault="00A914CC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378" w:type="dxa"/>
            <w:gridSpan w:val="2"/>
          </w:tcPr>
          <w:p w:rsidR="00A914CC" w:rsidRDefault="00A914CC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77" w:type="dxa"/>
          </w:tcPr>
          <w:p w:rsidR="00A914CC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A914CC" w:rsidRDefault="00A914CC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</w:tcPr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  <w:t>Примітка</w:t>
            </w:r>
          </w:p>
        </w:tc>
      </w:tr>
      <w:tr w:rsidR="00A914CC" w:rsidRPr="002B5FCC" w:rsidTr="00A914CC">
        <w:trPr>
          <w:trHeight w:val="135"/>
        </w:trPr>
        <w:tc>
          <w:tcPr>
            <w:tcW w:w="6910" w:type="dxa"/>
          </w:tcPr>
          <w:p w:rsidR="00A914CC" w:rsidRPr="00AC6AA8" w:rsidRDefault="00AC6AA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ільов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 безпеки життєдіяльності</w:t>
            </w:r>
          </w:p>
        </w:tc>
        <w:tc>
          <w:tcPr>
            <w:tcW w:w="2378" w:type="dxa"/>
            <w:gridSpan w:val="2"/>
          </w:tcPr>
          <w:p w:rsidR="00A914CC" w:rsidRDefault="00AC6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</w:tc>
        <w:tc>
          <w:tcPr>
            <w:tcW w:w="1877" w:type="dxa"/>
          </w:tcPr>
          <w:p w:rsidR="00A914CC" w:rsidRDefault="00AC6AA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A914CC" w:rsidRDefault="00AC6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4CC" w:rsidRPr="002B5FCC" w:rsidTr="00A914CC">
        <w:trPr>
          <w:trHeight w:val="313"/>
        </w:trPr>
        <w:tc>
          <w:tcPr>
            <w:tcW w:w="6910" w:type="dxa"/>
          </w:tcPr>
          <w:p w:rsidR="00A914CC" w:rsidRPr="00AC6AA8" w:rsidRDefault="00AC6AA8" w:rsidP="004E4D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інструктажів, бесід з 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життєдіяльності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під час оздоровлення та відпочинку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A914CC" w:rsidRDefault="00AC6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</w:t>
            </w:r>
          </w:p>
          <w:p w:rsidR="00AC6AA8" w:rsidRDefault="00AC6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77" w:type="dxa"/>
          </w:tcPr>
          <w:p w:rsidR="00A914CC" w:rsidRDefault="00AC6AA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A914CC" w:rsidRDefault="00AC6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4CC" w:rsidRPr="002B5FCC" w:rsidTr="00A914CC">
        <w:tc>
          <w:tcPr>
            <w:tcW w:w="6910" w:type="dxa"/>
          </w:tcPr>
          <w:p w:rsidR="00A914CC" w:rsidRPr="00AC6AA8" w:rsidRDefault="00AC6AA8" w:rsidP="004E4D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Переведення учнів на наступний рік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A914CC" w:rsidRDefault="00AC6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914CC" w:rsidRDefault="00AC6AA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2410" w:type="dxa"/>
          </w:tcPr>
          <w:p w:rsidR="00A914CC" w:rsidRDefault="00AC6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4CC" w:rsidRPr="002B5FCC" w:rsidTr="00A914CC">
        <w:trPr>
          <w:trHeight w:val="135"/>
        </w:trPr>
        <w:tc>
          <w:tcPr>
            <w:tcW w:w="6910" w:type="dxa"/>
          </w:tcPr>
          <w:p w:rsidR="00A914CC" w:rsidRPr="00AC6AA8" w:rsidRDefault="00AC6AA8" w:rsidP="004E4D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r w:rsidR="004E4D38" w:rsidRPr="00AC6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A914CC" w:rsidRDefault="00AC6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914CC" w:rsidRDefault="00AC6AA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28.06.2025</w:t>
            </w:r>
          </w:p>
        </w:tc>
        <w:tc>
          <w:tcPr>
            <w:tcW w:w="2410" w:type="dxa"/>
          </w:tcPr>
          <w:p w:rsidR="00A914CC" w:rsidRDefault="00AC6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4CC" w:rsidRPr="002B5FCC" w:rsidTr="00A914CC">
        <w:trPr>
          <w:trHeight w:val="135"/>
        </w:trPr>
        <w:tc>
          <w:tcPr>
            <w:tcW w:w="6910" w:type="dxa"/>
          </w:tcPr>
          <w:p w:rsidR="00A914CC" w:rsidRPr="00AC6AA8" w:rsidRDefault="00AC6AA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2378" w:type="dxa"/>
            <w:gridSpan w:val="2"/>
          </w:tcPr>
          <w:p w:rsidR="00A914CC" w:rsidRDefault="00AC6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A914CC" w:rsidRDefault="00AC6AA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12.06.2025</w:t>
            </w:r>
          </w:p>
        </w:tc>
        <w:tc>
          <w:tcPr>
            <w:tcW w:w="2410" w:type="dxa"/>
          </w:tcPr>
          <w:p w:rsidR="00A914CC" w:rsidRDefault="00AC6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AC6AA8" w:rsidRDefault="00AC6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4CC" w:rsidRPr="002B5FCC" w:rsidTr="00B870DB">
        <w:trPr>
          <w:trHeight w:val="135"/>
        </w:trPr>
        <w:tc>
          <w:tcPr>
            <w:tcW w:w="6910" w:type="dxa"/>
          </w:tcPr>
          <w:p w:rsidR="00A914CC" w:rsidRDefault="00AC6AA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підлоги, сходів, меблів, техніки, комунікацій, прилеглих територій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наявність підозрілих предметів</w:t>
            </w:r>
          </w:p>
        </w:tc>
        <w:tc>
          <w:tcPr>
            <w:tcW w:w="2378" w:type="dxa"/>
            <w:gridSpan w:val="2"/>
          </w:tcPr>
          <w:p w:rsidR="00A914CC" w:rsidRDefault="00AC6AA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877" w:type="dxa"/>
          </w:tcPr>
          <w:p w:rsidR="00A914CC" w:rsidRDefault="00AC6AA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410" w:type="dxa"/>
          </w:tcPr>
          <w:p w:rsidR="00A914CC" w:rsidRDefault="00AC6AA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</w:tcPr>
          <w:p w:rsidR="00A914CC" w:rsidRPr="00242C48" w:rsidRDefault="00A914CC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70DB" w:rsidRPr="002B5FCC" w:rsidTr="00B870DB">
        <w:trPr>
          <w:trHeight w:val="119"/>
        </w:trPr>
        <w:tc>
          <w:tcPr>
            <w:tcW w:w="6910" w:type="dxa"/>
          </w:tcPr>
          <w:p w:rsidR="00B870DB" w:rsidRPr="00AC6AA8" w:rsidRDefault="00AC6AA8" w:rsidP="004E4D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A8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 із учнями, батьками щодо літнього оздоровлення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B870DB" w:rsidRDefault="005B39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B870DB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2410" w:type="dxa"/>
          </w:tcPr>
          <w:p w:rsidR="00B870DB" w:rsidRDefault="005B39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17" w:type="dxa"/>
          </w:tcPr>
          <w:p w:rsidR="00B870DB" w:rsidRPr="00242C48" w:rsidRDefault="00B870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39DB" w:rsidRPr="002B5FCC" w:rsidTr="005B39DB">
        <w:trPr>
          <w:trHeight w:val="103"/>
        </w:trPr>
        <w:tc>
          <w:tcPr>
            <w:tcW w:w="14992" w:type="dxa"/>
            <w:gridSpan w:val="6"/>
            <w:shd w:val="clear" w:color="auto" w:fill="E5B8B7" w:themeFill="accent2" w:themeFillTint="66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5B39DB" w:rsidRPr="002B5FCC" w:rsidTr="005B39DB">
        <w:trPr>
          <w:trHeight w:val="141"/>
        </w:trPr>
        <w:tc>
          <w:tcPr>
            <w:tcW w:w="6910" w:type="dxa"/>
          </w:tcPr>
          <w:p w:rsidR="005B39DB" w:rsidRPr="005B39DB" w:rsidRDefault="005B39DB" w:rsidP="004E4D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</w:t>
            </w:r>
            <w:r w:rsidRPr="005B3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пропусків, булінгу, насилля, неетичної поведінки під час оздоровлення та відпочинку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B39DB" w:rsidRDefault="005B39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бесіда</w:t>
            </w:r>
          </w:p>
        </w:tc>
        <w:tc>
          <w:tcPr>
            <w:tcW w:w="1877" w:type="dxa"/>
          </w:tcPr>
          <w:p w:rsidR="005B39DB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5B39DB" w:rsidRDefault="005B39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39DB" w:rsidRPr="002B5FCC" w:rsidTr="00675A79">
        <w:trPr>
          <w:trHeight w:val="119"/>
        </w:trPr>
        <w:tc>
          <w:tcPr>
            <w:tcW w:w="14992" w:type="dxa"/>
            <w:gridSpan w:val="6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5B39DB" w:rsidRPr="002B5FCC" w:rsidTr="005B39DB">
        <w:trPr>
          <w:trHeight w:val="141"/>
        </w:trPr>
        <w:tc>
          <w:tcPr>
            <w:tcW w:w="6910" w:type="dxa"/>
          </w:tcPr>
          <w:p w:rsidR="005B39DB" w:rsidRDefault="005B39DB" w:rsidP="005B39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на сайті закладу звітних матеріалів про результати 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комплексного самооцінювання ефективності функціонування внутрішньої системи забезпечення у 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86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616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2378" w:type="dxa"/>
            <w:gridSpan w:val="2"/>
          </w:tcPr>
          <w:p w:rsidR="005B39DB" w:rsidRDefault="005B39D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B39DB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10.06.2025</w:t>
            </w:r>
          </w:p>
        </w:tc>
        <w:tc>
          <w:tcPr>
            <w:tcW w:w="2410" w:type="dxa"/>
          </w:tcPr>
          <w:p w:rsidR="005B39DB" w:rsidRDefault="005B39D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39DB" w:rsidRPr="002B5FCC" w:rsidTr="00675A79">
        <w:trPr>
          <w:trHeight w:val="103"/>
        </w:trPr>
        <w:tc>
          <w:tcPr>
            <w:tcW w:w="14992" w:type="dxa"/>
            <w:gridSpan w:val="6"/>
          </w:tcPr>
          <w:p w:rsidR="005B39DB" w:rsidRPr="003372D5" w:rsidRDefault="005B39DB" w:rsidP="003372D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>ІІ.</w:t>
            </w:r>
            <w:r w:rsidRPr="00A3099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t xml:space="preserve"> СИСТЕМА ОЦІНЮВАННЯ ЗДОБУВАЧІВ ОСВІТИ</w:t>
            </w:r>
          </w:p>
        </w:tc>
      </w:tr>
      <w:tr w:rsidR="005B39DB" w:rsidRPr="002B5FCC" w:rsidTr="00675A79">
        <w:trPr>
          <w:trHeight w:val="103"/>
        </w:trPr>
        <w:tc>
          <w:tcPr>
            <w:tcW w:w="14992" w:type="dxa"/>
            <w:gridSpan w:val="6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5B39DB" w:rsidRPr="002B5FCC" w:rsidTr="005B39DB">
        <w:trPr>
          <w:trHeight w:val="141"/>
        </w:trPr>
        <w:tc>
          <w:tcPr>
            <w:tcW w:w="6910" w:type="dxa"/>
          </w:tcPr>
          <w:p w:rsidR="005B39DB" w:rsidRDefault="005B39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внутрішнього моніторингу стану викладання предметів</w:t>
            </w:r>
          </w:p>
        </w:tc>
        <w:tc>
          <w:tcPr>
            <w:tcW w:w="2378" w:type="dxa"/>
            <w:gridSpan w:val="2"/>
          </w:tcPr>
          <w:p w:rsidR="005B39DB" w:rsidRDefault="003372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3372D5" w:rsidRDefault="003372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5B39DB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10.06.2025</w:t>
            </w:r>
          </w:p>
        </w:tc>
        <w:tc>
          <w:tcPr>
            <w:tcW w:w="2410" w:type="dxa"/>
          </w:tcPr>
          <w:p w:rsidR="005B39DB" w:rsidRDefault="003372D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39DB" w:rsidRPr="002B5FCC" w:rsidTr="005B39DB">
        <w:trPr>
          <w:trHeight w:val="119"/>
        </w:trPr>
        <w:tc>
          <w:tcPr>
            <w:tcW w:w="6910" w:type="dxa"/>
          </w:tcPr>
          <w:p w:rsidR="005B39DB" w:rsidRPr="003372D5" w:rsidRDefault="005B39DB" w:rsidP="00337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337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езультати </w:t>
            </w:r>
            <w:r w:rsidRPr="003372D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моніторингу</w:t>
            </w:r>
            <w:r w:rsidRPr="00337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навчальних досягнень учнів </w:t>
            </w:r>
          </w:p>
        </w:tc>
        <w:tc>
          <w:tcPr>
            <w:tcW w:w="2378" w:type="dxa"/>
            <w:gridSpan w:val="2"/>
          </w:tcPr>
          <w:p w:rsidR="003372D5" w:rsidRDefault="003372D5" w:rsidP="00337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5B39DB" w:rsidRDefault="003372D5" w:rsidP="003372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5B39DB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10.06.2025</w:t>
            </w:r>
          </w:p>
        </w:tc>
        <w:tc>
          <w:tcPr>
            <w:tcW w:w="2410" w:type="dxa"/>
          </w:tcPr>
          <w:p w:rsidR="005B39DB" w:rsidRDefault="003372D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2D5" w:rsidRPr="002B5FCC" w:rsidTr="00675A79">
        <w:trPr>
          <w:trHeight w:val="135"/>
        </w:trPr>
        <w:tc>
          <w:tcPr>
            <w:tcW w:w="14992" w:type="dxa"/>
            <w:gridSpan w:val="6"/>
          </w:tcPr>
          <w:p w:rsidR="003372D5" w:rsidRPr="00242C48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</w:tr>
      <w:tr w:rsidR="005B39DB" w:rsidRPr="002B5FCC" w:rsidTr="003372D5">
        <w:trPr>
          <w:trHeight w:val="156"/>
        </w:trPr>
        <w:tc>
          <w:tcPr>
            <w:tcW w:w="6910" w:type="dxa"/>
          </w:tcPr>
          <w:p w:rsidR="003372D5" w:rsidRPr="003372D5" w:rsidRDefault="003372D5" w:rsidP="0033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матеріалу на сайті закладу «Як здійснювати оцінювання навчальних досягнень учнів в умовах війни: рекомендації Державної служби якості освіти</w:t>
            </w:r>
          </w:p>
          <w:p w:rsidR="005B39DB" w:rsidRDefault="005B39DB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5B39DB" w:rsidRDefault="003372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5B39DB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5B39DB" w:rsidRDefault="003372D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5B39DB" w:rsidRPr="00242C48" w:rsidRDefault="005B39D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2D5" w:rsidRPr="002B5FCC" w:rsidTr="003372D5">
        <w:trPr>
          <w:trHeight w:val="104"/>
        </w:trPr>
        <w:tc>
          <w:tcPr>
            <w:tcW w:w="6910" w:type="dxa"/>
          </w:tcPr>
          <w:p w:rsidR="003372D5" w:rsidRDefault="003372D5" w:rsidP="00337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Порівняльний аналіз між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НМТ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підсумковим оцінюванням з предметів, з метою визначення надійності системи оцінювання результатів навчання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</w:t>
            </w:r>
          </w:p>
        </w:tc>
        <w:tc>
          <w:tcPr>
            <w:tcW w:w="2378" w:type="dxa"/>
            <w:gridSpan w:val="2"/>
          </w:tcPr>
          <w:p w:rsidR="003372D5" w:rsidRDefault="003372D5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877" w:type="dxa"/>
          </w:tcPr>
          <w:p w:rsidR="003372D5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372D5" w:rsidRDefault="003372D5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417" w:type="dxa"/>
          </w:tcPr>
          <w:p w:rsidR="003372D5" w:rsidRPr="00242C48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72D5" w:rsidRPr="002B5FCC" w:rsidTr="00675A79">
        <w:trPr>
          <w:trHeight w:val="119"/>
        </w:trPr>
        <w:tc>
          <w:tcPr>
            <w:tcW w:w="14992" w:type="dxa"/>
            <w:gridSpan w:val="6"/>
          </w:tcPr>
          <w:p w:rsidR="003372D5" w:rsidRPr="00242C48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</w:tr>
      <w:tr w:rsidR="003372D5" w:rsidRPr="002B5FCC" w:rsidTr="003372D5">
        <w:trPr>
          <w:trHeight w:val="125"/>
        </w:trPr>
        <w:tc>
          <w:tcPr>
            <w:tcW w:w="6910" w:type="dxa"/>
          </w:tcPr>
          <w:p w:rsidR="003372D5" w:rsidRDefault="003A6C6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454">
              <w:rPr>
                <w:rFonts w:ascii="Times New Roman" w:hAnsi="Times New Roman" w:cs="Times New Roman"/>
                <w:sz w:val="24"/>
                <w:lang w:val="uk-UA"/>
              </w:rPr>
              <w:t>Практичні поради для батьків</w:t>
            </w:r>
            <w:r w:rsidR="00337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випускників</w:t>
            </w:r>
            <w:r w:rsidR="00337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«Невдале НМТ: провал чи новий шанс» </w:t>
            </w:r>
            <w:hyperlink r:id="rId163" w:history="1">
              <w:r w:rsidR="003372D5" w:rsidRPr="003372D5">
                <w:rPr>
                  <w:rStyle w:val="a4"/>
                </w:rPr>
                <w:t>https</w:t>
              </w:r>
              <w:r w:rsidR="003372D5" w:rsidRPr="003372D5">
                <w:rPr>
                  <w:rStyle w:val="a4"/>
                  <w:lang w:val="uk-UA"/>
                </w:rPr>
                <w:t>://</w:t>
              </w:r>
              <w:r w:rsidR="003372D5" w:rsidRPr="003372D5">
                <w:rPr>
                  <w:rStyle w:val="a4"/>
                </w:rPr>
                <w:t>znogrant</w:t>
              </w:r>
              <w:r w:rsidR="003372D5" w:rsidRPr="003372D5">
                <w:rPr>
                  <w:rStyle w:val="a4"/>
                  <w:lang w:val="uk-UA"/>
                </w:rPr>
                <w:t>.</w:t>
              </w:r>
              <w:r w:rsidR="003372D5" w:rsidRPr="003372D5">
                <w:rPr>
                  <w:rStyle w:val="a4"/>
                </w:rPr>
                <w:t>com</w:t>
              </w:r>
              <w:r w:rsidR="003372D5" w:rsidRPr="003372D5">
                <w:rPr>
                  <w:rStyle w:val="a4"/>
                  <w:lang w:val="uk-UA"/>
                </w:rPr>
                <w:t>.</w:t>
              </w:r>
              <w:r w:rsidR="003372D5" w:rsidRPr="003372D5">
                <w:rPr>
                  <w:rStyle w:val="a4"/>
                </w:rPr>
                <w:t>ua</w:t>
              </w:r>
              <w:r w:rsidR="003372D5" w:rsidRPr="003372D5">
                <w:rPr>
                  <w:rStyle w:val="a4"/>
                  <w:lang w:val="uk-UA"/>
                </w:rPr>
                <w:t>/</w:t>
              </w:r>
              <w:r w:rsidR="003372D5" w:rsidRPr="003372D5">
                <w:rPr>
                  <w:rStyle w:val="a4"/>
                </w:rPr>
                <w:t>provalene</w:t>
              </w:r>
              <w:r w:rsidR="003372D5" w:rsidRPr="003372D5">
                <w:rPr>
                  <w:rStyle w:val="a4"/>
                  <w:lang w:val="uk-UA"/>
                </w:rPr>
                <w:t>-</w:t>
              </w:r>
              <w:r w:rsidR="003372D5" w:rsidRPr="003372D5">
                <w:rPr>
                  <w:rStyle w:val="a4"/>
                </w:rPr>
                <w:t>nmt</w:t>
              </w:r>
              <w:r w:rsidR="003372D5" w:rsidRPr="003372D5">
                <w:rPr>
                  <w:rStyle w:val="a4"/>
                  <w:lang w:val="uk-UA"/>
                </w:rPr>
                <w:t>-</w:t>
              </w:r>
              <w:r w:rsidR="003372D5" w:rsidRPr="003372D5">
                <w:rPr>
                  <w:rStyle w:val="a4"/>
                </w:rPr>
                <w:t>kinets</w:t>
              </w:r>
              <w:r w:rsidR="003372D5" w:rsidRPr="003372D5">
                <w:rPr>
                  <w:rStyle w:val="a4"/>
                  <w:lang w:val="uk-UA"/>
                </w:rPr>
                <w:t>-</w:t>
              </w:r>
              <w:r w:rsidR="003372D5" w:rsidRPr="003372D5">
                <w:rPr>
                  <w:rStyle w:val="a4"/>
                </w:rPr>
                <w:t>svitu</w:t>
              </w:r>
              <w:r w:rsidR="003372D5" w:rsidRPr="003372D5">
                <w:rPr>
                  <w:rStyle w:val="a4"/>
                  <w:lang w:val="uk-UA"/>
                </w:rPr>
                <w:t>-</w:t>
              </w:r>
              <w:r w:rsidR="003372D5" w:rsidRPr="003372D5">
                <w:rPr>
                  <w:rStyle w:val="a4"/>
                </w:rPr>
                <w:t>chy</w:t>
              </w:r>
              <w:r w:rsidR="003372D5" w:rsidRPr="003372D5">
                <w:rPr>
                  <w:rStyle w:val="a4"/>
                  <w:lang w:val="uk-UA"/>
                </w:rPr>
                <w:t>-</w:t>
              </w:r>
              <w:r w:rsidR="003372D5" w:rsidRPr="003372D5">
                <w:rPr>
                  <w:rStyle w:val="a4"/>
                </w:rPr>
                <w:t>novyj</w:t>
              </w:r>
              <w:r w:rsidR="003372D5" w:rsidRPr="003372D5">
                <w:rPr>
                  <w:rStyle w:val="a4"/>
                  <w:lang w:val="uk-UA"/>
                </w:rPr>
                <w:t>-</w:t>
              </w:r>
              <w:r w:rsidR="003372D5" w:rsidRPr="003372D5">
                <w:rPr>
                  <w:rStyle w:val="a4"/>
                </w:rPr>
                <w:t>shans</w:t>
              </w:r>
              <w:r w:rsidR="003372D5" w:rsidRPr="003372D5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2378" w:type="dxa"/>
            <w:gridSpan w:val="2"/>
          </w:tcPr>
          <w:p w:rsidR="003372D5" w:rsidRDefault="003A6C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877" w:type="dxa"/>
          </w:tcPr>
          <w:p w:rsidR="003372D5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372D5" w:rsidRDefault="003A6C6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</w:t>
            </w:r>
            <w:r w:rsidR="0078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3A6C6F" w:rsidRDefault="003A6C6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3372D5" w:rsidRPr="00242C48" w:rsidRDefault="003372D5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C6F" w:rsidRPr="002B5FCC" w:rsidTr="00675A79">
        <w:trPr>
          <w:trHeight w:val="125"/>
        </w:trPr>
        <w:tc>
          <w:tcPr>
            <w:tcW w:w="14992" w:type="dxa"/>
            <w:gridSpan w:val="6"/>
          </w:tcPr>
          <w:p w:rsidR="003A6C6F" w:rsidRPr="003A6C6F" w:rsidRDefault="003A6C6F" w:rsidP="003A6C6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ІІІ. ДІЯЛЬНІСТЬ ПЕДАГОГІЧНИХ ПРАЦІВНИКІВ</w:t>
            </w:r>
          </w:p>
        </w:tc>
      </w:tr>
      <w:tr w:rsidR="003A6C6F" w:rsidRPr="002B5FCC" w:rsidTr="003A6C6F">
        <w:trPr>
          <w:trHeight w:val="141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3A6C6F" w:rsidRPr="00242C48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3A6C6F" w:rsidRPr="002B5FCC" w:rsidTr="003A6C6F">
        <w:trPr>
          <w:trHeight w:val="125"/>
        </w:trPr>
        <w:tc>
          <w:tcPr>
            <w:tcW w:w="6910" w:type="dxa"/>
          </w:tcPr>
          <w:p w:rsidR="003A6C6F" w:rsidRPr="003A6C6F" w:rsidRDefault="003A6C6F" w:rsidP="003A6C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Методична зустріч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>Ефективні освітні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нструменти. Дебати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занурення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A6C6F">
              <w:rPr>
                <w:rFonts w:ascii="Times New Roman" w:hAnsi="Times New Roman" w:cs="Times New Roman"/>
                <w:sz w:val="24"/>
                <w:szCs w:val="24"/>
              </w:rPr>
              <w:t xml:space="preserve"> в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Обмін досвідом»</w:t>
            </w:r>
          </w:p>
          <w:p w:rsidR="003A6C6F" w:rsidRDefault="003A6C6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8" w:type="dxa"/>
            <w:gridSpan w:val="2"/>
          </w:tcPr>
          <w:p w:rsidR="003A6C6F" w:rsidRDefault="003A6C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</w:t>
            </w:r>
          </w:p>
          <w:p w:rsidR="003A6C6F" w:rsidRDefault="003A6C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презентація</w:t>
            </w:r>
          </w:p>
          <w:p w:rsidR="003A6C6F" w:rsidRDefault="003A6C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</w:p>
        </w:tc>
        <w:tc>
          <w:tcPr>
            <w:tcW w:w="1877" w:type="dxa"/>
          </w:tcPr>
          <w:p w:rsidR="003A6C6F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04.06.2025</w:t>
            </w:r>
          </w:p>
        </w:tc>
        <w:tc>
          <w:tcPr>
            <w:tcW w:w="2410" w:type="dxa"/>
          </w:tcPr>
          <w:p w:rsidR="003A6C6F" w:rsidRDefault="003A6C6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3A6C6F" w:rsidRPr="00242C48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C6F" w:rsidRPr="002B5FCC" w:rsidTr="003A6C6F">
        <w:trPr>
          <w:trHeight w:val="157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3A6C6F" w:rsidRPr="00242C48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3A6C6F" w:rsidRPr="002B5FCC" w:rsidTr="003A6C6F">
        <w:trPr>
          <w:trHeight w:val="125"/>
        </w:trPr>
        <w:tc>
          <w:tcPr>
            <w:tcW w:w="6910" w:type="dxa"/>
          </w:tcPr>
          <w:p w:rsidR="003A6C6F" w:rsidRDefault="003A6C6F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</w:t>
            </w:r>
          </w:p>
        </w:tc>
        <w:tc>
          <w:tcPr>
            <w:tcW w:w="2378" w:type="dxa"/>
            <w:gridSpan w:val="2"/>
          </w:tcPr>
          <w:p w:rsidR="003A6C6F" w:rsidRDefault="003A6C6F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877" w:type="dxa"/>
          </w:tcPr>
          <w:p w:rsidR="003A6C6F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06.06.2025</w:t>
            </w:r>
          </w:p>
        </w:tc>
        <w:tc>
          <w:tcPr>
            <w:tcW w:w="2410" w:type="dxa"/>
          </w:tcPr>
          <w:p w:rsidR="003A6C6F" w:rsidRDefault="003A6C6F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417" w:type="dxa"/>
          </w:tcPr>
          <w:p w:rsidR="003A6C6F" w:rsidRPr="00242C48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C6F" w:rsidRPr="002B5FCC" w:rsidTr="003A6C6F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3A6C6F" w:rsidRPr="00242C48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</w:tr>
      <w:tr w:rsidR="003A6C6F" w:rsidRPr="002B5FCC" w:rsidTr="003A6C6F">
        <w:trPr>
          <w:trHeight w:val="141"/>
        </w:trPr>
        <w:tc>
          <w:tcPr>
            <w:tcW w:w="6910" w:type="dxa"/>
          </w:tcPr>
          <w:p w:rsidR="003A6C6F" w:rsidRPr="00675A79" w:rsidRDefault="003A6C6F" w:rsidP="003822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75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батьківського комітету</w:t>
            </w:r>
          </w:p>
          <w:p w:rsidR="003A6C6F" w:rsidRPr="00675A79" w:rsidRDefault="00675A79" w:rsidP="00675A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A6C6F"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Про  організацію освітнього процесу </w:t>
            </w:r>
            <w:r w:rsidR="003A6C6F" w:rsidRPr="00675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A6C6F" w:rsidRPr="00675A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6C6F" w:rsidRPr="00675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6C6F" w:rsidRPr="00675A7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3A6C6F" w:rsidRPr="00675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A6C6F"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 н.р.  та підготовка закладу в умовах режиму воєнного стану</w:t>
            </w:r>
          </w:p>
          <w:p w:rsidR="00675A79" w:rsidRDefault="00675A79" w:rsidP="00675A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</w:t>
            </w:r>
            <w:r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належних умов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75A79">
              <w:rPr>
                <w:rFonts w:ascii="Times New Roman" w:hAnsi="Times New Roman" w:cs="Times New Roman"/>
                <w:sz w:val="24"/>
                <w:szCs w:val="24"/>
              </w:rPr>
              <w:t xml:space="preserve"> безпечного перебування учнів школи</w:t>
            </w:r>
          </w:p>
          <w:p w:rsidR="00675A79" w:rsidRPr="00675A79" w:rsidRDefault="00675A79" w:rsidP="00675A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Pr="00675A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uk-UA"/>
              </w:rPr>
              <w:t>р</w:t>
            </w:r>
            <w:r w:rsidRPr="00675A7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 проведення часткових ремонтних робіт та санітарно-гігієнічних заходів</w:t>
            </w:r>
          </w:p>
        </w:tc>
        <w:tc>
          <w:tcPr>
            <w:tcW w:w="2378" w:type="dxa"/>
            <w:gridSpan w:val="2"/>
          </w:tcPr>
          <w:p w:rsidR="003A6C6F" w:rsidRDefault="00675A7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877" w:type="dxa"/>
          </w:tcPr>
          <w:p w:rsidR="003A6C6F" w:rsidRDefault="00675A7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09.06.2025</w:t>
            </w:r>
          </w:p>
        </w:tc>
        <w:tc>
          <w:tcPr>
            <w:tcW w:w="2410" w:type="dxa"/>
          </w:tcPr>
          <w:p w:rsidR="003A6C6F" w:rsidRDefault="00675A79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3A6C6F" w:rsidRPr="00242C48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79" w:rsidRPr="002B5FCC" w:rsidTr="00675A79">
        <w:trPr>
          <w:trHeight w:val="119"/>
        </w:trPr>
        <w:tc>
          <w:tcPr>
            <w:tcW w:w="14992" w:type="dxa"/>
            <w:gridSpan w:val="6"/>
            <w:shd w:val="clear" w:color="auto" w:fill="C2D69B" w:themeFill="accent3" w:themeFillTint="99"/>
          </w:tcPr>
          <w:p w:rsidR="00675A79" w:rsidRPr="00242C48" w:rsidRDefault="00675A7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3A6C6F" w:rsidRPr="002B5FCC" w:rsidTr="00675A79">
        <w:trPr>
          <w:trHeight w:val="141"/>
        </w:trPr>
        <w:tc>
          <w:tcPr>
            <w:tcW w:w="6910" w:type="dxa"/>
          </w:tcPr>
          <w:p w:rsidR="003A6C6F" w:rsidRDefault="00675A7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сайту закладу матеріалами «Академічна доброчесність. Практичний вимір»</w:t>
            </w:r>
          </w:p>
        </w:tc>
        <w:tc>
          <w:tcPr>
            <w:tcW w:w="2378" w:type="dxa"/>
            <w:gridSpan w:val="2"/>
          </w:tcPr>
          <w:p w:rsidR="003A6C6F" w:rsidRDefault="00675A79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877" w:type="dxa"/>
          </w:tcPr>
          <w:p w:rsidR="003A6C6F" w:rsidRDefault="00675A7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675A79" w:rsidRDefault="00675A79" w:rsidP="0067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</w:t>
            </w:r>
            <w:r w:rsidR="0078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3A6C6F" w:rsidRDefault="00675A79" w:rsidP="0067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3A6C6F" w:rsidRPr="00242C48" w:rsidRDefault="003A6C6F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79" w:rsidRPr="002B5FCC" w:rsidTr="00675A79">
        <w:trPr>
          <w:trHeight w:val="125"/>
        </w:trPr>
        <w:tc>
          <w:tcPr>
            <w:tcW w:w="14992" w:type="dxa"/>
            <w:gridSpan w:val="6"/>
          </w:tcPr>
          <w:p w:rsidR="00675A79" w:rsidRPr="00675A79" w:rsidRDefault="00675A79" w:rsidP="00675A7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uk-UA"/>
              </w:rPr>
              <w:t>ІV. УПРАВЛІНСЬКІ ПРОЦЕСИ</w:t>
            </w:r>
          </w:p>
        </w:tc>
      </w:tr>
      <w:tr w:rsidR="00675A79" w:rsidRPr="002B5FCC" w:rsidTr="00675A79">
        <w:trPr>
          <w:trHeight w:val="9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675A79" w:rsidRPr="00242C48" w:rsidRDefault="00675A7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675A79" w:rsidRPr="002B5FCC" w:rsidTr="00675A79">
        <w:trPr>
          <w:trHeight w:val="125"/>
        </w:trPr>
        <w:tc>
          <w:tcPr>
            <w:tcW w:w="6910" w:type="dxa"/>
          </w:tcPr>
          <w:p w:rsidR="00675A79" w:rsidRDefault="00675A79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378" w:type="dxa"/>
            <w:gridSpan w:val="2"/>
          </w:tcPr>
          <w:p w:rsidR="00675A79" w:rsidRDefault="00B9298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877" w:type="dxa"/>
          </w:tcPr>
          <w:p w:rsidR="00675A79" w:rsidRDefault="004E4D3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  <w:r w:rsidR="00B92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10" w:type="dxa"/>
          </w:tcPr>
          <w:p w:rsidR="00675A79" w:rsidRDefault="00B92988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675A79" w:rsidRPr="00242C48" w:rsidRDefault="00675A7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A79" w:rsidRPr="002B5FCC" w:rsidTr="00675A79">
        <w:trPr>
          <w:trHeight w:val="135"/>
        </w:trPr>
        <w:tc>
          <w:tcPr>
            <w:tcW w:w="6910" w:type="dxa"/>
          </w:tcPr>
          <w:p w:rsidR="00675A79" w:rsidRPr="00B92988" w:rsidRDefault="00B9298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988">
              <w:rPr>
                <w:rFonts w:ascii="Times New Roman" w:hAnsi="Times New Roman" w:cs="Times New Roman"/>
                <w:sz w:val="24"/>
                <w:szCs w:val="24"/>
              </w:rPr>
              <w:t>Підготовка документів, інформації, звітів</w:t>
            </w:r>
          </w:p>
        </w:tc>
        <w:tc>
          <w:tcPr>
            <w:tcW w:w="2378" w:type="dxa"/>
            <w:gridSpan w:val="2"/>
          </w:tcPr>
          <w:p w:rsidR="00675A79" w:rsidRDefault="00B9298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  <w:p w:rsidR="00B92988" w:rsidRDefault="00B9298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аналітична довідка</w:t>
            </w:r>
          </w:p>
        </w:tc>
        <w:tc>
          <w:tcPr>
            <w:tcW w:w="1877" w:type="dxa"/>
          </w:tcPr>
          <w:p w:rsidR="00675A79" w:rsidRDefault="00B9298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10.06.2025</w:t>
            </w:r>
          </w:p>
        </w:tc>
        <w:tc>
          <w:tcPr>
            <w:tcW w:w="2410" w:type="dxa"/>
          </w:tcPr>
          <w:p w:rsidR="00B92988" w:rsidRDefault="00B92988" w:rsidP="00B92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</w:t>
            </w:r>
            <w:r w:rsidR="0078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675A79" w:rsidRDefault="00B92988" w:rsidP="00B92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675A79" w:rsidRPr="00242C48" w:rsidRDefault="00675A7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988" w:rsidRPr="002B5FCC" w:rsidTr="00B92988">
        <w:trPr>
          <w:trHeight w:val="103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B92988" w:rsidRPr="00242C48" w:rsidRDefault="00B9298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675A79" w:rsidRPr="002B5FCC" w:rsidTr="00B92988">
        <w:trPr>
          <w:trHeight w:val="156"/>
        </w:trPr>
        <w:tc>
          <w:tcPr>
            <w:tcW w:w="6910" w:type="dxa"/>
          </w:tcPr>
          <w:p w:rsidR="00675A79" w:rsidRDefault="00B9298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спеціалістам у рамках проєкту «Ментор» (заповнення електронного класного журналу, особових справ учнів, свідоцтв досягнень тощо)</w:t>
            </w:r>
          </w:p>
        </w:tc>
        <w:tc>
          <w:tcPr>
            <w:tcW w:w="2378" w:type="dxa"/>
            <w:gridSpan w:val="2"/>
          </w:tcPr>
          <w:p w:rsidR="00675A79" w:rsidRDefault="00B9298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877" w:type="dxa"/>
          </w:tcPr>
          <w:p w:rsidR="00675A79" w:rsidRDefault="00B9298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B92988" w:rsidRDefault="00B92988" w:rsidP="00B92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</w:t>
            </w:r>
            <w:r w:rsidR="0078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675A79" w:rsidRDefault="00B92988" w:rsidP="00B92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1417" w:type="dxa"/>
          </w:tcPr>
          <w:p w:rsidR="00675A79" w:rsidRPr="00242C48" w:rsidRDefault="00675A79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2988" w:rsidRPr="002B5FCC" w:rsidTr="00B92988">
        <w:trPr>
          <w:trHeight w:val="104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B92988" w:rsidRPr="00242C48" w:rsidRDefault="00B9298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B92988" w:rsidRPr="002B5FCC" w:rsidTr="00B92988">
        <w:trPr>
          <w:trHeight w:val="104"/>
        </w:trPr>
        <w:tc>
          <w:tcPr>
            <w:tcW w:w="6910" w:type="dxa"/>
          </w:tcPr>
          <w:p w:rsidR="00B92988" w:rsidRPr="00B92988" w:rsidRDefault="00B92988" w:rsidP="003822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988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вебінарів щодо підвищення </w:t>
            </w:r>
            <w:r w:rsidRPr="00B9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професійного рівня</w:t>
            </w:r>
          </w:p>
        </w:tc>
        <w:tc>
          <w:tcPr>
            <w:tcW w:w="2378" w:type="dxa"/>
            <w:gridSpan w:val="2"/>
          </w:tcPr>
          <w:p w:rsidR="00B92988" w:rsidRDefault="00B92988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сертифікат</w:t>
            </w:r>
          </w:p>
        </w:tc>
        <w:tc>
          <w:tcPr>
            <w:tcW w:w="1877" w:type="dxa"/>
          </w:tcPr>
          <w:p w:rsidR="00B92988" w:rsidRDefault="004D3F8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B92988" w:rsidRDefault="004D3F87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417" w:type="dxa"/>
          </w:tcPr>
          <w:p w:rsidR="00B92988" w:rsidRPr="00242C48" w:rsidRDefault="00B92988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3F87" w:rsidRPr="002B5FCC" w:rsidTr="004D3F87">
        <w:trPr>
          <w:trHeight w:val="125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4D3F87" w:rsidRPr="00242C48" w:rsidRDefault="004D3F8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4D3F87" w:rsidRPr="002B5FCC" w:rsidTr="004D3F87">
        <w:trPr>
          <w:trHeight w:val="135"/>
        </w:trPr>
        <w:tc>
          <w:tcPr>
            <w:tcW w:w="6910" w:type="dxa"/>
          </w:tcPr>
          <w:p w:rsidR="004D3F87" w:rsidRPr="004D3F87" w:rsidRDefault="004D3F87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</w:t>
            </w:r>
          </w:p>
          <w:p w:rsidR="004D3F87" w:rsidRPr="004D3F87" w:rsidRDefault="004D3F87" w:rsidP="004D3F87">
            <w:pPr>
              <w:ind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3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Про відрахування  учнів 11 класу</w:t>
            </w:r>
          </w:p>
          <w:p w:rsidR="004D3F87" w:rsidRPr="004D3F87" w:rsidRDefault="004D3F87" w:rsidP="004D3F87">
            <w:pPr>
              <w:ind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F87"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переведення учнів 1-4,</w:t>
            </w:r>
            <w:r w:rsidRPr="004D3F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D3F87">
              <w:rPr>
                <w:rFonts w:ascii="Times New Roman" w:hAnsi="Times New Roman" w:cs="Times New Roman"/>
                <w:bCs/>
                <w:sz w:val="24"/>
                <w:szCs w:val="24"/>
              </w:rPr>
              <w:t>5-9, 10 класів на наступний рік навчання</w:t>
            </w:r>
          </w:p>
          <w:p w:rsidR="004D3F87" w:rsidRPr="004D3F87" w:rsidRDefault="004D3F87" w:rsidP="004D3F87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підготовку навчального закладу до нового навчального року</w:t>
            </w:r>
          </w:p>
          <w:p w:rsidR="004D3F87" w:rsidRPr="004D3F87" w:rsidRDefault="004D3F87" w:rsidP="004D3F87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D3F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підсумки роботи загальноосвітнього навчального закладу в поточному навчальному році</w:t>
            </w:r>
          </w:p>
          <w:p w:rsidR="004D3F87" w:rsidRPr="004D3F87" w:rsidRDefault="004D3F87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:rsidR="004D3F87" w:rsidRPr="004D3F87" w:rsidRDefault="004D3F87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2024/2025 навчальний рік</w:t>
            </w:r>
          </w:p>
          <w:p w:rsidR="004D3F87" w:rsidRPr="004D3F87" w:rsidRDefault="004D3F87" w:rsidP="004D3F87">
            <w:pPr>
              <w:ind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дійсн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ення превентивних заходів серед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дітей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та 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молоді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умовах воєнного стану</w:t>
            </w:r>
          </w:p>
          <w:p w:rsidR="004D3F87" w:rsidRDefault="004D3F87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 робочої групи для підготовки проєкту 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річного плану роботи закладу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на 2025/2026 навчальний рік</w:t>
            </w:r>
          </w:p>
          <w:p w:rsidR="004D3F87" w:rsidRDefault="004D3F87" w:rsidP="004D3F87">
            <w:pPr>
              <w:ind w:right="-110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</w:t>
            </w:r>
            <w:r w:rsidRPr="004D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створення робочої групи для підготовки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Освітньої програми </w:t>
            </w:r>
            <w:r w:rsidRPr="004D3F87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закладу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на 2025/2026 навчальний рік</w:t>
            </w:r>
          </w:p>
          <w:p w:rsidR="003B3224" w:rsidRDefault="003B3224" w:rsidP="003B3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програми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2024/2025 навчальний рік</w:t>
            </w:r>
          </w:p>
          <w:p w:rsidR="003B3224" w:rsidRDefault="003B3224" w:rsidP="003B3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Стратегії розвитку закладу за 2024/2025 навчальний рік</w:t>
            </w:r>
          </w:p>
          <w:p w:rsidR="003B3224" w:rsidRPr="003B3224" w:rsidRDefault="003B3224" w:rsidP="003B32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ведення ділової документації в загальноосвітньому навчальному закладі</w:t>
            </w:r>
          </w:p>
          <w:p w:rsidR="003B3224" w:rsidRDefault="003B3224" w:rsidP="003B32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B32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стан роботи з фізичної культури з учнями спеціальних медичних груп</w:t>
            </w:r>
          </w:p>
          <w:p w:rsidR="003B3224" w:rsidRPr="003B3224" w:rsidRDefault="003B3224" w:rsidP="003B32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реалізацію політики академічної доброчесності у 2024/2025 навчальному році</w:t>
            </w:r>
          </w:p>
        </w:tc>
        <w:tc>
          <w:tcPr>
            <w:tcW w:w="2378" w:type="dxa"/>
            <w:gridSpan w:val="2"/>
          </w:tcPr>
          <w:p w:rsidR="004D3F87" w:rsidRDefault="003B322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4D3F87" w:rsidRDefault="003B322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06.06.2025</w:t>
            </w:r>
          </w:p>
        </w:tc>
        <w:tc>
          <w:tcPr>
            <w:tcW w:w="2410" w:type="dxa"/>
          </w:tcPr>
          <w:p w:rsidR="004D3F87" w:rsidRDefault="003B3224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17" w:type="dxa"/>
          </w:tcPr>
          <w:p w:rsidR="004D3F87" w:rsidRPr="00242C48" w:rsidRDefault="004D3F87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224" w:rsidRPr="002B5FCC" w:rsidTr="003B3224">
        <w:trPr>
          <w:trHeight w:val="156"/>
        </w:trPr>
        <w:tc>
          <w:tcPr>
            <w:tcW w:w="14992" w:type="dxa"/>
            <w:gridSpan w:val="6"/>
            <w:shd w:val="clear" w:color="auto" w:fill="FABF8F" w:themeFill="accent6" w:themeFillTint="99"/>
          </w:tcPr>
          <w:p w:rsidR="003B3224" w:rsidRPr="00242C48" w:rsidRDefault="003B322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</w:tr>
      <w:tr w:rsidR="003B3224" w:rsidRPr="002B5FCC" w:rsidTr="003B3224">
        <w:trPr>
          <w:trHeight w:val="110"/>
        </w:trPr>
        <w:tc>
          <w:tcPr>
            <w:tcW w:w="6910" w:type="dxa"/>
          </w:tcPr>
          <w:p w:rsidR="003B3224" w:rsidRPr="003B3224" w:rsidRDefault="003B3224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Моніторинг стану ф</w:t>
            </w:r>
            <w:r w:rsidRPr="003B32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ормування та забезпечення </w:t>
            </w:r>
            <w:r w:rsidRPr="003B322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реалізації політики академічної доброчесності</w:t>
            </w:r>
            <w:r w:rsidRPr="003B322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у закладі </w:t>
            </w:r>
          </w:p>
        </w:tc>
        <w:tc>
          <w:tcPr>
            <w:tcW w:w="2378" w:type="dxa"/>
            <w:gridSpan w:val="2"/>
          </w:tcPr>
          <w:p w:rsidR="003B3224" w:rsidRDefault="003B3224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77" w:type="dxa"/>
          </w:tcPr>
          <w:p w:rsidR="003B3224" w:rsidRDefault="003B322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06.06.2025</w:t>
            </w:r>
          </w:p>
        </w:tc>
        <w:tc>
          <w:tcPr>
            <w:tcW w:w="2410" w:type="dxa"/>
          </w:tcPr>
          <w:p w:rsidR="003B3224" w:rsidRDefault="003B3224" w:rsidP="003B3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</w:t>
            </w:r>
          </w:p>
          <w:p w:rsidR="003B3224" w:rsidRDefault="003B3224" w:rsidP="003B3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класний керівник</w:t>
            </w:r>
          </w:p>
        </w:tc>
        <w:tc>
          <w:tcPr>
            <w:tcW w:w="1417" w:type="dxa"/>
          </w:tcPr>
          <w:p w:rsidR="003B3224" w:rsidRPr="00242C48" w:rsidRDefault="003B322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C6B" w:rsidRPr="002B5FCC" w:rsidTr="00786C6B">
        <w:trPr>
          <w:trHeight w:val="141"/>
        </w:trPr>
        <w:tc>
          <w:tcPr>
            <w:tcW w:w="14992" w:type="dxa"/>
            <w:gridSpan w:val="6"/>
            <w:shd w:val="clear" w:color="auto" w:fill="E5DFEC" w:themeFill="accent4" w:themeFillTint="33"/>
          </w:tcPr>
          <w:p w:rsidR="00786C6B" w:rsidRPr="00786C6B" w:rsidRDefault="00786C6B" w:rsidP="00786C6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V. НАСКРІЗНИЙ ВИХОВНИЙ ПРОЦЕС</w:t>
            </w:r>
          </w:p>
        </w:tc>
      </w:tr>
      <w:tr w:rsidR="003B3224" w:rsidRPr="002B5FCC" w:rsidTr="003B3224">
        <w:trPr>
          <w:trHeight w:val="119"/>
        </w:trPr>
        <w:tc>
          <w:tcPr>
            <w:tcW w:w="6910" w:type="dxa"/>
          </w:tcPr>
          <w:p w:rsidR="003B3224" w:rsidRPr="004D3F87" w:rsidRDefault="00786C6B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2378" w:type="dxa"/>
            <w:gridSpan w:val="2"/>
          </w:tcPr>
          <w:p w:rsidR="003B3224" w:rsidRDefault="00786C6B" w:rsidP="00786C6B">
            <w:pPr>
              <w:tabs>
                <w:tab w:val="left" w:pos="56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77" w:type="dxa"/>
          </w:tcPr>
          <w:p w:rsidR="003B3224" w:rsidRDefault="00786C6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3B3224" w:rsidRDefault="00786C6B" w:rsidP="00786C6B">
            <w:pPr>
              <w:tabs>
                <w:tab w:val="left" w:pos="5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3D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проведення</w:t>
            </w:r>
          </w:p>
        </w:tc>
        <w:tc>
          <w:tcPr>
            <w:tcW w:w="1417" w:type="dxa"/>
          </w:tcPr>
          <w:p w:rsidR="00786C6B" w:rsidRPr="00786C6B" w:rsidRDefault="00786C6B" w:rsidP="00786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</w:t>
            </w:r>
          </w:p>
          <w:p w:rsidR="003B3224" w:rsidRPr="00242C48" w:rsidRDefault="00786C6B" w:rsidP="00786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дальні</w:t>
            </w:r>
          </w:p>
        </w:tc>
      </w:tr>
      <w:tr w:rsidR="003B3224" w:rsidRPr="002B5FCC" w:rsidTr="003B3224">
        <w:trPr>
          <w:trHeight w:val="157"/>
        </w:trPr>
        <w:tc>
          <w:tcPr>
            <w:tcW w:w="6910" w:type="dxa"/>
          </w:tcPr>
          <w:p w:rsidR="003B3224" w:rsidRPr="004D3F87" w:rsidRDefault="00786C6B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2378" w:type="dxa"/>
            <w:gridSpan w:val="2"/>
          </w:tcPr>
          <w:p w:rsidR="003B3224" w:rsidRDefault="00786C6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День вшанування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пам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'яті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87F85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786C6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ітей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які загинули внаслідок збройної агресії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86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росії проти України</w:t>
            </w:r>
          </w:p>
          <w:p w:rsidR="00786C6B" w:rsidRPr="00786C6B" w:rsidRDefault="00786C6B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«Діти, які ніколи…»</w:t>
            </w:r>
          </w:p>
        </w:tc>
        <w:tc>
          <w:tcPr>
            <w:tcW w:w="1877" w:type="dxa"/>
          </w:tcPr>
          <w:p w:rsidR="00786C6B" w:rsidRDefault="00786C6B" w:rsidP="00786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04.06.2025</w:t>
            </w:r>
          </w:p>
          <w:p w:rsidR="003B3224" w:rsidRDefault="003B322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3B3224" w:rsidRDefault="00786C6B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417" w:type="dxa"/>
          </w:tcPr>
          <w:p w:rsidR="003B3224" w:rsidRPr="00242C48" w:rsidRDefault="00786C6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B3224" w:rsidRPr="002B5FCC" w:rsidTr="00786C6B">
        <w:trPr>
          <w:trHeight w:val="156"/>
        </w:trPr>
        <w:tc>
          <w:tcPr>
            <w:tcW w:w="6910" w:type="dxa"/>
          </w:tcPr>
          <w:p w:rsidR="003B3224" w:rsidRPr="004D3F87" w:rsidRDefault="00786C6B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2378" w:type="dxa"/>
            <w:gridSpan w:val="2"/>
          </w:tcPr>
          <w:p w:rsidR="00D456FE" w:rsidRPr="00D456FE" w:rsidRDefault="00D456F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456F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Випускний вечір</w:t>
            </w:r>
            <w:r w:rsidRPr="00D45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3224" w:rsidRPr="00D456FE" w:rsidRDefault="00D456F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D45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крилах віри і любові до успіху та перемоги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77" w:type="dxa"/>
          </w:tcPr>
          <w:p w:rsidR="003B3224" w:rsidRDefault="00D456FE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</w:tcPr>
          <w:p w:rsidR="003B3224" w:rsidRDefault="00D456FE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D456FE" w:rsidRDefault="00D456FE" w:rsidP="00D4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D456FE" w:rsidRDefault="00D456FE" w:rsidP="00D4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D456FE" w:rsidRDefault="00D456FE" w:rsidP="00D4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3B3224" w:rsidRPr="00242C48" w:rsidRDefault="003B3224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6C6B" w:rsidRPr="002B5FCC" w:rsidTr="00786C6B">
        <w:trPr>
          <w:trHeight w:val="119"/>
        </w:trPr>
        <w:tc>
          <w:tcPr>
            <w:tcW w:w="6910" w:type="dxa"/>
          </w:tcPr>
          <w:p w:rsidR="00786C6B" w:rsidRPr="004D3F87" w:rsidRDefault="00D511C0" w:rsidP="004D3F87">
            <w:pPr>
              <w:ind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2378" w:type="dxa"/>
            <w:gridSpan w:val="2"/>
          </w:tcPr>
          <w:p w:rsidR="00786C6B" w:rsidRDefault="00D456FE" w:rsidP="00AA1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</w:t>
            </w:r>
          </w:p>
        </w:tc>
        <w:tc>
          <w:tcPr>
            <w:tcW w:w="1877" w:type="dxa"/>
          </w:tcPr>
          <w:p w:rsidR="00D456FE" w:rsidRDefault="00D456FE" w:rsidP="00D4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D456FE">
              <w:rPr>
                <w:rFonts w:ascii="Times New Roman" w:hAnsi="Times New Roman" w:cs="Times New Roman"/>
                <w:sz w:val="24"/>
                <w:szCs w:val="24"/>
              </w:rPr>
              <w:t xml:space="preserve">ореографічне дійство </w:t>
            </w:r>
          </w:p>
          <w:p w:rsidR="00786C6B" w:rsidRPr="00D456FE" w:rsidRDefault="00D456FE" w:rsidP="00D4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456FE">
              <w:rPr>
                <w:rFonts w:ascii="Times New Roman" w:hAnsi="Times New Roman" w:cs="Times New Roman"/>
                <w:sz w:val="24"/>
                <w:szCs w:val="24"/>
              </w:rPr>
              <w:t>Танець мого народу</w:t>
            </w:r>
            <w:r w:rsidRPr="00D456FE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:rsidR="00786C6B" w:rsidRDefault="00D511C0" w:rsidP="004C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</w:tcPr>
          <w:p w:rsidR="00D511C0" w:rsidRDefault="00D511C0" w:rsidP="00D51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D511C0" w:rsidRDefault="00D511C0" w:rsidP="00D51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D511C0" w:rsidRDefault="00D511C0" w:rsidP="00D51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786C6B" w:rsidRPr="00242C48" w:rsidRDefault="00786C6B" w:rsidP="00AF3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A197A" w:rsidRPr="00242C7E" w:rsidRDefault="00AA197A" w:rsidP="00362AE8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</w:p>
    <w:sectPr w:rsidR="00AA197A" w:rsidRPr="00242C7E" w:rsidSect="00AA19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A7" w:rsidRDefault="008932A7" w:rsidP="00B3710C">
      <w:pPr>
        <w:spacing w:after="0" w:line="240" w:lineRule="auto"/>
      </w:pPr>
      <w:r>
        <w:separator/>
      </w:r>
    </w:p>
  </w:endnote>
  <w:endnote w:type="continuationSeparator" w:id="0">
    <w:p w:rsidR="008932A7" w:rsidRDefault="008932A7" w:rsidP="00B3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A7" w:rsidRDefault="008932A7" w:rsidP="00B3710C">
      <w:pPr>
        <w:spacing w:after="0" w:line="240" w:lineRule="auto"/>
      </w:pPr>
      <w:r>
        <w:separator/>
      </w:r>
    </w:p>
  </w:footnote>
  <w:footnote w:type="continuationSeparator" w:id="0">
    <w:p w:rsidR="008932A7" w:rsidRDefault="008932A7" w:rsidP="00B3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498"/>
    <w:multiLevelType w:val="hybridMultilevel"/>
    <w:tmpl w:val="2A5ED9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20E"/>
    <w:multiLevelType w:val="hybridMultilevel"/>
    <w:tmpl w:val="45100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FEF"/>
    <w:multiLevelType w:val="hybridMultilevel"/>
    <w:tmpl w:val="A25875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D6E59"/>
    <w:multiLevelType w:val="hybridMultilevel"/>
    <w:tmpl w:val="C648658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62998"/>
    <w:multiLevelType w:val="hybridMultilevel"/>
    <w:tmpl w:val="C27C8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76073"/>
    <w:multiLevelType w:val="hybridMultilevel"/>
    <w:tmpl w:val="BC049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776A"/>
    <w:multiLevelType w:val="multilevel"/>
    <w:tmpl w:val="DD5A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F46F5"/>
    <w:multiLevelType w:val="hybridMultilevel"/>
    <w:tmpl w:val="4E348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7530"/>
    <w:multiLevelType w:val="hybridMultilevel"/>
    <w:tmpl w:val="E82A3F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347E1"/>
    <w:multiLevelType w:val="hybridMultilevel"/>
    <w:tmpl w:val="540E25D2"/>
    <w:lvl w:ilvl="0" w:tplc="71182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31984"/>
    <w:multiLevelType w:val="multilevel"/>
    <w:tmpl w:val="253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4642A"/>
    <w:multiLevelType w:val="hybridMultilevel"/>
    <w:tmpl w:val="66D68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15E9"/>
    <w:multiLevelType w:val="multilevel"/>
    <w:tmpl w:val="8DE0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D5DBC"/>
    <w:multiLevelType w:val="hybridMultilevel"/>
    <w:tmpl w:val="6D106E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C7E97"/>
    <w:multiLevelType w:val="hybridMultilevel"/>
    <w:tmpl w:val="1E642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F2ADC"/>
    <w:multiLevelType w:val="hybridMultilevel"/>
    <w:tmpl w:val="08F4C7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4"/>
  </w:num>
  <w:num w:numId="7">
    <w:abstractNumId w:val="2"/>
  </w:num>
  <w:num w:numId="8">
    <w:abstractNumId w:val="8"/>
  </w:num>
  <w:num w:numId="9">
    <w:abstractNumId w:val="0"/>
  </w:num>
  <w:num w:numId="10">
    <w:abstractNumId w:val="15"/>
  </w:num>
  <w:num w:numId="11">
    <w:abstractNumId w:val="13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C6"/>
    <w:rsid w:val="00000E03"/>
    <w:rsid w:val="000107B5"/>
    <w:rsid w:val="00015653"/>
    <w:rsid w:val="00023DC0"/>
    <w:rsid w:val="000276DB"/>
    <w:rsid w:val="000279D5"/>
    <w:rsid w:val="00030674"/>
    <w:rsid w:val="0003380C"/>
    <w:rsid w:val="000357E9"/>
    <w:rsid w:val="00055A43"/>
    <w:rsid w:val="00073673"/>
    <w:rsid w:val="0007644E"/>
    <w:rsid w:val="000869B3"/>
    <w:rsid w:val="0009484B"/>
    <w:rsid w:val="000A05F9"/>
    <w:rsid w:val="000A1CFB"/>
    <w:rsid w:val="000B231F"/>
    <w:rsid w:val="000B2DC1"/>
    <w:rsid w:val="000B41B3"/>
    <w:rsid w:val="000C4194"/>
    <w:rsid w:val="000E7D44"/>
    <w:rsid w:val="000F28C8"/>
    <w:rsid w:val="000F5D7D"/>
    <w:rsid w:val="000F7273"/>
    <w:rsid w:val="000F7B32"/>
    <w:rsid w:val="00101FBB"/>
    <w:rsid w:val="00103EDB"/>
    <w:rsid w:val="0010759D"/>
    <w:rsid w:val="001148F4"/>
    <w:rsid w:val="00123159"/>
    <w:rsid w:val="0013226E"/>
    <w:rsid w:val="001455F7"/>
    <w:rsid w:val="00151AC0"/>
    <w:rsid w:val="00153166"/>
    <w:rsid w:val="001703B7"/>
    <w:rsid w:val="00170ECC"/>
    <w:rsid w:val="001835C6"/>
    <w:rsid w:val="00193116"/>
    <w:rsid w:val="0019483A"/>
    <w:rsid w:val="0019621B"/>
    <w:rsid w:val="001B08E8"/>
    <w:rsid w:val="001B29F2"/>
    <w:rsid w:val="001B3860"/>
    <w:rsid w:val="001B4EF2"/>
    <w:rsid w:val="001C3980"/>
    <w:rsid w:val="001E6833"/>
    <w:rsid w:val="00200C36"/>
    <w:rsid w:val="00212CD3"/>
    <w:rsid w:val="00213FEE"/>
    <w:rsid w:val="00216468"/>
    <w:rsid w:val="002215BB"/>
    <w:rsid w:val="002239EC"/>
    <w:rsid w:val="00241472"/>
    <w:rsid w:val="00242C48"/>
    <w:rsid w:val="00242C7E"/>
    <w:rsid w:val="00244397"/>
    <w:rsid w:val="00251A00"/>
    <w:rsid w:val="002563A5"/>
    <w:rsid w:val="0025708A"/>
    <w:rsid w:val="002727D0"/>
    <w:rsid w:val="0028066C"/>
    <w:rsid w:val="0028644C"/>
    <w:rsid w:val="0029382D"/>
    <w:rsid w:val="002949A4"/>
    <w:rsid w:val="00296F36"/>
    <w:rsid w:val="002971A9"/>
    <w:rsid w:val="002B4994"/>
    <w:rsid w:val="002B5FCC"/>
    <w:rsid w:val="002C3ADD"/>
    <w:rsid w:val="002C3EB8"/>
    <w:rsid w:val="002F269E"/>
    <w:rsid w:val="0030240A"/>
    <w:rsid w:val="003354F4"/>
    <w:rsid w:val="003372D5"/>
    <w:rsid w:val="00351234"/>
    <w:rsid w:val="00362AE8"/>
    <w:rsid w:val="0036637A"/>
    <w:rsid w:val="00367DB5"/>
    <w:rsid w:val="003806F1"/>
    <w:rsid w:val="00382248"/>
    <w:rsid w:val="003823C3"/>
    <w:rsid w:val="00386999"/>
    <w:rsid w:val="00396BB0"/>
    <w:rsid w:val="00397E1A"/>
    <w:rsid w:val="003A6C6F"/>
    <w:rsid w:val="003B0BB2"/>
    <w:rsid w:val="003B1661"/>
    <w:rsid w:val="003B3224"/>
    <w:rsid w:val="003C036B"/>
    <w:rsid w:val="003C13C1"/>
    <w:rsid w:val="003C5BF6"/>
    <w:rsid w:val="003D10A3"/>
    <w:rsid w:val="003E5968"/>
    <w:rsid w:val="003E7F6D"/>
    <w:rsid w:val="003F03C6"/>
    <w:rsid w:val="004150F6"/>
    <w:rsid w:val="00421004"/>
    <w:rsid w:val="00426E9B"/>
    <w:rsid w:val="00430C5D"/>
    <w:rsid w:val="00434B9C"/>
    <w:rsid w:val="00435893"/>
    <w:rsid w:val="00436E16"/>
    <w:rsid w:val="004405A8"/>
    <w:rsid w:val="004465DC"/>
    <w:rsid w:val="0045218F"/>
    <w:rsid w:val="00456FAB"/>
    <w:rsid w:val="00464C85"/>
    <w:rsid w:val="00464CC4"/>
    <w:rsid w:val="0046568A"/>
    <w:rsid w:val="004723B1"/>
    <w:rsid w:val="00473311"/>
    <w:rsid w:val="004C262B"/>
    <w:rsid w:val="004C4528"/>
    <w:rsid w:val="004C633C"/>
    <w:rsid w:val="004C7491"/>
    <w:rsid w:val="004D225C"/>
    <w:rsid w:val="004D3F87"/>
    <w:rsid w:val="004E4D38"/>
    <w:rsid w:val="005004D4"/>
    <w:rsid w:val="005115AF"/>
    <w:rsid w:val="00520563"/>
    <w:rsid w:val="0052057E"/>
    <w:rsid w:val="00527D49"/>
    <w:rsid w:val="00531DF2"/>
    <w:rsid w:val="00532E27"/>
    <w:rsid w:val="00547AFC"/>
    <w:rsid w:val="00562BAB"/>
    <w:rsid w:val="00574134"/>
    <w:rsid w:val="005845A6"/>
    <w:rsid w:val="005903BF"/>
    <w:rsid w:val="00594041"/>
    <w:rsid w:val="00594E22"/>
    <w:rsid w:val="00595CC6"/>
    <w:rsid w:val="00597785"/>
    <w:rsid w:val="005A2056"/>
    <w:rsid w:val="005B3106"/>
    <w:rsid w:val="005B39DB"/>
    <w:rsid w:val="005B4E51"/>
    <w:rsid w:val="005C5054"/>
    <w:rsid w:val="005C5A2F"/>
    <w:rsid w:val="005D0C8D"/>
    <w:rsid w:val="005D48F4"/>
    <w:rsid w:val="005D4A44"/>
    <w:rsid w:val="005E726C"/>
    <w:rsid w:val="005E7547"/>
    <w:rsid w:val="005F07C9"/>
    <w:rsid w:val="005F63AD"/>
    <w:rsid w:val="006112F8"/>
    <w:rsid w:val="00626C61"/>
    <w:rsid w:val="00640365"/>
    <w:rsid w:val="00652551"/>
    <w:rsid w:val="0066652B"/>
    <w:rsid w:val="00675A79"/>
    <w:rsid w:val="006761B0"/>
    <w:rsid w:val="00683655"/>
    <w:rsid w:val="006936B0"/>
    <w:rsid w:val="006A3C0A"/>
    <w:rsid w:val="006E1ABA"/>
    <w:rsid w:val="006F64B7"/>
    <w:rsid w:val="00711097"/>
    <w:rsid w:val="0071658C"/>
    <w:rsid w:val="0071733A"/>
    <w:rsid w:val="00721813"/>
    <w:rsid w:val="007349A6"/>
    <w:rsid w:val="007415CF"/>
    <w:rsid w:val="00742833"/>
    <w:rsid w:val="00746209"/>
    <w:rsid w:val="00756DFA"/>
    <w:rsid w:val="007609D4"/>
    <w:rsid w:val="0076148C"/>
    <w:rsid w:val="007668CA"/>
    <w:rsid w:val="0076749E"/>
    <w:rsid w:val="00786C6B"/>
    <w:rsid w:val="007B0B19"/>
    <w:rsid w:val="007E1D1E"/>
    <w:rsid w:val="007F6649"/>
    <w:rsid w:val="008001D7"/>
    <w:rsid w:val="00801261"/>
    <w:rsid w:val="0080770E"/>
    <w:rsid w:val="00812CFF"/>
    <w:rsid w:val="00825E75"/>
    <w:rsid w:val="00831F3E"/>
    <w:rsid w:val="008334B0"/>
    <w:rsid w:val="00843704"/>
    <w:rsid w:val="00845D04"/>
    <w:rsid w:val="008649EA"/>
    <w:rsid w:val="0087014A"/>
    <w:rsid w:val="00872A22"/>
    <w:rsid w:val="008852D6"/>
    <w:rsid w:val="0088542A"/>
    <w:rsid w:val="0088784C"/>
    <w:rsid w:val="008932A7"/>
    <w:rsid w:val="0089438C"/>
    <w:rsid w:val="008A08F8"/>
    <w:rsid w:val="008A1635"/>
    <w:rsid w:val="008A3F97"/>
    <w:rsid w:val="008D0DDA"/>
    <w:rsid w:val="008D5A9E"/>
    <w:rsid w:val="008D68B1"/>
    <w:rsid w:val="008D7132"/>
    <w:rsid w:val="008E25DB"/>
    <w:rsid w:val="008E7041"/>
    <w:rsid w:val="008F1732"/>
    <w:rsid w:val="008F5179"/>
    <w:rsid w:val="008F610F"/>
    <w:rsid w:val="00900BCF"/>
    <w:rsid w:val="009041A8"/>
    <w:rsid w:val="009103F7"/>
    <w:rsid w:val="0091389D"/>
    <w:rsid w:val="00914014"/>
    <w:rsid w:val="00942819"/>
    <w:rsid w:val="00960B29"/>
    <w:rsid w:val="009674BE"/>
    <w:rsid w:val="00980ADC"/>
    <w:rsid w:val="009A1619"/>
    <w:rsid w:val="009A2FED"/>
    <w:rsid w:val="009A47C3"/>
    <w:rsid w:val="009A65A3"/>
    <w:rsid w:val="009B1C26"/>
    <w:rsid w:val="009B6627"/>
    <w:rsid w:val="009B6653"/>
    <w:rsid w:val="009C4853"/>
    <w:rsid w:val="009D30BF"/>
    <w:rsid w:val="009E4853"/>
    <w:rsid w:val="009E5E78"/>
    <w:rsid w:val="00A02C8E"/>
    <w:rsid w:val="00A056A5"/>
    <w:rsid w:val="00A106B1"/>
    <w:rsid w:val="00A13AFB"/>
    <w:rsid w:val="00A24BC7"/>
    <w:rsid w:val="00A36B6B"/>
    <w:rsid w:val="00A37F73"/>
    <w:rsid w:val="00A510B1"/>
    <w:rsid w:val="00A54FD9"/>
    <w:rsid w:val="00A604B2"/>
    <w:rsid w:val="00A60890"/>
    <w:rsid w:val="00A65240"/>
    <w:rsid w:val="00A66A46"/>
    <w:rsid w:val="00A73CA3"/>
    <w:rsid w:val="00A82FB7"/>
    <w:rsid w:val="00A87F85"/>
    <w:rsid w:val="00A914CC"/>
    <w:rsid w:val="00AA09CC"/>
    <w:rsid w:val="00AA197A"/>
    <w:rsid w:val="00AC2436"/>
    <w:rsid w:val="00AC6AA8"/>
    <w:rsid w:val="00AC7840"/>
    <w:rsid w:val="00AD50E4"/>
    <w:rsid w:val="00AD6D67"/>
    <w:rsid w:val="00AF3107"/>
    <w:rsid w:val="00AF3658"/>
    <w:rsid w:val="00AF6992"/>
    <w:rsid w:val="00B10F6B"/>
    <w:rsid w:val="00B20729"/>
    <w:rsid w:val="00B22A9D"/>
    <w:rsid w:val="00B25604"/>
    <w:rsid w:val="00B30138"/>
    <w:rsid w:val="00B36232"/>
    <w:rsid w:val="00B3631A"/>
    <w:rsid w:val="00B3710C"/>
    <w:rsid w:val="00B44D6C"/>
    <w:rsid w:val="00B5023D"/>
    <w:rsid w:val="00B53658"/>
    <w:rsid w:val="00B552CD"/>
    <w:rsid w:val="00B56AF6"/>
    <w:rsid w:val="00B60D00"/>
    <w:rsid w:val="00B72666"/>
    <w:rsid w:val="00B7362E"/>
    <w:rsid w:val="00B862D6"/>
    <w:rsid w:val="00B870DB"/>
    <w:rsid w:val="00B876CE"/>
    <w:rsid w:val="00B87C43"/>
    <w:rsid w:val="00B90AB7"/>
    <w:rsid w:val="00B91951"/>
    <w:rsid w:val="00B92988"/>
    <w:rsid w:val="00BB5B83"/>
    <w:rsid w:val="00BC0697"/>
    <w:rsid w:val="00BC1759"/>
    <w:rsid w:val="00BD3C67"/>
    <w:rsid w:val="00BF3EE5"/>
    <w:rsid w:val="00BF4B0B"/>
    <w:rsid w:val="00BF6C1D"/>
    <w:rsid w:val="00C04D3E"/>
    <w:rsid w:val="00C324C3"/>
    <w:rsid w:val="00C32986"/>
    <w:rsid w:val="00C45A8E"/>
    <w:rsid w:val="00C51AA8"/>
    <w:rsid w:val="00C63718"/>
    <w:rsid w:val="00C74614"/>
    <w:rsid w:val="00CB1F9F"/>
    <w:rsid w:val="00CB39FD"/>
    <w:rsid w:val="00CC569D"/>
    <w:rsid w:val="00CC7572"/>
    <w:rsid w:val="00CC7C34"/>
    <w:rsid w:val="00CD22C6"/>
    <w:rsid w:val="00CD3675"/>
    <w:rsid w:val="00CE377B"/>
    <w:rsid w:val="00CE700E"/>
    <w:rsid w:val="00CF20AB"/>
    <w:rsid w:val="00CF745C"/>
    <w:rsid w:val="00D008F5"/>
    <w:rsid w:val="00D11F92"/>
    <w:rsid w:val="00D15635"/>
    <w:rsid w:val="00D31C6D"/>
    <w:rsid w:val="00D32454"/>
    <w:rsid w:val="00D37A44"/>
    <w:rsid w:val="00D4430F"/>
    <w:rsid w:val="00D456FE"/>
    <w:rsid w:val="00D50E49"/>
    <w:rsid w:val="00D511C0"/>
    <w:rsid w:val="00D53A6F"/>
    <w:rsid w:val="00D55307"/>
    <w:rsid w:val="00D5594B"/>
    <w:rsid w:val="00D86163"/>
    <w:rsid w:val="00D872A4"/>
    <w:rsid w:val="00D91651"/>
    <w:rsid w:val="00DA4341"/>
    <w:rsid w:val="00DC6865"/>
    <w:rsid w:val="00DC7ED2"/>
    <w:rsid w:val="00DE66CF"/>
    <w:rsid w:val="00DF5FAB"/>
    <w:rsid w:val="00E013B6"/>
    <w:rsid w:val="00E020DE"/>
    <w:rsid w:val="00E10155"/>
    <w:rsid w:val="00E337C0"/>
    <w:rsid w:val="00E35A31"/>
    <w:rsid w:val="00E440DD"/>
    <w:rsid w:val="00E50837"/>
    <w:rsid w:val="00E70048"/>
    <w:rsid w:val="00E925C9"/>
    <w:rsid w:val="00E93CE1"/>
    <w:rsid w:val="00E96A67"/>
    <w:rsid w:val="00E97851"/>
    <w:rsid w:val="00EB10BE"/>
    <w:rsid w:val="00EB322B"/>
    <w:rsid w:val="00ED359A"/>
    <w:rsid w:val="00ED42F1"/>
    <w:rsid w:val="00EE12A6"/>
    <w:rsid w:val="00EE5CA7"/>
    <w:rsid w:val="00EE7F6D"/>
    <w:rsid w:val="00EF4B53"/>
    <w:rsid w:val="00F236BE"/>
    <w:rsid w:val="00F3083E"/>
    <w:rsid w:val="00F329BA"/>
    <w:rsid w:val="00F71EE3"/>
    <w:rsid w:val="00F74E51"/>
    <w:rsid w:val="00F845FA"/>
    <w:rsid w:val="00F94E4F"/>
    <w:rsid w:val="00FA1878"/>
    <w:rsid w:val="00FB7CF7"/>
    <w:rsid w:val="00FC1195"/>
    <w:rsid w:val="00FC5360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7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1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A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97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197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A197A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Body Text"/>
    <w:basedOn w:val="a"/>
    <w:link w:val="a7"/>
    <w:uiPriority w:val="1"/>
    <w:qFormat/>
    <w:rsid w:val="008A3F97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8A3F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E377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41A8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styleId="a9">
    <w:name w:val="List Paragraph"/>
    <w:basedOn w:val="a"/>
    <w:uiPriority w:val="34"/>
    <w:qFormat/>
    <w:rsid w:val="008E25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rmal (Web)"/>
    <w:basedOn w:val="a"/>
    <w:uiPriority w:val="99"/>
    <w:unhideWhenUsed/>
    <w:rsid w:val="0028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055A43"/>
    <w:rPr>
      <w:b/>
      <w:bCs/>
    </w:rPr>
  </w:style>
  <w:style w:type="character" w:customStyle="1" w:styleId="lewnzc">
    <w:name w:val="lewnzc"/>
    <w:basedOn w:val="a0"/>
    <w:rsid w:val="005D4A44"/>
  </w:style>
  <w:style w:type="character" w:customStyle="1" w:styleId="30">
    <w:name w:val="Заголовок 3 Знак"/>
    <w:basedOn w:val="a0"/>
    <w:link w:val="3"/>
    <w:uiPriority w:val="9"/>
    <w:semiHidden/>
    <w:rsid w:val="00B9195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zfr3q">
    <w:name w:val="zfr3q"/>
    <w:basedOn w:val="a"/>
    <w:rsid w:val="007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742833"/>
  </w:style>
  <w:style w:type="character" w:customStyle="1" w:styleId="apple-tab-span">
    <w:name w:val="apple-tab-span"/>
    <w:basedOn w:val="a0"/>
    <w:rsid w:val="00742833"/>
  </w:style>
  <w:style w:type="paragraph" w:styleId="ac">
    <w:name w:val="Balloon Text"/>
    <w:basedOn w:val="a"/>
    <w:link w:val="ad"/>
    <w:uiPriority w:val="99"/>
    <w:semiHidden/>
    <w:unhideWhenUsed/>
    <w:rsid w:val="0064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36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B37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710C"/>
    <w:rPr>
      <w:rFonts w:eastAsiaTheme="minorEastAsia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37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3710C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7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A1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A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97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197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A197A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6">
    <w:name w:val="Body Text"/>
    <w:basedOn w:val="a"/>
    <w:link w:val="a7"/>
    <w:uiPriority w:val="1"/>
    <w:qFormat/>
    <w:rsid w:val="008A3F97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8A3F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CE377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041A8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styleId="a9">
    <w:name w:val="List Paragraph"/>
    <w:basedOn w:val="a"/>
    <w:uiPriority w:val="34"/>
    <w:qFormat/>
    <w:rsid w:val="008E25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rmal (Web)"/>
    <w:basedOn w:val="a"/>
    <w:uiPriority w:val="99"/>
    <w:unhideWhenUsed/>
    <w:rsid w:val="0028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055A43"/>
    <w:rPr>
      <w:b/>
      <w:bCs/>
    </w:rPr>
  </w:style>
  <w:style w:type="character" w:customStyle="1" w:styleId="lewnzc">
    <w:name w:val="lewnzc"/>
    <w:basedOn w:val="a0"/>
    <w:rsid w:val="005D4A44"/>
  </w:style>
  <w:style w:type="character" w:customStyle="1" w:styleId="30">
    <w:name w:val="Заголовок 3 Знак"/>
    <w:basedOn w:val="a0"/>
    <w:link w:val="3"/>
    <w:uiPriority w:val="9"/>
    <w:semiHidden/>
    <w:rsid w:val="00B9195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zfr3q">
    <w:name w:val="zfr3q"/>
    <w:basedOn w:val="a"/>
    <w:rsid w:val="007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742833"/>
  </w:style>
  <w:style w:type="character" w:customStyle="1" w:styleId="apple-tab-span">
    <w:name w:val="apple-tab-span"/>
    <w:basedOn w:val="a0"/>
    <w:rsid w:val="00742833"/>
  </w:style>
  <w:style w:type="paragraph" w:styleId="ac">
    <w:name w:val="Balloon Text"/>
    <w:basedOn w:val="a"/>
    <w:link w:val="ad"/>
    <w:uiPriority w:val="99"/>
    <w:semiHidden/>
    <w:unhideWhenUsed/>
    <w:rsid w:val="0064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36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B37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710C"/>
    <w:rPr>
      <w:rFonts w:eastAsiaTheme="minorEastAsia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371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3710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article\321-atestatsya-robochih-msts-za-umovami-prats-vse-po-poryadku" TargetMode="External"/><Relationship Id="rId117" Type="http://schemas.openxmlformats.org/officeDocument/2006/relationships/hyperlink" Target="https://engineeringweek.org.ua/" TargetMode="External"/><Relationship Id="rId21" Type="http://schemas.openxmlformats.org/officeDocument/2006/relationships/hyperlink" Target="https://osvita.ua/school/metod-rekom/" TargetMode="External"/><Relationship Id="rId42" Type="http://schemas.openxmlformats.org/officeDocument/2006/relationships/hyperlink" Target="https://zakon.rada.gov.ua/laws/show/957-2021-%D0%BF" TargetMode="External"/><Relationship Id="rId47" Type="http://schemas.openxmlformats.org/officeDocument/2006/relationships/hyperlink" Target="https://hryoutest.in.ua/category-course/programa-pidvishchennya-kvalifikaciji-psihologichnoji-pidtrimki-dlya-osvityan-ta-batkiv" TargetMode="External"/><Relationship Id="rId63" Type="http://schemas.openxmlformats.org/officeDocument/2006/relationships/hyperlink" Target="https://osvita.diia.gov.ua/" TargetMode="External"/><Relationship Id="rId68" Type="http://schemas.openxmlformats.org/officeDocument/2006/relationships/hyperlink" Target="http://surl.li/iwujl" TargetMode="External"/><Relationship Id="rId84" Type="http://schemas.openxmlformats.org/officeDocument/2006/relationships/hyperlink" Target="https://znaimo.gov.ua/zdorovyi-vybir-dytyny-formuiut-shkola-rodyna-hromada-2" TargetMode="External"/><Relationship Id="rId89" Type="http://schemas.openxmlformats.org/officeDocument/2006/relationships/hyperlink" Target="http://surl.li/ixfds" TargetMode="External"/><Relationship Id="rId112" Type="http://schemas.openxmlformats.org/officeDocument/2006/relationships/hyperlink" Target="https://surl.li/iyvoq" TargetMode="External"/><Relationship Id="rId133" Type="http://schemas.openxmlformats.org/officeDocument/2006/relationships/hyperlink" Target="https://nus.org.ua/news/bazovi-pravyla-kibergigiyeny-korysni-materialy-dlya-uchniv-i-vchyteliv/" TargetMode="External"/><Relationship Id="rId138" Type="http://schemas.openxmlformats.org/officeDocument/2006/relationships/hyperlink" Target="http://barna-consult.com/yak-pratsyuvaty-z-ditmy-z-osoblyvymy-osvitnimy-potrebamy/" TargetMode="External"/><Relationship Id="rId154" Type="http://schemas.openxmlformats.org/officeDocument/2006/relationships/hyperlink" Target="https://surl.li/imtit" TargetMode="External"/><Relationship Id="rId159" Type="http://schemas.openxmlformats.org/officeDocument/2006/relationships/hyperlink" Target="https://surl.li/jcerr" TargetMode="External"/><Relationship Id="rId16" Type="http://schemas.openxmlformats.org/officeDocument/2006/relationships/hyperlink" Target="https://zakon.rada.gov.ua/laws/show/985-2023-%D0%BF" TargetMode="External"/><Relationship Id="rId107" Type="http://schemas.openxmlformats.org/officeDocument/2006/relationships/hyperlink" Target="http://scfs.multycourse.com.ua/ua/page/25/126" TargetMode="External"/><Relationship Id="rId11" Type="http://schemas.openxmlformats.org/officeDocument/2006/relationships/hyperlink" Target="https://zakon.rada.gov.ua/laws/show/z0100-18" TargetMode="External"/><Relationship Id="rId32" Type="http://schemas.openxmlformats.org/officeDocument/2006/relationships/hyperlink" Target="http://surl.li/ivggb" TargetMode="External"/><Relationship Id="rId37" Type="http://schemas.openxmlformats.org/officeDocument/2006/relationships/hyperlink" Target="https://urok.osvita.ua/psychology/1-klass/" TargetMode="External"/><Relationship Id="rId53" Type="http://schemas.openxmlformats.org/officeDocument/2006/relationships/hyperlink" Target="http://surl.li/ixcyb" TargetMode="External"/><Relationship Id="rId58" Type="http://schemas.openxmlformats.org/officeDocument/2006/relationships/hyperlink" Target="https://osvita.ua/school/estimation/89067/" TargetMode="External"/><Relationship Id="rId74" Type="http://schemas.openxmlformats.org/officeDocument/2006/relationships/hyperlink" Target="https://surl.li/axeur" TargetMode="External"/><Relationship Id="rId79" Type="http://schemas.openxmlformats.org/officeDocument/2006/relationships/hyperlink" Target="https://sqe.gov.ua/sertifikaciya-vid-a-do-ya-shho-maie-znati-za/" TargetMode="External"/><Relationship Id="rId102" Type="http://schemas.openxmlformats.org/officeDocument/2006/relationships/hyperlink" Target="http://surl.li/iyvge" TargetMode="External"/><Relationship Id="rId123" Type="http://schemas.openxmlformats.org/officeDocument/2006/relationships/hyperlink" Target="https://osvitoria.media/opinions/sotsmerezhi-ta-dity-perevagy-ryzyky-ta-yak-zalyshatysya-v-bezpetsi/" TargetMode="External"/><Relationship Id="rId128" Type="http://schemas.openxmlformats.org/officeDocument/2006/relationships/hyperlink" Target="https://vseosvita.ua/library/materialy-dlia-besidy-dotrymannia-pravyl-bezpeky-zhyttiediialnosti-na-kanikulakh-zaporuka-zhyttia-i-zdorovia-154133." TargetMode="External"/><Relationship Id="rId144" Type="http://schemas.openxmlformats.org/officeDocument/2006/relationships/hyperlink" Target="https://osvitoria.university/courses/rozumiju/" TargetMode="External"/><Relationship Id="rId149" Type="http://schemas.openxmlformats.org/officeDocument/2006/relationships/hyperlink" Target="https://surl.li/jbwg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each-hub.com/vidkryti-osvitni-resursy-dlya-vprovadzhennya-stem-navchannya/" TargetMode="External"/><Relationship Id="rId95" Type="http://schemas.openxmlformats.org/officeDocument/2006/relationships/hyperlink" Target="https://training.eo.gov.ua/wp-content/uploads/2021/07/vzaiemodiia1_compressed.pdf" TargetMode="External"/><Relationship Id="rId160" Type="http://schemas.openxmlformats.org/officeDocument/2006/relationships/hyperlink" Target="https://znayshov.com/News/Details/metodychni_rekomendatsii_robota_z_batkamy_u_voiennyi_ta_pisliavoiennyi_chas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nus.org.ua/news/modelni-navchalni-programy-dlya-7-9-klasiv/" TargetMode="External"/><Relationship Id="rId27" Type="http://schemas.openxmlformats.org/officeDocument/2006/relationships/hyperlink" Target="file:///C:\article\296-qqq-16-m12-15-12-2016-pratsyumo-z-zvernennyami-gromadyan-u-navchalnomu-zaklad" TargetMode="External"/><Relationship Id="rId43" Type="http://schemas.openxmlformats.org/officeDocument/2006/relationships/hyperlink" Target="https://surl.li/ixfez" TargetMode="External"/><Relationship Id="rId48" Type="http://schemas.openxmlformats.org/officeDocument/2006/relationships/hyperlink" Target="http://surl.li/erqta" TargetMode="External"/><Relationship Id="rId64" Type="http://schemas.openxmlformats.org/officeDocument/2006/relationships/hyperlink" Target="http://surl.li/usuic" TargetMode="External"/><Relationship Id="rId69" Type="http://schemas.openxmlformats.org/officeDocument/2006/relationships/hyperlink" Target="https://dovidka.info/psyhologichna-pidtrymka-v-umovah-vijny/" TargetMode="External"/><Relationship Id="rId113" Type="http://schemas.openxmlformats.org/officeDocument/2006/relationships/hyperlink" Target="https://zakon.rada.gov.ua/laws/show/z1583-23" TargetMode="External"/><Relationship Id="rId118" Type="http://schemas.openxmlformats.org/officeDocument/2006/relationships/hyperlink" Target="https://www.youtube.com/watch?v=qFnhWfW25-0" TargetMode="External"/><Relationship Id="rId134" Type="http://schemas.openxmlformats.org/officeDocument/2006/relationships/hyperlink" Target="https://www.cyberteens.education/" TargetMode="External"/><Relationship Id="rId139" Type="http://schemas.openxmlformats.org/officeDocument/2006/relationships/hyperlink" Target="https://surl.li/jamvn" TargetMode="External"/><Relationship Id="rId80" Type="http://schemas.openxmlformats.org/officeDocument/2006/relationships/hyperlink" Target="https://eo.gov.ua/yakymy-maiut-buty-domashni-zavdannia-u-shkoli/2021/12/03/" TargetMode="External"/><Relationship Id="rId85" Type="http://schemas.openxmlformats.org/officeDocument/2006/relationships/hyperlink" Target="https://ua.izzi.digital/DOS/325350/358780.html" TargetMode="External"/><Relationship Id="rId150" Type="http://schemas.openxmlformats.org/officeDocument/2006/relationships/hyperlink" Target="https://24tv.ua/education/osvita-za-kordonom_tag7193/" TargetMode="External"/><Relationship Id="rId155" Type="http://schemas.openxmlformats.org/officeDocument/2006/relationships/hyperlink" Target="https://www.032.ua/list/361858" TargetMode="External"/><Relationship Id="rId12" Type="http://schemas.openxmlformats.org/officeDocument/2006/relationships/hyperlink" Target="https://osvita.ua/legislation/Ser_osv/86706/" TargetMode="External"/><Relationship Id="rId17" Type="http://schemas.openxmlformats.org/officeDocument/2006/relationships/hyperlink" Target="https://zakon.rada.gov.ua/laws/show/366-2021-%D1%80" TargetMode="External"/><Relationship Id="rId33" Type="http://schemas.openxmlformats.org/officeDocument/2006/relationships/hyperlink" Target="https://zakon.rada.gov.ua/laws/show/z0773-09" TargetMode="External"/><Relationship Id="rId38" Type="http://schemas.openxmlformats.org/officeDocument/2006/relationships/hyperlink" Target="http://surl.li/ustoi" TargetMode="External"/><Relationship Id="rId59" Type="http://schemas.openxmlformats.org/officeDocument/2006/relationships/hyperlink" Target="http://surl.li/ivfzv" TargetMode="External"/><Relationship Id="rId103" Type="http://schemas.openxmlformats.org/officeDocument/2006/relationships/hyperlink" Target="https://drive.google.com/file/d/1PLM1aGv_6qiyMxJuFCoUcijIbtP5jKXh/view" TargetMode="External"/><Relationship Id="rId108" Type="http://schemas.openxmlformats.org/officeDocument/2006/relationships/hyperlink" Target="https://surl.li/bywot" TargetMode="External"/><Relationship Id="rId124" Type="http://schemas.openxmlformats.org/officeDocument/2006/relationships/hyperlink" Target="https://surl.li/iztyg" TargetMode="External"/><Relationship Id="rId129" Type="http://schemas.openxmlformats.org/officeDocument/2006/relationships/hyperlink" Target="https://ivr.ua/ua/narushenie-osanki-u-detey-prichiny-simptomy-i-profilaktika" TargetMode="External"/><Relationship Id="rId54" Type="http://schemas.openxmlformats.org/officeDocument/2006/relationships/hyperlink" Target="http://surl.li/cowar" TargetMode="External"/><Relationship Id="rId70" Type="http://schemas.openxmlformats.org/officeDocument/2006/relationships/hyperlink" Target="https://www.youtube.com/watch?v=SMiyMoGnYrY" TargetMode="External"/><Relationship Id="rId75" Type="http://schemas.openxmlformats.org/officeDocument/2006/relationships/hyperlink" Target="http://surl.li/ebmcll" TargetMode="External"/><Relationship Id="rId91" Type="http://schemas.openxmlformats.org/officeDocument/2006/relationships/hyperlink" Target="https://osvitoria.media/experience/podkast-bilshe-dila/" TargetMode="External"/><Relationship Id="rId96" Type="http://schemas.openxmlformats.org/officeDocument/2006/relationships/hyperlink" Target="https://surl.li/iyvbx" TargetMode="External"/><Relationship Id="rId140" Type="http://schemas.openxmlformats.org/officeDocument/2006/relationships/hyperlink" Target="https://www.classtime.com/blog/yak-motyvuvaty-uchniv-do-navchannya/" TargetMode="External"/><Relationship Id="rId145" Type="http://schemas.openxmlformats.org/officeDocument/2006/relationships/hyperlink" Target="https://sexology.education/courses/stateve-ta-seksualne-vyhovannya-dlya-batkiv/" TargetMode="External"/><Relationship Id="rId161" Type="http://schemas.openxmlformats.org/officeDocument/2006/relationships/hyperlink" Target="https://resources.quizalize.com/view/quiz/--8398e679-1617-477c-a49c-2f1e3577944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://surl.li/gibsot" TargetMode="External"/><Relationship Id="rId28" Type="http://schemas.openxmlformats.org/officeDocument/2006/relationships/hyperlink" Target="http://surl.li/usdme" TargetMode="External"/><Relationship Id="rId36" Type="http://schemas.openxmlformats.org/officeDocument/2006/relationships/hyperlink" Target="https://znaimo.gov.ua/chapters/students" TargetMode="External"/><Relationship Id="rId49" Type="http://schemas.openxmlformats.org/officeDocument/2006/relationships/hyperlink" Target="http://surl.li/ustcr" TargetMode="External"/><Relationship Id="rId57" Type="http://schemas.openxmlformats.org/officeDocument/2006/relationships/hyperlink" Target="http://surl.li/ftonh" TargetMode="External"/><Relationship Id="rId106" Type="http://schemas.openxmlformats.org/officeDocument/2006/relationships/hyperlink" Target="http://surl.li/gutpro" TargetMode="External"/><Relationship Id="rId114" Type="http://schemas.openxmlformats.org/officeDocument/2006/relationships/hyperlink" Target="https://surl.li/ktes" TargetMode="External"/><Relationship Id="rId119" Type="http://schemas.openxmlformats.org/officeDocument/2006/relationships/hyperlink" Target="https://mon.gov.ua/news/v-ukraini-startuvala-zagalnonatsionalna-kampaniya-dlya-psikhologichnoi-pidtrimki-ditey-v-ukrittyakh" TargetMode="External"/><Relationship Id="rId127" Type="http://schemas.openxmlformats.org/officeDocument/2006/relationships/hyperlink" Target="https://naurok.com.ua/vihovniy-zahid-ukra-na---naciya-nezlamnih-333611.html" TargetMode="External"/><Relationship Id="rId10" Type="http://schemas.openxmlformats.org/officeDocument/2006/relationships/hyperlink" Target="http://surl.li/vskk" TargetMode="External"/><Relationship Id="rId31" Type="http://schemas.openxmlformats.org/officeDocument/2006/relationships/hyperlink" Target="http://surl.li/cowar" TargetMode="External"/><Relationship Id="rId44" Type="http://schemas.openxmlformats.org/officeDocument/2006/relationships/hyperlink" Target="https://surl.li/craal" TargetMode="External"/><Relationship Id="rId52" Type="http://schemas.openxmlformats.org/officeDocument/2006/relationships/hyperlink" Target="http://surl.li/ivemv" TargetMode="External"/><Relationship Id="rId60" Type="http://schemas.openxmlformats.org/officeDocument/2006/relationships/hyperlink" Target="https://osvita.ua/legislation/tag-olimpiady/" TargetMode="External"/><Relationship Id="rId65" Type="http://schemas.openxmlformats.org/officeDocument/2006/relationships/hyperlink" Target="https://osvita.ua/school/81372/" TargetMode="External"/><Relationship Id="rId73" Type="http://schemas.openxmlformats.org/officeDocument/2006/relationships/hyperlink" Target="https://surl.li/iwtfq" TargetMode="External"/><Relationship Id="rId78" Type="http://schemas.openxmlformats.org/officeDocument/2006/relationships/hyperlink" Target="https://osvita.ua/school/method/upbring/1334/" TargetMode="External"/><Relationship Id="rId81" Type="http://schemas.openxmlformats.org/officeDocument/2006/relationships/hyperlink" Target="https://teach-hub.com/vidkryti-osvitni-resursy-dlya-vprovadzhennya-stem-navchannya/" TargetMode="External"/><Relationship Id="rId86" Type="http://schemas.openxmlformats.org/officeDocument/2006/relationships/hyperlink" Target="http://surl.li/ixfct" TargetMode="External"/><Relationship Id="rId94" Type="http://schemas.openxmlformats.org/officeDocument/2006/relationships/hyperlink" Target="https://surl.li/iwtui" TargetMode="External"/><Relationship Id="rId99" Type="http://schemas.openxmlformats.org/officeDocument/2006/relationships/hyperlink" Target="https://www.youtube.com/watch?v=U6gjPyOWsFI" TargetMode="External"/><Relationship Id="rId101" Type="http://schemas.openxmlformats.org/officeDocument/2006/relationships/hyperlink" Target="http://surl.li/iyvfg" TargetMode="External"/><Relationship Id="rId122" Type="http://schemas.openxmlformats.org/officeDocument/2006/relationships/hyperlink" Target="https://sqe.gov.ua/wp-content/uploads/2023/03/Forma-anketi-samoocinyuvannya.pdf" TargetMode="External"/><Relationship Id="rId130" Type="http://schemas.openxmlformats.org/officeDocument/2006/relationships/hyperlink" Target="https://surl.li/japwo" TargetMode="External"/><Relationship Id="rId135" Type="http://schemas.openxmlformats.org/officeDocument/2006/relationships/hyperlink" Target="http://surl.li/ptttbt" TargetMode="External"/><Relationship Id="rId143" Type="http://schemas.openxmlformats.org/officeDocument/2006/relationships/hyperlink" Target="https://learning.google/intl/uk_ua/school/" TargetMode="External"/><Relationship Id="rId148" Type="http://schemas.openxmlformats.org/officeDocument/2006/relationships/hyperlink" Target="https://zakon.rada.gov.ua/laws/show/z1583-23" TargetMode="External"/><Relationship Id="rId151" Type="http://schemas.openxmlformats.org/officeDocument/2006/relationships/hyperlink" Target="https://zakon.rada.gov.ua/laws/show/z0046-20" TargetMode="External"/><Relationship Id="rId156" Type="http://schemas.openxmlformats.org/officeDocument/2006/relationships/hyperlink" Target="https://nus.org.ua/tags/304/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rl.li/bfneq" TargetMode="External"/><Relationship Id="rId13" Type="http://schemas.openxmlformats.org/officeDocument/2006/relationships/hyperlink" Target="http://surl.li/mqqzzd" TargetMode="External"/><Relationship Id="rId18" Type="http://schemas.openxmlformats.org/officeDocument/2006/relationships/hyperlink" Target="http://surl.li/jwdzqw" TargetMode="External"/><Relationship Id="rId39" Type="http://schemas.openxmlformats.org/officeDocument/2006/relationships/hyperlink" Target="https://aikom.iea.gov.ua/" TargetMode="External"/><Relationship Id="rId109" Type="http://schemas.openxmlformats.org/officeDocument/2006/relationships/hyperlink" Target="https://nepidkupnist.in.ua/" TargetMode="External"/><Relationship Id="rId34" Type="http://schemas.openxmlformats.org/officeDocument/2006/relationships/hyperlink" Target="https://osvitanow.org/" TargetMode="External"/><Relationship Id="rId50" Type="http://schemas.openxmlformats.org/officeDocument/2006/relationships/hyperlink" Target="https://oplatforma.com.ua/news/79724-koli-ta-z-yakimi-nominatsiyami-prokhoditime-konkurs-uchitel-roku-2025?utm_source=facebook&amp;utm_medium=social&amp;utm_campaign=fb_post_ped_news_79724_26.06.2024&amp;fbclid=IwZXh0bgNhZW0CMTEAAR1mZiBFS3kGabKNmqbcWzlUWV-EF_Zfouf63OfP4XCI5O_5fv-9rONHuO0_aem_LrkVJmKxHNSiUXy-SgjKhQ" TargetMode="External"/><Relationship Id="rId55" Type="http://schemas.openxmlformats.org/officeDocument/2006/relationships/hyperlink" Target="https://lib.imzo.gov.ua/yelektronn-vers-pdruchnikv/" TargetMode="External"/><Relationship Id="rId76" Type="http://schemas.openxmlformats.org/officeDocument/2006/relationships/hyperlink" Target="http://surl.li/vgpqjm" TargetMode="External"/><Relationship Id="rId97" Type="http://schemas.openxmlformats.org/officeDocument/2006/relationships/hyperlink" Target="https://www.youtube.com/watch?v=D7uuWeAqfmE" TargetMode="External"/><Relationship Id="rId104" Type="http://schemas.openxmlformats.org/officeDocument/2006/relationships/hyperlink" Target="http://surl.li/gjbelr" TargetMode="External"/><Relationship Id="rId120" Type="http://schemas.openxmlformats.org/officeDocument/2006/relationships/hyperlink" Target="https://teach-hub.com/vzajemootsinyuvannya/" TargetMode="External"/><Relationship Id="rId125" Type="http://schemas.openxmlformats.org/officeDocument/2006/relationships/hyperlink" Target="https://study.ed-era.com/uk/courses/course/2915" TargetMode="External"/><Relationship Id="rId141" Type="http://schemas.openxmlformats.org/officeDocument/2006/relationships/hyperlink" Target="https://osvita.ua/test/training/materialy-instrumenty/91919/" TargetMode="External"/><Relationship Id="rId146" Type="http://schemas.openxmlformats.org/officeDocument/2006/relationships/hyperlink" Target="https://surl.li/jcet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SMiyMoGnYrY" TargetMode="External"/><Relationship Id="rId92" Type="http://schemas.openxmlformats.org/officeDocument/2006/relationships/hyperlink" Target="https://24tv.ua/education/nmt-2025-skilki-predmetiv-skladatimut-uchasniki-testuvannya-nastupnogo_n2585241" TargetMode="External"/><Relationship Id="rId162" Type="http://schemas.openxmlformats.org/officeDocument/2006/relationships/hyperlink" Target="https://nus.org.ua/articles/prosto-pro-skladne-15-multfilmiv-pro-dobrochesnist-yaki-mozhna-pokazaty-dityam/" TargetMode="External"/><Relationship Id="rId2" Type="http://schemas.openxmlformats.org/officeDocument/2006/relationships/styles" Target="styles.xml"/><Relationship Id="rId29" Type="http://schemas.openxmlformats.org/officeDocument/2006/relationships/hyperlink" Target="http://surl.li/ivels" TargetMode="External"/><Relationship Id="rId24" Type="http://schemas.openxmlformats.org/officeDocument/2006/relationships/hyperlink" Target="https://lib.mphu.edu.ua/p_78.html" TargetMode="External"/><Relationship Id="rId40" Type="http://schemas.openxmlformats.org/officeDocument/2006/relationships/hyperlink" Target="http://surl.li/usssb" TargetMode="External"/><Relationship Id="rId45" Type="http://schemas.openxmlformats.org/officeDocument/2006/relationships/hyperlink" Target="http://surl.li/usswn" TargetMode="External"/><Relationship Id="rId66" Type="http://schemas.openxmlformats.org/officeDocument/2006/relationships/hyperlink" Target="https://edirshkoly.expertus.com.ua/" TargetMode="External"/><Relationship Id="rId87" Type="http://schemas.openxmlformats.org/officeDocument/2006/relationships/hyperlink" Target="http://surl.li/ahoadj" TargetMode="External"/><Relationship Id="rId110" Type="http://schemas.openxmlformats.org/officeDocument/2006/relationships/hyperlink" Target="https://surl.li/alzdq" TargetMode="External"/><Relationship Id="rId115" Type="http://schemas.openxmlformats.org/officeDocument/2006/relationships/hyperlink" Target="https://naurok.com.ua/metodichna-rozrobka-stop-buling-336120.html" TargetMode="External"/><Relationship Id="rId131" Type="http://schemas.openxmlformats.org/officeDocument/2006/relationships/hyperlink" Target="https://naurok.com.ua/prezentaciya-do-uroku-na-temu-zahvoryuvannya-yaki-peredayutsya-statevim-shlyahom-249691.html" TargetMode="External"/><Relationship Id="rId136" Type="http://schemas.openxmlformats.org/officeDocument/2006/relationships/hyperlink" Target="https://eo.gov.ua/biblioteka/" TargetMode="External"/><Relationship Id="rId157" Type="http://schemas.openxmlformats.org/officeDocument/2006/relationships/hyperlink" Target="https://info.eo.gov.ua/oczinyuvannya-rezultativ-navchannya-uchniv-shho-navchayutsya-za-kordonom/" TargetMode="External"/><Relationship Id="rId61" Type="http://schemas.openxmlformats.org/officeDocument/2006/relationships/hyperlink" Target="http://surl.li/ivcvz" TargetMode="External"/><Relationship Id="rId82" Type="http://schemas.openxmlformats.org/officeDocument/2006/relationships/hyperlink" Target="https://zakon.rada.gov.ua/laws/show/z1583-23" TargetMode="External"/><Relationship Id="rId152" Type="http://schemas.openxmlformats.org/officeDocument/2006/relationships/hyperlink" Target="https://zakon.rada.gov.ua/rada/show/v0008388-24" TargetMode="External"/><Relationship Id="rId19" Type="http://schemas.openxmlformats.org/officeDocument/2006/relationships/hyperlink" Target="https://osvita.ua/school/89146/" TargetMode="External"/><Relationship Id="rId14" Type="http://schemas.openxmlformats.org/officeDocument/2006/relationships/hyperlink" Target="https://osvita.ua/legislation/Ser_osv/90390/" TargetMode="External"/><Relationship Id="rId30" Type="http://schemas.openxmlformats.org/officeDocument/2006/relationships/hyperlink" Target="https://zakon.rada.gov.ua/laws/show/z1583-23" TargetMode="External"/><Relationship Id="rId35" Type="http://schemas.openxmlformats.org/officeDocument/2006/relationships/hyperlink" Target="https://surl.li/cramq" TargetMode="External"/><Relationship Id="rId56" Type="http://schemas.openxmlformats.org/officeDocument/2006/relationships/hyperlink" Target="https://poruch.me/" TargetMode="External"/><Relationship Id="rId77" Type="http://schemas.openxmlformats.org/officeDocument/2006/relationships/hyperlink" Target="http://surl.li/oownlt" TargetMode="External"/><Relationship Id="rId100" Type="http://schemas.openxmlformats.org/officeDocument/2006/relationships/hyperlink" Target="https://redcross.org.ua/news/2024/02/40667/" TargetMode="External"/><Relationship Id="rId105" Type="http://schemas.openxmlformats.org/officeDocument/2006/relationships/hyperlink" Target="https://www.youtube.com/watch?v=uu_k1EnzTGY" TargetMode="External"/><Relationship Id="rId126" Type="http://schemas.openxmlformats.org/officeDocument/2006/relationships/hyperlink" Target="https://surl.li/dvjvf" TargetMode="External"/><Relationship Id="rId147" Type="http://schemas.openxmlformats.org/officeDocument/2006/relationships/hyperlink" Target="https://surl.li/jceuj" TargetMode="External"/><Relationship Id="rId8" Type="http://schemas.openxmlformats.org/officeDocument/2006/relationships/hyperlink" Target="https://osvita.ua/legislation/Ser_osv/88889/" TargetMode="External"/><Relationship Id="rId51" Type="http://schemas.openxmlformats.org/officeDocument/2006/relationships/hyperlink" Target="https://zakon.rada.gov.ua/laws/show/z0772-09" TargetMode="External"/><Relationship Id="rId72" Type="http://schemas.openxmlformats.org/officeDocument/2006/relationships/hyperlink" Target="http://surl.li/ypajnr" TargetMode="External"/><Relationship Id="rId93" Type="http://schemas.openxmlformats.org/officeDocument/2006/relationships/hyperlink" Target="https://osvitoria.media/experience/gra-hamster-kombat-chym-nebezpechnyj-dlya-ukrayinskyh-ditej-hom-yak-shpygun-iz-rosiyi/?fbclid=IwZXh0bgNhZW0CMTEAAR1963f4WEECJDdAxnIjofeSl2HOW8OoG1J_vMub5StOJs7B10_YtdZFUkk_aem_N9O5JrFhXayJZECwlBxQeg&amp;sfnsn=mo" TargetMode="External"/><Relationship Id="rId98" Type="http://schemas.openxmlformats.org/officeDocument/2006/relationships/hyperlink" Target="https://surl.li/iyvcu" TargetMode="External"/><Relationship Id="rId121" Type="http://schemas.openxmlformats.org/officeDocument/2006/relationships/hyperlink" Target="https://osvita.diia.gov.ua/prof-orientation-quiz" TargetMode="External"/><Relationship Id="rId142" Type="http://schemas.openxmlformats.org/officeDocument/2006/relationships/hyperlink" Target="https://lms.e-school.net.ua/" TargetMode="External"/><Relationship Id="rId163" Type="http://schemas.openxmlformats.org/officeDocument/2006/relationships/hyperlink" Target="https://znogrant.com.ua/provalene-nmt-kinets-svitu-chy-novyj-shan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zakon.rada.gov.ua/laws/show/z1682-23" TargetMode="External"/><Relationship Id="rId46" Type="http://schemas.openxmlformats.org/officeDocument/2006/relationships/hyperlink" Target="http://surl.li/iunwr" TargetMode="External"/><Relationship Id="rId67" Type="http://schemas.openxmlformats.org/officeDocument/2006/relationships/hyperlink" Target="https://surl.li/cwtow" TargetMode="External"/><Relationship Id="rId116" Type="http://schemas.openxmlformats.org/officeDocument/2006/relationships/hyperlink" Target="https://babel.ua/profit/108317-vi-hvilyuyetesya-za-svogo-pidlitka-i-hochete-dopomogti-ale-ne-znayete-z-chogo-pochati-ta-yak-pidibrati-pravilni-slova-rozpovidayemo-razom-z-psihologinyami-organizaciji-lyudina-v-bidi?fbclid=IwZXh0bgNhZW0CMTEAAR3UKCu6sSiORdGtgUjRf6td4tGD81HjHo5wm9HMYFqakMPZBDPy-O0atQs_aem_I5mppsBGIu20TrZ2OGE8ww" TargetMode="External"/><Relationship Id="rId137" Type="http://schemas.openxmlformats.org/officeDocument/2006/relationships/hyperlink" Target="https://capital360.com.ua/samorozvytok/7-vprav-dlya-pidnyattya-samootsinky-i-vpevnenosti-v-sobi/" TargetMode="External"/><Relationship Id="rId158" Type="http://schemas.openxmlformats.org/officeDocument/2006/relationships/hyperlink" Target="https://vseosvita.ua/library/oriientovnyi-perelik-diahnostuvalnykh-robit-u-1-4-klasakh-na-2024-2025-nr-712304.html?fbclid=IwZXh0bgNhZW0CMTEAAR1ep0D5Wyxp1RcqYrnbqLSM_CVi4PBvlm1lczdzLp__HKHW5MGDTCF4x8w_aem_n3NQVJYcC5ifA2mUmjDxcQ" TargetMode="External"/><Relationship Id="rId20" Type="http://schemas.openxmlformats.org/officeDocument/2006/relationships/hyperlink" Target="http://scfs.multycourse.com.ua/ua/page/25/126" TargetMode="External"/><Relationship Id="rId41" Type="http://schemas.openxmlformats.org/officeDocument/2006/relationships/hyperlink" Target="http://surl.li/usfgp" TargetMode="External"/><Relationship Id="rId62" Type="http://schemas.openxmlformats.org/officeDocument/2006/relationships/hyperlink" Target="https://howareu.com/" TargetMode="External"/><Relationship Id="rId83" Type="http://schemas.openxmlformats.org/officeDocument/2006/relationships/hyperlink" Target="https://osvita.ua/school/method/85398/" TargetMode="External"/><Relationship Id="rId88" Type="http://schemas.openxmlformats.org/officeDocument/2006/relationships/hyperlink" Target="https://osvita.ua/legislation/Ser_osv/88625/" TargetMode="External"/><Relationship Id="rId111" Type="http://schemas.openxmlformats.org/officeDocument/2006/relationships/hyperlink" Target="https://ecolog-ua.com/news/algorytm-diy-pry-radiaciyniy-avariyi" TargetMode="External"/><Relationship Id="rId132" Type="http://schemas.openxmlformats.org/officeDocument/2006/relationships/hyperlink" Target="https://surl.li/japxk" TargetMode="External"/><Relationship Id="rId153" Type="http://schemas.openxmlformats.org/officeDocument/2006/relationships/hyperlink" Target="https://oplatforma.com.ua/article/1865-konspekti-zanyat-do-tijnya-psiholog-v-shk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106269</Words>
  <Characters>60574</Characters>
  <Application>Microsoft Office Word</Application>
  <DocSecurity>0</DocSecurity>
  <Lines>504</Lines>
  <Paragraphs>333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vita.lavryk82@gmail.com</dc:creator>
  <cp:lastModifiedBy>TPCUser</cp:lastModifiedBy>
  <cp:revision>19</cp:revision>
  <dcterms:created xsi:type="dcterms:W3CDTF">2024-07-30T08:43:00Z</dcterms:created>
  <dcterms:modified xsi:type="dcterms:W3CDTF">2024-08-18T10:10:00Z</dcterms:modified>
</cp:coreProperties>
</file>