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93"/>
        <w:tblW w:w="15304" w:type="dxa"/>
        <w:tblLook w:val="04A0" w:firstRow="1" w:lastRow="0" w:firstColumn="1" w:lastColumn="0" w:noHBand="0" w:noVBand="1"/>
      </w:tblPr>
      <w:tblGrid>
        <w:gridCol w:w="941"/>
        <w:gridCol w:w="4129"/>
        <w:gridCol w:w="6292"/>
        <w:gridCol w:w="3942"/>
      </w:tblGrid>
      <w:tr w:rsidR="00090652" w:rsidRPr="004B433C" w:rsidTr="009823C5">
        <w:trPr>
          <w:trHeight w:val="59"/>
        </w:trPr>
        <w:tc>
          <w:tcPr>
            <w:tcW w:w="947" w:type="dxa"/>
          </w:tcPr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3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87" w:type="dxa"/>
          </w:tcPr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3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вивчення</w:t>
            </w:r>
          </w:p>
        </w:tc>
        <w:tc>
          <w:tcPr>
            <w:tcW w:w="6329" w:type="dxa"/>
          </w:tcPr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3C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3341" w:type="dxa"/>
          </w:tcPr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3C">
              <w:rPr>
                <w:rFonts w:ascii="Times New Roman" w:hAnsi="Times New Roman" w:cs="Times New Roman"/>
                <w:sz w:val="28"/>
                <w:szCs w:val="28"/>
              </w:rPr>
              <w:t>Практична сторона</w:t>
            </w:r>
          </w:p>
        </w:tc>
      </w:tr>
      <w:tr w:rsidR="00090652" w:rsidRPr="004B433C" w:rsidTr="009823C5">
        <w:trPr>
          <w:trHeight w:val="798"/>
        </w:trPr>
        <w:tc>
          <w:tcPr>
            <w:tcW w:w="947" w:type="dxa"/>
          </w:tcPr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3C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3C">
              <w:rPr>
                <w:rFonts w:ascii="Times New Roman" w:hAnsi="Times New Roman" w:cs="Times New Roman"/>
                <w:sz w:val="28"/>
                <w:szCs w:val="28"/>
              </w:rPr>
              <w:t>Баскетбол.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м’яча в стрибку. Накривання м’яча. Ведення м’яча з обведенням перешкод з наступним кидком в корзину. Кидки в корзину з місця з окремих точок з-за меж штрафного майданчика однією або двома руками зверху. Штрафні кидки.</w:t>
            </w:r>
          </w:p>
        </w:tc>
        <w:tc>
          <w:tcPr>
            <w:tcW w:w="6329" w:type="dxa"/>
          </w:tcPr>
          <w:p w:rsidR="00090652" w:rsidRDefault="00090652" w:rsidP="009823C5">
            <w:bookmarkStart w:id="0" w:name="_GoBack"/>
            <w:bookmarkEnd w:id="0"/>
          </w:p>
          <w:p w:rsidR="00090652" w:rsidRDefault="00090652" w:rsidP="009823C5">
            <w:hyperlink r:id="rId4" w:history="1">
              <w:r>
                <w:rPr>
                  <w:rStyle w:val="a4"/>
                </w:rPr>
                <w:t xml:space="preserve">(173) Кидки м'яча в кошик - </w:t>
              </w:r>
              <w:proofErr w:type="spellStart"/>
              <w:r>
                <w:rPr>
                  <w:rStyle w:val="a4"/>
                </w:rPr>
                <w:t>YouTube</w:t>
              </w:r>
            </w:hyperlink>
            <w:hyperlink r:id="rId5" w:anchor="heading=h.25y3jf10ja36" w:history="1">
              <w:r>
                <w:rPr>
                  <w:rStyle w:val="a4"/>
                </w:rPr>
                <w:t>Бскетбол</w:t>
              </w:r>
              <w:proofErr w:type="spellEnd"/>
              <w:r>
                <w:rPr>
                  <w:rStyle w:val="a4"/>
                </w:rPr>
                <w:t xml:space="preserve"> - </w:t>
              </w:r>
              <w:proofErr w:type="spellStart"/>
              <w:r>
                <w:rPr>
                  <w:rStyle w:val="a4"/>
                </w:rPr>
                <w:t>Google</w:t>
              </w:r>
              <w:proofErr w:type="spellEnd"/>
              <w:r>
                <w:rPr>
                  <w:rStyle w:val="a4"/>
                </w:rPr>
                <w:t xml:space="preserve"> Документи</w:t>
              </w:r>
            </w:hyperlink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https://youtu.be/srMIk_moYuI</w:t>
              </w:r>
            </w:hyperlink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https://youtu.be/jyEyCQGbTXQ</w:t>
              </w:r>
            </w:hyperlink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https://youtu.be/gTuFiWs2yz8</w:t>
              </w:r>
            </w:hyperlink>
          </w:p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090652" w:rsidRDefault="00090652" w:rsidP="009823C5">
            <w:r>
              <w:t>Піднімання тулуба з положення лежачи на спині.</w:t>
            </w:r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https://youtu.be/xM8D4LDvKlw</w:t>
              </w:r>
            </w:hyperlink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https://youtu.be/S4cgqShqc7k</w:t>
              </w:r>
            </w:hyperlink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https://youtu.be/mODL3EaaVHk</w:t>
              </w:r>
            </w:hyperlink>
          </w:p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652" w:rsidRPr="00900CC6" w:rsidTr="009823C5">
        <w:tc>
          <w:tcPr>
            <w:tcW w:w="947" w:type="dxa"/>
          </w:tcPr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3C"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  <w:tc>
          <w:tcPr>
            <w:tcW w:w="4687" w:type="dxa"/>
          </w:tcPr>
          <w:p w:rsidR="00090652" w:rsidRPr="004D2939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939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.Кидки в корзину з місця з окремих точок з-за меж штрафного майданчика однією або двома руками зверху. Штрафні кидки. Ведення м’яча. Боротьба за м’яч, що відскочив від щита. Накривання м’яча.</w:t>
            </w:r>
          </w:p>
        </w:tc>
        <w:tc>
          <w:tcPr>
            <w:tcW w:w="6329" w:type="dxa"/>
          </w:tcPr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https://youtu.be/baPwMgpTcKc</w:t>
              </w:r>
            </w:hyperlink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https://www.youtube.com/watch?v=jyEyCQGbTXQ</w:t>
              </w:r>
            </w:hyperlink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https://youtu.be/TMhp5kIxXiA</w:t>
              </w:r>
            </w:hyperlink>
          </w:p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090652" w:rsidRDefault="00090652" w:rsidP="009823C5">
            <w:r>
              <w:t>Стрибки через скакалку.</w:t>
            </w:r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 HYPERLINK "</w:instrText>
            </w:r>
            <w:r w:rsidRPr="00E72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>https://youtu.be/A4o-STZX68o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separate"/>
            </w:r>
            <w:r w:rsidRPr="001F04F0">
              <w:rPr>
                <w:rStyle w:val="a4"/>
                <w:rFonts w:ascii="Times New Roman" w:hAnsi="Times New Roman" w:cs="Times New Roman"/>
                <w:sz w:val="28"/>
                <w:szCs w:val="28"/>
                <w:lang w:val="ru-RU"/>
              </w:rPr>
              <w:t>https://youtu.be/A4o-STZX68o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fldChar w:fldCharType="end"/>
            </w:r>
          </w:p>
          <w:p w:rsidR="00090652" w:rsidRPr="00F402B0" w:rsidRDefault="00090652" w:rsidP="009823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0652" w:rsidRPr="0051762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https://youtu.be/S4cgqShqc7k</w:t>
              </w:r>
            </w:hyperlink>
          </w:p>
          <w:p w:rsidR="00090652" w:rsidRPr="00900CC6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652" w:rsidRPr="001C1341" w:rsidTr="009823C5">
        <w:tc>
          <w:tcPr>
            <w:tcW w:w="947" w:type="dxa"/>
          </w:tcPr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33C"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</w:tc>
        <w:tc>
          <w:tcPr>
            <w:tcW w:w="4687" w:type="dxa"/>
          </w:tcPr>
          <w:p w:rsidR="00090652" w:rsidRPr="004D2939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939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Асинхронне ведення м’яча без зорового контролю з наступним кидком в корзину .Різні способи передач .Кидки в корзину з місця з окремих точок з-за меж штрафного майданчика однією або двома руками зверху. Штрафні кидки.</w:t>
            </w:r>
          </w:p>
        </w:tc>
        <w:tc>
          <w:tcPr>
            <w:tcW w:w="6329" w:type="dxa"/>
          </w:tcPr>
          <w:p w:rsidR="00090652" w:rsidRDefault="00090652" w:rsidP="009823C5">
            <w:hyperlink r:id="rId16" w:history="1">
              <w:r>
                <w:rPr>
                  <w:rStyle w:val="a4"/>
                </w:rPr>
                <w:t>(173) Кидки м'яча в кошик - YouTube</w:t>
              </w:r>
            </w:hyperlink>
            <w:r w:rsidRPr="0025433F">
              <w:t>https://www.youtube.com/watch?v=jyEyCQGbTXQ</w:t>
            </w:r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https://youtu.be/GDPgB_62r34</w:t>
              </w:r>
            </w:hyperlink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https://youtu.be/TMhp5kIxXiA</w:t>
              </w:r>
            </w:hyperlink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https://youtu.be/srMIk_moYuI</w:t>
              </w:r>
            </w:hyperlink>
          </w:p>
          <w:p w:rsidR="00090652" w:rsidRPr="004B433C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</w:tcPr>
          <w:p w:rsidR="00090652" w:rsidRDefault="00090652" w:rsidP="009823C5">
            <w:r>
              <w:t xml:space="preserve"> Стрибок вгору з упору присівши.</w:t>
            </w:r>
          </w:p>
          <w:p w:rsidR="00090652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1F04F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https://youtu.be/mXVWS8vsWw</w:t>
              </w:r>
            </w:hyperlink>
          </w:p>
          <w:p w:rsidR="00090652" w:rsidRPr="001C1341" w:rsidRDefault="00090652" w:rsidP="00982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652" w:rsidRDefault="00090652" w:rsidP="0009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8 клас Фізична культура ( 3 години 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095E" w:rsidRDefault="00090652" w:rsidP="00090652"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54095E" w:rsidSect="0009065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52"/>
    <w:rsid w:val="00090652"/>
    <w:rsid w:val="0054095E"/>
    <w:rsid w:val="006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C198"/>
  <w15:chartTrackingRefBased/>
  <w15:docId w15:val="{0A5E0D67-FA53-49E6-BA01-C17918BB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06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0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TuFiWs2yz8" TargetMode="External"/><Relationship Id="rId13" Type="http://schemas.openxmlformats.org/officeDocument/2006/relationships/hyperlink" Target="https://www.youtube.com/watch?v=jyEyCQGbTXQ" TargetMode="External"/><Relationship Id="rId18" Type="http://schemas.openxmlformats.org/officeDocument/2006/relationships/hyperlink" Target="https://youtu.be/TMhp5kIxXi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jyEyCQGbTXQ" TargetMode="External"/><Relationship Id="rId12" Type="http://schemas.openxmlformats.org/officeDocument/2006/relationships/hyperlink" Target="https://youtu.be/baPwMgpTcKc" TargetMode="External"/><Relationship Id="rId17" Type="http://schemas.openxmlformats.org/officeDocument/2006/relationships/hyperlink" Target="https://youtu.be/GDPgB_62r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HsfCinF6RQ&amp;feature=youtu.be" TargetMode="External"/><Relationship Id="rId20" Type="http://schemas.openxmlformats.org/officeDocument/2006/relationships/hyperlink" Target="https://youtu.be/mXVWS8vsW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rMIk_moYuI" TargetMode="External"/><Relationship Id="rId11" Type="http://schemas.openxmlformats.org/officeDocument/2006/relationships/hyperlink" Target="https://youtu.be/mODL3EaaVHk" TargetMode="External"/><Relationship Id="rId5" Type="http://schemas.openxmlformats.org/officeDocument/2006/relationships/hyperlink" Target="https://docs.google.com/document/d/1hq3D3ojaYpvhtjRmci3xNhS-pfnJPCCE1344CWp0DI8/edit" TargetMode="External"/><Relationship Id="rId15" Type="http://schemas.openxmlformats.org/officeDocument/2006/relationships/hyperlink" Target="https://youtu.be/S4cgqShqc7k" TargetMode="External"/><Relationship Id="rId10" Type="http://schemas.openxmlformats.org/officeDocument/2006/relationships/hyperlink" Target="https://youtu.be/S4cgqShqc7k" TargetMode="External"/><Relationship Id="rId19" Type="http://schemas.openxmlformats.org/officeDocument/2006/relationships/hyperlink" Target="https://youtu.be/srMIk_moYuI" TargetMode="External"/><Relationship Id="rId4" Type="http://schemas.openxmlformats.org/officeDocument/2006/relationships/hyperlink" Target="https://www.youtube.com/watch?v=YHsfCinF6RQ&amp;feature=youtu.be" TargetMode="External"/><Relationship Id="rId9" Type="http://schemas.openxmlformats.org/officeDocument/2006/relationships/hyperlink" Target="https://youtu.be/xM8D4LDvKlw" TargetMode="External"/><Relationship Id="rId14" Type="http://schemas.openxmlformats.org/officeDocument/2006/relationships/hyperlink" Target="https://youtu.be/TMhp5kIxX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2021-03-02T12:24:00Z</dcterms:created>
  <dcterms:modified xsi:type="dcterms:W3CDTF">2021-03-02T12:45:00Z</dcterms:modified>
</cp:coreProperties>
</file>