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69"/>
        <w:tblW w:w="15304" w:type="dxa"/>
        <w:tblLayout w:type="fixed"/>
        <w:tblLook w:val="04A0" w:firstRow="1" w:lastRow="0" w:firstColumn="1" w:lastColumn="0" w:noHBand="0" w:noVBand="1"/>
      </w:tblPr>
      <w:tblGrid>
        <w:gridCol w:w="461"/>
        <w:gridCol w:w="860"/>
        <w:gridCol w:w="5337"/>
        <w:gridCol w:w="5386"/>
        <w:gridCol w:w="3260"/>
      </w:tblGrid>
      <w:tr w:rsidR="0025433F" w:rsidRPr="00900CC6" w:rsidTr="0075505C">
        <w:trPr>
          <w:trHeight w:val="59"/>
        </w:trPr>
        <w:tc>
          <w:tcPr>
            <w:tcW w:w="461" w:type="dxa"/>
          </w:tcPr>
          <w:p w:rsidR="00342246" w:rsidRPr="00900CC6" w:rsidRDefault="004B433C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0" w:type="dxa"/>
          </w:tcPr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37" w:type="dxa"/>
          </w:tcPr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B433C" w:rsidRPr="00900CC6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</w:t>
            </w:r>
          </w:p>
        </w:tc>
        <w:tc>
          <w:tcPr>
            <w:tcW w:w="5386" w:type="dxa"/>
          </w:tcPr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Джерела інформації</w:t>
            </w:r>
          </w:p>
        </w:tc>
        <w:tc>
          <w:tcPr>
            <w:tcW w:w="3260" w:type="dxa"/>
          </w:tcPr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Практична сторона</w:t>
            </w:r>
          </w:p>
        </w:tc>
      </w:tr>
      <w:tr w:rsidR="0025433F" w:rsidRPr="00900CC6" w:rsidTr="0075505C">
        <w:trPr>
          <w:trHeight w:val="798"/>
        </w:trPr>
        <w:tc>
          <w:tcPr>
            <w:tcW w:w="461" w:type="dxa"/>
          </w:tcPr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342246" w:rsidRPr="00900CC6" w:rsidRDefault="00FB07F9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  <w:r w:rsidR="00C77C86" w:rsidRPr="0090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Кидки м’яча в корзину</w:t>
            </w:r>
            <w:r w:rsidR="002337B3" w:rsidRPr="00900CC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 xml:space="preserve"> місця </w:t>
            </w:r>
            <w:r w:rsidR="002337B3" w:rsidRPr="00900CC6">
              <w:rPr>
                <w:rFonts w:ascii="Times New Roman" w:hAnsi="Times New Roman" w:cs="Times New Roman"/>
                <w:sz w:val="24"/>
                <w:szCs w:val="24"/>
              </w:rPr>
              <w:t>двома руками від грудей  і однією рукою від плеча. Передача м’яча двома руками від грудей ,однією рукою від плеча на місці і в русі.</w:t>
            </w:r>
          </w:p>
        </w:tc>
        <w:tc>
          <w:tcPr>
            <w:tcW w:w="5386" w:type="dxa"/>
          </w:tcPr>
          <w:p w:rsidR="00342246" w:rsidRDefault="004B433C" w:rsidP="0075505C">
            <w:pPr>
              <w:rPr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r w:rsidR="004E5B66" w:rsidRPr="00900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B66" w:rsidRPr="00900CC6">
              <w:rPr>
                <w:sz w:val="24"/>
                <w:szCs w:val="24"/>
              </w:rPr>
              <w:t xml:space="preserve"> </w:t>
            </w:r>
            <w:hyperlink r:id="rId4" w:history="1">
              <w:r w:rsidR="004E5B66" w:rsidRPr="00900CC6">
                <w:rPr>
                  <w:rStyle w:val="a4"/>
                  <w:sz w:val="24"/>
                  <w:szCs w:val="24"/>
                </w:rPr>
                <w:t xml:space="preserve">(173) Кидки м'яча в кошик - </w:t>
              </w:r>
              <w:proofErr w:type="spellStart"/>
              <w:r w:rsidR="004E5B66" w:rsidRPr="00900CC6">
                <w:rPr>
                  <w:rStyle w:val="a4"/>
                  <w:sz w:val="24"/>
                  <w:szCs w:val="24"/>
                </w:rPr>
                <w:t>YouTube</w:t>
              </w:r>
            </w:hyperlink>
            <w:hyperlink r:id="rId5" w:anchor="heading=h.25y3jf10ja36" w:history="1">
              <w:r w:rsidR="00D23921" w:rsidRPr="00900CC6">
                <w:rPr>
                  <w:rStyle w:val="a4"/>
                  <w:sz w:val="24"/>
                  <w:szCs w:val="24"/>
                </w:rPr>
                <w:t>Б</w:t>
              </w:r>
              <w:r w:rsidR="0050320C" w:rsidRPr="00900CC6">
                <w:rPr>
                  <w:rStyle w:val="a4"/>
                  <w:sz w:val="24"/>
                  <w:szCs w:val="24"/>
                </w:rPr>
                <w:t>а</w:t>
              </w:r>
              <w:r w:rsidR="00D23921" w:rsidRPr="00900CC6">
                <w:rPr>
                  <w:rStyle w:val="a4"/>
                  <w:sz w:val="24"/>
                  <w:szCs w:val="24"/>
                </w:rPr>
                <w:t>скетбол</w:t>
              </w:r>
              <w:proofErr w:type="spellEnd"/>
              <w:r w:rsidR="00D23921" w:rsidRPr="00900CC6">
                <w:rPr>
                  <w:rStyle w:val="a4"/>
                  <w:sz w:val="24"/>
                  <w:szCs w:val="24"/>
                </w:rPr>
                <w:t xml:space="preserve"> - Google Документи</w:t>
              </w:r>
            </w:hyperlink>
            <w:r w:rsidR="0050320C" w:rsidRPr="00900CC6">
              <w:rPr>
                <w:sz w:val="24"/>
                <w:szCs w:val="24"/>
              </w:rPr>
              <w:t xml:space="preserve"> </w:t>
            </w:r>
            <w:hyperlink r:id="rId6" w:history="1">
              <w:r w:rsidR="00517622" w:rsidRPr="001F04F0">
                <w:rPr>
                  <w:rStyle w:val="a4"/>
                  <w:sz w:val="24"/>
                  <w:szCs w:val="24"/>
                </w:rPr>
                <w:t>https://www.youtube.com/watch?v=CsArCeNG5UE</w:t>
              </w:r>
            </w:hyperlink>
          </w:p>
          <w:p w:rsidR="00517622" w:rsidRPr="00900CC6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7622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https://youtu.be/S4cgqShqc7k</w:t>
              </w:r>
            </w:hyperlink>
          </w:p>
          <w:p w:rsidR="00517622" w:rsidRDefault="00545239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Діставання в стрибку різних предметів</w:t>
            </w:r>
          </w:p>
          <w:p w:rsidR="00286948" w:rsidRDefault="00286948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https://youtu.be/xM8D4LDvKlw</w:t>
              </w:r>
            </w:hyperlink>
          </w:p>
          <w:p w:rsidR="00286948" w:rsidRPr="00900CC6" w:rsidRDefault="00286948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3F" w:rsidRPr="00900CC6" w:rsidTr="0075505C">
        <w:tc>
          <w:tcPr>
            <w:tcW w:w="461" w:type="dxa"/>
          </w:tcPr>
          <w:p w:rsidR="00342246" w:rsidRPr="00900CC6" w:rsidRDefault="00342246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342246" w:rsidRPr="00900CC6" w:rsidRDefault="002337B3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5337" w:type="dxa"/>
          </w:tcPr>
          <w:p w:rsidR="00342246" w:rsidRPr="00900CC6" w:rsidRDefault="002337B3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Баскетбол.  Кидки м’</w:t>
            </w:r>
            <w:r w:rsidR="004B433C" w:rsidRPr="00900C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ча в корзину з місця з боку від щита вивченими способами. Передача м’яча двома руками від грудей і однією рукою від плеча на місці і в русі після подвійного кроку. Ведення м’яча в русі з обведенням перешкод.</w:t>
            </w:r>
          </w:p>
        </w:tc>
        <w:tc>
          <w:tcPr>
            <w:tcW w:w="5386" w:type="dxa"/>
          </w:tcPr>
          <w:p w:rsidR="0025433F" w:rsidRPr="00900CC6" w:rsidRDefault="00545239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Підручник, </w:t>
            </w:r>
            <w:hyperlink r:id="rId9" w:history="1">
              <w:r w:rsidR="0025433F" w:rsidRPr="00900C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https://youtu.be/baPwMgpTcKc</w:t>
              </w:r>
            </w:hyperlink>
          </w:p>
          <w:p w:rsidR="00342246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https://www.youtube.com/watch?v=jyEyCQGbTXQ</w:t>
              </w:r>
            </w:hyperlink>
          </w:p>
          <w:p w:rsidR="00517622" w:rsidRDefault="00E72810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https://youtu.be/A4o-STZX68o</w:t>
              </w:r>
            </w:hyperlink>
          </w:p>
          <w:p w:rsidR="00E72810" w:rsidRPr="00900CC6" w:rsidRDefault="00E72810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246" w:rsidRPr="00900CC6" w:rsidRDefault="00342246" w:rsidP="0075505C">
            <w:pPr>
              <w:rPr>
                <w:sz w:val="24"/>
                <w:szCs w:val="24"/>
              </w:rPr>
            </w:pPr>
          </w:p>
          <w:p w:rsidR="00900CC6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https://www.youtube.com/watch?v=CsArCeNG5UE</w:t>
              </w:r>
            </w:hyperlink>
          </w:p>
          <w:p w:rsidR="00517622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https://youtu.be/iOPZYUooAjQ</w:t>
              </w:r>
            </w:hyperlink>
          </w:p>
          <w:p w:rsidR="00517622" w:rsidRPr="00900CC6" w:rsidRDefault="00545239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Ведення м’яча на місці без зорового контролю</w:t>
            </w:r>
          </w:p>
        </w:tc>
      </w:tr>
      <w:tr w:rsidR="0025433F" w:rsidRPr="00900CC6" w:rsidTr="0075505C">
        <w:tc>
          <w:tcPr>
            <w:tcW w:w="461" w:type="dxa"/>
          </w:tcPr>
          <w:p w:rsidR="00342246" w:rsidRPr="00900CC6" w:rsidRDefault="002337B3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342246" w:rsidRPr="00900CC6" w:rsidRDefault="002337B3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5337" w:type="dxa"/>
          </w:tcPr>
          <w:p w:rsidR="00342246" w:rsidRPr="00900CC6" w:rsidRDefault="004B433C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C6">
              <w:rPr>
                <w:rFonts w:ascii="Times New Roman" w:hAnsi="Times New Roman" w:cs="Times New Roman"/>
                <w:sz w:val="24"/>
                <w:szCs w:val="24"/>
              </w:rPr>
              <w:t>Баскетбол. Кидки м’яча в корзину з місця двома руками від грудей  і однією рукою від плеча. Передача м’яча двома руками від грудей і однією рукою від плеча на місці і в русі після подвійного кроку. Ведення м’яча в русі з обведенням перешкод.</w:t>
            </w:r>
          </w:p>
        </w:tc>
        <w:tc>
          <w:tcPr>
            <w:tcW w:w="5386" w:type="dxa"/>
          </w:tcPr>
          <w:p w:rsidR="00517622" w:rsidRDefault="00545239" w:rsidP="0075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</w:t>
            </w:r>
            <w:hyperlink r:id="rId14" w:history="1">
              <w:r w:rsidR="004E5B66" w:rsidRPr="00900CC6">
                <w:rPr>
                  <w:rStyle w:val="a4"/>
                  <w:sz w:val="24"/>
                  <w:szCs w:val="24"/>
                </w:rPr>
                <w:t>(173) Кидки м'яча в кош</w:t>
              </w:r>
              <w:r w:rsidR="004E5B66" w:rsidRPr="00900CC6">
                <w:rPr>
                  <w:rStyle w:val="a4"/>
                  <w:sz w:val="24"/>
                  <w:szCs w:val="24"/>
                </w:rPr>
                <w:t>ик - YouTube</w:t>
              </w:r>
            </w:hyperlink>
          </w:p>
          <w:p w:rsidR="00342246" w:rsidRDefault="00517622" w:rsidP="0075505C">
            <w:pPr>
              <w:rPr>
                <w:sz w:val="24"/>
                <w:szCs w:val="24"/>
              </w:rPr>
            </w:pPr>
            <w:hyperlink r:id="rId15" w:history="1">
              <w:r w:rsidRPr="001F04F0">
                <w:rPr>
                  <w:rStyle w:val="a4"/>
                  <w:sz w:val="24"/>
                  <w:szCs w:val="24"/>
                </w:rPr>
                <w:t>https://www.youtube.com/watch?v=jyEyCQGbTXQ</w:t>
              </w:r>
            </w:hyperlink>
          </w:p>
          <w:p w:rsidR="00517622" w:rsidRDefault="00517622" w:rsidP="0075505C">
            <w:pPr>
              <w:rPr>
                <w:sz w:val="24"/>
                <w:szCs w:val="24"/>
              </w:rPr>
            </w:pPr>
          </w:p>
          <w:p w:rsidR="00517622" w:rsidRDefault="00517622" w:rsidP="0075505C">
            <w:pPr>
              <w:rPr>
                <w:sz w:val="24"/>
                <w:szCs w:val="24"/>
              </w:rPr>
            </w:pPr>
          </w:p>
          <w:p w:rsidR="00C536A8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https://youtu.be/k5szp3oxwiE</w:t>
              </w:r>
            </w:hyperlink>
          </w:p>
          <w:p w:rsidR="00517622" w:rsidRPr="00900CC6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246" w:rsidRDefault="00517622" w:rsidP="0075505C">
            <w:pPr>
              <w:rPr>
                <w:sz w:val="24"/>
                <w:szCs w:val="24"/>
              </w:rPr>
            </w:pPr>
            <w:hyperlink r:id="rId17" w:history="1">
              <w:r w:rsidRPr="001F04F0">
                <w:rPr>
                  <w:rStyle w:val="a4"/>
                  <w:sz w:val="24"/>
                  <w:szCs w:val="24"/>
                </w:rPr>
                <w:t>https://youtu.be/mXV-WS8vsWw</w:t>
              </w:r>
            </w:hyperlink>
          </w:p>
          <w:p w:rsidR="00517622" w:rsidRDefault="00F402B0" w:rsidP="0075505C">
            <w:pPr>
              <w:rPr>
                <w:sz w:val="24"/>
                <w:szCs w:val="24"/>
              </w:rPr>
            </w:pPr>
            <w:hyperlink r:id="rId18" w:history="1">
              <w:r w:rsidRPr="001F04F0">
                <w:rPr>
                  <w:rStyle w:val="a4"/>
                  <w:sz w:val="24"/>
                  <w:szCs w:val="24"/>
                </w:rPr>
                <w:t>https://youtu.be/S4cgqShqc7k</w:t>
              </w:r>
            </w:hyperlink>
          </w:p>
          <w:p w:rsidR="00F402B0" w:rsidRPr="00900CC6" w:rsidRDefault="00F402B0" w:rsidP="0075505C">
            <w:pPr>
              <w:rPr>
                <w:sz w:val="24"/>
                <w:szCs w:val="24"/>
              </w:rPr>
            </w:pPr>
          </w:p>
          <w:p w:rsidR="00900CC6" w:rsidRDefault="00517622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F0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https://www.youtube.com/watch?v=S4cgqShqc7k</w:t>
              </w:r>
            </w:hyperlink>
          </w:p>
          <w:p w:rsidR="00517622" w:rsidRPr="00900CC6" w:rsidRDefault="00545239" w:rsidP="007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Імітація кидка в корзину двома руками від грудей</w:t>
            </w:r>
          </w:p>
        </w:tc>
      </w:tr>
    </w:tbl>
    <w:p w:rsidR="00B63B3F" w:rsidRPr="007F6FBE" w:rsidRDefault="001C1341">
      <w:pPr>
        <w:rPr>
          <w:rFonts w:ascii="Times New Roman" w:hAnsi="Times New Roman" w:cs="Times New Roman"/>
          <w:sz w:val="24"/>
          <w:szCs w:val="24"/>
        </w:rPr>
      </w:pPr>
      <w:r w:rsidRPr="00900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42246" w:rsidRPr="00900CC6">
        <w:rPr>
          <w:rFonts w:ascii="Times New Roman" w:hAnsi="Times New Roman" w:cs="Times New Roman"/>
          <w:sz w:val="24"/>
          <w:szCs w:val="24"/>
        </w:rPr>
        <w:t>5 кл</w:t>
      </w:r>
      <w:r w:rsidR="007F6FBE">
        <w:rPr>
          <w:rFonts w:ascii="Times New Roman" w:hAnsi="Times New Roman" w:cs="Times New Roman"/>
          <w:sz w:val="24"/>
          <w:szCs w:val="24"/>
        </w:rPr>
        <w:t xml:space="preserve">ас Фізична культура ( 3 години </w:t>
      </w:r>
      <w:bookmarkStart w:id="0" w:name="_GoBack"/>
      <w:bookmarkEnd w:id="0"/>
    </w:p>
    <w:p w:rsidR="0075505C" w:rsidRDefault="00B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63B3F" w:rsidRDefault="00B63B3F">
      <w:pPr>
        <w:rPr>
          <w:rFonts w:ascii="Times New Roman" w:hAnsi="Times New Roman" w:cs="Times New Roman"/>
          <w:sz w:val="28"/>
          <w:szCs w:val="28"/>
        </w:rPr>
      </w:pPr>
    </w:p>
    <w:p w:rsidR="00B63B3F" w:rsidRDefault="00B63B3F">
      <w:pPr>
        <w:rPr>
          <w:rFonts w:ascii="Times New Roman" w:hAnsi="Times New Roman" w:cs="Times New Roman"/>
          <w:sz w:val="24"/>
          <w:szCs w:val="24"/>
        </w:rPr>
      </w:pPr>
    </w:p>
    <w:p w:rsidR="006546EF" w:rsidRPr="00517622" w:rsidRDefault="006546EF">
      <w:pPr>
        <w:rPr>
          <w:rFonts w:ascii="Times New Roman" w:hAnsi="Times New Roman" w:cs="Times New Roman"/>
          <w:sz w:val="24"/>
          <w:szCs w:val="24"/>
        </w:rPr>
      </w:pPr>
    </w:p>
    <w:sectPr w:rsidR="006546EF" w:rsidRPr="00517622" w:rsidSect="0025433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DE"/>
    <w:rsid w:val="0011779D"/>
    <w:rsid w:val="001C1341"/>
    <w:rsid w:val="002337B3"/>
    <w:rsid w:val="0025433F"/>
    <w:rsid w:val="00286948"/>
    <w:rsid w:val="002D02DE"/>
    <w:rsid w:val="00342246"/>
    <w:rsid w:val="00357445"/>
    <w:rsid w:val="004B433C"/>
    <w:rsid w:val="004D2939"/>
    <w:rsid w:val="004E5B66"/>
    <w:rsid w:val="0050320C"/>
    <w:rsid w:val="0051236E"/>
    <w:rsid w:val="00512439"/>
    <w:rsid w:val="00517622"/>
    <w:rsid w:val="0054095E"/>
    <w:rsid w:val="00545239"/>
    <w:rsid w:val="0055604D"/>
    <w:rsid w:val="0060155A"/>
    <w:rsid w:val="00627C37"/>
    <w:rsid w:val="006546EF"/>
    <w:rsid w:val="00664FA1"/>
    <w:rsid w:val="0075505C"/>
    <w:rsid w:val="007F6FBE"/>
    <w:rsid w:val="00812789"/>
    <w:rsid w:val="00900CC6"/>
    <w:rsid w:val="00B63B3F"/>
    <w:rsid w:val="00C536A8"/>
    <w:rsid w:val="00C77C86"/>
    <w:rsid w:val="00D23921"/>
    <w:rsid w:val="00DD67C7"/>
    <w:rsid w:val="00E24A5D"/>
    <w:rsid w:val="00E72810"/>
    <w:rsid w:val="00F402B0"/>
    <w:rsid w:val="00F727D5"/>
    <w:rsid w:val="00FA3C38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358E"/>
  <w15:chartTrackingRefBased/>
  <w15:docId w15:val="{C17EC1D0-B63C-4781-87AA-DF03910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B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8D4LDvKlw" TargetMode="External"/><Relationship Id="rId13" Type="http://schemas.openxmlformats.org/officeDocument/2006/relationships/hyperlink" Target="https://youtu.be/iOPZYUooAjQ" TargetMode="External"/><Relationship Id="rId18" Type="http://schemas.openxmlformats.org/officeDocument/2006/relationships/hyperlink" Target="https://youtu.be/S4cgqShqc7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S4cgqShqc7k" TargetMode="External"/><Relationship Id="rId12" Type="http://schemas.openxmlformats.org/officeDocument/2006/relationships/hyperlink" Target="https://www.youtube.com/watch?v=CsArCeNG5UE" TargetMode="External"/><Relationship Id="rId17" Type="http://schemas.openxmlformats.org/officeDocument/2006/relationships/hyperlink" Target="https://youtu.be/mXV-WS8vsW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5szp3oxwi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ArCeNG5UE" TargetMode="External"/><Relationship Id="rId11" Type="http://schemas.openxmlformats.org/officeDocument/2006/relationships/hyperlink" Target="https://youtu.be/A4o-STZX68o" TargetMode="External"/><Relationship Id="rId5" Type="http://schemas.openxmlformats.org/officeDocument/2006/relationships/hyperlink" Target="https://docs.google.com/document/d/1hq3D3ojaYpvhtjRmci3xNhS-pfnJPCCE1344CWp0DI8/edit" TargetMode="External"/><Relationship Id="rId15" Type="http://schemas.openxmlformats.org/officeDocument/2006/relationships/hyperlink" Target="https://www.youtube.com/watch?v=jyEyCQGbTXQ" TargetMode="External"/><Relationship Id="rId10" Type="http://schemas.openxmlformats.org/officeDocument/2006/relationships/hyperlink" Target="https://www.youtube.com/watch?v=jyEyCQGbTXQ" TargetMode="External"/><Relationship Id="rId19" Type="http://schemas.openxmlformats.org/officeDocument/2006/relationships/hyperlink" Target="https://www.youtube.com/watch?v=S4cgqShqc7k" TargetMode="External"/><Relationship Id="rId4" Type="http://schemas.openxmlformats.org/officeDocument/2006/relationships/hyperlink" Target="https://www.youtube.com/watch?v=YHsfCinF6RQ&amp;feature=youtu.be" TargetMode="External"/><Relationship Id="rId9" Type="http://schemas.openxmlformats.org/officeDocument/2006/relationships/hyperlink" Target="https://youtu.be/baPwMgpTcKc" TargetMode="External"/><Relationship Id="rId14" Type="http://schemas.openxmlformats.org/officeDocument/2006/relationships/hyperlink" Target="https://www.youtube.com/watch?v=YHsfCinF6RQ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2021-03-01T15:54:00Z</dcterms:created>
  <dcterms:modified xsi:type="dcterms:W3CDTF">2021-03-02T12:36:00Z</dcterms:modified>
</cp:coreProperties>
</file>