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42"/>
        <w:gridCol w:w="1998"/>
        <w:gridCol w:w="708"/>
        <w:gridCol w:w="2552"/>
        <w:gridCol w:w="16"/>
        <w:gridCol w:w="2926"/>
        <w:gridCol w:w="284"/>
      </w:tblGrid>
      <w:tr w:rsidR="00C05849" w:rsidTr="00935988">
        <w:trPr>
          <w:trHeight w:val="3099"/>
        </w:trPr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49" w:rsidRDefault="00C05849" w:rsidP="00C05849">
            <w:pPr>
              <w:spacing w:before="247" w:after="247" w:line="468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49" w:rsidRDefault="00C05849" w:rsidP="00C05849">
            <w:pPr>
              <w:spacing w:before="247" w:after="247" w:line="468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49" w:rsidRDefault="00C05849" w:rsidP="00C05849">
            <w:pPr>
              <w:spacing w:before="247" w:after="247" w:line="468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49" w:rsidRDefault="00C05849" w:rsidP="00C05849">
            <w:pPr>
              <w:spacing w:before="247" w:after="247" w:line="468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05849" w:rsidTr="00935988">
        <w:trPr>
          <w:trHeight w:val="655"/>
        </w:trPr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49" w:rsidRP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5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5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49" w:rsidRDefault="00C05849" w:rsidP="00C05849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58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Життєві форми рослин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Рослинні угруповання, зв’язки рослин з іншими організмами.</w:t>
            </w:r>
          </w:p>
          <w:p w:rsidR="00C05849" w:rsidRPr="00C05849" w:rsidRDefault="00C05849" w:rsidP="00C0584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Типи рослинних угруповань. </w:t>
            </w:r>
          </w:p>
          <w:p w:rsidR="00C05849" w:rsidRPr="00C05849" w:rsidRDefault="00C05849" w:rsidP="00C0584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Pr="00C05849" w:rsidRDefault="00C05849" w:rsidP="00C05849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 рослин для існування життя на планеті Земля.</w:t>
            </w:r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Л.І. Біологія, 6 клас</w:t>
            </w: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18E3" w:rsidRDefault="004F18E3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BC1978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6" w:history="1">
              <w:r w:rsidR="00C05849" w:rsidRPr="00262B43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https://miyklas.com.ua/p/biologiya/6/protcesi-zhittyediialnosti-roslin-16050/fotosintez-16053/re-41b23d0e-a2f1-4b6d-a2a7-7b192ad190e7</w:t>
              </w:r>
            </w:hyperlink>
          </w:p>
          <w:p w:rsidR="00C05849" w:rsidRDefault="00BC1978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7" w:history="1">
              <w:r w:rsidR="00CA2B36" w:rsidRPr="00262B43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https://www.youtube.com/watch?v=lrCWgRpvgAA</w:t>
              </w:r>
            </w:hyperlink>
          </w:p>
          <w:p w:rsidR="00CA2B36" w:rsidRPr="00C05849" w:rsidRDefault="00CA2B36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178 – 179, записати характеристику життєвих форм рослин.</w:t>
            </w: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ст. 179 – 183, письмово відповіді на запитання № 2 – 5 (ст.183).</w:t>
            </w:r>
          </w:p>
          <w:p w:rsid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§49, письмово відповіді на запитання ст. 186.</w:t>
            </w:r>
          </w:p>
          <w:p w:rsidR="00C05849" w:rsidRPr="00C05849" w:rsidRDefault="00C05849" w:rsidP="00C0584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§50, описати значення рослин, описати процес фотосинтезу ф його значення.</w:t>
            </w:r>
          </w:p>
        </w:tc>
      </w:tr>
      <w:tr w:rsidR="004F18E3" w:rsidRPr="00DA6CF1" w:rsidTr="004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852"/>
        </w:trPr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E3" w:rsidRPr="00581AFE" w:rsidRDefault="004F18E3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E3" w:rsidRPr="00581AFE" w:rsidRDefault="004F18E3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E3" w:rsidRPr="00581AFE" w:rsidRDefault="004F18E3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E3" w:rsidRPr="00581AFE" w:rsidRDefault="004F18E3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18E3" w:rsidRPr="00DA6CF1" w:rsidTr="004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655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E3" w:rsidRPr="00786AC1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86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E3" w:rsidRDefault="004F18E3" w:rsidP="004F18E3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орієнтування тварин.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Міграції тварин.</w:t>
            </w:r>
          </w:p>
          <w:p w:rsidR="004F18E3" w:rsidRDefault="004F18E3" w:rsidP="004F18E3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18E3" w:rsidRDefault="004F18E3" w:rsidP="004F18E3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Форми поведінки тварин.</w:t>
            </w:r>
          </w:p>
          <w:p w:rsidR="004F18E3" w:rsidRPr="004F18E3" w:rsidRDefault="004F18E3" w:rsidP="004F18E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18E3" w:rsidRDefault="004F18E3" w:rsidP="004F18E3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18E3" w:rsidRDefault="004F18E3" w:rsidP="004F18E3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Репродуктивна та територіальна поведінка.</w:t>
            </w:r>
          </w:p>
          <w:p w:rsidR="004F18E3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18E3" w:rsidRPr="004F18E3" w:rsidRDefault="004F18E3" w:rsidP="004F18E3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Соціальна поведінка. Типи угруповань за К. Лоренцом. Ієрархія у групі.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E3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</w:t>
            </w:r>
            <w:proofErr w:type="spellEnd"/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Л.І. Біологія, 7 клас</w:t>
            </w:r>
          </w:p>
          <w:p w:rsidR="00786AC1" w:rsidRDefault="00786AC1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6AC1" w:rsidRDefault="00BC1978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786AC1" w:rsidRPr="00262B4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https://www.youtube.com/watch?v=2jE5NXenb5o&amp;list=PLxEG1Q9K1nP9fSTkgmaVCN96RB4ssSvWI&amp;index=6</w:t>
              </w:r>
            </w:hyperlink>
          </w:p>
          <w:p w:rsidR="00786AC1" w:rsidRPr="004F18E3" w:rsidRDefault="00786AC1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E3" w:rsidRPr="004F18E3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Опраювати</w:t>
            </w:r>
            <w:proofErr w:type="spellEnd"/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§44, письмово відповіді на запитання ст. 194.</w:t>
            </w:r>
          </w:p>
          <w:p w:rsidR="004F18E3" w:rsidRPr="004F18E3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18E3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8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§45, записати форми поведінки тварин.</w:t>
            </w:r>
          </w:p>
          <w:p w:rsidR="004F18E3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18E3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§46,47. Охарактеризувати дані типи поведінки тварин.</w:t>
            </w:r>
          </w:p>
          <w:p w:rsidR="004F18E3" w:rsidRDefault="006751BC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</w:t>
            </w:r>
            <w:r w:rsidR="00786A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48, записати типи угруповань тварин, підготувати </w:t>
            </w:r>
            <w:proofErr w:type="spellStart"/>
            <w:r w:rsidR="00786A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="00786A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«Спільноти тварин».</w:t>
            </w:r>
          </w:p>
          <w:p w:rsidR="004F18E3" w:rsidRPr="004F18E3" w:rsidRDefault="004F18E3" w:rsidP="004F18E3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36538" w:rsidRDefault="00836538" w:rsidP="00C05849">
      <w:pPr>
        <w:rPr>
          <w:lang w:val="uk-UA"/>
        </w:rPr>
      </w:pPr>
    </w:p>
    <w:p w:rsidR="00786AC1" w:rsidRDefault="00786AC1" w:rsidP="00C05849">
      <w:pPr>
        <w:rPr>
          <w:lang w:val="uk-UA"/>
        </w:rPr>
      </w:pPr>
    </w:p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918"/>
        <w:gridCol w:w="3118"/>
        <w:gridCol w:w="827"/>
        <w:gridCol w:w="1974"/>
      </w:tblGrid>
      <w:tr w:rsidR="00786AC1" w:rsidRPr="00DA6CF1" w:rsidTr="00BC1978">
        <w:trPr>
          <w:trHeight w:val="385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1" w:rsidRPr="00581AFE" w:rsidRDefault="00786AC1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1" w:rsidRPr="00581AFE" w:rsidRDefault="00786AC1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39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1" w:rsidRPr="00581AFE" w:rsidRDefault="00786AC1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1" w:rsidRPr="00581AFE" w:rsidRDefault="00786AC1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6AC1" w:rsidRPr="00DA6CF1" w:rsidTr="00BC1978">
        <w:trPr>
          <w:trHeight w:val="655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1" w:rsidRPr="00935988" w:rsidRDefault="00786AC1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35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35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1" w:rsidRDefault="00786AC1" w:rsidP="00B7758D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6A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Умовні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рефлекси. Формування поведінкових реакцій людини.</w:t>
            </w:r>
          </w:p>
          <w:p w:rsidR="00786AC1" w:rsidRDefault="00786AC1" w:rsidP="00B7758D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6AC1" w:rsidRDefault="00786AC1" w:rsidP="00B7758D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про сигнальні системи. Мова, мислення, свідомість.</w:t>
            </w:r>
          </w:p>
          <w:p w:rsidR="00786AC1" w:rsidRPr="00786AC1" w:rsidRDefault="00786AC1" w:rsidP="00B775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6AC1" w:rsidRDefault="00786AC1" w:rsidP="00B7758D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Навчання та пам'ять. </w:t>
            </w:r>
          </w:p>
          <w:p w:rsidR="00B7758D" w:rsidRPr="00B7758D" w:rsidRDefault="00B7758D" w:rsidP="00B775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Біологічні основи психофізіологічної  індивідуальності людини.</w:t>
            </w: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Pr="00B7758D" w:rsidRDefault="00B7758D" w:rsidP="00B7758D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Біоритми людини. Сон і неспання.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1" w:rsidRDefault="00786AC1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Л.І. Біологія, 8 клас</w:t>
            </w:r>
          </w:p>
          <w:p w:rsid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 w:history="1">
              <w:r w:rsidRPr="00F95A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https://www.youtube.com/watch?v=Oud9xzLhQss</w:t>
              </w:r>
            </w:hyperlink>
          </w:p>
          <w:p w:rsidR="00BC1978" w:rsidRP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1" w:rsidRDefault="00786AC1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§48, записати умови для утворення умовного рефлексу, виписати основні поняття і терміни.</w:t>
            </w:r>
          </w:p>
          <w:p w:rsidR="00786AC1" w:rsidRDefault="00786AC1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§49, письмово відповіді на запитання ст.231.</w:t>
            </w:r>
          </w:p>
          <w:p w:rsidR="00786AC1" w:rsidRDefault="00786AC1" w:rsidP="00B7758D">
            <w:pPr>
              <w:spacing w:before="247" w:after="247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  <w:p w:rsidR="00786AC1" w:rsidRDefault="00786AC1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6A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§50, записати види пам’яті</w:t>
            </w:r>
            <w:r w:rsidR="00B77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етапи процесу запам´ятовування.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Опрацювати §51, записати типи вищої нервової діяльності і їхню характеристику, темперамент, характер, здібності і навички.</w:t>
            </w: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Pr="00786AC1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§52, записати види біоритмів і їхні причини, що таке сон і фази сну.</w:t>
            </w:r>
          </w:p>
        </w:tc>
      </w:tr>
    </w:tbl>
    <w:p w:rsidR="00786AC1" w:rsidRDefault="00786AC1" w:rsidP="00C05849">
      <w:pPr>
        <w:rPr>
          <w:lang w:val="uk-UA"/>
        </w:rPr>
      </w:pPr>
    </w:p>
    <w:tbl>
      <w:tblPr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482"/>
        <w:gridCol w:w="2977"/>
        <w:gridCol w:w="3368"/>
      </w:tblGrid>
      <w:tr w:rsidR="00B7758D" w:rsidRPr="00DA6CF1" w:rsidTr="00BC1978">
        <w:trPr>
          <w:trHeight w:val="3852"/>
        </w:trPr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8D" w:rsidRPr="00581AFE" w:rsidRDefault="00B7758D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8D" w:rsidRPr="00581AFE" w:rsidRDefault="00B7758D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8D" w:rsidRPr="00581AFE" w:rsidRDefault="00B7758D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8D" w:rsidRPr="00581AFE" w:rsidRDefault="00B7758D" w:rsidP="0063239C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7758D" w:rsidRPr="00DA6CF1" w:rsidTr="00BC1978">
        <w:trPr>
          <w:trHeight w:val="655"/>
        </w:trPr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8D" w:rsidRPr="00B7758D" w:rsidRDefault="00B7758D" w:rsidP="0063239C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7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7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8D" w:rsidRDefault="00B7758D" w:rsidP="00B7758D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еволюційних поглядів.</w:t>
            </w: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Теорія 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Дарвіна.</w:t>
            </w:r>
          </w:p>
          <w:p w:rsidR="001A41FD" w:rsidRPr="001A41FD" w:rsidRDefault="001A41FD" w:rsidP="001A41F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BC1978" w:rsidP="001A41FD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Роль палеонтології</w:t>
            </w:r>
            <w:r w:rsidR="001A41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молекулярної генетики в </w:t>
            </w:r>
            <w:proofErr w:type="spellStart"/>
            <w:r w:rsidR="001A41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обгрунтуванні</w:t>
            </w:r>
            <w:proofErr w:type="spellEnd"/>
            <w:r w:rsidR="001A41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теорії еволюції.</w:t>
            </w:r>
          </w:p>
          <w:p w:rsidR="001A41FD" w:rsidRDefault="001A41FD" w:rsidP="001A41FD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Еволюція людини. Етапи еволюції людини.</w:t>
            </w:r>
          </w:p>
          <w:p w:rsidR="001A41FD" w:rsidRPr="001A41FD" w:rsidRDefault="001A41FD" w:rsidP="001A41F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Світоглядні та наукові погляди на походження та історичний розвиток життя.</w:t>
            </w: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еволюційної філогенії та систематики.</w:t>
            </w: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1A41FD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Основні групи  організмів: бактерії, археї, еукаріоти.</w:t>
            </w:r>
          </w:p>
          <w:p w:rsidR="001A41FD" w:rsidRDefault="001A41FD" w:rsidP="001A41FD">
            <w:pPr>
              <w:pStyle w:val="a3"/>
              <w:spacing w:before="247" w:after="247" w:line="468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Pr="001A41FD" w:rsidRDefault="001A41FD" w:rsidP="001A41FD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Неклітинні форми</w:t>
            </w:r>
            <w:r w:rsidRPr="001A41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1A41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я: віруси.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Л.І. Біологія, 9 клас</w:t>
            </w:r>
          </w:p>
          <w:p w:rsid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 w:history="1">
              <w:r w:rsidRPr="00F95A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</w:t>
              </w:r>
              <w:r w:rsidRPr="00F95A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lastRenderedPageBreak/>
                <w:t>m/watch?v=iipLvI_hB0M</w:t>
              </w:r>
            </w:hyperlink>
          </w:p>
          <w:p w:rsid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1" w:history="1">
              <w:r w:rsidRPr="00F95A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https://www.youtube.com/watch?v=1g_Dlk4H7iQ</w:t>
              </w:r>
            </w:hyperlink>
          </w:p>
          <w:p w:rsid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2" w:history="1">
              <w:r w:rsidRPr="00F95A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https://www.youtube.com/watch?v=HoJ7KxtE9Oc</w:t>
              </w:r>
            </w:hyperlink>
          </w:p>
          <w:p w:rsidR="00BC1978" w:rsidRP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ст. 156 – 157, записати еволюційні погляди Ж.Б.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Ламарка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C1978" w:rsidRDefault="00BC1978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58D" w:rsidRDefault="00B7758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ст.157 – 160,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записати положення еволюцій</w:t>
            </w:r>
            <w:r w:rsidR="001A41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ної теорії Дарвіна (боротьба за існування, природний добір і його форми.</w:t>
            </w:r>
          </w:p>
          <w:p w:rsidR="001A41F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§42, письмово відповіді на запитання ст.173.</w:t>
            </w:r>
          </w:p>
          <w:p w:rsidR="001A41F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A41F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§44, записати систематичне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людини,особливості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еволюції людини і її етапи.</w:t>
            </w:r>
          </w:p>
          <w:p w:rsidR="001A41F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§43, записати основні напрями еволюційного процесу, гіпотези виникнення життя на Землі.</w:t>
            </w:r>
          </w:p>
          <w:p w:rsidR="001A41F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 в кінці теми.</w:t>
            </w:r>
          </w:p>
          <w:p w:rsidR="001A41F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§45, записати систематичні категорії у ботаніці і зоології, біологічна концепція виду.</w:t>
            </w:r>
          </w:p>
          <w:p w:rsidR="001A41F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§46,47, охарактеризувати дані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групи організмів.</w:t>
            </w:r>
          </w:p>
          <w:p w:rsidR="001A41F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</w:t>
            </w:r>
            <w:r w:rsidR="009359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46, записати життєвий цикл </w:t>
            </w:r>
            <w:proofErr w:type="spellStart"/>
            <w:r w:rsidR="009359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віруса</w:t>
            </w:r>
            <w:proofErr w:type="spellEnd"/>
            <w:r w:rsidR="009359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 доданих матеріалів), види вірусів.</w:t>
            </w:r>
          </w:p>
          <w:p w:rsidR="001A41FD" w:rsidRPr="00B7758D" w:rsidRDefault="001A41FD" w:rsidP="00B7758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7758D" w:rsidRPr="00B7758D" w:rsidRDefault="00B7758D" w:rsidP="00C05849"/>
    <w:sectPr w:rsidR="00B7758D" w:rsidRPr="00B77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EC9"/>
    <w:multiLevelType w:val="hybridMultilevel"/>
    <w:tmpl w:val="14E04B52"/>
    <w:lvl w:ilvl="0" w:tplc="EA58B43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4663033"/>
    <w:multiLevelType w:val="hybridMultilevel"/>
    <w:tmpl w:val="6E066836"/>
    <w:lvl w:ilvl="0" w:tplc="47C49F0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B2E6BA9"/>
    <w:multiLevelType w:val="hybridMultilevel"/>
    <w:tmpl w:val="72DA9956"/>
    <w:lvl w:ilvl="0" w:tplc="A7168DEE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520F19"/>
    <w:multiLevelType w:val="hybridMultilevel"/>
    <w:tmpl w:val="3F7AA42C"/>
    <w:lvl w:ilvl="0" w:tplc="2020BD0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49"/>
    <w:rsid w:val="001A41FD"/>
    <w:rsid w:val="004F18E3"/>
    <w:rsid w:val="006751BC"/>
    <w:rsid w:val="00786AC1"/>
    <w:rsid w:val="00836538"/>
    <w:rsid w:val="00935988"/>
    <w:rsid w:val="00B7758D"/>
    <w:rsid w:val="00BC1978"/>
    <w:rsid w:val="00C05849"/>
    <w:rsid w:val="00C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5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5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jE5NXenb5o&amp;list=PLxEG1Q9K1nP9fSTkgmaVCN96RB4ssSvWI&amp;index=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rCWgRpvgAA" TargetMode="External"/><Relationship Id="rId12" Type="http://schemas.openxmlformats.org/officeDocument/2006/relationships/hyperlink" Target="https://www.youtube.com/watch?v=HoJ7KxtE9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yklas.com.ua/p/biologiya/6/protcesi-zhittyediialnosti-roslin-16050/fotosintez-16053/re-41b23d0e-a2f1-4b6d-a2a7-7b192ad190e7" TargetMode="External"/><Relationship Id="rId11" Type="http://schemas.openxmlformats.org/officeDocument/2006/relationships/hyperlink" Target="https://www.youtube.com/watch?v=1g_Dlk4H7i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ipLvI_hB0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ud9xzLhQ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Віка</dc:creator>
  <cp:lastModifiedBy>Віка</cp:lastModifiedBy>
  <cp:revision>3</cp:revision>
  <dcterms:created xsi:type="dcterms:W3CDTF">2020-03-29T14:50:00Z</dcterms:created>
  <dcterms:modified xsi:type="dcterms:W3CDTF">2020-03-29T17:00:00Z</dcterms:modified>
</cp:coreProperties>
</file>