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09" w:rsidRPr="00151609" w:rsidRDefault="00151609" w:rsidP="00151609">
      <w:pPr>
        <w:shd w:val="clear" w:color="auto" w:fill="FFFFFF"/>
        <w:spacing w:before="360" w:after="240" w:line="584" w:lineRule="atLeast"/>
        <w:jc w:val="center"/>
        <w:outlineLvl w:val="0"/>
        <w:rPr>
          <w:rFonts w:ascii="Calibri" w:eastAsia="Times New Roman" w:hAnsi="Calibri" w:cs="Calibri"/>
          <w:b/>
          <w:bCs/>
          <w:color w:val="009999"/>
          <w:kern w:val="36"/>
          <w:sz w:val="45"/>
          <w:szCs w:val="45"/>
          <w:lang w:eastAsia="uk-UA"/>
        </w:rPr>
      </w:pPr>
      <w:r w:rsidRPr="00151609">
        <w:rPr>
          <w:rFonts w:ascii="Calibri" w:eastAsia="Times New Roman" w:hAnsi="Calibri" w:cs="Calibri"/>
          <w:b/>
          <w:bCs/>
          <w:color w:val="009999"/>
          <w:kern w:val="36"/>
          <w:sz w:val="45"/>
          <w:szCs w:val="45"/>
          <w:lang w:eastAsia="uk-UA"/>
        </w:rPr>
        <w:t>ТЕМА 1. Подорожуємо і відкриваємо світ</w:t>
      </w:r>
    </w:p>
    <w:p w:rsidR="00151609" w:rsidRPr="00151609" w:rsidRDefault="00151609" w:rsidP="00151609">
      <w:pPr>
        <w:shd w:val="clear" w:color="auto" w:fill="FFFFFF"/>
        <w:spacing w:before="240" w:after="360" w:line="584" w:lineRule="atLeast"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45"/>
          <w:szCs w:val="45"/>
          <w:lang w:eastAsia="uk-UA"/>
        </w:rPr>
      </w:pPr>
      <w:r w:rsidRPr="00151609">
        <w:rPr>
          <w:rFonts w:ascii="Calibri" w:eastAsia="Times New Roman" w:hAnsi="Calibri" w:cs="Calibri"/>
          <w:b/>
          <w:bCs/>
          <w:color w:val="000000"/>
          <w:kern w:val="36"/>
          <w:sz w:val="45"/>
          <w:szCs w:val="45"/>
          <w:lang w:eastAsia="uk-UA"/>
        </w:rPr>
        <w:t>ТИЖДЕНЬ 2. </w:t>
      </w:r>
      <w:r w:rsidRPr="00151609">
        <w:rPr>
          <w:rFonts w:ascii="Calibri" w:eastAsia="Times New Roman" w:hAnsi="Calibri" w:cs="Calibri"/>
          <w:color w:val="000000"/>
          <w:kern w:val="36"/>
          <w:sz w:val="45"/>
          <w:szCs w:val="45"/>
          <w:lang w:eastAsia="uk-UA"/>
        </w:rPr>
        <w:t>ПРИГОДА 2. Перша знахідка</w:t>
      </w:r>
    </w:p>
    <w:p w:rsidR="00151609" w:rsidRPr="00151609" w:rsidRDefault="00151609" w:rsidP="00151609">
      <w:pPr>
        <w:shd w:val="clear" w:color="auto" w:fill="72BCBE"/>
        <w:spacing w:before="240" w:after="24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151609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t>УРОК 8.</w:t>
      </w:r>
      <w:r w:rsidRPr="00151609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> Україна і Європа.</w:t>
      </w:r>
      <w:r w:rsidRPr="00151609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br/>
      </w:r>
      <w:r w:rsidRPr="00151609">
        <w:rPr>
          <w:rFonts w:ascii="Calibri" w:eastAsia="Times New Roman" w:hAnsi="Calibri" w:cs="Calibri"/>
          <w:i/>
          <w:iCs/>
          <w:color w:val="222222"/>
          <w:sz w:val="45"/>
          <w:szCs w:val="45"/>
          <w:lang w:eastAsia="uk-UA"/>
        </w:rPr>
        <w:t>Які таємниці може відкрити подорож?</w:t>
      </w:r>
    </w:p>
    <w:p w:rsidR="00151609" w:rsidRPr="00151609" w:rsidRDefault="00151609" w:rsidP="00151609">
      <w:pPr>
        <w:pBdr>
          <w:bottom w:val="dashed" w:sz="12" w:space="6" w:color="72BCBE"/>
        </w:pBdr>
        <w:shd w:val="clear" w:color="auto" w:fill="CDE8EC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/>
          <w:sz w:val="35"/>
          <w:szCs w:val="35"/>
          <w:lang w:eastAsia="uk-UA"/>
        </w:rPr>
      </w:pPr>
      <w:r w:rsidRPr="00151609">
        <w:rPr>
          <w:rFonts w:ascii="Calibri" w:eastAsia="Times New Roman" w:hAnsi="Calibri" w:cs="Calibri"/>
          <w:b/>
          <w:bCs/>
          <w:color w:val="000000"/>
          <w:sz w:val="35"/>
          <w:szCs w:val="35"/>
          <w:lang w:eastAsia="uk-UA"/>
        </w:rPr>
        <w:t>Мета</w:t>
      </w:r>
    </w:p>
    <w:p w:rsidR="00151609" w:rsidRPr="00151609" w:rsidRDefault="00151609" w:rsidP="00151609">
      <w:pPr>
        <w:numPr>
          <w:ilvl w:val="0"/>
          <w:numId w:val="1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розширити знання про країни Європи;</w:t>
      </w:r>
    </w:p>
    <w:p w:rsidR="00151609" w:rsidRPr="00151609" w:rsidRDefault="00151609" w:rsidP="00151609">
      <w:pPr>
        <w:numPr>
          <w:ilvl w:val="0"/>
          <w:numId w:val="1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вчити працювати з контурною мапою Європи;</w:t>
      </w:r>
    </w:p>
    <w:p w:rsidR="00151609" w:rsidRPr="00151609" w:rsidRDefault="00151609" w:rsidP="00151609">
      <w:pPr>
        <w:numPr>
          <w:ilvl w:val="0"/>
          <w:numId w:val="1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закріплювати читацькі навички, вміння розуміти прочитане;</w:t>
      </w:r>
    </w:p>
    <w:p w:rsidR="00151609" w:rsidRPr="00151609" w:rsidRDefault="00151609" w:rsidP="00151609">
      <w:pPr>
        <w:numPr>
          <w:ilvl w:val="0"/>
          <w:numId w:val="1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збагачувати активний словник відповідно до тематики тижня;</w:t>
      </w:r>
    </w:p>
    <w:p w:rsidR="00151609" w:rsidRPr="00151609" w:rsidRDefault="00151609" w:rsidP="00151609">
      <w:pPr>
        <w:numPr>
          <w:ilvl w:val="0"/>
          <w:numId w:val="1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активізувати пізнавальну діяльність дітей;</w:t>
      </w:r>
    </w:p>
    <w:p w:rsidR="00151609" w:rsidRPr="00151609" w:rsidRDefault="00151609" w:rsidP="00151609">
      <w:pPr>
        <w:numPr>
          <w:ilvl w:val="0"/>
          <w:numId w:val="1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розвивати самостійне мислення, уяву, доказове та зв’язне мовлення, пам'ять, увагу, дрібну моторику, критичне мислення, акторські, декламаторські здібності, навички вільного спілкування;</w:t>
      </w:r>
    </w:p>
    <w:p w:rsidR="00151609" w:rsidRPr="00151609" w:rsidRDefault="00151609" w:rsidP="00151609">
      <w:pPr>
        <w:numPr>
          <w:ilvl w:val="0"/>
          <w:numId w:val="1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виховувати повагу до народів Європи, гордість за свою країну, естетичний смак.</w:t>
      </w:r>
    </w:p>
    <w:p w:rsidR="00151609" w:rsidRPr="00151609" w:rsidRDefault="00151609" w:rsidP="00151609">
      <w:pPr>
        <w:pBdr>
          <w:bottom w:val="dashed" w:sz="12" w:space="6" w:color="72BCBE"/>
        </w:pBdr>
        <w:shd w:val="clear" w:color="auto" w:fill="CDE8EC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/>
          <w:sz w:val="35"/>
          <w:szCs w:val="35"/>
          <w:lang w:eastAsia="uk-UA"/>
        </w:rPr>
      </w:pPr>
      <w:r w:rsidRPr="00151609">
        <w:rPr>
          <w:rFonts w:ascii="Calibri" w:eastAsia="Times New Roman" w:hAnsi="Calibri" w:cs="Calibri"/>
          <w:b/>
          <w:bCs/>
          <w:color w:val="000000"/>
          <w:sz w:val="35"/>
          <w:szCs w:val="35"/>
          <w:lang w:eastAsia="uk-UA"/>
        </w:rPr>
        <w:t>Очікувані результати навчання</w:t>
      </w:r>
    </w:p>
    <w:p w:rsidR="00151609" w:rsidRPr="00151609" w:rsidRDefault="00151609" w:rsidP="00151609">
      <w:pPr>
        <w:numPr>
          <w:ilvl w:val="0"/>
          <w:numId w:val="2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lastRenderedPageBreak/>
        <w:t>дитина звертається та вітається, дотримуючись норм мовленнєвого етикету, використовує ввічливі слова;</w:t>
      </w:r>
    </w:p>
    <w:p w:rsidR="00151609" w:rsidRPr="00151609" w:rsidRDefault="00151609" w:rsidP="00151609">
      <w:pPr>
        <w:numPr>
          <w:ilvl w:val="0"/>
          <w:numId w:val="2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об’єднується з іншими дітьми у групу, в пари для спільної діяльності;</w:t>
      </w:r>
    </w:p>
    <w:p w:rsidR="00151609" w:rsidRPr="00151609" w:rsidRDefault="00151609" w:rsidP="00151609">
      <w:pPr>
        <w:numPr>
          <w:ilvl w:val="0"/>
          <w:numId w:val="2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читає правильно та виразно вголос різні тексти, залежно від мети читання;</w:t>
      </w:r>
    </w:p>
    <w:p w:rsidR="00151609" w:rsidRPr="00151609" w:rsidRDefault="00151609" w:rsidP="00151609">
      <w:pPr>
        <w:numPr>
          <w:ilvl w:val="0"/>
          <w:numId w:val="2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розповідає, про що текст, відповідає на запитання за змістом прочитаного;</w:t>
      </w:r>
    </w:p>
    <w:p w:rsidR="00151609" w:rsidRPr="00151609" w:rsidRDefault="00151609" w:rsidP="00151609">
      <w:pPr>
        <w:numPr>
          <w:ilvl w:val="0"/>
          <w:numId w:val="2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виявляє інтерес до подорожей Україною і світом;</w:t>
      </w:r>
    </w:p>
    <w:p w:rsidR="00151609" w:rsidRPr="00151609" w:rsidRDefault="00151609" w:rsidP="00151609">
      <w:pPr>
        <w:numPr>
          <w:ilvl w:val="0"/>
          <w:numId w:val="2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знає європейські цінності;</w:t>
      </w:r>
    </w:p>
    <w:p w:rsidR="00151609" w:rsidRPr="00151609" w:rsidRDefault="00151609" w:rsidP="00151609">
      <w:pPr>
        <w:numPr>
          <w:ilvl w:val="0"/>
          <w:numId w:val="2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читає, знаходить, аналізує та порівнює інформацію, подану в таблицях, графіках, на схемах, діаграмах;</w:t>
      </w:r>
    </w:p>
    <w:p w:rsidR="00151609" w:rsidRPr="00151609" w:rsidRDefault="00151609" w:rsidP="00151609">
      <w:pPr>
        <w:numPr>
          <w:ilvl w:val="0"/>
          <w:numId w:val="2"/>
        </w:numPr>
        <w:shd w:val="clear" w:color="auto" w:fill="FFFFFF"/>
        <w:spacing w:before="48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уміє працювати з контурною мапою Європи.</w:t>
      </w:r>
    </w:p>
    <w:p w:rsidR="00151609" w:rsidRPr="00151609" w:rsidRDefault="00151609" w:rsidP="00151609">
      <w:pPr>
        <w:pBdr>
          <w:bottom w:val="dashed" w:sz="12" w:space="6" w:color="72BCBE"/>
        </w:pBdr>
        <w:shd w:val="clear" w:color="auto" w:fill="CDE8EC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/>
          <w:sz w:val="35"/>
          <w:szCs w:val="35"/>
          <w:lang w:eastAsia="uk-UA"/>
        </w:rPr>
      </w:pPr>
      <w:r w:rsidRPr="00151609">
        <w:rPr>
          <w:rFonts w:ascii="Calibri" w:eastAsia="Times New Roman" w:hAnsi="Calibri" w:cs="Calibri"/>
          <w:b/>
          <w:bCs/>
          <w:color w:val="000000"/>
          <w:sz w:val="35"/>
          <w:szCs w:val="35"/>
          <w:lang w:eastAsia="uk-UA"/>
        </w:rPr>
        <w:t>Обладнання</w:t>
      </w:r>
    </w:p>
    <w:p w:rsidR="00151609" w:rsidRPr="00151609" w:rsidRDefault="00151609" w:rsidP="00151609">
      <w:pPr>
        <w:numPr>
          <w:ilvl w:val="0"/>
          <w:numId w:val="3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звичайний зошит;</w:t>
      </w:r>
    </w:p>
    <w:p w:rsidR="00151609" w:rsidRPr="00151609" w:rsidRDefault="00151609" w:rsidP="00151609">
      <w:pPr>
        <w:numPr>
          <w:ilvl w:val="0"/>
          <w:numId w:val="3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презентація “</w:t>
      </w:r>
      <w:hyperlink r:id="rId5" w:tgtFrame="_blank" w:history="1">
        <w:r w:rsidRPr="00151609">
          <w:rPr>
            <w:rFonts w:ascii="Calibri" w:eastAsia="Times New Roman" w:hAnsi="Calibri" w:cs="Calibri"/>
            <w:color w:val="0000EE"/>
            <w:sz w:val="35"/>
            <w:szCs w:val="35"/>
            <w:u w:val="single"/>
            <w:lang w:eastAsia="uk-UA"/>
          </w:rPr>
          <w:t>Подорож Європою</w:t>
        </w:r>
      </w:hyperlink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”;</w:t>
      </w:r>
    </w:p>
    <w:p w:rsidR="00151609" w:rsidRPr="00151609" w:rsidRDefault="00151609" w:rsidP="00151609">
      <w:pPr>
        <w:numPr>
          <w:ilvl w:val="0"/>
          <w:numId w:val="3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hyperlink r:id="rId6" w:tgtFrame="_blank" w:history="1">
        <w:r w:rsidRPr="00151609">
          <w:rPr>
            <w:rFonts w:ascii="Calibri" w:eastAsia="Times New Roman" w:hAnsi="Calibri" w:cs="Calibri"/>
            <w:color w:val="0000EE"/>
            <w:sz w:val="35"/>
            <w:szCs w:val="35"/>
            <w:u w:val="single"/>
            <w:lang w:eastAsia="uk-UA"/>
          </w:rPr>
          <w:t>Контурна мапа Європи</w:t>
        </w:r>
      </w:hyperlink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;</w:t>
      </w:r>
    </w:p>
    <w:p w:rsidR="00151609" w:rsidRPr="00151609" w:rsidRDefault="00151609" w:rsidP="00151609">
      <w:pPr>
        <w:numPr>
          <w:ilvl w:val="0"/>
          <w:numId w:val="4"/>
        </w:numPr>
        <w:shd w:val="clear" w:color="auto" w:fill="FFFFFF"/>
        <w:spacing w:before="48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роздруківки “</w:t>
      </w:r>
      <w:hyperlink r:id="rId7" w:tgtFrame="_blank" w:history="1">
        <w:r w:rsidRPr="00151609">
          <w:rPr>
            <w:rFonts w:ascii="Calibri" w:eastAsia="Times New Roman" w:hAnsi="Calibri" w:cs="Calibri"/>
            <w:color w:val="0000EE"/>
            <w:sz w:val="35"/>
            <w:szCs w:val="35"/>
            <w:u w:val="single"/>
            <w:lang w:eastAsia="uk-UA"/>
          </w:rPr>
          <w:t>Поєднай</w:t>
        </w:r>
      </w:hyperlink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”, “</w:t>
      </w:r>
      <w:hyperlink r:id="rId8" w:tgtFrame="_blank" w:history="1">
        <w:r w:rsidRPr="00151609">
          <w:rPr>
            <w:rFonts w:ascii="Calibri" w:eastAsia="Times New Roman" w:hAnsi="Calibri" w:cs="Calibri"/>
            <w:color w:val="0000EE"/>
            <w:sz w:val="35"/>
            <w:szCs w:val="35"/>
            <w:u w:val="single"/>
            <w:lang w:eastAsia="uk-UA"/>
          </w:rPr>
          <w:t>Пробний маршрут</w:t>
        </w:r>
      </w:hyperlink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”, “</w:t>
      </w:r>
      <w:proofErr w:type="spellStart"/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fldChar w:fldCharType="begin"/>
      </w:r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instrText xml:space="preserve"> HYPERLINK "https://svitdovkola.org/files/3/tema1/lessons/Tema-01-lesson-08-rozdrukivka-03.pdf" \t "_blank" </w:instrText>
      </w:r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fldChar w:fldCharType="separate"/>
      </w:r>
      <w:r w:rsidRPr="00151609">
        <w:rPr>
          <w:rFonts w:ascii="Calibri" w:eastAsia="Times New Roman" w:hAnsi="Calibri" w:cs="Calibri"/>
          <w:color w:val="0000EE"/>
          <w:sz w:val="35"/>
          <w:szCs w:val="35"/>
          <w:u w:val="single"/>
          <w:lang w:eastAsia="uk-UA"/>
        </w:rPr>
        <w:t>Дешифрувальники</w:t>
      </w:r>
      <w:proofErr w:type="spellEnd"/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fldChar w:fldCharType="end"/>
      </w:r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”, “</w:t>
      </w:r>
      <w:hyperlink r:id="rId9" w:tgtFrame="_blank" w:history="1">
        <w:r w:rsidRPr="00151609">
          <w:rPr>
            <w:rFonts w:ascii="Calibri" w:eastAsia="Times New Roman" w:hAnsi="Calibri" w:cs="Calibri"/>
            <w:color w:val="0000EE"/>
            <w:sz w:val="35"/>
            <w:szCs w:val="35"/>
            <w:u w:val="single"/>
            <w:lang w:eastAsia="uk-UA"/>
          </w:rPr>
          <w:t>Картки з українським алфавітом</w:t>
        </w:r>
      </w:hyperlink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”, “</w:t>
      </w:r>
      <w:hyperlink r:id="rId10" w:tgtFrame="_blank" w:history="1">
        <w:r w:rsidRPr="00151609">
          <w:rPr>
            <w:rFonts w:ascii="Calibri" w:eastAsia="Times New Roman" w:hAnsi="Calibri" w:cs="Calibri"/>
            <w:color w:val="0000EE"/>
            <w:sz w:val="35"/>
            <w:szCs w:val="35"/>
            <w:u w:val="single"/>
            <w:lang w:eastAsia="uk-UA"/>
          </w:rPr>
          <w:t>Де ж Європа?</w:t>
        </w:r>
      </w:hyperlink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”, “</w:t>
      </w:r>
      <w:hyperlink r:id="rId11" w:tgtFrame="_blank" w:history="1">
        <w:r w:rsidRPr="00151609">
          <w:rPr>
            <w:rFonts w:ascii="Calibri" w:eastAsia="Times New Roman" w:hAnsi="Calibri" w:cs="Calibri"/>
            <w:color w:val="0000EE"/>
            <w:sz w:val="35"/>
            <w:szCs w:val="35"/>
            <w:u w:val="single"/>
            <w:lang w:eastAsia="uk-UA"/>
          </w:rPr>
          <w:t>Політична мапа Європи</w:t>
        </w:r>
      </w:hyperlink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”, “</w:t>
      </w:r>
      <w:hyperlink r:id="rId12" w:tgtFrame="_blank" w:history="1">
        <w:r w:rsidRPr="00151609">
          <w:rPr>
            <w:rFonts w:ascii="Calibri" w:eastAsia="Times New Roman" w:hAnsi="Calibri" w:cs="Calibri"/>
            <w:color w:val="0000EE"/>
            <w:sz w:val="35"/>
            <w:szCs w:val="35"/>
            <w:u w:val="single"/>
            <w:lang w:eastAsia="uk-UA"/>
          </w:rPr>
          <w:t>Європейські цінності</w:t>
        </w:r>
      </w:hyperlink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”, “</w:t>
      </w:r>
      <w:hyperlink r:id="rId13" w:tgtFrame="_blank" w:history="1">
        <w:r w:rsidRPr="00151609">
          <w:rPr>
            <w:rFonts w:ascii="Calibri" w:eastAsia="Times New Roman" w:hAnsi="Calibri" w:cs="Calibri"/>
            <w:color w:val="0000EE"/>
            <w:sz w:val="35"/>
            <w:szCs w:val="35"/>
            <w:u w:val="single"/>
            <w:lang w:eastAsia="uk-UA"/>
          </w:rPr>
          <w:t>Сусіди України</w:t>
        </w:r>
      </w:hyperlink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”, “</w:t>
      </w:r>
      <w:hyperlink r:id="rId14" w:tgtFrame="_blank" w:history="1">
        <w:r w:rsidRPr="00151609">
          <w:rPr>
            <w:rFonts w:ascii="Calibri" w:eastAsia="Times New Roman" w:hAnsi="Calibri" w:cs="Calibri"/>
            <w:color w:val="0000EE"/>
            <w:sz w:val="35"/>
            <w:szCs w:val="35"/>
            <w:u w:val="single"/>
            <w:lang w:eastAsia="uk-UA"/>
          </w:rPr>
          <w:t>Нотатки мандрівників</w:t>
        </w:r>
      </w:hyperlink>
      <w:r w:rsidRPr="00151609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”.</w:t>
      </w:r>
    </w:p>
    <w:p w:rsidR="00151609" w:rsidRPr="00151609" w:rsidRDefault="00151609" w:rsidP="00151609">
      <w:pPr>
        <w:shd w:val="clear" w:color="auto" w:fill="CDE8EC"/>
        <w:spacing w:line="240" w:lineRule="auto"/>
        <w:jc w:val="center"/>
        <w:textAlignment w:val="center"/>
        <w:outlineLvl w:val="1"/>
        <w:rPr>
          <w:rFonts w:ascii="Calibri" w:eastAsia="Times New Roman" w:hAnsi="Calibri" w:cs="Calibri"/>
          <w:b/>
          <w:bCs/>
          <w:color w:val="000000"/>
          <w:sz w:val="35"/>
          <w:szCs w:val="35"/>
          <w:lang w:eastAsia="uk-UA"/>
        </w:rPr>
      </w:pPr>
      <w:r w:rsidRPr="00151609">
        <w:rPr>
          <w:rFonts w:ascii="Calibri" w:eastAsia="Times New Roman" w:hAnsi="Calibri" w:cs="Calibri"/>
          <w:b/>
          <w:bCs/>
          <w:color w:val="000000"/>
          <w:sz w:val="35"/>
          <w:szCs w:val="35"/>
          <w:lang w:eastAsia="uk-UA"/>
        </w:rPr>
        <w:t>Методичні поради</w:t>
      </w:r>
      <w:r w:rsidRPr="00151609">
        <w:rPr>
          <w:rFonts w:ascii="Calibri" w:eastAsia="Times New Roman" w:hAnsi="Calibri" w:cs="Calibri"/>
          <w:b/>
          <w:bCs/>
          <w:noProof/>
          <w:color w:val="000000"/>
          <w:sz w:val="35"/>
          <w:szCs w:val="35"/>
          <w:lang w:eastAsia="uk-UA"/>
        </w:rPr>
        <w:drawing>
          <wp:inline distT="0" distB="0" distL="0" distR="0">
            <wp:extent cx="121920" cy="121920"/>
            <wp:effectExtent l="0" t="0" r="0" b="0"/>
            <wp:docPr id="8" name="Рисунок 8" descr="https://svitdovkola.org/images/spoiler_sh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" descr="https://svitdovkola.org/images/spoiler_show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609" w:rsidRPr="00151609" w:rsidRDefault="00151609" w:rsidP="00151609">
      <w:pPr>
        <w:shd w:val="clear" w:color="auto" w:fill="FECE99"/>
        <w:spacing w:before="480" w:after="36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151609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lastRenderedPageBreak/>
        <w:t>ХІД УРОКУ</w:t>
      </w:r>
    </w:p>
    <w:p w:rsidR="00151609" w:rsidRPr="00151609" w:rsidRDefault="00151609" w:rsidP="00151609">
      <w:pPr>
        <w:shd w:val="clear" w:color="auto" w:fill="B8DFE0"/>
        <w:spacing w:before="240" w:after="24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151609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t>1.</w:t>
      </w:r>
      <w:r w:rsidRPr="00151609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> Емоційне налаштування</w:t>
      </w:r>
    </w:p>
    <w:tbl>
      <w:tblPr>
        <w:tblW w:w="156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5232"/>
      </w:tblGrid>
      <w:tr w:rsidR="00151609" w:rsidRPr="00151609" w:rsidTr="00151609">
        <w:trPr>
          <w:trHeight w:val="32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Привітання “</w:t>
            </w:r>
            <w:proofErr w:type="spellStart"/>
            <w:r w:rsidRPr="0015160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Уподобайка</w:t>
            </w:r>
            <w:proofErr w:type="spellEnd"/>
            <w:r w:rsidRPr="0015160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”.</w:t>
            </w:r>
          </w:p>
          <w:p w:rsidR="00151609" w:rsidRPr="00151609" w:rsidRDefault="00151609" w:rsidP="00151609">
            <w:pPr>
              <w:numPr>
                <w:ilvl w:val="0"/>
                <w:numId w:val="5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Усі </w:t>
            </w:r>
            <w:proofErr w:type="spellStart"/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підніміть</w:t>
            </w:r>
            <w:proofErr w:type="spellEnd"/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 xml:space="preserve"> праву долоньку і загніть свій мізинчик, якщо сьогодні вас розбудила рідна людина (мама, тато, сестричка, братик, бабуся).</w:t>
            </w:r>
          </w:p>
          <w:p w:rsidR="00151609" w:rsidRPr="00151609" w:rsidRDefault="00151609" w:rsidP="00151609">
            <w:pPr>
              <w:numPr>
                <w:ilvl w:val="0"/>
                <w:numId w:val="5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Тепер загніть наступний пальчик, якщо ви з радістю прийшли до школи.</w:t>
            </w:r>
          </w:p>
          <w:p w:rsidR="00151609" w:rsidRPr="00151609" w:rsidRDefault="00151609" w:rsidP="00151609">
            <w:pPr>
              <w:numPr>
                <w:ilvl w:val="0"/>
                <w:numId w:val="5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Загніть середній пальчик, якщо раді бачити своїх однокласників та однокласниць.</w:t>
            </w:r>
          </w:p>
          <w:p w:rsidR="00151609" w:rsidRPr="00151609" w:rsidRDefault="00151609" w:rsidP="00151609">
            <w:pPr>
              <w:numPr>
                <w:ilvl w:val="0"/>
                <w:numId w:val="5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Загніть вказівний пальчик, якщо сьогодні ви побачили когось усміхненого.</w:t>
            </w:r>
          </w:p>
          <w:p w:rsidR="00151609" w:rsidRPr="00151609" w:rsidRDefault="00151609" w:rsidP="00151609">
            <w:pPr>
              <w:numPr>
                <w:ilvl w:val="0"/>
                <w:numId w:val="5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Що утворилося? </w:t>
            </w:r>
            <w:r w:rsidRPr="00151609">
              <w:rPr>
                <w:rFonts w:ascii="Calibri" w:eastAsia="Times New Roman" w:hAnsi="Calibri" w:cs="Calibri"/>
                <w:i/>
                <w:iCs/>
                <w:color w:val="000000"/>
                <w:sz w:val="35"/>
                <w:szCs w:val="35"/>
                <w:lang w:eastAsia="uk-UA"/>
              </w:rPr>
              <w:t>(</w:t>
            </w:r>
            <w:proofErr w:type="spellStart"/>
            <w:r w:rsidRPr="00151609">
              <w:rPr>
                <w:rFonts w:ascii="Calibri" w:eastAsia="Times New Roman" w:hAnsi="Calibri" w:cs="Calibri"/>
                <w:i/>
                <w:iCs/>
                <w:color w:val="000000"/>
                <w:sz w:val="35"/>
                <w:szCs w:val="35"/>
                <w:lang w:eastAsia="uk-UA"/>
              </w:rPr>
              <w:t>Уподобайка</w:t>
            </w:r>
            <w:proofErr w:type="spellEnd"/>
            <w:r w:rsidRPr="00151609">
              <w:rPr>
                <w:rFonts w:ascii="Calibri" w:eastAsia="Times New Roman" w:hAnsi="Calibri" w:cs="Calibri"/>
                <w:i/>
                <w:iCs/>
                <w:color w:val="000000"/>
                <w:sz w:val="35"/>
                <w:szCs w:val="35"/>
                <w:lang w:eastAsia="uk-UA"/>
              </w:rPr>
              <w:t>)</w:t>
            </w: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. Тож чудовий ранок триває!</w:t>
            </w:r>
          </w:p>
        </w:tc>
      </w:tr>
      <w:tr w:rsidR="00151609" w:rsidRPr="00151609" w:rsidTr="00151609">
        <w:trPr>
          <w:trHeight w:val="587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51609" w:rsidRPr="00151609" w:rsidRDefault="00151609" w:rsidP="00151609">
            <w:pPr>
              <w:shd w:val="clear" w:color="auto" w:fill="CDE8EC"/>
              <w:spacing w:line="240" w:lineRule="auto"/>
              <w:jc w:val="center"/>
              <w:textAlignment w:val="center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Методичні поради</w:t>
            </w:r>
            <w:r w:rsidRPr="00151609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5"/>
                <w:szCs w:val="35"/>
                <w:lang w:eastAsia="uk-UA"/>
              </w:rPr>
              <w:drawing>
                <wp:inline distT="0" distB="0" distL="0" distR="0">
                  <wp:extent cx="121920" cy="121920"/>
                  <wp:effectExtent l="0" t="0" r="0" b="0"/>
                  <wp:docPr id="7" name="Рисунок 7" descr="https://svitdovkola.org/images/spoiler_sh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https://svitdovkola.org/images/spoiler_sh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609" w:rsidRPr="00151609" w:rsidRDefault="00151609" w:rsidP="001516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72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6848"/>
      </w:tblGrid>
      <w:tr w:rsidR="00151609" w:rsidRPr="00151609" w:rsidTr="00151609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Вправа “Я щасливий/щаслива, коли …”.</w:t>
            </w:r>
          </w:p>
          <w:p w:rsidR="00151609" w:rsidRPr="00151609" w:rsidRDefault="00151609" w:rsidP="00151609">
            <w:pPr>
              <w:numPr>
                <w:ilvl w:val="0"/>
                <w:numId w:val="6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Поміркуйте і продовжте речення: “Я щасливий/щаслива, коли …”</w:t>
            </w:r>
          </w:p>
          <w:p w:rsidR="00151609" w:rsidRPr="00151609" w:rsidRDefault="00151609" w:rsidP="0015160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Діти по черзі висувають припущення, коли вони почуваються щасливими.</w:t>
            </w:r>
          </w:p>
        </w:tc>
      </w:tr>
    </w:tbl>
    <w:p w:rsidR="00151609" w:rsidRPr="00151609" w:rsidRDefault="00151609" w:rsidP="00151609">
      <w:pPr>
        <w:shd w:val="clear" w:color="auto" w:fill="B8DFE0"/>
        <w:spacing w:before="240" w:after="24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151609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t>2.</w:t>
      </w:r>
      <w:r w:rsidRPr="00151609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> Мотивація</w:t>
      </w:r>
    </w:p>
    <w:tbl>
      <w:tblPr>
        <w:tblW w:w="172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6848"/>
      </w:tblGrid>
      <w:tr w:rsidR="00151609" w:rsidRPr="00151609" w:rsidTr="00151609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45"/>
                <w:szCs w:val="45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numPr>
                <w:ilvl w:val="0"/>
                <w:numId w:val="7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Скажіть, чи любите ви подорожувати? А що саме вам подобається під час подорожі?</w:t>
            </w:r>
          </w:p>
          <w:p w:rsidR="00151609" w:rsidRPr="00151609" w:rsidRDefault="00151609" w:rsidP="00151609">
            <w:pPr>
              <w:numPr>
                <w:ilvl w:val="0"/>
                <w:numId w:val="7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Діти, нагадайте мені: якими видами транспорту можна подорожувати?</w:t>
            </w:r>
          </w:p>
        </w:tc>
      </w:tr>
    </w:tbl>
    <w:p w:rsidR="00151609" w:rsidRPr="00151609" w:rsidRDefault="00151609" w:rsidP="001516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54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15068"/>
      </w:tblGrid>
      <w:tr w:rsidR="00151609" w:rsidRPr="00151609" w:rsidTr="00151609">
        <w:trPr>
          <w:trHeight w:val="2844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Вправа “Поєднай”</w:t>
            </w:r>
            <w:r w:rsidRPr="0015160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 </w:t>
            </w:r>
            <w:r w:rsidRPr="0015160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(див. роздруківку “</w:t>
            </w:r>
            <w:hyperlink r:id="rId16" w:tgtFrame="_blank" w:history="1">
              <w:r w:rsidRPr="00151609">
                <w:rPr>
                  <w:rFonts w:ascii="Calibri" w:eastAsia="Times New Roman" w:hAnsi="Calibri" w:cs="Calibri"/>
                  <w:i/>
                  <w:iCs/>
                  <w:color w:val="0000EE"/>
                  <w:sz w:val="35"/>
                  <w:szCs w:val="35"/>
                  <w:u w:val="single"/>
                  <w:lang w:eastAsia="uk-UA"/>
                </w:rPr>
                <w:t>Поєднай</w:t>
              </w:r>
            </w:hyperlink>
            <w:r w:rsidRPr="0015160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”)</w:t>
            </w:r>
            <w:r w:rsidRPr="0015160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.</w:t>
            </w:r>
          </w:p>
          <w:p w:rsidR="00151609" w:rsidRPr="00151609" w:rsidRDefault="00151609" w:rsidP="0015160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Щоб дізнатися, яким видом транспорту будемо подорожувати, треба з’єднати літери в алфавітному порядку.</w:t>
            </w:r>
          </w:p>
          <w:p w:rsidR="00151609" w:rsidRPr="00151609" w:rsidRDefault="00151609" w:rsidP="0015160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hyperlink r:id="rId17" w:tgtFrame="_blank" w:history="1">
              <w:r w:rsidRPr="00151609"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ЗАВ</w:t>
              </w:r>
              <w:r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ДАНН</w:t>
              </w:r>
            </w:hyperlink>
            <w:r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Я 1</w:t>
            </w:r>
          </w:p>
          <w:p w:rsidR="00151609" w:rsidRPr="00151609" w:rsidRDefault="00151609" w:rsidP="00151609">
            <w:pPr>
              <w:numPr>
                <w:ilvl w:val="0"/>
                <w:numId w:val="8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Який же транспорт у вас вийшов? Чи в усіх це автобус?</w:t>
            </w:r>
          </w:p>
          <w:p w:rsidR="00151609" w:rsidRPr="00151609" w:rsidRDefault="00151609" w:rsidP="00151609">
            <w:pPr>
              <w:numPr>
                <w:ilvl w:val="0"/>
                <w:numId w:val="8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Отже, сьогодні подорожуватимемо автобусом. Як ви думаєте, чому?</w:t>
            </w:r>
          </w:p>
          <w:p w:rsidR="00151609" w:rsidRPr="00151609" w:rsidRDefault="00151609" w:rsidP="0015160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Так, літаком швидше, але коли їдеш автобусом, можна милуватися чудовими краєвидами.</w:t>
            </w:r>
          </w:p>
        </w:tc>
      </w:tr>
    </w:tbl>
    <w:p w:rsidR="00151609" w:rsidRPr="00151609" w:rsidRDefault="00151609" w:rsidP="001516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53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14998"/>
      </w:tblGrid>
      <w:tr w:rsidR="00151609" w:rsidRPr="00151609" w:rsidTr="00151609">
        <w:trPr>
          <w:trHeight w:val="131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Робота в групах “Пробний маршрут”</w:t>
            </w:r>
            <w:r w:rsidRPr="0015160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 </w:t>
            </w:r>
            <w:r w:rsidRPr="0015160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(див. роздруківку “</w:t>
            </w:r>
            <w:hyperlink r:id="rId18" w:tgtFrame="_blank" w:history="1">
              <w:r w:rsidRPr="00151609">
                <w:rPr>
                  <w:rFonts w:ascii="Calibri" w:eastAsia="Times New Roman" w:hAnsi="Calibri" w:cs="Calibri"/>
                  <w:i/>
                  <w:iCs/>
                  <w:color w:val="0000EE"/>
                  <w:sz w:val="35"/>
                  <w:szCs w:val="35"/>
                  <w:u w:val="single"/>
                  <w:lang w:eastAsia="uk-UA"/>
                </w:rPr>
                <w:t>Пробний маршрут</w:t>
              </w:r>
            </w:hyperlink>
            <w:r w:rsidRPr="0015160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”)</w:t>
            </w:r>
            <w:r w:rsidRPr="0015160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.</w:t>
            </w:r>
          </w:p>
          <w:p w:rsidR="00151609" w:rsidRPr="00151609" w:rsidRDefault="00151609" w:rsidP="0015160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Перш ніж вирушати у подорож, треба підготувати автобус до виїзду. “Проїдьте” пробним маршрутом, виконуючи завдання на кожній зупинці.</w:t>
            </w:r>
          </w:p>
        </w:tc>
      </w:tr>
      <w:tr w:rsidR="00151609" w:rsidRPr="00151609" w:rsidTr="00151609">
        <w:trPr>
          <w:trHeight w:val="936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51609" w:rsidRPr="00151609" w:rsidRDefault="00151609" w:rsidP="00151609">
            <w:pPr>
              <w:shd w:val="clear" w:color="auto" w:fill="CDE8EC"/>
              <w:spacing w:line="240" w:lineRule="auto"/>
              <w:jc w:val="center"/>
              <w:textAlignment w:val="center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Методичні поради</w:t>
            </w:r>
            <w:r w:rsidRPr="00151609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5"/>
                <w:szCs w:val="35"/>
                <w:lang w:eastAsia="uk-UA"/>
              </w:rPr>
              <w:drawing>
                <wp:inline distT="0" distB="0" distL="0" distR="0">
                  <wp:extent cx="121920" cy="121920"/>
                  <wp:effectExtent l="0" t="0" r="0" b="0"/>
                  <wp:docPr id="6" name="Рисунок 6" descr="https://svitdovkola.org/images/spoiler_sh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https://svitdovkola.org/images/spoiler_sh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609" w:rsidRPr="00151609" w:rsidRDefault="00151609" w:rsidP="0015160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hyperlink r:id="rId19" w:tgtFrame="_blank" w:history="1">
              <w:r w:rsidRPr="00151609"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ЗАВ</w:t>
              </w:r>
              <w:r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ДАННЯ</w:t>
              </w:r>
            </w:hyperlink>
            <w:r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 xml:space="preserve"> 2</w:t>
            </w:r>
          </w:p>
        </w:tc>
      </w:tr>
    </w:tbl>
    <w:p w:rsidR="00151609" w:rsidRPr="00151609" w:rsidRDefault="00151609" w:rsidP="00151609">
      <w:pPr>
        <w:shd w:val="clear" w:color="auto" w:fill="B8DFE0"/>
        <w:spacing w:before="240" w:after="24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151609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t>3.</w:t>
      </w:r>
      <w:r w:rsidRPr="00151609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> Повідомлення теми уроку</w:t>
      </w:r>
    </w:p>
    <w:tbl>
      <w:tblPr>
        <w:tblW w:w="155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15150"/>
      </w:tblGrid>
      <w:tr w:rsidR="00151609" w:rsidRPr="00151609" w:rsidTr="00151609">
        <w:trPr>
          <w:trHeight w:val="187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45"/>
                <w:szCs w:val="45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numPr>
                <w:ilvl w:val="0"/>
                <w:numId w:val="9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Ми вже знаємо, яким транспортом будемо подорожувати. Але ми не дізналися головного. Як ви думаєте, що це?</w:t>
            </w:r>
          </w:p>
          <w:p w:rsidR="00151609" w:rsidRPr="00151609" w:rsidRDefault="00151609" w:rsidP="00151609">
            <w:pPr>
              <w:numPr>
                <w:ilvl w:val="0"/>
                <w:numId w:val="9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Правильно, ми не знаємо, куди буде наша мандрівка.</w:t>
            </w:r>
          </w:p>
          <w:p w:rsidR="00151609" w:rsidRPr="00151609" w:rsidRDefault="00151609" w:rsidP="00151609">
            <w:pPr>
              <w:numPr>
                <w:ilvl w:val="0"/>
                <w:numId w:val="9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А щоб дізнатися, куди помандруємо, пропоную пограти у гру.</w:t>
            </w:r>
          </w:p>
        </w:tc>
      </w:tr>
    </w:tbl>
    <w:p w:rsidR="00151609" w:rsidRPr="00151609" w:rsidRDefault="00151609" w:rsidP="001516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53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14986"/>
      </w:tblGrid>
      <w:tr w:rsidR="00151609" w:rsidRPr="00151609" w:rsidTr="00151609">
        <w:trPr>
          <w:trHeight w:val="52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Гра “</w:t>
            </w:r>
            <w:proofErr w:type="spellStart"/>
            <w:r w:rsidRPr="0015160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Дешифрувальники</w:t>
            </w:r>
            <w:proofErr w:type="spellEnd"/>
            <w:r w:rsidRPr="0015160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”</w:t>
            </w:r>
            <w:r w:rsidRPr="0015160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 </w:t>
            </w:r>
            <w:r w:rsidRPr="0015160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(див. роздруківку “</w:t>
            </w:r>
            <w:proofErr w:type="spellStart"/>
            <w:r w:rsidRPr="0015160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fldChar w:fldCharType="begin"/>
            </w:r>
            <w:r w:rsidRPr="0015160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instrText xml:space="preserve"> HYPERLINK "https://svitdovkola.org/files/3/tema1/lessons/Tema-01-lesson-08-rozdrukivka-03.pdf" \t "_blank" </w:instrText>
            </w:r>
            <w:r w:rsidRPr="0015160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fldChar w:fldCharType="separate"/>
            </w:r>
            <w:r w:rsidRPr="00151609">
              <w:rPr>
                <w:rFonts w:ascii="Calibri" w:eastAsia="Times New Roman" w:hAnsi="Calibri" w:cs="Calibri"/>
                <w:i/>
                <w:iCs/>
                <w:color w:val="0000EE"/>
                <w:sz w:val="35"/>
                <w:szCs w:val="35"/>
                <w:u w:val="single"/>
                <w:lang w:eastAsia="uk-UA"/>
              </w:rPr>
              <w:t>Дешифрувальники</w:t>
            </w:r>
            <w:proofErr w:type="spellEnd"/>
            <w:r w:rsidRPr="0015160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fldChar w:fldCharType="end"/>
            </w:r>
            <w:r w:rsidRPr="0015160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”)</w:t>
            </w:r>
            <w:r w:rsidRPr="0015160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.</w:t>
            </w:r>
          </w:p>
          <w:p w:rsidR="00151609" w:rsidRPr="00151609" w:rsidRDefault="00151609" w:rsidP="00151609">
            <w:pPr>
              <w:shd w:val="clear" w:color="auto" w:fill="91C4AC"/>
              <w:spacing w:after="72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  <w:lastRenderedPageBreak/>
              <w:t>20 19 6 19 21 19 9 (Подорож)</w:t>
            </w:r>
          </w:p>
          <w:p w:rsidR="00151609" w:rsidRPr="00151609" w:rsidRDefault="00151609" w:rsidP="00151609">
            <w:pPr>
              <w:shd w:val="clear" w:color="auto" w:fill="91C4AC"/>
              <w:spacing w:after="72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  <w:t>15 21 1 13 18 1 17 11 (країнами)</w:t>
            </w:r>
          </w:p>
          <w:p w:rsidR="00151609" w:rsidRPr="00151609" w:rsidRDefault="00151609" w:rsidP="00151609">
            <w:pPr>
              <w:shd w:val="clear" w:color="auto" w:fill="91C4AC"/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  <w:t>8 3 21 19 20 11 (Європи)</w:t>
            </w:r>
          </w:p>
        </w:tc>
      </w:tr>
      <w:tr w:rsidR="00151609" w:rsidRPr="00151609" w:rsidTr="00151609">
        <w:trPr>
          <w:trHeight w:val="983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51609" w:rsidRPr="00151609" w:rsidRDefault="00151609" w:rsidP="00151609">
            <w:pPr>
              <w:shd w:val="clear" w:color="auto" w:fill="CDE8EC"/>
              <w:spacing w:line="240" w:lineRule="auto"/>
              <w:jc w:val="center"/>
              <w:textAlignment w:val="center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lastRenderedPageBreak/>
              <w:t>Методичні поради</w:t>
            </w:r>
            <w:r w:rsidRPr="00151609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5"/>
                <w:szCs w:val="35"/>
                <w:lang w:eastAsia="uk-UA"/>
              </w:rPr>
              <w:drawing>
                <wp:inline distT="0" distB="0" distL="0" distR="0">
                  <wp:extent cx="121920" cy="121920"/>
                  <wp:effectExtent l="0" t="0" r="0" b="0"/>
                  <wp:docPr id="5" name="Рисунок 5" descr="https://svitdovkola.org/images/spoiler_sh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https://svitdovkola.org/images/spoiler_sh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609" w:rsidRPr="00151609" w:rsidRDefault="00151609" w:rsidP="0015160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hyperlink r:id="rId20" w:tgtFrame="_blank" w:history="1">
              <w:r w:rsidRPr="00151609"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ЗАВ</w:t>
              </w:r>
              <w:r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ДАННЯ</w:t>
              </w:r>
            </w:hyperlink>
            <w:r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 xml:space="preserve"> 3</w:t>
            </w:r>
          </w:p>
        </w:tc>
      </w:tr>
      <w:tr w:rsidR="00151609" w:rsidRPr="00151609" w:rsidTr="00151609">
        <w:trPr>
          <w:trHeight w:val="902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Отже, подорожувати ми будемо країнами Європи.</w:t>
            </w:r>
          </w:p>
          <w:p w:rsidR="00151609" w:rsidRPr="00151609" w:rsidRDefault="00151609" w:rsidP="00151609">
            <w:pPr>
              <w:numPr>
                <w:ilvl w:val="0"/>
                <w:numId w:val="10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Чи знає хтось із вас, де Європа?</w:t>
            </w:r>
          </w:p>
        </w:tc>
      </w:tr>
    </w:tbl>
    <w:p w:rsidR="00151609" w:rsidRPr="00151609" w:rsidRDefault="00151609" w:rsidP="001516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72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6848"/>
      </w:tblGrid>
      <w:tr w:rsidR="00151609" w:rsidRPr="00151609" w:rsidTr="00151609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Вправа “Передбачення”.</w:t>
            </w:r>
          </w:p>
          <w:p w:rsidR="00151609" w:rsidRPr="00151609" w:rsidRDefault="00151609" w:rsidP="00151609">
            <w:pPr>
              <w:numPr>
                <w:ilvl w:val="0"/>
                <w:numId w:val="11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Що ви очікуєте від сьогоднішньої подорожі?</w:t>
            </w:r>
          </w:p>
          <w:p w:rsidR="00151609" w:rsidRPr="00151609" w:rsidRDefault="00151609" w:rsidP="00151609">
            <w:pPr>
              <w:numPr>
                <w:ilvl w:val="0"/>
                <w:numId w:val="11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Спробуйте передбачити, у які саме країни Європи ми потрапимо.</w:t>
            </w:r>
          </w:p>
          <w:p w:rsidR="00151609" w:rsidRPr="00151609" w:rsidRDefault="00151609" w:rsidP="00151609">
            <w:pPr>
              <w:numPr>
                <w:ilvl w:val="0"/>
                <w:numId w:val="11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Що нового ви хотіли б дізнатися?</w:t>
            </w:r>
          </w:p>
        </w:tc>
      </w:tr>
    </w:tbl>
    <w:p w:rsidR="00151609" w:rsidRPr="00151609" w:rsidRDefault="00151609" w:rsidP="00151609">
      <w:pPr>
        <w:shd w:val="clear" w:color="auto" w:fill="B8DFE0"/>
        <w:spacing w:before="240" w:after="24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151609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t>4.</w:t>
      </w:r>
      <w:r w:rsidRPr="00151609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> Робота з текстом “Де ж Європа?”</w:t>
      </w:r>
    </w:p>
    <w:tbl>
      <w:tblPr>
        <w:tblW w:w="153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14986"/>
      </w:tblGrid>
      <w:tr w:rsidR="00151609" w:rsidRPr="00151609" w:rsidTr="00151609">
        <w:trPr>
          <w:trHeight w:val="4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Ознайомлюємося з розташуванням Європи</w:t>
            </w:r>
            <w:r w:rsidRPr="0015160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 </w:t>
            </w:r>
            <w:r w:rsidRPr="0015160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(див. роздруківку “</w:t>
            </w:r>
            <w:hyperlink r:id="rId21" w:tgtFrame="_blank" w:history="1">
              <w:r w:rsidRPr="00151609">
                <w:rPr>
                  <w:rFonts w:ascii="Calibri" w:eastAsia="Times New Roman" w:hAnsi="Calibri" w:cs="Calibri"/>
                  <w:i/>
                  <w:iCs/>
                  <w:color w:val="0000EE"/>
                  <w:sz w:val="35"/>
                  <w:szCs w:val="35"/>
                  <w:u w:val="single"/>
                  <w:lang w:eastAsia="uk-UA"/>
                </w:rPr>
                <w:t>Де ж Європа?</w:t>
              </w:r>
            </w:hyperlink>
            <w:r w:rsidRPr="0015160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”)</w:t>
            </w:r>
            <w:r w:rsidRPr="0015160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.</w:t>
            </w:r>
          </w:p>
        </w:tc>
      </w:tr>
      <w:tr w:rsidR="00151609" w:rsidRPr="00151609" w:rsidTr="00151609">
        <w:trPr>
          <w:trHeight w:val="882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51609" w:rsidRPr="00151609" w:rsidRDefault="00151609" w:rsidP="00151609">
            <w:pPr>
              <w:shd w:val="clear" w:color="auto" w:fill="CDE8EC"/>
              <w:spacing w:line="240" w:lineRule="auto"/>
              <w:jc w:val="center"/>
              <w:textAlignment w:val="center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Методичні поради</w:t>
            </w:r>
            <w:r w:rsidRPr="00151609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5"/>
                <w:szCs w:val="35"/>
                <w:lang w:eastAsia="uk-UA"/>
              </w:rPr>
              <w:drawing>
                <wp:inline distT="0" distB="0" distL="0" distR="0">
                  <wp:extent cx="121920" cy="121920"/>
                  <wp:effectExtent l="0" t="0" r="0" b="0"/>
                  <wp:docPr id="4" name="Рисунок 4" descr="https://svitdovkola.org/images/spoiler_sh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https://svitdovkola.org/images/spoiler_sh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609" w:rsidRPr="00151609" w:rsidRDefault="00151609" w:rsidP="0015160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hyperlink r:id="rId22" w:tgtFrame="_blank" w:history="1">
              <w:r w:rsidRPr="00151609"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ЗАВ</w:t>
              </w:r>
              <w:r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ДАННЯ</w:t>
              </w:r>
            </w:hyperlink>
            <w:r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 xml:space="preserve"> 4</w:t>
            </w:r>
          </w:p>
        </w:tc>
      </w:tr>
    </w:tbl>
    <w:p w:rsidR="00151609" w:rsidRPr="00151609" w:rsidRDefault="00151609" w:rsidP="001516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72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6848"/>
      </w:tblGrid>
      <w:tr w:rsidR="00151609" w:rsidRPr="00151609" w:rsidTr="00151609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Відповіді на запитання за змістом тексту.</w:t>
            </w:r>
          </w:p>
          <w:p w:rsidR="00151609" w:rsidRPr="00151609" w:rsidRDefault="00151609" w:rsidP="00151609">
            <w:pPr>
              <w:numPr>
                <w:ilvl w:val="0"/>
                <w:numId w:val="12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Назвіть частини, на які люди розділили весь світ.</w:t>
            </w:r>
          </w:p>
          <w:p w:rsidR="00151609" w:rsidRPr="00151609" w:rsidRDefault="00151609" w:rsidP="00151609">
            <w:pPr>
              <w:numPr>
                <w:ilvl w:val="0"/>
                <w:numId w:val="12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lastRenderedPageBreak/>
              <w:t>Ми живемо в Україні. Чому говоримо про Європу?</w:t>
            </w:r>
          </w:p>
          <w:p w:rsidR="00151609" w:rsidRPr="00151609" w:rsidRDefault="00151609" w:rsidP="00151609">
            <w:pPr>
              <w:numPr>
                <w:ilvl w:val="0"/>
                <w:numId w:val="12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Які ще країни розташовані у Європі?</w:t>
            </w:r>
          </w:p>
          <w:p w:rsidR="00151609" w:rsidRPr="00151609" w:rsidRDefault="00151609" w:rsidP="00151609">
            <w:pPr>
              <w:numPr>
                <w:ilvl w:val="0"/>
                <w:numId w:val="12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Чи є між цими країнами щось спільне? Що?</w:t>
            </w:r>
          </w:p>
          <w:p w:rsidR="00151609" w:rsidRPr="00151609" w:rsidRDefault="00151609" w:rsidP="00151609">
            <w:pPr>
              <w:numPr>
                <w:ilvl w:val="0"/>
                <w:numId w:val="12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Як ви розумієте, що таке цінності?</w:t>
            </w:r>
          </w:p>
          <w:p w:rsidR="00151609" w:rsidRPr="00151609" w:rsidRDefault="00151609" w:rsidP="00151609">
            <w:pPr>
              <w:numPr>
                <w:ilvl w:val="0"/>
                <w:numId w:val="12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Як ви думаєте, які спільні цінності можуть мати європейські країни?</w:t>
            </w:r>
          </w:p>
        </w:tc>
      </w:tr>
    </w:tbl>
    <w:p w:rsidR="00151609" w:rsidRPr="00151609" w:rsidRDefault="00151609" w:rsidP="001516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72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6848"/>
      </w:tblGrid>
      <w:tr w:rsidR="00151609" w:rsidRPr="00151609" w:rsidTr="00151609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Ознайомлення з європейськими цінностями</w:t>
            </w:r>
            <w:r w:rsidRPr="0015160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 </w:t>
            </w:r>
            <w:r w:rsidRPr="0015160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(див. роздруківку “</w:t>
            </w:r>
            <w:hyperlink r:id="rId23" w:tgtFrame="_blank" w:history="1">
              <w:r w:rsidRPr="00151609">
                <w:rPr>
                  <w:rFonts w:ascii="Calibri" w:eastAsia="Times New Roman" w:hAnsi="Calibri" w:cs="Calibri"/>
                  <w:i/>
                  <w:iCs/>
                  <w:color w:val="0000EE"/>
                  <w:sz w:val="35"/>
                  <w:szCs w:val="35"/>
                  <w:u w:val="single"/>
                  <w:lang w:eastAsia="uk-UA"/>
                </w:rPr>
                <w:t>Європейські цінності</w:t>
              </w:r>
            </w:hyperlink>
            <w:r w:rsidRPr="0015160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”)</w:t>
            </w:r>
            <w:r w:rsidRPr="0015160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.</w:t>
            </w:r>
          </w:p>
          <w:p w:rsidR="00151609" w:rsidRPr="00151609" w:rsidRDefault="00151609" w:rsidP="0015160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Прочитайте, що називають європейськими цінностями. Обговоріть у групах, як ви їх розумієте.</w:t>
            </w:r>
          </w:p>
          <w:p w:rsidR="00151609" w:rsidRPr="00151609" w:rsidRDefault="00151609" w:rsidP="00151609">
            <w:pPr>
              <w:numPr>
                <w:ilvl w:val="0"/>
                <w:numId w:val="13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Чи дотримуєтеся ви цих цінностей у класі, в родині?</w:t>
            </w:r>
          </w:p>
          <w:p w:rsidR="00151609" w:rsidRPr="00151609" w:rsidRDefault="00151609" w:rsidP="0015160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hyperlink r:id="rId24" w:tgtFrame="_blank" w:history="1">
              <w:r w:rsidRPr="00151609"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ЗАВ</w:t>
              </w:r>
              <w:r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ДАННЯ</w:t>
              </w:r>
            </w:hyperlink>
            <w:r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 xml:space="preserve"> 5</w:t>
            </w:r>
          </w:p>
        </w:tc>
      </w:tr>
    </w:tbl>
    <w:p w:rsidR="00151609" w:rsidRPr="00151609" w:rsidRDefault="00151609" w:rsidP="00151609">
      <w:pPr>
        <w:shd w:val="clear" w:color="auto" w:fill="B8DFE0"/>
        <w:spacing w:before="240" w:after="24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151609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t>5.</w:t>
      </w:r>
      <w:r w:rsidRPr="00151609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> Робота за сюжетною картиною “Подорож Європою”</w:t>
      </w:r>
    </w:p>
    <w:tbl>
      <w:tblPr>
        <w:tblW w:w="152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14881"/>
      </w:tblGrid>
      <w:tr w:rsidR="00151609" w:rsidRPr="00151609" w:rsidTr="00151609">
        <w:trPr>
          <w:trHeight w:val="1308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numPr>
                <w:ilvl w:val="0"/>
                <w:numId w:val="14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Влітку персонажі </w:t>
            </w:r>
            <w:hyperlink r:id="rId25" w:tgtFrame="_blank" w:history="1">
              <w:r w:rsidRPr="00151609">
                <w:rPr>
                  <w:rFonts w:ascii="Calibri" w:eastAsia="Times New Roman" w:hAnsi="Calibri" w:cs="Calibri"/>
                  <w:color w:val="0000EE"/>
                  <w:sz w:val="35"/>
                  <w:szCs w:val="35"/>
                  <w:u w:val="single"/>
                  <w:lang w:eastAsia="uk-UA"/>
                </w:rPr>
                <w:t>журналу “Джміль“</w:t>
              </w:r>
            </w:hyperlink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 xml:space="preserve"> побували в Європі. На згадку про свою подорож і всі побачені </w:t>
            </w:r>
            <w:proofErr w:type="spellStart"/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цікавинки</w:t>
            </w:r>
            <w:proofErr w:type="spellEnd"/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, вони намалювали ось таку мапу </w:t>
            </w:r>
            <w:r w:rsidRPr="00151609">
              <w:rPr>
                <w:rFonts w:ascii="Calibri" w:eastAsia="Times New Roman" w:hAnsi="Calibri" w:cs="Calibri"/>
                <w:i/>
                <w:iCs/>
                <w:color w:val="000000"/>
                <w:sz w:val="35"/>
                <w:szCs w:val="35"/>
                <w:lang w:eastAsia="uk-UA"/>
              </w:rPr>
              <w:t>(презентація “</w:t>
            </w:r>
            <w:hyperlink r:id="rId26" w:tgtFrame="_blank" w:history="1">
              <w:r w:rsidRPr="00151609">
                <w:rPr>
                  <w:rFonts w:ascii="Calibri" w:eastAsia="Times New Roman" w:hAnsi="Calibri" w:cs="Calibri"/>
                  <w:i/>
                  <w:iCs/>
                  <w:color w:val="0000EE"/>
                  <w:sz w:val="35"/>
                  <w:szCs w:val="35"/>
                  <w:u w:val="single"/>
                  <w:lang w:eastAsia="uk-UA"/>
                </w:rPr>
                <w:t>Подорож Європою</w:t>
              </w:r>
            </w:hyperlink>
            <w:r w:rsidRPr="00151609">
              <w:rPr>
                <w:rFonts w:ascii="Calibri" w:eastAsia="Times New Roman" w:hAnsi="Calibri" w:cs="Calibri"/>
                <w:i/>
                <w:iCs/>
                <w:color w:val="000000"/>
                <w:sz w:val="35"/>
                <w:szCs w:val="35"/>
                <w:lang w:eastAsia="uk-UA"/>
              </w:rPr>
              <w:t>”)</w:t>
            </w: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.</w:t>
            </w:r>
          </w:p>
          <w:p w:rsidR="00151609" w:rsidRPr="00151609" w:rsidRDefault="00151609" w:rsidP="0015160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hyperlink r:id="rId27" w:tgtFrame="_blank" w:history="1">
              <w:r w:rsidRPr="00151609"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ЗАВ</w:t>
              </w:r>
              <w:r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ДАННЯ</w:t>
              </w:r>
            </w:hyperlink>
            <w:r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 xml:space="preserve"> 6</w:t>
            </w:r>
          </w:p>
        </w:tc>
      </w:tr>
    </w:tbl>
    <w:p w:rsidR="00151609" w:rsidRPr="00151609" w:rsidRDefault="00151609" w:rsidP="001516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5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15103"/>
      </w:tblGrid>
      <w:tr w:rsidR="00151609" w:rsidRPr="00151609" w:rsidTr="00151609">
        <w:trPr>
          <w:trHeight w:val="2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Вправа “Сусіди України”.</w:t>
            </w:r>
          </w:p>
          <w:p w:rsidR="00151609" w:rsidRPr="00151609" w:rsidRDefault="00151609" w:rsidP="00151609">
            <w:pPr>
              <w:numPr>
                <w:ilvl w:val="0"/>
                <w:numId w:val="15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Знайдіть на мапі Україну, звідки розпочнеться наша мандрівка.</w:t>
            </w:r>
          </w:p>
          <w:p w:rsidR="00151609" w:rsidRPr="00151609" w:rsidRDefault="00151609" w:rsidP="00151609">
            <w:pPr>
              <w:numPr>
                <w:ilvl w:val="0"/>
                <w:numId w:val="15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Знайдіть на мапі найближчих сусідів України.</w:t>
            </w:r>
          </w:p>
          <w:p w:rsidR="00151609" w:rsidRPr="00151609" w:rsidRDefault="00151609" w:rsidP="00151609">
            <w:pPr>
              <w:numPr>
                <w:ilvl w:val="0"/>
                <w:numId w:val="15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З якими країнами наш кордон проходить по суходолу, а з якими — морем?</w:t>
            </w:r>
          </w:p>
          <w:p w:rsidR="00151609" w:rsidRPr="00151609" w:rsidRDefault="00151609" w:rsidP="00151609">
            <w:pPr>
              <w:numPr>
                <w:ilvl w:val="0"/>
                <w:numId w:val="15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Наклейте їхні прапори та герби на роздруківку </w:t>
            </w:r>
            <w:r w:rsidRPr="00151609">
              <w:rPr>
                <w:rFonts w:ascii="Calibri" w:eastAsia="Times New Roman" w:hAnsi="Calibri" w:cs="Calibri"/>
                <w:i/>
                <w:iCs/>
                <w:color w:val="000000"/>
                <w:sz w:val="35"/>
                <w:szCs w:val="35"/>
                <w:lang w:eastAsia="uk-UA"/>
              </w:rPr>
              <w:t>(див. роздруківку “</w:t>
            </w:r>
            <w:hyperlink r:id="rId28" w:tgtFrame="_blank" w:history="1">
              <w:r w:rsidRPr="00151609">
                <w:rPr>
                  <w:rFonts w:ascii="Calibri" w:eastAsia="Times New Roman" w:hAnsi="Calibri" w:cs="Calibri"/>
                  <w:i/>
                  <w:iCs/>
                  <w:color w:val="0000EE"/>
                  <w:sz w:val="35"/>
                  <w:szCs w:val="35"/>
                  <w:u w:val="single"/>
                  <w:lang w:eastAsia="uk-UA"/>
                </w:rPr>
                <w:t>Сусіди України</w:t>
              </w:r>
            </w:hyperlink>
            <w:r w:rsidRPr="00151609">
              <w:rPr>
                <w:rFonts w:ascii="Calibri" w:eastAsia="Times New Roman" w:hAnsi="Calibri" w:cs="Calibri"/>
                <w:i/>
                <w:iCs/>
                <w:color w:val="000000"/>
                <w:sz w:val="35"/>
                <w:szCs w:val="35"/>
                <w:lang w:eastAsia="uk-UA"/>
              </w:rPr>
              <w:t>”)</w:t>
            </w: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.</w:t>
            </w:r>
          </w:p>
          <w:p w:rsidR="00151609" w:rsidRPr="00151609" w:rsidRDefault="00151609" w:rsidP="00151609">
            <w:pPr>
              <w:numPr>
                <w:ilvl w:val="0"/>
                <w:numId w:val="15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lastRenderedPageBreak/>
              <w:t>Чи завжди ваші стосунки з однокласниками/однокласницями гарні? Чи буває, що сваритесь? Так само і країни – інколи допомагають одна одній, а часом мають конфлікти.</w:t>
            </w:r>
          </w:p>
          <w:p w:rsidR="00151609" w:rsidRPr="00151609" w:rsidRDefault="00151609" w:rsidP="00151609">
            <w:pPr>
              <w:numPr>
                <w:ilvl w:val="0"/>
                <w:numId w:val="15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Що треба зробити, аби помилитися? Чи легко пробачати образу?</w:t>
            </w:r>
          </w:p>
          <w:p w:rsidR="00151609" w:rsidRPr="00151609" w:rsidRDefault="00151609" w:rsidP="00151609">
            <w:pPr>
              <w:numPr>
                <w:ilvl w:val="0"/>
                <w:numId w:val="15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Яка країна найближче розташована до нашого населеного пункту?</w:t>
            </w:r>
          </w:p>
          <w:p w:rsidR="00151609" w:rsidRPr="00151609" w:rsidRDefault="00151609" w:rsidP="00151609">
            <w:pPr>
              <w:numPr>
                <w:ilvl w:val="0"/>
                <w:numId w:val="15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У якій бували ви або ваші рідні?</w:t>
            </w:r>
          </w:p>
          <w:p w:rsidR="00151609" w:rsidRPr="00151609" w:rsidRDefault="00151609" w:rsidP="00151609">
            <w:pPr>
              <w:numPr>
                <w:ilvl w:val="0"/>
                <w:numId w:val="15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До якої країни хотіли б помандрувати? Чому?</w:t>
            </w:r>
          </w:p>
        </w:tc>
      </w:tr>
      <w:tr w:rsidR="00151609" w:rsidRPr="00151609" w:rsidTr="00151609">
        <w:trPr>
          <w:trHeight w:val="1004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51609" w:rsidRPr="00151609" w:rsidRDefault="00151609" w:rsidP="00151609">
            <w:pPr>
              <w:shd w:val="clear" w:color="auto" w:fill="CDE8EC"/>
              <w:spacing w:line="240" w:lineRule="auto"/>
              <w:jc w:val="center"/>
              <w:textAlignment w:val="center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lastRenderedPageBreak/>
              <w:t>Методичні поради</w:t>
            </w:r>
            <w:r w:rsidRPr="00151609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5"/>
                <w:szCs w:val="35"/>
                <w:lang w:eastAsia="uk-UA"/>
              </w:rPr>
              <w:drawing>
                <wp:inline distT="0" distB="0" distL="0" distR="0">
                  <wp:extent cx="121920" cy="121920"/>
                  <wp:effectExtent l="0" t="0" r="0" b="0"/>
                  <wp:docPr id="3" name="Рисунок 3" descr="https://svitdovkola.org/images/spoiler_sh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https://svitdovkola.org/images/spoiler_sh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609" w:rsidRPr="00151609" w:rsidRDefault="00151609" w:rsidP="0015160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hyperlink r:id="rId29" w:tgtFrame="_blank" w:history="1">
              <w:r w:rsidRPr="00151609"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ЗАВ</w:t>
              </w:r>
              <w:r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ДАННЯ</w:t>
              </w:r>
            </w:hyperlink>
            <w:r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 xml:space="preserve"> 7</w:t>
            </w:r>
          </w:p>
        </w:tc>
      </w:tr>
    </w:tbl>
    <w:p w:rsidR="00151609" w:rsidRPr="00151609" w:rsidRDefault="00151609" w:rsidP="001516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55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15197"/>
      </w:tblGrid>
      <w:tr w:rsidR="00151609" w:rsidRPr="00151609" w:rsidTr="00151609">
        <w:trPr>
          <w:trHeight w:val="3204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“</w:t>
            </w:r>
            <w:proofErr w:type="spellStart"/>
            <w:r w:rsidRPr="0015160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Цікавинки</w:t>
            </w:r>
            <w:proofErr w:type="spellEnd"/>
            <w:r w:rsidRPr="0015160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 xml:space="preserve"> на будь-який смак”</w:t>
            </w:r>
            <w:r w:rsidRPr="0015160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 </w:t>
            </w:r>
            <w:r w:rsidRPr="0015160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(презентація “</w:t>
            </w:r>
            <w:hyperlink r:id="rId30" w:tgtFrame="_blank" w:history="1">
              <w:r w:rsidRPr="00151609">
                <w:rPr>
                  <w:rFonts w:ascii="Calibri" w:eastAsia="Times New Roman" w:hAnsi="Calibri" w:cs="Calibri"/>
                  <w:i/>
                  <w:iCs/>
                  <w:color w:val="0000EE"/>
                  <w:sz w:val="35"/>
                  <w:szCs w:val="35"/>
                  <w:u w:val="single"/>
                  <w:lang w:eastAsia="uk-UA"/>
                </w:rPr>
                <w:t>Подорож Європою</w:t>
              </w:r>
            </w:hyperlink>
            <w:r w:rsidRPr="0015160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”)</w:t>
            </w:r>
            <w:r w:rsidRPr="0015160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.</w:t>
            </w:r>
          </w:p>
          <w:p w:rsidR="00151609" w:rsidRPr="00151609" w:rsidRDefault="00151609" w:rsidP="00151609">
            <w:pPr>
              <w:numPr>
                <w:ilvl w:val="0"/>
                <w:numId w:val="16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Які страви скуштували наші друзі в різних країнах? Чи подобається вам така їжа? Які з цих страв називають українськими національними?</w:t>
            </w:r>
          </w:p>
          <w:p w:rsidR="00151609" w:rsidRPr="00151609" w:rsidRDefault="00151609" w:rsidP="00151609">
            <w:pPr>
              <w:numPr>
                <w:ilvl w:val="0"/>
                <w:numId w:val="16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Яких казкових персонажів вони зустріли? Про кого з них ви читали чи дивилися мультфільми?</w:t>
            </w:r>
          </w:p>
          <w:p w:rsidR="00151609" w:rsidRPr="00151609" w:rsidRDefault="00151609" w:rsidP="00151609">
            <w:pPr>
              <w:numPr>
                <w:ilvl w:val="0"/>
                <w:numId w:val="16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Гра яких музичних інструментів потішила туристів? Де саме?</w:t>
            </w:r>
          </w:p>
          <w:p w:rsidR="00151609" w:rsidRPr="00151609" w:rsidRDefault="00151609" w:rsidP="00151609">
            <w:pPr>
              <w:numPr>
                <w:ilvl w:val="0"/>
                <w:numId w:val="16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Які знамениті будівлі художник намалював на мапі?</w:t>
            </w:r>
          </w:p>
          <w:p w:rsidR="00151609" w:rsidRPr="00151609" w:rsidRDefault="00151609" w:rsidP="00151609">
            <w:pPr>
              <w:numPr>
                <w:ilvl w:val="0"/>
                <w:numId w:val="16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Чи додали б ви щось до цієї мапи?</w:t>
            </w:r>
          </w:p>
        </w:tc>
      </w:tr>
    </w:tbl>
    <w:p w:rsidR="00151609" w:rsidRPr="00151609" w:rsidRDefault="00151609" w:rsidP="001516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72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6848"/>
      </w:tblGrid>
      <w:tr w:rsidR="00151609" w:rsidRPr="00151609" w:rsidTr="00151609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Ознайомлення з нотатками мандрівників</w:t>
            </w:r>
            <w:r w:rsidRPr="0015160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 </w:t>
            </w:r>
            <w:r w:rsidRPr="0015160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(див. роздруківку “</w:t>
            </w:r>
            <w:hyperlink r:id="rId31" w:tgtFrame="_blank" w:history="1">
              <w:r w:rsidRPr="00151609">
                <w:rPr>
                  <w:rFonts w:ascii="Calibri" w:eastAsia="Times New Roman" w:hAnsi="Calibri" w:cs="Calibri"/>
                  <w:i/>
                  <w:iCs/>
                  <w:color w:val="0000EE"/>
                  <w:sz w:val="35"/>
                  <w:szCs w:val="35"/>
                  <w:u w:val="single"/>
                  <w:lang w:eastAsia="uk-UA"/>
                </w:rPr>
                <w:t>Нотатки мандрівників</w:t>
              </w:r>
            </w:hyperlink>
            <w:r w:rsidRPr="00151609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”)</w:t>
            </w:r>
            <w:r w:rsidRPr="00151609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.</w:t>
            </w:r>
          </w:p>
          <w:p w:rsidR="00151609" w:rsidRPr="00151609" w:rsidRDefault="00151609" w:rsidP="00151609">
            <w:pPr>
              <w:shd w:val="clear" w:color="auto" w:fill="FDF0E1"/>
              <w:spacing w:after="120" w:line="240" w:lineRule="auto"/>
              <w:rPr>
                <w:rFonts w:ascii="Calibri" w:eastAsia="Times New Roman" w:hAnsi="Calibri" w:cs="Calibri"/>
                <w:i/>
                <w:iCs/>
                <w:color w:val="593C1C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i/>
                <w:iCs/>
                <w:color w:val="593C1C"/>
                <w:sz w:val="35"/>
                <w:szCs w:val="35"/>
                <w:lang w:eastAsia="uk-UA"/>
              </w:rPr>
              <w:t>Нотатки</w:t>
            </w:r>
            <w:r w:rsidRPr="00151609">
              <w:rPr>
                <w:rFonts w:ascii="Calibri" w:eastAsia="Times New Roman" w:hAnsi="Calibri" w:cs="Calibri"/>
                <w:i/>
                <w:iCs/>
                <w:color w:val="593C1C"/>
                <w:sz w:val="35"/>
                <w:szCs w:val="35"/>
                <w:lang w:eastAsia="uk-UA"/>
              </w:rPr>
              <w:t> — короткі записи, помітки для пам’яті.</w:t>
            </w:r>
          </w:p>
          <w:p w:rsidR="00151609" w:rsidRPr="00151609" w:rsidRDefault="00151609" w:rsidP="00151609">
            <w:pPr>
              <w:numPr>
                <w:ilvl w:val="0"/>
                <w:numId w:val="17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Як ви думаєте, для чого туристи роблять нотатки?</w:t>
            </w:r>
          </w:p>
          <w:p w:rsidR="00151609" w:rsidRPr="00151609" w:rsidRDefault="00151609" w:rsidP="00151609">
            <w:pPr>
              <w:numPr>
                <w:ilvl w:val="0"/>
                <w:numId w:val="17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Чи робите ви нотатки, коли подорожуєте? Для чого ви це робите?</w:t>
            </w:r>
          </w:p>
          <w:p w:rsidR="00151609" w:rsidRPr="00151609" w:rsidRDefault="00151609" w:rsidP="0015160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hyperlink r:id="rId32" w:tgtFrame="_blank" w:history="1">
              <w:r w:rsidRPr="00151609"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ЗАВ</w:t>
              </w:r>
              <w:r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ДАННЯ</w:t>
              </w:r>
            </w:hyperlink>
            <w:r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 xml:space="preserve"> 8</w:t>
            </w:r>
          </w:p>
        </w:tc>
      </w:tr>
    </w:tbl>
    <w:p w:rsidR="00151609" w:rsidRPr="00151609" w:rsidRDefault="00151609" w:rsidP="00151609">
      <w:pPr>
        <w:shd w:val="clear" w:color="auto" w:fill="B8DFE0"/>
        <w:spacing w:before="240" w:after="24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151609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lastRenderedPageBreak/>
        <w:t>6.</w:t>
      </w:r>
      <w:r w:rsidRPr="00151609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> Практична робота з </w:t>
      </w:r>
      <w:hyperlink r:id="rId33" w:tgtFrame="_blank" w:history="1">
        <w:r w:rsidRPr="00151609">
          <w:rPr>
            <w:rFonts w:ascii="Calibri" w:eastAsia="Times New Roman" w:hAnsi="Calibri" w:cs="Calibri"/>
            <w:color w:val="0000EE"/>
            <w:sz w:val="45"/>
            <w:szCs w:val="45"/>
            <w:u w:val="single"/>
            <w:lang w:eastAsia="uk-UA"/>
          </w:rPr>
          <w:t>контурною мапою Європи</w:t>
        </w:r>
      </w:hyperlink>
    </w:p>
    <w:tbl>
      <w:tblPr>
        <w:tblW w:w="150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14694"/>
      </w:tblGrid>
      <w:tr w:rsidR="00151609" w:rsidRPr="00151609" w:rsidTr="00151609">
        <w:trPr>
          <w:trHeight w:val="652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Розв’яжіть задачу.</w:t>
            </w:r>
          </w:p>
          <w:p w:rsidR="00151609" w:rsidRPr="00151609" w:rsidRDefault="00151609" w:rsidP="00151609">
            <w:pPr>
              <w:shd w:val="clear" w:color="auto" w:fill="91C4AC"/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  <w:t>Лесик і Даринка вирішили здійснити віртуальну подорож з України до Португалії за допомогою мапи Європи. Даринка побудувала маршрут через 6 країн, а маршрут Лесика дав змогу відвідати на 2 країни більше.</w:t>
            </w:r>
          </w:p>
          <w:p w:rsidR="00151609" w:rsidRPr="00151609" w:rsidRDefault="00151609" w:rsidP="00151609">
            <w:pPr>
              <w:numPr>
                <w:ilvl w:val="0"/>
                <w:numId w:val="18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Скільки країн відвідав дорогою до Португалії Лесик?</w:t>
            </w:r>
          </w:p>
          <w:p w:rsidR="00151609" w:rsidRPr="00151609" w:rsidRDefault="00151609" w:rsidP="00151609">
            <w:pPr>
              <w:numPr>
                <w:ilvl w:val="0"/>
                <w:numId w:val="18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Уявіть, де саме, через які країни пролягли маршрути Даринки та Лесика. Нанесіть їх на контурні мапи, що лежать у вас на партах.</w:t>
            </w:r>
          </w:p>
          <w:p w:rsidR="00151609" w:rsidRPr="00151609" w:rsidRDefault="00151609" w:rsidP="00151609">
            <w:pPr>
              <w:numPr>
                <w:ilvl w:val="0"/>
                <w:numId w:val="18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У яких саме країнах побували малята?</w:t>
            </w:r>
          </w:p>
          <w:p w:rsidR="00151609" w:rsidRPr="00151609" w:rsidRDefault="00151609" w:rsidP="00151609">
            <w:pPr>
              <w:numPr>
                <w:ilvl w:val="0"/>
                <w:numId w:val="18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Чи один варіант кожного маршруту можна побудувати?</w:t>
            </w:r>
          </w:p>
          <w:p w:rsidR="00151609" w:rsidRPr="00151609" w:rsidRDefault="00151609" w:rsidP="00151609">
            <w:pPr>
              <w:numPr>
                <w:ilvl w:val="0"/>
                <w:numId w:val="18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Чий маршрут вам подобається більше? Чому?</w:t>
            </w:r>
          </w:p>
          <w:p w:rsidR="00151609" w:rsidRPr="00151609" w:rsidRDefault="00151609" w:rsidP="00151609">
            <w:pPr>
              <w:numPr>
                <w:ilvl w:val="0"/>
                <w:numId w:val="18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Якими видами транспорту можуть мандрувати діти?</w:t>
            </w:r>
          </w:p>
          <w:p w:rsidR="00151609" w:rsidRPr="00151609" w:rsidRDefault="00151609" w:rsidP="00151609">
            <w:pPr>
              <w:numPr>
                <w:ilvl w:val="0"/>
                <w:numId w:val="18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Поміркуйте і назвіть переваги та недоліки кожного транспортного засобу.</w:t>
            </w:r>
          </w:p>
          <w:p w:rsidR="00151609" w:rsidRPr="00151609" w:rsidRDefault="00151609" w:rsidP="00151609">
            <w:pPr>
              <w:numPr>
                <w:ilvl w:val="0"/>
                <w:numId w:val="18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Які країни цікавлять вас найбільше? Чому?</w:t>
            </w:r>
          </w:p>
          <w:p w:rsidR="00151609" w:rsidRPr="00151609" w:rsidRDefault="00151609" w:rsidP="00151609">
            <w:pPr>
              <w:numPr>
                <w:ilvl w:val="0"/>
                <w:numId w:val="18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Яким маршрутом хотіли б помандрувати ви? Намалюйте його на своїх мапах.</w:t>
            </w:r>
          </w:p>
        </w:tc>
      </w:tr>
      <w:tr w:rsidR="00151609" w:rsidRPr="00151609" w:rsidTr="00151609">
        <w:trPr>
          <w:trHeight w:val="579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51609" w:rsidRPr="00151609" w:rsidRDefault="00151609" w:rsidP="00151609">
            <w:pPr>
              <w:shd w:val="clear" w:color="auto" w:fill="CDE8EC"/>
              <w:spacing w:line="240" w:lineRule="auto"/>
              <w:jc w:val="center"/>
              <w:textAlignment w:val="center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Методичні поради</w:t>
            </w:r>
            <w:r w:rsidRPr="00151609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5"/>
                <w:szCs w:val="35"/>
                <w:lang w:eastAsia="uk-UA"/>
              </w:rPr>
              <w:drawing>
                <wp:inline distT="0" distB="0" distL="0" distR="0">
                  <wp:extent cx="121920" cy="121920"/>
                  <wp:effectExtent l="0" t="0" r="0" b="0"/>
                  <wp:docPr id="2" name="Рисунок 2" descr="https://svitdovkola.org/images/spoiler_sh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https://svitdovkola.org/images/spoiler_sh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609" w:rsidRPr="00151609" w:rsidRDefault="00151609" w:rsidP="00151609">
      <w:pPr>
        <w:shd w:val="clear" w:color="auto" w:fill="B8DFE0"/>
        <w:spacing w:before="240" w:after="24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151609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t>7.</w:t>
      </w:r>
      <w:r w:rsidRPr="00151609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> Підсумок</w:t>
      </w:r>
    </w:p>
    <w:tbl>
      <w:tblPr>
        <w:tblW w:w="15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4736"/>
      </w:tblGrid>
      <w:tr w:rsidR="00151609" w:rsidRPr="00151609" w:rsidTr="00151609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lastRenderedPageBreak/>
              <w:t>1</w:t>
            </w:r>
          </w:p>
        </w:tc>
        <w:tc>
          <w:tcPr>
            <w:tcW w:w="14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Рефлексія.</w:t>
            </w:r>
          </w:p>
          <w:p w:rsidR="00151609" w:rsidRPr="00151609" w:rsidRDefault="00151609" w:rsidP="00151609">
            <w:pPr>
              <w:shd w:val="clear" w:color="auto" w:fill="91C4AC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FFFF"/>
                <w:sz w:val="38"/>
                <w:szCs w:val="38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i/>
                <w:iCs/>
                <w:noProof/>
                <w:color w:val="FFFFFF"/>
                <w:sz w:val="38"/>
                <w:szCs w:val="38"/>
                <w:lang w:eastAsia="uk-UA"/>
              </w:rPr>
              <w:drawing>
                <wp:inline distT="0" distB="0" distL="0" distR="0">
                  <wp:extent cx="5715000" cy="4038600"/>
                  <wp:effectExtent l="0" t="0" r="0" b="0"/>
                  <wp:docPr id="1" name="Рисунок 1" descr="https://svitdovkola.org/images/metodic/3/tema1/school_less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vitdovkola.org/images/metodic/3/tema1/school_less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03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609" w:rsidRPr="00151609" w:rsidRDefault="00151609" w:rsidP="00151609">
            <w:pPr>
              <w:numPr>
                <w:ilvl w:val="0"/>
                <w:numId w:val="19"/>
              </w:numPr>
              <w:shd w:val="clear" w:color="auto" w:fill="91C4AC"/>
              <w:spacing w:before="48" w:after="0" w:line="523" w:lineRule="atLeast"/>
              <w:ind w:left="600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42"/>
                <w:szCs w:val="42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i/>
                <w:iCs/>
                <w:color w:val="000000"/>
                <w:sz w:val="42"/>
                <w:szCs w:val="42"/>
                <w:lang w:eastAsia="uk-UA"/>
              </w:rPr>
              <w:t>Чи сподобалася вам сьогоднішня подорож?</w:t>
            </w:r>
          </w:p>
          <w:p w:rsidR="00151609" w:rsidRPr="00151609" w:rsidRDefault="00151609" w:rsidP="00151609">
            <w:pPr>
              <w:numPr>
                <w:ilvl w:val="0"/>
                <w:numId w:val="19"/>
              </w:numPr>
              <w:shd w:val="clear" w:color="auto" w:fill="91C4AC"/>
              <w:spacing w:before="48" w:after="0" w:line="523" w:lineRule="atLeast"/>
              <w:ind w:left="600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42"/>
                <w:szCs w:val="42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i/>
                <w:iCs/>
                <w:color w:val="000000"/>
                <w:sz w:val="42"/>
                <w:szCs w:val="42"/>
                <w:lang w:eastAsia="uk-UA"/>
              </w:rPr>
              <w:t>Що зацікавило найбільше? Що здивувало? Що збентежило?</w:t>
            </w:r>
          </w:p>
          <w:p w:rsidR="00151609" w:rsidRPr="00151609" w:rsidRDefault="00151609" w:rsidP="00151609">
            <w:pPr>
              <w:numPr>
                <w:ilvl w:val="0"/>
                <w:numId w:val="19"/>
              </w:numPr>
              <w:shd w:val="clear" w:color="auto" w:fill="91C4AC"/>
              <w:spacing w:before="48" w:after="0" w:line="523" w:lineRule="atLeast"/>
              <w:ind w:left="600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42"/>
                <w:szCs w:val="42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i/>
                <w:iCs/>
                <w:color w:val="000000"/>
                <w:sz w:val="42"/>
                <w:szCs w:val="42"/>
                <w:lang w:eastAsia="uk-UA"/>
              </w:rPr>
              <w:t>Що хочеться оговорити з друзями?</w:t>
            </w:r>
          </w:p>
          <w:p w:rsidR="00151609" w:rsidRPr="00151609" w:rsidRDefault="00151609" w:rsidP="00151609">
            <w:pPr>
              <w:numPr>
                <w:ilvl w:val="0"/>
                <w:numId w:val="19"/>
              </w:numPr>
              <w:shd w:val="clear" w:color="auto" w:fill="91C4AC"/>
              <w:spacing w:before="48" w:after="0" w:line="523" w:lineRule="atLeast"/>
              <w:ind w:left="600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42"/>
                <w:szCs w:val="42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i/>
                <w:iCs/>
                <w:color w:val="000000"/>
                <w:sz w:val="42"/>
                <w:szCs w:val="42"/>
                <w:lang w:eastAsia="uk-UA"/>
              </w:rPr>
              <w:lastRenderedPageBreak/>
              <w:t>Чи хотілося б вам продовжити знайомство з країнами, розташованими у Європі?</w:t>
            </w:r>
          </w:p>
          <w:p w:rsidR="00151609" w:rsidRPr="00151609" w:rsidRDefault="00151609" w:rsidP="00151609">
            <w:pPr>
              <w:numPr>
                <w:ilvl w:val="0"/>
                <w:numId w:val="19"/>
              </w:numPr>
              <w:shd w:val="clear" w:color="auto" w:fill="91C4AC"/>
              <w:spacing w:before="48" w:line="523" w:lineRule="atLeast"/>
              <w:ind w:left="600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42"/>
                <w:szCs w:val="42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i/>
                <w:iCs/>
                <w:color w:val="000000"/>
                <w:sz w:val="42"/>
                <w:szCs w:val="42"/>
                <w:lang w:eastAsia="uk-UA"/>
              </w:rPr>
              <w:t>З яким настроєм закінчуєте урок?</w:t>
            </w:r>
          </w:p>
        </w:tc>
      </w:tr>
    </w:tbl>
    <w:p w:rsidR="00151609" w:rsidRPr="00151609" w:rsidRDefault="00151609" w:rsidP="001516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54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15068"/>
      </w:tblGrid>
      <w:tr w:rsidR="00151609" w:rsidRPr="00151609" w:rsidTr="00151609">
        <w:trPr>
          <w:trHeight w:val="2724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bookmarkStart w:id="0" w:name="_GoBack"/>
            <w:bookmarkEnd w:id="0"/>
            <w:r w:rsidRPr="00151609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51609" w:rsidRPr="00151609" w:rsidRDefault="00151609" w:rsidP="00151609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Вправа “Незакінчене речення”.</w:t>
            </w:r>
          </w:p>
          <w:p w:rsidR="00151609" w:rsidRPr="00151609" w:rsidRDefault="00151609" w:rsidP="00151609">
            <w:pPr>
              <w:shd w:val="clear" w:color="auto" w:fill="91C4AC"/>
              <w:spacing w:after="72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  <w:t>Сьогодні на </w:t>
            </w:r>
            <w:proofErr w:type="spellStart"/>
            <w:r w:rsidRPr="0015160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  <w:t>уроці</w:t>
            </w:r>
            <w:proofErr w:type="spellEnd"/>
            <w:r w:rsidRPr="0015160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  <w:t> я …</w:t>
            </w:r>
          </w:p>
          <w:p w:rsidR="00151609" w:rsidRPr="00151609" w:rsidRDefault="00151609" w:rsidP="00151609">
            <w:pPr>
              <w:shd w:val="clear" w:color="auto" w:fill="91C4AC"/>
              <w:spacing w:after="72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  <w:t>Цей урок допоміг мені розібратися/зрозуміти …</w:t>
            </w:r>
          </w:p>
          <w:p w:rsidR="00151609" w:rsidRPr="00151609" w:rsidRDefault="00151609" w:rsidP="00151609">
            <w:pPr>
              <w:shd w:val="clear" w:color="auto" w:fill="91C4AC"/>
              <w:spacing w:after="72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  <w:t>Тепер я знаю …</w:t>
            </w:r>
          </w:p>
          <w:p w:rsidR="00151609" w:rsidRPr="00151609" w:rsidRDefault="00151609" w:rsidP="00151609">
            <w:pPr>
              <w:shd w:val="clear" w:color="auto" w:fill="91C4AC"/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</w:pPr>
            <w:r w:rsidRPr="0015160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  <w:t>Найцікавішим було …</w:t>
            </w:r>
          </w:p>
        </w:tc>
      </w:tr>
    </w:tbl>
    <w:p w:rsidR="00A57D5F" w:rsidRDefault="00A57D5F"/>
    <w:sectPr w:rsidR="00A57D5F" w:rsidSect="0015160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95C"/>
    <w:multiLevelType w:val="multilevel"/>
    <w:tmpl w:val="D8FC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7FE0"/>
    <w:multiLevelType w:val="multilevel"/>
    <w:tmpl w:val="1EF4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A7455"/>
    <w:multiLevelType w:val="multilevel"/>
    <w:tmpl w:val="5F78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5622F"/>
    <w:multiLevelType w:val="multilevel"/>
    <w:tmpl w:val="EA32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66111"/>
    <w:multiLevelType w:val="multilevel"/>
    <w:tmpl w:val="0980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E683D"/>
    <w:multiLevelType w:val="multilevel"/>
    <w:tmpl w:val="96C0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86449"/>
    <w:multiLevelType w:val="multilevel"/>
    <w:tmpl w:val="30A2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3B6032"/>
    <w:multiLevelType w:val="multilevel"/>
    <w:tmpl w:val="5CC6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1A1E0F"/>
    <w:multiLevelType w:val="multilevel"/>
    <w:tmpl w:val="AD92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1F4A16"/>
    <w:multiLevelType w:val="multilevel"/>
    <w:tmpl w:val="F814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5064F"/>
    <w:multiLevelType w:val="multilevel"/>
    <w:tmpl w:val="86C4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6D6D56"/>
    <w:multiLevelType w:val="multilevel"/>
    <w:tmpl w:val="7B82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DF52BA"/>
    <w:multiLevelType w:val="multilevel"/>
    <w:tmpl w:val="F634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595CC0"/>
    <w:multiLevelType w:val="multilevel"/>
    <w:tmpl w:val="1D2A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B37A08"/>
    <w:multiLevelType w:val="multilevel"/>
    <w:tmpl w:val="939A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025997"/>
    <w:multiLevelType w:val="multilevel"/>
    <w:tmpl w:val="A05A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0D593A"/>
    <w:multiLevelType w:val="multilevel"/>
    <w:tmpl w:val="B678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C0503"/>
    <w:multiLevelType w:val="multilevel"/>
    <w:tmpl w:val="0C46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DA2BFB"/>
    <w:multiLevelType w:val="multilevel"/>
    <w:tmpl w:val="E748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9"/>
  </w:num>
  <w:num w:numId="5">
    <w:abstractNumId w:val="8"/>
  </w:num>
  <w:num w:numId="6">
    <w:abstractNumId w:val="5"/>
  </w:num>
  <w:num w:numId="7">
    <w:abstractNumId w:val="17"/>
  </w:num>
  <w:num w:numId="8">
    <w:abstractNumId w:val="18"/>
  </w:num>
  <w:num w:numId="9">
    <w:abstractNumId w:val="1"/>
  </w:num>
  <w:num w:numId="10">
    <w:abstractNumId w:val="13"/>
  </w:num>
  <w:num w:numId="11">
    <w:abstractNumId w:val="10"/>
  </w:num>
  <w:num w:numId="12">
    <w:abstractNumId w:val="6"/>
  </w:num>
  <w:num w:numId="13">
    <w:abstractNumId w:val="16"/>
  </w:num>
  <w:num w:numId="14">
    <w:abstractNumId w:val="3"/>
  </w:num>
  <w:num w:numId="15">
    <w:abstractNumId w:val="7"/>
  </w:num>
  <w:num w:numId="16">
    <w:abstractNumId w:val="2"/>
  </w:num>
  <w:num w:numId="17">
    <w:abstractNumId w:val="0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09"/>
    <w:rsid w:val="00151609"/>
    <w:rsid w:val="00A5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AFB0"/>
  <w15:chartTrackingRefBased/>
  <w15:docId w15:val="{5B2BA423-273A-4C5E-BD85-6827EDB3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1516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60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5160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normal">
    <w:name w:val="normal"/>
    <w:basedOn w:val="a0"/>
    <w:rsid w:val="00151609"/>
  </w:style>
  <w:style w:type="paragraph" w:customStyle="1" w:styleId="lesson">
    <w:name w:val="lesson"/>
    <w:basedOn w:val="a"/>
    <w:rsid w:val="0015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151609"/>
    <w:rPr>
      <w:color w:val="0000FF"/>
      <w:u w:val="single"/>
    </w:rPr>
  </w:style>
  <w:style w:type="paragraph" w:customStyle="1" w:styleId="lesson-plan">
    <w:name w:val="lesson-plan"/>
    <w:basedOn w:val="a"/>
    <w:rsid w:val="0015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ep">
    <w:name w:val="step"/>
    <w:basedOn w:val="a"/>
    <w:rsid w:val="0015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list-number">
    <w:name w:val="list-number"/>
    <w:basedOn w:val="a"/>
    <w:rsid w:val="0015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15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prompt">
    <w:name w:val="prompt"/>
    <w:basedOn w:val="a0"/>
    <w:rsid w:val="0015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139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7846">
              <w:marLeft w:val="0"/>
              <w:marRight w:val="0"/>
              <w:marTop w:val="0"/>
              <w:marBottom w:val="0"/>
              <w:divBdr>
                <w:top w:val="dashed" w:sz="12" w:space="0" w:color="72BCBE"/>
                <w:left w:val="dashed" w:sz="12" w:space="0" w:color="72BCBE"/>
                <w:bottom w:val="dashed" w:sz="12" w:space="0" w:color="72BCBE"/>
                <w:right w:val="dashed" w:sz="12" w:space="0" w:color="72BCBE"/>
              </w:divBdr>
              <w:divsChild>
                <w:div w:id="20524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691285">
              <w:marLeft w:val="0"/>
              <w:marRight w:val="0"/>
              <w:marTop w:val="0"/>
              <w:marBottom w:val="0"/>
              <w:divBdr>
                <w:top w:val="dashed" w:sz="12" w:space="0" w:color="72BCBE"/>
                <w:left w:val="dashed" w:sz="12" w:space="0" w:color="72BCBE"/>
                <w:bottom w:val="dashed" w:sz="12" w:space="0" w:color="72BCBE"/>
                <w:right w:val="dashed" w:sz="12" w:space="0" w:color="72BCBE"/>
              </w:divBdr>
              <w:divsChild>
                <w:div w:id="4039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38662">
          <w:marLeft w:val="0"/>
          <w:marRight w:val="0"/>
          <w:marTop w:val="360"/>
          <w:marBottom w:val="360"/>
          <w:divBdr>
            <w:top w:val="dashed" w:sz="12" w:space="0" w:color="72BCBE"/>
            <w:left w:val="dashed" w:sz="12" w:space="0" w:color="72BCBE"/>
            <w:bottom w:val="dashed" w:sz="12" w:space="0" w:color="72BCBE"/>
            <w:right w:val="dashed" w:sz="12" w:space="0" w:color="72BCBE"/>
          </w:divBdr>
          <w:divsChild>
            <w:div w:id="21414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97356">
          <w:marLeft w:val="0"/>
          <w:marRight w:val="0"/>
          <w:marTop w:val="120"/>
          <w:marBottom w:val="360"/>
          <w:divBdr>
            <w:top w:val="dashed" w:sz="12" w:space="0" w:color="72BCBE"/>
            <w:left w:val="dashed" w:sz="12" w:space="0" w:color="72BCBE"/>
            <w:bottom w:val="dashed" w:sz="12" w:space="0" w:color="72BCBE"/>
            <w:right w:val="dashed" w:sz="12" w:space="0" w:color="72BCBE"/>
          </w:divBdr>
          <w:divsChild>
            <w:div w:id="5579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7853">
          <w:marLeft w:val="0"/>
          <w:marRight w:val="0"/>
          <w:marTop w:val="120"/>
          <w:marBottom w:val="360"/>
          <w:divBdr>
            <w:top w:val="dashed" w:sz="12" w:space="0" w:color="72BCBE"/>
            <w:left w:val="dashed" w:sz="12" w:space="0" w:color="72BCBE"/>
            <w:bottom w:val="dashed" w:sz="12" w:space="0" w:color="72BCBE"/>
            <w:right w:val="dashed" w:sz="12" w:space="0" w:color="72BCBE"/>
          </w:divBdr>
          <w:divsChild>
            <w:div w:id="2132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75115">
          <w:marLeft w:val="0"/>
          <w:marRight w:val="0"/>
          <w:marTop w:val="120"/>
          <w:marBottom w:val="360"/>
          <w:divBdr>
            <w:top w:val="dashed" w:sz="12" w:space="0" w:color="72BCBE"/>
            <w:left w:val="dashed" w:sz="12" w:space="0" w:color="72BCBE"/>
            <w:bottom w:val="dashed" w:sz="12" w:space="0" w:color="72BCBE"/>
            <w:right w:val="dashed" w:sz="12" w:space="0" w:color="72BCBE"/>
          </w:divBdr>
          <w:divsChild>
            <w:div w:id="8879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5008">
          <w:marLeft w:val="0"/>
          <w:marRight w:val="0"/>
          <w:marTop w:val="240"/>
          <w:marBottom w:val="240"/>
          <w:divBdr>
            <w:top w:val="threeDEmboss" w:sz="36" w:space="12" w:color="934B0B"/>
            <w:left w:val="threeDEmboss" w:sz="36" w:space="18" w:color="934B0B"/>
            <w:bottom w:val="threeDEmboss" w:sz="36" w:space="12" w:color="934B0B"/>
            <w:right w:val="threeDEmboss" w:sz="36" w:space="18" w:color="934B0B"/>
          </w:divBdr>
        </w:div>
        <w:div w:id="1440761286">
          <w:marLeft w:val="0"/>
          <w:marRight w:val="0"/>
          <w:marTop w:val="120"/>
          <w:marBottom w:val="360"/>
          <w:divBdr>
            <w:top w:val="dashed" w:sz="12" w:space="0" w:color="72BCBE"/>
            <w:left w:val="dashed" w:sz="12" w:space="0" w:color="72BCBE"/>
            <w:bottom w:val="dashed" w:sz="12" w:space="0" w:color="72BCBE"/>
            <w:right w:val="dashed" w:sz="12" w:space="0" w:color="72BCBE"/>
          </w:divBdr>
          <w:divsChild>
            <w:div w:id="9864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8553">
          <w:marLeft w:val="0"/>
          <w:marRight w:val="0"/>
          <w:marTop w:val="120"/>
          <w:marBottom w:val="360"/>
          <w:divBdr>
            <w:top w:val="dashed" w:sz="12" w:space="0" w:color="72BCBE"/>
            <w:left w:val="dashed" w:sz="12" w:space="0" w:color="72BCBE"/>
            <w:bottom w:val="dashed" w:sz="12" w:space="0" w:color="72BCBE"/>
            <w:right w:val="dashed" w:sz="12" w:space="0" w:color="72BCBE"/>
          </w:divBdr>
          <w:divsChild>
            <w:div w:id="17915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81505">
          <w:marLeft w:val="0"/>
          <w:marRight w:val="0"/>
          <w:marTop w:val="120"/>
          <w:marBottom w:val="360"/>
          <w:divBdr>
            <w:top w:val="dashed" w:sz="12" w:space="0" w:color="72BCBE"/>
            <w:left w:val="dashed" w:sz="12" w:space="0" w:color="72BCBE"/>
            <w:bottom w:val="dashed" w:sz="12" w:space="0" w:color="72BCBE"/>
            <w:right w:val="dashed" w:sz="12" w:space="0" w:color="72BCBE"/>
          </w:divBdr>
          <w:divsChild>
            <w:div w:id="20694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47133">
          <w:marLeft w:val="0"/>
          <w:marRight w:val="0"/>
          <w:marTop w:val="120"/>
          <w:marBottom w:val="120"/>
          <w:divBdr>
            <w:top w:val="dashed" w:sz="12" w:space="6" w:color="FBBE7A"/>
            <w:left w:val="dashed" w:sz="12" w:space="6" w:color="FBBE7A"/>
            <w:bottom w:val="dashed" w:sz="12" w:space="6" w:color="FBBE7A"/>
            <w:right w:val="dashed" w:sz="12" w:space="6" w:color="FBBE7A"/>
          </w:divBdr>
        </w:div>
        <w:div w:id="2076049966">
          <w:marLeft w:val="0"/>
          <w:marRight w:val="0"/>
          <w:marTop w:val="240"/>
          <w:marBottom w:val="240"/>
          <w:divBdr>
            <w:top w:val="threeDEmboss" w:sz="36" w:space="12" w:color="934B0B"/>
            <w:left w:val="threeDEmboss" w:sz="36" w:space="18" w:color="934B0B"/>
            <w:bottom w:val="threeDEmboss" w:sz="36" w:space="12" w:color="934B0B"/>
            <w:right w:val="threeDEmboss" w:sz="36" w:space="18" w:color="934B0B"/>
          </w:divBdr>
        </w:div>
        <w:div w:id="889924882">
          <w:marLeft w:val="0"/>
          <w:marRight w:val="0"/>
          <w:marTop w:val="120"/>
          <w:marBottom w:val="360"/>
          <w:divBdr>
            <w:top w:val="dashed" w:sz="12" w:space="0" w:color="72BCBE"/>
            <w:left w:val="dashed" w:sz="12" w:space="0" w:color="72BCBE"/>
            <w:bottom w:val="dashed" w:sz="12" w:space="0" w:color="72BCBE"/>
            <w:right w:val="dashed" w:sz="12" w:space="0" w:color="72BCBE"/>
          </w:divBdr>
          <w:divsChild>
            <w:div w:id="7982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3929">
          <w:marLeft w:val="0"/>
          <w:marRight w:val="0"/>
          <w:marTop w:val="120"/>
          <w:marBottom w:val="360"/>
          <w:divBdr>
            <w:top w:val="threeDEmboss" w:sz="36" w:space="12" w:color="934B0B"/>
            <w:left w:val="threeDEmboss" w:sz="36" w:space="18" w:color="934B0B"/>
            <w:bottom w:val="threeDEmboss" w:sz="36" w:space="12" w:color="934B0B"/>
            <w:right w:val="threeDEmboss" w:sz="36" w:space="18" w:color="934B0B"/>
          </w:divBdr>
        </w:div>
        <w:div w:id="417872585">
          <w:marLeft w:val="0"/>
          <w:marRight w:val="0"/>
          <w:marTop w:val="240"/>
          <w:marBottom w:val="240"/>
          <w:divBdr>
            <w:top w:val="threeDEmboss" w:sz="36" w:space="12" w:color="934B0B"/>
            <w:left w:val="threeDEmboss" w:sz="36" w:space="18" w:color="934B0B"/>
            <w:bottom w:val="threeDEmboss" w:sz="36" w:space="12" w:color="934B0B"/>
            <w:right w:val="threeDEmboss" w:sz="36" w:space="18" w:color="934B0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vitdovkola.org/files/3/tema1/lessons/Tema-01-lesson-08-rozdrukivka-07.pdf" TargetMode="External"/><Relationship Id="rId18" Type="http://schemas.openxmlformats.org/officeDocument/2006/relationships/hyperlink" Target="https://svitdovkola.org/files/3/tema1/lessons/Tema-01-lesson-08-rozdrukivka-02.pdf" TargetMode="External"/><Relationship Id="rId26" Type="http://schemas.openxmlformats.org/officeDocument/2006/relationships/hyperlink" Target="https://jmil.com.ua/files/eJmil_2018-7/eJmil_2018-7_coverpic.pp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vitdovkola.org/files/3/tema1/lessons/Tema-01-lesson-08-rozdrukivka-04.pdf" TargetMode="External"/><Relationship Id="rId34" Type="http://schemas.openxmlformats.org/officeDocument/2006/relationships/image" Target="media/image2.png"/><Relationship Id="rId7" Type="http://schemas.openxmlformats.org/officeDocument/2006/relationships/hyperlink" Target="https://svitdovkola.org/files/3/tema1/lessons/Tema-01-lesson-08-rozdrukivka-01.pdf" TargetMode="External"/><Relationship Id="rId12" Type="http://schemas.openxmlformats.org/officeDocument/2006/relationships/hyperlink" Target="https://svitdovkola.org/files/3/tema1/lessons/Tema-01-lesson-08-rozdrukivka-06.pdf" TargetMode="External"/><Relationship Id="rId17" Type="http://schemas.openxmlformats.org/officeDocument/2006/relationships/hyperlink" Target="https://svitdovkola.org/files/3/tema1/lessons/Tema-01-lesson-08-rozdrukivka-01.pdf" TargetMode="External"/><Relationship Id="rId25" Type="http://schemas.openxmlformats.org/officeDocument/2006/relationships/hyperlink" Target="https://jmil.com.ua/2018-7" TargetMode="External"/><Relationship Id="rId33" Type="http://schemas.openxmlformats.org/officeDocument/2006/relationships/hyperlink" Target="https://jmil.com.ua/files/eJmil_2018-7/Europ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vitdovkola.org/files/3/tema1/lessons/Tema-01-lesson-08-rozdrukivka-01.pdf" TargetMode="External"/><Relationship Id="rId20" Type="http://schemas.openxmlformats.org/officeDocument/2006/relationships/hyperlink" Target="https://svitdovkola.org/files/3/tema1/lessons/Tema-01-lesson-08-rozdrukivka-03.pdf" TargetMode="External"/><Relationship Id="rId29" Type="http://schemas.openxmlformats.org/officeDocument/2006/relationships/hyperlink" Target="https://svitdovkola.org/files/3/tema1/lessons/Tema-01-lesson-08-rozdrukivka-0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jmil.com.ua/files/eJmil_2018-7/Europe.pdf" TargetMode="External"/><Relationship Id="rId11" Type="http://schemas.openxmlformats.org/officeDocument/2006/relationships/hyperlink" Target="https://svitdovkola.org/files/3/tema1/lessons/Tema-01-lesson-08-rozdrukivka-05.pdf" TargetMode="External"/><Relationship Id="rId24" Type="http://schemas.openxmlformats.org/officeDocument/2006/relationships/hyperlink" Target="https://svitdovkola.org/files/3/tema1/lessons/Tema-01-lesson-08-rozdrukivka-06.pdf" TargetMode="External"/><Relationship Id="rId32" Type="http://schemas.openxmlformats.org/officeDocument/2006/relationships/hyperlink" Target="https://svitdovkola.org/files/3/tema1/lessons/Tema-01-lesson-08-rozdrukivka-08.pdf" TargetMode="External"/><Relationship Id="rId5" Type="http://schemas.openxmlformats.org/officeDocument/2006/relationships/hyperlink" Target="https://jmil.com.ua/files/eJmil_2018-7/eJmil_2018-7_coverpic.pps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s://svitdovkola.org/files/3/tema1/lessons/Tema-01-lesson-08-rozdrukivka-06.pdf" TargetMode="External"/><Relationship Id="rId28" Type="http://schemas.openxmlformats.org/officeDocument/2006/relationships/hyperlink" Target="https://svitdovkola.org/files/3/tema1/lessons/Tema-01-lesson-08-rozdrukivka-07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vitdovkola.org/files/3/tema1/lessons/Tema-01-lesson-08-rozdrukivka-04.pdf" TargetMode="External"/><Relationship Id="rId19" Type="http://schemas.openxmlformats.org/officeDocument/2006/relationships/hyperlink" Target="https://svitdovkola.org/files/3/tema1/lessons/Tema-01-lesson-08-rozdrukivka-02.pdf" TargetMode="External"/><Relationship Id="rId31" Type="http://schemas.openxmlformats.org/officeDocument/2006/relationships/hyperlink" Target="https://svitdovkola.org/files/3/tema1/lessons/Tema-01-lesson-08-rozdrukivka-0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itdovkola.org/files/3/tema1/lessons/Tema-01-lesson-01-rozdrukivka-05.pdf" TargetMode="External"/><Relationship Id="rId14" Type="http://schemas.openxmlformats.org/officeDocument/2006/relationships/hyperlink" Target="https://svitdovkola.org/files/3/tema1/lessons/Tema-01-lesson-08-rozdrukivka-08.pdf" TargetMode="External"/><Relationship Id="rId22" Type="http://schemas.openxmlformats.org/officeDocument/2006/relationships/hyperlink" Target="https://svitdovkola.org/files/3/tema1/lessons/Tema-01-lesson-08-rozdrukivka-04.pdf" TargetMode="External"/><Relationship Id="rId27" Type="http://schemas.openxmlformats.org/officeDocument/2006/relationships/hyperlink" Target="https://jmil.com.ua/files/eJmil_2018-7/eJmil_2018-7_coverpic.pps" TargetMode="External"/><Relationship Id="rId30" Type="http://schemas.openxmlformats.org/officeDocument/2006/relationships/hyperlink" Target="https://jmil.com.ua/files/eJmil_2018-7/eJmil_2018-7_coverpic.pps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svitdovkola.org/files/3/tema1/lessons/Tema-01-lesson-08-rozdrukivka-02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6561</Words>
  <Characters>3740</Characters>
  <Application>Microsoft Office Word</Application>
  <DocSecurity>0</DocSecurity>
  <Lines>31</Lines>
  <Paragraphs>20</Paragraphs>
  <ScaleCrop>false</ScaleCrop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2020-08-31T10:25:00Z</dcterms:created>
  <dcterms:modified xsi:type="dcterms:W3CDTF">2020-08-31T10:33:00Z</dcterms:modified>
</cp:coreProperties>
</file>