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1985"/>
        <w:gridCol w:w="1837"/>
      </w:tblGrid>
      <w:tr w:rsidR="006A5A1E" w:rsidRPr="003B7E16" w:rsidTr="00AF3985">
        <w:tc>
          <w:tcPr>
            <w:tcW w:w="846" w:type="dxa"/>
          </w:tcPr>
          <w:p w:rsidR="006A5A1E" w:rsidRPr="0009376B" w:rsidRDefault="00C83BBC" w:rsidP="00AF3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5A1E">
              <w:rPr>
                <w:sz w:val="28"/>
                <w:szCs w:val="28"/>
              </w:rPr>
              <w:t>Клас</w:t>
            </w:r>
          </w:p>
        </w:tc>
        <w:tc>
          <w:tcPr>
            <w:tcW w:w="4961" w:type="dxa"/>
          </w:tcPr>
          <w:p w:rsidR="006A5A1E" w:rsidRPr="003B7E16" w:rsidRDefault="006A5A1E" w:rsidP="00AF3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вивчення</w:t>
            </w:r>
          </w:p>
        </w:tc>
        <w:tc>
          <w:tcPr>
            <w:tcW w:w="1985" w:type="dxa"/>
          </w:tcPr>
          <w:p w:rsidR="006A5A1E" w:rsidRPr="003B7E16" w:rsidRDefault="006A5A1E" w:rsidP="00AF3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Джерела інформації</w:t>
            </w:r>
          </w:p>
        </w:tc>
        <w:tc>
          <w:tcPr>
            <w:tcW w:w="1837" w:type="dxa"/>
          </w:tcPr>
          <w:p w:rsidR="006A5A1E" w:rsidRPr="003B7E16" w:rsidRDefault="006A5A1E" w:rsidP="00AF3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Практична робота</w:t>
            </w:r>
          </w:p>
        </w:tc>
      </w:tr>
      <w:tr w:rsidR="006A5A1E" w:rsidRPr="003B7E16" w:rsidTr="00EF708B">
        <w:trPr>
          <w:trHeight w:val="9075"/>
        </w:trPr>
        <w:tc>
          <w:tcPr>
            <w:tcW w:w="846" w:type="dxa"/>
          </w:tcPr>
          <w:p w:rsidR="006A5A1E" w:rsidRPr="003B7E16" w:rsidRDefault="006A5A1E" w:rsidP="00AF3985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4961" w:type="dxa"/>
          </w:tcPr>
          <w:p w:rsidR="006A5A1E" w:rsidRPr="00AE2134" w:rsidRDefault="006A5A1E" w:rsidP="00AF3985">
            <w:pPr>
              <w:pStyle w:val="Default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E2134">
              <w:rPr>
                <w:b/>
                <w:i/>
                <w:sz w:val="28"/>
                <w:szCs w:val="28"/>
                <w:lang w:val="uk-UA"/>
              </w:rPr>
              <w:t>Українська мова</w:t>
            </w:r>
          </w:p>
          <w:p w:rsidR="006A5A1E" w:rsidRPr="00741FB9" w:rsidRDefault="00DA66D5" w:rsidP="00AF3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04B55" w:rsidRPr="006F5C49">
              <w:rPr>
                <w:sz w:val="28"/>
                <w:szCs w:val="28"/>
              </w:rPr>
              <w:t xml:space="preserve"> Буквосполучення [дз]. Текст. Заголовок. Головна думка. Передбачення. </w:t>
            </w:r>
          </w:p>
          <w:p w:rsidR="006A5A1E" w:rsidRDefault="00DB3BB0" w:rsidP="00AF3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04B55" w:rsidRPr="006F5C49">
              <w:rPr>
                <w:sz w:val="28"/>
                <w:szCs w:val="28"/>
              </w:rPr>
              <w:t xml:space="preserve"> Буквосполучення [дз ’]. Текст. Тема тексту. Ключові слова.</w:t>
            </w:r>
          </w:p>
          <w:p w:rsidR="006A5A1E" w:rsidRDefault="00B04B55" w:rsidP="00AF3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F5C49">
              <w:rPr>
                <w:sz w:val="28"/>
                <w:szCs w:val="28"/>
              </w:rPr>
              <w:t xml:space="preserve"> Букви Гг. Письмо малої букви </w:t>
            </w:r>
            <w:r w:rsidRPr="006F5C49">
              <w:rPr>
                <w:i/>
                <w:iCs/>
                <w:sz w:val="28"/>
                <w:szCs w:val="28"/>
              </w:rPr>
              <w:t xml:space="preserve">г. </w:t>
            </w:r>
            <w:r w:rsidRPr="006F5C49">
              <w:rPr>
                <w:sz w:val="28"/>
                <w:szCs w:val="28"/>
              </w:rPr>
              <w:t>Текст. Головна думка. Заголовок. «Протилежні» слова.</w:t>
            </w:r>
          </w:p>
          <w:p w:rsidR="006A5A1E" w:rsidRDefault="006A5A1E" w:rsidP="00AF3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04B55">
              <w:rPr>
                <w:sz w:val="28"/>
                <w:szCs w:val="28"/>
              </w:rPr>
              <w:t xml:space="preserve"> </w:t>
            </w:r>
            <w:r w:rsidR="00B04B55" w:rsidRPr="006F5C49">
              <w:rPr>
                <w:sz w:val="28"/>
                <w:szCs w:val="28"/>
              </w:rPr>
              <w:t xml:space="preserve">Букви Гг. Письмо великої букви </w:t>
            </w:r>
            <w:r w:rsidR="00B04B55" w:rsidRPr="006F5C49">
              <w:rPr>
                <w:i/>
                <w:iCs/>
                <w:sz w:val="28"/>
                <w:szCs w:val="28"/>
              </w:rPr>
              <w:t xml:space="preserve">Г. </w:t>
            </w:r>
            <w:r w:rsidR="00B04B55" w:rsidRPr="006F5C49">
              <w:rPr>
                <w:sz w:val="28"/>
                <w:szCs w:val="28"/>
              </w:rPr>
              <w:t>Досліджуємо медіа: газета.</w:t>
            </w:r>
          </w:p>
          <w:p w:rsidR="00B04B55" w:rsidRDefault="00B04B55" w:rsidP="00AF3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6F5C49">
              <w:rPr>
                <w:sz w:val="28"/>
                <w:szCs w:val="28"/>
              </w:rPr>
              <w:t xml:space="preserve"> Букви Пп. Письмо малої букви </w:t>
            </w:r>
            <w:r w:rsidRPr="006F5C49">
              <w:rPr>
                <w:i/>
                <w:iCs/>
                <w:sz w:val="28"/>
                <w:szCs w:val="28"/>
              </w:rPr>
              <w:t xml:space="preserve">п. </w:t>
            </w:r>
            <w:r w:rsidRPr="006F5C49">
              <w:rPr>
                <w:sz w:val="28"/>
                <w:szCs w:val="28"/>
              </w:rPr>
              <w:t>Текст. Тема тексту. Головна думка. Ключові слова.</w:t>
            </w:r>
          </w:p>
          <w:p w:rsidR="00B04B55" w:rsidRDefault="00B04B55" w:rsidP="00AF3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F708B" w:rsidRPr="006F5C49">
              <w:rPr>
                <w:sz w:val="28"/>
                <w:szCs w:val="28"/>
              </w:rPr>
              <w:t xml:space="preserve"> Букви Пп. Письмо великої букви </w:t>
            </w:r>
            <w:r w:rsidR="00EF708B" w:rsidRPr="006F5C49">
              <w:rPr>
                <w:i/>
                <w:iCs/>
                <w:sz w:val="28"/>
                <w:szCs w:val="28"/>
              </w:rPr>
              <w:t xml:space="preserve">П. </w:t>
            </w:r>
            <w:r w:rsidR="00EF708B" w:rsidRPr="006F5C49">
              <w:rPr>
                <w:sz w:val="28"/>
                <w:szCs w:val="28"/>
              </w:rPr>
              <w:t>Дзвінкі і глухі приголосні. Текст. Послідовність подій.</w:t>
            </w:r>
          </w:p>
          <w:p w:rsidR="00EF708B" w:rsidRDefault="00EF708B" w:rsidP="00AF3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6F5C49">
              <w:rPr>
                <w:sz w:val="28"/>
                <w:szCs w:val="28"/>
              </w:rPr>
              <w:t xml:space="preserve"> Письмо вивчених літер, складів, слів, речень.</w:t>
            </w:r>
          </w:p>
          <w:p w:rsidR="00EF708B" w:rsidRDefault="00EF708B" w:rsidP="00AF3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6F5C49">
              <w:rPr>
                <w:sz w:val="28"/>
                <w:szCs w:val="28"/>
              </w:rPr>
              <w:t xml:space="preserve"> Букви Рр. Письмо малої букви </w:t>
            </w:r>
            <w:r w:rsidRPr="006F5C49">
              <w:rPr>
                <w:i/>
                <w:iCs/>
                <w:sz w:val="28"/>
                <w:szCs w:val="28"/>
              </w:rPr>
              <w:t xml:space="preserve">р. </w:t>
            </w:r>
            <w:r w:rsidRPr="006F5C49">
              <w:rPr>
                <w:sz w:val="28"/>
                <w:szCs w:val="28"/>
              </w:rPr>
              <w:t>Досліджуємо медіа: реклама.</w:t>
            </w:r>
          </w:p>
          <w:p w:rsidR="00EF708B" w:rsidRDefault="00EF708B" w:rsidP="00AF3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6F5C49">
              <w:rPr>
                <w:sz w:val="28"/>
                <w:szCs w:val="28"/>
              </w:rPr>
              <w:t xml:space="preserve"> Букви Рр. Письмо великої букви </w:t>
            </w:r>
            <w:r w:rsidRPr="006F5C49">
              <w:rPr>
                <w:i/>
                <w:iCs/>
                <w:sz w:val="28"/>
                <w:szCs w:val="28"/>
              </w:rPr>
              <w:t xml:space="preserve">Р. </w:t>
            </w:r>
            <w:r w:rsidRPr="006F5C49">
              <w:rPr>
                <w:sz w:val="28"/>
                <w:szCs w:val="28"/>
              </w:rPr>
              <w:t>Правопис власних назв: річки. Вірш. Заголовок. Опис.</w:t>
            </w:r>
          </w:p>
          <w:p w:rsidR="00EF708B" w:rsidRDefault="00EF708B" w:rsidP="00AF3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6F5C49">
              <w:rPr>
                <w:sz w:val="28"/>
                <w:szCs w:val="28"/>
              </w:rPr>
              <w:t xml:space="preserve"> Букви Тт. Письмо малої букви </w:t>
            </w:r>
            <w:r w:rsidRPr="006F5C49">
              <w:rPr>
                <w:i/>
                <w:iCs/>
                <w:sz w:val="28"/>
                <w:szCs w:val="28"/>
              </w:rPr>
              <w:t xml:space="preserve">т. </w:t>
            </w:r>
            <w:r w:rsidRPr="006F5C49">
              <w:rPr>
                <w:sz w:val="28"/>
                <w:szCs w:val="28"/>
              </w:rPr>
              <w:t>Вірш. Тема вірша.</w:t>
            </w:r>
          </w:p>
          <w:p w:rsidR="006A5A1E" w:rsidRDefault="006A5A1E" w:rsidP="00AF3985">
            <w:pPr>
              <w:jc w:val="both"/>
              <w:rPr>
                <w:sz w:val="28"/>
                <w:szCs w:val="28"/>
              </w:rPr>
            </w:pPr>
          </w:p>
          <w:p w:rsidR="006A5A1E" w:rsidRPr="00741FB9" w:rsidRDefault="006A5A1E" w:rsidP="00AF39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5A1E" w:rsidRDefault="006A5A1E" w:rsidP="00AF3985">
            <w:pPr>
              <w:rPr>
                <w:sz w:val="28"/>
                <w:szCs w:val="28"/>
              </w:rPr>
            </w:pPr>
          </w:p>
          <w:p w:rsidR="006A5A1E" w:rsidRDefault="0036320F" w:rsidP="00AF3985">
            <w:r>
              <w:t>Підручник, с.56</w:t>
            </w:r>
          </w:p>
          <w:p w:rsidR="006A5A1E" w:rsidRDefault="006A5A1E" w:rsidP="00AF3985">
            <w:pPr>
              <w:rPr>
                <w:sz w:val="28"/>
                <w:szCs w:val="28"/>
              </w:rPr>
            </w:pPr>
          </w:p>
          <w:p w:rsidR="006A5A1E" w:rsidRDefault="006A5A1E" w:rsidP="00AF3985"/>
          <w:p w:rsidR="0036320F" w:rsidRDefault="0036320F" w:rsidP="00AF3985"/>
          <w:p w:rsidR="006A5A1E" w:rsidRDefault="0036320F" w:rsidP="00AF3985">
            <w:r>
              <w:t>Підручник, с.57</w:t>
            </w:r>
          </w:p>
          <w:p w:rsidR="006A5A1E" w:rsidRDefault="006A5A1E" w:rsidP="00AF3985"/>
          <w:p w:rsidR="0036320F" w:rsidRDefault="0036320F" w:rsidP="0036320F">
            <w:r>
              <w:t>Підручник, с.58</w:t>
            </w:r>
          </w:p>
          <w:p w:rsidR="006A5A1E" w:rsidRDefault="006A5A1E" w:rsidP="00AF3985">
            <w:pPr>
              <w:rPr>
                <w:sz w:val="28"/>
                <w:szCs w:val="28"/>
              </w:rPr>
            </w:pPr>
          </w:p>
          <w:p w:rsidR="00DB3BB0" w:rsidRDefault="00DB3BB0" w:rsidP="00AF3985"/>
          <w:p w:rsidR="00DB3BB0" w:rsidRDefault="00DB3BB0" w:rsidP="00AF3985"/>
          <w:p w:rsidR="006A5A1E" w:rsidRDefault="0036320F" w:rsidP="00AF3985">
            <w:r>
              <w:t>Підручник, с.59</w:t>
            </w:r>
          </w:p>
          <w:p w:rsidR="006A5A1E" w:rsidRDefault="006A5A1E" w:rsidP="00AF3985">
            <w:pPr>
              <w:rPr>
                <w:sz w:val="28"/>
                <w:szCs w:val="28"/>
              </w:rPr>
            </w:pPr>
          </w:p>
          <w:p w:rsidR="00DB3BB0" w:rsidRDefault="0036320F" w:rsidP="00DB3BB0">
            <w:r>
              <w:t>Підручник, с.60</w:t>
            </w:r>
          </w:p>
          <w:p w:rsidR="006A5A1E" w:rsidRDefault="006A5A1E" w:rsidP="00AF3985"/>
          <w:p w:rsidR="0036320F" w:rsidRDefault="0036320F" w:rsidP="00AF3985"/>
          <w:p w:rsidR="0036320F" w:rsidRDefault="0036320F" w:rsidP="00AF3985"/>
          <w:p w:rsidR="0036320F" w:rsidRDefault="0036320F" w:rsidP="0036320F">
            <w:r>
              <w:t>Підручник, с.61</w:t>
            </w:r>
          </w:p>
          <w:p w:rsidR="0036320F" w:rsidRDefault="0036320F" w:rsidP="00AF3985">
            <w:pPr>
              <w:rPr>
                <w:sz w:val="28"/>
                <w:szCs w:val="28"/>
              </w:rPr>
            </w:pPr>
          </w:p>
          <w:p w:rsidR="0036320F" w:rsidRDefault="0036320F" w:rsidP="00AF3985">
            <w:pPr>
              <w:rPr>
                <w:sz w:val="28"/>
                <w:szCs w:val="28"/>
              </w:rPr>
            </w:pPr>
          </w:p>
          <w:p w:rsidR="0036320F" w:rsidRDefault="0036320F" w:rsidP="0036320F">
            <w:r>
              <w:t xml:space="preserve">Робочий </w:t>
            </w:r>
            <w:r w:rsidR="00877E3D">
              <w:t>зошит</w:t>
            </w:r>
          </w:p>
          <w:p w:rsidR="0036320F" w:rsidRDefault="0036320F" w:rsidP="00AF3985">
            <w:pPr>
              <w:rPr>
                <w:sz w:val="28"/>
                <w:szCs w:val="28"/>
              </w:rPr>
            </w:pPr>
          </w:p>
          <w:p w:rsidR="00877E3D" w:rsidRDefault="00877E3D" w:rsidP="0036320F"/>
          <w:p w:rsidR="0036320F" w:rsidRDefault="0036320F" w:rsidP="0036320F">
            <w:r>
              <w:t>Підручник, с.62</w:t>
            </w:r>
          </w:p>
          <w:p w:rsidR="0036320F" w:rsidRDefault="0036320F" w:rsidP="00AF3985">
            <w:pPr>
              <w:rPr>
                <w:sz w:val="28"/>
                <w:szCs w:val="28"/>
              </w:rPr>
            </w:pPr>
          </w:p>
          <w:p w:rsidR="0036320F" w:rsidRDefault="0036320F" w:rsidP="0036320F">
            <w:r>
              <w:t>Підручник, с.63</w:t>
            </w:r>
          </w:p>
          <w:p w:rsidR="0036320F" w:rsidRDefault="0036320F" w:rsidP="00AF3985">
            <w:pPr>
              <w:rPr>
                <w:sz w:val="28"/>
                <w:szCs w:val="28"/>
              </w:rPr>
            </w:pPr>
          </w:p>
          <w:p w:rsidR="0036320F" w:rsidRDefault="0036320F" w:rsidP="0036320F"/>
          <w:p w:rsidR="0036320F" w:rsidRDefault="0036320F" w:rsidP="0036320F">
            <w:r>
              <w:t>Підручник, с.64</w:t>
            </w:r>
          </w:p>
          <w:p w:rsidR="0036320F" w:rsidRPr="003B7E16" w:rsidRDefault="0036320F" w:rsidP="00AF3985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6A5A1E" w:rsidRDefault="006A5A1E" w:rsidP="00AF3985">
            <w:pPr>
              <w:rPr>
                <w:sz w:val="28"/>
                <w:szCs w:val="28"/>
              </w:rPr>
            </w:pPr>
          </w:p>
          <w:p w:rsidR="006A5A1E" w:rsidRDefault="0036320F" w:rsidP="00AF3985">
            <w:pPr>
              <w:rPr>
                <w:i/>
              </w:rPr>
            </w:pPr>
            <w:r>
              <w:t>Читати, писати  буквосолучення</w:t>
            </w:r>
            <w:r w:rsidR="006A5A1E">
              <w:t xml:space="preserve"> </w:t>
            </w:r>
            <w:r w:rsidR="00DB3BB0">
              <w:rPr>
                <w:i/>
              </w:rPr>
              <w:t>д</w:t>
            </w:r>
            <w:r>
              <w:rPr>
                <w:i/>
              </w:rPr>
              <w:t>з</w:t>
            </w:r>
          </w:p>
          <w:p w:rsidR="006A5A1E" w:rsidRDefault="006A5A1E" w:rsidP="00AF3985">
            <w:pPr>
              <w:rPr>
                <w:i/>
              </w:rPr>
            </w:pPr>
          </w:p>
          <w:p w:rsidR="00DB3BB0" w:rsidRPr="00DB3BB0" w:rsidRDefault="0036320F" w:rsidP="00AF3985">
            <w:r>
              <w:t xml:space="preserve">Читати, списати речення </w:t>
            </w:r>
          </w:p>
          <w:p w:rsidR="006A5A1E" w:rsidRPr="0036320F" w:rsidRDefault="00DB3BB0" w:rsidP="00AF3985">
            <w:pPr>
              <w:rPr>
                <w:i/>
              </w:rPr>
            </w:pPr>
            <w:r>
              <w:t xml:space="preserve">Читати, писати малу  </w:t>
            </w:r>
            <w:r w:rsidR="0036320F">
              <w:t xml:space="preserve">букву </w:t>
            </w:r>
            <w:r w:rsidR="0036320F">
              <w:rPr>
                <w:i/>
              </w:rPr>
              <w:t>г</w:t>
            </w:r>
          </w:p>
          <w:p w:rsidR="006A5A1E" w:rsidRDefault="006A5A1E" w:rsidP="00DB3BB0"/>
          <w:p w:rsidR="0036320F" w:rsidRDefault="0036320F" w:rsidP="00DB3BB0"/>
          <w:p w:rsidR="00DB3BB0" w:rsidRDefault="00DB3BB0" w:rsidP="00DB3BB0">
            <w:r>
              <w:t>Читати, писати велику б</w:t>
            </w:r>
            <w:r w:rsidR="0036320F">
              <w:t xml:space="preserve">укву </w:t>
            </w:r>
            <w:r w:rsidR="0036320F">
              <w:rPr>
                <w:i/>
              </w:rPr>
              <w:t xml:space="preserve">Г, </w:t>
            </w:r>
            <w:r w:rsidR="0036320F">
              <w:t>списати речення</w:t>
            </w:r>
          </w:p>
          <w:p w:rsidR="00877E3D" w:rsidRDefault="00877E3D" w:rsidP="00DB3BB0">
            <w:r>
              <w:t>Читати, писати малу  букву</w:t>
            </w:r>
            <w:r>
              <w:t xml:space="preserve"> п</w:t>
            </w:r>
          </w:p>
          <w:p w:rsidR="00877E3D" w:rsidRDefault="00877E3D" w:rsidP="00DB3BB0"/>
          <w:p w:rsidR="00877E3D" w:rsidRDefault="00877E3D" w:rsidP="00DB3BB0"/>
          <w:p w:rsidR="00877E3D" w:rsidRDefault="00877E3D" w:rsidP="00877E3D">
            <w:r>
              <w:t xml:space="preserve">Читати, писати велику букву </w:t>
            </w:r>
            <w:r>
              <w:rPr>
                <w:i/>
              </w:rPr>
              <w:t>П</w:t>
            </w:r>
            <w:r>
              <w:rPr>
                <w:i/>
              </w:rPr>
              <w:t xml:space="preserve">, </w:t>
            </w:r>
            <w:r>
              <w:t>списати речення</w:t>
            </w:r>
          </w:p>
          <w:p w:rsidR="00877E3D" w:rsidRDefault="00877E3D" w:rsidP="00DB3BB0">
            <w:r>
              <w:t>Виконати завдання на с.43</w:t>
            </w:r>
          </w:p>
          <w:p w:rsidR="00877E3D" w:rsidRDefault="00877E3D" w:rsidP="00DB3BB0"/>
          <w:p w:rsidR="00877E3D" w:rsidRDefault="00877E3D" w:rsidP="00DB3BB0">
            <w:r>
              <w:t>Читати, писати малу  букву</w:t>
            </w:r>
            <w:r>
              <w:t xml:space="preserve"> р</w:t>
            </w:r>
          </w:p>
          <w:p w:rsidR="00877E3D" w:rsidRDefault="00877E3D" w:rsidP="00DB3BB0"/>
          <w:p w:rsidR="00877E3D" w:rsidRDefault="00877E3D" w:rsidP="00DB3BB0">
            <w:r>
              <w:t>Читати, писати велику букву</w:t>
            </w:r>
            <w:r>
              <w:t xml:space="preserve"> Р</w:t>
            </w:r>
          </w:p>
          <w:p w:rsidR="00877E3D" w:rsidRDefault="00877E3D" w:rsidP="00DB3BB0"/>
          <w:p w:rsidR="00877E3D" w:rsidRPr="0036320F" w:rsidRDefault="00877E3D" w:rsidP="00DB3BB0">
            <w:r>
              <w:t>Читати, писати малу  букву</w:t>
            </w:r>
            <w:r>
              <w:t xml:space="preserve"> т</w:t>
            </w:r>
            <w:bookmarkStart w:id="0" w:name="_GoBack"/>
            <w:bookmarkEnd w:id="0"/>
          </w:p>
        </w:tc>
      </w:tr>
      <w:tr w:rsidR="006A5A1E" w:rsidRPr="003B7E16" w:rsidTr="00AF3985">
        <w:tc>
          <w:tcPr>
            <w:tcW w:w="846" w:type="dxa"/>
          </w:tcPr>
          <w:p w:rsidR="006A5A1E" w:rsidRDefault="006A5A1E" w:rsidP="00AF3985">
            <w:pPr>
              <w:rPr>
                <w:sz w:val="72"/>
                <w:szCs w:val="72"/>
              </w:rPr>
            </w:pPr>
          </w:p>
        </w:tc>
        <w:tc>
          <w:tcPr>
            <w:tcW w:w="4961" w:type="dxa"/>
          </w:tcPr>
          <w:p w:rsidR="00906062" w:rsidRDefault="006A5A1E" w:rsidP="00906062">
            <w:pPr>
              <w:pStyle w:val="Default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Математика</w:t>
            </w:r>
          </w:p>
          <w:p w:rsidR="009B7691" w:rsidRDefault="006A5A1E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906062" w:rsidRPr="0093003B">
              <w:rPr>
                <w:sz w:val="28"/>
                <w:szCs w:val="28"/>
                <w:lang w:val="uk-UA"/>
              </w:rPr>
              <w:t xml:space="preserve"> </w:t>
            </w:r>
            <w:r w:rsidR="00906062" w:rsidRPr="0093003B">
              <w:rPr>
                <w:sz w:val="28"/>
                <w:szCs w:val="28"/>
                <w:lang w:val="uk-UA"/>
              </w:rPr>
              <w:t>Розв</w:t>
            </w:r>
            <w:r w:rsidR="00906062" w:rsidRPr="0093003B">
              <w:rPr>
                <w:sz w:val="28"/>
                <w:szCs w:val="28"/>
              </w:rPr>
              <w:t>’</w:t>
            </w:r>
            <w:r w:rsidR="00906062" w:rsidRPr="0093003B">
              <w:rPr>
                <w:sz w:val="28"/>
                <w:szCs w:val="28"/>
                <w:lang w:val="uk-UA"/>
              </w:rPr>
              <w:t>язування задач різних типів з одиницями маси. Порівняння,  додавання і віднімання іменованих чисел.</w:t>
            </w:r>
          </w:p>
          <w:p w:rsidR="006A5A1E" w:rsidRDefault="00906062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2. </w:t>
            </w:r>
            <w:r>
              <w:rPr>
                <w:sz w:val="28"/>
                <w:szCs w:val="28"/>
                <w:lang w:val="uk-UA"/>
              </w:rPr>
              <w:t>Закріплення вмінь розв</w:t>
            </w:r>
            <w:r w:rsidRPr="0093003B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язувати задачі з одиницями маси.</w:t>
            </w:r>
          </w:p>
          <w:p w:rsidR="006A5A1E" w:rsidRDefault="00906062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  <w:r w:rsidRPr="0093003B">
              <w:rPr>
                <w:sz w:val="28"/>
                <w:szCs w:val="28"/>
                <w:lang w:val="uk-UA"/>
              </w:rPr>
              <w:t xml:space="preserve"> </w:t>
            </w:r>
            <w:r w:rsidRPr="0093003B">
              <w:rPr>
                <w:sz w:val="28"/>
                <w:szCs w:val="28"/>
                <w:lang w:val="uk-UA"/>
              </w:rPr>
              <w:t>Місткість. Одиниця вимірювання місткості – літр. Порівняння об</w:t>
            </w:r>
            <w:r w:rsidRPr="0093003B">
              <w:rPr>
                <w:sz w:val="28"/>
                <w:szCs w:val="28"/>
                <w:lang w:val="en-US"/>
              </w:rPr>
              <w:t>’</w:t>
            </w:r>
            <w:r w:rsidRPr="0093003B">
              <w:rPr>
                <w:sz w:val="28"/>
                <w:szCs w:val="28"/>
                <w:lang w:val="uk-UA"/>
              </w:rPr>
              <w:t>єктів за місткістю.</w:t>
            </w:r>
          </w:p>
          <w:p w:rsidR="00906062" w:rsidRDefault="00906062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  <w:r w:rsidRPr="0093003B">
              <w:rPr>
                <w:sz w:val="28"/>
                <w:szCs w:val="28"/>
                <w:lang w:val="uk-UA"/>
              </w:rPr>
              <w:t xml:space="preserve"> </w:t>
            </w:r>
            <w:r w:rsidRPr="0093003B">
              <w:rPr>
                <w:sz w:val="28"/>
                <w:szCs w:val="28"/>
                <w:lang w:val="uk-UA"/>
              </w:rPr>
              <w:t>Вимірювання місткості ємності за допомогою літрової мірки.</w:t>
            </w:r>
          </w:p>
          <w:p w:rsidR="00906062" w:rsidRDefault="00906062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5.Гроші. Паперові гроші і монети.</w:t>
            </w:r>
          </w:p>
          <w:p w:rsidR="00906062" w:rsidRPr="008C02FD" w:rsidRDefault="00906062" w:rsidP="00AF3985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A5A1E" w:rsidRDefault="006A5A1E" w:rsidP="00AF3985">
            <w:pPr>
              <w:rPr>
                <w:sz w:val="28"/>
                <w:szCs w:val="28"/>
              </w:rPr>
            </w:pPr>
          </w:p>
          <w:p w:rsidR="006A5A1E" w:rsidRDefault="006A5A1E" w:rsidP="00AF3985">
            <w:r>
              <w:t>Підручник, робочий зошит</w:t>
            </w:r>
          </w:p>
          <w:p w:rsidR="006A5A1E" w:rsidRDefault="006A5A1E" w:rsidP="00AF3985"/>
          <w:p w:rsidR="006A5A1E" w:rsidRDefault="006A5A1E" w:rsidP="00AF3985">
            <w:r>
              <w:t>Підручник, робочий зошит</w:t>
            </w:r>
          </w:p>
          <w:p w:rsidR="006A5A1E" w:rsidRDefault="006A5A1E" w:rsidP="00AF3985"/>
          <w:p w:rsidR="00D45912" w:rsidRDefault="00D45912" w:rsidP="00AF3985"/>
          <w:p w:rsidR="00D45912" w:rsidRDefault="00D45912" w:rsidP="00AF3985"/>
          <w:p w:rsidR="006A5A1E" w:rsidRDefault="006A5A1E" w:rsidP="00AF3985">
            <w:pPr>
              <w:rPr>
                <w:sz w:val="28"/>
                <w:szCs w:val="28"/>
              </w:rPr>
            </w:pPr>
            <w:r>
              <w:t>Підручник, робочий зошит</w:t>
            </w:r>
          </w:p>
        </w:tc>
        <w:tc>
          <w:tcPr>
            <w:tcW w:w="1837" w:type="dxa"/>
          </w:tcPr>
          <w:p w:rsidR="006A5A1E" w:rsidRDefault="006A5A1E" w:rsidP="00AF3985">
            <w:pPr>
              <w:rPr>
                <w:sz w:val="28"/>
                <w:szCs w:val="28"/>
              </w:rPr>
            </w:pPr>
          </w:p>
          <w:p w:rsidR="006A5A1E" w:rsidRDefault="009B7691" w:rsidP="00AF3985">
            <w:r>
              <w:t>С.200-201</w:t>
            </w:r>
            <w:r w:rsidR="00D45912">
              <w:t>, №4</w:t>
            </w:r>
          </w:p>
          <w:p w:rsidR="006A5A1E" w:rsidRDefault="006A5A1E" w:rsidP="00AF3985"/>
          <w:p w:rsidR="006A5A1E" w:rsidRDefault="006A5A1E" w:rsidP="00AF3985"/>
          <w:p w:rsidR="006A5A1E" w:rsidRDefault="00D45912" w:rsidP="00AF3985">
            <w:r>
              <w:t>С.204-207, №</w:t>
            </w:r>
            <w:r w:rsidR="006A5A1E">
              <w:t>5</w:t>
            </w:r>
          </w:p>
          <w:p w:rsidR="006A5A1E" w:rsidRDefault="006A5A1E" w:rsidP="00AF3985"/>
          <w:p w:rsidR="006A5A1E" w:rsidRDefault="006A5A1E" w:rsidP="00AF3985"/>
          <w:p w:rsidR="00D45912" w:rsidRDefault="00D45912" w:rsidP="00AF3985"/>
          <w:p w:rsidR="00D45912" w:rsidRDefault="00D45912" w:rsidP="00AF3985"/>
          <w:p w:rsidR="006A5A1E" w:rsidRPr="00923332" w:rsidRDefault="00D45912" w:rsidP="00AF3985">
            <w:r>
              <w:t>С.207-209, №6</w:t>
            </w:r>
          </w:p>
        </w:tc>
      </w:tr>
      <w:tr w:rsidR="006A5A1E" w:rsidRPr="003B7E16" w:rsidTr="00AF3985">
        <w:tc>
          <w:tcPr>
            <w:tcW w:w="846" w:type="dxa"/>
          </w:tcPr>
          <w:p w:rsidR="006A5A1E" w:rsidRDefault="006A5A1E" w:rsidP="00AF3985">
            <w:pPr>
              <w:rPr>
                <w:sz w:val="72"/>
                <w:szCs w:val="72"/>
              </w:rPr>
            </w:pPr>
          </w:p>
        </w:tc>
        <w:tc>
          <w:tcPr>
            <w:tcW w:w="4961" w:type="dxa"/>
          </w:tcPr>
          <w:p w:rsidR="006A5A1E" w:rsidRPr="00180821" w:rsidRDefault="006A5A1E" w:rsidP="00AF39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1808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Я досліджую світ</w:t>
            </w:r>
          </w:p>
          <w:p w:rsidR="006A5A1E" w:rsidRDefault="00575B91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1.Чи є твори про веселку?</w:t>
            </w:r>
          </w:p>
          <w:p w:rsidR="006A5A1E" w:rsidRDefault="006A5A1E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75B91">
              <w:rPr>
                <w:sz w:val="28"/>
                <w:szCs w:val="28"/>
                <w:lang w:val="uk-UA"/>
              </w:rPr>
              <w:t xml:space="preserve">.Що спільного </w:t>
            </w:r>
            <w:r w:rsidR="00412A1E">
              <w:rPr>
                <w:sz w:val="28"/>
                <w:szCs w:val="28"/>
                <w:lang w:val="uk-UA"/>
              </w:rPr>
              <w:t xml:space="preserve"> між словами «веселка» і «весело»?</w:t>
            </w:r>
          </w:p>
          <w:p w:rsidR="00412A1E" w:rsidRDefault="00412A1E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3.Створення листівки «Привіт, весно!»</w:t>
            </w:r>
          </w:p>
          <w:p w:rsidR="006A5A1E" w:rsidRDefault="00412A1E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  <w:r w:rsidR="00941FA6">
              <w:rPr>
                <w:sz w:val="28"/>
                <w:szCs w:val="28"/>
                <w:lang w:val="uk-UA"/>
              </w:rPr>
              <w:t>Хто є в моїй родині?</w:t>
            </w:r>
          </w:p>
          <w:p w:rsidR="006A5A1E" w:rsidRDefault="00106D83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  <w:r w:rsidR="00941FA6">
              <w:rPr>
                <w:sz w:val="28"/>
                <w:szCs w:val="28"/>
                <w:lang w:val="uk-UA"/>
              </w:rPr>
              <w:t>Моє родинне дерево.</w:t>
            </w:r>
          </w:p>
          <w:p w:rsidR="006A5A1E" w:rsidRDefault="00106D83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  <w:r w:rsidR="00941FA6">
              <w:rPr>
                <w:sz w:val="28"/>
                <w:szCs w:val="28"/>
                <w:lang w:val="uk-UA"/>
              </w:rPr>
              <w:t>Хто і за що відповідає у моїй родині?</w:t>
            </w:r>
          </w:p>
          <w:p w:rsidR="00941FA6" w:rsidRDefault="00941FA6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7.У чому сила родини?</w:t>
            </w:r>
          </w:p>
          <w:p w:rsidR="00941FA6" w:rsidRDefault="00941FA6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8.Які я маю обов</w:t>
            </w:r>
            <w:r w:rsidRPr="0093003B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язки в родині?</w:t>
            </w:r>
          </w:p>
          <w:p w:rsidR="00941FA6" w:rsidRDefault="00941FA6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9.Як родини проводять вихідні дні?</w:t>
            </w:r>
          </w:p>
          <w:p w:rsidR="0036320F" w:rsidRDefault="0036320F" w:rsidP="00AF398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10.Коли святкують День Матері в Україні?</w:t>
            </w:r>
          </w:p>
          <w:p w:rsidR="006A5A1E" w:rsidRPr="00923332" w:rsidRDefault="006A5A1E" w:rsidP="00AF3985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6A5A1E" w:rsidRDefault="006A5A1E" w:rsidP="00AF3985">
            <w:pPr>
              <w:rPr>
                <w:sz w:val="28"/>
                <w:szCs w:val="28"/>
              </w:rPr>
            </w:pPr>
          </w:p>
          <w:p w:rsidR="006A5A1E" w:rsidRDefault="006A5A1E" w:rsidP="00AF3985">
            <w:pPr>
              <w:rPr>
                <w:sz w:val="28"/>
                <w:szCs w:val="28"/>
              </w:rPr>
            </w:pPr>
            <w:r>
              <w:t>Підручник, робочий зошит, інтернет-ресурси</w:t>
            </w:r>
          </w:p>
        </w:tc>
        <w:tc>
          <w:tcPr>
            <w:tcW w:w="1837" w:type="dxa"/>
          </w:tcPr>
          <w:p w:rsidR="006A5A1E" w:rsidRDefault="006A5A1E" w:rsidP="00AF3985">
            <w:pPr>
              <w:rPr>
                <w:sz w:val="28"/>
                <w:szCs w:val="28"/>
              </w:rPr>
            </w:pPr>
          </w:p>
          <w:p w:rsidR="006A5A1E" w:rsidRDefault="004573C2" w:rsidP="00AF3985">
            <w:r>
              <w:t>С.92</w:t>
            </w:r>
          </w:p>
          <w:p w:rsidR="004573C2" w:rsidRDefault="004573C2" w:rsidP="00AF3985"/>
          <w:p w:rsidR="004573C2" w:rsidRDefault="004573C2" w:rsidP="00AF3985"/>
          <w:p w:rsidR="004573C2" w:rsidRDefault="004573C2" w:rsidP="00AF3985"/>
          <w:p w:rsidR="004573C2" w:rsidRDefault="004573C2" w:rsidP="00AF3985"/>
          <w:p w:rsidR="004573C2" w:rsidRDefault="004573C2" w:rsidP="00AF3985">
            <w:r>
              <w:t>С.93</w:t>
            </w:r>
          </w:p>
          <w:p w:rsidR="006A5A1E" w:rsidRDefault="004573C2" w:rsidP="00AF3985">
            <w:r>
              <w:t>С.95</w:t>
            </w:r>
          </w:p>
          <w:p w:rsidR="004573C2" w:rsidRDefault="004573C2" w:rsidP="00AF3985">
            <w:r>
              <w:t>С.96-97</w:t>
            </w:r>
          </w:p>
          <w:p w:rsidR="006A5A1E" w:rsidRDefault="006A5A1E" w:rsidP="00AF3985"/>
          <w:p w:rsidR="006A5A1E" w:rsidRDefault="006A5A1E" w:rsidP="00AF3985"/>
          <w:p w:rsidR="006A5A1E" w:rsidRPr="00F829B8" w:rsidRDefault="006A5A1E" w:rsidP="00AF3985"/>
        </w:tc>
      </w:tr>
    </w:tbl>
    <w:p w:rsidR="006A5A1E" w:rsidRPr="003B7E16" w:rsidRDefault="006A5A1E" w:rsidP="006A5A1E">
      <w:pPr>
        <w:rPr>
          <w:sz w:val="28"/>
          <w:szCs w:val="28"/>
        </w:rPr>
      </w:pPr>
    </w:p>
    <w:p w:rsidR="006A5A1E" w:rsidRPr="003B7E16" w:rsidRDefault="006A5A1E" w:rsidP="006A5A1E">
      <w:pPr>
        <w:rPr>
          <w:sz w:val="28"/>
          <w:szCs w:val="28"/>
        </w:rPr>
      </w:pPr>
    </w:p>
    <w:p w:rsidR="007B6935" w:rsidRDefault="007B6935"/>
    <w:sectPr w:rsidR="007B69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1E"/>
    <w:rsid w:val="00106D83"/>
    <w:rsid w:val="0036320F"/>
    <w:rsid w:val="00412A1E"/>
    <w:rsid w:val="004573C2"/>
    <w:rsid w:val="00575B91"/>
    <w:rsid w:val="006A5A1E"/>
    <w:rsid w:val="007B6935"/>
    <w:rsid w:val="00877E3D"/>
    <w:rsid w:val="00906062"/>
    <w:rsid w:val="00941FA6"/>
    <w:rsid w:val="009B7691"/>
    <w:rsid w:val="00A17D68"/>
    <w:rsid w:val="00B04B55"/>
    <w:rsid w:val="00C83BBC"/>
    <w:rsid w:val="00D45912"/>
    <w:rsid w:val="00DA66D5"/>
    <w:rsid w:val="00DB3BB0"/>
    <w:rsid w:val="00EF708B"/>
    <w:rsid w:val="00F6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7784"/>
  <w15:chartTrackingRefBased/>
  <w15:docId w15:val="{8C9679C8-15E9-4BC2-90FF-3E17FEC3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5A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9B76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2020-04-12T15:20:00Z</dcterms:created>
  <dcterms:modified xsi:type="dcterms:W3CDTF">2020-04-21T16:19:00Z</dcterms:modified>
</cp:coreProperties>
</file>