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5" w:tblpY="-28"/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08"/>
        <w:gridCol w:w="93"/>
        <w:gridCol w:w="4407"/>
        <w:gridCol w:w="56"/>
        <w:gridCol w:w="2336"/>
      </w:tblGrid>
      <w:tr w:rsidR="007E5012" w:rsidRPr="00DA6CF1" w:rsidTr="00D934B5">
        <w:trPr>
          <w:trHeight w:val="151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934B5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2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934B5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934B5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Джерела інформації 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A8" w:rsidRPr="004933A8" w:rsidRDefault="00B52C2E" w:rsidP="00D934B5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00320F" w:rsidRPr="00DA6CF1" w:rsidTr="00D934B5">
        <w:trPr>
          <w:trHeight w:val="7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B52C2E" w:rsidRDefault="0000320F" w:rsidP="00D934B5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0928F8" w:rsidRDefault="0000320F" w:rsidP="00D934B5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Українська мова </w:t>
            </w:r>
          </w:p>
          <w:p w:rsidR="0000320F" w:rsidRPr="00B52C2E" w:rsidRDefault="0000320F" w:rsidP="00D934B5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Підручник: «Українська мова та читання» 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льшакова І.О., Пристінська М.С.)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речення. Вірш. Виразність. Галина Малик «Дивний звір» (с.78)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с.78, вправа 1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Спонукальні речення. Утворення і записування речень (с.79-80)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с.79-80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С.79-80, завдання на вибір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Спонукальні окличні речення. Редагування речень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(с.80-81)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с.80-81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с.80-81, завдання на вибір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слова в реченні. Доповнення і записування речень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(с.81-83)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с.81-82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с.81-82, завдання на вибір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слова в реченні. Доповнення і записування речень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(с.81-83)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с.82-83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с.82-83, завдання на вибір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Аудіодиктант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01609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речень. Складання і записування речень (с.83)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с.83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с.83, завдання 1-3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 слів у реченні. Установлення зв’язку між словами в реченні. Редагування речень (с.84-85)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с.84-85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с.84-85, </w:t>
            </w:r>
          </w:p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1-3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мовлення. Афіша. Складання афіші за схемою (с.85)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с.85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афішу за схемою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 слів у реченні. Виконання вправ. Електронний лист (с.86)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с.86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с.86, завдання 1-3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Оповідання. Час і місце подій. Анатолій Григорук «Довгожданий лист» (с.87-88)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с.87-88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с.87-88, </w:t>
            </w:r>
          </w:p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1-2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 слів у реченні. Оповідання. Редагування речень.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(с.89-90)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с.89-90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с.89-90,</w:t>
            </w:r>
          </w:p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1-4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текст. Складання тексту з поданих речень</w:t>
            </w:r>
          </w:p>
          <w:p w:rsidR="00620C04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(с.90-91)</w:t>
            </w:r>
          </w:p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с.90-91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с.90-91,</w:t>
            </w:r>
          </w:p>
          <w:p w:rsidR="00620C04" w:rsidRDefault="004228B2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1-3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текстів. Опрацювання тексту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опису, тексту-розповіді, тексту-міркування (с.91-92)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422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с.91-92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B2" w:rsidRDefault="004228B2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с.91-92,</w:t>
            </w:r>
          </w:p>
          <w:p w:rsidR="004228B2" w:rsidRDefault="004228B2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1-2</w:t>
            </w:r>
          </w:p>
        </w:tc>
      </w:tr>
      <w:tr w:rsidR="00620C04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C9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Pr="001947E7" w:rsidRDefault="00620C04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 тексту (зачин, головна частина, кінцівка). Всеволод Нестайко «Пригоди в лісовій </w:t>
            </w:r>
            <w:r w:rsidRPr="0019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школі»(скорочено) (с.93-95)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04" w:rsidRDefault="00620C04" w:rsidP="00D934B5">
            <w:r w:rsidRPr="00425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Підручник</w:t>
            </w:r>
            <w:r w:rsidR="00422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с.93-95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B2" w:rsidRDefault="004228B2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с.93-95,</w:t>
            </w:r>
          </w:p>
          <w:p w:rsidR="004228B2" w:rsidRDefault="004228B2" w:rsidP="00D934B5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1-3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spacing w:after="0"/>
              <w:jc w:val="center"/>
            </w:pPr>
          </w:p>
        </w:tc>
        <w:tc>
          <w:tcPr>
            <w:tcW w:w="1000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Pr="00D31714" w:rsidRDefault="00733A9C" w:rsidP="00D934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Математика</w:t>
            </w:r>
          </w:p>
          <w:p w:rsidR="00733A9C" w:rsidRPr="00D31714" w:rsidRDefault="00733A9C" w:rsidP="00D934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«Математика»</w:t>
            </w:r>
            <w:r w:rsidRPr="00D3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М. Гісь,</w:t>
            </w:r>
          </w:p>
          <w:p w:rsidR="00733A9C" w:rsidRDefault="00733A9C" w:rsidP="00D934B5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І. В. Філяк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Pr="001947E7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5. Схематичне зображення умови задачі,  що містить дію множення.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с.194-196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Pr="001947E7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Розкладання числа на множники. Задача на різницеве порівняння двох добутків.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с.196-198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ділення. Задача на поділ на рівні частини.  Назви компонентів дії ділення.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с.198-200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числа в кілька разів. Порядок дій у виразах без дужок і з дужками.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с.205-206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діленого. Розв’язування задач.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с.207-208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дільника. Визначення парності числа.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с.208-210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6. Таблиця ділення на 6.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с.210-211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7. Таблиця ділення на 7. Кратне порівняння чисел.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с.212-214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996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множення числа 8 і 9. Таблиця ділення на 8 і 9.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147A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CB5D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с.216-217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>
            <w:r w:rsidRPr="00441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33A9C" w:rsidRPr="00DA6CF1" w:rsidTr="00D934B5">
        <w:trPr>
          <w:trHeight w:val="8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Default="00733A9C" w:rsidP="00D934B5"/>
        </w:tc>
        <w:tc>
          <w:tcPr>
            <w:tcW w:w="1000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A9C" w:rsidRPr="00CF23DA" w:rsidRDefault="00733A9C" w:rsidP="00D934B5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 досліджую світ</w:t>
            </w:r>
          </w:p>
          <w:p w:rsidR="00733A9C" w:rsidRDefault="00733A9C" w:rsidP="00D934B5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317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ідручник: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«Я досліджую світ»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О.Волощенко,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</w:t>
            </w:r>
          </w:p>
          <w:p w:rsidR="00733A9C" w:rsidRPr="008D7789" w:rsidRDefault="00733A9C" w:rsidP="00D934B5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 Козак, Г. Остапенко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  <w:tr w:rsidR="00F03066" w:rsidRPr="00DA6CF1" w:rsidTr="00D934B5">
        <w:trPr>
          <w:trHeight w:val="73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44620E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тигра з пластиліну.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F03066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с.98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5</w:t>
            </w:r>
          </w:p>
        </w:tc>
      </w:tr>
      <w:tr w:rsidR="00F03066" w:rsidRPr="00DA6CF1" w:rsidTr="00D934B5">
        <w:trPr>
          <w:trHeight w:val="81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CB5D7C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носух на батьківщині.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782282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с.99</w:t>
            </w:r>
          </w:p>
          <w:p w:rsidR="00F03066" w:rsidRDefault="00F03066" w:rsidP="00F03066">
            <w:pPr>
              <w:spacing w:after="0"/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7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/>
        </w:tc>
      </w:tr>
      <w:tr w:rsidR="00F03066" w:rsidRPr="00DA6CF1" w:rsidTr="00D934B5">
        <w:trPr>
          <w:trHeight w:val="54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CB5D7C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/>
        </w:tc>
      </w:tr>
      <w:tr w:rsidR="00F03066" w:rsidRPr="00DA6CF1" w:rsidTr="00D934B5">
        <w:trPr>
          <w:trHeight w:val="528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CB5D7C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пов’язане з усім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782282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с.100-101</w:t>
            </w:r>
          </w:p>
          <w:p w:rsidR="00F03066" w:rsidRPr="00F03066" w:rsidRDefault="00F03066" w:rsidP="00F03066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8" w:history="1">
              <w:r w:rsidRPr="00F03066">
                <w:rPr>
                  <w:rStyle w:val="ab"/>
                </w:rPr>
                <w:t>https://svitdovkola.org/2/9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с.53</w:t>
            </w:r>
          </w:p>
        </w:tc>
      </w:tr>
      <w:tr w:rsidR="00F03066" w:rsidRPr="00DA6CF1" w:rsidTr="00D934B5">
        <w:trPr>
          <w:trHeight w:val="48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CB5D7C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про хробака Зяву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782282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с.102</w:t>
            </w:r>
          </w:p>
          <w:p w:rsidR="00F03066" w:rsidRPr="00F03066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1-2, с.54</w:t>
            </w:r>
          </w:p>
        </w:tc>
      </w:tr>
      <w:tr w:rsidR="00F03066" w:rsidRPr="00DA6CF1" w:rsidTr="00D934B5">
        <w:trPr>
          <w:trHeight w:val="56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CB5D7C" w:rsidRDefault="00F03066" w:rsidP="00F030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Інсценізація «Історія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хробака Зяву»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Pr="00782282" w:rsidRDefault="00F03066" w:rsidP="00F03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с.102</w:t>
            </w:r>
          </w:p>
          <w:p w:rsidR="00F03066" w:rsidRDefault="00F03066" w:rsidP="00F03066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66" w:rsidRDefault="00F03066" w:rsidP="00F03066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Інсценізуйте з батьками зустріч Зяви та Вусика</w:t>
            </w:r>
          </w:p>
        </w:tc>
      </w:tr>
      <w:tr w:rsidR="002717FC" w:rsidRPr="00DA6CF1" w:rsidTr="00D934B5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потрібні комп’ютери?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8D7789" w:rsidRDefault="002717FC" w:rsidP="002717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с.33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1-2, с.33</w:t>
            </w:r>
          </w:p>
        </w:tc>
      </w:tr>
      <w:tr w:rsidR="002717FC" w:rsidRPr="00DA6CF1" w:rsidTr="002717FC">
        <w:trPr>
          <w:trHeight w:val="84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зі мною змінюється мій світ?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с.103-104</w:t>
            </w:r>
          </w:p>
          <w:p w:rsidR="002717FC" w:rsidRDefault="002717FC" w:rsidP="002717FC">
            <w:pPr>
              <w:spacing w:after="0"/>
            </w:pPr>
            <w:r w:rsidRPr="0027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 </w:t>
            </w:r>
            <w:hyperlink r:id="rId9" w:history="1">
              <w:r w:rsidRPr="002717F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с.55</w:t>
            </w:r>
          </w:p>
        </w:tc>
      </w:tr>
      <w:tr w:rsidR="002717FC" w:rsidRPr="00DA6CF1" w:rsidTr="00D934B5">
        <w:trPr>
          <w:trHeight w:val="70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означає бути дорослим?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с.105</w:t>
            </w:r>
          </w:p>
          <w:p w:rsidR="002717FC" w:rsidRDefault="002717FC" w:rsidP="002717FC">
            <w:pPr>
              <w:spacing w:after="0"/>
            </w:pPr>
            <w:r w:rsidRPr="0027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 </w:t>
            </w:r>
            <w:hyperlink r:id="rId10" w:history="1">
              <w:r w:rsidRPr="002717F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1-3, с.56</w:t>
            </w:r>
          </w:p>
        </w:tc>
      </w:tr>
      <w:tr w:rsidR="002717FC" w:rsidRPr="00DA6CF1" w:rsidTr="00D934B5">
        <w:trPr>
          <w:trHeight w:val="1128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плакату мрій «Коли я стану дорослим»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Намалюйте свої мрії</w:t>
            </w:r>
          </w:p>
        </w:tc>
      </w:tr>
      <w:tr w:rsidR="002717FC" w:rsidRPr="00DA6CF1" w:rsidTr="002717FC">
        <w:trPr>
          <w:trHeight w:val="79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товлення прикрас для інтер’єру.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с.106</w:t>
            </w:r>
          </w:p>
          <w:p w:rsidR="002717FC" w:rsidRDefault="002717FC" w:rsidP="002717FC">
            <w:pPr>
              <w:spacing w:after="0"/>
            </w:pPr>
            <w:r w:rsidRPr="0027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 </w:t>
            </w:r>
            <w:hyperlink r:id="rId11" w:history="1">
              <w:r w:rsidRPr="002717F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 с.106</w:t>
            </w:r>
          </w:p>
        </w:tc>
      </w:tr>
      <w:tr w:rsidR="002717FC" w:rsidRPr="00DA6CF1" w:rsidTr="002717FC">
        <w:trPr>
          <w:trHeight w:val="10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відбувається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організмом людини, </w:t>
            </w: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палить?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с.107</w:t>
            </w:r>
          </w:p>
          <w:p w:rsidR="002717FC" w:rsidRDefault="002717FC" w:rsidP="002717FC">
            <w:pPr>
              <w:spacing w:after="0"/>
            </w:pPr>
            <w:r w:rsidRPr="0027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 </w:t>
            </w:r>
            <w:hyperlink r:id="rId12" w:history="1">
              <w:r w:rsidRPr="002717F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https://svitdovkola.org/2/9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/>
        </w:tc>
      </w:tr>
      <w:tr w:rsidR="002717FC" w:rsidRPr="00DA6CF1" w:rsidTr="00D934B5">
        <w:trPr>
          <w:trHeight w:val="122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Навіщо точно виконувати кроки алгоритму?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с.34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/>
        </w:tc>
      </w:tr>
      <w:tr w:rsidR="002717FC" w:rsidRPr="00DA6CF1" w:rsidTr="00D934B5">
        <w:trPr>
          <w:trHeight w:val="84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жабку душку 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хом’ячків-сусідів.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с.108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3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с.57</w:t>
            </w:r>
          </w:p>
        </w:tc>
      </w:tr>
      <w:tr w:rsidR="002717FC" w:rsidRPr="00DA6CF1" w:rsidTr="00D934B5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добрі вчинки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важливі?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с.109-110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4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с.58</w:t>
            </w:r>
          </w:p>
        </w:tc>
      </w:tr>
      <w:tr w:rsidR="002717FC" w:rsidRPr="00DA6CF1" w:rsidTr="00D934B5">
        <w:trPr>
          <w:trHeight w:val="67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може одна людина  змінити щось у світі?</w:t>
            </w:r>
          </w:p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с.111-12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5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с.59</w:t>
            </w:r>
          </w:p>
        </w:tc>
      </w:tr>
      <w:tr w:rsidR="002717FC" w:rsidRPr="00DA6CF1" w:rsidTr="002717FC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Друге життя пляшки</w:t>
            </w:r>
          </w:p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 с.112</w:t>
            </w:r>
          </w:p>
        </w:tc>
      </w:tr>
      <w:tr w:rsidR="002717FC" w:rsidRPr="00DA6CF1" w:rsidTr="00D934B5">
        <w:trPr>
          <w:trHeight w:val="50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інформацію варто тримати в таємниці?</w:t>
            </w:r>
          </w:p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с.35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1-3, с.35</w:t>
            </w:r>
          </w:p>
        </w:tc>
      </w:tr>
      <w:tr w:rsidR="002717FC" w:rsidRPr="00DA6CF1" w:rsidTr="00D934B5">
        <w:trPr>
          <w:trHeight w:val="81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Врятуєм землю від сміття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с.113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6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/>
        </w:tc>
      </w:tr>
      <w:tr w:rsidR="002717FC" w:rsidRPr="00DA6CF1" w:rsidTr="00D934B5">
        <w:trPr>
          <w:trHeight w:val="90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вовка Криволапка та братів – кабанів.</w:t>
            </w:r>
          </w:p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с.114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7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1-3, с.60</w:t>
            </w:r>
          </w:p>
        </w:tc>
      </w:tr>
      <w:tr w:rsidR="002717FC" w:rsidRPr="00DA6CF1" w:rsidTr="00D934B5">
        <w:trPr>
          <w:trHeight w:val="98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важливо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піклуватися про своє здоров’я?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2717FC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с.115-116</w:t>
            </w:r>
          </w:p>
          <w:p w:rsidR="002717FC" w:rsidRPr="002717FC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8" w:history="1">
              <w:r w:rsidRPr="00BB1A99">
                <w:rPr>
                  <w:rStyle w:val="ab"/>
                </w:rPr>
                <w:t>https://svitdovkola.org/2/9</w:t>
              </w:r>
            </w:hyperlink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2717FC" w:rsidRDefault="002717FC" w:rsidP="002717FC">
            <w:pPr>
              <w:rPr>
                <w:lang w:val="uk-UA"/>
              </w:rPr>
            </w:pPr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 w:rsidR="00AE6C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 с.116</w:t>
            </w:r>
          </w:p>
        </w:tc>
      </w:tr>
      <w:tr w:rsidR="002717FC" w:rsidRPr="00DA6CF1" w:rsidTr="00D934B5">
        <w:trPr>
          <w:trHeight w:val="9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я можу вплинути на своє майбутнє?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AE6C5A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с.117-118</w:t>
            </w:r>
          </w:p>
          <w:p w:rsidR="002717FC" w:rsidRPr="00AE6C5A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9" w:history="1">
              <w:r w:rsidR="00AE6C5A" w:rsidRPr="00BB1A99">
                <w:rPr>
                  <w:rStyle w:val="ab"/>
                </w:rPr>
                <w:t>https://svitdovkola.org/2/9</w:t>
              </w:r>
            </w:hyperlink>
            <w:r w:rsidR="00AE6C5A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 w:rsidR="00AE6C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1-3, с.61</w:t>
            </w:r>
          </w:p>
        </w:tc>
      </w:tr>
      <w:tr w:rsidR="002717FC" w:rsidRPr="00DA6CF1" w:rsidTr="00D934B5">
        <w:trPr>
          <w:trHeight w:val="143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не наражатися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небезпеку?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AE6C5A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с.119</w:t>
            </w:r>
          </w:p>
          <w:p w:rsidR="002717FC" w:rsidRPr="00AE6C5A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20" w:history="1">
              <w:r w:rsidR="00AE6C5A" w:rsidRPr="00BB1A99">
                <w:rPr>
                  <w:rStyle w:val="ab"/>
                </w:rPr>
                <w:t>https://svitdovkola.org/2/9</w:t>
              </w:r>
            </w:hyperlink>
            <w:r w:rsidR="00AE6C5A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AE6C5A"/>
        </w:tc>
      </w:tr>
      <w:tr w:rsidR="002717FC" w:rsidRPr="00DA6CF1" w:rsidTr="00D934B5">
        <w:trPr>
          <w:trHeight w:val="143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E21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CB5D7C" w:rsidRDefault="002717FC" w:rsidP="0027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Підсумовуємо вивчене.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782282" w:rsidRDefault="00AE6C5A" w:rsidP="002717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с.120-122</w:t>
            </w:r>
          </w:p>
          <w:p w:rsidR="002717FC" w:rsidRPr="00AE6C5A" w:rsidRDefault="002717FC" w:rsidP="002717FC">
            <w:pPr>
              <w:spacing w:after="0"/>
              <w:rPr>
                <w:lang w:val="uk-UA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21" w:history="1">
              <w:r w:rsidR="00AE6C5A" w:rsidRPr="00BB1A99">
                <w:rPr>
                  <w:rStyle w:val="ab"/>
                </w:rPr>
                <w:t>https://svitdovkola.org/2/9</w:t>
              </w:r>
            </w:hyperlink>
            <w:r w:rsidR="00AE6C5A"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Default="002717FC" w:rsidP="002717FC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 w:rsidR="00AE6C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с.62-63</w:t>
            </w:r>
          </w:p>
        </w:tc>
      </w:tr>
      <w:tr w:rsidR="002717FC" w:rsidRPr="00DA6CF1" w:rsidTr="00D934B5">
        <w:trPr>
          <w:trHeight w:val="693"/>
        </w:trPr>
        <w:tc>
          <w:tcPr>
            <w:tcW w:w="108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FC" w:rsidRPr="0000320F" w:rsidRDefault="002717FC" w:rsidP="002717FC">
            <w:pPr>
              <w:spacing w:after="1"/>
              <w:ind w:left="2036" w:hanging="10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«Мистецтво»</w:t>
            </w:r>
          </w:p>
          <w:p w:rsidR="002717FC" w:rsidRDefault="002717FC" w:rsidP="002717FC">
            <w:pPr>
              <w:spacing w:after="15"/>
              <w:ind w:left="9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Автори О. Калініченко, Л. Аристова</w:t>
            </w:r>
          </w:p>
          <w:p w:rsidR="002717FC" w:rsidRPr="008E1230" w:rsidRDefault="002717FC" w:rsidP="002717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6ED6" w:rsidRPr="00DA6CF1" w:rsidTr="00D934B5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Default="00D16ED6" w:rsidP="002717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D16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Default="00D16ED6" w:rsidP="002717F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B577B">
              <w:rPr>
                <w:b/>
                <w:bCs/>
                <w:sz w:val="28"/>
                <w:szCs w:val="28"/>
              </w:rPr>
              <w:t xml:space="preserve"> Зустрічаємо літо!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Основні поняття: симетричні зображення</w:t>
            </w:r>
          </w:p>
          <w:p w:rsidR="00D16ED6" w:rsidRPr="002B577B" w:rsidRDefault="00D16ED6" w:rsidP="002717F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6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с.96-97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СМ: М. Приймаченко «Червоні</w:t>
            </w:r>
            <w:r>
              <w:t xml:space="preserve"> </w:t>
            </w:r>
            <w:r w:rsidRPr="002B577B">
              <w:rPr>
                <w:sz w:val="28"/>
                <w:szCs w:val="28"/>
              </w:rPr>
              <w:t>маки», вишитий рушник із симетричним зображенням квітів, орнаментів</w:t>
            </w:r>
          </w:p>
          <w:p w:rsidR="00D16ED6" w:rsidRDefault="00D16ED6" w:rsidP="002717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ED6" w:rsidRPr="00D16ED6" w:rsidRDefault="00D16ED6" w:rsidP="002717FC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ХТД: створення симетричного квітучого диво-дерева (кольоровий папір, картон); аплікація</w:t>
            </w:r>
          </w:p>
        </w:tc>
      </w:tr>
      <w:tr w:rsidR="00D16ED6" w:rsidRPr="00DA6CF1" w:rsidTr="00D934B5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Default="00D16ED6" w:rsidP="00D16E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6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Default="00D16ED6" w:rsidP="00D16E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B577B">
              <w:rPr>
                <w:b/>
                <w:bCs/>
                <w:sz w:val="28"/>
                <w:szCs w:val="28"/>
              </w:rPr>
              <w:t xml:space="preserve"> Зустрічаємо літо!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Основні поняття: місто, вулиці, площі, будинки</w:t>
            </w:r>
          </w:p>
          <w:p w:rsidR="00D16ED6" w:rsidRPr="00B70045" w:rsidRDefault="00D16ED6" w:rsidP="00D16E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6" w:rsidRPr="00D16ED6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</w:t>
            </w:r>
            <w:r w:rsidRPr="00D16E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Підручник с.100-101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М: Р. Бернс «Котедж Тілдена у сутінках», А. Головіна «Казковий будиночок», Джей-Чел Пак «Казкове королівство»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ED6" w:rsidRPr="00D16ED6" w:rsidRDefault="00D16ED6" w:rsidP="00D16ED6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ХТД: зображення будиночка чарівниці Гармонії (фломастери, маркери)</w:t>
            </w:r>
          </w:p>
        </w:tc>
      </w:tr>
      <w:tr w:rsidR="00D16ED6" w:rsidRPr="00DA6CF1" w:rsidTr="00D934B5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Default="00D16ED6" w:rsidP="00D16E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6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b/>
                <w:bCs/>
                <w:sz w:val="28"/>
                <w:szCs w:val="28"/>
              </w:rPr>
              <w:t>Зустрічаємо літо!</w:t>
            </w:r>
            <w:r w:rsidRPr="002B577B">
              <w:rPr>
                <w:sz w:val="28"/>
                <w:szCs w:val="28"/>
              </w:rPr>
              <w:t xml:space="preserve"> Основні поняття: центр композиції</w:t>
            </w:r>
          </w:p>
          <w:p w:rsidR="00D16ED6" w:rsidRPr="00B70045" w:rsidRDefault="00D16ED6" w:rsidP="00D16E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D6" w:rsidRDefault="0041434B" w:rsidP="00D16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с.104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СМ: О. Гостєв «Присвята Ван Гогу»</w:t>
            </w:r>
          </w:p>
          <w:p w:rsidR="00D16ED6" w:rsidRPr="002B577B" w:rsidRDefault="00D16ED6" w:rsidP="00D16ED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ED6" w:rsidRPr="00D16ED6" w:rsidRDefault="00D16ED6" w:rsidP="00D16ED6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6ED6">
              <w:rPr>
                <w:rFonts w:ascii="Times New Roman" w:hAnsi="Times New Roman" w:cs="Times New Roman"/>
                <w:sz w:val="28"/>
                <w:szCs w:val="28"/>
              </w:rPr>
              <w:t>ХТД: створення аплікації «Сонце — господар неба», на якій сонце буде центром композиції (кольоровий папір); аплікація</w:t>
            </w:r>
          </w:p>
        </w:tc>
      </w:tr>
    </w:tbl>
    <w:p w:rsidR="00170118" w:rsidRPr="00870A59" w:rsidRDefault="00170118">
      <w:pPr>
        <w:jc w:val="both"/>
        <w:rPr>
          <w:sz w:val="28"/>
          <w:szCs w:val="28"/>
          <w:lang w:val="uk-UA"/>
        </w:rPr>
      </w:pPr>
    </w:p>
    <w:sectPr w:rsidR="00170118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EA" w:rsidRDefault="00F279EA" w:rsidP="004933A8">
      <w:pPr>
        <w:spacing w:after="0" w:line="240" w:lineRule="auto"/>
      </w:pPr>
      <w:r>
        <w:separator/>
      </w:r>
    </w:p>
  </w:endnote>
  <w:endnote w:type="continuationSeparator" w:id="0">
    <w:p w:rsidR="00F279EA" w:rsidRDefault="00F279EA" w:rsidP="004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EA" w:rsidRDefault="00F279EA" w:rsidP="004933A8">
      <w:pPr>
        <w:spacing w:after="0" w:line="240" w:lineRule="auto"/>
      </w:pPr>
      <w:r>
        <w:separator/>
      </w:r>
    </w:p>
  </w:footnote>
  <w:footnote w:type="continuationSeparator" w:id="0">
    <w:p w:rsidR="00F279EA" w:rsidRDefault="00F279EA" w:rsidP="004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1"/>
    <w:rsid w:val="0000320F"/>
    <w:rsid w:val="000232E0"/>
    <w:rsid w:val="000928F8"/>
    <w:rsid w:val="000B78B9"/>
    <w:rsid w:val="000C3EBF"/>
    <w:rsid w:val="001543B0"/>
    <w:rsid w:val="001656D3"/>
    <w:rsid w:val="00170118"/>
    <w:rsid w:val="001D49B6"/>
    <w:rsid w:val="00221645"/>
    <w:rsid w:val="00244060"/>
    <w:rsid w:val="002717FC"/>
    <w:rsid w:val="002822EC"/>
    <w:rsid w:val="00295556"/>
    <w:rsid w:val="002C5F3F"/>
    <w:rsid w:val="002D1B1E"/>
    <w:rsid w:val="0041434B"/>
    <w:rsid w:val="004228B2"/>
    <w:rsid w:val="00466FD2"/>
    <w:rsid w:val="004933A8"/>
    <w:rsid w:val="004A3869"/>
    <w:rsid w:val="00537772"/>
    <w:rsid w:val="00581AFE"/>
    <w:rsid w:val="005C67B8"/>
    <w:rsid w:val="005F3B3F"/>
    <w:rsid w:val="00620C04"/>
    <w:rsid w:val="00630D04"/>
    <w:rsid w:val="00633C0D"/>
    <w:rsid w:val="00733A9C"/>
    <w:rsid w:val="00773EF2"/>
    <w:rsid w:val="00782282"/>
    <w:rsid w:val="00790B9B"/>
    <w:rsid w:val="007B7C01"/>
    <w:rsid w:val="007C59B1"/>
    <w:rsid w:val="007E5012"/>
    <w:rsid w:val="007F295A"/>
    <w:rsid w:val="008650CC"/>
    <w:rsid w:val="00870A59"/>
    <w:rsid w:val="008D7789"/>
    <w:rsid w:val="00907B33"/>
    <w:rsid w:val="009846B1"/>
    <w:rsid w:val="00993995"/>
    <w:rsid w:val="009B63DE"/>
    <w:rsid w:val="00A52DA6"/>
    <w:rsid w:val="00A77F7F"/>
    <w:rsid w:val="00AE6C5A"/>
    <w:rsid w:val="00AF0089"/>
    <w:rsid w:val="00B0585A"/>
    <w:rsid w:val="00B2141B"/>
    <w:rsid w:val="00B52C2E"/>
    <w:rsid w:val="00B7280E"/>
    <w:rsid w:val="00B751B1"/>
    <w:rsid w:val="00C03E09"/>
    <w:rsid w:val="00C12AA4"/>
    <w:rsid w:val="00C37467"/>
    <w:rsid w:val="00C93A71"/>
    <w:rsid w:val="00CB5D7C"/>
    <w:rsid w:val="00CF23DA"/>
    <w:rsid w:val="00CF6F6B"/>
    <w:rsid w:val="00D16ED6"/>
    <w:rsid w:val="00D31714"/>
    <w:rsid w:val="00D934B5"/>
    <w:rsid w:val="00DA2511"/>
    <w:rsid w:val="00DA6CF1"/>
    <w:rsid w:val="00E13127"/>
    <w:rsid w:val="00E25CF0"/>
    <w:rsid w:val="00E342C4"/>
    <w:rsid w:val="00EA5D06"/>
    <w:rsid w:val="00EB6E70"/>
    <w:rsid w:val="00ED3AEA"/>
    <w:rsid w:val="00EE4D51"/>
    <w:rsid w:val="00F03066"/>
    <w:rsid w:val="00F2498B"/>
    <w:rsid w:val="00F26292"/>
    <w:rsid w:val="00F279EA"/>
    <w:rsid w:val="00F55648"/>
    <w:rsid w:val="00F62A46"/>
    <w:rsid w:val="00F76938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AA374-94B6-4192-8CAF-76D173A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D6"/>
  </w:style>
  <w:style w:type="paragraph" w:styleId="2">
    <w:name w:val="heading 2"/>
    <w:basedOn w:val="a"/>
    <w:link w:val="20"/>
    <w:uiPriority w:val="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6CF1"/>
  </w:style>
  <w:style w:type="paragraph" w:styleId="a3">
    <w:name w:val="Normal (Web)"/>
    <w:basedOn w:val="a"/>
    <w:uiPriority w:val="99"/>
    <w:unhideWhenUsed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6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6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3A8"/>
  </w:style>
  <w:style w:type="paragraph" w:styleId="a9">
    <w:name w:val="footer"/>
    <w:basedOn w:val="a"/>
    <w:link w:val="aa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3A8"/>
  </w:style>
  <w:style w:type="character" w:styleId="ab">
    <w:name w:val="Hyperlink"/>
    <w:basedOn w:val="a0"/>
    <w:uiPriority w:val="99"/>
    <w:unhideWhenUsed/>
    <w:rsid w:val="000B78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6938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0320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dovkola.org/2/9" TargetMode="External"/><Relationship Id="rId13" Type="http://schemas.openxmlformats.org/officeDocument/2006/relationships/hyperlink" Target="https://svitdovkola.org/2/9" TargetMode="External"/><Relationship Id="rId18" Type="http://schemas.openxmlformats.org/officeDocument/2006/relationships/hyperlink" Target="https://svitdovkola.org/2/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itdovkola.org/2/9" TargetMode="External"/><Relationship Id="rId7" Type="http://schemas.openxmlformats.org/officeDocument/2006/relationships/hyperlink" Target="https://svitdovkola.org/2/8" TargetMode="External"/><Relationship Id="rId12" Type="http://schemas.openxmlformats.org/officeDocument/2006/relationships/hyperlink" Target="https://svitdovkola.org/2/9" TargetMode="External"/><Relationship Id="rId17" Type="http://schemas.openxmlformats.org/officeDocument/2006/relationships/hyperlink" Target="https://svitdovkola.org/2/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2/9" TargetMode="External"/><Relationship Id="rId20" Type="http://schemas.openxmlformats.org/officeDocument/2006/relationships/hyperlink" Target="https://svitdovkola.org/2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itdovkola.org/2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vitdovkola.org/2/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vitdovkola.org/2/9" TargetMode="External"/><Relationship Id="rId19" Type="http://schemas.openxmlformats.org/officeDocument/2006/relationships/hyperlink" Target="https://svitdovkola.org/2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2/9" TargetMode="External"/><Relationship Id="rId14" Type="http://schemas.openxmlformats.org/officeDocument/2006/relationships/hyperlink" Target="https://svitdovkola.org/2/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4373</Words>
  <Characters>2494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Мойсеєва Уляна Юріївна</cp:lastModifiedBy>
  <cp:revision>5</cp:revision>
  <cp:lastPrinted>2020-03-12T09:29:00Z</cp:lastPrinted>
  <dcterms:created xsi:type="dcterms:W3CDTF">2020-04-26T13:40:00Z</dcterms:created>
  <dcterms:modified xsi:type="dcterms:W3CDTF">2020-04-26T15:22:00Z</dcterms:modified>
</cp:coreProperties>
</file>