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41"/>
        <w:gridCol w:w="3249"/>
        <w:gridCol w:w="2539"/>
        <w:gridCol w:w="3226"/>
      </w:tblGrid>
      <w:tr w:rsidR="00F22ADA" w:rsidRPr="00AF53A5" w:rsidTr="003116E4">
        <w:tc>
          <w:tcPr>
            <w:tcW w:w="841" w:type="dxa"/>
          </w:tcPr>
          <w:p w:rsidR="00F22ADA" w:rsidRDefault="00F22ADA" w:rsidP="00311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</w:t>
            </w:r>
          </w:p>
          <w:p w:rsidR="00F22ADA" w:rsidRPr="00AF53A5" w:rsidRDefault="00F22ADA" w:rsidP="00311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9" w:type="dxa"/>
          </w:tcPr>
          <w:p w:rsidR="00F22ADA" w:rsidRPr="00AF53A5" w:rsidRDefault="00F22ADA" w:rsidP="00311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вивчення</w:t>
            </w:r>
          </w:p>
        </w:tc>
        <w:tc>
          <w:tcPr>
            <w:tcW w:w="2539" w:type="dxa"/>
          </w:tcPr>
          <w:p w:rsidR="00F22ADA" w:rsidRPr="00AF53A5" w:rsidRDefault="00F22ADA" w:rsidP="00311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Джерела інформації (підручник</w:t>
            </w:r>
            <w:r w:rsidRPr="00AF53A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інші джерела)</w:t>
            </w:r>
          </w:p>
        </w:tc>
        <w:tc>
          <w:tcPr>
            <w:tcW w:w="3226" w:type="dxa"/>
          </w:tcPr>
          <w:p w:rsidR="00F22ADA" w:rsidRPr="00AF53A5" w:rsidRDefault="00F22ADA" w:rsidP="00311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Практична робота</w:t>
            </w:r>
          </w:p>
        </w:tc>
      </w:tr>
      <w:tr w:rsidR="00F22ADA" w:rsidRPr="00AF53A5" w:rsidTr="003116E4">
        <w:tc>
          <w:tcPr>
            <w:tcW w:w="841" w:type="dxa"/>
          </w:tcPr>
          <w:p w:rsidR="00F22ADA" w:rsidRPr="00AF53A5" w:rsidRDefault="00F22ADA" w:rsidP="00311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</w:p>
        </w:tc>
        <w:tc>
          <w:tcPr>
            <w:tcW w:w="3249" w:type="dxa"/>
          </w:tcPr>
          <w:p w:rsidR="00F22ADA" w:rsidRPr="00F22ADA" w:rsidRDefault="00F22ADA" w:rsidP="00F22A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22ADA">
              <w:rPr>
                <w:rFonts w:ascii="Times New Roman" w:hAnsi="Times New Roman" w:cs="Times New Roman"/>
                <w:sz w:val="28"/>
                <w:szCs w:val="28"/>
              </w:rPr>
              <w:t>Одяг</w:t>
            </w:r>
          </w:p>
          <w:p w:rsidR="00F22ADA" w:rsidRPr="00AF53A5" w:rsidRDefault="00F22ADA" w:rsidP="00311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</w:tcPr>
          <w:p w:rsidR="00F22ADA" w:rsidRPr="00AF53A5" w:rsidRDefault="00F22ADA" w:rsidP="00311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Smart</w:t>
            </w:r>
            <w:r w:rsidRPr="00AF5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Junior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AF5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</w:t>
            </w:r>
            <w:r w:rsidRPr="00AF5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Ukraine</w:t>
            </w:r>
            <w:r w:rsidRPr="00AF53A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підручник, робочий зошит</w:t>
            </w:r>
            <w:r w:rsidRPr="00AF53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аудіозапис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нової лексики та відео з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</w:tc>
        <w:tc>
          <w:tcPr>
            <w:tcW w:w="3226" w:type="dxa"/>
          </w:tcPr>
          <w:p w:rsidR="00F22ADA" w:rsidRDefault="00F22ADA" w:rsidP="00F22A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Опрацювання  нової лексики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shorts</w:t>
            </w:r>
            <w:r w:rsidRPr="00F22A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glasses</w:t>
            </w:r>
            <w:r w:rsidRPr="00F22A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trainers</w:t>
            </w:r>
            <w:r w:rsidRPr="00F22A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AF53A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підручник ст..</w:t>
            </w:r>
            <w:r w:rsidRPr="00F22AD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аудіозапис</w:t>
            </w:r>
            <w:proofErr w:type="spellEnd"/>
            <w:r w:rsidRPr="00AF53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22ADA" w:rsidRDefault="00F22ADA" w:rsidP="00F22AD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Граматика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he is wearing, she is wearing</w:t>
            </w:r>
          </w:p>
          <w:p w:rsidR="00F22ADA" w:rsidRPr="00F22ADA" w:rsidRDefault="00F22ADA" w:rsidP="00F22AD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listen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point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ст. 91</w:t>
            </w:r>
          </w:p>
        </w:tc>
      </w:tr>
      <w:tr w:rsidR="00F22ADA" w:rsidRPr="00C25D2F" w:rsidTr="003116E4">
        <w:tc>
          <w:tcPr>
            <w:tcW w:w="841" w:type="dxa"/>
          </w:tcPr>
          <w:p w:rsidR="00F22ADA" w:rsidRPr="00AF53A5" w:rsidRDefault="00F22ADA" w:rsidP="00311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9" w:type="dxa"/>
          </w:tcPr>
          <w:p w:rsidR="00F22ADA" w:rsidRPr="00F22ADA" w:rsidRDefault="00F22ADA" w:rsidP="00311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Предмети одягу</w:t>
            </w:r>
          </w:p>
        </w:tc>
        <w:tc>
          <w:tcPr>
            <w:tcW w:w="2539" w:type="dxa"/>
          </w:tcPr>
          <w:p w:rsidR="00F22ADA" w:rsidRPr="00AF53A5" w:rsidRDefault="00F22ADA" w:rsidP="00311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Smart</w:t>
            </w:r>
            <w:r w:rsidRPr="00AF5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Junior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AF5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</w:t>
            </w:r>
            <w:r w:rsidRPr="00AF5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Ukraine</w:t>
            </w:r>
            <w:r w:rsidRPr="00AF53A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підручник, робочий зошит</w:t>
            </w:r>
            <w:r w:rsidRPr="00AF53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аудіозапис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нової лексики</w:t>
            </w:r>
            <w:r w:rsidRPr="00AF53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картки із завданнями</w:t>
            </w:r>
          </w:p>
        </w:tc>
        <w:tc>
          <w:tcPr>
            <w:tcW w:w="3226" w:type="dxa"/>
          </w:tcPr>
          <w:p w:rsidR="00F22ADA" w:rsidRDefault="00F22ADA" w:rsidP="00F22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Робота з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F22AD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22ADA">
              <w:rPr>
                <w:rFonts w:ascii="Times New Roman" w:hAnsi="Times New Roman" w:cs="Times New Roman"/>
                <w:sz w:val="28"/>
                <w:szCs w:val="28"/>
              </w:rPr>
              <w:t xml:space="preserve">нова лексика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jacket</w:t>
            </w:r>
            <w:r w:rsidRPr="00F22A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socks</w:t>
            </w:r>
            <w:r w:rsidRPr="00F22A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trousers</w:t>
            </w:r>
          </w:p>
          <w:p w:rsidR="00F22ADA" w:rsidRDefault="00F22ADA" w:rsidP="00F22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читання та переклад тексту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 ст.. 92)</w:t>
            </w:r>
          </w:p>
          <w:p w:rsidR="00F22ADA" w:rsidRPr="00F22ADA" w:rsidRDefault="00F22ADA" w:rsidP="00F22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ст.93</w:t>
            </w:r>
          </w:p>
        </w:tc>
      </w:tr>
      <w:tr w:rsidR="00F22ADA" w:rsidRPr="00C25D2F" w:rsidTr="003116E4">
        <w:tc>
          <w:tcPr>
            <w:tcW w:w="841" w:type="dxa"/>
          </w:tcPr>
          <w:p w:rsidR="00F22ADA" w:rsidRPr="00AF53A5" w:rsidRDefault="00F22ADA" w:rsidP="00311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9" w:type="dxa"/>
          </w:tcPr>
          <w:p w:rsidR="00F22ADA" w:rsidRPr="00F22ADA" w:rsidRDefault="00F22ADA" w:rsidP="00F22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22ADA">
              <w:rPr>
                <w:rFonts w:ascii="Times New Roman" w:hAnsi="Times New Roman" w:cs="Times New Roman"/>
                <w:sz w:val="28"/>
                <w:szCs w:val="28"/>
              </w:rPr>
              <w:t>Виконання лексичних і граматичних вправ по темі «Одяг»</w:t>
            </w:r>
          </w:p>
        </w:tc>
        <w:tc>
          <w:tcPr>
            <w:tcW w:w="2539" w:type="dxa"/>
          </w:tcPr>
          <w:p w:rsidR="00F22ADA" w:rsidRPr="00F22ADA" w:rsidRDefault="00F22ADA" w:rsidP="00311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Матеріали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інтернету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(картки із завданнями)</w:t>
            </w:r>
          </w:p>
        </w:tc>
        <w:tc>
          <w:tcPr>
            <w:tcW w:w="3226" w:type="dxa"/>
          </w:tcPr>
          <w:p w:rsidR="00F22ADA" w:rsidRDefault="00F22ADA" w:rsidP="00F22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иконання вправ (картки із завданнями)</w:t>
            </w:r>
          </w:p>
        </w:tc>
      </w:tr>
    </w:tbl>
    <w:p w:rsidR="00080885" w:rsidRDefault="00080885"/>
    <w:sectPr w:rsidR="00080885" w:rsidSect="000808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E7596"/>
    <w:multiLevelType w:val="hybridMultilevel"/>
    <w:tmpl w:val="4E8494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F22ADA"/>
    <w:rsid w:val="00080885"/>
    <w:rsid w:val="00F22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2A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459</Words>
  <Characters>262</Characters>
  <Application>Microsoft Office Word</Application>
  <DocSecurity>0</DocSecurity>
  <Lines>2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2021-03-02T16:38:00Z</dcterms:created>
  <dcterms:modified xsi:type="dcterms:W3CDTF">2021-03-02T16:48:00Z</dcterms:modified>
</cp:coreProperties>
</file>