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536A2F" w:rsidRPr="00DA6CF1" w:rsidTr="004A2BFF">
        <w:trPr>
          <w:trHeight w:val="3099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4A2BFF">
            <w:pPr>
              <w:spacing w:after="0" w:line="468" w:lineRule="atLeas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4A2BFF">
            <w:pPr>
              <w:spacing w:after="0" w:line="468" w:lineRule="atLeas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4A2BFF">
            <w:pPr>
              <w:spacing w:after="0" w:line="468" w:lineRule="atLeas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4A2BFF">
            <w:pPr>
              <w:spacing w:after="0" w:line="468" w:lineRule="atLeas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36A2F" w:rsidRPr="00DA6CF1" w:rsidTr="00D270DE">
        <w:trPr>
          <w:trHeight w:val="263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536A2F" w:rsidRDefault="00536A2F" w:rsidP="004A2BFF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0334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51" w:rsidRPr="00536A2F" w:rsidRDefault="00536A2F" w:rsidP="006713FF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6713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Роль жінки у житті народу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4E8" w:rsidRDefault="00536A2F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0334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уроків для 2 </w:t>
            </w:r>
            <w:r w:rsidR="008464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класу НУШ  (авт. Калиновська О.В.)</w:t>
            </w:r>
          </w:p>
          <w:p w:rsidR="00F362F9" w:rsidRPr="00536A2F" w:rsidRDefault="00F362F9" w:rsidP="004A2BFF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3FF" w:rsidRPr="004A2BFF" w:rsidRDefault="006713FF" w:rsidP="006713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за мотивами оповідання Яна Твардовського «Щаслива будь, матусю!» (</w:t>
            </w:r>
            <w:r w:rsidRPr="004A2B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журнал  «Зернятко» </w:t>
            </w:r>
          </w:p>
          <w:p w:rsidR="006713FF" w:rsidRDefault="006713FF" w:rsidP="006713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№5/2015, с.3</w:t>
            </w:r>
          </w:p>
          <w:p w:rsidR="0083359B" w:rsidRPr="00536A2F" w:rsidRDefault="006713FF" w:rsidP="006713FF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</w:t>
            </w:r>
            <w:r w:rsidR="00BF58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отувати коротке повідомлення про свою матусю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(за бажанням)</w:t>
            </w:r>
          </w:p>
        </w:tc>
      </w:tr>
      <w:tr w:rsidR="0083359B" w:rsidRPr="00DA6CF1" w:rsidTr="00D270DE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536A2F" w:rsidRDefault="0083359B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536A2F" w:rsidRDefault="006713FF" w:rsidP="006713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Добра родина, добра дитина – щасливий народ, Церква і держава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536A2F" w:rsidRDefault="0083359B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65" w:rsidRPr="00536A2F" w:rsidRDefault="00BF5822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Виконай пошукову роботу на тему: «Найбільш поширене ім’я у нашій школі »</w:t>
            </w:r>
          </w:p>
        </w:tc>
      </w:tr>
      <w:tr w:rsidR="00D270DE" w:rsidRPr="00DA6CF1" w:rsidTr="0083359B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DE" w:rsidRPr="00536A2F" w:rsidRDefault="00D270DE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DE" w:rsidRDefault="006713FF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Підсумковий урок по темі «Мій рід і народ»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DE" w:rsidRDefault="00D270DE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DE" w:rsidRDefault="0094210A" w:rsidP="004A2BFF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F58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Намалюй або напиши, що ти робиш для добра свого народу</w:t>
            </w:r>
            <w:bookmarkStart w:id="0" w:name="_GoBack"/>
            <w:bookmarkEnd w:id="0"/>
          </w:p>
        </w:tc>
      </w:tr>
    </w:tbl>
    <w:p w:rsidR="00792EE3" w:rsidRDefault="00536A2F" w:rsidP="004A2B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Pr="00536A2F">
        <w:rPr>
          <w:rFonts w:ascii="Times New Roman" w:hAnsi="Times New Roman" w:cs="Times New Roman"/>
          <w:sz w:val="24"/>
          <w:szCs w:val="24"/>
          <w:lang w:val="uk-UA"/>
        </w:rPr>
        <w:t>Калиновська Оксана Василівна, учитель основ християнської етики</w:t>
      </w:r>
    </w:p>
    <w:p w:rsidR="00536A2F" w:rsidRDefault="00536A2F" w:rsidP="004A2B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Предмет: Основи християнської етики</w:t>
      </w:r>
    </w:p>
    <w:sectPr w:rsidR="0053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CD" w:rsidRDefault="00EE28CD" w:rsidP="00536A2F">
      <w:pPr>
        <w:spacing w:after="0" w:line="240" w:lineRule="auto"/>
      </w:pPr>
      <w:r>
        <w:separator/>
      </w:r>
    </w:p>
  </w:endnote>
  <w:endnote w:type="continuationSeparator" w:id="0">
    <w:p w:rsidR="00EE28CD" w:rsidRDefault="00EE28CD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CD" w:rsidRDefault="00EE28CD" w:rsidP="00536A2F">
      <w:pPr>
        <w:spacing w:after="0" w:line="240" w:lineRule="auto"/>
      </w:pPr>
      <w:r>
        <w:separator/>
      </w:r>
    </w:p>
  </w:footnote>
  <w:footnote w:type="continuationSeparator" w:id="0">
    <w:p w:rsidR="00EE28CD" w:rsidRDefault="00EE28CD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33408"/>
    <w:rsid w:val="001E1177"/>
    <w:rsid w:val="00223457"/>
    <w:rsid w:val="00296AEC"/>
    <w:rsid w:val="002F1789"/>
    <w:rsid w:val="00395751"/>
    <w:rsid w:val="004A2BFF"/>
    <w:rsid w:val="004B5155"/>
    <w:rsid w:val="00536A2F"/>
    <w:rsid w:val="006713FF"/>
    <w:rsid w:val="00711E67"/>
    <w:rsid w:val="00792EE3"/>
    <w:rsid w:val="007E1164"/>
    <w:rsid w:val="0083359B"/>
    <w:rsid w:val="008464E8"/>
    <w:rsid w:val="008C3A81"/>
    <w:rsid w:val="0094210A"/>
    <w:rsid w:val="00B13B7F"/>
    <w:rsid w:val="00B641C4"/>
    <w:rsid w:val="00BF5822"/>
    <w:rsid w:val="00D270DE"/>
    <w:rsid w:val="00D60DB3"/>
    <w:rsid w:val="00EE28CD"/>
    <w:rsid w:val="00EE7BD4"/>
    <w:rsid w:val="00F362F9"/>
    <w:rsid w:val="00F61965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  <w:style w:type="character" w:styleId="a7">
    <w:name w:val="Hyperlink"/>
    <w:basedOn w:val="a0"/>
    <w:uiPriority w:val="99"/>
    <w:unhideWhenUsed/>
    <w:rsid w:val="0094210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42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  <w:style w:type="character" w:styleId="a7">
    <w:name w:val="Hyperlink"/>
    <w:basedOn w:val="a0"/>
    <w:uiPriority w:val="99"/>
    <w:unhideWhenUsed/>
    <w:rsid w:val="0094210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42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BAE3-3972-4C5A-95B5-6B0FBC62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2004-04-30T14:14:00Z</dcterms:created>
  <dcterms:modified xsi:type="dcterms:W3CDTF">2004-04-30T17:54:00Z</dcterms:modified>
</cp:coreProperties>
</file>