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B8" w:rsidRDefault="008C7DB8" w:rsidP="007325AB">
      <w:pPr>
        <w:widowControl w:val="0"/>
        <w:tabs>
          <w:tab w:val="left" w:pos="426"/>
        </w:tabs>
        <w:spacing w:after="0" w:line="317" w:lineRule="exact"/>
        <w:ind w:firstLine="10773"/>
        <w:jc w:val="right"/>
        <w:rPr>
          <w:rFonts w:ascii="Times New Roman" w:hAnsi="Times New Roman"/>
          <w:bCs/>
          <w:color w:val="000000"/>
          <w:sz w:val="25"/>
          <w:szCs w:val="25"/>
          <w:lang w:val="uk-UA" w:eastAsia="ru-RU"/>
        </w:rPr>
      </w:pPr>
    </w:p>
    <w:p w:rsidR="008C7DB8" w:rsidRDefault="008C7DB8" w:rsidP="00341C74">
      <w:pPr>
        <w:pStyle w:val="a4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МАР’ЇНСЬКИЙ ЗАКЛАД ЗАГАЛЬНОЇСЕРЕДНЬОЇ ОСВІТИ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1C74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lang w:val="uk-UA"/>
        </w:rPr>
        <w:t>СТУПЕНІВ №1</w:t>
      </w:r>
    </w:p>
    <w:p w:rsidR="008C7DB8" w:rsidRDefault="008C7DB8" w:rsidP="00341C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МАР’ЇНСЬКОЇ РАЙОННОЇ РАДИ</w:t>
      </w:r>
    </w:p>
    <w:p w:rsidR="008C7DB8" w:rsidRDefault="008C7DB8" w:rsidP="00341C7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8C7DB8" w:rsidRDefault="008C7DB8" w:rsidP="00341C7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Заводська, буд. </w:t>
      </w:r>
      <w:smartTag w:uri="urn:schemas-microsoft-com:office:smarttags" w:element="metricconverter">
        <w:smartTagPr>
          <w:attr w:name="ProductID" w:val="21, м"/>
        </w:smartTagPr>
        <w:r>
          <w:rPr>
            <w:rFonts w:ascii="Times New Roman" w:hAnsi="Times New Roman"/>
            <w:sz w:val="24"/>
            <w:szCs w:val="24"/>
            <w:lang w:val="uk-UA"/>
          </w:rPr>
          <w:t>21,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</w:t>
      </w:r>
      <w:r>
        <w:rPr>
          <w:rFonts w:ascii="Times New Roman" w:hAnsi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</w:t>
      </w:r>
      <w:r>
        <w:rPr>
          <w:rFonts w:ascii="Times New Roman" w:hAnsi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н,Донецька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обл., 85600</w:t>
      </w:r>
    </w:p>
    <w:p w:rsidR="008C7DB8" w:rsidRDefault="008C7DB8" w:rsidP="00341C74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66666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тел.: (06278)5-17-29, 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:25688931@mail.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8C7DB8" w:rsidRDefault="008C7DB8" w:rsidP="00341C7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код згідно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ЄДРПОУ 25688931</w:t>
      </w:r>
    </w:p>
    <w:p w:rsidR="008C7DB8" w:rsidRPr="0050187A" w:rsidRDefault="008C7DB8" w:rsidP="00341C74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0187A">
        <w:rPr>
          <w:rFonts w:ascii="Times New Roman" w:hAnsi="Times New Roman"/>
          <w:b/>
          <w:sz w:val="24"/>
          <w:szCs w:val="24"/>
          <w:u w:val="single"/>
          <w:lang w:val="uk-UA"/>
        </w:rPr>
        <w:t>___________________________________________________________________________________</w:t>
      </w:r>
      <w:r w:rsidRPr="0050187A">
        <w:rPr>
          <w:rFonts w:ascii="Times New Roman" w:hAnsi="Times New Roman"/>
          <w:b/>
          <w:sz w:val="24"/>
          <w:szCs w:val="24"/>
          <w:lang w:val="uk-UA"/>
        </w:rPr>
        <w:t>_______</w:t>
      </w:r>
    </w:p>
    <w:p w:rsidR="008C7DB8" w:rsidRDefault="008C7DB8" w:rsidP="007325AB">
      <w:pPr>
        <w:widowControl w:val="0"/>
        <w:tabs>
          <w:tab w:val="left" w:pos="426"/>
        </w:tabs>
        <w:spacing w:after="0" w:line="317" w:lineRule="exact"/>
        <w:ind w:firstLine="10773"/>
        <w:jc w:val="right"/>
        <w:rPr>
          <w:rFonts w:ascii="Times New Roman" w:hAnsi="Times New Roman"/>
          <w:bCs/>
          <w:color w:val="000000"/>
          <w:sz w:val="25"/>
          <w:szCs w:val="25"/>
          <w:lang w:val="uk-UA" w:eastAsia="ru-RU"/>
        </w:rPr>
      </w:pPr>
    </w:p>
    <w:p w:rsidR="00CC6230" w:rsidRDefault="00CC6230" w:rsidP="007325AB">
      <w:pPr>
        <w:widowControl w:val="0"/>
        <w:tabs>
          <w:tab w:val="left" w:pos="426"/>
        </w:tabs>
        <w:spacing w:after="0" w:line="317" w:lineRule="exact"/>
        <w:ind w:firstLine="10773"/>
        <w:jc w:val="right"/>
        <w:rPr>
          <w:rFonts w:ascii="Times New Roman" w:hAnsi="Times New Roman"/>
          <w:bCs/>
          <w:color w:val="000000"/>
          <w:sz w:val="25"/>
          <w:szCs w:val="25"/>
          <w:lang w:val="uk-UA" w:eastAsia="ru-RU"/>
        </w:rPr>
      </w:pPr>
    </w:p>
    <w:p w:rsidR="001C70DD" w:rsidRDefault="001C70DD" w:rsidP="00BE072B">
      <w:pPr>
        <w:widowControl w:val="0"/>
        <w:tabs>
          <w:tab w:val="left" w:pos="426"/>
        </w:tabs>
        <w:spacing w:after="0" w:line="280" w:lineRule="exact"/>
        <w:ind w:left="47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8C7DB8" w:rsidRPr="00BE072B" w:rsidRDefault="008C7DB8" w:rsidP="00BE072B">
      <w:pPr>
        <w:widowControl w:val="0"/>
        <w:tabs>
          <w:tab w:val="left" w:pos="426"/>
        </w:tabs>
        <w:spacing w:after="0" w:line="280" w:lineRule="exact"/>
        <w:ind w:left="47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E072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Інформація </w:t>
      </w:r>
    </w:p>
    <w:p w:rsidR="008C7DB8" w:rsidRPr="00997AE4" w:rsidRDefault="008C7DB8" w:rsidP="0050187A">
      <w:pPr>
        <w:widowControl w:val="0"/>
        <w:tabs>
          <w:tab w:val="left" w:pos="426"/>
        </w:tabs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E072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взаємодію з волонтерами та волонтерськими організаціями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, благодійними фондами з початку 2020 року</w:t>
      </w:r>
    </w:p>
    <w:p w:rsidR="008C7DB8" w:rsidRPr="00DB56C1" w:rsidRDefault="008C7DB8" w:rsidP="00DB56C1">
      <w:pPr>
        <w:widowControl w:val="0"/>
        <w:tabs>
          <w:tab w:val="left" w:pos="426"/>
        </w:tabs>
        <w:spacing w:after="0" w:line="280" w:lineRule="exact"/>
        <w:ind w:left="476"/>
        <w:jc w:val="center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Overlap w:val="never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"/>
        <w:gridCol w:w="3492"/>
        <w:gridCol w:w="1984"/>
        <w:gridCol w:w="2268"/>
        <w:gridCol w:w="2269"/>
      </w:tblGrid>
      <w:tr w:rsidR="008C7DB8" w:rsidRPr="00CC6230" w:rsidTr="003C25BC">
        <w:trPr>
          <w:trHeight w:val="840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492" w:type="dxa"/>
            <w:vMerge w:val="restart"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волонтерської організації та/або ПІБ волонтера, благодійних фондів тощо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8C7DB8" w:rsidRPr="003C25BC" w:rsidRDefault="00CC6230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sz w:val="24"/>
                <w:szCs w:val="24"/>
                <w:lang w:val="uk-UA"/>
              </w:rPr>
              <w:t>Сума (грн.)</w:t>
            </w:r>
          </w:p>
        </w:tc>
        <w:tc>
          <w:tcPr>
            <w:tcW w:w="4537" w:type="dxa"/>
            <w:gridSpan w:val="2"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Отримана допомога від волонтерських організацій, волонтерів, благодійних фондів тощо</w:t>
            </w:r>
          </w:p>
        </w:tc>
      </w:tr>
      <w:tr w:rsidR="008C7DB8" w:rsidRPr="00CC6230" w:rsidTr="003C25BC">
        <w:trPr>
          <w:trHeight w:val="840"/>
        </w:trPr>
        <w:tc>
          <w:tcPr>
            <w:tcW w:w="771" w:type="dxa"/>
            <w:vMerge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92" w:type="dxa"/>
            <w:vMerge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та кількість отриманої допомоги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C7DB8" w:rsidRPr="003C25BC" w:rsidRDefault="008C7DB8" w:rsidP="00BE07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Категорія отримувачів отриманої допомоги, осіб</w:t>
            </w:r>
          </w:p>
        </w:tc>
      </w:tr>
      <w:tr w:rsidR="008C7DB8" w:rsidRPr="00A6686E" w:rsidTr="005F7E49">
        <w:trPr>
          <w:trHeight w:val="409"/>
        </w:trPr>
        <w:tc>
          <w:tcPr>
            <w:tcW w:w="771" w:type="dxa"/>
            <w:shd w:val="clear" w:color="auto" w:fill="FFFFFF"/>
          </w:tcPr>
          <w:p w:rsidR="008C7DB8" w:rsidRPr="00A6686E" w:rsidRDefault="008C7DB8" w:rsidP="005F7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668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:rsidR="008C7DB8" w:rsidRPr="00CC6230" w:rsidRDefault="008C7DB8" w:rsidP="00CC6230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C623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Вершина Анатолій Олексійович, Павлоградський міський голова</w:t>
            </w:r>
          </w:p>
          <w:p w:rsidR="00B43B4B" w:rsidRPr="00CC6230" w:rsidRDefault="00B43B4B" w:rsidP="00CC6230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CC623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Коріневський</w:t>
            </w:r>
            <w:proofErr w:type="spellEnd"/>
            <w:r w:rsidRPr="00CC623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Василь Вікторович, директор КП «Затишне місто» міста Павлоград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DB8" w:rsidRPr="00A6686E" w:rsidRDefault="008C7DB8" w:rsidP="00322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8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2A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7DB8" w:rsidRPr="00CC6230" w:rsidRDefault="008C7DB8" w:rsidP="00F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C62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новорічні подарунки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C7DB8" w:rsidRPr="00CC6230" w:rsidRDefault="008C7DB8" w:rsidP="00F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C62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учні 1-11 класів </w:t>
            </w:r>
          </w:p>
          <w:p w:rsidR="008C7DB8" w:rsidRPr="00CC6230" w:rsidRDefault="008C7DB8" w:rsidP="00F07D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C62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(161 особа)</w:t>
            </w:r>
          </w:p>
        </w:tc>
      </w:tr>
      <w:tr w:rsidR="008C7DB8" w:rsidRPr="00CC6230" w:rsidTr="005F7E49">
        <w:trPr>
          <w:trHeight w:val="409"/>
        </w:trPr>
        <w:tc>
          <w:tcPr>
            <w:tcW w:w="771" w:type="dxa"/>
            <w:shd w:val="clear" w:color="auto" w:fill="FFFFFF"/>
          </w:tcPr>
          <w:p w:rsidR="008C7DB8" w:rsidRPr="00A6686E" w:rsidRDefault="001C70DD" w:rsidP="005F7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668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92" w:type="dxa"/>
            <w:shd w:val="clear" w:color="auto" w:fill="FFFFFF"/>
          </w:tcPr>
          <w:p w:rsidR="008C7DB8" w:rsidRPr="00CC6230" w:rsidRDefault="008C7DB8" w:rsidP="005F7E49">
            <w:pPr>
              <w:spacing w:after="0" w:line="240" w:lineRule="auto"/>
              <w:ind w:left="8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C623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Громадська організація «Молодіжна ліга майбутніх поліцейських»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DB8" w:rsidRPr="00A84793" w:rsidRDefault="00A84793" w:rsidP="00A8479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84793">
              <w:rPr>
                <w:rFonts w:ascii="Times New Roman" w:hAnsi="Times New Roman"/>
                <w:lang w:eastAsia="ru-RU"/>
              </w:rPr>
              <w:t>15 914</w:t>
            </w:r>
          </w:p>
        </w:tc>
        <w:tc>
          <w:tcPr>
            <w:tcW w:w="2268" w:type="dxa"/>
            <w:shd w:val="clear" w:color="auto" w:fill="FFFFFF"/>
          </w:tcPr>
          <w:p w:rsidR="008C7DB8" w:rsidRPr="00CC6230" w:rsidRDefault="008C7DB8" w:rsidP="005F7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C62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меблі та обладнання для шкільної служби порозуміння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C7DB8" w:rsidRDefault="0050187A" w:rsidP="005018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uk-UA" w:eastAsia="ru-RU"/>
              </w:rPr>
            </w:pPr>
            <w:r w:rsidRPr="00CC62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для потреб роботи шкільної служби порозуміння </w:t>
            </w:r>
          </w:p>
          <w:p w:rsidR="005F7E49" w:rsidRPr="005F7E49" w:rsidRDefault="005F7E49" w:rsidP="005018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8C7DB8" w:rsidRPr="00A6686E" w:rsidTr="005F7E49">
        <w:trPr>
          <w:trHeight w:val="409"/>
        </w:trPr>
        <w:tc>
          <w:tcPr>
            <w:tcW w:w="771" w:type="dxa"/>
            <w:shd w:val="clear" w:color="auto" w:fill="FFFFFF"/>
          </w:tcPr>
          <w:p w:rsidR="008C7DB8" w:rsidRPr="00A6686E" w:rsidRDefault="001C70DD" w:rsidP="005F7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668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92" w:type="dxa"/>
            <w:shd w:val="clear" w:color="auto" w:fill="FFFFFF"/>
            <w:vAlign w:val="center"/>
          </w:tcPr>
          <w:p w:rsidR="008C7DB8" w:rsidRPr="00CC6230" w:rsidRDefault="00192B68" w:rsidP="00192B68">
            <w:pPr>
              <w:spacing w:after="0" w:line="240" w:lineRule="auto"/>
              <w:ind w:left="87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92B68">
              <w:rPr>
                <w:rFonts w:ascii="Times New Roman" w:hAnsi="Times New Roman"/>
                <w:sz w:val="24"/>
                <w:szCs w:val="24"/>
                <w:lang w:val="uk-UA"/>
              </w:rPr>
              <w:t>роектн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19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співробітництв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9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</w:t>
            </w:r>
            <w:r w:rsidRPr="00CC6230">
              <w:rPr>
                <w:rFonts w:ascii="Times New Roman" w:hAnsi="Times New Roman"/>
                <w:sz w:val="24"/>
                <w:szCs w:val="24"/>
                <w:lang w:val="uk-UA"/>
              </w:rPr>
              <w:t>Запорізьки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62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благодійни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62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19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«Єдність» за майбутнє»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2B68">
              <w:rPr>
                <w:rFonts w:ascii="Times New Roman" w:hAnsi="Times New Roman"/>
                <w:sz w:val="24"/>
                <w:szCs w:val="24"/>
                <w:lang w:val="uk-UA"/>
              </w:rPr>
              <w:t>та Естонською радою у справах біженців.</w:t>
            </w:r>
            <w:r w:rsidR="008C7DB8" w:rsidRPr="00CC62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DB8" w:rsidRPr="00A84793" w:rsidRDefault="00192B68" w:rsidP="004D7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847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76 000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7DB8" w:rsidRPr="003C25BC" w:rsidRDefault="008C7DB8" w:rsidP="00C676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lang w:val="uk-UA" w:eastAsia="ru-RU"/>
              </w:rPr>
              <w:t>грошова допомога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C7DB8" w:rsidRPr="003C25BC" w:rsidRDefault="008C7DB8" w:rsidP="005F7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C25BC">
              <w:rPr>
                <w:rFonts w:ascii="Times New Roman" w:hAnsi="Times New Roman"/>
                <w:color w:val="000000"/>
                <w:lang w:val="uk-UA" w:eastAsia="ru-RU"/>
              </w:rPr>
              <w:t>батьки учнів 1-11 класів</w:t>
            </w:r>
            <w:r w:rsidR="005F7E4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bookmarkStart w:id="0" w:name="_GoBack"/>
            <w:bookmarkEnd w:id="0"/>
            <w:r w:rsidRPr="003C25BC">
              <w:rPr>
                <w:rFonts w:ascii="Times New Roman" w:hAnsi="Times New Roman"/>
                <w:color w:val="000000"/>
                <w:lang w:val="uk-UA" w:eastAsia="ru-RU"/>
              </w:rPr>
              <w:t>(15 с</w:t>
            </w:r>
            <w:r w:rsidR="00192B68" w:rsidRPr="003C25BC">
              <w:rPr>
                <w:rFonts w:ascii="Times New Roman" w:hAnsi="Times New Roman"/>
                <w:color w:val="000000"/>
                <w:lang w:val="uk-UA" w:eastAsia="ru-RU"/>
              </w:rPr>
              <w:t>імей</w:t>
            </w:r>
            <w:r w:rsidRPr="003C25BC">
              <w:rPr>
                <w:rFonts w:ascii="Times New Roman" w:hAnsi="Times New Roman"/>
                <w:color w:val="000000"/>
                <w:lang w:val="uk-UA" w:eastAsia="ru-RU"/>
              </w:rPr>
              <w:t>)</w:t>
            </w:r>
          </w:p>
        </w:tc>
      </w:tr>
      <w:tr w:rsidR="00192B68" w:rsidRPr="003C25BC" w:rsidTr="005F7E49">
        <w:trPr>
          <w:trHeight w:val="409"/>
        </w:trPr>
        <w:tc>
          <w:tcPr>
            <w:tcW w:w="771" w:type="dxa"/>
            <w:shd w:val="clear" w:color="auto" w:fill="FFFFFF"/>
          </w:tcPr>
          <w:p w:rsidR="00192B68" w:rsidRPr="00A6686E" w:rsidRDefault="00192B68" w:rsidP="003C25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92" w:type="dxa"/>
            <w:shd w:val="clear" w:color="auto" w:fill="FFFFFF"/>
          </w:tcPr>
          <w:p w:rsidR="00192B68" w:rsidRPr="00CC6230" w:rsidRDefault="003C25BC" w:rsidP="003C25BC">
            <w:pPr>
              <w:pStyle w:val="a4"/>
              <w:ind w:left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5BC">
              <w:rPr>
                <w:rFonts w:ascii="Times New Roman" w:hAnsi="Times New Roman"/>
                <w:sz w:val="24"/>
                <w:szCs w:val="24"/>
              </w:rPr>
              <w:t>Чеськ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5BC">
              <w:rPr>
                <w:rFonts w:ascii="Times New Roman" w:hAnsi="Times New Roman"/>
                <w:sz w:val="24"/>
                <w:szCs w:val="24"/>
              </w:rPr>
              <w:t>гуманітарн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5BC">
              <w:rPr>
                <w:rFonts w:ascii="Times New Roman" w:hAnsi="Times New Roman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A946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</w:t>
            </w:r>
            <w:r w:rsidR="00322A58" w:rsidRPr="00322A58">
              <w:rPr>
                <w:rFonts w:ascii="Times New Roman" w:hAnsi="Times New Roman"/>
                <w:sz w:val="24"/>
                <w:szCs w:val="24"/>
                <w:lang w:val="uk-UA"/>
              </w:rPr>
              <w:t>юдина в біді»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2B68" w:rsidRPr="00322A58" w:rsidRDefault="00322A58" w:rsidP="00A84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A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A847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322A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423</w:t>
            </w:r>
            <w:r w:rsidR="00A847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322A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192B68" w:rsidRPr="003C25BC" w:rsidRDefault="003C25BC" w:rsidP="005F7E49">
            <w:pPr>
              <w:pStyle w:val="a4"/>
              <w:ind w:left="131"/>
              <w:rPr>
                <w:rFonts w:ascii="Times New Roman" w:hAnsi="Times New Roman"/>
                <w:lang w:eastAsia="ru-RU"/>
              </w:rPr>
            </w:pPr>
            <w:r w:rsidRPr="003C25BC">
              <w:rPr>
                <w:rFonts w:ascii="Times New Roman" w:hAnsi="Times New Roman"/>
                <w:lang w:eastAsia="ru-RU"/>
              </w:rPr>
              <w:t xml:space="preserve">обладнання для шкільного простору, дружнього до дитини  </w:t>
            </w:r>
          </w:p>
        </w:tc>
        <w:tc>
          <w:tcPr>
            <w:tcW w:w="2269" w:type="dxa"/>
            <w:shd w:val="clear" w:color="auto" w:fill="FFFFFF"/>
          </w:tcPr>
          <w:p w:rsidR="005F7E49" w:rsidRDefault="003C25BC" w:rsidP="005F7E49">
            <w:pPr>
              <w:pStyle w:val="a4"/>
              <w:ind w:left="12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BC">
              <w:rPr>
                <w:rFonts w:ascii="Times New Roman" w:hAnsi="Times New Roman"/>
                <w:lang w:eastAsia="ru-RU"/>
              </w:rPr>
              <w:t xml:space="preserve">для потреб </w:t>
            </w:r>
            <w:proofErr w:type="spellStart"/>
            <w:r w:rsidRPr="003C25BC">
              <w:rPr>
                <w:rFonts w:ascii="Times New Roman" w:hAnsi="Times New Roman"/>
                <w:lang w:eastAsia="ru-RU"/>
              </w:rPr>
              <w:t>роботи</w:t>
            </w:r>
            <w:proofErr w:type="spellEnd"/>
            <w:r w:rsidRPr="003C25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25BC">
              <w:rPr>
                <w:rFonts w:ascii="Times New Roman" w:hAnsi="Times New Roman"/>
                <w:lang w:eastAsia="ru-RU"/>
              </w:rPr>
              <w:t>шкільного</w:t>
            </w:r>
            <w:proofErr w:type="spellEnd"/>
            <w:r w:rsidRPr="003C25BC">
              <w:rPr>
                <w:rFonts w:ascii="Times New Roman" w:hAnsi="Times New Roman"/>
                <w:lang w:eastAsia="ru-RU"/>
              </w:rPr>
              <w:t xml:space="preserve"> </w:t>
            </w:r>
            <w:r w:rsidRPr="003C25BC">
              <w:rPr>
                <w:rFonts w:ascii="Times New Roman" w:hAnsi="Times New Roman"/>
                <w:lang w:eastAsia="ru-RU"/>
              </w:rPr>
              <w:t xml:space="preserve">простору, </w:t>
            </w:r>
            <w:proofErr w:type="spellStart"/>
            <w:r w:rsidRPr="003C25BC">
              <w:rPr>
                <w:rFonts w:ascii="Times New Roman" w:hAnsi="Times New Roman"/>
                <w:lang w:eastAsia="ru-RU"/>
              </w:rPr>
              <w:t>дружнього</w:t>
            </w:r>
            <w:proofErr w:type="spellEnd"/>
            <w:r w:rsidRPr="003C25BC"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 w:rsidRPr="003C25BC">
              <w:rPr>
                <w:rFonts w:ascii="Times New Roman" w:hAnsi="Times New Roman"/>
                <w:lang w:eastAsia="ru-RU"/>
              </w:rPr>
              <w:t>дитини</w:t>
            </w:r>
            <w:proofErr w:type="spellEnd"/>
          </w:p>
          <w:p w:rsidR="00192B68" w:rsidRPr="005F7E49" w:rsidRDefault="00192B68" w:rsidP="005F7E49">
            <w:pPr>
              <w:pStyle w:val="a4"/>
              <w:ind w:left="12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C7DB8" w:rsidRPr="00A6686E" w:rsidRDefault="008C7DB8" w:rsidP="00F0245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B65" w:rsidRPr="00A6686E" w:rsidRDefault="001C2B65" w:rsidP="005018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7DB8" w:rsidRPr="00A6686E" w:rsidRDefault="008C7DB8" w:rsidP="0050187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6686E">
        <w:rPr>
          <w:rFonts w:ascii="Times New Roman" w:hAnsi="Times New Roman"/>
          <w:sz w:val="28"/>
          <w:szCs w:val="28"/>
          <w:lang w:val="uk-UA"/>
        </w:rPr>
        <w:t>Директор ЗЗСО                                  О.В.</w:t>
      </w:r>
      <w:r w:rsidR="00CC62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686E">
        <w:rPr>
          <w:rFonts w:ascii="Times New Roman" w:hAnsi="Times New Roman"/>
          <w:sz w:val="28"/>
          <w:szCs w:val="28"/>
          <w:lang w:val="uk-UA"/>
        </w:rPr>
        <w:t>Ходько</w:t>
      </w:r>
      <w:proofErr w:type="spellEnd"/>
    </w:p>
    <w:sectPr w:rsidR="008C7DB8" w:rsidRPr="00A6686E" w:rsidSect="001C70DD">
      <w:pgSz w:w="12240" w:h="15840" w:code="1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561"/>
    <w:rsid w:val="00013E54"/>
    <w:rsid w:val="00051DB1"/>
    <w:rsid w:val="000E3561"/>
    <w:rsid w:val="00132EAD"/>
    <w:rsid w:val="00152DD8"/>
    <w:rsid w:val="00185F5F"/>
    <w:rsid w:val="00192B68"/>
    <w:rsid w:val="001C2B65"/>
    <w:rsid w:val="001C70DD"/>
    <w:rsid w:val="00233289"/>
    <w:rsid w:val="00245247"/>
    <w:rsid w:val="002547A7"/>
    <w:rsid w:val="00285233"/>
    <w:rsid w:val="00296CA7"/>
    <w:rsid w:val="00322A58"/>
    <w:rsid w:val="00341C74"/>
    <w:rsid w:val="00343C50"/>
    <w:rsid w:val="003B4E67"/>
    <w:rsid w:val="003C25BC"/>
    <w:rsid w:val="00464B66"/>
    <w:rsid w:val="004D7544"/>
    <w:rsid w:val="0050187A"/>
    <w:rsid w:val="005F7E49"/>
    <w:rsid w:val="006C0FE5"/>
    <w:rsid w:val="007325AB"/>
    <w:rsid w:val="0073711D"/>
    <w:rsid w:val="0075646B"/>
    <w:rsid w:val="007D0944"/>
    <w:rsid w:val="007F5F01"/>
    <w:rsid w:val="008C7DB8"/>
    <w:rsid w:val="00903A88"/>
    <w:rsid w:val="00997AE4"/>
    <w:rsid w:val="00A6686E"/>
    <w:rsid w:val="00A84793"/>
    <w:rsid w:val="00AA2DA6"/>
    <w:rsid w:val="00B43B4B"/>
    <w:rsid w:val="00BA31FE"/>
    <w:rsid w:val="00BB5BE5"/>
    <w:rsid w:val="00BE072B"/>
    <w:rsid w:val="00C6769B"/>
    <w:rsid w:val="00CC6230"/>
    <w:rsid w:val="00CE1422"/>
    <w:rsid w:val="00DB56C1"/>
    <w:rsid w:val="00E20FA1"/>
    <w:rsid w:val="00E67DBF"/>
    <w:rsid w:val="00F02455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1B33F"/>
  <w15:docId w15:val="{5CB07C91-1B4A-46CD-9D29-55F9305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5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455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F02455"/>
    <w:rPr>
      <w:rFonts w:cs="Times New Roman"/>
      <w:color w:val="605E5C"/>
      <w:shd w:val="clear" w:color="auto" w:fill="E1DFDD"/>
    </w:rPr>
  </w:style>
  <w:style w:type="paragraph" w:styleId="a4">
    <w:name w:val="No Spacing"/>
    <w:link w:val="a5"/>
    <w:uiPriority w:val="99"/>
    <w:qFormat/>
    <w:rsid w:val="00341C7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341C74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19</cp:revision>
  <dcterms:created xsi:type="dcterms:W3CDTF">2020-03-27T10:11:00Z</dcterms:created>
  <dcterms:modified xsi:type="dcterms:W3CDTF">2020-05-26T11:57:00Z</dcterms:modified>
</cp:coreProperties>
</file>