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C" w:rsidRDefault="00031359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</w:t>
      </w:r>
      <w:r w:rsidR="002B637C">
        <w:rPr>
          <w:lang w:val="uk-UA"/>
        </w:rPr>
        <w:t xml:space="preserve">  </w:t>
      </w:r>
      <w:r w:rsidR="009512D2">
        <w:rPr>
          <w:lang w:val="uk-UA"/>
        </w:rPr>
        <w:t xml:space="preserve">                       </w:t>
      </w:r>
      <w:r w:rsidR="002B637C">
        <w:rPr>
          <w:lang w:val="uk-UA"/>
        </w:rPr>
        <w:t xml:space="preserve"> </w:t>
      </w:r>
      <w:r w:rsidR="002B637C">
        <w:rPr>
          <w:sz w:val="28"/>
          <w:szCs w:val="28"/>
          <w:lang w:val="uk-UA"/>
        </w:rPr>
        <w:t>Затверджено</w:t>
      </w:r>
    </w:p>
    <w:p w:rsidR="0043695C" w:rsidRDefault="002B6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43695C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9512D2">
        <w:rPr>
          <w:sz w:val="28"/>
          <w:szCs w:val="28"/>
          <w:lang w:val="uk-UA"/>
        </w:rPr>
        <w:t xml:space="preserve">           Директор гімназії</w:t>
      </w:r>
    </w:p>
    <w:p w:rsidR="002B637C" w:rsidRDefault="004369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9512D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--------------</w:t>
      </w:r>
      <w:r w:rsidR="002B637C">
        <w:rPr>
          <w:sz w:val="28"/>
          <w:szCs w:val="28"/>
          <w:lang w:val="uk-UA"/>
        </w:rPr>
        <w:t xml:space="preserve"> Юрій </w:t>
      </w:r>
      <w:proofErr w:type="spellStart"/>
      <w:r w:rsidR="002B637C">
        <w:rPr>
          <w:sz w:val="28"/>
          <w:szCs w:val="28"/>
          <w:lang w:val="uk-UA"/>
        </w:rPr>
        <w:t>Сизін</w:t>
      </w:r>
      <w:proofErr w:type="spellEnd"/>
    </w:p>
    <w:p w:rsidR="002B637C" w:rsidRDefault="002B6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B637C" w:rsidRDefault="002B6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Графік</w:t>
      </w:r>
    </w:p>
    <w:p w:rsidR="002B637C" w:rsidRDefault="002B6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роботи гуртків у </w:t>
      </w:r>
      <w:proofErr w:type="spellStart"/>
      <w:r>
        <w:rPr>
          <w:sz w:val="28"/>
          <w:szCs w:val="28"/>
          <w:lang w:val="uk-UA"/>
        </w:rPr>
        <w:t>Лихолітській</w:t>
      </w:r>
      <w:proofErr w:type="spellEnd"/>
      <w:r>
        <w:rPr>
          <w:sz w:val="28"/>
          <w:szCs w:val="28"/>
          <w:lang w:val="uk-UA"/>
        </w:rPr>
        <w:t xml:space="preserve"> гімназії</w:t>
      </w:r>
    </w:p>
    <w:p w:rsidR="002B637C" w:rsidRDefault="002B6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на  2023-2024 навчальний рік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03"/>
        <w:gridCol w:w="3325"/>
        <w:gridCol w:w="2413"/>
        <w:gridCol w:w="1992"/>
        <w:gridCol w:w="1626"/>
      </w:tblGrid>
      <w:tr w:rsidR="00547CD1" w:rsidTr="009512D2">
        <w:tc>
          <w:tcPr>
            <w:tcW w:w="503" w:type="dxa"/>
          </w:tcPr>
          <w:p w:rsidR="002B637C" w:rsidRDefault="002B637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325" w:type="dxa"/>
          </w:tcPr>
          <w:p w:rsidR="002B637C" w:rsidRDefault="002B637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2413" w:type="dxa"/>
          </w:tcPr>
          <w:p w:rsidR="002B637C" w:rsidRDefault="002B637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992" w:type="dxa"/>
          </w:tcPr>
          <w:p w:rsidR="002B637C" w:rsidRDefault="002B637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Дні</w:t>
            </w:r>
            <w:r w:rsidR="00091195">
              <w:rPr>
                <w:sz w:val="28"/>
                <w:szCs w:val="28"/>
                <w:lang w:val="uk-UA"/>
              </w:rPr>
              <w:t xml:space="preserve"> проведення</w:t>
            </w:r>
          </w:p>
        </w:tc>
        <w:tc>
          <w:tcPr>
            <w:tcW w:w="1626" w:type="dxa"/>
          </w:tcPr>
          <w:p w:rsidR="002B637C" w:rsidRDefault="00091195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</w:t>
            </w:r>
          </w:p>
        </w:tc>
      </w:tr>
      <w:tr w:rsidR="00547CD1" w:rsidTr="009512D2">
        <w:trPr>
          <w:trHeight w:val="667"/>
        </w:trPr>
        <w:tc>
          <w:tcPr>
            <w:tcW w:w="503" w:type="dxa"/>
          </w:tcPr>
          <w:p w:rsidR="002B637C" w:rsidRDefault="00091195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325" w:type="dxa"/>
          </w:tcPr>
          <w:p w:rsidR="00091195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Випалювання </w:t>
            </w:r>
            <w:proofErr w:type="spellStart"/>
            <w:r>
              <w:rPr>
                <w:sz w:val="28"/>
                <w:szCs w:val="28"/>
                <w:lang w:val="uk-UA"/>
              </w:rPr>
              <w:t>в</w:t>
            </w:r>
            <w:r w:rsidR="00091195">
              <w:rPr>
                <w:sz w:val="28"/>
                <w:szCs w:val="28"/>
                <w:lang w:val="uk-UA"/>
              </w:rPr>
              <w:t>ипалювання</w:t>
            </w:r>
            <w:proofErr w:type="spellEnd"/>
            <w:r w:rsidR="00091195">
              <w:rPr>
                <w:sz w:val="28"/>
                <w:szCs w:val="28"/>
                <w:lang w:val="uk-UA"/>
              </w:rPr>
              <w:t xml:space="preserve"> лобзиком</w:t>
            </w:r>
          </w:p>
        </w:tc>
        <w:tc>
          <w:tcPr>
            <w:tcW w:w="2413" w:type="dxa"/>
          </w:tcPr>
          <w:p w:rsidR="002B637C" w:rsidRDefault="00091195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Логвиненко А.М.</w:t>
            </w:r>
          </w:p>
        </w:tc>
        <w:tc>
          <w:tcPr>
            <w:tcW w:w="1992" w:type="dxa"/>
          </w:tcPr>
          <w:p w:rsidR="00031359" w:rsidRDefault="00031359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26" w:type="dxa"/>
          </w:tcPr>
          <w:p w:rsidR="00031359" w:rsidRDefault="00031359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14.40-16.40</w:t>
            </w:r>
          </w:p>
        </w:tc>
      </w:tr>
      <w:tr w:rsidR="009512D2" w:rsidTr="009512D2">
        <w:trPr>
          <w:trHeight w:val="342"/>
        </w:trPr>
        <w:tc>
          <w:tcPr>
            <w:tcW w:w="503" w:type="dxa"/>
          </w:tcPr>
          <w:p w:rsidR="009512D2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325" w:type="dxa"/>
          </w:tcPr>
          <w:p w:rsidR="009512D2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Різьба по дереву</w:t>
            </w:r>
          </w:p>
        </w:tc>
        <w:tc>
          <w:tcPr>
            <w:tcW w:w="2413" w:type="dxa"/>
          </w:tcPr>
          <w:p w:rsidR="009512D2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Логвиненко А.М.</w:t>
            </w:r>
          </w:p>
        </w:tc>
        <w:tc>
          <w:tcPr>
            <w:tcW w:w="1992" w:type="dxa"/>
          </w:tcPr>
          <w:p w:rsidR="009512D2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26" w:type="dxa"/>
          </w:tcPr>
          <w:p w:rsidR="009512D2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13.40-15.40</w:t>
            </w:r>
          </w:p>
        </w:tc>
      </w:tr>
      <w:tr w:rsidR="009512D2" w:rsidTr="009512D2">
        <w:trPr>
          <w:trHeight w:val="330"/>
        </w:trPr>
        <w:tc>
          <w:tcPr>
            <w:tcW w:w="503" w:type="dxa"/>
          </w:tcPr>
          <w:p w:rsidR="009512D2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25" w:type="dxa"/>
          </w:tcPr>
          <w:p w:rsidR="009512D2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Декоративно – прикладне мистецтво </w:t>
            </w:r>
          </w:p>
        </w:tc>
        <w:tc>
          <w:tcPr>
            <w:tcW w:w="2413" w:type="dxa"/>
          </w:tcPr>
          <w:p w:rsidR="009512D2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Логвиненко А.М.</w:t>
            </w:r>
          </w:p>
        </w:tc>
        <w:tc>
          <w:tcPr>
            <w:tcW w:w="1992" w:type="dxa"/>
          </w:tcPr>
          <w:p w:rsidR="009512D2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26" w:type="dxa"/>
          </w:tcPr>
          <w:p w:rsidR="009512D2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14.40-16.40</w:t>
            </w:r>
          </w:p>
        </w:tc>
      </w:tr>
      <w:tr w:rsidR="00547CD1" w:rsidTr="009512D2">
        <w:tc>
          <w:tcPr>
            <w:tcW w:w="503" w:type="dxa"/>
          </w:tcPr>
          <w:p w:rsidR="002B637C" w:rsidRDefault="00091195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325" w:type="dxa"/>
          </w:tcPr>
          <w:p w:rsidR="00091195" w:rsidRDefault="00091195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Спортивний</w:t>
            </w:r>
          </w:p>
          <w:p w:rsidR="002B637C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гурток «</w:t>
            </w:r>
            <w:r w:rsidR="00091195">
              <w:rPr>
                <w:sz w:val="28"/>
                <w:szCs w:val="28"/>
                <w:lang w:val="uk-UA"/>
              </w:rPr>
              <w:t>Геркулес»</w:t>
            </w:r>
          </w:p>
        </w:tc>
        <w:tc>
          <w:tcPr>
            <w:tcW w:w="2413" w:type="dxa"/>
          </w:tcPr>
          <w:p w:rsidR="002B637C" w:rsidRDefault="00091195" w:rsidP="00547CD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Кривошея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1992" w:type="dxa"/>
          </w:tcPr>
          <w:p w:rsidR="002B637C" w:rsidRDefault="00031359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</w:t>
            </w:r>
          </w:p>
          <w:p w:rsidR="00031359" w:rsidRDefault="00031359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</w:t>
            </w:r>
          </w:p>
          <w:p w:rsidR="00031359" w:rsidRDefault="00031359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26" w:type="dxa"/>
          </w:tcPr>
          <w:p w:rsidR="002B637C" w:rsidRDefault="00031359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14.40-15.40</w:t>
            </w:r>
          </w:p>
          <w:p w:rsidR="00031359" w:rsidRDefault="00C10A3E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14.40-15.40</w:t>
            </w:r>
          </w:p>
          <w:p w:rsidR="00C10A3E" w:rsidRDefault="00C10A3E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14.40-15.40</w:t>
            </w:r>
          </w:p>
        </w:tc>
      </w:tr>
      <w:tr w:rsidR="00547CD1" w:rsidTr="009512D2">
        <w:tc>
          <w:tcPr>
            <w:tcW w:w="503" w:type="dxa"/>
          </w:tcPr>
          <w:p w:rsidR="002B637C" w:rsidRDefault="00091195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25" w:type="dxa"/>
          </w:tcPr>
          <w:p w:rsidR="002B637C" w:rsidRDefault="00091195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Знавців зарубіжної літератури</w:t>
            </w:r>
          </w:p>
        </w:tc>
        <w:tc>
          <w:tcPr>
            <w:tcW w:w="2413" w:type="dxa"/>
          </w:tcPr>
          <w:p w:rsidR="002B637C" w:rsidRDefault="00091195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Галушка А.В.</w:t>
            </w:r>
          </w:p>
        </w:tc>
        <w:tc>
          <w:tcPr>
            <w:tcW w:w="1992" w:type="dxa"/>
          </w:tcPr>
          <w:p w:rsidR="002B637C" w:rsidRDefault="00C10A3E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</w:t>
            </w:r>
            <w:r w:rsidR="0086330C">
              <w:rPr>
                <w:sz w:val="28"/>
                <w:szCs w:val="28"/>
                <w:lang w:val="uk-UA"/>
              </w:rPr>
              <w:t>(2,4)</w:t>
            </w:r>
          </w:p>
        </w:tc>
        <w:tc>
          <w:tcPr>
            <w:tcW w:w="1626" w:type="dxa"/>
          </w:tcPr>
          <w:p w:rsidR="002B637C" w:rsidRDefault="00C10A3E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13.40-14.25</w:t>
            </w:r>
          </w:p>
        </w:tc>
      </w:tr>
      <w:tr w:rsidR="0043695C" w:rsidTr="009512D2">
        <w:tc>
          <w:tcPr>
            <w:tcW w:w="50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325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Виразного читання</w:t>
            </w:r>
          </w:p>
        </w:tc>
        <w:tc>
          <w:tcPr>
            <w:tcW w:w="241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Галушка А.В.</w:t>
            </w:r>
          </w:p>
        </w:tc>
        <w:tc>
          <w:tcPr>
            <w:tcW w:w="1992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Понеділок(1,3)</w:t>
            </w:r>
          </w:p>
        </w:tc>
        <w:tc>
          <w:tcPr>
            <w:tcW w:w="1626" w:type="dxa"/>
          </w:tcPr>
          <w:p w:rsidR="0043695C" w:rsidRDefault="0043695C" w:rsidP="00DC1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13.40-14.25</w:t>
            </w:r>
          </w:p>
        </w:tc>
      </w:tr>
      <w:tr w:rsidR="0043695C" w:rsidTr="009512D2">
        <w:tc>
          <w:tcPr>
            <w:tcW w:w="50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325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Гурток іноземної мови</w:t>
            </w:r>
          </w:p>
        </w:tc>
        <w:tc>
          <w:tcPr>
            <w:tcW w:w="241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Кривошея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1992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Вівторок(2,4)</w:t>
            </w:r>
          </w:p>
        </w:tc>
        <w:tc>
          <w:tcPr>
            <w:tcW w:w="1626" w:type="dxa"/>
          </w:tcPr>
          <w:p w:rsidR="0043695C" w:rsidRDefault="0043695C" w:rsidP="00DC1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13.40-14.25</w:t>
            </w:r>
          </w:p>
        </w:tc>
      </w:tr>
      <w:tr w:rsidR="0043695C" w:rsidTr="009512D2">
        <w:tc>
          <w:tcPr>
            <w:tcW w:w="50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325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Юний біолог</w:t>
            </w:r>
          </w:p>
        </w:tc>
        <w:tc>
          <w:tcPr>
            <w:tcW w:w="2413" w:type="dxa"/>
          </w:tcPr>
          <w:p w:rsidR="0043695C" w:rsidRDefault="0043695C" w:rsidP="00904E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Литвин Н..Г</w:t>
            </w:r>
          </w:p>
        </w:tc>
        <w:tc>
          <w:tcPr>
            <w:tcW w:w="1992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Середа(1,3)</w:t>
            </w:r>
          </w:p>
        </w:tc>
        <w:tc>
          <w:tcPr>
            <w:tcW w:w="1626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14.35-15.20</w:t>
            </w:r>
          </w:p>
        </w:tc>
      </w:tr>
      <w:tr w:rsidR="0043695C" w:rsidTr="009512D2">
        <w:tc>
          <w:tcPr>
            <w:tcW w:w="50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325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Юний математик</w:t>
            </w:r>
          </w:p>
        </w:tc>
        <w:tc>
          <w:tcPr>
            <w:tcW w:w="241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Филь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1992" w:type="dxa"/>
          </w:tcPr>
          <w:p w:rsidR="0043695C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П’ятниця(</w:t>
            </w:r>
            <w:r w:rsidR="0043695C">
              <w:rPr>
                <w:sz w:val="28"/>
                <w:szCs w:val="28"/>
                <w:lang w:val="uk-UA"/>
              </w:rPr>
              <w:t>2,4)</w:t>
            </w:r>
          </w:p>
        </w:tc>
        <w:tc>
          <w:tcPr>
            <w:tcW w:w="1626" w:type="dxa"/>
          </w:tcPr>
          <w:p w:rsidR="0043695C" w:rsidRDefault="0043695C" w:rsidP="00DC1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13.40-14.25</w:t>
            </w:r>
          </w:p>
        </w:tc>
      </w:tr>
      <w:tr w:rsidR="0043695C" w:rsidTr="009512D2">
        <w:tc>
          <w:tcPr>
            <w:tcW w:w="50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325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 навколо нас</w:t>
            </w:r>
          </w:p>
        </w:tc>
        <w:tc>
          <w:tcPr>
            <w:tcW w:w="241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Савченко С.О.</w:t>
            </w:r>
          </w:p>
        </w:tc>
        <w:tc>
          <w:tcPr>
            <w:tcW w:w="1992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Понеділок(2,4)</w:t>
            </w:r>
          </w:p>
        </w:tc>
        <w:tc>
          <w:tcPr>
            <w:tcW w:w="1626" w:type="dxa"/>
          </w:tcPr>
          <w:p w:rsidR="0043695C" w:rsidRDefault="0043695C" w:rsidP="00DC1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13.40-14.25</w:t>
            </w:r>
          </w:p>
        </w:tc>
      </w:tr>
      <w:tr w:rsidR="0043695C" w:rsidTr="009512D2">
        <w:tc>
          <w:tcPr>
            <w:tcW w:w="50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325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Юний історик</w:t>
            </w:r>
          </w:p>
        </w:tc>
        <w:tc>
          <w:tcPr>
            <w:tcW w:w="241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Орел В.Б.</w:t>
            </w:r>
          </w:p>
        </w:tc>
        <w:tc>
          <w:tcPr>
            <w:tcW w:w="1992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Вівторок(2,4)</w:t>
            </w:r>
          </w:p>
        </w:tc>
        <w:tc>
          <w:tcPr>
            <w:tcW w:w="1626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13.40-14.25</w:t>
            </w:r>
          </w:p>
        </w:tc>
      </w:tr>
      <w:tr w:rsidR="0043695C" w:rsidTr="009512D2">
        <w:tc>
          <w:tcPr>
            <w:tcW w:w="50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325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Віртуальний мандрівник</w:t>
            </w:r>
          </w:p>
        </w:tc>
        <w:tc>
          <w:tcPr>
            <w:tcW w:w="241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Корнелюк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992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Вівторок(1,3)</w:t>
            </w:r>
          </w:p>
        </w:tc>
        <w:tc>
          <w:tcPr>
            <w:tcW w:w="1626" w:type="dxa"/>
          </w:tcPr>
          <w:p w:rsidR="0043695C" w:rsidRDefault="0043695C" w:rsidP="00DC1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13.40-14.25</w:t>
            </w:r>
          </w:p>
        </w:tc>
      </w:tr>
      <w:tr w:rsidR="0043695C" w:rsidTr="009512D2">
        <w:tc>
          <w:tcPr>
            <w:tcW w:w="50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325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Юний інформатика</w:t>
            </w:r>
          </w:p>
        </w:tc>
        <w:tc>
          <w:tcPr>
            <w:tcW w:w="241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Логвиненко  С. А.</w:t>
            </w:r>
          </w:p>
        </w:tc>
        <w:tc>
          <w:tcPr>
            <w:tcW w:w="1992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Вівторок(2,4)</w:t>
            </w:r>
          </w:p>
        </w:tc>
        <w:tc>
          <w:tcPr>
            <w:tcW w:w="1626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13.40-14.25</w:t>
            </w:r>
          </w:p>
        </w:tc>
      </w:tr>
      <w:tr w:rsidR="0043695C" w:rsidTr="009512D2">
        <w:tc>
          <w:tcPr>
            <w:tcW w:w="50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325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Веселі  художники</w:t>
            </w:r>
          </w:p>
        </w:tc>
        <w:tc>
          <w:tcPr>
            <w:tcW w:w="241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Коломієць Н.М.</w:t>
            </w:r>
          </w:p>
        </w:tc>
        <w:tc>
          <w:tcPr>
            <w:tcW w:w="1992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Середа(2,4))</w:t>
            </w:r>
          </w:p>
        </w:tc>
        <w:tc>
          <w:tcPr>
            <w:tcW w:w="1626" w:type="dxa"/>
          </w:tcPr>
          <w:p w:rsidR="0043695C" w:rsidRDefault="0043695C" w:rsidP="00DC1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12.55-13.40</w:t>
            </w:r>
          </w:p>
        </w:tc>
      </w:tr>
      <w:tr w:rsidR="0043695C" w:rsidTr="009512D2">
        <w:tc>
          <w:tcPr>
            <w:tcW w:w="50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325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Пізнайко</w:t>
            </w:r>
            <w:proofErr w:type="spellEnd"/>
          </w:p>
        </w:tc>
        <w:tc>
          <w:tcPr>
            <w:tcW w:w="241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Лесечко Л.І.</w:t>
            </w:r>
          </w:p>
        </w:tc>
        <w:tc>
          <w:tcPr>
            <w:tcW w:w="1992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Понеділок(2,3)</w:t>
            </w:r>
          </w:p>
        </w:tc>
        <w:tc>
          <w:tcPr>
            <w:tcW w:w="1626" w:type="dxa"/>
          </w:tcPr>
          <w:p w:rsidR="0043695C" w:rsidRDefault="0043695C" w:rsidP="00DC1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12.55-13.40</w:t>
            </w:r>
          </w:p>
        </w:tc>
      </w:tr>
      <w:tr w:rsidR="0043695C" w:rsidTr="009512D2">
        <w:tc>
          <w:tcPr>
            <w:tcW w:w="50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325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Майстринька</w:t>
            </w:r>
            <w:proofErr w:type="spellEnd"/>
          </w:p>
        </w:tc>
        <w:tc>
          <w:tcPr>
            <w:tcW w:w="2413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Перепелиця Р.П.</w:t>
            </w:r>
          </w:p>
        </w:tc>
        <w:tc>
          <w:tcPr>
            <w:tcW w:w="1992" w:type="dxa"/>
          </w:tcPr>
          <w:p w:rsidR="0043695C" w:rsidRDefault="0043695C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Четвер(1,4)</w:t>
            </w:r>
          </w:p>
        </w:tc>
        <w:tc>
          <w:tcPr>
            <w:tcW w:w="1626" w:type="dxa"/>
          </w:tcPr>
          <w:p w:rsidR="0043695C" w:rsidRDefault="0043695C" w:rsidP="00DC1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12.55-13.40</w:t>
            </w:r>
          </w:p>
        </w:tc>
      </w:tr>
      <w:tr w:rsidR="0043695C" w:rsidTr="009512D2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03" w:type="dxa"/>
          </w:tcPr>
          <w:p w:rsidR="0043695C" w:rsidRDefault="0043695C" w:rsidP="00547CD1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325" w:type="dxa"/>
          </w:tcPr>
          <w:p w:rsidR="0043695C" w:rsidRDefault="0043695C" w:rsidP="009512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Палітра ідей</w:t>
            </w:r>
          </w:p>
        </w:tc>
        <w:tc>
          <w:tcPr>
            <w:tcW w:w="2413" w:type="dxa"/>
          </w:tcPr>
          <w:p w:rsidR="0043695C" w:rsidRDefault="0043695C" w:rsidP="00547CD1">
            <w:pPr>
              <w:ind w:left="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Черниш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1992" w:type="dxa"/>
          </w:tcPr>
          <w:p w:rsidR="0043695C" w:rsidRDefault="0043695C" w:rsidP="009512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 (1,3)</w:t>
            </w:r>
          </w:p>
        </w:tc>
        <w:tc>
          <w:tcPr>
            <w:tcW w:w="1626" w:type="dxa"/>
          </w:tcPr>
          <w:p w:rsidR="0043695C" w:rsidRDefault="0043695C" w:rsidP="008633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12.55-13.40</w:t>
            </w:r>
          </w:p>
        </w:tc>
      </w:tr>
      <w:tr w:rsidR="009512D2" w:rsidTr="009512D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3" w:type="dxa"/>
          </w:tcPr>
          <w:p w:rsidR="009512D2" w:rsidRDefault="009512D2" w:rsidP="00547C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325" w:type="dxa"/>
          </w:tcPr>
          <w:p w:rsidR="009512D2" w:rsidRDefault="009512D2" w:rsidP="009512D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Правозневець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3" w:type="dxa"/>
          </w:tcPr>
          <w:p w:rsidR="009512D2" w:rsidRDefault="009512D2" w:rsidP="00547CD1">
            <w:pPr>
              <w:ind w:left="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Сизін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992" w:type="dxa"/>
          </w:tcPr>
          <w:p w:rsidR="009512D2" w:rsidRDefault="009512D2" w:rsidP="00547CD1">
            <w:pPr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 (2,4)</w:t>
            </w:r>
          </w:p>
        </w:tc>
        <w:tc>
          <w:tcPr>
            <w:tcW w:w="1626" w:type="dxa"/>
          </w:tcPr>
          <w:p w:rsidR="009512D2" w:rsidRDefault="009512D2" w:rsidP="008633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14.35-13.05</w:t>
            </w:r>
          </w:p>
        </w:tc>
      </w:tr>
    </w:tbl>
    <w:p w:rsidR="002B637C" w:rsidRPr="002B637C" w:rsidRDefault="002B637C">
      <w:pPr>
        <w:rPr>
          <w:sz w:val="28"/>
          <w:szCs w:val="28"/>
          <w:lang w:val="uk-UA"/>
        </w:rPr>
      </w:pPr>
      <w:bookmarkStart w:id="0" w:name="_GoBack"/>
      <w:bookmarkEnd w:id="0"/>
    </w:p>
    <w:p w:rsidR="002B637C" w:rsidRDefault="002B637C">
      <w:pPr>
        <w:rPr>
          <w:lang w:val="uk-UA"/>
        </w:rPr>
      </w:pPr>
    </w:p>
    <w:p w:rsidR="002B637C" w:rsidRPr="001A28B4" w:rsidRDefault="002B637C">
      <w:pPr>
        <w:rPr>
          <w:lang w:val="uk-UA"/>
        </w:rPr>
      </w:pPr>
    </w:p>
    <w:sectPr w:rsidR="002B637C" w:rsidRPr="001A28B4" w:rsidSect="00C10A3E">
      <w:pgSz w:w="11906" w:h="16838"/>
      <w:pgMar w:top="1134" w:right="850" w:bottom="1134" w:left="1701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B4"/>
    <w:rsid w:val="00031359"/>
    <w:rsid w:val="00091195"/>
    <w:rsid w:val="000F1ED2"/>
    <w:rsid w:val="001A28B4"/>
    <w:rsid w:val="002A2FF9"/>
    <w:rsid w:val="002B637C"/>
    <w:rsid w:val="0043695C"/>
    <w:rsid w:val="004610B5"/>
    <w:rsid w:val="0051010F"/>
    <w:rsid w:val="00547CD1"/>
    <w:rsid w:val="00697484"/>
    <w:rsid w:val="00707F52"/>
    <w:rsid w:val="0086330C"/>
    <w:rsid w:val="00892515"/>
    <w:rsid w:val="00904EB2"/>
    <w:rsid w:val="009512D2"/>
    <w:rsid w:val="00A87C20"/>
    <w:rsid w:val="00C10A3E"/>
    <w:rsid w:val="00C2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2A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2A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Сomp1</cp:lastModifiedBy>
  <cp:revision>2</cp:revision>
  <cp:lastPrinted>2023-09-20T08:50:00Z</cp:lastPrinted>
  <dcterms:created xsi:type="dcterms:W3CDTF">2023-10-04T08:24:00Z</dcterms:created>
  <dcterms:modified xsi:type="dcterms:W3CDTF">2023-10-04T08:24:00Z</dcterms:modified>
</cp:coreProperties>
</file>