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67" w:rsidRPr="00C74A67" w:rsidRDefault="00C74A67" w:rsidP="00C74A6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План заходів, спрямованих на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запобігання</w:t>
      </w:r>
      <w:proofErr w:type="spellEnd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та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протидію</w:t>
      </w:r>
      <w:proofErr w:type="spellEnd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>булінгу</w:t>
      </w:r>
      <w:proofErr w:type="spellEnd"/>
    </w:p>
    <w:p w:rsidR="00C74A67" w:rsidRPr="00C74A67" w:rsidRDefault="00C74A67" w:rsidP="00C74A6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val="uk-UA" w:eastAsia="ru-RU"/>
        </w:rPr>
      </w:pPr>
      <w:r w:rsidRPr="00C74A67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в </w:t>
      </w:r>
      <w:r w:rsidR="00742671">
        <w:rPr>
          <w:rFonts w:ascii="Times New Roman" w:hAnsi="Times New Roman" w:cs="Times New Roman"/>
          <w:b/>
          <w:sz w:val="32"/>
          <w:szCs w:val="28"/>
          <w:lang w:val="uk-UA" w:eastAsia="ru-RU"/>
        </w:rPr>
        <w:t xml:space="preserve">структурному дошкільному </w:t>
      </w:r>
      <w:proofErr w:type="gramStart"/>
      <w:r w:rsidR="00742671">
        <w:rPr>
          <w:rFonts w:ascii="Times New Roman" w:hAnsi="Times New Roman" w:cs="Times New Roman"/>
          <w:b/>
          <w:sz w:val="32"/>
          <w:szCs w:val="28"/>
          <w:lang w:val="uk-UA" w:eastAsia="ru-RU"/>
        </w:rPr>
        <w:t>п</w:t>
      </w:r>
      <w:proofErr w:type="gramEnd"/>
      <w:r w:rsidR="00742671">
        <w:rPr>
          <w:rFonts w:ascii="Times New Roman" w:hAnsi="Times New Roman" w:cs="Times New Roman"/>
          <w:b/>
          <w:sz w:val="32"/>
          <w:szCs w:val="28"/>
          <w:lang w:val="uk-UA" w:eastAsia="ru-RU"/>
        </w:rPr>
        <w:t xml:space="preserve">ідрозділі «Липка» на 2025/26 </w:t>
      </w:r>
      <w:proofErr w:type="spellStart"/>
      <w:r w:rsidR="00742671">
        <w:rPr>
          <w:rFonts w:ascii="Times New Roman" w:hAnsi="Times New Roman" w:cs="Times New Roman"/>
          <w:b/>
          <w:sz w:val="32"/>
          <w:szCs w:val="28"/>
          <w:lang w:val="uk-UA" w:eastAsia="ru-RU"/>
        </w:rPr>
        <w:t>н.р</w:t>
      </w:r>
      <w:proofErr w:type="spellEnd"/>
    </w:p>
    <w:p w:rsidR="00C74A67" w:rsidRPr="00C74A67" w:rsidRDefault="00C74A67" w:rsidP="00C74A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4A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670"/>
        <w:gridCol w:w="2354"/>
        <w:gridCol w:w="2321"/>
      </w:tblGrid>
      <w:tr w:rsidR="00C74A67" w:rsidRPr="00C74A67" w:rsidTr="00C74A67">
        <w:trPr>
          <w:jc w:val="center"/>
        </w:trPr>
        <w:tc>
          <w:tcPr>
            <w:tcW w:w="794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4670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2354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Термін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виконання</w:t>
            </w:r>
            <w:proofErr w:type="spellEnd"/>
          </w:p>
        </w:tc>
        <w:tc>
          <w:tcPr>
            <w:tcW w:w="2321" w:type="dxa"/>
            <w:shd w:val="clear" w:color="auto" w:fill="8DB3E2" w:themeFill="text2" w:themeFillTint="6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74A67" w:rsidRPr="00C74A67" w:rsidRDefault="00C74A67" w:rsidP="00C74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Відповідальні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І. Нормативно –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правове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попередження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Опрацювання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нормативно –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правових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E5B8B7" w:themeFill="accent2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інформаційних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стендах та веб –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сайті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ДНЗ для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батьківської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громадськості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ІІ. Робота з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вихованцями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ДНЗ з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психологічним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мікрокліматом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дитячому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колективі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742671" w:rsidRDefault="00742671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Вихователі</w:t>
            </w:r>
          </w:p>
        </w:tc>
      </w:tr>
      <w:tr w:rsidR="00C74A67" w:rsidRPr="00C74A67" w:rsidTr="00742671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дружн</w:t>
            </w:r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іх</w:t>
            </w:r>
            <w:proofErr w:type="spellEnd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стосунків</w:t>
            </w:r>
            <w:proofErr w:type="spellEnd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вихованців</w:t>
            </w:r>
            <w:proofErr w:type="spellEnd"/>
            <w:r w:rsidR="00AB13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B13E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бесід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дітьми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обговорення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проблемних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ситуацій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74A67" w:rsidRPr="00C74A67" w:rsidRDefault="00742671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Вихователі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2D69B" w:themeFill="accent3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морально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ЗДО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вільного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742671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Вихователі</w:t>
            </w:r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ІІІ. Робота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колективом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742671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вихователів</w:t>
            </w:r>
            <w:r w:rsidR="00C74A67"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C74A67"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="00C74A67"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4A67"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обізнаності</w:t>
            </w:r>
            <w:proofErr w:type="spellEnd"/>
            <w:r w:rsidR="00C74A67"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C74A67"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поняттям</w:t>
            </w:r>
            <w:proofErr w:type="spellEnd"/>
            <w:r w:rsidR="00C74A67"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C74A67"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</w:t>
            </w:r>
            <w:proofErr w:type="gramEnd"/>
            <w:r w:rsidR="00C74A67"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інгу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Жовтень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Квітень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профілактичної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запобіганню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ЗДО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Висвітлення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інформаційної</w:t>
            </w:r>
            <w:proofErr w:type="spellEnd"/>
          </w:p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міф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реальність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Лютий</w:t>
            </w:r>
            <w:proofErr w:type="spellEnd"/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Скриньки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для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 педагогів,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оновлення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веб-сайту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протидію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Жовтень</w:t>
            </w:r>
            <w:proofErr w:type="spellEnd"/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AB13ED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CCC0D9" w:themeFill="accent4" w:themeFillTint="66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професійного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вигорання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педагогів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Квітень</w:t>
            </w:r>
            <w:proofErr w:type="spellEnd"/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10139" w:type="dxa"/>
            <w:gridSpan w:val="4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ІV. Робота з батьками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питання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запобігання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насильства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булінгу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Вчимося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спілкуватися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Січень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742671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Вихователі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Консультація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«Як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навчити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цивілізовано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виражати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гнів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?» (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профілактика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«Як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вирішувати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дитячі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конфлікти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742671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Вихователі</w:t>
            </w:r>
          </w:p>
        </w:tc>
      </w:tr>
      <w:tr w:rsidR="00C74A67" w:rsidRPr="00C74A67" w:rsidTr="00C74A67">
        <w:trPr>
          <w:jc w:val="center"/>
        </w:trPr>
        <w:tc>
          <w:tcPr>
            <w:tcW w:w="794" w:type="dxa"/>
            <w:shd w:val="clear" w:color="auto" w:fill="FABF8F" w:themeFill="accent6" w:themeFillTint="99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Розповсюдження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пам’ятки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листівки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 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інформаційні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стенді</w:t>
            </w:r>
            <w:proofErr w:type="spellEnd"/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практичного психолога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Veb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</w:t>
            </w:r>
          </w:p>
        </w:tc>
        <w:tc>
          <w:tcPr>
            <w:tcW w:w="2354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P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4A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Систематично</w:t>
            </w:r>
          </w:p>
        </w:tc>
        <w:tc>
          <w:tcPr>
            <w:tcW w:w="2321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74A67" w:rsidRDefault="00C74A67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proofErr w:type="spellEnd"/>
          </w:p>
          <w:p w:rsidR="00C74A67" w:rsidRPr="00C74A67" w:rsidRDefault="00742671" w:rsidP="00C74A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Вихователі</w:t>
            </w:r>
            <w:bookmarkStart w:id="0" w:name="_GoBack"/>
            <w:bookmarkEnd w:id="0"/>
          </w:p>
        </w:tc>
      </w:tr>
    </w:tbl>
    <w:p w:rsidR="00BC3CD9" w:rsidRPr="00C74A67" w:rsidRDefault="00BC3CD9" w:rsidP="00C74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C3CD9" w:rsidRPr="00C74A67" w:rsidSect="00C74A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67"/>
    <w:rsid w:val="00742671"/>
    <w:rsid w:val="00AB13ED"/>
    <w:rsid w:val="00BC3CD9"/>
    <w:rsid w:val="00C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A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Comp1</cp:lastModifiedBy>
  <cp:revision>2</cp:revision>
  <dcterms:created xsi:type="dcterms:W3CDTF">2026-02-10T17:28:00Z</dcterms:created>
  <dcterms:modified xsi:type="dcterms:W3CDTF">2026-02-10T17:28:00Z</dcterms:modified>
</cp:coreProperties>
</file>