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E693B" w14:textId="776B4139" w:rsidR="00324622" w:rsidRPr="003514BE" w:rsidRDefault="00324622" w:rsidP="003514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24622">
        <w:rPr>
          <w:rFonts w:ascii="Arial" w:eastAsia="Calibri" w:hAnsi="Arial" w:cs="Arial"/>
          <w:color w:val="000000"/>
          <w:sz w:val="20"/>
          <w:szCs w:val="20"/>
        </w:rPr>
        <w:t> </w:t>
      </w:r>
      <w:r w:rsidRPr="003246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F2AE8" wp14:editId="6F6DEDD4">
            <wp:extent cx="4476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7DBE5" w14:textId="77777777" w:rsidR="004F79F2" w:rsidRDefault="004F79F2" w:rsidP="004F79F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>ІРКЛІЇВСЬК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>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25FDEDA0" w14:textId="77777777" w:rsidR="00266D2C" w:rsidRDefault="004F79F2" w:rsidP="004F79F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14:paraId="6A3BA366" w14:textId="3AB3FD01" w:rsidR="004F79F2" w:rsidRDefault="004F79F2" w:rsidP="004F79F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>ІРКЛІЇВСЬК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>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0CF87DA3" w14:textId="77777777" w:rsidR="004F79F2" w:rsidRDefault="004F79F2" w:rsidP="004F79F2">
      <w:pPr>
        <w:rPr>
          <w:lang w:val="uk-UA"/>
        </w:rPr>
      </w:pPr>
    </w:p>
    <w:p w14:paraId="33F89A2D" w14:textId="77777777" w:rsidR="004F79F2" w:rsidRDefault="004F79F2" w:rsidP="004F79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</w:p>
    <w:p w14:paraId="633F8085" w14:textId="4887FCBF" w:rsidR="00324622" w:rsidRPr="004F79F2" w:rsidRDefault="00121B51" w:rsidP="004F79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4F79F2" w:rsidRPr="00D36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9F2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4F79F2" w:rsidRPr="00D36196">
        <w:rPr>
          <w:rFonts w:ascii="Times New Roman" w:hAnsi="Times New Roman" w:cs="Times New Roman"/>
          <w:sz w:val="28"/>
          <w:szCs w:val="28"/>
          <w:lang w:val="uk-UA"/>
        </w:rPr>
        <w:t>пня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79F2" w:rsidRPr="00D36196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</w:t>
      </w:r>
      <w:r w:rsidR="004F79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F79F2" w:rsidRPr="00D3619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F79F2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F79F2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14:paraId="163255CC" w14:textId="77777777" w:rsidR="00324622" w:rsidRPr="001A48B6" w:rsidRDefault="00324622" w:rsidP="00324622">
      <w:pPr>
        <w:pStyle w:val="a6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  <w:r w:rsidRPr="001A48B6">
        <w:rPr>
          <w:rFonts w:ascii="Times New Roman" w:hAnsi="Times New Roman" w:cs="Times New Roman"/>
          <w:sz w:val="28"/>
          <w:szCs w:val="28"/>
          <w:lang w:val="uk-UA" w:eastAsia="ru-RU"/>
        </w:rPr>
        <w:t>Про закріплення територій</w:t>
      </w:r>
    </w:p>
    <w:p w14:paraId="241220AB" w14:textId="77777777" w:rsidR="00324622" w:rsidRPr="001A48B6" w:rsidRDefault="00324622" w:rsidP="00324622">
      <w:pPr>
        <w:pStyle w:val="a6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  <w:r w:rsidRPr="001A48B6">
        <w:rPr>
          <w:rFonts w:ascii="Times New Roman" w:hAnsi="Times New Roman" w:cs="Times New Roman"/>
          <w:sz w:val="28"/>
          <w:szCs w:val="28"/>
          <w:lang w:val="uk-UA" w:eastAsia="ru-RU"/>
        </w:rPr>
        <w:t>обслуговування за закладами</w:t>
      </w:r>
    </w:p>
    <w:p w14:paraId="667C0461" w14:textId="77777777" w:rsidR="00324622" w:rsidRPr="001A48B6" w:rsidRDefault="00324622" w:rsidP="0032462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загальної середньої </w:t>
      </w:r>
      <w:r w:rsidRPr="001A48B6">
        <w:rPr>
          <w:rFonts w:ascii="Times New Roman" w:hAnsi="Times New Roman" w:cs="Times New Roman"/>
          <w:sz w:val="28"/>
          <w:szCs w:val="28"/>
          <w:lang w:val="uk-UA" w:eastAsia="ru-RU"/>
        </w:rPr>
        <w:t>освіти</w:t>
      </w:r>
    </w:p>
    <w:p w14:paraId="3EC0E949" w14:textId="77777777" w:rsidR="00324622" w:rsidRPr="00324622" w:rsidRDefault="00324622" w:rsidP="00324622">
      <w:pPr>
        <w:pStyle w:val="a6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  <w:proofErr w:type="spellStart"/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Іркліївської</w:t>
      </w:r>
      <w:proofErr w:type="spellEnd"/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14:paraId="09C26C84" w14:textId="77777777" w:rsidR="00324622" w:rsidRPr="001A48B6" w:rsidRDefault="00324622" w:rsidP="00324622">
      <w:pPr>
        <w:pStyle w:val="a6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  <w:r w:rsidRPr="0032462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2C9B303" w14:textId="56698C08" w:rsidR="00324622" w:rsidRPr="00324622" w:rsidRDefault="00324622" w:rsidP="002E1CA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622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>ст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атті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32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підпункту  20  пункту 4 статті 42 Закону України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“Про місцеве самоврядування в Україні”,</w:t>
      </w:r>
      <w:r w:rsidRPr="0032462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абз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ацу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 ч. 1 ст. 13, ч. 2 ст. 66 Закону України “Про освіту”, пп. 3 </w:t>
      </w:r>
      <w:r w:rsidRPr="0032462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>п. 5 постанови Кабінету Міністрів України від 13.09.2017 №</w:t>
      </w:r>
      <w:r w:rsidRPr="0032462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>684 “Про затвердження Порядку ведення обліку дітей дошкільного, шкільного віку та учнів”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</w:t>
      </w:r>
      <w:proofErr w:type="spellStart"/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>Іркліївської</w:t>
      </w:r>
      <w:proofErr w:type="spellEnd"/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від 04.06.2021 року № 9-1/</w:t>
      </w:r>
      <w:r w:rsidR="00121B51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ІІІ «Про оптимізацію закладів освіти </w:t>
      </w:r>
      <w:proofErr w:type="spellStart"/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>Іркліївської</w:t>
      </w:r>
      <w:proofErr w:type="spellEnd"/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ради»,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метою забезпечення територіальної </w:t>
      </w:r>
      <w:r w:rsidR="00695E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доступності </w:t>
      </w:r>
      <w:r w:rsidR="00695E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>здобуття початкової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та 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базової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>середньої освіти в закладах освіти, доступних і наближених до місця проживання, якісного</w:t>
      </w:r>
      <w:r w:rsidRPr="0032462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F16BA">
        <w:rPr>
          <w:rFonts w:ascii="Times New Roman" w:hAnsi="Times New Roman" w:cs="Times New Roman"/>
          <w:sz w:val="28"/>
          <w:szCs w:val="28"/>
          <w:lang w:val="uk-UA" w:eastAsia="ru-RU"/>
        </w:rPr>
        <w:t>ведення обліку дітей шкільного віку, які проживають чи перебувають в межах відповідної адміністративно-територіальної одиниці</w:t>
      </w:r>
    </w:p>
    <w:p w14:paraId="403DC26D" w14:textId="77777777" w:rsidR="00121B51" w:rsidRDefault="00121B51" w:rsidP="002E1CAA">
      <w:pPr>
        <w:pStyle w:val="a6"/>
        <w:spacing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0EE53044" w14:textId="1C58B0B5" w:rsidR="00324622" w:rsidRDefault="005F16BA" w:rsidP="002E1CAA">
      <w:pPr>
        <w:pStyle w:val="a6"/>
        <w:spacing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  <w:t>НАКАЗУЮ:</w:t>
      </w:r>
    </w:p>
    <w:p w14:paraId="117FD2D1" w14:textId="77777777" w:rsidR="00121B51" w:rsidRPr="00324622" w:rsidRDefault="00121B51" w:rsidP="002E1CAA">
      <w:pPr>
        <w:pStyle w:val="a6"/>
        <w:spacing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097960B3" w14:textId="77777777" w:rsidR="001D6C69" w:rsidRDefault="00324622" w:rsidP="003F1A50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Закріпити території обслуговування для</w:t>
      </w:r>
      <w:r w:rsidRPr="0032462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здобуття початкової та базової </w:t>
      </w:r>
    </w:p>
    <w:p w14:paraId="107F5BCB" w14:textId="4455EB99" w:rsidR="00324622" w:rsidRPr="00324622" w:rsidRDefault="00324622" w:rsidP="003F1A50">
      <w:pPr>
        <w:pStyle w:val="a6"/>
        <w:spacing w:line="276" w:lineRule="auto"/>
        <w:ind w:left="435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середньої освіти</w:t>
      </w:r>
      <w:r w:rsidRPr="0032462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закладами освіти </w:t>
      </w:r>
      <w:proofErr w:type="spellStart"/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Іркліївської</w:t>
      </w:r>
      <w:proofErr w:type="spellEnd"/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ради(додаток</w:t>
      </w:r>
      <w:r w:rsidR="005410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14:paraId="00F12708" w14:textId="77777777" w:rsidR="00617964" w:rsidRDefault="00324622" w:rsidP="003F1A5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4622">
        <w:rPr>
          <w:rFonts w:ascii="Times New Roman" w:hAnsi="Times New Roman" w:cs="Times New Roman"/>
          <w:sz w:val="28"/>
          <w:szCs w:val="28"/>
          <w:lang w:val="uk-UA" w:eastAsia="ru-RU"/>
        </w:rPr>
        <w:t>Керівникам закладів загальної середньої освіти</w:t>
      </w:r>
      <w:r w:rsidR="00617964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3E731ECB" w14:textId="5777B74B" w:rsidR="00324622" w:rsidRPr="003514BE" w:rsidRDefault="00617964" w:rsidP="00617964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324622" w:rsidRPr="00324622">
        <w:rPr>
          <w:rFonts w:ascii="Times New Roman" w:hAnsi="Times New Roman" w:cs="Times New Roman"/>
          <w:sz w:val="28"/>
          <w:szCs w:val="28"/>
          <w:lang w:val="uk-UA" w:eastAsia="ru-RU"/>
        </w:rPr>
        <w:t>нформацію про закріплену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24622" w:rsidRPr="00324622">
        <w:rPr>
          <w:rFonts w:ascii="Times New Roman" w:hAnsi="Times New Roman" w:cs="Times New Roman"/>
          <w:sz w:val="28"/>
          <w:szCs w:val="28"/>
          <w:lang w:val="uk-UA" w:eastAsia="ru-RU"/>
        </w:rPr>
        <w:t>за закладом</w:t>
      </w:r>
      <w:r w:rsid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324622"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територію обслуговування, спроможність закладу освіти, </w:t>
      </w:r>
      <w:r w:rsidR="00695E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фактичну </w:t>
      </w:r>
      <w:r w:rsidR="00324622"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кількість учнів у кожному класі </w:t>
      </w:r>
      <w:r w:rsidR="00D97537">
        <w:rPr>
          <w:rFonts w:ascii="Times New Roman" w:hAnsi="Times New Roman" w:cs="Times New Roman"/>
          <w:sz w:val="28"/>
          <w:szCs w:val="28"/>
          <w:lang w:val="uk-UA" w:eastAsia="ru-RU"/>
        </w:rPr>
        <w:t>станом на 01.0</w:t>
      </w:r>
      <w:r w:rsidR="004F79F2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695E42">
        <w:rPr>
          <w:rFonts w:ascii="Times New Roman" w:hAnsi="Times New Roman" w:cs="Times New Roman"/>
          <w:sz w:val="28"/>
          <w:szCs w:val="28"/>
          <w:lang w:val="uk-UA" w:eastAsia="ru-RU"/>
        </w:rPr>
        <w:t>.2021</w:t>
      </w:r>
      <w:r w:rsidR="005F16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695E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24622"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обов’язково оприлюднити на інформаційному стенді закладу освіти та на його веб-сайті  впродовж </w:t>
      </w:r>
      <w:r w:rsidR="00695E42">
        <w:rPr>
          <w:rFonts w:ascii="Times New Roman" w:hAnsi="Times New Roman" w:cs="Times New Roman"/>
          <w:sz w:val="28"/>
          <w:szCs w:val="28"/>
          <w:lang w:val="uk-UA" w:eastAsia="ru-RU"/>
        </w:rPr>
        <w:t>двох робочих днів з дня отриманн</w:t>
      </w:r>
      <w:r w:rsidR="00324622"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 відповідного </w:t>
      </w:r>
      <w:r w:rsidR="00D46699" w:rsidRPr="003514BE">
        <w:rPr>
          <w:rFonts w:ascii="Times New Roman" w:hAnsi="Times New Roman" w:cs="Times New Roman"/>
          <w:sz w:val="28"/>
          <w:szCs w:val="28"/>
          <w:lang w:val="uk-UA" w:eastAsia="ru-RU"/>
        </w:rPr>
        <w:t>наказу</w:t>
      </w:r>
      <w:r w:rsidR="00324622" w:rsidRPr="003514B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1713720" w14:textId="6F4EBDDF" w:rsidR="00617964" w:rsidRPr="003514BE" w:rsidRDefault="005F16BA" w:rsidP="00617964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514BE">
        <w:rPr>
          <w:rFonts w:ascii="Times New Roman" w:hAnsi="Times New Roman" w:cs="Times New Roman"/>
          <w:sz w:val="28"/>
          <w:szCs w:val="28"/>
          <w:lang w:val="uk-UA" w:eastAsia="ru-RU"/>
        </w:rPr>
        <w:t>В разі необхідності о</w:t>
      </w:r>
      <w:r w:rsidR="00617964" w:rsidRPr="00351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рганізувати </w:t>
      </w:r>
      <w:r w:rsidR="00617964" w:rsidRPr="003514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підвезення учнів і педагогічних працівників до закладів освіти і у зворотному напрямку у відповідності з діючими нормативно-правовими актами Ук</w:t>
      </w:r>
      <w:r w:rsidR="003514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раїни.</w:t>
      </w:r>
    </w:p>
    <w:p w14:paraId="4F826E75" w14:textId="77777777" w:rsidR="00121B51" w:rsidRPr="00121B51" w:rsidRDefault="00324622" w:rsidP="003514B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514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Контроль за </w:t>
      </w:r>
      <w:proofErr w:type="spellStart"/>
      <w:r w:rsidRPr="003514BE">
        <w:rPr>
          <w:rFonts w:ascii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5F16BA" w:rsidRPr="00351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F6C6F" w:rsidRPr="003514BE">
        <w:rPr>
          <w:rFonts w:ascii="Times New Roman" w:hAnsi="Times New Roman" w:cs="Times New Roman"/>
          <w:sz w:val="28"/>
          <w:szCs w:val="28"/>
          <w:lang w:val="uk-UA" w:eastAsia="ru-RU"/>
        </w:rPr>
        <w:t>наказу</w:t>
      </w:r>
      <w:r w:rsidR="001D6C69" w:rsidRPr="0035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6C69" w:rsidRPr="003514BE">
        <w:rPr>
          <w:rFonts w:ascii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920A8B" w:rsidRPr="00351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провідного спеціаліста відділу освіти</w:t>
      </w:r>
      <w:r w:rsidR="005F16BA" w:rsidRPr="00351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20A8B" w:rsidRPr="003514BE">
        <w:rPr>
          <w:rFonts w:ascii="Times New Roman" w:hAnsi="Times New Roman" w:cs="Times New Roman"/>
          <w:sz w:val="28"/>
          <w:szCs w:val="28"/>
          <w:lang w:val="uk-UA" w:eastAsia="ru-RU"/>
        </w:rPr>
        <w:t>Світлану СЄДИХ</w:t>
      </w:r>
      <w:r w:rsidRPr="003514B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3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DB0306" w14:textId="6FC76534" w:rsidR="0088781C" w:rsidRPr="003514BE" w:rsidRDefault="0088781C" w:rsidP="00121B51">
      <w:pPr>
        <w:pStyle w:val="a6"/>
        <w:spacing w:line="276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51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14:paraId="000FCE08" w14:textId="77777777" w:rsidR="00324622" w:rsidRDefault="0088781C" w:rsidP="003246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4F7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відділу  </w:t>
      </w:r>
      <w:r w:rsidR="00920A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</w:t>
      </w:r>
      <w:r w:rsidR="004F7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="004F79F2">
        <w:rPr>
          <w:rFonts w:ascii="Times New Roman" w:hAnsi="Times New Roman" w:cs="Times New Roman"/>
          <w:sz w:val="28"/>
          <w:szCs w:val="28"/>
          <w:lang w:val="uk-UA" w:eastAsia="ru-RU"/>
        </w:rPr>
        <w:t>Наталія ВАХНІЙ</w:t>
      </w:r>
    </w:p>
    <w:p w14:paraId="40C14B7D" w14:textId="77777777" w:rsidR="00121B51" w:rsidRDefault="00121B51" w:rsidP="003246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5FBC01" w14:textId="59D44E00" w:rsidR="00324622" w:rsidRDefault="003514BE" w:rsidP="003246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наказом ознайомлена:                                  Світлана  СЄДИХ</w:t>
      </w:r>
    </w:p>
    <w:p w14:paraId="6A7CFE40" w14:textId="77777777" w:rsidR="00E708BA" w:rsidRDefault="004F79F2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</w:p>
    <w:p w14:paraId="25BC7957" w14:textId="77777777" w:rsidR="00121B51" w:rsidRDefault="00E708BA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</w:p>
    <w:p w14:paraId="54824D62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D2B5D3D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08D7E09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5F44A5C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8460BE8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3FE61D0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8B28715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D31BD1D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66537B9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857C12C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6DF436C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B9D6019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6DE5466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16CE5E3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ED1F2F1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CDD7B5F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71B96B8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5114F93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69EE55E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1EC08C7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860B009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2074AF1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8E05416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A52B92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4439C07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42F068F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B458CBB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0174C7A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765E6AD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71956A5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F5B9C6D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27FD5B0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87D6423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5BDE11A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4FF583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3097362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6E02D08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B824D84" w14:textId="77777777" w:rsidR="00121B51" w:rsidRDefault="00121B51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8BC6DEB" w14:textId="4501BF88" w:rsidR="00324622" w:rsidRPr="00324622" w:rsidRDefault="00E708BA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</w:t>
      </w:r>
      <w:r w:rsidR="004F79F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="004F79F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24622" w:rsidRPr="00324622">
        <w:rPr>
          <w:rFonts w:ascii="Times New Roman" w:hAnsi="Times New Roman" w:cs="Times New Roman"/>
          <w:sz w:val="28"/>
          <w:szCs w:val="28"/>
          <w:lang w:val="uk-UA" w:eastAsia="ru-RU"/>
        </w:rPr>
        <w:t>Додаток</w:t>
      </w:r>
      <w:r w:rsidR="002E1C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1</w:t>
      </w:r>
    </w:p>
    <w:p w14:paraId="1FD1CC14" w14:textId="5D3B94D8" w:rsidR="00324622" w:rsidRPr="00324622" w:rsidRDefault="004F79F2" w:rsidP="004F79F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324622" w:rsidRPr="0032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наказу №</w:t>
      </w:r>
      <w:r w:rsidR="005410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</w:t>
      </w:r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5410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р</w:t>
      </w:r>
    </w:p>
    <w:p w14:paraId="4E8EF0D5" w14:textId="3F48B0C9" w:rsidR="00324622" w:rsidRDefault="002E1CAA" w:rsidP="002E1CAA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4F79F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>04</w:t>
      </w:r>
      <w:r w:rsidR="001D6C69">
        <w:rPr>
          <w:rFonts w:ascii="Times New Roman" w:hAnsi="Times New Roman" w:cs="Times New Roman"/>
          <w:sz w:val="28"/>
          <w:szCs w:val="28"/>
          <w:lang w:val="uk-UA" w:eastAsia="ru-RU"/>
        </w:rPr>
        <w:t>.0</w:t>
      </w:r>
      <w:r w:rsidR="004F79F2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1D6C69">
        <w:rPr>
          <w:rFonts w:ascii="Times New Roman" w:hAnsi="Times New Roman" w:cs="Times New Roman"/>
          <w:sz w:val="28"/>
          <w:szCs w:val="28"/>
          <w:lang w:val="uk-UA" w:eastAsia="ru-RU"/>
        </w:rPr>
        <w:t>.202</w:t>
      </w:r>
      <w:r w:rsidR="00121B51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D6C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3622800" w14:textId="77777777" w:rsidR="005410D5" w:rsidRPr="00B9364D" w:rsidRDefault="005410D5" w:rsidP="002E1CAA">
      <w:pPr>
        <w:pStyle w:val="a6"/>
        <w:jc w:val="center"/>
        <w:rPr>
          <w:rFonts w:ascii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5CBA05DA" w14:textId="77777777" w:rsidR="002E1CAA" w:rsidRDefault="002E1CAA" w:rsidP="003246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77F5A4E" w14:textId="77777777" w:rsidR="002E1CAA" w:rsidRDefault="002E1CAA" w:rsidP="003246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BB84193" w14:textId="77777777" w:rsidR="00324622" w:rsidRPr="005F16BA" w:rsidRDefault="00324622" w:rsidP="003246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</w:pPr>
      <w:r w:rsidRPr="005F1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ПЕРЕЛІК</w:t>
      </w:r>
    </w:p>
    <w:p w14:paraId="06B852B6" w14:textId="77777777" w:rsidR="00324622" w:rsidRPr="005F16BA" w:rsidRDefault="00324622" w:rsidP="003246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16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територій обслуговування, закріплених за закладами </w:t>
      </w:r>
    </w:p>
    <w:p w14:paraId="6849CD55" w14:textId="77777777" w:rsidR="00324622" w:rsidRPr="00324622" w:rsidRDefault="00324622" w:rsidP="003246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4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загальної середньої </w:t>
      </w:r>
      <w:r w:rsidRPr="005F16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освіти </w:t>
      </w:r>
      <w:r w:rsidRPr="00324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24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Іркліївської</w:t>
      </w:r>
      <w:proofErr w:type="spellEnd"/>
      <w:r w:rsidRPr="00324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</w:t>
      </w:r>
    </w:p>
    <w:p w14:paraId="72571F13" w14:textId="77777777" w:rsidR="00324622" w:rsidRPr="00324622" w:rsidRDefault="00324622" w:rsidP="003246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36"/>
      </w:tblGrid>
      <w:tr w:rsidR="00324622" w:rsidRPr="00324622" w14:paraId="50CE0C73" w14:textId="77777777" w:rsidTr="00695E42">
        <w:tc>
          <w:tcPr>
            <w:tcW w:w="675" w:type="dxa"/>
          </w:tcPr>
          <w:p w14:paraId="13501D02" w14:textId="77777777" w:rsidR="00324622" w:rsidRPr="00324622" w:rsidRDefault="00324622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395" w:type="dxa"/>
          </w:tcPr>
          <w:p w14:paraId="03758802" w14:textId="77777777" w:rsidR="00324622" w:rsidRPr="00324622" w:rsidRDefault="00324622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ЗЗСО</w:t>
            </w:r>
          </w:p>
        </w:tc>
        <w:tc>
          <w:tcPr>
            <w:tcW w:w="4536" w:type="dxa"/>
          </w:tcPr>
          <w:p w14:paraId="4EEF63A2" w14:textId="77777777" w:rsidR="00324622" w:rsidRPr="00324622" w:rsidRDefault="00324622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Закріплена територія</w:t>
            </w:r>
          </w:p>
        </w:tc>
      </w:tr>
      <w:tr w:rsidR="001D6C69" w:rsidRPr="004C0B12" w14:paraId="087FAC02" w14:textId="77777777" w:rsidTr="00695E42">
        <w:tc>
          <w:tcPr>
            <w:tcW w:w="675" w:type="dxa"/>
          </w:tcPr>
          <w:p w14:paraId="0BC08660" w14:textId="77777777" w:rsidR="001D6C69" w:rsidRPr="00324622" w:rsidRDefault="001D6C69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395" w:type="dxa"/>
          </w:tcPr>
          <w:p w14:paraId="73EFC83F" w14:textId="77777777" w:rsidR="001D6C69" w:rsidRPr="00324622" w:rsidRDefault="001D6C69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Васютинський НВК</w:t>
            </w:r>
          </w:p>
        </w:tc>
        <w:tc>
          <w:tcPr>
            <w:tcW w:w="4536" w:type="dxa"/>
          </w:tcPr>
          <w:p w14:paraId="50E1FBA4" w14:textId="77777777" w:rsidR="001D6C69" w:rsidRPr="00324622" w:rsidRDefault="004C0B1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Васютинці</w:t>
            </w:r>
          </w:p>
        </w:tc>
      </w:tr>
      <w:tr w:rsidR="001D6C69" w:rsidRPr="004C0B12" w14:paraId="16010BCF" w14:textId="77777777" w:rsidTr="00695E42">
        <w:tc>
          <w:tcPr>
            <w:tcW w:w="675" w:type="dxa"/>
          </w:tcPr>
          <w:p w14:paraId="24F66BA5" w14:textId="77777777" w:rsidR="001D6C69" w:rsidRPr="00324622" w:rsidRDefault="001D6C69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395" w:type="dxa"/>
          </w:tcPr>
          <w:p w14:paraId="1C8C6525" w14:textId="41AE39E8" w:rsidR="001D6C69" w:rsidRPr="00324622" w:rsidRDefault="001D6C69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Вереміївськ</w:t>
            </w:r>
            <w:r w:rsidR="0012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 w:rsidR="0012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</w:t>
            </w:r>
          </w:p>
        </w:tc>
        <w:tc>
          <w:tcPr>
            <w:tcW w:w="4536" w:type="dxa"/>
          </w:tcPr>
          <w:p w14:paraId="51110BDD" w14:textId="7F61D042" w:rsidR="001D6C69" w:rsidRPr="00324622" w:rsidRDefault="004C0B12" w:rsidP="002E1C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с.Вереміївка</w:t>
            </w:r>
            <w:proofErr w:type="spellEnd"/>
            <w:r w:rsidR="0012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12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с.Жовнино</w:t>
            </w:r>
            <w:proofErr w:type="spellEnd"/>
          </w:p>
        </w:tc>
      </w:tr>
      <w:tr w:rsidR="001D6C69" w:rsidRPr="004C0B12" w14:paraId="13F421AB" w14:textId="77777777" w:rsidTr="00695E42">
        <w:tc>
          <w:tcPr>
            <w:tcW w:w="675" w:type="dxa"/>
          </w:tcPr>
          <w:p w14:paraId="412EB49A" w14:textId="77777777" w:rsidR="001D6C69" w:rsidRPr="00324622" w:rsidRDefault="001D6C69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395" w:type="dxa"/>
          </w:tcPr>
          <w:p w14:paraId="37D35ED3" w14:textId="7B142881" w:rsidR="001D6C69" w:rsidRPr="00324622" w:rsidRDefault="001D6C69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Жовнинськ</w:t>
            </w:r>
            <w:r w:rsidR="0012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 w:rsidR="0012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початкова школа</w:t>
            </w:r>
          </w:p>
        </w:tc>
        <w:tc>
          <w:tcPr>
            <w:tcW w:w="4536" w:type="dxa"/>
          </w:tcPr>
          <w:p w14:paraId="42E98730" w14:textId="370E4ECB" w:rsidR="001D6C69" w:rsidRPr="00324622" w:rsidRDefault="004C0B1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с.Жовнин</w:t>
            </w:r>
            <w:r w:rsidR="0012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proofErr w:type="spellEnd"/>
          </w:p>
        </w:tc>
      </w:tr>
      <w:tr w:rsidR="00324622" w:rsidRPr="004F79F2" w14:paraId="2370EFC1" w14:textId="77777777" w:rsidTr="00695E42">
        <w:tc>
          <w:tcPr>
            <w:tcW w:w="675" w:type="dxa"/>
          </w:tcPr>
          <w:p w14:paraId="17BC5FCF" w14:textId="77777777" w:rsidR="00324622" w:rsidRPr="00324622" w:rsidRDefault="001D6C69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395" w:type="dxa"/>
          </w:tcPr>
          <w:p w14:paraId="30B45501" w14:textId="77777777" w:rsidR="00324622" w:rsidRPr="00324622" w:rsidRDefault="0032462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 «</w:t>
            </w: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Іркліївський</w:t>
            </w:r>
            <w:proofErr w:type="spellEnd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ліцей»</w:t>
            </w:r>
          </w:p>
        </w:tc>
        <w:tc>
          <w:tcPr>
            <w:tcW w:w="4536" w:type="dxa"/>
          </w:tcPr>
          <w:p w14:paraId="112DC1CF" w14:textId="77777777" w:rsidR="00324622" w:rsidRPr="00324622" w:rsidRDefault="00324622" w:rsidP="002E1C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Іркліїв</w:t>
            </w:r>
            <w:proofErr w:type="spellEnd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с.Загородище</w:t>
            </w:r>
            <w:proofErr w:type="spellEnd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с.Червоногірка</w:t>
            </w:r>
            <w:proofErr w:type="spellEnd"/>
            <w:r w:rsidR="004F79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 w:rsidR="004F79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с.Першотравневе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24622" w:rsidRPr="00324622" w14:paraId="3C302059" w14:textId="77777777" w:rsidTr="00695E42">
        <w:tc>
          <w:tcPr>
            <w:tcW w:w="675" w:type="dxa"/>
          </w:tcPr>
          <w:p w14:paraId="3EAA7284" w14:textId="77777777" w:rsidR="00324622" w:rsidRPr="00324622" w:rsidRDefault="00324622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</w:tcPr>
          <w:p w14:paraId="2BF7FCA8" w14:textId="128E402A" w:rsidR="00324622" w:rsidRPr="00324622" w:rsidRDefault="004F79F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Філія </w:t>
            </w:r>
            <w:r w:rsidR="00324622"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324622"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Скородистицька</w:t>
            </w:r>
            <w:proofErr w:type="spellEnd"/>
            <w:r w:rsidR="00324622"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 «Школа життєтворчості»</w:t>
            </w:r>
          </w:p>
        </w:tc>
        <w:tc>
          <w:tcPr>
            <w:tcW w:w="4536" w:type="dxa"/>
          </w:tcPr>
          <w:p w14:paraId="63A4968A" w14:textId="77777777" w:rsidR="00324622" w:rsidRPr="00324622" w:rsidRDefault="0032462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Скородистик</w:t>
            </w:r>
            <w:proofErr w:type="spellEnd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с.Червонохижинці</w:t>
            </w:r>
            <w:proofErr w:type="spellEnd"/>
          </w:p>
        </w:tc>
      </w:tr>
      <w:tr w:rsidR="00324622" w:rsidRPr="00324622" w14:paraId="46B87FDF" w14:textId="77777777" w:rsidTr="00695E42">
        <w:tc>
          <w:tcPr>
            <w:tcW w:w="675" w:type="dxa"/>
          </w:tcPr>
          <w:p w14:paraId="1D55C59C" w14:textId="77777777" w:rsidR="00324622" w:rsidRPr="00324622" w:rsidRDefault="00324622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</w:tcPr>
          <w:p w14:paraId="7E8AABE3" w14:textId="09DB9AED" w:rsidR="00324622" w:rsidRPr="00324622" w:rsidRDefault="00121B51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Філія КЗ «Придніпровська гімназія»</w:t>
            </w:r>
          </w:p>
        </w:tc>
        <w:tc>
          <w:tcPr>
            <w:tcW w:w="4536" w:type="dxa"/>
          </w:tcPr>
          <w:p w14:paraId="28F128D7" w14:textId="65BF518B" w:rsidR="00324622" w:rsidRPr="00324622" w:rsidRDefault="00121B51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Придніпровське,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с.Коврай</w:t>
            </w:r>
            <w:proofErr w:type="spellEnd"/>
          </w:p>
        </w:tc>
      </w:tr>
      <w:tr w:rsidR="00121B51" w:rsidRPr="00324622" w14:paraId="675FAD49" w14:textId="77777777" w:rsidTr="00695E42">
        <w:tc>
          <w:tcPr>
            <w:tcW w:w="675" w:type="dxa"/>
          </w:tcPr>
          <w:p w14:paraId="07AD54F3" w14:textId="77777777" w:rsidR="00121B51" w:rsidRPr="00324622" w:rsidRDefault="00121B51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</w:tcPr>
          <w:p w14:paraId="1FA0AABF" w14:textId="562FD7B5" w:rsidR="00121B51" w:rsidRDefault="00121B51" w:rsidP="004C0B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Філія 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Тимченківська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гімназія»</w:t>
            </w:r>
          </w:p>
        </w:tc>
        <w:tc>
          <w:tcPr>
            <w:tcW w:w="4536" w:type="dxa"/>
          </w:tcPr>
          <w:p w14:paraId="71C32B43" w14:textId="26C2023D" w:rsidR="00121B51" w:rsidRPr="00324622" w:rsidRDefault="00121B51" w:rsidP="004C0B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Тимченки</w:t>
            </w:r>
          </w:p>
        </w:tc>
      </w:tr>
      <w:tr w:rsidR="00324622" w:rsidRPr="00324622" w14:paraId="079596DD" w14:textId="77777777" w:rsidTr="00695E42">
        <w:tc>
          <w:tcPr>
            <w:tcW w:w="675" w:type="dxa"/>
          </w:tcPr>
          <w:p w14:paraId="2F0E5798" w14:textId="77777777" w:rsidR="00324622" w:rsidRPr="00324622" w:rsidRDefault="001D6C69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24622"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395" w:type="dxa"/>
          </w:tcPr>
          <w:p w14:paraId="544323EE" w14:textId="0DB88D61" w:rsidR="00324622" w:rsidRPr="00324622" w:rsidRDefault="0032462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 «</w:t>
            </w: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Мельниківський</w:t>
            </w:r>
            <w:proofErr w:type="spellEnd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ліцей»</w:t>
            </w:r>
          </w:p>
        </w:tc>
        <w:tc>
          <w:tcPr>
            <w:tcW w:w="4536" w:type="dxa"/>
          </w:tcPr>
          <w:p w14:paraId="2EC646C4" w14:textId="36C38787" w:rsidR="00324622" w:rsidRPr="00324622" w:rsidRDefault="0032462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с.Мельники</w:t>
            </w:r>
            <w:proofErr w:type="spellEnd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246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с.Воронинці</w:t>
            </w:r>
            <w:proofErr w:type="spellEnd"/>
            <w:r w:rsidR="007F6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351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с.Журавлине</w:t>
            </w:r>
            <w:proofErr w:type="spellEnd"/>
          </w:p>
        </w:tc>
      </w:tr>
      <w:tr w:rsidR="001D6C69" w:rsidRPr="00324622" w14:paraId="5EE163F9" w14:textId="77777777" w:rsidTr="00695E42">
        <w:tc>
          <w:tcPr>
            <w:tcW w:w="675" w:type="dxa"/>
          </w:tcPr>
          <w:p w14:paraId="10C93E9B" w14:textId="77777777" w:rsidR="001D6C69" w:rsidRDefault="001D6C69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395" w:type="dxa"/>
          </w:tcPr>
          <w:p w14:paraId="13737B21" w14:textId="6152CBA9" w:rsidR="001D6C69" w:rsidRPr="00324622" w:rsidRDefault="001D6C69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Кліщинськ</w:t>
            </w:r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</w:t>
            </w:r>
          </w:p>
        </w:tc>
        <w:tc>
          <w:tcPr>
            <w:tcW w:w="4536" w:type="dxa"/>
          </w:tcPr>
          <w:p w14:paraId="50476B04" w14:textId="77777777" w:rsidR="001D6C69" w:rsidRPr="00324622" w:rsidRDefault="004C0B1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с.Кліщинці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D6C69" w:rsidRPr="004C0B12" w14:paraId="518B3603" w14:textId="77777777" w:rsidTr="00695E42">
        <w:tc>
          <w:tcPr>
            <w:tcW w:w="675" w:type="dxa"/>
          </w:tcPr>
          <w:p w14:paraId="07C53A67" w14:textId="77777777" w:rsidR="001D6C69" w:rsidRDefault="001D6C69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395" w:type="dxa"/>
          </w:tcPr>
          <w:p w14:paraId="345E26F5" w14:textId="22B470A1" w:rsidR="001D6C69" w:rsidRPr="00324622" w:rsidRDefault="001D6C69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Крутьківськ</w:t>
            </w:r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</w:t>
            </w:r>
          </w:p>
        </w:tc>
        <w:tc>
          <w:tcPr>
            <w:tcW w:w="4536" w:type="dxa"/>
          </w:tcPr>
          <w:p w14:paraId="1B095EEC" w14:textId="1FFF20F6" w:rsidR="001D6C69" w:rsidRPr="00324622" w:rsidRDefault="004C0B12" w:rsidP="00695E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с.Крутьки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Чехівка</w:t>
            </w:r>
            <w:proofErr w:type="spellEnd"/>
            <w:r w:rsidR="005F16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D6C69" w:rsidRPr="002E1CAA" w14:paraId="5DE5A5E1" w14:textId="77777777" w:rsidTr="00695E42">
        <w:tc>
          <w:tcPr>
            <w:tcW w:w="675" w:type="dxa"/>
          </w:tcPr>
          <w:p w14:paraId="64A3E65B" w14:textId="77777777" w:rsidR="001D6C69" w:rsidRDefault="001D6C69" w:rsidP="003246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395" w:type="dxa"/>
          </w:tcPr>
          <w:p w14:paraId="7EC92605" w14:textId="5F285FFA" w:rsidR="001D6C69" w:rsidRPr="00324622" w:rsidRDefault="001D6C69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Лихолітськ</w:t>
            </w:r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</w:t>
            </w:r>
          </w:p>
        </w:tc>
        <w:tc>
          <w:tcPr>
            <w:tcW w:w="4536" w:type="dxa"/>
          </w:tcPr>
          <w:p w14:paraId="05C47C6A" w14:textId="77777777" w:rsidR="001D6C69" w:rsidRPr="00324622" w:rsidRDefault="004C0B12" w:rsidP="002E1C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с.Лихоліти</w:t>
            </w:r>
            <w:proofErr w:type="spellEnd"/>
            <w:r w:rsidR="00B009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F79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F79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с.Ревб</w:t>
            </w:r>
            <w:r w:rsidR="007F6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4F79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нці</w:t>
            </w:r>
            <w:proofErr w:type="spellEnd"/>
            <w:r w:rsidR="00B009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0B12" w:rsidRPr="00695E42" w14:paraId="6325B09E" w14:textId="77777777" w:rsidTr="00695E42">
        <w:tc>
          <w:tcPr>
            <w:tcW w:w="675" w:type="dxa"/>
          </w:tcPr>
          <w:p w14:paraId="4E198B7E" w14:textId="77777777" w:rsidR="004C0B12" w:rsidRDefault="004C0B12" w:rsidP="00C56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395" w:type="dxa"/>
          </w:tcPr>
          <w:p w14:paraId="45094A0C" w14:textId="702FAB03" w:rsidR="004C0B12" w:rsidRDefault="00EF2545" w:rsidP="00EF25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Лящівська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початкова школа </w:t>
            </w:r>
          </w:p>
        </w:tc>
        <w:tc>
          <w:tcPr>
            <w:tcW w:w="4536" w:type="dxa"/>
          </w:tcPr>
          <w:p w14:paraId="106A9012" w14:textId="77777777" w:rsidR="004C0B12" w:rsidRPr="00324622" w:rsidRDefault="004C0B1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с.Лящівка</w:t>
            </w:r>
            <w:proofErr w:type="spellEnd"/>
          </w:p>
        </w:tc>
      </w:tr>
      <w:tr w:rsidR="004C0B12" w:rsidRPr="00695E42" w14:paraId="039CF166" w14:textId="77777777" w:rsidTr="00695E42">
        <w:tc>
          <w:tcPr>
            <w:tcW w:w="675" w:type="dxa"/>
          </w:tcPr>
          <w:p w14:paraId="37F59270" w14:textId="77777777" w:rsidR="004C0B12" w:rsidRDefault="004C0B12" w:rsidP="00C56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395" w:type="dxa"/>
          </w:tcPr>
          <w:p w14:paraId="62FFA1E3" w14:textId="45366146" w:rsidR="004C0B12" w:rsidRPr="00324622" w:rsidRDefault="004C0B1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Москаленківськ</w:t>
            </w:r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</w:t>
            </w:r>
          </w:p>
        </w:tc>
        <w:tc>
          <w:tcPr>
            <w:tcW w:w="4536" w:type="dxa"/>
          </w:tcPr>
          <w:p w14:paraId="03F25B15" w14:textId="78A7D426" w:rsidR="004C0B12" w:rsidRPr="00324622" w:rsidRDefault="004C0B12" w:rsidP="002E1C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с.Москаленки</w:t>
            </w:r>
            <w:proofErr w:type="spellEnd"/>
            <w:r w:rsidR="00695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C0B12" w:rsidRPr="004C0B12" w14:paraId="5AF1D456" w14:textId="77777777" w:rsidTr="00695E42">
        <w:tc>
          <w:tcPr>
            <w:tcW w:w="675" w:type="dxa"/>
          </w:tcPr>
          <w:p w14:paraId="1EF51267" w14:textId="39759EED" w:rsidR="004C0B12" w:rsidRDefault="004C0B12" w:rsidP="00C56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395" w:type="dxa"/>
          </w:tcPr>
          <w:p w14:paraId="3ACFB609" w14:textId="6851AD0B" w:rsidR="004C0B12" w:rsidRPr="00324622" w:rsidRDefault="005F16BA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 «</w:t>
            </w:r>
            <w:proofErr w:type="spellStart"/>
            <w:r w:rsidR="004C0B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Ревбинськ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початкова школа»</w:t>
            </w:r>
          </w:p>
        </w:tc>
        <w:tc>
          <w:tcPr>
            <w:tcW w:w="4536" w:type="dxa"/>
          </w:tcPr>
          <w:p w14:paraId="4D874F16" w14:textId="77777777" w:rsidR="004C0B12" w:rsidRPr="00324622" w:rsidRDefault="00695E4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с.Ревби</w:t>
            </w:r>
            <w:r w:rsidR="004C0B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нці</w:t>
            </w:r>
            <w:proofErr w:type="spellEnd"/>
          </w:p>
        </w:tc>
      </w:tr>
      <w:tr w:rsidR="004C0B12" w:rsidRPr="004C0B12" w14:paraId="1D718D74" w14:textId="77777777" w:rsidTr="00695E42">
        <w:tc>
          <w:tcPr>
            <w:tcW w:w="675" w:type="dxa"/>
          </w:tcPr>
          <w:p w14:paraId="0A6BBCD0" w14:textId="7E5BE22F" w:rsidR="004C0B12" w:rsidRDefault="004C0B12" w:rsidP="00C56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395" w:type="dxa"/>
          </w:tcPr>
          <w:p w14:paraId="62373BAC" w14:textId="14E4AB78" w:rsidR="004C0B12" w:rsidRPr="00324622" w:rsidRDefault="004C0B12" w:rsidP="004C0B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Староковрайськ</w:t>
            </w:r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proofErr w:type="spellEnd"/>
            <w:r w:rsidR="00EF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ліцей</w:t>
            </w:r>
          </w:p>
        </w:tc>
        <w:tc>
          <w:tcPr>
            <w:tcW w:w="4536" w:type="dxa"/>
          </w:tcPr>
          <w:p w14:paraId="03F04708" w14:textId="1408B9E1" w:rsidR="004C0B12" w:rsidRDefault="00EF2545" w:rsidP="002E1C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Лящівка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2E1C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с.Мирне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95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F91397" w14:textId="2DCF9CFE" w:rsidR="00EF2545" w:rsidRPr="00324622" w:rsidRDefault="00EF2545" w:rsidP="002E1C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с.Старий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Коврай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с.Степове</w:t>
            </w:r>
            <w:proofErr w:type="spellEnd"/>
          </w:p>
        </w:tc>
      </w:tr>
    </w:tbl>
    <w:p w14:paraId="606A1407" w14:textId="77777777" w:rsidR="00221EBD" w:rsidRPr="00D97537" w:rsidRDefault="00221EBD"/>
    <w:sectPr w:rsidR="00221EBD" w:rsidRPr="00D97537" w:rsidSect="0088781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0CE0"/>
    <w:multiLevelType w:val="multilevel"/>
    <w:tmpl w:val="A050C18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22"/>
    <w:rsid w:val="000D7B74"/>
    <w:rsid w:val="00121B51"/>
    <w:rsid w:val="001A48B6"/>
    <w:rsid w:val="001D6C69"/>
    <w:rsid w:val="00221EBD"/>
    <w:rsid w:val="00266D2C"/>
    <w:rsid w:val="002E1CAA"/>
    <w:rsid w:val="00324622"/>
    <w:rsid w:val="003514BE"/>
    <w:rsid w:val="003B05C4"/>
    <w:rsid w:val="003F1A50"/>
    <w:rsid w:val="004B7F0E"/>
    <w:rsid w:val="004C0B12"/>
    <w:rsid w:val="004F79F2"/>
    <w:rsid w:val="005410D5"/>
    <w:rsid w:val="005F16BA"/>
    <w:rsid w:val="00617964"/>
    <w:rsid w:val="006858FC"/>
    <w:rsid w:val="00695E42"/>
    <w:rsid w:val="007F6C6F"/>
    <w:rsid w:val="0088781C"/>
    <w:rsid w:val="00911622"/>
    <w:rsid w:val="00920A8B"/>
    <w:rsid w:val="00A80CAF"/>
    <w:rsid w:val="00AD24EF"/>
    <w:rsid w:val="00AE192A"/>
    <w:rsid w:val="00B0091C"/>
    <w:rsid w:val="00B9364D"/>
    <w:rsid w:val="00D46699"/>
    <w:rsid w:val="00D728C1"/>
    <w:rsid w:val="00D97537"/>
    <w:rsid w:val="00E708BA"/>
    <w:rsid w:val="00EF2545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1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6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4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6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4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2</cp:revision>
  <cp:lastPrinted>2021-08-18T06:05:00Z</cp:lastPrinted>
  <dcterms:created xsi:type="dcterms:W3CDTF">2023-10-03T11:25:00Z</dcterms:created>
  <dcterms:modified xsi:type="dcterms:W3CDTF">2023-10-03T11:25:00Z</dcterms:modified>
</cp:coreProperties>
</file>