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58" w:rsidRDefault="007E7681" w:rsidP="00582FCF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Директору  </w:t>
      </w:r>
      <w:r w:rsidR="00582FCF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____________________ закладу </w:t>
      </w:r>
      <w:bookmarkStart w:id="0" w:name="_GoBack"/>
      <w:bookmarkEnd w:id="0"/>
    </w:p>
    <w:p w:rsidR="00E52858" w:rsidRDefault="007E7681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__________________________</w:t>
      </w:r>
    </w:p>
    <w:p w:rsidR="00E52858" w:rsidRDefault="007E7681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П.І.П. (заявника) ________________________</w:t>
      </w:r>
    </w:p>
    <w:p w:rsidR="00E52858" w:rsidRDefault="00E52858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</w:p>
    <w:p w:rsidR="00E52858" w:rsidRDefault="007E7681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який (яка) проживає за </w:t>
      </w:r>
      <w:proofErr w:type="spellStart"/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__________________________________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(адреса фактичного місця проживання)</w:t>
      </w:r>
    </w:p>
    <w:p w:rsidR="00E52858" w:rsidRDefault="007E7681">
      <w:pPr>
        <w:spacing w:after="0" w:line="360" w:lineRule="atLeast"/>
        <w:ind w:left="354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Контактний телефон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 _______________</w:t>
      </w:r>
    </w:p>
    <w:p w:rsidR="00E52858" w:rsidRDefault="007E7681">
      <w:pPr>
        <w:spacing w:after="0"/>
        <w:ind w:left="2820" w:firstLine="720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Адреса</w:t>
      </w:r>
      <w:r>
        <w:rPr>
          <w:rFonts w:ascii="Times New Roman" w:eastAsia="Times New Roman" w:hAnsi="Times New Roman" w:cs="Times New Roman"/>
          <w:b/>
          <w:color w:val="2A29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електронної поштової скриньки</w:t>
      </w:r>
      <w:r>
        <w:rPr>
          <w:rFonts w:ascii="Times New Roman" w:eastAsia="Times New Roman" w:hAnsi="Times New Roman" w:cs="Times New Roman"/>
          <w:color w:val="2A2928"/>
          <w:lang w:val="uk-UA"/>
        </w:rPr>
        <w:t>:_____</w:t>
      </w:r>
    </w:p>
    <w:p w:rsidR="00E52858" w:rsidRDefault="00E52858">
      <w:pPr>
        <w:tabs>
          <w:tab w:val="left" w:pos="66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52858" w:rsidRDefault="007E7681">
      <w:pPr>
        <w:tabs>
          <w:tab w:val="left" w:pos="662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Заява</w:t>
      </w:r>
    </w:p>
    <w:p w:rsidR="00E52858" w:rsidRDefault="007E7681">
      <w:pPr>
        <w:tabs>
          <w:tab w:val="left" w:pos="257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Я,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ПІБ батьків)</w:t>
      </w:r>
      <w:r>
        <w:rPr>
          <w:rFonts w:ascii="Times New Roman" w:hAnsi="Times New Roman" w:cs="Times New Roman"/>
          <w:sz w:val="28"/>
          <w:szCs w:val="28"/>
          <w:lang w:val="uk-UA"/>
        </w:rPr>
        <w:t>,батько або мати учениці(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ПІБ учня/учениці, вказати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повідомляю, що учень або учні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учня/учнів,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ображає/ображають мою дитину. </w:t>
      </w:r>
    </w:p>
    <w:p w:rsidR="00E52858" w:rsidRDefault="007E7681">
      <w:pPr>
        <w:tabs>
          <w:tab w:val="left" w:pos="257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виражається в тому, що ….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перерахувати види образ, цькувань)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які були застосовані до неї. </w:t>
      </w:r>
    </w:p>
    <w:p w:rsidR="00E52858" w:rsidRDefault="007E768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E52858" w:rsidRDefault="00E528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2858" w:rsidRDefault="00E528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2858" w:rsidRDefault="007E7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E52858" w:rsidRDefault="00E528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2858" w:rsidRDefault="00E52858">
      <w:pPr>
        <w:spacing w:after="0"/>
        <w:ind w:firstLine="709"/>
        <w:jc w:val="both"/>
      </w:pPr>
    </w:p>
    <w:sectPr w:rsidR="00E52858">
      <w:pgSz w:w="11906" w:h="16838"/>
      <w:pgMar w:top="426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58"/>
    <w:rsid w:val="00582FCF"/>
    <w:rsid w:val="007E7681"/>
    <w:rsid w:val="00E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E1E7"/>
  <w15:docId w15:val="{92DE7534-F5A4-4115-A8CD-D960384B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numbering" w:customStyle="1" w:styleId="a8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</cp:revision>
  <dcterms:created xsi:type="dcterms:W3CDTF">2025-01-22T15:28:00Z</dcterms:created>
  <dcterms:modified xsi:type="dcterms:W3CDTF">2025-01-22T15:28:00Z</dcterms:modified>
  <dc:language>ru-RU</dc:language>
</cp:coreProperties>
</file>