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2152" w14:textId="77777777" w:rsidR="002C7C1B" w:rsidRPr="004D2AD2" w:rsidRDefault="002C7C1B" w:rsidP="002C7C1B">
      <w:pPr>
        <w:spacing w:after="0" w:line="240" w:lineRule="auto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3F492FD7" w14:textId="77777777" w:rsidR="002C7C1B" w:rsidRPr="004D2AD2" w:rsidRDefault="002C7C1B" w:rsidP="002C7C1B">
      <w:pPr>
        <w:spacing w:after="0" w:line="240" w:lineRule="auto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75BD180E" w14:textId="77777777" w:rsidR="002C7C1B" w:rsidRPr="004D2AD2" w:rsidRDefault="002C7C1B" w:rsidP="002C7C1B">
      <w:pPr>
        <w:spacing w:after="0" w:line="240" w:lineRule="auto"/>
        <w:rPr>
          <w:rFonts w:ascii="Times New Roman" w:eastAsia="Times New Roman" w:hAnsi="Times New Roman"/>
          <w:b/>
          <w:color w:val="548DD4" w:themeColor="text2" w:themeTint="99"/>
          <w:sz w:val="36"/>
          <w:szCs w:val="36"/>
          <w:lang w:val="uk-UA" w:eastAsia="ru-RU"/>
        </w:rPr>
      </w:pPr>
    </w:p>
    <w:p w14:paraId="7250BFD4" w14:textId="77777777" w:rsidR="002C7C1B" w:rsidRPr="004D2AD2" w:rsidRDefault="002C7C1B" w:rsidP="002C7C1B">
      <w:pPr>
        <w:spacing w:after="0" w:line="240" w:lineRule="auto"/>
        <w:rPr>
          <w:rFonts w:ascii="Times New Roman" w:eastAsia="Times New Roman" w:hAnsi="Times New Roman"/>
          <w:b/>
          <w:color w:val="548DD4" w:themeColor="text2" w:themeTint="99"/>
          <w:sz w:val="36"/>
          <w:szCs w:val="36"/>
          <w:lang w:val="uk-UA" w:eastAsia="ru-RU"/>
        </w:rPr>
      </w:pPr>
    </w:p>
    <w:p w14:paraId="1EDC13D7" w14:textId="77777777" w:rsidR="002C7C1B" w:rsidRPr="00690821" w:rsidRDefault="002C7C1B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val="uk-UA" w:eastAsia="ru-RU"/>
        </w:rPr>
      </w:pPr>
    </w:p>
    <w:p w14:paraId="7BF1E144" w14:textId="77777777" w:rsidR="00F52ADC" w:rsidRDefault="00F94D48" w:rsidP="00F52ADC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96"/>
          <w:lang w:val="uk-UA" w:eastAsia="ru-RU"/>
        </w:rPr>
      </w:pPr>
      <w:r w:rsidRPr="00F94D48">
        <w:rPr>
          <w:rFonts w:ascii="Times New Roman" w:eastAsia="Times New Roman" w:hAnsi="Times New Roman"/>
          <w:b/>
          <w:sz w:val="56"/>
          <w:szCs w:val="96"/>
          <w:lang w:val="uk-UA" w:eastAsia="ru-RU"/>
        </w:rPr>
        <w:t>Річн</w:t>
      </w:r>
      <w:r w:rsidR="00240334">
        <w:rPr>
          <w:rFonts w:ascii="Times New Roman" w:eastAsia="Times New Roman" w:hAnsi="Times New Roman"/>
          <w:b/>
          <w:sz w:val="56"/>
          <w:szCs w:val="96"/>
          <w:lang w:val="uk-UA" w:eastAsia="ru-RU"/>
        </w:rPr>
        <w:t xml:space="preserve">ий план роботи </w:t>
      </w:r>
    </w:p>
    <w:p w14:paraId="095BD675" w14:textId="77777777" w:rsidR="00F52ADC" w:rsidRPr="00F94D48" w:rsidRDefault="006704E3" w:rsidP="00F52ADC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96"/>
          <w:lang w:val="uk-UA" w:eastAsia="ru-RU"/>
        </w:rPr>
      </w:pPr>
      <w:r>
        <w:rPr>
          <w:rFonts w:ascii="Times New Roman" w:eastAsia="Times New Roman" w:hAnsi="Times New Roman"/>
          <w:b/>
          <w:sz w:val="56"/>
          <w:szCs w:val="96"/>
          <w:lang w:val="uk-UA" w:eastAsia="ru-RU"/>
        </w:rPr>
        <w:t>ліцею</w:t>
      </w:r>
      <w:r w:rsidR="00F52ADC">
        <w:rPr>
          <w:rFonts w:ascii="Times New Roman" w:eastAsia="Times New Roman" w:hAnsi="Times New Roman"/>
          <w:b/>
          <w:sz w:val="56"/>
          <w:szCs w:val="96"/>
          <w:lang w:val="uk-UA" w:eastAsia="ru-RU"/>
        </w:rPr>
        <w:t xml:space="preserve"> № 14 Дніпровського району м. Києва</w:t>
      </w:r>
    </w:p>
    <w:p w14:paraId="233EF796" w14:textId="77777777" w:rsidR="002C7C1B" w:rsidRPr="00690821" w:rsidRDefault="002C7C1B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</w:p>
    <w:p w14:paraId="41ACE7FE" w14:textId="77777777" w:rsidR="002C7C1B" w:rsidRPr="00690821" w:rsidRDefault="002C7C1B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</w:p>
    <w:p w14:paraId="214CE573" w14:textId="77777777" w:rsidR="002C7C1B" w:rsidRPr="00690821" w:rsidRDefault="002C7C1B" w:rsidP="002C7C1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</w:p>
    <w:p w14:paraId="1E0B2F04" w14:textId="77777777" w:rsidR="002C7C1B" w:rsidRPr="00690821" w:rsidRDefault="00B40913" w:rsidP="002C7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69082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на 202</w:t>
      </w:r>
      <w:r w:rsidR="00D071E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4</w:t>
      </w:r>
      <w:r w:rsidR="00547D0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/</w:t>
      </w:r>
      <w:r w:rsidRPr="0069082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202</w:t>
      </w:r>
      <w:r w:rsidR="00D071E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5</w:t>
      </w:r>
      <w:r w:rsidR="002C7C1B" w:rsidRPr="0069082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навчальний рік</w:t>
      </w:r>
    </w:p>
    <w:p w14:paraId="2E1775CF" w14:textId="77777777" w:rsidR="002C7C1B" w:rsidRPr="00690821" w:rsidRDefault="002C7C1B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550F595E" w14:textId="77777777" w:rsidR="002C7C1B" w:rsidRPr="00690821" w:rsidRDefault="002C7C1B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48E45CD0" w14:textId="77777777" w:rsidR="002C7C1B" w:rsidRPr="00690821" w:rsidRDefault="002C7C1B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7BC98674" w14:textId="77777777" w:rsidR="002C7C1B" w:rsidRDefault="002C7C1B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7D3809BF" w14:textId="77777777" w:rsidR="005A5F38" w:rsidRDefault="005A5F38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69DADD18" w14:textId="77777777" w:rsidR="005A5F38" w:rsidRPr="00690821" w:rsidRDefault="005A5F38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0C60D38A" w14:textId="77777777" w:rsidR="002C7C1B" w:rsidRPr="00690821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69082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                           ЗАТВЕРДЖЕНО</w:t>
      </w:r>
    </w:p>
    <w:p w14:paraId="79A0053C" w14:textId="77777777" w:rsidR="002C7C1B" w:rsidRPr="00690821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на засіданні ради </w:t>
      </w:r>
      <w:r w:rsidR="006704E3">
        <w:rPr>
          <w:rFonts w:ascii="Times New Roman" w:eastAsia="Times New Roman" w:hAnsi="Times New Roman"/>
          <w:sz w:val="28"/>
          <w:szCs w:val="28"/>
          <w:lang w:val="uk-UA" w:eastAsia="ru-RU"/>
        </w:rPr>
        <w:t>ліцею</w:t>
      </w:r>
    </w:p>
    <w:p w14:paraId="0AF5C02B" w14:textId="77777777" w:rsidR="002C7C1B" w:rsidRPr="00690821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FE2714"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від «31</w:t>
      </w:r>
      <w:r w:rsidR="00B40913"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» серпня 202</w:t>
      </w:r>
      <w:r w:rsidR="00D071E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</w:p>
    <w:p w14:paraId="10D9DE5B" w14:textId="77777777" w:rsidR="002C7C1B" w:rsidRPr="00690821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603A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>протокол №</w:t>
      </w:r>
      <w:r w:rsidR="00603A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10</w:t>
      </w:r>
    </w:p>
    <w:p w14:paraId="11340D65" w14:textId="77777777" w:rsidR="002C7C1B" w:rsidRPr="00690821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Голова ради </w:t>
      </w:r>
      <w:r w:rsidR="006704E3">
        <w:rPr>
          <w:rFonts w:ascii="Times New Roman" w:eastAsia="Times New Roman" w:hAnsi="Times New Roman"/>
          <w:sz w:val="28"/>
          <w:szCs w:val="28"/>
          <w:lang w:val="uk-UA" w:eastAsia="ru-RU"/>
        </w:rPr>
        <w:t>ліцею</w:t>
      </w:r>
    </w:p>
    <w:p w14:paraId="14F2A859" w14:textId="77777777" w:rsidR="002C7C1B" w:rsidRPr="00FA1EED" w:rsidRDefault="002C7C1B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6908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</w:t>
      </w:r>
      <w:r w:rsidR="00D36A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</w:t>
      </w:r>
      <w:r w:rsidR="00835A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="00716011">
        <w:rPr>
          <w:rFonts w:ascii="Times New Roman" w:eastAsia="Times New Roman" w:hAnsi="Times New Roman"/>
          <w:sz w:val="28"/>
          <w:szCs w:val="28"/>
          <w:lang w:val="uk-UA" w:eastAsia="ru-RU"/>
        </w:rPr>
        <w:t>Федчук</w:t>
      </w:r>
      <w:proofErr w:type="spellEnd"/>
      <w:r w:rsidR="007160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Т.П.</w:t>
      </w:r>
    </w:p>
    <w:p w14:paraId="3C310AD7" w14:textId="77777777" w:rsidR="002C7C1B" w:rsidRPr="00690821" w:rsidRDefault="002C7C1B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079AFE6" w14:textId="77777777" w:rsidR="002C7C1B" w:rsidRPr="00690821" w:rsidRDefault="002C7C1B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175DE393" w14:textId="77777777" w:rsidR="002C7C1B" w:rsidRPr="00690821" w:rsidRDefault="002C7C1B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69082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                     ПОГОДЖЕНО</w:t>
      </w:r>
    </w:p>
    <w:p w14:paraId="07F029CA" w14:textId="77777777" w:rsidR="002C7C1B" w:rsidRPr="00690821" w:rsidRDefault="002C7C1B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на засіданні</w:t>
      </w:r>
    </w:p>
    <w:p w14:paraId="237FE461" w14:textId="77777777" w:rsidR="002C7C1B" w:rsidRPr="00690821" w:rsidRDefault="002C7C1B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педагогічної ради </w:t>
      </w:r>
      <w:r w:rsidR="006704E3">
        <w:rPr>
          <w:rFonts w:ascii="Times New Roman" w:eastAsia="Times New Roman" w:hAnsi="Times New Roman"/>
          <w:sz w:val="28"/>
          <w:szCs w:val="28"/>
          <w:lang w:val="uk-UA" w:eastAsia="ru-RU"/>
        </w:rPr>
        <w:t>ліцею</w:t>
      </w:r>
    </w:p>
    <w:p w14:paraId="7C692757" w14:textId="77777777" w:rsidR="002C7C1B" w:rsidRPr="00690821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</w:t>
      </w:r>
      <w:r w:rsidR="00FE2714"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від «31</w:t>
      </w:r>
      <w:r w:rsidR="00B40913"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>» серпня 202</w:t>
      </w:r>
      <w:r w:rsidR="00D071E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</w:p>
    <w:p w14:paraId="69172718" w14:textId="77777777" w:rsidR="002C7C1B" w:rsidRPr="00690821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</w:t>
      </w:r>
      <w:r w:rsidR="005A5F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835A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5A5F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протокол № </w:t>
      </w:r>
      <w:r w:rsidR="00835AEF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</w:p>
    <w:p w14:paraId="3843B28A" w14:textId="77777777" w:rsidR="002C7C1B" w:rsidRPr="00690821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Голова педагогічної ради,</w:t>
      </w:r>
    </w:p>
    <w:p w14:paraId="1825246A" w14:textId="77777777" w:rsidR="002C7C1B" w:rsidRPr="00690821" w:rsidRDefault="002C7C1B" w:rsidP="002C7C1B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директор ________</w:t>
      </w:r>
    </w:p>
    <w:p w14:paraId="63F2A689" w14:textId="77777777" w:rsidR="002C7C1B" w:rsidRPr="00FA1EED" w:rsidRDefault="00FA1EED" w:rsidP="002C7C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1E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="00603AB1">
        <w:rPr>
          <w:rFonts w:ascii="Times New Roman" w:eastAsia="Times New Roman" w:hAnsi="Times New Roman"/>
          <w:sz w:val="28"/>
          <w:szCs w:val="28"/>
          <w:lang w:val="uk-UA" w:eastAsia="ru-RU"/>
        </w:rPr>
        <w:t>Тамара МАНЬКО</w:t>
      </w:r>
      <w:r w:rsidRPr="00FA1E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EEBC02A" w14:textId="77777777" w:rsidR="00543E6C" w:rsidRDefault="00543E6C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53808C3" w14:textId="77777777" w:rsidR="00835AEF" w:rsidRDefault="00835AEF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1B50445" w14:textId="77777777" w:rsidR="00835AEF" w:rsidRDefault="00835AEF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871A655" w14:textId="77777777" w:rsidR="00835AEF" w:rsidRDefault="00835AEF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X="-856" w:tblpY="121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6"/>
        <w:gridCol w:w="7943"/>
        <w:gridCol w:w="1276"/>
      </w:tblGrid>
      <w:tr w:rsidR="00835AEF" w:rsidRPr="00B2485A" w14:paraId="0D65441E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C780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№ з/п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2AF4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A7FC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Сторінки </w:t>
            </w:r>
          </w:p>
        </w:tc>
      </w:tr>
      <w:tr w:rsidR="00835AEF" w:rsidRPr="00B2485A" w14:paraId="5C3453FC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F703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E5D7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Освітнє середовище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21FA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835AEF" w:rsidRPr="00B2485A" w14:paraId="5C9B9707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D52B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BEAA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7D1C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</w:tr>
      <w:tr w:rsidR="00835AEF" w:rsidRPr="00B2485A" w14:paraId="75BD4CDF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B1F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D76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оптимальних умов для забезпечення права громадян на здобуття повної загальної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829A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</w:tr>
      <w:tr w:rsidR="00835AEF" w:rsidRPr="00B2485A" w14:paraId="5646029D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BD2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E63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Фінансово-господарська робота, зміцнення матеріально-технічної бази </w:t>
            </w:r>
            <w:r w:rsidR="006704E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29F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</w:tr>
      <w:tr w:rsidR="00835AEF" w:rsidRPr="00DD3271" w14:paraId="34AE14AB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D9B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74B7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F6A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835AEF" w:rsidRPr="00B2485A" w14:paraId="70D760A1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1D3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ACFD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Охорона праці у закладі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EBD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835AEF" w:rsidRPr="00B2485A" w14:paraId="2E57EA32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4A1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CF2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Безпека життєдіяльності здобувачів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C31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15</w:t>
            </w:r>
          </w:p>
        </w:tc>
      </w:tr>
      <w:tr w:rsidR="00835AEF" w:rsidRPr="00B2485A" w14:paraId="0C567A7D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432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1.1.3.2.1.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FAB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запобігання всім видам дитячого травматизму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68D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23</w:t>
            </w:r>
          </w:p>
        </w:tc>
      </w:tr>
      <w:tr w:rsidR="00835AEF" w:rsidRPr="00B2485A" w14:paraId="259290C6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A06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1.1.3.2.2.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65C" w14:textId="77777777" w:rsidR="00835AEF" w:rsidRPr="000951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  <w:r w:rsidRPr="000951E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ru-RU"/>
              </w:rPr>
              <w:t>Заходи щодо організації літнього оздоровлення та відпочинку здобувачів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CC3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26</w:t>
            </w:r>
          </w:p>
        </w:tc>
      </w:tr>
      <w:tr w:rsidR="00835AEF" w:rsidRPr="00B2485A" w14:paraId="7C078CA5" w14:textId="77777777" w:rsidTr="000951EF">
        <w:trPr>
          <w:trHeight w:val="9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C00B" w14:textId="77777777" w:rsidR="00835AEF" w:rsidRPr="00835AEF" w:rsidRDefault="00835AEF" w:rsidP="000951EF">
            <w:pPr>
              <w:spacing w:after="0"/>
              <w:rPr>
                <w:sz w:val="28"/>
                <w:szCs w:val="28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1.1.3.2.3.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DBE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організації медичного обслуговування здобувачів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E143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26</w:t>
            </w:r>
          </w:p>
        </w:tc>
      </w:tr>
      <w:tr w:rsidR="00835AEF" w:rsidRPr="00B2485A" w14:paraId="6901E44C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6D1" w14:textId="77777777" w:rsidR="00835AEF" w:rsidRPr="00835AEF" w:rsidRDefault="00835AEF" w:rsidP="000951EF">
            <w:pPr>
              <w:spacing w:after="0"/>
              <w:rPr>
                <w:sz w:val="28"/>
                <w:szCs w:val="28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1.1.3.2.4.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9F2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організації харчування здобувачів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9F1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28</w:t>
            </w:r>
          </w:p>
        </w:tc>
      </w:tr>
      <w:tr w:rsidR="00835AEF" w:rsidRPr="00B2485A" w14:paraId="73A7AC7C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7F9" w14:textId="77777777" w:rsidR="00835AEF" w:rsidRPr="00835AEF" w:rsidRDefault="00835AEF" w:rsidP="000951EF">
            <w:pPr>
              <w:spacing w:after="0"/>
              <w:rPr>
                <w:sz w:val="28"/>
                <w:szCs w:val="28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1.1.3.2.5.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F34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створення умов для формування безпечної поведінки в Інтернеті та використання мережі Інтернет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23A9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29</w:t>
            </w:r>
          </w:p>
        </w:tc>
      </w:tr>
      <w:tr w:rsidR="00835AEF" w:rsidRPr="00B2485A" w14:paraId="0FCB475C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0F30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B83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Пожежна безпека в закладі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777A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29</w:t>
            </w:r>
          </w:p>
        </w:tc>
      </w:tr>
      <w:tr w:rsidR="00835AEF" w:rsidRPr="00B2485A" w14:paraId="60A20BCB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4534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98E2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Цивільний захист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A65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31</w:t>
            </w:r>
          </w:p>
        </w:tc>
      </w:tr>
      <w:tr w:rsidR="00835AEF" w:rsidRPr="00DD3271" w14:paraId="1C32BC0B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230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1.1.3.5.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44E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826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33</w:t>
            </w:r>
          </w:p>
        </w:tc>
      </w:tr>
      <w:tr w:rsidR="00835AEF" w:rsidRPr="00B2485A" w14:paraId="30317A3F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B59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1.1.3.5.1.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EDD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адаптації та інтеграції здобувачів освіти до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5F4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33</w:t>
            </w:r>
          </w:p>
        </w:tc>
      </w:tr>
      <w:tr w:rsidR="00835AEF" w:rsidRPr="00B2485A" w14:paraId="28470C1F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9D19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BC99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FE71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34</w:t>
            </w:r>
          </w:p>
        </w:tc>
      </w:tr>
      <w:tr w:rsidR="00835AEF" w:rsidRPr="00B2485A" w14:paraId="5296122F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B749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43F0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Заходи щодо запобігання будь-яких проявів дискримінації, </w:t>
            </w:r>
            <w:proofErr w:type="spellStart"/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 закладі.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E8E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34</w:t>
            </w:r>
          </w:p>
        </w:tc>
      </w:tr>
      <w:tr w:rsidR="00835AEF" w:rsidRPr="00B2485A" w14:paraId="7B224B5E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28B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6CB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формування позитивної мотивації у поведінці учасників освітнього процесу та реалізації підходу, заснованого на правах людини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3F5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38</w:t>
            </w:r>
          </w:p>
        </w:tc>
      </w:tr>
      <w:tr w:rsidR="00835AEF" w:rsidRPr="00B2485A" w14:paraId="2C03018D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C48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F2A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забезпечення відвідування занять здобувачами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595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38</w:t>
            </w:r>
          </w:p>
        </w:tc>
      </w:tr>
      <w:tr w:rsidR="00835AEF" w:rsidRPr="00B2485A" w14:paraId="46FC22E1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1C5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A5A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Психологічна служба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9F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40</w:t>
            </w:r>
          </w:p>
        </w:tc>
      </w:tr>
      <w:tr w:rsidR="00835AEF" w:rsidRPr="00B2485A" w14:paraId="16CA992E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F8C4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1.2.4.1.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7AE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Психодіагностична</w:t>
            </w:r>
            <w:proofErr w:type="spellEnd"/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4D5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40</w:t>
            </w:r>
          </w:p>
        </w:tc>
      </w:tr>
      <w:tr w:rsidR="00835AEF" w:rsidRPr="00B2485A" w14:paraId="3FBCCED4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F77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1.2.4.2.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C8D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Корекційно-відновлювальна та розвивальна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6508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42</w:t>
            </w:r>
          </w:p>
        </w:tc>
      </w:tr>
      <w:tr w:rsidR="00835AEF" w:rsidRPr="00B2485A" w14:paraId="03AF30F8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CA6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1.2.4.3.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9C8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Консультаційна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074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43</w:t>
            </w:r>
          </w:p>
        </w:tc>
      </w:tr>
      <w:tr w:rsidR="00835AEF" w:rsidRPr="00B2485A" w14:paraId="5A105830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0DD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1.2.4.4.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605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Психологічна просвіта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71D9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45</w:t>
            </w:r>
          </w:p>
        </w:tc>
      </w:tr>
      <w:tr w:rsidR="00835AEF" w:rsidRPr="00B2485A" w14:paraId="7333AE2E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8C8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1.2.4.5.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759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Організаційно-методична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13D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46</w:t>
            </w:r>
          </w:p>
        </w:tc>
      </w:tr>
      <w:tr w:rsidR="00835AEF" w:rsidRPr="00B2485A" w14:paraId="4E370BF1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F91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1.2.4.6.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408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</w:t>
            </w:r>
            <w:r w:rsidRPr="00835AE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язки</w:t>
            </w:r>
            <w:proofErr w:type="spellEnd"/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громадськістю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63F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47</w:t>
            </w:r>
          </w:p>
        </w:tc>
      </w:tr>
      <w:tr w:rsidR="00835AEF" w:rsidRPr="00B2485A" w14:paraId="25A2DC2F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C89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1.2.5.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166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Соціальний захист здобувачів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06C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48</w:t>
            </w:r>
          </w:p>
        </w:tc>
      </w:tr>
      <w:tr w:rsidR="00835AEF" w:rsidRPr="00B2485A" w14:paraId="5BBEB16C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599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1.2.5.1.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6635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Забезпечення соціально-психологічного супроводу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E12F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49</w:t>
            </w:r>
          </w:p>
        </w:tc>
      </w:tr>
      <w:tr w:rsidR="00835AEF" w:rsidRPr="00B2485A" w14:paraId="3869CA1F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64E9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1.2.5.2.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EF8" w14:textId="77777777" w:rsidR="00835AEF" w:rsidRPr="000951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  <w:r w:rsidRPr="000951E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ru-RU"/>
              </w:rPr>
              <w:t xml:space="preserve">Заходи щодо охоплення навчанням дітей мікрорайону </w:t>
            </w:r>
            <w:r w:rsidR="006704E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ru-RU"/>
              </w:rPr>
              <w:t>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F25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53</w:t>
            </w:r>
          </w:p>
        </w:tc>
      </w:tr>
      <w:tr w:rsidR="00835AEF" w:rsidRPr="00DD3271" w14:paraId="4D03D8BD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C45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1.2.5.3.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5812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Робота з організації працевлаштування випускників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EAF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55</w:t>
            </w:r>
          </w:p>
        </w:tc>
      </w:tr>
      <w:tr w:rsidR="00835AEF" w:rsidRPr="00B2485A" w14:paraId="238AE1EB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A58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1.2.5.4.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A16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роботи з учнями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8D8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55</w:t>
            </w:r>
          </w:p>
        </w:tc>
      </w:tr>
      <w:tr w:rsidR="00835AEF" w:rsidRPr="00B2485A" w14:paraId="2D7DDBE9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B9FB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1.2.5.5.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234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правової освіти здобувачів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4CB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56</w:t>
            </w:r>
          </w:p>
        </w:tc>
      </w:tr>
      <w:tr w:rsidR="00835AEF" w:rsidRPr="00B2485A" w14:paraId="41D86099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D27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1.2.5.6.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443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шкільної ради профілактики щодо превентивного виховання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1D1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58</w:t>
            </w:r>
          </w:p>
        </w:tc>
      </w:tr>
      <w:tr w:rsidR="00835AEF" w:rsidRPr="00B2485A" w14:paraId="7C2CFF7D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A6F9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6CAE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4153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6</w:t>
            </w:r>
            <w:r w:rsidR="00EB750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</w:tr>
      <w:tr w:rsidR="00835AEF" w:rsidRPr="00B2485A" w14:paraId="2666999E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65A7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1.3.1.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B2A1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інклюзивного навчання дітей з особливими освітніми потребами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80BC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6</w:t>
            </w:r>
            <w:r w:rsidR="00EB750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</w:tr>
      <w:tr w:rsidR="00835AEF" w:rsidRPr="00B2485A" w14:paraId="133AA237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1CC3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1.3.2.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40ED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педагогічного патронажу дітей з особливими освітніми потребами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A701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64</w:t>
            </w:r>
          </w:p>
        </w:tc>
      </w:tr>
      <w:tr w:rsidR="00835AEF" w:rsidRPr="00B2485A" w14:paraId="33370BDF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CB15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1.3.3.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B9D2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формування навичок здорового способу життя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9B4A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66</w:t>
            </w:r>
          </w:p>
        </w:tc>
      </w:tr>
      <w:tr w:rsidR="00835AEF" w:rsidRPr="00DD3271" w14:paraId="6BEC9863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475F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1.3.4.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EDC9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35E6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68</w:t>
            </w:r>
          </w:p>
        </w:tc>
      </w:tr>
      <w:tr w:rsidR="00835AEF" w:rsidRPr="00B2485A" w14:paraId="51517753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F404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2693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Система оцінювання здобувачів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CF9D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80</w:t>
            </w:r>
          </w:p>
        </w:tc>
      </w:tr>
      <w:tr w:rsidR="00835AEF" w:rsidRPr="00B2485A" w14:paraId="650CA10F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9B52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6F67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План-графік здійснення моніторингу організації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C1B9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80</w:t>
            </w:r>
          </w:p>
        </w:tc>
      </w:tr>
      <w:tr w:rsidR="00835AEF" w:rsidRPr="00B2485A" w14:paraId="345C9AB2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A7E6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E829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План-графік проведення контрольних робіт за завданнями адміністрації </w:t>
            </w:r>
            <w:r w:rsidR="006704E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6348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80</w:t>
            </w:r>
          </w:p>
        </w:tc>
      </w:tr>
      <w:tr w:rsidR="00835AEF" w:rsidRPr="00DD3271" w14:paraId="4F281468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7AD3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A87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39C5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81</w:t>
            </w:r>
          </w:p>
        </w:tc>
      </w:tr>
      <w:tr w:rsidR="00835AEF" w:rsidRPr="00B2485A" w14:paraId="6142CF9A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B74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5A87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Організація методичної роботи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E1A1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81</w:t>
            </w:r>
          </w:p>
        </w:tc>
      </w:tr>
      <w:tr w:rsidR="00835AEF" w:rsidRPr="00B2485A" w14:paraId="379F59D5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3949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3.1.1.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8666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роботи методичної ради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F1F1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86</w:t>
            </w:r>
          </w:p>
        </w:tc>
      </w:tr>
      <w:tr w:rsidR="00835AEF" w:rsidRPr="00B2485A" w14:paraId="2178A69F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B74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3.1.2.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617E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роботи методичного кабінету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FE76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88</w:t>
            </w:r>
          </w:p>
        </w:tc>
      </w:tr>
      <w:tr w:rsidR="00835AEF" w:rsidRPr="00B2485A" w14:paraId="5E1DCD0E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EC9E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3.1.3.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2E7C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роботи методичних спільнот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10A7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91</w:t>
            </w:r>
          </w:p>
        </w:tc>
      </w:tr>
      <w:tr w:rsidR="00835AEF" w:rsidRPr="00DD3271" w14:paraId="47363E6B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6BA0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3.1.4.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B54B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роботи з атестації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9B64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104</w:t>
            </w:r>
          </w:p>
        </w:tc>
      </w:tr>
      <w:tr w:rsidR="00835AEF" w:rsidRPr="00B2485A" w14:paraId="02549E2A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71A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3.1.4.1.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C6F5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Перспективний план-графік атестації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8CC8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105</w:t>
            </w:r>
          </w:p>
        </w:tc>
      </w:tr>
      <w:tr w:rsidR="00835AEF" w:rsidRPr="00B2485A" w14:paraId="6F86C14E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6C01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3.1.4.2.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256C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Перспективний план-графік підвищення кваліфікації педагогічних працівників на 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A6E1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106</w:t>
            </w:r>
          </w:p>
        </w:tc>
      </w:tr>
      <w:tr w:rsidR="00835AEF" w:rsidRPr="00B2485A" w14:paraId="44C8E7C7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B6B1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5754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роботи з обдарованими і здібними учнями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FFBD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110</w:t>
            </w:r>
          </w:p>
        </w:tc>
      </w:tr>
      <w:tr w:rsidR="00835AEF" w:rsidRPr="00B2485A" w14:paraId="2752C9C1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8945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FCF2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Виховний процес у закладі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CACC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112</w:t>
            </w:r>
          </w:p>
        </w:tc>
      </w:tr>
      <w:tr w:rsidR="00835AEF" w:rsidRPr="00B2485A" w14:paraId="187C1A6C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BC31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7DCB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Управлінські процеси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8DFE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125</w:t>
            </w:r>
          </w:p>
        </w:tc>
      </w:tr>
      <w:tr w:rsidR="00835AEF" w:rsidRPr="00B2485A" w14:paraId="390EED71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7035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8C55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Контрольно-аналітична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3BB9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125</w:t>
            </w:r>
          </w:p>
        </w:tc>
      </w:tr>
      <w:tr w:rsidR="00835AEF" w:rsidRPr="00B2485A" w14:paraId="7985C016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E71A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808E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Циклограма </w:t>
            </w:r>
            <w:proofErr w:type="spellStart"/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внутрішньошкільного</w:t>
            </w:r>
            <w:proofErr w:type="spellEnd"/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6C3B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125</w:t>
            </w:r>
          </w:p>
        </w:tc>
      </w:tr>
      <w:tr w:rsidR="00835AEF" w:rsidRPr="00B2485A" w14:paraId="3CA90065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1617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2661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Перспективний план контролю за станом викладання навчальних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2FA7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127</w:t>
            </w:r>
          </w:p>
        </w:tc>
      </w:tr>
      <w:tr w:rsidR="00835AEF" w:rsidRPr="00B2485A" w14:paraId="78D96D80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FDBB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BD03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9E7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128</w:t>
            </w:r>
          </w:p>
        </w:tc>
      </w:tr>
      <w:tr w:rsidR="00835AEF" w:rsidRPr="00B2485A" w14:paraId="1B9C5473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B32C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7992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Здійснення тематичного контролю (контроль стану проведення предметних тижнів)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C708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129</w:t>
            </w:r>
          </w:p>
        </w:tc>
      </w:tr>
      <w:tr w:rsidR="00835AEF" w:rsidRPr="00B2485A" w14:paraId="2E00C666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91BF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4.1.5.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41A7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Здійснення класно-узагальнюючого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6169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129</w:t>
            </w:r>
          </w:p>
        </w:tc>
      </w:tr>
      <w:tr w:rsidR="00835AEF" w:rsidRPr="00B2485A" w14:paraId="27D97C50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F4F1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4.1.6.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C31B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Оглядовий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888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130</w:t>
            </w:r>
          </w:p>
        </w:tc>
      </w:tr>
      <w:tr w:rsidR="00835AEF" w:rsidRPr="00B2485A" w14:paraId="379F89DB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D9E9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4.1.7.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991B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Здійснення персонального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9C5D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130</w:t>
            </w:r>
          </w:p>
        </w:tc>
      </w:tr>
      <w:tr w:rsidR="00835AEF" w:rsidRPr="00B2485A" w14:paraId="36C62C3B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69F3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95D9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Тематика засідань дорадчих колегіальних органів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885D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131</w:t>
            </w:r>
          </w:p>
        </w:tc>
      </w:tr>
      <w:tr w:rsidR="00835AEF" w:rsidRPr="00B2485A" w14:paraId="3CE07FA0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A21B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4.2.1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DB5F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Тематика засідань педагогічних 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A534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131</w:t>
            </w:r>
          </w:p>
        </w:tc>
      </w:tr>
      <w:tr w:rsidR="00835AEF" w:rsidRPr="00B2485A" w14:paraId="29749B84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FEC3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4.2.2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25F4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Накази при директорові </w:t>
            </w:r>
            <w:r w:rsidR="006704E3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D46F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133</w:t>
            </w:r>
          </w:p>
        </w:tc>
      </w:tr>
      <w:tr w:rsidR="00835AEF" w:rsidRPr="00B2485A" w14:paraId="559AA869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CDB9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  <w:t>4.2.3.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29F2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Наради при заступникові директора </w:t>
            </w:r>
            <w:r w:rsidR="006704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  <w:t>ліцею</w:t>
            </w:r>
            <w:r w:rsidRPr="00835A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з навчально-виховної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E694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138</w:t>
            </w:r>
          </w:p>
        </w:tc>
      </w:tr>
      <w:tr w:rsidR="00835AEF" w:rsidRPr="00B2485A" w14:paraId="44E59957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ACAC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  <w:t>4.2.4.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04DE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  <w:t>Наради при заступникові директора з виховної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B64D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139</w:t>
            </w:r>
          </w:p>
        </w:tc>
      </w:tr>
      <w:tr w:rsidR="00835AEF" w:rsidRPr="00B2485A" w14:paraId="7D827393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71B4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CABB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Накази директора </w:t>
            </w:r>
            <w:r w:rsidR="006704E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0E39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140</w:t>
            </w:r>
          </w:p>
        </w:tc>
      </w:tr>
      <w:tr w:rsidR="00835AEF" w:rsidRPr="00B2485A" w14:paraId="5480DB91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CA90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A90A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BD5A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143</w:t>
            </w:r>
          </w:p>
        </w:tc>
      </w:tr>
      <w:tr w:rsidR="00835AEF" w:rsidRPr="00B2485A" w14:paraId="24841B60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3A84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4.5.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8EB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Організація освітнього процесу на засадах </w:t>
            </w:r>
            <w:proofErr w:type="spellStart"/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людиноцентризму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E006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147</w:t>
            </w:r>
          </w:p>
        </w:tc>
      </w:tr>
      <w:tr w:rsidR="00835AEF" w:rsidRPr="00B2485A" w14:paraId="79432CC5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981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4.5.1.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C94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Розвиток громадського самоврядування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734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147</w:t>
            </w:r>
          </w:p>
        </w:tc>
      </w:tr>
      <w:tr w:rsidR="00835AEF" w:rsidRPr="00B2485A" w14:paraId="6D1124E6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B54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4.5.2.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FF6F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Робота ради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ED3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148</w:t>
            </w:r>
          </w:p>
        </w:tc>
      </w:tr>
      <w:tr w:rsidR="00835AEF" w:rsidRPr="00B2485A" w14:paraId="7FF11A1C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A00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4.5.3.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1F3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Робота органів учнівського самоврядування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39D8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149</w:t>
            </w:r>
          </w:p>
        </w:tc>
      </w:tr>
      <w:tr w:rsidR="00835AEF" w:rsidRPr="00B2485A" w14:paraId="2A2AA5F3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41C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4.5.4.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D76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Робота з батьківською громадськістю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928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156</w:t>
            </w:r>
          </w:p>
        </w:tc>
      </w:tr>
      <w:tr w:rsidR="00835AEF" w:rsidRPr="00B2485A" w14:paraId="70B33390" w14:textId="77777777" w:rsidTr="000951E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CD7" w14:textId="77777777" w:rsidR="00835AEF" w:rsidRPr="00835AEF" w:rsidRDefault="00835AEF" w:rsidP="000951E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4.6.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3B78" w14:textId="77777777" w:rsidR="00835AEF" w:rsidRPr="00835AEF" w:rsidRDefault="00835AEF" w:rsidP="0009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2DB" w14:textId="77777777" w:rsidR="00835AEF" w:rsidRPr="00835AEF" w:rsidRDefault="00835AEF" w:rsidP="00095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835AE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157</w:t>
            </w:r>
          </w:p>
        </w:tc>
      </w:tr>
    </w:tbl>
    <w:p w14:paraId="25CE0A82" w14:textId="77777777" w:rsidR="00835AEF" w:rsidRDefault="00835AEF" w:rsidP="00835A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C75E5FB" w14:textId="77777777" w:rsidR="00835AEF" w:rsidRDefault="00835AEF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204B657" w14:textId="77777777" w:rsidR="002C7C1B" w:rsidRPr="004D2AD2" w:rsidRDefault="002C7C1B" w:rsidP="00543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Hlk125319063"/>
    </w:p>
    <w:bookmarkEnd w:id="0"/>
    <w:p w14:paraId="09D3C74E" w14:textId="77777777" w:rsidR="000F6B28" w:rsidRPr="004D2AD2" w:rsidRDefault="000F6B28">
      <w:pPr>
        <w:rPr>
          <w:color w:val="548DD4" w:themeColor="text2" w:themeTint="99"/>
          <w:lang w:val="uk-UA"/>
        </w:rPr>
      </w:pPr>
    </w:p>
    <w:p w14:paraId="1C91A873" w14:textId="77777777" w:rsidR="00D029C8" w:rsidRPr="004D2AD2" w:rsidRDefault="00D029C8" w:rsidP="00B2485A">
      <w:pPr>
        <w:spacing w:after="0" w:line="240" w:lineRule="auto"/>
        <w:rPr>
          <w:rFonts w:ascii="Times New Roman" w:eastAsia="Times New Roman" w:hAnsi="Times New Roman"/>
          <w:b/>
          <w:bCs/>
          <w:color w:val="548DD4" w:themeColor="text2" w:themeTint="99"/>
          <w:sz w:val="24"/>
          <w:szCs w:val="24"/>
          <w:lang w:val="uk-UA" w:eastAsia="ru-RU"/>
        </w:rPr>
      </w:pPr>
    </w:p>
    <w:p w14:paraId="1AF7F539" w14:textId="77777777" w:rsidR="00D029C8" w:rsidRPr="004D2AD2" w:rsidRDefault="00D029C8" w:rsidP="00D029C8">
      <w:pPr>
        <w:spacing w:after="0" w:line="240" w:lineRule="auto"/>
        <w:ind w:left="-180" w:firstLine="888"/>
        <w:jc w:val="center"/>
        <w:rPr>
          <w:rFonts w:ascii="Times New Roman" w:eastAsia="Times New Roman" w:hAnsi="Times New Roman"/>
          <w:b/>
          <w:bCs/>
          <w:color w:val="548DD4" w:themeColor="text2" w:themeTint="99"/>
          <w:sz w:val="24"/>
          <w:szCs w:val="24"/>
          <w:lang w:val="uk-UA" w:eastAsia="ru-RU"/>
        </w:rPr>
      </w:pPr>
    </w:p>
    <w:p w14:paraId="358751CE" w14:textId="77777777" w:rsidR="00BB59DA" w:rsidRPr="00E928A1" w:rsidRDefault="00BB59DA" w:rsidP="00BB59D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414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235A0F9C" w14:textId="77777777" w:rsidR="00BB59DA" w:rsidRPr="00E928A1" w:rsidRDefault="00BB59DA" w:rsidP="00BB59D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5115A5A5" w14:textId="77777777" w:rsidR="00BB59DA" w:rsidRDefault="00BB59DA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/>
          <w:sz w:val="32"/>
          <w:szCs w:val="32"/>
          <w:lang w:val="uk-UA" w:eastAsia="ru-RU"/>
        </w:rPr>
      </w:pPr>
    </w:p>
    <w:p w14:paraId="468079D7" w14:textId="77777777" w:rsidR="0028164A" w:rsidRDefault="0028164A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49CF1136" w14:textId="77777777" w:rsidR="00951540" w:rsidRDefault="00951540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27D411DF" w14:textId="77777777" w:rsidR="00951540" w:rsidRDefault="00951540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0DBE55E8" w14:textId="77777777" w:rsidR="00951540" w:rsidRDefault="00951540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59F25A1B" w14:textId="77777777" w:rsidR="00951540" w:rsidRDefault="00951540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417799D2" w14:textId="77777777" w:rsidR="00951540" w:rsidRDefault="00951540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2454E93A" w14:textId="77777777" w:rsidR="00951540" w:rsidRDefault="00951540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68842B09" w14:textId="77777777" w:rsidR="00951540" w:rsidRDefault="00951540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3173F7B9" w14:textId="77777777" w:rsidR="00951540" w:rsidRDefault="00951540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48F34CEC" w14:textId="77777777" w:rsidR="00B2485A" w:rsidRDefault="00B2485A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38DAD5F9" w14:textId="77777777" w:rsidR="00B2485A" w:rsidRDefault="00B2485A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3E4F7BF0" w14:textId="77777777" w:rsidR="00C039AB" w:rsidRDefault="00C039AB" w:rsidP="00C039A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</w:p>
    <w:p w14:paraId="0A526ECC" w14:textId="77777777" w:rsidR="00C039AB" w:rsidRDefault="00C039AB" w:rsidP="00C039A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548DD4" w:themeColor="text2" w:themeTint="99"/>
          <w:sz w:val="32"/>
          <w:szCs w:val="32"/>
          <w:lang w:val="uk-UA" w:eastAsia="ru-RU"/>
        </w:rPr>
        <w:t xml:space="preserve">                                                   </w:t>
      </w:r>
    </w:p>
    <w:p w14:paraId="17713BF6" w14:textId="77777777" w:rsidR="00D029C8" w:rsidRPr="006617C3" w:rsidRDefault="00D029C8" w:rsidP="00C039A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lastRenderedPageBreak/>
        <w:t>Р</w:t>
      </w:r>
      <w:r w:rsidR="00FF1693"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о</w:t>
      </w:r>
      <w:r w:rsidR="00FF1693"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з</w:t>
      </w:r>
      <w:r w:rsidR="00FF1693"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д</w:t>
      </w:r>
      <w:r w:rsidR="00FF1693"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і</w:t>
      </w:r>
      <w:r w:rsidR="00FF1693"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л</w:t>
      </w:r>
      <w:r w:rsidR="00FF1693"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="00ED7BBC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="002161FC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І</w:t>
      </w:r>
    </w:p>
    <w:p w14:paraId="6E161A84" w14:textId="77777777" w:rsidR="00D029C8" w:rsidRDefault="00D029C8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ОСВІТНЄ СЕРЕДОВИЩЕ ЗАКЛАДУ ОСВІТИ</w:t>
      </w:r>
    </w:p>
    <w:p w14:paraId="61042519" w14:textId="77777777" w:rsidR="00DB708E" w:rsidRDefault="00DB708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771026B1" w14:textId="77777777" w:rsidR="00DB708E" w:rsidRDefault="00DB708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41A942BF" w14:textId="77777777" w:rsidR="00DB708E" w:rsidRPr="006617C3" w:rsidRDefault="006704E3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Ліцей</w:t>
      </w:r>
      <w:r w:rsidR="00DB708E"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D28D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№ 14 </w:t>
      </w:r>
      <w:r w:rsidR="00DB708E"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розташован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ий</w:t>
      </w:r>
      <w:r w:rsidR="00DB708E"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</w:t>
      </w:r>
      <w:proofErr w:type="spellStart"/>
      <w:r w:rsidR="00DB708E"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адресою</w:t>
      </w:r>
      <w:proofErr w:type="spellEnd"/>
      <w:r w:rsidR="00DB708E"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14:paraId="15726957" w14:textId="77777777" w:rsidR="00146C53" w:rsidRPr="00146C53" w:rsidRDefault="000951EF" w:rsidP="00146C5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Проспект Воскресенський, 3, </w:t>
      </w:r>
      <w:r w:rsidR="00146C53" w:rsidRPr="00146C5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м. Київ, 02125, </w:t>
      </w:r>
      <w:proofErr w:type="spellStart"/>
      <w:r w:rsidR="00146C53" w:rsidRPr="00146C5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тел</w:t>
      </w:r>
      <w:proofErr w:type="spellEnd"/>
      <w:r w:rsidR="00146C53" w:rsidRPr="00146C5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063-319-85-37, 063-319-85-16</w:t>
      </w:r>
    </w:p>
    <w:p w14:paraId="613FDAD0" w14:textId="77777777" w:rsidR="00146C53" w:rsidRDefault="00146C53" w:rsidP="00146C5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46C5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Код ЄДРПОУ 22875101</w:t>
      </w:r>
    </w:p>
    <w:p w14:paraId="69BA3DD8" w14:textId="77777777" w:rsidR="00DB708E" w:rsidRPr="00746DD9" w:rsidRDefault="00DB708E" w:rsidP="00146C5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 w:eastAsia="ru-RU"/>
        </w:rPr>
        <w:t>е-</w:t>
      </w:r>
      <w:proofErr w:type="spellStart"/>
      <w:r w:rsidRPr="006617C3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 w:eastAsia="ru-RU"/>
        </w:rPr>
        <w:t>mail</w:t>
      </w:r>
      <w:proofErr w:type="spellEnd"/>
      <w:r w:rsidRPr="006617C3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 w:eastAsia="ru-RU"/>
        </w:rPr>
        <w:t xml:space="preserve">: </w:t>
      </w:r>
      <w:r w:rsidR="000951EF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 w:eastAsia="ru-RU"/>
        </w:rPr>
        <w:t>14</w:t>
      </w:r>
      <w:r w:rsidR="000951EF">
        <w:rPr>
          <w:rFonts w:ascii="Times New Roman" w:eastAsia="Times New Roman" w:hAnsi="Times New Roman"/>
          <w:bCs/>
          <w:i/>
          <w:sz w:val="24"/>
          <w:szCs w:val="24"/>
          <w:u w:val="single"/>
          <w:lang w:val="en-US" w:eastAsia="ru-RU"/>
        </w:rPr>
        <w:t>inter</w:t>
      </w:r>
      <w:r w:rsidR="000951EF" w:rsidRPr="00746DD9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 w:eastAsia="ru-RU"/>
        </w:rPr>
        <w:t>@</w:t>
      </w:r>
      <w:proofErr w:type="spellStart"/>
      <w:r w:rsidR="00E21D4C">
        <w:rPr>
          <w:rFonts w:ascii="Times New Roman" w:eastAsia="Times New Roman" w:hAnsi="Times New Roman"/>
          <w:bCs/>
          <w:i/>
          <w:sz w:val="24"/>
          <w:szCs w:val="24"/>
          <w:u w:val="single"/>
          <w:lang w:val="en-US" w:eastAsia="ru-RU"/>
        </w:rPr>
        <w:t>ukr</w:t>
      </w:r>
      <w:proofErr w:type="spellEnd"/>
      <w:r w:rsidR="00E21D4C" w:rsidRPr="00746DD9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 w:eastAsia="ru-RU"/>
        </w:rPr>
        <w:t>.</w:t>
      </w:r>
      <w:r w:rsidR="00E21D4C">
        <w:rPr>
          <w:rFonts w:ascii="Times New Roman" w:eastAsia="Times New Roman" w:hAnsi="Times New Roman"/>
          <w:bCs/>
          <w:i/>
          <w:sz w:val="24"/>
          <w:szCs w:val="24"/>
          <w:u w:val="single"/>
          <w:lang w:val="en-US" w:eastAsia="ru-RU"/>
        </w:rPr>
        <w:t>net</w:t>
      </w:r>
    </w:p>
    <w:p w14:paraId="28E370F8" w14:textId="77777777"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Адміні</w:t>
      </w:r>
      <w:r w:rsidR="009D37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страція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="009D37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директор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="009D3757">
        <w:rPr>
          <w:rFonts w:ascii="Times New Roman" w:eastAsia="Times New Roman" w:hAnsi="Times New Roman"/>
          <w:sz w:val="24"/>
          <w:szCs w:val="24"/>
          <w:lang w:val="uk-UA" w:eastAsia="ru-RU"/>
        </w:rPr>
        <w:t>, 2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заступн</w:t>
      </w:r>
      <w:r w:rsidR="009D3757">
        <w:rPr>
          <w:rFonts w:ascii="Times New Roman" w:eastAsia="Times New Roman" w:hAnsi="Times New Roman"/>
          <w:sz w:val="24"/>
          <w:szCs w:val="24"/>
          <w:lang w:val="uk-UA" w:eastAsia="ru-RU"/>
        </w:rPr>
        <w:t>ика з навчально-виховної роботи</w:t>
      </w:r>
      <w:r w:rsidR="00AD28D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3871AA58" w14:textId="77777777" w:rsidR="00DB708E" w:rsidRPr="0015372B" w:rsidRDefault="00DB708E" w:rsidP="00DB708E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</w:pPr>
      <w:r w:rsidRPr="0015372B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Відповідно до статті 16 Закону України “Про загальну середню освіту”             20</w:t>
      </w:r>
      <w:r w:rsidR="008F7F8D" w:rsidRPr="001537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</w:t>
      </w:r>
      <w:r w:rsidR="00AD28D1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4</w:t>
      </w:r>
      <w:r w:rsidRPr="0015372B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/202</w:t>
      </w:r>
      <w:r w:rsidR="00AD28D1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5</w:t>
      </w:r>
      <w:r w:rsidRPr="0015372B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 навчальний рік розпочинається 01 вересня 202</w:t>
      </w:r>
      <w:r w:rsidR="00AD28D1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4</w:t>
      </w:r>
      <w:r w:rsidRPr="0015372B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року   і закінчується  не пізніше 01 липня 202</w:t>
      </w:r>
      <w:r w:rsidR="008F7F8D" w:rsidRPr="001537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</w:t>
      </w:r>
      <w:r w:rsidRPr="0015372B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року. </w:t>
      </w:r>
    </w:p>
    <w:p w14:paraId="7BA0BA0C" w14:textId="77777777"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Освітня діяльність здійснюється відповідно до навчальних програм, які забезпечують виконання інваріантної та варіативної складової  навчального плану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, що рекомендовані до використання Міністерством освіти і науки України у  закладах загальної середньої освіти</w:t>
      </w:r>
    </w:p>
    <w:p w14:paraId="600E5485" w14:textId="77777777"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</w:t>
      </w:r>
      <w:proofErr w:type="spellStart"/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704E3">
        <w:rPr>
          <w:rFonts w:ascii="Times New Roman" w:eastAsia="Times New Roman" w:hAnsi="Times New Roman"/>
          <w:sz w:val="24"/>
          <w:szCs w:val="24"/>
          <w:lang w:eastAsia="ru-RU"/>
        </w:rPr>
        <w:t>ліцею</w:t>
      </w:r>
      <w:proofErr w:type="spellEnd"/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>п’ятиденний</w:t>
      </w:r>
      <w:proofErr w:type="spellEnd"/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6704E3">
        <w:rPr>
          <w:rFonts w:ascii="Times New Roman" w:eastAsia="Times New Roman" w:hAnsi="Times New Roman"/>
          <w:sz w:val="24"/>
          <w:szCs w:val="24"/>
          <w:lang w:eastAsia="ru-RU"/>
        </w:rPr>
        <w:t>Ліцей</w:t>
      </w:r>
      <w:proofErr w:type="spellEnd"/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>працює</w:t>
      </w:r>
      <w:proofErr w:type="spellEnd"/>
      <w:r w:rsidR="001537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одну зміну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умовах </w:t>
      </w:r>
      <w:r w:rsidR="001537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воєнного стану 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освіта може надаватись дистанційно.</w:t>
      </w:r>
    </w:p>
    <w:p w14:paraId="20CD5D64" w14:textId="77777777"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6617C3">
        <w:rPr>
          <w:rFonts w:ascii="Times New Roman" w:eastAsia="Times New Roman" w:hAnsi="Times New Roman"/>
          <w:sz w:val="24"/>
          <w:szCs w:val="24"/>
          <w:lang w:val="uk-UA"/>
        </w:rPr>
        <w:t xml:space="preserve">Мова навчання – українська з </w:t>
      </w:r>
      <w:proofErr w:type="spellStart"/>
      <w:r w:rsidRPr="006617C3">
        <w:rPr>
          <w:rFonts w:ascii="Times New Roman" w:eastAsia="Times New Roman" w:hAnsi="Times New Roman"/>
          <w:sz w:val="24"/>
          <w:szCs w:val="24"/>
          <w:lang w:val="uk-UA"/>
        </w:rPr>
        <w:t>виченням</w:t>
      </w:r>
      <w:proofErr w:type="spellEnd"/>
      <w:r w:rsidRPr="006617C3">
        <w:rPr>
          <w:rFonts w:ascii="Times New Roman" w:eastAsia="Times New Roman" w:hAnsi="Times New Roman"/>
          <w:sz w:val="24"/>
          <w:szCs w:val="24"/>
          <w:lang w:val="uk-UA"/>
        </w:rPr>
        <w:t xml:space="preserve"> англійської</w:t>
      </w:r>
      <w:r w:rsidR="0015372B">
        <w:rPr>
          <w:rFonts w:ascii="Times New Roman" w:eastAsia="Times New Roman" w:hAnsi="Times New Roman"/>
          <w:sz w:val="24"/>
          <w:szCs w:val="24"/>
          <w:lang w:val="uk-UA"/>
        </w:rPr>
        <w:t>, французької</w:t>
      </w:r>
      <w:r w:rsidRPr="006617C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8F7F8D">
        <w:rPr>
          <w:rFonts w:ascii="Times New Roman" w:eastAsia="Times New Roman" w:hAnsi="Times New Roman"/>
          <w:sz w:val="24"/>
          <w:szCs w:val="24"/>
          <w:lang w:val="uk-UA"/>
        </w:rPr>
        <w:t xml:space="preserve">та </w:t>
      </w:r>
      <w:r w:rsidR="0015372B">
        <w:rPr>
          <w:rFonts w:ascii="Times New Roman" w:eastAsia="Times New Roman" w:hAnsi="Times New Roman"/>
          <w:sz w:val="24"/>
          <w:szCs w:val="24"/>
          <w:lang w:val="uk-UA"/>
        </w:rPr>
        <w:t xml:space="preserve"> німецької </w:t>
      </w:r>
      <w:r w:rsidRPr="006617C3">
        <w:rPr>
          <w:rFonts w:ascii="Times New Roman" w:eastAsia="Times New Roman" w:hAnsi="Times New Roman"/>
          <w:sz w:val="24"/>
          <w:szCs w:val="24"/>
          <w:lang w:val="uk-UA"/>
        </w:rPr>
        <w:t>мови.</w:t>
      </w:r>
    </w:p>
    <w:p w14:paraId="01848E76" w14:textId="77777777"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val="uk-UA"/>
        </w:rPr>
        <w:t>Форма здобуття освіти - інституційна (очна (денна)) форма</w:t>
      </w:r>
      <w:r w:rsidR="008F7F8D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Pr="006617C3"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="0015372B">
        <w:rPr>
          <w:rFonts w:ascii="Times New Roman" w:eastAsia="Times New Roman" w:hAnsi="Times New Roman"/>
          <w:sz w:val="24"/>
          <w:szCs w:val="24"/>
          <w:lang w:val="uk-UA"/>
        </w:rPr>
        <w:t>дистанційна форма</w:t>
      </w:r>
      <w:r w:rsidR="00AD28D1">
        <w:rPr>
          <w:rFonts w:ascii="Times New Roman" w:eastAsia="Times New Roman" w:hAnsi="Times New Roman"/>
          <w:sz w:val="24"/>
          <w:szCs w:val="24"/>
          <w:lang w:val="uk-UA"/>
        </w:rPr>
        <w:t xml:space="preserve">, сімейна. </w:t>
      </w:r>
      <w:r w:rsidR="008F7F8D" w:rsidRPr="009D375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AD28D1">
        <w:rPr>
          <w:rFonts w:ascii="Times New Roman" w:eastAsia="Times New Roman" w:hAnsi="Times New Roman"/>
          <w:sz w:val="24"/>
          <w:szCs w:val="24"/>
          <w:lang w:val="uk-UA"/>
        </w:rPr>
        <w:t xml:space="preserve">В ліцеї </w:t>
      </w:r>
      <w:r w:rsidRPr="006617C3">
        <w:rPr>
          <w:rFonts w:ascii="Times New Roman" w:eastAsia="Times New Roman" w:hAnsi="Times New Roman"/>
          <w:sz w:val="24"/>
          <w:szCs w:val="24"/>
          <w:lang w:val="uk-UA"/>
        </w:rPr>
        <w:t xml:space="preserve">організовано  інклюзивне навчання. </w:t>
      </w:r>
    </w:p>
    <w:p w14:paraId="555A0322" w14:textId="77777777" w:rsidR="00DB708E" w:rsidRPr="008F7F8D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14:paraId="79370704" w14:textId="77777777"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Циклограма   дня</w:t>
      </w:r>
    </w:p>
    <w:p w14:paraId="4F151DB0" w14:textId="77777777"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 w:firstLine="1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Початок занять  -   08.</w:t>
      </w:r>
      <w:r w:rsidR="005D19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30</w:t>
      </w:r>
    </w:p>
    <w:p w14:paraId="7820BEE1" w14:textId="77777777"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Кінець роботи      -  </w:t>
      </w:r>
      <w:r w:rsidR="005D19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18.00</w:t>
      </w:r>
    </w:p>
    <w:p w14:paraId="1B47A4B1" w14:textId="77777777"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685E3F5" w14:textId="77777777" w:rsidR="00DB708E" w:rsidRPr="006617C3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Тривалість  уроку :</w:t>
      </w:r>
    </w:p>
    <w:p w14:paraId="7986F6AE" w14:textId="77777777" w:rsidR="00DB708E" w:rsidRPr="00530D0D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</w:t>
      </w:r>
      <w:r w:rsidRPr="00530D0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 класи  –  35 хвилин</w:t>
      </w:r>
    </w:p>
    <w:p w14:paraId="49B278C2" w14:textId="77777777" w:rsidR="00DB708E" w:rsidRPr="00530D0D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30D0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2-4 класи  -  40 хвилин</w:t>
      </w:r>
    </w:p>
    <w:p w14:paraId="5ECF7494" w14:textId="77777777" w:rsidR="00DB708E" w:rsidRPr="00530D0D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30D0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5-</w:t>
      </w:r>
      <w:r w:rsidR="005D1926" w:rsidRPr="00530D0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9</w:t>
      </w:r>
      <w:r w:rsidRPr="00530D0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класи -  45 хвилин</w:t>
      </w:r>
    </w:p>
    <w:p w14:paraId="57B84441" w14:textId="77777777" w:rsidR="00DB708E" w:rsidRPr="00530D0D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31F606E" w14:textId="77777777" w:rsidR="00DB708E" w:rsidRPr="00530D0D" w:rsidRDefault="00FA54DC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30D0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Розклади</w:t>
      </w:r>
      <w:r w:rsidR="00DB708E" w:rsidRPr="00530D0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дзвінків:</w:t>
      </w:r>
    </w:p>
    <w:p w14:paraId="75C34E99" w14:textId="77777777" w:rsidR="00DB708E" w:rsidRPr="00530D0D" w:rsidRDefault="00DB708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30D0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14:paraId="60AB4056" w14:textId="77777777" w:rsidR="00FA54DC" w:rsidRPr="00530D0D" w:rsidRDefault="00FA54DC" w:rsidP="00FA54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D0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Розклад дзвінків у школі</w:t>
      </w:r>
      <w:r w:rsidRPr="00530D0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0D0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530D0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30D0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ступеня (1 – 4 класи):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827"/>
        <w:gridCol w:w="1827"/>
        <w:gridCol w:w="1827"/>
        <w:gridCol w:w="1040"/>
      </w:tblGrid>
      <w:tr w:rsidR="00530D0D" w:rsidRPr="00530D0D" w14:paraId="27B59717" w14:textId="77777777" w:rsidTr="00042F98"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0DB8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п\п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0397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Перші класи</w:t>
            </w:r>
          </w:p>
        </w:tc>
      </w:tr>
      <w:tr w:rsidR="00530D0D" w:rsidRPr="00530D0D" w14:paraId="3D8B3DF4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22205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23C2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Початок уроку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B2C0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Закінчення уроку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5175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Тривалість перерв, хв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C9F2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0D" w:rsidRPr="00530D0D" w14:paraId="1A6D84BD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88FE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3975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  <w:r w:rsidR="005D1926"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3EC1" w14:textId="77777777" w:rsidR="00FA54DC" w:rsidRPr="00530D0D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58B1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4B67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0D" w:rsidRPr="00530D0D" w14:paraId="0F4E4FD7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03B9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D1D6" w14:textId="77777777" w:rsidR="00FA54DC" w:rsidRPr="00530D0D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BB83" w14:textId="77777777" w:rsidR="00FA54DC" w:rsidRPr="00530D0D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4FFA" w14:textId="77777777" w:rsidR="00FA54DC" w:rsidRPr="00530D0D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1D49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0D" w:rsidRPr="00530D0D" w14:paraId="42770EDC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A82C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7B3F" w14:textId="77777777" w:rsidR="00FA54DC" w:rsidRPr="00530D0D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02DE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D1926"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8D68B" w14:textId="77777777" w:rsidR="00FA54DC" w:rsidRPr="00530D0D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4872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0D" w:rsidRPr="00530D0D" w14:paraId="77565C7E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F8C4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7827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  <w:r w:rsidR="005D1926"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613B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D1926"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1850" w14:textId="77777777" w:rsidR="00FA54DC" w:rsidRPr="00530D0D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5C8C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0D" w:rsidRPr="00530D0D" w14:paraId="1F4FA037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54DE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B5AB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D1926"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45F9" w14:textId="77777777" w:rsidR="00FA54DC" w:rsidRPr="00530D0D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4E08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43F4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C216C7" w14:textId="77777777" w:rsidR="00FA54DC" w:rsidRPr="00530D0D" w:rsidRDefault="00FA54DC" w:rsidP="00FA54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30D0D">
        <w:rPr>
          <w:rFonts w:ascii="Times New Roman" w:eastAsia="Times New Roman" w:hAnsi="Times New Roman"/>
          <w:sz w:val="24"/>
          <w:szCs w:val="24"/>
          <w:lang w:val="uk-UA" w:eastAsia="ru-RU"/>
        </w:rPr>
        <w:t>       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735"/>
        <w:gridCol w:w="1768"/>
        <w:gridCol w:w="2631"/>
        <w:gridCol w:w="1134"/>
      </w:tblGrid>
      <w:tr w:rsidR="00530D0D" w:rsidRPr="00530D0D" w14:paraId="3D343948" w14:textId="77777777" w:rsidTr="00FA54DC"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9DFE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п\п</w:t>
            </w:r>
          </w:p>
        </w:tc>
        <w:tc>
          <w:tcPr>
            <w:tcW w:w="7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00F9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 – 4 – ті  класи</w:t>
            </w:r>
          </w:p>
        </w:tc>
      </w:tr>
      <w:tr w:rsidR="00530D0D" w:rsidRPr="00530D0D" w14:paraId="39FB088F" w14:textId="77777777" w:rsidTr="00FA54D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5D6B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98AE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Початок уроку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17A3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Закінчення уроку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AC8B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Тривалість перерв, хв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32A6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D0D" w:rsidRPr="00530D0D" w14:paraId="23BB2D93" w14:textId="77777777" w:rsidTr="00FA54D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3255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E5A8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  <w:r w:rsidR="005D1926"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44C1" w14:textId="77777777" w:rsidR="00FA54DC" w:rsidRPr="00530D0D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A171" w14:textId="77777777" w:rsidR="00FA54DC" w:rsidRPr="00530D0D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A54DC" w:rsidRPr="00530D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334F" w14:textId="77777777" w:rsidR="00FA54DC" w:rsidRPr="00530D0D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4DC" w:rsidRPr="00FA54DC" w14:paraId="156C2A13" w14:textId="77777777" w:rsidTr="00FA54D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2C01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506C4" w14:textId="77777777" w:rsidR="00FA54DC" w:rsidRPr="005D1926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7654" w14:textId="77777777" w:rsidR="00FA54DC" w:rsidRPr="005D1926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10.05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485C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D514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4DC" w:rsidRPr="00FA54DC" w14:paraId="0695541C" w14:textId="77777777" w:rsidTr="00FA54D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CB27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9679" w14:textId="77777777" w:rsidR="00FA54DC" w:rsidRPr="005D1926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6AD0" w14:textId="77777777" w:rsidR="00FA54DC" w:rsidRPr="005D1926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72A5" w14:textId="77777777" w:rsidR="00FA54DC" w:rsidRPr="00FA54DC" w:rsidRDefault="00824DB8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FA54DC"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0FE9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4DC" w:rsidRPr="00FA54DC" w14:paraId="2248F102" w14:textId="77777777" w:rsidTr="00FA54D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7065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8B57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D19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485E" w14:textId="77777777" w:rsidR="00FA54DC" w:rsidRPr="005D1926" w:rsidRDefault="005D1926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12.25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2E17" w14:textId="77777777" w:rsidR="00FA54DC" w:rsidRPr="00824DB8" w:rsidRDefault="00824DB8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1095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4DC" w:rsidRPr="00FA54DC" w14:paraId="2665E4C9" w14:textId="77777777" w:rsidTr="00FA54D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9B23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7D81" w14:textId="77777777" w:rsidR="00FA54DC" w:rsidRPr="00FA54DC" w:rsidRDefault="00824DB8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BE5E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824D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3.15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E367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DCA7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4DC" w:rsidRPr="00FA54DC" w14:paraId="3FBDB2DB" w14:textId="77777777" w:rsidTr="00FA54DC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6BF00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1D85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4BD5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2662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6F1E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B83570B" w14:textId="77777777" w:rsidR="00FA54DC" w:rsidRPr="00FA54DC" w:rsidRDefault="00FA54DC" w:rsidP="00FA54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4DC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14:paraId="28AF38E2" w14:textId="6F966D45" w:rsidR="00FA54DC" w:rsidRPr="00FA54DC" w:rsidRDefault="00FA54DC" w:rsidP="00FA54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FA54DC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  <w:r w:rsidRPr="00FA54D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A54D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Розклад дзвінків у школі</w:t>
      </w:r>
      <w:r w:rsidRPr="00FA54D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A54D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FA54D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24DB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ступеня </w:t>
      </w:r>
      <w:r w:rsidRPr="00FA54D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(5 – </w:t>
      </w:r>
      <w:r w:rsidR="00530D0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11</w:t>
      </w:r>
      <w:r w:rsidRPr="00FA54D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класи)</w:t>
      </w:r>
    </w:p>
    <w:p w14:paraId="6526018D" w14:textId="77777777" w:rsidR="00FA54DC" w:rsidRPr="00FA54DC" w:rsidRDefault="00FA54DC" w:rsidP="00FA54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7E167B0D" w14:textId="77777777" w:rsidR="00FA54DC" w:rsidRPr="00FA54DC" w:rsidRDefault="00FA54DC" w:rsidP="00FA54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FA54D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І зміна</w:t>
      </w:r>
    </w:p>
    <w:p w14:paraId="3F7B9317" w14:textId="77777777" w:rsidR="00FA54DC" w:rsidRPr="00FA54DC" w:rsidRDefault="00FA54DC" w:rsidP="00FA54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827"/>
        <w:gridCol w:w="1827"/>
        <w:gridCol w:w="1827"/>
      </w:tblGrid>
      <w:tr w:rsidR="00FA54DC" w:rsidRPr="00FA54DC" w14:paraId="34CC799B" w14:textId="77777777" w:rsidTr="00042F98"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AC74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8397799"/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A27A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Початок уроку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EEFA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Закінчення уроку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B056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Тривалість перерв, хв</w:t>
            </w:r>
          </w:p>
        </w:tc>
      </w:tr>
      <w:tr w:rsidR="00FA54DC" w:rsidRPr="00FA54DC" w14:paraId="770E3ED9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0927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D3FB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  <w:r w:rsidR="00824D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205DD" w14:textId="77777777" w:rsidR="00FA54DC" w:rsidRPr="00FA54DC" w:rsidRDefault="00824DB8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9791" w14:textId="77777777" w:rsidR="00FA54DC" w:rsidRPr="00824DB8" w:rsidRDefault="00824DB8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FA54DC" w:rsidRPr="00FA54DC" w14:paraId="031F249E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F09E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E7A3" w14:textId="77777777" w:rsidR="00FA54DC" w:rsidRPr="00824DB8" w:rsidRDefault="00824DB8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75D5C" w14:textId="77777777" w:rsidR="00FA54DC" w:rsidRPr="00824DB8" w:rsidRDefault="00824DB8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8A16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A54DC" w:rsidRPr="00FA54DC" w14:paraId="748A0799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84D5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0CB81" w14:textId="77777777" w:rsidR="00FA54DC" w:rsidRPr="00824DB8" w:rsidRDefault="00824DB8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BE276" w14:textId="77777777" w:rsidR="00FA54DC" w:rsidRPr="00824DB8" w:rsidRDefault="00824DB8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B775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FA54DC" w:rsidRPr="00FA54DC" w14:paraId="42DC580A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81C6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793F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824D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D4A85" w14:textId="77777777" w:rsidR="00FA54DC" w:rsidRPr="00FA54DC" w:rsidRDefault="00824DB8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81B1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A54DC" w:rsidRPr="00FA54DC" w14:paraId="3A06D2BF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5153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A0E3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824D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0618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824D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BA8F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A54DC" w:rsidRPr="00FA54DC" w14:paraId="59635BCE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B836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CCC0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824D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D97D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824D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4DED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A54DC" w:rsidRPr="00FA54DC" w14:paraId="7B42AE1C" w14:textId="77777777" w:rsidTr="00042F98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DE74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B82F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E234" w14:textId="77777777" w:rsidR="00FA54DC" w:rsidRPr="00FA54DC" w:rsidRDefault="00824DB8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CB77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824D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F879F" w14:textId="77777777" w:rsidR="00FA54DC" w:rsidRPr="00FA54DC" w:rsidRDefault="00FA54DC" w:rsidP="00FA54D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2E32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bookmarkEnd w:id="1"/>
    </w:tbl>
    <w:p w14:paraId="481E4FB9" w14:textId="77777777" w:rsidR="00FA54DC" w:rsidRPr="00FA54DC" w:rsidRDefault="00FA54DC" w:rsidP="00FA54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E5473F" w14:textId="77777777" w:rsidR="00FA54DC" w:rsidRPr="00B82F03" w:rsidRDefault="00FA54DC" w:rsidP="00FA54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FEB09F6" w14:textId="77777777" w:rsidR="00951540" w:rsidRPr="006617C3" w:rsidRDefault="00951540" w:rsidP="009515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6EA068C" w14:textId="77777777" w:rsidR="0010172A" w:rsidRPr="00ED7BBC" w:rsidRDefault="00DB24F8" w:rsidP="0010172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10172A" w:rsidRPr="00ED7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.1.Забезпечення комфортних і безпечних умов навчання і праці</w:t>
      </w:r>
    </w:p>
    <w:p w14:paraId="7B09FD27" w14:textId="77777777" w:rsidR="0010172A" w:rsidRPr="00ED7BBC" w:rsidRDefault="0010172A" w:rsidP="0010172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7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</w:p>
    <w:p w14:paraId="4941A845" w14:textId="77777777" w:rsidR="0010172A" w:rsidRPr="00ED7BBC" w:rsidRDefault="00DB24F8" w:rsidP="00ED7BB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10172A" w:rsidRPr="00ED7B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.1.1.  Створення оптимальних умов для забезпечення права громадян на здобуття повної загальної середньої освіти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0"/>
        <w:gridCol w:w="3522"/>
        <w:gridCol w:w="2515"/>
        <w:gridCol w:w="1937"/>
        <w:gridCol w:w="1589"/>
      </w:tblGrid>
      <w:tr w:rsidR="0010172A" w:rsidRPr="004D2AD2" w14:paraId="6142A091" w14:textId="77777777" w:rsidTr="004F515A">
        <w:tc>
          <w:tcPr>
            <w:tcW w:w="546" w:type="dxa"/>
          </w:tcPr>
          <w:p w14:paraId="76E13681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38F4F218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85" w:type="dxa"/>
          </w:tcPr>
          <w:p w14:paraId="27F846A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7ABC5162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258B0414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837" w:type="dxa"/>
          </w:tcPr>
          <w:p w14:paraId="61284742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10172A" w:rsidRPr="004D2AD2" w14:paraId="08346551" w14:textId="77777777" w:rsidTr="004F515A">
        <w:tc>
          <w:tcPr>
            <w:tcW w:w="10093" w:type="dxa"/>
            <w:gridSpan w:val="5"/>
          </w:tcPr>
          <w:p w14:paraId="5416C29A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Створення оптимальних умов щодо організованого початку навчального  року</w:t>
            </w:r>
          </w:p>
        </w:tc>
      </w:tr>
      <w:tr w:rsidR="0010172A" w:rsidRPr="00921036" w14:paraId="48A3ACDF" w14:textId="77777777" w:rsidTr="004F515A">
        <w:tc>
          <w:tcPr>
            <w:tcW w:w="546" w:type="dxa"/>
          </w:tcPr>
          <w:p w14:paraId="5D1F7FF5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85" w:type="dxa"/>
          </w:tcPr>
          <w:p w14:paraId="1C7CC84D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ознайомлення та вивчення нормативних документів та розпорядчих актів Міністерства освіти і науки України, Департаменту науки і освіти </w:t>
            </w:r>
            <w:r w:rsidRPr="006839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Київської обласної державної адміністрації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 w:rsidR="007149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управління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освіти </w:t>
            </w:r>
            <w:r w:rsidR="007149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Дніпровської районної у місті Києві Державної адміністрації</w:t>
            </w:r>
            <w:r w:rsidR="006F4F8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підготовку та організований початок 202</w:t>
            </w:r>
            <w:r w:rsidR="009D68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/202</w:t>
            </w:r>
            <w:r w:rsidR="009D68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року.</w:t>
            </w:r>
          </w:p>
        </w:tc>
        <w:tc>
          <w:tcPr>
            <w:tcW w:w="1488" w:type="dxa"/>
          </w:tcPr>
          <w:p w14:paraId="7A1CF3D5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  <w:p w14:paraId="43C3259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9D68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0870653" w14:textId="77777777" w:rsidR="0010172A" w:rsidRDefault="0068392A" w:rsidP="00683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470A7585" w14:textId="77777777" w:rsidR="0068392A" w:rsidRDefault="0068392A" w:rsidP="00683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774B4136" w14:textId="77777777" w:rsidR="0068392A" w:rsidRPr="004F515A" w:rsidRDefault="0068392A" w:rsidP="00683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1D11A2EA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10BEB9CC" w14:textId="77777777" w:rsidTr="004F515A">
        <w:tc>
          <w:tcPr>
            <w:tcW w:w="546" w:type="dxa"/>
          </w:tcPr>
          <w:p w14:paraId="4A2BB3E3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85" w:type="dxa"/>
          </w:tcPr>
          <w:p w14:paraId="09A0F33F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організацію освітнього процесу  за затвердженим в установленому порядку річним навчальним планом на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9D68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FA75F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9D68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488" w:type="dxa"/>
          </w:tcPr>
          <w:p w14:paraId="7EA05AF3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Упродовж 202</w:t>
            </w:r>
            <w:r w:rsidR="009D68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9D68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68CE1CC7" w14:textId="77777777" w:rsidR="00FA75F8" w:rsidRDefault="00FA75F8" w:rsidP="00FA7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4632EBEA" w14:textId="77777777" w:rsidR="00FA75F8" w:rsidRDefault="00FA75F8" w:rsidP="00FA7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2A913FE2" w14:textId="77777777" w:rsidR="0010172A" w:rsidRPr="004F515A" w:rsidRDefault="0010172A" w:rsidP="00FA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214C8CB5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60470BD3" w14:textId="77777777" w:rsidTr="004F515A">
        <w:tc>
          <w:tcPr>
            <w:tcW w:w="546" w:type="dxa"/>
          </w:tcPr>
          <w:p w14:paraId="7FEA89D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85" w:type="dxa"/>
          </w:tcPr>
          <w:p w14:paraId="63B803C8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Сформувати оптимальну мережу закладу на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FB55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9D68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9D68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навчальний рік з урахуванням освітніх потреб населення   та норм наповнюваності в класах.</w:t>
            </w:r>
          </w:p>
        </w:tc>
        <w:tc>
          <w:tcPr>
            <w:tcW w:w="1488" w:type="dxa"/>
          </w:tcPr>
          <w:p w14:paraId="2575EC7F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Серпень</w:t>
            </w:r>
          </w:p>
          <w:p w14:paraId="37FE79A3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9D68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88D3037" w14:textId="77777777" w:rsidR="00FB557C" w:rsidRDefault="00FB557C" w:rsidP="00FB5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1B7F8B32" w14:textId="77777777" w:rsidR="00FB557C" w:rsidRDefault="00FB557C" w:rsidP="00FB5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070BAF25" w14:textId="77777777" w:rsidR="0010172A" w:rsidRPr="004F515A" w:rsidRDefault="0010172A" w:rsidP="00FB5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664AD7D6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5894FB3F" w14:textId="77777777" w:rsidTr="004F515A">
        <w:tc>
          <w:tcPr>
            <w:tcW w:w="546" w:type="dxa"/>
          </w:tcPr>
          <w:p w14:paraId="209D8AC0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85" w:type="dxa"/>
          </w:tcPr>
          <w:p w14:paraId="56E0AD35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організований набір учнів до 1-х, 5-х</w:t>
            </w:r>
            <w:r w:rsidR="00FB557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класів.</w:t>
            </w:r>
          </w:p>
        </w:tc>
        <w:tc>
          <w:tcPr>
            <w:tcW w:w="1488" w:type="dxa"/>
          </w:tcPr>
          <w:p w14:paraId="0461B2B5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9D68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311852C" w14:textId="77777777" w:rsidR="00FB557C" w:rsidRDefault="00FB557C" w:rsidP="00FB5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422EC466" w14:textId="77777777" w:rsidR="0010172A" w:rsidRPr="004F515A" w:rsidRDefault="0010172A" w:rsidP="00FB5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1731479C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49CF2CE1" w14:textId="77777777" w:rsidTr="004F515A">
        <w:tc>
          <w:tcPr>
            <w:tcW w:w="546" w:type="dxa"/>
          </w:tcPr>
          <w:p w14:paraId="667775FA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85" w:type="dxa"/>
          </w:tcPr>
          <w:p w14:paraId="0FF5ECB6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Затвердити шкільну мережу та контингент учнів на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CA6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CA6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рік.</w:t>
            </w:r>
          </w:p>
        </w:tc>
        <w:tc>
          <w:tcPr>
            <w:tcW w:w="1488" w:type="dxa"/>
          </w:tcPr>
          <w:p w14:paraId="6886C361" w14:textId="1274FD33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321B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5024219" w14:textId="77777777" w:rsidR="0010172A" w:rsidRPr="004F515A" w:rsidRDefault="00FB557C" w:rsidP="00FB5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837" w:type="dxa"/>
          </w:tcPr>
          <w:p w14:paraId="12AE751A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42044CB2" w14:textId="77777777" w:rsidTr="004F515A">
        <w:tc>
          <w:tcPr>
            <w:tcW w:w="546" w:type="dxa"/>
          </w:tcPr>
          <w:p w14:paraId="2BF983B0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85" w:type="dxa"/>
          </w:tcPr>
          <w:p w14:paraId="1E3DC983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Скласти та здати статистичні звіти за формами ЗНЗ-1,   77-РВК.</w:t>
            </w:r>
          </w:p>
        </w:tc>
        <w:tc>
          <w:tcPr>
            <w:tcW w:w="1488" w:type="dxa"/>
          </w:tcPr>
          <w:p w14:paraId="43686082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05.09.202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64B44BA" w14:textId="77777777" w:rsidR="00FB557C" w:rsidRDefault="00FB557C" w:rsidP="00FB5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609863D1" w14:textId="77777777" w:rsidR="00FB557C" w:rsidRDefault="00FB557C" w:rsidP="00FB5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513A375F" w14:textId="77777777" w:rsidR="0010172A" w:rsidRPr="004F515A" w:rsidRDefault="0010172A" w:rsidP="00FB5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416B0750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0EDEDC19" w14:textId="77777777" w:rsidTr="004F515A">
        <w:tc>
          <w:tcPr>
            <w:tcW w:w="546" w:type="dxa"/>
          </w:tcPr>
          <w:p w14:paraId="39FF3131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85" w:type="dxa"/>
          </w:tcPr>
          <w:p w14:paraId="0E0EE731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комплектування закладу освіти педагогічними кадрами.</w:t>
            </w:r>
          </w:p>
        </w:tc>
        <w:tc>
          <w:tcPr>
            <w:tcW w:w="1488" w:type="dxa"/>
          </w:tcPr>
          <w:p w14:paraId="6CC7F3BA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DDE17DD" w14:textId="77777777" w:rsidR="0010172A" w:rsidRPr="004F515A" w:rsidRDefault="00FB557C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837" w:type="dxa"/>
          </w:tcPr>
          <w:p w14:paraId="5C464556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5C1D54EB" w14:textId="77777777" w:rsidTr="004F515A">
        <w:tc>
          <w:tcPr>
            <w:tcW w:w="546" w:type="dxa"/>
          </w:tcPr>
          <w:p w14:paraId="16AE551F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285" w:type="dxa"/>
          </w:tcPr>
          <w:p w14:paraId="390435EB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Розподілити та затвердити тижневе навантаження педагогічних працівників на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</w:rPr>
              <w:t>2024/2025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навчальний рік.</w:t>
            </w:r>
          </w:p>
        </w:tc>
        <w:tc>
          <w:tcPr>
            <w:tcW w:w="1488" w:type="dxa"/>
          </w:tcPr>
          <w:p w14:paraId="71953FED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5C252D9" w14:textId="77777777" w:rsidR="0010172A" w:rsidRPr="004F515A" w:rsidRDefault="00E51266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837" w:type="dxa"/>
          </w:tcPr>
          <w:p w14:paraId="0AF10A1B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6C49FEE3" w14:textId="77777777" w:rsidTr="004F515A">
        <w:tc>
          <w:tcPr>
            <w:tcW w:w="546" w:type="dxa"/>
          </w:tcPr>
          <w:p w14:paraId="6C4FB487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285" w:type="dxa"/>
          </w:tcPr>
          <w:p w14:paraId="48CD943B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Узгодити розклад занять на 202</w:t>
            </w:r>
            <w:r w:rsidR="00CA6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/202</w:t>
            </w:r>
            <w:r w:rsidR="00E5126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CA6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навчальний з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Держпродспоживслужбою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88" w:type="dxa"/>
          </w:tcPr>
          <w:p w14:paraId="11BC7893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66A4A6A" w14:textId="77777777" w:rsidR="0010172A" w:rsidRPr="004F515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837" w:type="dxa"/>
          </w:tcPr>
          <w:p w14:paraId="36B58206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6D53957C" w14:textId="77777777" w:rsidTr="004F515A">
        <w:tc>
          <w:tcPr>
            <w:tcW w:w="546" w:type="dxa"/>
          </w:tcPr>
          <w:p w14:paraId="6DC43B14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285" w:type="dxa"/>
          </w:tcPr>
          <w:p w14:paraId="1C1B6EC5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Скласти та затвердити розклад предметів варіативної складової робочого навчального плану.</w:t>
            </w:r>
          </w:p>
        </w:tc>
        <w:tc>
          <w:tcPr>
            <w:tcW w:w="1488" w:type="dxa"/>
          </w:tcPr>
          <w:p w14:paraId="637542D2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4916887" w14:textId="77777777" w:rsidR="00E51266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7963CEA4" w14:textId="77777777" w:rsidR="00E51266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04FB7459" w14:textId="77777777" w:rsidR="0010172A" w:rsidRPr="004F515A" w:rsidRDefault="0010172A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3DAB3D18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55C35D03" w14:textId="77777777" w:rsidTr="004F515A">
        <w:tc>
          <w:tcPr>
            <w:tcW w:w="546" w:type="dxa"/>
          </w:tcPr>
          <w:p w14:paraId="3A9AB919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285" w:type="dxa"/>
          </w:tcPr>
          <w:p w14:paraId="5CBBC215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нормативне збереження та ведення особових справ учнів по класах.</w:t>
            </w:r>
          </w:p>
        </w:tc>
        <w:tc>
          <w:tcPr>
            <w:tcW w:w="1488" w:type="dxa"/>
          </w:tcPr>
          <w:p w14:paraId="2A117CD7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Упродовж 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937" w:type="dxa"/>
          </w:tcPr>
          <w:p w14:paraId="7BEF1C71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Секретар</w:t>
            </w:r>
          </w:p>
          <w:p w14:paraId="1F23212D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37" w:type="dxa"/>
          </w:tcPr>
          <w:p w14:paraId="21BC7438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7119" w:rsidRPr="00921036" w14:paraId="118A2092" w14:textId="77777777" w:rsidTr="004F515A">
        <w:tc>
          <w:tcPr>
            <w:tcW w:w="546" w:type="dxa"/>
          </w:tcPr>
          <w:p w14:paraId="42D41FAB" w14:textId="77777777" w:rsidR="00F57119" w:rsidRPr="004F515A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285" w:type="dxa"/>
          </w:tcPr>
          <w:p w14:paraId="5ECFCC52" w14:textId="1234481C" w:rsidR="00F57119" w:rsidRPr="00431933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530D0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Забезпечити нормативне збереження журналів, обліку роботи гуртків, факультативів, індивідуального навчання</w:t>
            </w:r>
            <w:r w:rsidR="00321B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488" w:type="dxa"/>
          </w:tcPr>
          <w:p w14:paraId="64DE4086" w14:textId="77777777" w:rsidR="00F57119" w:rsidRPr="004F515A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Упродовж 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3D5E539C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6BA55F8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837" w:type="dxa"/>
          </w:tcPr>
          <w:p w14:paraId="1581042E" w14:textId="77777777" w:rsidR="00F57119" w:rsidRPr="004F515A" w:rsidRDefault="00F57119" w:rsidP="00F5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7119" w:rsidRPr="00921036" w14:paraId="734E8FCB" w14:textId="77777777" w:rsidTr="004F515A">
        <w:tc>
          <w:tcPr>
            <w:tcW w:w="546" w:type="dxa"/>
          </w:tcPr>
          <w:p w14:paraId="7B103BEE" w14:textId="77777777" w:rsidR="00F57119" w:rsidRPr="004F515A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285" w:type="dxa"/>
          </w:tcPr>
          <w:p w14:paraId="38D810D3" w14:textId="77777777" w:rsidR="00F57119" w:rsidRPr="00431933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319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Забезпечити нормативність ведення</w:t>
            </w:r>
            <w:r w:rsidR="00CA6BB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 xml:space="preserve"> електронних </w:t>
            </w:r>
            <w:r w:rsidRPr="004319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 xml:space="preserve"> класних журналів,  обліку роботи гуртків, факультативів, індивідуального навчання.</w:t>
            </w:r>
          </w:p>
        </w:tc>
        <w:tc>
          <w:tcPr>
            <w:tcW w:w="1488" w:type="dxa"/>
          </w:tcPr>
          <w:p w14:paraId="540A2FC4" w14:textId="77777777" w:rsidR="00F57119" w:rsidRPr="004F515A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Упродовж 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25D74620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EA9FDE2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837" w:type="dxa"/>
          </w:tcPr>
          <w:p w14:paraId="6A7DB325" w14:textId="77777777" w:rsidR="00F57119" w:rsidRPr="004F515A" w:rsidRDefault="00F57119" w:rsidP="00F5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2C49E47E" w14:textId="77777777" w:rsidTr="004F515A">
        <w:tc>
          <w:tcPr>
            <w:tcW w:w="546" w:type="dxa"/>
          </w:tcPr>
          <w:p w14:paraId="27EF5A88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285" w:type="dxa"/>
          </w:tcPr>
          <w:p w14:paraId="2470C995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-методичну нараду педагогічних працівників щодо ведення ділової документації.</w:t>
            </w:r>
          </w:p>
        </w:tc>
        <w:tc>
          <w:tcPr>
            <w:tcW w:w="1488" w:type="dxa"/>
          </w:tcPr>
          <w:p w14:paraId="15F2191F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31.08.202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3BA7263" w14:textId="77777777" w:rsidR="0010172A" w:rsidRPr="00431933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31933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Керівники ШМО</w:t>
            </w:r>
          </w:p>
        </w:tc>
        <w:tc>
          <w:tcPr>
            <w:tcW w:w="1837" w:type="dxa"/>
          </w:tcPr>
          <w:p w14:paraId="22C2F551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0951EF" w14:paraId="5A1ADDED" w14:textId="77777777" w:rsidTr="004F515A">
        <w:tc>
          <w:tcPr>
            <w:tcW w:w="546" w:type="dxa"/>
          </w:tcPr>
          <w:p w14:paraId="29CF74DD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285" w:type="dxa"/>
          </w:tcPr>
          <w:p w14:paraId="16C319E1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шкільний огляд навчальних кабінетів щодо підготовки до нового навчального року.</w:t>
            </w:r>
          </w:p>
        </w:tc>
        <w:tc>
          <w:tcPr>
            <w:tcW w:w="1488" w:type="dxa"/>
          </w:tcPr>
          <w:p w14:paraId="55C48D2D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05.08.202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068D947" w14:textId="77777777" w:rsidR="0010172A" w:rsidRDefault="00431933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  <w:r w:rsidR="0010172A"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1646225" w14:textId="77777777" w:rsidR="00431933" w:rsidRDefault="00431933" w:rsidP="0043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315E7E8" w14:textId="77777777" w:rsidR="00431933" w:rsidRDefault="00431933" w:rsidP="0043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7A6E672D" w14:textId="77777777" w:rsidR="00431933" w:rsidRPr="004F515A" w:rsidRDefault="00431933" w:rsidP="0043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78792204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15CF1CA3" w14:textId="77777777" w:rsidTr="004F515A">
        <w:tc>
          <w:tcPr>
            <w:tcW w:w="546" w:type="dxa"/>
          </w:tcPr>
          <w:p w14:paraId="53C0AB48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285" w:type="dxa"/>
          </w:tcPr>
          <w:p w14:paraId="2177CF5C" w14:textId="77777777" w:rsidR="0010172A" w:rsidRPr="00431933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319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 xml:space="preserve">Забезпечити участь вчителів в міському засіданні професійних спільнот </w:t>
            </w:r>
          </w:p>
        </w:tc>
        <w:tc>
          <w:tcPr>
            <w:tcW w:w="1488" w:type="dxa"/>
          </w:tcPr>
          <w:p w14:paraId="0C5ACCF9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28.08.202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2762A0D" w14:textId="77777777" w:rsidR="00431933" w:rsidRDefault="00431933" w:rsidP="0043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5A37F409" w14:textId="77777777" w:rsidR="00431933" w:rsidRDefault="00431933" w:rsidP="0043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2F99E9C4" w14:textId="77777777" w:rsidR="0010172A" w:rsidRPr="004F515A" w:rsidRDefault="0010172A" w:rsidP="0043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3EA9DEA4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3B36968C" w14:textId="77777777" w:rsidTr="004F515A">
        <w:tc>
          <w:tcPr>
            <w:tcW w:w="546" w:type="dxa"/>
          </w:tcPr>
          <w:p w14:paraId="458A51A3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285" w:type="dxa"/>
          </w:tcPr>
          <w:p w14:paraId="666AAB6F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роботу щодо вивчення педагогічними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працівниками рекомендацій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-методичних листів </w:t>
            </w:r>
            <w:r w:rsidRPr="00530D0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Міністерства освіти і науки України від 15.08.22 р. № 1/9325-22 про зміни до навчальних програм для закладів ЗСО</w:t>
            </w: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88" w:type="dxa"/>
          </w:tcPr>
          <w:p w14:paraId="253FBDA2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01.09.202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95AB071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2FA88E" w14:textId="77777777" w:rsidR="00F57119" w:rsidRDefault="00F57119" w:rsidP="00F5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0A6230B2" w14:textId="77777777" w:rsidR="00F57119" w:rsidRDefault="00F57119" w:rsidP="00F5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Тимченко М.Б.</w:t>
            </w:r>
          </w:p>
          <w:p w14:paraId="73F2DFB9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477DABDA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2ECB3CE1" w14:textId="77777777" w:rsidTr="004F515A">
        <w:tc>
          <w:tcPr>
            <w:tcW w:w="546" w:type="dxa"/>
          </w:tcPr>
          <w:p w14:paraId="383A5639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285" w:type="dxa"/>
          </w:tcPr>
          <w:p w14:paraId="310A889F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святкування Дня знань (враховуючи умови воєнного стану)</w:t>
            </w:r>
          </w:p>
        </w:tc>
        <w:tc>
          <w:tcPr>
            <w:tcW w:w="1488" w:type="dxa"/>
          </w:tcPr>
          <w:p w14:paraId="7C281346" w14:textId="0456C8C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01.09.202</w:t>
            </w:r>
            <w:r w:rsidR="00530D0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8786AA1" w14:textId="77777777" w:rsidR="00431933" w:rsidRDefault="00431933" w:rsidP="0043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2E9F6241" w14:textId="77777777" w:rsidR="00CA6BB5" w:rsidRPr="004F515A" w:rsidRDefault="00CA6BB5" w:rsidP="00431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837" w:type="dxa"/>
          </w:tcPr>
          <w:p w14:paraId="33892132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74B74763" w14:textId="77777777" w:rsidTr="004F515A">
        <w:tc>
          <w:tcPr>
            <w:tcW w:w="546" w:type="dxa"/>
          </w:tcPr>
          <w:p w14:paraId="45EB42A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285" w:type="dxa"/>
          </w:tcPr>
          <w:p w14:paraId="6D69D6DD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перший тематичний урок: «</w:t>
            </w:r>
            <w:r w:rsidRPr="00530D0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Ми українці: честь і слава незламним!»</w:t>
            </w:r>
          </w:p>
        </w:tc>
        <w:tc>
          <w:tcPr>
            <w:tcW w:w="1488" w:type="dxa"/>
          </w:tcPr>
          <w:p w14:paraId="1064CB55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01.09.202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5D936DA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837" w:type="dxa"/>
          </w:tcPr>
          <w:p w14:paraId="7919FACB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2CB219E2" w14:textId="77777777" w:rsidTr="004F515A">
        <w:tc>
          <w:tcPr>
            <w:tcW w:w="546" w:type="dxa"/>
          </w:tcPr>
          <w:p w14:paraId="363A94BB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285" w:type="dxa"/>
          </w:tcPr>
          <w:p w14:paraId="006895D7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проведення медичних оглядів працівників</w:t>
            </w:r>
            <w:r w:rsidR="000E16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 учнів  закладу до початку навчального року.</w:t>
            </w:r>
          </w:p>
        </w:tc>
        <w:tc>
          <w:tcPr>
            <w:tcW w:w="1488" w:type="dxa"/>
          </w:tcPr>
          <w:p w14:paraId="47490CA8" w14:textId="15EB17A0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321B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87761AC" w14:textId="77777777" w:rsidR="0010172A" w:rsidRPr="004F515A" w:rsidRDefault="000E1673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837" w:type="dxa"/>
          </w:tcPr>
          <w:p w14:paraId="76EAE723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3B6CB20D" w14:textId="77777777" w:rsidTr="004F515A">
        <w:tc>
          <w:tcPr>
            <w:tcW w:w="546" w:type="dxa"/>
          </w:tcPr>
          <w:p w14:paraId="4797C9CB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285" w:type="dxa"/>
          </w:tcPr>
          <w:p w14:paraId="252550A8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Вжити невідкладних заходів для оперативної доставки підручників, посібників та іншої навчальної літератури, передбаченої в переліку Міністерства освіти і науки України на </w:t>
            </w:r>
            <w:r w:rsidR="00F73708" w:rsidRPr="00530D0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Pr="00530D0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навчальний рік, організованого   їх розподілу серед учнів.</w:t>
            </w:r>
          </w:p>
        </w:tc>
        <w:tc>
          <w:tcPr>
            <w:tcW w:w="1488" w:type="dxa"/>
          </w:tcPr>
          <w:p w14:paraId="239403B1" w14:textId="6513BB36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Серпень-вересень 202</w:t>
            </w:r>
            <w:r w:rsidR="00530D0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37" w:type="dxa"/>
          </w:tcPr>
          <w:p w14:paraId="005E5BCC" w14:textId="77777777" w:rsidR="0010172A" w:rsidRPr="004F515A" w:rsidRDefault="000E1673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</w:t>
            </w:r>
          </w:p>
        </w:tc>
        <w:tc>
          <w:tcPr>
            <w:tcW w:w="1837" w:type="dxa"/>
          </w:tcPr>
          <w:p w14:paraId="3EF440F4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0F651E99" w14:textId="77777777" w:rsidTr="004F515A">
        <w:tc>
          <w:tcPr>
            <w:tcW w:w="546" w:type="dxa"/>
          </w:tcPr>
          <w:p w14:paraId="53F763A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285" w:type="dxa"/>
          </w:tcPr>
          <w:p w14:paraId="54B7E493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наявність навчальних програм інваріантної                 та варіативної складових робочого навчального плану.</w:t>
            </w:r>
          </w:p>
        </w:tc>
        <w:tc>
          <w:tcPr>
            <w:tcW w:w="1488" w:type="dxa"/>
          </w:tcPr>
          <w:p w14:paraId="2DC8B77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8341952" w14:textId="77777777" w:rsidR="004D5A9B" w:rsidRDefault="004D5A9B" w:rsidP="004D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51BC0946" w14:textId="77777777" w:rsidR="004D5A9B" w:rsidRDefault="004D5A9B" w:rsidP="004D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35BC9BE5" w14:textId="77777777" w:rsidR="0010172A" w:rsidRPr="004F515A" w:rsidRDefault="0010172A" w:rsidP="004D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1FB57563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921036" w14:paraId="12AFC6E8" w14:textId="77777777" w:rsidTr="004F515A">
        <w:tc>
          <w:tcPr>
            <w:tcW w:w="546" w:type="dxa"/>
          </w:tcPr>
          <w:p w14:paraId="35539FEF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285" w:type="dxa"/>
          </w:tcPr>
          <w:p w14:paraId="642B712F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Затвердити правила внутрішнього трудового розпорядку         для працівників закладу на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CA6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CA6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навчальний рік.</w:t>
            </w:r>
          </w:p>
        </w:tc>
        <w:tc>
          <w:tcPr>
            <w:tcW w:w="1488" w:type="dxa"/>
          </w:tcPr>
          <w:p w14:paraId="71A1FE59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CA6B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EA79A36" w14:textId="77777777" w:rsidR="0010172A" w:rsidRPr="004F515A" w:rsidRDefault="00E30D4B" w:rsidP="00E3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837" w:type="dxa"/>
          </w:tcPr>
          <w:p w14:paraId="2ED3E974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30D0D" w14:paraId="1E77B59A" w14:textId="77777777" w:rsidTr="004F515A">
        <w:tc>
          <w:tcPr>
            <w:tcW w:w="546" w:type="dxa"/>
          </w:tcPr>
          <w:p w14:paraId="7C6E7BDC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285" w:type="dxa"/>
          </w:tcPr>
          <w:p w14:paraId="35928F00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Вжити невідкладних заходів для оперативної доставки підручників, посібників та іншої навчальної літератури, навчального обладнання для забезпечення реалізації Концепції Нової української </w:t>
            </w:r>
            <w:r w:rsidR="00CA6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школи</w:t>
            </w:r>
          </w:p>
        </w:tc>
        <w:tc>
          <w:tcPr>
            <w:tcW w:w="1488" w:type="dxa"/>
          </w:tcPr>
          <w:p w14:paraId="5284B204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F270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7AE1413" w14:textId="77777777" w:rsidR="0010172A" w:rsidRDefault="00E30D4B" w:rsidP="00E3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І.В.</w:t>
            </w:r>
          </w:p>
          <w:p w14:paraId="7C4507D2" w14:textId="77777777" w:rsidR="00E30D4B" w:rsidRPr="004F515A" w:rsidRDefault="00E30D4B" w:rsidP="00E3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  <w:p w14:paraId="7F4A0B35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69CDD46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5AE1AB5B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17E8BDD" w14:textId="77777777" w:rsidR="00D029C8" w:rsidRPr="004D2AD2" w:rsidRDefault="00D029C8">
      <w:pPr>
        <w:rPr>
          <w:color w:val="548DD4" w:themeColor="text2" w:themeTint="99"/>
          <w:lang w:val="uk-UA"/>
        </w:rPr>
      </w:pPr>
    </w:p>
    <w:p w14:paraId="1EC8A2F6" w14:textId="77777777" w:rsidR="0010172A" w:rsidRPr="00ED7BBC" w:rsidRDefault="00DB24F8" w:rsidP="00ED7BB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10172A" w:rsidRPr="00ED7BBC">
        <w:rPr>
          <w:rFonts w:ascii="Times New Roman" w:hAnsi="Times New Roman"/>
          <w:b/>
          <w:sz w:val="24"/>
          <w:szCs w:val="24"/>
          <w:lang w:val="uk-UA"/>
        </w:rPr>
        <w:t>.1.2.</w:t>
      </w:r>
      <w:r w:rsidR="0010172A" w:rsidRPr="00ED7BBC">
        <w:rPr>
          <w:rFonts w:ascii="Times New Roman" w:hAnsi="Times New Roman"/>
          <w:b/>
          <w:sz w:val="24"/>
          <w:szCs w:val="24"/>
          <w:lang w:val="uk-UA"/>
        </w:rPr>
        <w:tab/>
        <w:t xml:space="preserve">Фінансово-господарська робота, зміцнення матеріально-технічної бази </w:t>
      </w:r>
      <w:r w:rsidR="006704E3">
        <w:rPr>
          <w:rFonts w:ascii="Times New Roman" w:hAnsi="Times New Roman"/>
          <w:b/>
          <w:sz w:val="24"/>
          <w:szCs w:val="24"/>
          <w:lang w:val="uk-UA"/>
        </w:rPr>
        <w:t>ліцею</w:t>
      </w:r>
    </w:p>
    <w:p w14:paraId="12206CA5" w14:textId="77777777" w:rsidR="0010172A" w:rsidRPr="00EA7580" w:rsidRDefault="0010172A" w:rsidP="0010172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>Фінансово-господарську діяльність у 202</w:t>
      </w:r>
      <w:r w:rsidR="00F2704E">
        <w:rPr>
          <w:rFonts w:ascii="Times New Roman" w:hAnsi="Times New Roman"/>
          <w:sz w:val="24"/>
          <w:szCs w:val="24"/>
          <w:lang w:val="uk-UA"/>
        </w:rPr>
        <w:t>4</w:t>
      </w:r>
      <w:r w:rsidRPr="00EA7580">
        <w:rPr>
          <w:rFonts w:ascii="Times New Roman" w:hAnsi="Times New Roman"/>
          <w:sz w:val="24"/>
          <w:szCs w:val="24"/>
          <w:lang w:val="uk-UA"/>
        </w:rPr>
        <w:t>/202</w:t>
      </w:r>
      <w:r w:rsidR="00F2704E">
        <w:rPr>
          <w:rFonts w:ascii="Times New Roman" w:hAnsi="Times New Roman"/>
          <w:sz w:val="24"/>
          <w:szCs w:val="24"/>
          <w:lang w:val="uk-UA"/>
        </w:rPr>
        <w:t>5</w:t>
      </w:r>
      <w:r w:rsidRPr="00EA7580">
        <w:rPr>
          <w:rFonts w:ascii="Times New Roman" w:hAnsi="Times New Roman"/>
          <w:sz w:val="24"/>
          <w:szCs w:val="24"/>
          <w:lang w:val="uk-UA"/>
        </w:rPr>
        <w:t xml:space="preserve"> навчальному році направити на:</w:t>
      </w:r>
    </w:p>
    <w:p w14:paraId="00F4AF0A" w14:textId="77777777" w:rsidR="0010172A" w:rsidRPr="00EA7580" w:rsidRDefault="0010172A" w:rsidP="000406A2">
      <w:pPr>
        <w:pStyle w:val="aff4"/>
        <w:numPr>
          <w:ilvl w:val="0"/>
          <w:numId w:val="29"/>
        </w:numPr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>Створення комфортного, безпечного освітнього середовища;</w:t>
      </w:r>
    </w:p>
    <w:p w14:paraId="45EBD5D8" w14:textId="77777777" w:rsidR="0010172A" w:rsidRPr="00EA7580" w:rsidRDefault="0010172A" w:rsidP="000406A2">
      <w:pPr>
        <w:pStyle w:val="aff4"/>
        <w:numPr>
          <w:ilvl w:val="0"/>
          <w:numId w:val="29"/>
        </w:numPr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lastRenderedPageBreak/>
        <w:t xml:space="preserve">Підтримка у робочому стані систем життєзабезпечення </w:t>
      </w:r>
      <w:r w:rsidR="006704E3">
        <w:rPr>
          <w:rFonts w:ascii="Times New Roman" w:hAnsi="Times New Roman"/>
          <w:sz w:val="24"/>
          <w:szCs w:val="24"/>
          <w:lang w:val="uk-UA"/>
        </w:rPr>
        <w:t>ліцею</w:t>
      </w:r>
      <w:r w:rsidRPr="00EA7580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EA7580">
        <w:rPr>
          <w:rFonts w:ascii="Times New Roman" w:hAnsi="Times New Roman"/>
          <w:sz w:val="24"/>
          <w:szCs w:val="24"/>
          <w:lang w:val="uk-UA"/>
        </w:rPr>
        <w:t>електро</w:t>
      </w:r>
      <w:proofErr w:type="spellEnd"/>
      <w:r w:rsidRPr="00EA7580">
        <w:rPr>
          <w:rFonts w:ascii="Times New Roman" w:hAnsi="Times New Roman"/>
          <w:sz w:val="24"/>
          <w:szCs w:val="24"/>
          <w:lang w:val="uk-UA"/>
        </w:rPr>
        <w:t>-, водо забезпечення, каналізаційна система);</w:t>
      </w:r>
    </w:p>
    <w:p w14:paraId="037796B1" w14:textId="77777777" w:rsidR="0010172A" w:rsidRPr="00EA7580" w:rsidRDefault="0010172A" w:rsidP="000406A2">
      <w:pPr>
        <w:pStyle w:val="aff4"/>
        <w:numPr>
          <w:ilvl w:val="0"/>
          <w:numId w:val="29"/>
        </w:numPr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>Підтримання в належному стані меблів, обладнання тощо;</w:t>
      </w:r>
    </w:p>
    <w:p w14:paraId="1DDCAD5D" w14:textId="77777777" w:rsidR="0010172A" w:rsidRPr="00EA7580" w:rsidRDefault="0010172A" w:rsidP="000406A2">
      <w:pPr>
        <w:pStyle w:val="aff4"/>
        <w:numPr>
          <w:ilvl w:val="0"/>
          <w:numId w:val="29"/>
        </w:numPr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>Придбання необхідного обладнання, ТЗН, меблів для кабінетів;</w:t>
      </w:r>
    </w:p>
    <w:p w14:paraId="35F390F1" w14:textId="77777777" w:rsidR="0010172A" w:rsidRPr="00EA7580" w:rsidRDefault="0010172A" w:rsidP="000406A2">
      <w:pPr>
        <w:pStyle w:val="aff4"/>
        <w:numPr>
          <w:ilvl w:val="0"/>
          <w:numId w:val="29"/>
        </w:numPr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>Виконання плану поточного ремонту шкільних приміщень.</w:t>
      </w:r>
    </w:p>
    <w:p w14:paraId="5C0C4451" w14:textId="77777777" w:rsidR="0010172A" w:rsidRPr="000A798A" w:rsidRDefault="0010172A" w:rsidP="0010172A">
      <w:pPr>
        <w:spacing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A798A">
        <w:rPr>
          <w:rFonts w:ascii="Times New Roman" w:hAnsi="Times New Roman"/>
          <w:sz w:val="24"/>
          <w:szCs w:val="24"/>
          <w:lang w:val="uk-UA"/>
        </w:rPr>
        <w:t>З цією метою:</w:t>
      </w:r>
    </w:p>
    <w:p w14:paraId="5DA5BE4D" w14:textId="77777777" w:rsidR="0010172A" w:rsidRPr="000A798A" w:rsidRDefault="0010172A" w:rsidP="000406A2">
      <w:pPr>
        <w:pStyle w:val="aff4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 w:rsidRPr="000A798A">
        <w:rPr>
          <w:rFonts w:ascii="Times New Roman" w:hAnsi="Times New Roman"/>
          <w:sz w:val="24"/>
          <w:szCs w:val="24"/>
          <w:lang w:val="uk-UA"/>
        </w:rPr>
        <w:t>Забезпечити раціональне та ефективне використання бюджетних асигнувань;</w:t>
      </w:r>
    </w:p>
    <w:p w14:paraId="3A8278DF" w14:textId="77777777" w:rsidR="0010172A" w:rsidRPr="000A798A" w:rsidRDefault="0010172A" w:rsidP="000406A2">
      <w:pPr>
        <w:pStyle w:val="aff4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 w:rsidRPr="000A798A">
        <w:rPr>
          <w:rFonts w:ascii="Times New Roman" w:hAnsi="Times New Roman"/>
          <w:sz w:val="24"/>
          <w:szCs w:val="24"/>
          <w:lang w:val="uk-UA"/>
        </w:rPr>
        <w:t>Залучати позабюджетні кошти шляхом спонсорської допомоги;</w:t>
      </w:r>
    </w:p>
    <w:p w14:paraId="3A63E83E" w14:textId="77777777" w:rsidR="0010172A" w:rsidRPr="000A798A" w:rsidRDefault="0010172A" w:rsidP="000406A2">
      <w:pPr>
        <w:pStyle w:val="aff4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 w:rsidRPr="000A798A">
        <w:rPr>
          <w:rFonts w:ascii="Times New Roman" w:hAnsi="Times New Roman"/>
          <w:sz w:val="24"/>
          <w:szCs w:val="24"/>
          <w:lang w:val="uk-UA"/>
        </w:rPr>
        <w:t>Брати участь у міні-</w:t>
      </w:r>
      <w:proofErr w:type="spellStart"/>
      <w:r w:rsidRPr="000A798A">
        <w:rPr>
          <w:rFonts w:ascii="Times New Roman" w:hAnsi="Times New Roman"/>
          <w:sz w:val="24"/>
          <w:szCs w:val="24"/>
          <w:lang w:val="uk-UA"/>
        </w:rPr>
        <w:t>прєктах</w:t>
      </w:r>
      <w:proofErr w:type="spellEnd"/>
      <w:r w:rsidRPr="000A798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37D7">
        <w:rPr>
          <w:rFonts w:ascii="Times New Roman" w:hAnsi="Times New Roman"/>
          <w:i/>
          <w:iCs/>
          <w:sz w:val="24"/>
          <w:szCs w:val="24"/>
          <w:lang w:val="uk-UA"/>
        </w:rPr>
        <w:t>місцевого та обласного рівнів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25D15536" w14:textId="77777777" w:rsidR="0010172A" w:rsidRPr="000A798A" w:rsidRDefault="0010172A" w:rsidP="000406A2">
      <w:pPr>
        <w:pStyle w:val="aff4"/>
        <w:numPr>
          <w:ilvl w:val="0"/>
          <w:numId w:val="30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Забезпечити виконання заходів: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0"/>
        <w:gridCol w:w="4724"/>
        <w:gridCol w:w="1417"/>
        <w:gridCol w:w="1985"/>
        <w:gridCol w:w="1417"/>
      </w:tblGrid>
      <w:tr w:rsidR="0010172A" w:rsidRPr="004F515A" w14:paraId="0E230ACD" w14:textId="77777777" w:rsidTr="004F515A">
        <w:tc>
          <w:tcPr>
            <w:tcW w:w="550" w:type="dxa"/>
          </w:tcPr>
          <w:p w14:paraId="6ABEC56B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33A87AA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24" w:type="dxa"/>
          </w:tcPr>
          <w:p w14:paraId="617732C3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7" w:type="dxa"/>
          </w:tcPr>
          <w:p w14:paraId="34E33C9B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5" w:type="dxa"/>
          </w:tcPr>
          <w:p w14:paraId="0C98D104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7" w:type="dxa"/>
          </w:tcPr>
          <w:p w14:paraId="5D973D99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10172A" w:rsidRPr="004F515A" w14:paraId="2884C95E" w14:textId="77777777" w:rsidTr="004F515A">
        <w:tc>
          <w:tcPr>
            <w:tcW w:w="550" w:type="dxa"/>
          </w:tcPr>
          <w:p w14:paraId="71620361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24" w:type="dxa"/>
          </w:tcPr>
          <w:p w14:paraId="5828A72F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та передати на погодження відділу освіти бюджетний запит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202</w:t>
            </w:r>
            <w:r w:rsidR="007137D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14:paraId="2AA29529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 01.10.202</w:t>
            </w:r>
            <w:r w:rsidR="00F270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14:paraId="3A410CA1" w14:textId="77777777" w:rsidR="0010172A" w:rsidRPr="004F515A" w:rsidRDefault="007137D7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417" w:type="dxa"/>
          </w:tcPr>
          <w:p w14:paraId="6C8E41F2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0951EF" w14:paraId="0F122680" w14:textId="77777777" w:rsidTr="004F515A">
        <w:tc>
          <w:tcPr>
            <w:tcW w:w="550" w:type="dxa"/>
          </w:tcPr>
          <w:p w14:paraId="092DD6B8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24" w:type="dxa"/>
          </w:tcPr>
          <w:p w14:paraId="3E9313D4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Тримати під контролем виконання бюджетного запиту на 202</w:t>
            </w:r>
            <w:r w:rsidR="00F270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14:paraId="2B6C94B1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985" w:type="dxa"/>
          </w:tcPr>
          <w:p w14:paraId="7F911A9F" w14:textId="77777777" w:rsidR="0010172A" w:rsidRDefault="007137D7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7CB73B2C" w14:textId="77777777" w:rsidR="007137D7" w:rsidRPr="004F515A" w:rsidRDefault="007137D7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417" w:type="dxa"/>
          </w:tcPr>
          <w:p w14:paraId="1C65F91A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4F515A" w14:paraId="4CF5DC09" w14:textId="77777777" w:rsidTr="004F515A">
        <w:tc>
          <w:tcPr>
            <w:tcW w:w="550" w:type="dxa"/>
          </w:tcPr>
          <w:p w14:paraId="465BBDFD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24" w:type="dxa"/>
          </w:tcPr>
          <w:p w14:paraId="4894634F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Оновити </w:t>
            </w:r>
            <w:proofErr w:type="spellStart"/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-ресурсну кімнату</w:t>
            </w:r>
          </w:p>
        </w:tc>
        <w:tc>
          <w:tcPr>
            <w:tcW w:w="1417" w:type="dxa"/>
          </w:tcPr>
          <w:p w14:paraId="7FB2A3B7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985" w:type="dxa"/>
          </w:tcPr>
          <w:p w14:paraId="033F9168" w14:textId="77777777" w:rsidR="0010172A" w:rsidRPr="004F515A" w:rsidRDefault="007137D7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</w:t>
            </w:r>
          </w:p>
        </w:tc>
        <w:tc>
          <w:tcPr>
            <w:tcW w:w="1417" w:type="dxa"/>
          </w:tcPr>
          <w:p w14:paraId="38B9E1E1" w14:textId="77777777" w:rsidR="0010172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1B36D4" w14:textId="77777777" w:rsidR="00F2704E" w:rsidRDefault="00F2704E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133571" w14:textId="77777777" w:rsidR="00F2704E" w:rsidRPr="004F515A" w:rsidRDefault="00F2704E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4F515A" w14:paraId="2DBBF7FD" w14:textId="77777777" w:rsidTr="004F515A">
        <w:tc>
          <w:tcPr>
            <w:tcW w:w="550" w:type="dxa"/>
          </w:tcPr>
          <w:p w14:paraId="0F0710A7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24" w:type="dxa"/>
          </w:tcPr>
          <w:p w14:paraId="1D167FCE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Тримати під контролем дотримання планових лімітів на використання води, електроенергії</w:t>
            </w:r>
          </w:p>
        </w:tc>
        <w:tc>
          <w:tcPr>
            <w:tcW w:w="1417" w:type="dxa"/>
          </w:tcPr>
          <w:p w14:paraId="0331D0F7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14:paraId="292A4004" w14:textId="77777777" w:rsidR="0010172A" w:rsidRPr="004F515A" w:rsidRDefault="007137D7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417" w:type="dxa"/>
          </w:tcPr>
          <w:p w14:paraId="54E69A58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4F515A" w14:paraId="0F75F17A" w14:textId="77777777" w:rsidTr="004F515A">
        <w:tc>
          <w:tcPr>
            <w:tcW w:w="550" w:type="dxa"/>
          </w:tcPr>
          <w:p w14:paraId="1F256C78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24" w:type="dxa"/>
          </w:tcPr>
          <w:p w14:paraId="79BEFCF9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Тримати під контролем</w:t>
            </w:r>
            <w:r w:rsidR="007137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санітарно-гігієнічних вимог в укритт</w:t>
            </w:r>
            <w:r w:rsidR="007137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відповідності до </w:t>
            </w:r>
            <w:r w:rsidR="007137D7">
              <w:rPr>
                <w:rFonts w:ascii="Times New Roman" w:hAnsi="Times New Roman"/>
                <w:sz w:val="24"/>
                <w:szCs w:val="24"/>
                <w:lang w:val="uk-UA"/>
              </w:rPr>
              <w:t>вимог</w:t>
            </w:r>
          </w:p>
        </w:tc>
        <w:tc>
          <w:tcPr>
            <w:tcW w:w="1417" w:type="dxa"/>
          </w:tcPr>
          <w:p w14:paraId="2EFBE44E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14:paraId="107243F4" w14:textId="77777777" w:rsidR="0010172A" w:rsidRPr="004F515A" w:rsidRDefault="007137D7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417" w:type="dxa"/>
          </w:tcPr>
          <w:p w14:paraId="0AA5A34A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4F515A" w14:paraId="2710C97D" w14:textId="77777777" w:rsidTr="004F515A">
        <w:tc>
          <w:tcPr>
            <w:tcW w:w="550" w:type="dxa"/>
          </w:tcPr>
          <w:p w14:paraId="3ABD9383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24" w:type="dxa"/>
          </w:tcPr>
          <w:p w14:paraId="15D0D94A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у приміщеннях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необхідний температурний режим</w:t>
            </w:r>
          </w:p>
        </w:tc>
        <w:tc>
          <w:tcPr>
            <w:tcW w:w="1417" w:type="dxa"/>
          </w:tcPr>
          <w:p w14:paraId="082CB76A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14:paraId="36851495" w14:textId="77777777" w:rsidR="0010172A" w:rsidRPr="004F515A" w:rsidRDefault="007137D7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417" w:type="dxa"/>
          </w:tcPr>
          <w:p w14:paraId="2A735F03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7137D7" w14:paraId="7B162933" w14:textId="77777777" w:rsidTr="004F515A">
        <w:tc>
          <w:tcPr>
            <w:tcW w:w="550" w:type="dxa"/>
          </w:tcPr>
          <w:p w14:paraId="4A0E7A41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24" w:type="dxa"/>
          </w:tcPr>
          <w:p w14:paraId="2874F225" w14:textId="77777777" w:rsidR="0010172A" w:rsidRPr="004F515A" w:rsidRDefault="007137D7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10172A"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римати під контролем використання миючих та дезінфікуючих засобів</w:t>
            </w:r>
          </w:p>
        </w:tc>
        <w:tc>
          <w:tcPr>
            <w:tcW w:w="1417" w:type="dxa"/>
          </w:tcPr>
          <w:p w14:paraId="297A49D0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</w:tcPr>
          <w:p w14:paraId="536E7845" w14:textId="77777777" w:rsidR="0010172A" w:rsidRPr="004F515A" w:rsidRDefault="007137D7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Білан О.М. </w:t>
            </w:r>
          </w:p>
        </w:tc>
        <w:tc>
          <w:tcPr>
            <w:tcW w:w="1417" w:type="dxa"/>
          </w:tcPr>
          <w:p w14:paraId="5008C263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4F515A" w14:paraId="47962ADD" w14:textId="77777777" w:rsidTr="004F515A">
        <w:tc>
          <w:tcPr>
            <w:tcW w:w="550" w:type="dxa"/>
          </w:tcPr>
          <w:p w14:paraId="1C37968B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24" w:type="dxa"/>
          </w:tcPr>
          <w:p w14:paraId="1B9726A5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Доукомплектувати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ліцей</w:t>
            </w: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необхідною кількістю (згідно норм) вогнегасниками</w:t>
            </w:r>
          </w:p>
        </w:tc>
        <w:tc>
          <w:tcPr>
            <w:tcW w:w="1417" w:type="dxa"/>
          </w:tcPr>
          <w:p w14:paraId="10B23ABF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985" w:type="dxa"/>
          </w:tcPr>
          <w:p w14:paraId="20846AB6" w14:textId="77777777" w:rsidR="0010172A" w:rsidRPr="004F515A" w:rsidRDefault="007137D7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417" w:type="dxa"/>
          </w:tcPr>
          <w:p w14:paraId="12FE79DF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6F74BBB" w14:textId="77777777" w:rsidR="00ED7BBC" w:rsidRDefault="00ED7BBC" w:rsidP="0010172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82130E8" w14:textId="77777777" w:rsidR="0010172A" w:rsidRPr="00A72431" w:rsidRDefault="00DB24F8" w:rsidP="00ED7BB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2161FC">
        <w:rPr>
          <w:rFonts w:ascii="Times New Roman" w:hAnsi="Times New Roman"/>
          <w:b/>
          <w:sz w:val="24"/>
          <w:szCs w:val="24"/>
          <w:lang w:val="uk-UA"/>
        </w:rPr>
        <w:t>.</w:t>
      </w:r>
      <w:r w:rsidR="0010172A" w:rsidRPr="00A72431">
        <w:rPr>
          <w:rFonts w:ascii="Times New Roman" w:hAnsi="Times New Roman"/>
          <w:b/>
          <w:sz w:val="24"/>
          <w:szCs w:val="24"/>
          <w:lang w:val="uk-UA"/>
        </w:rPr>
        <w:t>1.3.</w:t>
      </w:r>
      <w:r w:rsidR="0010172A" w:rsidRPr="00A72431">
        <w:rPr>
          <w:rFonts w:ascii="Times New Roman" w:hAnsi="Times New Roman"/>
          <w:b/>
          <w:sz w:val="24"/>
          <w:szCs w:val="24"/>
          <w:lang w:val="uk-UA"/>
        </w:rPr>
        <w:tab/>
        <w:t>Забезпечення вимог з охорони праці, безпеки життєдіяльності, пожежної безпеки</w:t>
      </w:r>
    </w:p>
    <w:p w14:paraId="6C5E044D" w14:textId="77777777" w:rsidR="0010172A" w:rsidRPr="00ED7BBC" w:rsidRDefault="0010172A" w:rsidP="0010172A">
      <w:pPr>
        <w:rPr>
          <w:rFonts w:ascii="Times New Roman" w:hAnsi="Times New Roman"/>
          <w:b/>
          <w:sz w:val="24"/>
          <w:szCs w:val="24"/>
          <w:lang w:val="uk-UA"/>
        </w:rPr>
      </w:pPr>
      <w:r w:rsidRPr="004D2AD2"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  <w:t xml:space="preserve"> </w:t>
      </w:r>
      <w:r w:rsidR="00DB24F8">
        <w:rPr>
          <w:rFonts w:ascii="Times New Roman" w:hAnsi="Times New Roman"/>
          <w:b/>
          <w:sz w:val="24"/>
          <w:szCs w:val="24"/>
          <w:lang w:val="uk-UA"/>
        </w:rPr>
        <w:t>1</w:t>
      </w:r>
      <w:r w:rsidR="00ED7BBC" w:rsidRPr="00ED7BBC">
        <w:rPr>
          <w:rFonts w:ascii="Times New Roman" w:hAnsi="Times New Roman"/>
          <w:b/>
          <w:sz w:val="24"/>
          <w:szCs w:val="24"/>
          <w:lang w:val="uk-UA"/>
        </w:rPr>
        <w:t>.1.3.1.</w:t>
      </w:r>
      <w:r w:rsidR="00ED7BBC" w:rsidRPr="002161FC">
        <w:rPr>
          <w:rFonts w:ascii="Times New Roman" w:hAnsi="Times New Roman"/>
          <w:b/>
          <w:sz w:val="24"/>
          <w:szCs w:val="24"/>
        </w:rPr>
        <w:t xml:space="preserve"> </w:t>
      </w:r>
      <w:r w:rsidRPr="00ED7BBC">
        <w:rPr>
          <w:rFonts w:ascii="Times New Roman" w:hAnsi="Times New Roman"/>
          <w:b/>
          <w:sz w:val="24"/>
          <w:szCs w:val="24"/>
          <w:lang w:val="uk-UA"/>
        </w:rPr>
        <w:t>Охорона праці у закладі освіти</w:t>
      </w: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6"/>
        <w:gridCol w:w="4559"/>
        <w:gridCol w:w="1436"/>
        <w:gridCol w:w="1937"/>
        <w:gridCol w:w="1407"/>
      </w:tblGrid>
      <w:tr w:rsidR="0010172A" w:rsidRPr="004D2AD2" w14:paraId="3084844D" w14:textId="77777777" w:rsidTr="0019672B">
        <w:tc>
          <w:tcPr>
            <w:tcW w:w="616" w:type="dxa"/>
            <w:vAlign w:val="center"/>
          </w:tcPr>
          <w:p w14:paraId="6DD7FDDF" w14:textId="77777777" w:rsidR="004F515A" w:rsidRPr="004F515A" w:rsidRDefault="004F515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1233569D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88" w:type="dxa"/>
          </w:tcPr>
          <w:p w14:paraId="568E8F96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3" w:type="dxa"/>
          </w:tcPr>
          <w:p w14:paraId="3627636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14:paraId="201E490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78" w:type="dxa"/>
          </w:tcPr>
          <w:p w14:paraId="44E56C9C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10172A" w:rsidRPr="004D2AD2" w14:paraId="536B06E5" w14:textId="77777777" w:rsidTr="0019672B">
        <w:trPr>
          <w:trHeight w:val="453"/>
        </w:trPr>
        <w:tc>
          <w:tcPr>
            <w:tcW w:w="616" w:type="dxa"/>
            <w:vAlign w:val="center"/>
          </w:tcPr>
          <w:p w14:paraId="66D43977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6AD6C9C" w14:textId="77777777" w:rsidR="0010172A" w:rsidRPr="004F515A" w:rsidRDefault="0010172A" w:rsidP="00ED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88" w:type="dxa"/>
          </w:tcPr>
          <w:p w14:paraId="762C8977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Організація роботи  щодо забезпечення нормативно-правових аспектів</w:t>
            </w:r>
          </w:p>
        </w:tc>
        <w:tc>
          <w:tcPr>
            <w:tcW w:w="1403" w:type="dxa"/>
          </w:tcPr>
          <w:p w14:paraId="25A2908B" w14:textId="77777777" w:rsidR="0010172A" w:rsidRPr="004F515A" w:rsidRDefault="0010172A" w:rsidP="004F515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688FF724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6090754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69A4A920" w14:textId="77777777" w:rsidTr="0019672B">
        <w:tc>
          <w:tcPr>
            <w:tcW w:w="616" w:type="dxa"/>
          </w:tcPr>
          <w:p w14:paraId="4BF44FE4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1.1.</w:t>
            </w:r>
          </w:p>
          <w:p w14:paraId="76A9A95A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88" w:type="dxa"/>
          </w:tcPr>
          <w:p w14:paraId="65D2E57E" w14:textId="77777777" w:rsidR="0010172A" w:rsidRPr="004F515A" w:rsidRDefault="0010172A" w:rsidP="004F515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Організувати роботу щодо систематизації та вивчення нормативних документів з питань охорони праці, охорони життя і здоров’я працівників закладу освіти,  а саме:</w:t>
            </w:r>
          </w:p>
          <w:p w14:paraId="66BB0017" w14:textId="77777777" w:rsidR="0010172A" w:rsidRPr="004F515A" w:rsidRDefault="0010172A" w:rsidP="000406A2">
            <w:pPr>
              <w:numPr>
                <w:ilvl w:val="0"/>
                <w:numId w:val="1"/>
              </w:numPr>
              <w:tabs>
                <w:tab w:val="num" w:pos="152"/>
              </w:tabs>
              <w:spacing w:after="0" w:line="240" w:lineRule="auto"/>
              <w:ind w:hanging="7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Закон України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охорону праці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14:paraId="2EFF7315" w14:textId="77777777" w:rsidR="0010172A" w:rsidRPr="004F515A" w:rsidRDefault="0010172A" w:rsidP="004F515A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- Закон України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забезпечення санітарного та епідемічного благо-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получчя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населення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14:paraId="18EEC8B8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Закон України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освіту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ст.ст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3, 17, 24, 51, 53;</w:t>
            </w:r>
          </w:p>
          <w:p w14:paraId="1B96F763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Закон України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загальну середню освіту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ст.ст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5, 22, 38;</w:t>
            </w:r>
          </w:p>
          <w:p w14:paraId="099D61D1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Закон України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пожежну безпеку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14:paraId="75BE4206" w14:textId="77777777" w:rsidR="0010172A" w:rsidRPr="004F515A" w:rsidRDefault="0010172A" w:rsidP="004F515A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Закон України від 05.07.2001 № 2586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боротьбу із захворюванням на туберкульоз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14:paraId="1EF7DBBD" w14:textId="77777777" w:rsidR="0010172A" w:rsidRPr="004F515A" w:rsidRDefault="0010172A" w:rsidP="004F515A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Державні санітарні правила і норми влаштування, утримання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загаль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ноосвітніх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навчальних закладів та організації навчально-виховного процесу, Київ – 2001;</w:t>
            </w:r>
          </w:p>
          <w:p w14:paraId="25B5A95E" w14:textId="77777777" w:rsidR="0010172A" w:rsidRPr="004F515A" w:rsidRDefault="0010172A" w:rsidP="004F515A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Постанова Кабінету Міністрів України від 22.03.2001 № 270 “Про затвердження Порядку розслідування та обліку нещасних випадків невиробничого характеру”;</w:t>
            </w:r>
          </w:p>
          <w:p w14:paraId="452F4E78" w14:textId="77777777" w:rsidR="0010172A" w:rsidRPr="004F515A" w:rsidRDefault="0010172A" w:rsidP="004F515A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наказ Державного комітету України з нагляду за охороною праці  від 26.01.2005 № 15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затвердження Типового положення  про порядок проведення навчання і перевірки знань з питань охорони праці та Переліку робіт з підвищеною небезпекою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14:paraId="42E22AD5" w14:textId="77777777" w:rsidR="0010172A" w:rsidRPr="004F515A" w:rsidRDefault="0010172A" w:rsidP="000406A2">
            <w:pPr>
              <w:numPr>
                <w:ilvl w:val="0"/>
                <w:numId w:val="2"/>
              </w:numPr>
              <w:tabs>
                <w:tab w:val="num" w:pos="152"/>
              </w:tabs>
              <w:spacing w:after="0" w:line="240" w:lineRule="auto"/>
              <w:ind w:left="152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наказ Міністерства освіти і науки України від 18.04.2006 № 304 “Про затвердження Положення про порядок проведення навчання   і перевірки знань з питань охорони праці в закладах, установах, організаціях, підприємствах, підпорядкованих Міністерству освіти і науки України”;</w:t>
            </w:r>
          </w:p>
          <w:p w14:paraId="79921407" w14:textId="77777777" w:rsidR="0010172A" w:rsidRPr="004F515A" w:rsidRDefault="0010172A" w:rsidP="004F515A">
            <w:pPr>
              <w:spacing w:after="0" w:line="240" w:lineRule="auto"/>
              <w:ind w:left="34" w:right="-132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наказ Міністерства освіти і науки України від 27.12.2017 № 1222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затвердження Положення про організацію роботи з охорони праці у закладах загальної середньої освіти </w:t>
            </w:r>
          </w:p>
          <w:p w14:paraId="74174AE6" w14:textId="77777777" w:rsidR="0010172A" w:rsidRPr="004F515A" w:rsidRDefault="0010172A" w:rsidP="004F515A">
            <w:pPr>
              <w:spacing w:after="0" w:line="240" w:lineRule="auto"/>
              <w:ind w:left="34" w:right="-132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наказ Міністерства освіти і науки України від 31.08.2001 № 616 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затвердження Положення про порядок розслідування нещасних випадків, що сталися під час навчально-виховного процесу в навчальних закладах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403" w:type="dxa"/>
          </w:tcPr>
          <w:p w14:paraId="3CA14B39" w14:textId="77777777" w:rsidR="0010172A" w:rsidRPr="004F515A" w:rsidRDefault="0010172A" w:rsidP="004F515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2CF9251" w14:textId="77777777" w:rsidR="0010172A" w:rsidRPr="004F515A" w:rsidRDefault="0010172A" w:rsidP="004F515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402CE147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  <w:p w14:paraId="14CB2EF2" w14:textId="77777777" w:rsidR="0010172A" w:rsidRPr="004F515A" w:rsidRDefault="00907B34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51D4BEB3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4FF2233B" w14:textId="77777777" w:rsidTr="0019672B">
        <w:tc>
          <w:tcPr>
            <w:tcW w:w="616" w:type="dxa"/>
          </w:tcPr>
          <w:p w14:paraId="6CF91121" w14:textId="77777777" w:rsidR="0010172A" w:rsidRPr="004F515A" w:rsidRDefault="00ED7BBC" w:rsidP="00ED7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  </w:t>
            </w:r>
            <w:r w:rsidR="0010172A"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4988" w:type="dxa"/>
          </w:tcPr>
          <w:p w14:paraId="2A131D65" w14:textId="77777777" w:rsidR="0010172A" w:rsidRPr="004F515A" w:rsidRDefault="0010172A" w:rsidP="004F515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Забезпечення видання наказів.</w:t>
            </w:r>
          </w:p>
          <w:p w14:paraId="3A5B6FA7" w14:textId="77777777" w:rsidR="0010172A" w:rsidRPr="004F515A" w:rsidRDefault="0010172A" w:rsidP="004F515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</w:tcPr>
          <w:p w14:paraId="396D0495" w14:textId="57164453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6559C0D" w14:textId="55707A72" w:rsidR="0010172A" w:rsidRPr="004F515A" w:rsidRDefault="0010172A" w:rsidP="00DD3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3D5062FC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1D21B71C" w14:textId="77777777" w:rsidTr="0019672B">
        <w:tc>
          <w:tcPr>
            <w:tcW w:w="616" w:type="dxa"/>
            <w:vAlign w:val="center"/>
          </w:tcPr>
          <w:p w14:paraId="173E656E" w14:textId="77777777" w:rsidR="0010172A" w:rsidRPr="004F515A" w:rsidRDefault="0010172A" w:rsidP="004F515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2.1.</w:t>
            </w:r>
          </w:p>
        </w:tc>
        <w:tc>
          <w:tcPr>
            <w:tcW w:w="4988" w:type="dxa"/>
          </w:tcPr>
          <w:p w14:paraId="4FC5DC04" w14:textId="77777777" w:rsidR="0010172A" w:rsidRPr="004F515A" w:rsidRDefault="0010172A" w:rsidP="004F515A">
            <w:pPr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“Про організацію чергування адміністрації, вчителів ”.</w:t>
            </w:r>
          </w:p>
        </w:tc>
        <w:tc>
          <w:tcPr>
            <w:tcW w:w="1403" w:type="dxa"/>
          </w:tcPr>
          <w:p w14:paraId="749661FD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483A0D43" w14:textId="77777777" w:rsidR="0010172A" w:rsidRPr="004F515A" w:rsidRDefault="00077FCD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761BA1F9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596D0512" w14:textId="77777777" w:rsidTr="0019672B">
        <w:tc>
          <w:tcPr>
            <w:tcW w:w="616" w:type="dxa"/>
            <w:vAlign w:val="center"/>
          </w:tcPr>
          <w:p w14:paraId="317A6525" w14:textId="77777777" w:rsidR="0010172A" w:rsidRPr="004F515A" w:rsidRDefault="0010172A" w:rsidP="004F515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2.2.</w:t>
            </w:r>
          </w:p>
        </w:tc>
        <w:tc>
          <w:tcPr>
            <w:tcW w:w="4988" w:type="dxa"/>
          </w:tcPr>
          <w:p w14:paraId="3F870A38" w14:textId="77777777" w:rsidR="0010172A" w:rsidRPr="004F515A" w:rsidRDefault="0010172A" w:rsidP="004F515A">
            <w:pPr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призначення відповідальних осіб з питань охорони праці в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</w:tcPr>
          <w:p w14:paraId="3A9FCEA6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1FC79B03" w14:textId="77777777" w:rsidR="0010172A" w:rsidRPr="004F515A" w:rsidRDefault="00077FCD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47927A5C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30A6CC62" w14:textId="77777777" w:rsidTr="0019672B">
        <w:tc>
          <w:tcPr>
            <w:tcW w:w="616" w:type="dxa"/>
            <w:vAlign w:val="center"/>
          </w:tcPr>
          <w:p w14:paraId="466861B9" w14:textId="77777777" w:rsidR="0010172A" w:rsidRPr="004F515A" w:rsidRDefault="0010172A" w:rsidP="004F515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2.3.</w:t>
            </w:r>
          </w:p>
        </w:tc>
        <w:tc>
          <w:tcPr>
            <w:tcW w:w="4988" w:type="dxa"/>
          </w:tcPr>
          <w:p w14:paraId="2D79DC69" w14:textId="77777777" w:rsidR="0010172A" w:rsidRPr="004F515A" w:rsidRDefault="0010172A" w:rsidP="004F515A">
            <w:pPr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організацію роботи з питань охорони праці в школі у 2020/2021 навчальному році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</w:tcPr>
          <w:p w14:paraId="370978B1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01680242" w14:textId="77777777" w:rsidR="0010172A" w:rsidRPr="004F515A" w:rsidRDefault="00077FCD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 </w:t>
            </w:r>
          </w:p>
        </w:tc>
        <w:tc>
          <w:tcPr>
            <w:tcW w:w="1378" w:type="dxa"/>
          </w:tcPr>
          <w:p w14:paraId="0E2B5D4B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6C9E7FE8" w14:textId="77777777" w:rsidTr="0019672B">
        <w:tc>
          <w:tcPr>
            <w:tcW w:w="616" w:type="dxa"/>
            <w:vAlign w:val="center"/>
          </w:tcPr>
          <w:p w14:paraId="09FB8B2F" w14:textId="77777777" w:rsidR="0010172A" w:rsidRPr="004F515A" w:rsidRDefault="0010172A" w:rsidP="004F515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2.4. </w:t>
            </w:r>
          </w:p>
        </w:tc>
        <w:tc>
          <w:tcPr>
            <w:tcW w:w="4988" w:type="dxa"/>
          </w:tcPr>
          <w:p w14:paraId="12172F0E" w14:textId="77777777" w:rsidR="0010172A" w:rsidRPr="004F515A" w:rsidRDefault="0010172A" w:rsidP="004F515A">
            <w:pPr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«Про затвердження інструкцій з охорони праці» (за необхідності)</w:t>
            </w:r>
          </w:p>
        </w:tc>
        <w:tc>
          <w:tcPr>
            <w:tcW w:w="1403" w:type="dxa"/>
          </w:tcPr>
          <w:p w14:paraId="1E74E4EC" w14:textId="77777777" w:rsidR="0010172A" w:rsidRPr="004F515A" w:rsidRDefault="0010172A" w:rsidP="004F515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057EEFBE" w14:textId="77777777" w:rsidR="0010172A" w:rsidRPr="004F515A" w:rsidRDefault="004E5316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71BFF81E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37D492CE" w14:textId="77777777" w:rsidTr="0019672B">
        <w:tc>
          <w:tcPr>
            <w:tcW w:w="616" w:type="dxa"/>
            <w:vAlign w:val="center"/>
          </w:tcPr>
          <w:p w14:paraId="179DEA2F" w14:textId="77777777" w:rsidR="0010172A" w:rsidRPr="004F515A" w:rsidRDefault="0010172A" w:rsidP="004F515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2.5.</w:t>
            </w:r>
          </w:p>
        </w:tc>
        <w:tc>
          <w:tcPr>
            <w:tcW w:w="4988" w:type="dxa"/>
            <w:vAlign w:val="center"/>
          </w:tcPr>
          <w:p w14:paraId="202DCD24" w14:textId="77777777" w:rsidR="0010172A" w:rsidRPr="004F515A" w:rsidRDefault="0010172A" w:rsidP="004F515A">
            <w:pPr>
              <w:keepNext/>
              <w:spacing w:after="0" w:line="240" w:lineRule="auto"/>
              <w:ind w:left="152" w:hanging="142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призначення відповідальних осіб з протипожежної </w:t>
            </w:r>
            <w:proofErr w:type="gramStart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безпеки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</w:t>
            </w:r>
            <w:proofErr w:type="gramEnd"/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році”.</w:t>
            </w:r>
          </w:p>
        </w:tc>
        <w:tc>
          <w:tcPr>
            <w:tcW w:w="1403" w:type="dxa"/>
          </w:tcPr>
          <w:p w14:paraId="18239D2C" w14:textId="77777777" w:rsidR="0010172A" w:rsidRPr="004F515A" w:rsidRDefault="0010172A" w:rsidP="004F515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29515237" w14:textId="77777777" w:rsidR="0010172A" w:rsidRPr="004F515A" w:rsidRDefault="004E5316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2FCBC86C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58E3D4E7" w14:textId="77777777" w:rsidTr="0019672B">
        <w:tc>
          <w:tcPr>
            <w:tcW w:w="616" w:type="dxa"/>
            <w:vAlign w:val="center"/>
          </w:tcPr>
          <w:p w14:paraId="7110ABD2" w14:textId="77777777" w:rsidR="0010172A" w:rsidRPr="004F515A" w:rsidRDefault="0010172A" w:rsidP="004F515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2.6.</w:t>
            </w:r>
          </w:p>
        </w:tc>
        <w:tc>
          <w:tcPr>
            <w:tcW w:w="4988" w:type="dxa"/>
            <w:vAlign w:val="center"/>
          </w:tcPr>
          <w:p w14:paraId="279C7FF7" w14:textId="77777777" w:rsidR="0010172A" w:rsidRPr="004F515A" w:rsidRDefault="0010172A" w:rsidP="004F515A">
            <w:pPr>
              <w:keepNext/>
              <w:spacing w:after="0" w:line="240" w:lineRule="auto"/>
              <w:ind w:left="152" w:hanging="142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організацію роботи з протипожежної безпеки в школі у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="00665B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навчальному році”.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03" w:type="dxa"/>
          </w:tcPr>
          <w:p w14:paraId="39E5F721" w14:textId="77777777" w:rsidR="0010172A" w:rsidRPr="004F515A" w:rsidRDefault="0010172A" w:rsidP="004F515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46468302" w14:textId="77777777" w:rsidR="0010172A" w:rsidRPr="004F515A" w:rsidRDefault="004E5316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1A1CAB49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6617C3" w14:paraId="535AA810" w14:textId="77777777" w:rsidTr="0019672B">
        <w:tc>
          <w:tcPr>
            <w:tcW w:w="616" w:type="dxa"/>
            <w:vAlign w:val="center"/>
          </w:tcPr>
          <w:p w14:paraId="376B8367" w14:textId="77777777" w:rsidR="0010172A" w:rsidRPr="004F515A" w:rsidRDefault="00ED7BBC" w:rsidP="004F515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2.7</w:t>
            </w:r>
            <w:r w:rsidR="0010172A"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  <w:vAlign w:val="center"/>
          </w:tcPr>
          <w:p w14:paraId="329CC5F5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“Про призначення відповідальних за організацію роботи з охорони праці підрозділів педагогічних працівників та технічних  працівників                 у школі  у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="00665B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навчальному році”.</w:t>
            </w:r>
          </w:p>
        </w:tc>
        <w:tc>
          <w:tcPr>
            <w:tcW w:w="1403" w:type="dxa"/>
          </w:tcPr>
          <w:p w14:paraId="4363230B" w14:textId="77777777" w:rsidR="0010172A" w:rsidRPr="004F515A" w:rsidRDefault="0010172A" w:rsidP="004F515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14:paraId="4D442B12" w14:textId="77777777" w:rsidR="0010172A" w:rsidRPr="004F515A" w:rsidRDefault="004E5316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4B3535B8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0BE94CA5" w14:textId="77777777" w:rsidTr="0019672B">
        <w:tc>
          <w:tcPr>
            <w:tcW w:w="616" w:type="dxa"/>
            <w:vAlign w:val="center"/>
          </w:tcPr>
          <w:p w14:paraId="57EE4DF2" w14:textId="77777777" w:rsidR="0010172A" w:rsidRPr="004F515A" w:rsidRDefault="00ED7BBC" w:rsidP="004F515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2.8</w:t>
            </w:r>
            <w:r w:rsidR="0010172A"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14:paraId="6C311879" w14:textId="77777777" w:rsidR="0010172A" w:rsidRPr="004F515A" w:rsidRDefault="0010172A" w:rsidP="004F515A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“Про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підсумки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педагогічного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колективу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праці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за І семестр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1403" w:type="dxa"/>
          </w:tcPr>
          <w:p w14:paraId="3284D8D0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14:paraId="2D7E6AF8" w14:textId="77777777" w:rsidR="0010172A" w:rsidRPr="004F515A" w:rsidRDefault="004E5316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65DA89E7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6CF0B7EF" w14:textId="77777777" w:rsidTr="0019672B">
        <w:tc>
          <w:tcPr>
            <w:tcW w:w="616" w:type="dxa"/>
            <w:vAlign w:val="center"/>
          </w:tcPr>
          <w:p w14:paraId="102E14BC" w14:textId="77777777" w:rsidR="0010172A" w:rsidRPr="004F515A" w:rsidRDefault="00ED7BBC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2.9</w:t>
            </w:r>
            <w:r w:rsidR="0010172A"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14:paraId="52DE2C04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“Про заходи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щодо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протипожежної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безпеки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нещасним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>випадкам</w:t>
            </w:r>
            <w:proofErr w:type="spellEnd"/>
            <w:r w:rsidRPr="004F515A">
              <w:rPr>
                <w:rFonts w:ascii="Times New Roman" w:eastAsia="Times New Roman" w:hAnsi="Times New Roman"/>
                <w:sz w:val="24"/>
                <w:szCs w:val="24"/>
              </w:rPr>
              <w:t xml:space="preserve">”. </w:t>
            </w:r>
          </w:p>
        </w:tc>
        <w:tc>
          <w:tcPr>
            <w:tcW w:w="1403" w:type="dxa"/>
          </w:tcPr>
          <w:p w14:paraId="304B6661" w14:textId="77777777" w:rsidR="0010172A" w:rsidRPr="004F515A" w:rsidRDefault="0010172A" w:rsidP="004F515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50" w:type="dxa"/>
          </w:tcPr>
          <w:p w14:paraId="57A3514E" w14:textId="77777777" w:rsidR="0010172A" w:rsidRPr="004F515A" w:rsidRDefault="004E5316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2F7314C6" w14:textId="77777777" w:rsidR="0010172A" w:rsidRPr="004F515A" w:rsidRDefault="0010172A" w:rsidP="004F515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570E63D5" w14:textId="77777777" w:rsidTr="0019672B">
        <w:tc>
          <w:tcPr>
            <w:tcW w:w="616" w:type="dxa"/>
            <w:vAlign w:val="center"/>
          </w:tcPr>
          <w:p w14:paraId="69CD3B04" w14:textId="77777777" w:rsidR="0010172A" w:rsidRPr="004F515A" w:rsidRDefault="00ED7BBC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2.10</w:t>
            </w:r>
            <w:r w:rsidR="0010172A"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14:paraId="015DF793" w14:textId="77777777" w:rsidR="0010172A" w:rsidRPr="00506B1A" w:rsidRDefault="0010172A" w:rsidP="00506B1A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призначення відповідального за організацію та проведення обов’язкових медичних оглядів та медичне обстеження працівників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</w:tcPr>
          <w:p w14:paraId="0CEF843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650" w:type="dxa"/>
          </w:tcPr>
          <w:p w14:paraId="5BAF11B5" w14:textId="77777777" w:rsidR="0010172A" w:rsidRPr="00506B1A" w:rsidRDefault="004E5316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66474426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731343D9" w14:textId="77777777" w:rsidTr="0019672B">
        <w:tc>
          <w:tcPr>
            <w:tcW w:w="616" w:type="dxa"/>
            <w:vAlign w:val="center"/>
          </w:tcPr>
          <w:p w14:paraId="5E18D026" w14:textId="77777777" w:rsidR="0010172A" w:rsidRPr="004F515A" w:rsidRDefault="00ED7BBC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2.11</w:t>
            </w:r>
            <w:r w:rsidR="0010172A"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14:paraId="78F61F9D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«Про відзначенн</w:t>
            </w:r>
            <w:r w:rsidR="004F515A"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 тижня охорони праці в школі”.</w:t>
            </w:r>
          </w:p>
        </w:tc>
        <w:tc>
          <w:tcPr>
            <w:tcW w:w="1403" w:type="dxa"/>
          </w:tcPr>
          <w:p w14:paraId="1527B3C3" w14:textId="77777777" w:rsidR="0010172A" w:rsidRPr="00506B1A" w:rsidRDefault="0010172A" w:rsidP="00506B1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650" w:type="dxa"/>
          </w:tcPr>
          <w:p w14:paraId="2F27FEB5" w14:textId="77777777" w:rsidR="0010172A" w:rsidRPr="00506B1A" w:rsidRDefault="004E5316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2C63287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31D4A37D" w14:textId="77777777" w:rsidTr="0019672B">
        <w:tc>
          <w:tcPr>
            <w:tcW w:w="616" w:type="dxa"/>
            <w:vAlign w:val="center"/>
          </w:tcPr>
          <w:p w14:paraId="451EE301" w14:textId="77777777" w:rsidR="0010172A" w:rsidRPr="004F515A" w:rsidRDefault="00ED7BBC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2.12</w:t>
            </w:r>
            <w:r w:rsidR="0010172A"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14:paraId="4CF76AEA" w14:textId="77777777" w:rsidR="0010172A" w:rsidRPr="00506B1A" w:rsidRDefault="0010172A" w:rsidP="00506B1A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роботи з охорони праці і безпеки життєдіяльності в школі у 202</w:t>
            </w:r>
            <w:r w:rsidR="00665B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/20</w:t>
            </w:r>
            <w:r w:rsidR="00665B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 навчальному році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1403" w:type="dxa"/>
          </w:tcPr>
          <w:p w14:paraId="4ACD6CC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  <w:p w14:paraId="45D2B2A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14:paraId="3F1BCE5D" w14:textId="77777777" w:rsidR="0010172A" w:rsidRPr="00506B1A" w:rsidRDefault="004E5316" w:rsidP="00DD3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28C893A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7F768865" w14:textId="77777777" w:rsidTr="0019672B">
        <w:tc>
          <w:tcPr>
            <w:tcW w:w="616" w:type="dxa"/>
            <w:vAlign w:val="center"/>
          </w:tcPr>
          <w:p w14:paraId="4590D2FE" w14:textId="77777777" w:rsidR="0010172A" w:rsidRPr="004F515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3.</w:t>
            </w:r>
          </w:p>
          <w:p w14:paraId="5FFB3948" w14:textId="77777777" w:rsidR="0010172A" w:rsidRPr="004F515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88" w:type="dxa"/>
          </w:tcPr>
          <w:p w14:paraId="43D16549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Організація</w:t>
            </w:r>
            <w:proofErr w:type="spell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розгляду</w:t>
            </w:r>
            <w:proofErr w:type="spell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питань</w:t>
            </w:r>
            <w:proofErr w:type="spell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засіданнях</w:t>
            </w:r>
            <w:proofErr w:type="spell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педагогічної</w:t>
            </w:r>
            <w:proofErr w:type="spell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ради, ради закладу, </w:t>
            </w: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нарадах</w:t>
            </w:r>
            <w:proofErr w:type="spell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при </w:t>
            </w: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директорові</w:t>
            </w:r>
            <w:proofErr w:type="spell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загальних</w:t>
            </w:r>
            <w:proofErr w:type="spell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зборах</w:t>
            </w:r>
            <w:proofErr w:type="spell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колективу</w:t>
            </w:r>
            <w:proofErr w:type="spell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батьківських</w:t>
            </w:r>
            <w:proofErr w:type="spellEnd"/>
            <w:proofErr w:type="gram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зборах</w:t>
            </w:r>
            <w:proofErr w:type="spellEnd"/>
          </w:p>
        </w:tc>
        <w:tc>
          <w:tcPr>
            <w:tcW w:w="1403" w:type="dxa"/>
          </w:tcPr>
          <w:p w14:paraId="53276B19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2A448629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21DB91D6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1F0F34F2" w14:textId="77777777" w:rsidTr="0019672B">
        <w:tc>
          <w:tcPr>
            <w:tcW w:w="616" w:type="dxa"/>
            <w:vAlign w:val="center"/>
          </w:tcPr>
          <w:p w14:paraId="015B79BD" w14:textId="77777777" w:rsidR="0010172A" w:rsidRPr="004F515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3.1.</w:t>
            </w:r>
          </w:p>
        </w:tc>
        <w:tc>
          <w:tcPr>
            <w:tcW w:w="4988" w:type="dxa"/>
            <w:vAlign w:val="center"/>
          </w:tcPr>
          <w:p w14:paraId="2D5A02A1" w14:textId="77777777" w:rsidR="0010172A" w:rsidRPr="00506B1A" w:rsidRDefault="0010172A" w:rsidP="00506B1A">
            <w:pPr>
              <w:keepNext/>
              <w:spacing w:after="0" w:line="240" w:lineRule="auto"/>
              <w:ind w:left="1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затвердження правил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внутрішкільного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трудового розпорядку  в  школі у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році”.</w:t>
            </w:r>
          </w:p>
        </w:tc>
        <w:tc>
          <w:tcPr>
            <w:tcW w:w="1403" w:type="dxa"/>
            <w:vAlign w:val="center"/>
          </w:tcPr>
          <w:p w14:paraId="7123B274" w14:textId="77777777" w:rsidR="0010172A" w:rsidRPr="00506B1A" w:rsidRDefault="0010172A" w:rsidP="00506B1A">
            <w:pPr>
              <w:spacing w:after="0" w:line="240" w:lineRule="auto"/>
              <w:ind w:right="-8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  <w:vAlign w:val="center"/>
          </w:tcPr>
          <w:p w14:paraId="0181FAED" w14:textId="77777777" w:rsidR="0010172A" w:rsidRDefault="00235561" w:rsidP="00506B1A">
            <w:pPr>
              <w:spacing w:after="0" w:line="240" w:lineRule="auto"/>
              <w:ind w:left="-108" w:right="-10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72840BD2" w14:textId="77777777" w:rsidR="00235561" w:rsidRDefault="00235561" w:rsidP="00506B1A">
            <w:pPr>
              <w:spacing w:after="0" w:line="240" w:lineRule="auto"/>
              <w:ind w:left="-108" w:right="-10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4EC65A32" w14:textId="77777777" w:rsidR="00235561" w:rsidRDefault="00235561" w:rsidP="00506B1A">
            <w:pPr>
              <w:spacing w:after="0" w:line="240" w:lineRule="auto"/>
              <w:ind w:left="-108" w:right="-10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2A7F0C8D" w14:textId="77777777" w:rsidR="00235561" w:rsidRPr="00506B1A" w:rsidRDefault="00235561" w:rsidP="00506B1A">
            <w:pPr>
              <w:spacing w:after="0" w:line="240" w:lineRule="auto"/>
              <w:ind w:left="-108" w:right="-10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671155A3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2E106C2E" w14:textId="77777777" w:rsidTr="0019672B">
        <w:tc>
          <w:tcPr>
            <w:tcW w:w="616" w:type="dxa"/>
            <w:vAlign w:val="center"/>
          </w:tcPr>
          <w:p w14:paraId="256EDC84" w14:textId="77777777" w:rsidR="0010172A" w:rsidRPr="004F515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3.2.</w:t>
            </w:r>
          </w:p>
        </w:tc>
        <w:tc>
          <w:tcPr>
            <w:tcW w:w="4988" w:type="dxa"/>
            <w:vAlign w:val="center"/>
          </w:tcPr>
          <w:p w14:paraId="290E7B10" w14:textId="7347CB09" w:rsidR="0010172A" w:rsidRPr="00506B1A" w:rsidRDefault="0010172A" w:rsidP="00506B1A">
            <w:pPr>
              <w:keepNext/>
              <w:spacing w:after="0" w:line="240" w:lineRule="auto"/>
              <w:ind w:left="1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організацію роботи  з питань охорони праці та протипожежної безпеки в школі у 202</w:t>
            </w:r>
            <w:r w:rsidR="00321BB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/202</w:t>
            </w:r>
            <w:r w:rsidR="00321BB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році”.</w:t>
            </w:r>
          </w:p>
        </w:tc>
        <w:tc>
          <w:tcPr>
            <w:tcW w:w="1403" w:type="dxa"/>
            <w:vAlign w:val="center"/>
          </w:tcPr>
          <w:p w14:paraId="2B93D6C0" w14:textId="77777777" w:rsidR="0010172A" w:rsidRPr="00506B1A" w:rsidRDefault="0010172A" w:rsidP="00506B1A">
            <w:pPr>
              <w:spacing w:after="0" w:line="240" w:lineRule="auto"/>
              <w:ind w:right="-8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61A25798" w14:textId="77777777" w:rsidR="0010172A" w:rsidRPr="00506B1A" w:rsidRDefault="00235561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78" w:type="dxa"/>
          </w:tcPr>
          <w:p w14:paraId="2C0745E0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09963891" w14:textId="77777777" w:rsidTr="0019672B">
        <w:tc>
          <w:tcPr>
            <w:tcW w:w="616" w:type="dxa"/>
            <w:vAlign w:val="center"/>
          </w:tcPr>
          <w:p w14:paraId="4712F754" w14:textId="77777777" w:rsidR="0010172A" w:rsidRPr="004F515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3.3.</w:t>
            </w:r>
          </w:p>
        </w:tc>
        <w:tc>
          <w:tcPr>
            <w:tcW w:w="4988" w:type="dxa"/>
            <w:vAlign w:val="center"/>
          </w:tcPr>
          <w:p w14:paraId="3DA72A75" w14:textId="77777777" w:rsidR="0010172A" w:rsidRPr="00506B1A" w:rsidRDefault="0010172A" w:rsidP="00506B1A">
            <w:pPr>
              <w:keepNext/>
              <w:spacing w:after="0" w:line="240" w:lineRule="auto"/>
              <w:ind w:left="1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організацію  роботи медичного кабінету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  <w:vAlign w:val="center"/>
          </w:tcPr>
          <w:p w14:paraId="51149548" w14:textId="77777777" w:rsidR="0010172A" w:rsidRPr="00506B1A" w:rsidRDefault="0010172A" w:rsidP="00506B1A">
            <w:pPr>
              <w:spacing w:after="0" w:line="240" w:lineRule="auto"/>
              <w:ind w:right="-8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1DAFCFA3" w14:textId="77777777" w:rsidR="0010172A" w:rsidRPr="00F2704E" w:rsidRDefault="00F2704E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78" w:type="dxa"/>
          </w:tcPr>
          <w:p w14:paraId="7CBD69F1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11618AFF" w14:textId="77777777" w:rsidTr="0019672B">
        <w:tc>
          <w:tcPr>
            <w:tcW w:w="616" w:type="dxa"/>
            <w:vAlign w:val="center"/>
          </w:tcPr>
          <w:p w14:paraId="6304C972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3.4.</w:t>
            </w:r>
          </w:p>
        </w:tc>
        <w:tc>
          <w:tcPr>
            <w:tcW w:w="4988" w:type="dxa"/>
            <w:vAlign w:val="center"/>
          </w:tcPr>
          <w:p w14:paraId="49B11226" w14:textId="77777777" w:rsidR="0010172A" w:rsidRPr="00506B1A" w:rsidRDefault="0010172A" w:rsidP="00506B1A">
            <w:pPr>
              <w:keepNext/>
              <w:spacing w:after="0" w:line="240" w:lineRule="auto"/>
              <w:ind w:left="1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результати дотримання санітарно-гігієнічних норм у школі в 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семестрі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році”.</w:t>
            </w:r>
          </w:p>
        </w:tc>
        <w:tc>
          <w:tcPr>
            <w:tcW w:w="1403" w:type="dxa"/>
            <w:vAlign w:val="center"/>
          </w:tcPr>
          <w:p w14:paraId="29121FB0" w14:textId="77777777" w:rsidR="0010172A" w:rsidRPr="00506B1A" w:rsidRDefault="0010172A" w:rsidP="00506B1A">
            <w:pPr>
              <w:spacing w:after="0" w:line="240" w:lineRule="auto"/>
              <w:ind w:right="-8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50" w:type="dxa"/>
          </w:tcPr>
          <w:p w14:paraId="37565B49" w14:textId="5CE22E67" w:rsidR="0010172A" w:rsidRPr="00235561" w:rsidRDefault="00321BB1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78" w:type="dxa"/>
          </w:tcPr>
          <w:p w14:paraId="06F8C9C7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31726156" w14:textId="77777777" w:rsidTr="0019672B">
        <w:tc>
          <w:tcPr>
            <w:tcW w:w="616" w:type="dxa"/>
            <w:vAlign w:val="center"/>
          </w:tcPr>
          <w:p w14:paraId="661E18D9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3.5.</w:t>
            </w:r>
          </w:p>
        </w:tc>
        <w:tc>
          <w:tcPr>
            <w:tcW w:w="4988" w:type="dxa"/>
            <w:vAlign w:val="center"/>
          </w:tcPr>
          <w:p w14:paraId="2BAC3039" w14:textId="39FF91CF" w:rsidR="0010172A" w:rsidRPr="00506B1A" w:rsidRDefault="0010172A" w:rsidP="00506B1A">
            <w:pPr>
              <w:keepNext/>
              <w:spacing w:after="0" w:line="240" w:lineRule="auto"/>
              <w:ind w:left="1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хід виконання Колективного договору між адміністрацією    та трудовим колективом закладу освіти у 202</w:t>
            </w:r>
            <w:r w:rsidR="00321BB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1403" w:type="dxa"/>
            <w:vAlign w:val="center"/>
          </w:tcPr>
          <w:p w14:paraId="07C2CA0F" w14:textId="77777777" w:rsidR="0010172A" w:rsidRPr="00506B1A" w:rsidRDefault="0010172A" w:rsidP="00506B1A">
            <w:pPr>
              <w:spacing w:after="0" w:line="240" w:lineRule="auto"/>
              <w:ind w:right="-8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56CE62A3" w14:textId="77777777" w:rsidR="0010172A" w:rsidRDefault="00235561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46AAE21A" w14:textId="77777777" w:rsidR="00235561" w:rsidRPr="00235561" w:rsidRDefault="00235561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Дригіна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С.Р.</w:t>
            </w:r>
          </w:p>
        </w:tc>
        <w:tc>
          <w:tcPr>
            <w:tcW w:w="1378" w:type="dxa"/>
          </w:tcPr>
          <w:p w14:paraId="24B0E5F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5258AF66" w14:textId="77777777" w:rsidTr="0019672B">
        <w:tc>
          <w:tcPr>
            <w:tcW w:w="616" w:type="dxa"/>
            <w:vAlign w:val="center"/>
          </w:tcPr>
          <w:p w14:paraId="0C0CF3B7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3.6.</w:t>
            </w:r>
          </w:p>
        </w:tc>
        <w:tc>
          <w:tcPr>
            <w:tcW w:w="4988" w:type="dxa"/>
            <w:vAlign w:val="center"/>
          </w:tcPr>
          <w:p w14:paraId="67EE744B" w14:textId="303D81BC" w:rsidR="0010172A" w:rsidRPr="00506B1A" w:rsidRDefault="0010172A" w:rsidP="00506B1A">
            <w:pPr>
              <w:keepNext/>
              <w:spacing w:after="0" w:line="240" w:lineRule="auto"/>
              <w:ind w:left="1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роботи в школі з охорони праці за 202</w:t>
            </w:r>
            <w:r w:rsidR="00321BB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/202</w:t>
            </w:r>
            <w:r w:rsidR="00321BB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навчальний рік”.</w:t>
            </w:r>
          </w:p>
        </w:tc>
        <w:tc>
          <w:tcPr>
            <w:tcW w:w="1403" w:type="dxa"/>
            <w:vAlign w:val="center"/>
          </w:tcPr>
          <w:p w14:paraId="41F03FA8" w14:textId="14A726F2" w:rsidR="0010172A" w:rsidRPr="00506B1A" w:rsidRDefault="0010172A" w:rsidP="00506B1A">
            <w:pPr>
              <w:spacing w:after="0" w:line="240" w:lineRule="auto"/>
              <w:ind w:right="-8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червень 202</w:t>
            </w:r>
            <w:r w:rsidR="00321BB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0" w:type="dxa"/>
          </w:tcPr>
          <w:p w14:paraId="38C6E4C7" w14:textId="77777777" w:rsidR="0010172A" w:rsidRPr="00506B1A" w:rsidRDefault="00F2704E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41436A7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4F51F76B" w14:textId="77777777" w:rsidTr="00FA54DC">
        <w:trPr>
          <w:trHeight w:val="746"/>
        </w:trPr>
        <w:tc>
          <w:tcPr>
            <w:tcW w:w="616" w:type="dxa"/>
          </w:tcPr>
          <w:p w14:paraId="2F4DB72B" w14:textId="77777777" w:rsidR="0010172A" w:rsidRPr="00506B1A" w:rsidRDefault="00FA54DC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88" w:type="dxa"/>
            <w:vAlign w:val="center"/>
          </w:tcPr>
          <w:p w14:paraId="5378C1AA" w14:textId="77777777" w:rsidR="0010172A" w:rsidRPr="00506B1A" w:rsidRDefault="0010172A" w:rsidP="00506B1A">
            <w:pPr>
              <w:keepNext/>
              <w:spacing w:after="0" w:line="240" w:lineRule="auto"/>
              <w:ind w:left="10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Організація роботи щодо проведення інструктажів з питань охорони праці</w:t>
            </w:r>
          </w:p>
        </w:tc>
        <w:tc>
          <w:tcPr>
            <w:tcW w:w="1403" w:type="dxa"/>
          </w:tcPr>
          <w:p w14:paraId="5AAA76D1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589D0485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1AC33EE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20C872D8" w14:textId="77777777" w:rsidTr="0019672B">
        <w:tc>
          <w:tcPr>
            <w:tcW w:w="616" w:type="dxa"/>
          </w:tcPr>
          <w:p w14:paraId="168D9E3D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4988" w:type="dxa"/>
          </w:tcPr>
          <w:p w14:paraId="51FC3FE2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Здійснювати проведення  вступних з інструктажів з питань охорони праці на робочому місці  з новоприбулими працівниками.</w:t>
            </w:r>
          </w:p>
        </w:tc>
        <w:tc>
          <w:tcPr>
            <w:tcW w:w="1403" w:type="dxa"/>
            <w:vAlign w:val="center"/>
          </w:tcPr>
          <w:p w14:paraId="552BA402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063FB194" w14:textId="77777777" w:rsidR="0010172A" w:rsidRPr="00506B1A" w:rsidRDefault="00237A4C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548C2DD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7DF38DA7" w14:textId="77777777" w:rsidTr="0019672B">
        <w:tc>
          <w:tcPr>
            <w:tcW w:w="616" w:type="dxa"/>
          </w:tcPr>
          <w:p w14:paraId="44EA901A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4988" w:type="dxa"/>
          </w:tcPr>
          <w:p w14:paraId="75A701CB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Здійснювати проведення  первинних інструктажів з питань охорони праці на робочому місці  з працівниками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</w:tcPr>
          <w:p w14:paraId="22FCCC79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573CFE05" w14:textId="77777777" w:rsidR="0010172A" w:rsidRPr="00506B1A" w:rsidRDefault="00C067C2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59E9EB45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14A21145" w14:textId="77777777" w:rsidTr="0019672B">
        <w:tc>
          <w:tcPr>
            <w:tcW w:w="616" w:type="dxa"/>
          </w:tcPr>
          <w:p w14:paraId="038E4CD6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4988" w:type="dxa"/>
          </w:tcPr>
          <w:p w14:paraId="05266950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Здійснювати проведення  повторного інструктажу з питань охорони праці на робочому місці  з працівниками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</w:tcPr>
          <w:p w14:paraId="2DA2E50D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двічі на рік</w:t>
            </w:r>
          </w:p>
        </w:tc>
        <w:tc>
          <w:tcPr>
            <w:tcW w:w="1650" w:type="dxa"/>
          </w:tcPr>
          <w:p w14:paraId="5D39E608" w14:textId="77777777" w:rsidR="0010172A" w:rsidRPr="00506B1A" w:rsidRDefault="00C067C2" w:rsidP="00506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113AB79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3292DF78" w14:textId="77777777" w:rsidTr="0019672B">
        <w:tc>
          <w:tcPr>
            <w:tcW w:w="616" w:type="dxa"/>
          </w:tcPr>
          <w:p w14:paraId="287D4FBF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4988" w:type="dxa"/>
          </w:tcPr>
          <w:p w14:paraId="6A691765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Здійснювати проведення позапланового інструктажу з питань охорони праці на робочому місці  з працівниками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</w:tcPr>
          <w:p w14:paraId="5CB362B1" w14:textId="77777777" w:rsidR="0010172A" w:rsidRPr="00506B1A" w:rsidRDefault="0010172A" w:rsidP="00506B1A">
            <w:pPr>
              <w:spacing w:after="0" w:line="240" w:lineRule="auto"/>
              <w:ind w:left="-84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випадку травмування</w:t>
            </w:r>
          </w:p>
        </w:tc>
        <w:tc>
          <w:tcPr>
            <w:tcW w:w="1650" w:type="dxa"/>
          </w:tcPr>
          <w:p w14:paraId="68DE1ACE" w14:textId="77777777" w:rsidR="0010172A" w:rsidRPr="00506B1A" w:rsidRDefault="00C067C2" w:rsidP="00506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2BB7505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6617C3" w14:paraId="7D71B4C9" w14:textId="77777777" w:rsidTr="0019672B">
        <w:tc>
          <w:tcPr>
            <w:tcW w:w="616" w:type="dxa"/>
          </w:tcPr>
          <w:p w14:paraId="4793D6B6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4988" w:type="dxa"/>
          </w:tcPr>
          <w:p w14:paraId="0DA0CEF9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наявність посадових обов’язків з безпеки життєдіяльності                     для класних керівників.</w:t>
            </w:r>
          </w:p>
        </w:tc>
        <w:tc>
          <w:tcPr>
            <w:tcW w:w="1403" w:type="dxa"/>
          </w:tcPr>
          <w:p w14:paraId="6D30EB8A" w14:textId="0ABA20D8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</w:t>
            </w:r>
            <w:r w:rsidR="00321BB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08C8F91C" w14:textId="77777777" w:rsidR="0010172A" w:rsidRPr="00506B1A" w:rsidRDefault="00C067C2" w:rsidP="00506B1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210950E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4458DE63" w14:textId="77777777" w:rsidTr="0019672B">
        <w:tc>
          <w:tcPr>
            <w:tcW w:w="616" w:type="dxa"/>
          </w:tcPr>
          <w:p w14:paraId="0E31816D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4.6.</w:t>
            </w:r>
          </w:p>
        </w:tc>
        <w:tc>
          <w:tcPr>
            <w:tcW w:w="4988" w:type="dxa"/>
          </w:tcPr>
          <w:p w14:paraId="1C3EF68F" w14:textId="77777777" w:rsidR="0010172A" w:rsidRPr="00506B1A" w:rsidRDefault="0010172A" w:rsidP="00506B1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Скласти акти-дозволи проведення занять у кабінетах  хімії, інформатики, шкільних майстернях, спортивному залі, на спортивному майданчику.</w:t>
            </w:r>
          </w:p>
        </w:tc>
        <w:tc>
          <w:tcPr>
            <w:tcW w:w="1403" w:type="dxa"/>
          </w:tcPr>
          <w:p w14:paraId="36859C20" w14:textId="61B0F8E2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05.08.</w:t>
            </w:r>
            <w:r w:rsidR="00321BB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3EC338BD" w14:textId="77777777" w:rsidR="0010172A" w:rsidRPr="00506B1A" w:rsidRDefault="00C067C2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62647E94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073C2F22" w14:textId="77777777" w:rsidTr="0019672B">
        <w:tc>
          <w:tcPr>
            <w:tcW w:w="616" w:type="dxa"/>
          </w:tcPr>
          <w:p w14:paraId="20586804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88" w:type="dxa"/>
          </w:tcPr>
          <w:p w14:paraId="7A9B1214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</w:t>
            </w:r>
            <w:r w:rsidR="00FA54DC" w:rsidRPr="00506B1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зація роботи медичного кабінету</w:t>
            </w:r>
          </w:p>
        </w:tc>
        <w:tc>
          <w:tcPr>
            <w:tcW w:w="1403" w:type="dxa"/>
          </w:tcPr>
          <w:p w14:paraId="2A11850C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7D29F9E4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4E64AC8B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0EF714AF" w14:textId="77777777" w:rsidTr="0019672B">
        <w:tc>
          <w:tcPr>
            <w:tcW w:w="616" w:type="dxa"/>
          </w:tcPr>
          <w:p w14:paraId="2AE8EEA4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4988" w:type="dxa"/>
          </w:tcPr>
          <w:p w14:paraId="4517C166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роботу медичного кабінету з  обладнанням відповідно              до нормативних вимог та забезпеченням медикаментами.</w:t>
            </w:r>
          </w:p>
        </w:tc>
        <w:tc>
          <w:tcPr>
            <w:tcW w:w="1403" w:type="dxa"/>
          </w:tcPr>
          <w:p w14:paraId="3B634C42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6B715086" w14:textId="77777777" w:rsidR="0010172A" w:rsidRPr="00506B1A" w:rsidRDefault="00C067C2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752B08A2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664636A5" w14:textId="77777777" w:rsidTr="0019672B">
        <w:tc>
          <w:tcPr>
            <w:tcW w:w="616" w:type="dxa"/>
          </w:tcPr>
          <w:p w14:paraId="37E12B5B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4988" w:type="dxa"/>
          </w:tcPr>
          <w:p w14:paraId="54491B39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Сприяти кадровому забезпеченню медичним персоналом.</w:t>
            </w:r>
          </w:p>
          <w:p w14:paraId="13A63965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</w:tcPr>
          <w:p w14:paraId="6AF48971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4249A545" w14:textId="77777777" w:rsidR="0010172A" w:rsidRPr="00506B1A" w:rsidRDefault="00C067C2" w:rsidP="00506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1378" w:type="dxa"/>
          </w:tcPr>
          <w:p w14:paraId="1E560D3A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08D7888E" w14:textId="77777777" w:rsidTr="0019672B">
        <w:tc>
          <w:tcPr>
            <w:tcW w:w="616" w:type="dxa"/>
          </w:tcPr>
          <w:p w14:paraId="2EAB4A35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4988" w:type="dxa"/>
          </w:tcPr>
          <w:p w14:paraId="7C4AAD2A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проведення медичних оглядів працівників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 облік та збереження особових медичних книжок працівників закладу освіти.</w:t>
            </w:r>
          </w:p>
        </w:tc>
        <w:tc>
          <w:tcPr>
            <w:tcW w:w="1403" w:type="dxa"/>
          </w:tcPr>
          <w:p w14:paraId="57E22343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1650" w:type="dxa"/>
          </w:tcPr>
          <w:p w14:paraId="196F96B0" w14:textId="77777777" w:rsidR="0010172A" w:rsidRPr="00506B1A" w:rsidRDefault="00C067C2" w:rsidP="00506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78" w:type="dxa"/>
          </w:tcPr>
          <w:p w14:paraId="68F48D24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10FDBE57" w14:textId="77777777" w:rsidTr="0019672B">
        <w:tc>
          <w:tcPr>
            <w:tcW w:w="616" w:type="dxa"/>
          </w:tcPr>
          <w:p w14:paraId="4F9E6755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AEF071E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88" w:type="dxa"/>
          </w:tcPr>
          <w:p w14:paraId="0EF0B835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Забезпечення матеріально-технічної бази </w:t>
            </w:r>
            <w:r w:rsidR="006704E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ліцею</w:t>
            </w:r>
          </w:p>
          <w:p w14:paraId="43D78678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3" w:type="dxa"/>
          </w:tcPr>
          <w:p w14:paraId="3E4E92CB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6762507B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41B67D9D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62D27789" w14:textId="77777777" w:rsidTr="0019672B">
        <w:tc>
          <w:tcPr>
            <w:tcW w:w="616" w:type="dxa"/>
          </w:tcPr>
          <w:p w14:paraId="717BBBF6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4988" w:type="dxa"/>
          </w:tcPr>
          <w:p w14:paraId="32E6BA96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Організувати роботу щодо забезпечення закладу освіти наочністю, посібниками, нормативно-законодавчими актами з питань охорони праці.</w:t>
            </w:r>
          </w:p>
        </w:tc>
        <w:tc>
          <w:tcPr>
            <w:tcW w:w="1403" w:type="dxa"/>
          </w:tcPr>
          <w:p w14:paraId="5890EDD3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4B008F9E" w14:textId="77777777" w:rsidR="0010172A" w:rsidRPr="00506B1A" w:rsidRDefault="002818E8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6F9283AD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390C4A41" w14:textId="77777777" w:rsidTr="0019672B">
        <w:tc>
          <w:tcPr>
            <w:tcW w:w="616" w:type="dxa"/>
          </w:tcPr>
          <w:p w14:paraId="3F40ADFE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4988" w:type="dxa"/>
          </w:tcPr>
          <w:p w14:paraId="2F5FC057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готовність всіх шкільних приміщень до початку нового навчального 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року відповідно до нормативів з метою підписання акту прийняття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</w:tcPr>
          <w:p w14:paraId="0762A5FF" w14:textId="4240BB6D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до 01.09.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6E86D9B0" w14:textId="77777777" w:rsidR="0010172A" w:rsidRDefault="002818E8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  <w:p w14:paraId="465A1BAA" w14:textId="77777777" w:rsidR="002818E8" w:rsidRDefault="002818E8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09E423CD" w14:textId="77777777" w:rsidR="002818E8" w:rsidRPr="002818E8" w:rsidRDefault="002818E8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78" w:type="dxa"/>
          </w:tcPr>
          <w:p w14:paraId="103E1730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37B7DB49" w14:textId="77777777" w:rsidTr="0019672B">
        <w:tc>
          <w:tcPr>
            <w:tcW w:w="616" w:type="dxa"/>
          </w:tcPr>
          <w:p w14:paraId="278973D6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4988" w:type="dxa"/>
          </w:tcPr>
          <w:p w14:paraId="5F2D9283" w14:textId="77777777" w:rsidR="0010172A" w:rsidRPr="00506B1A" w:rsidRDefault="0010172A" w:rsidP="00506B1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існуючої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матеріально-технічної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бази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закладу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скласти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план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заходів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щодо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виконання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робіт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vAlign w:val="center"/>
          </w:tcPr>
          <w:p w14:paraId="725A8726" w14:textId="1E2339E5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01.12.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15FFBBA9" w14:textId="77777777" w:rsidR="0010172A" w:rsidRPr="00506B1A" w:rsidRDefault="002818E8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0ECF09CE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1393D73F" w14:textId="77777777" w:rsidTr="0019672B">
        <w:tc>
          <w:tcPr>
            <w:tcW w:w="616" w:type="dxa"/>
          </w:tcPr>
          <w:p w14:paraId="236442E2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6.4.</w:t>
            </w:r>
          </w:p>
        </w:tc>
        <w:tc>
          <w:tcPr>
            <w:tcW w:w="4988" w:type="dxa"/>
          </w:tcPr>
          <w:p w14:paraId="586696E4" w14:textId="77777777" w:rsidR="0010172A" w:rsidRPr="00506B1A" w:rsidRDefault="0010172A" w:rsidP="00506B1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Визначити об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єкти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які знаходяться в аварійному стані, скласти дефектні акти.</w:t>
            </w:r>
          </w:p>
        </w:tc>
        <w:tc>
          <w:tcPr>
            <w:tcW w:w="1403" w:type="dxa"/>
            <w:vAlign w:val="center"/>
          </w:tcPr>
          <w:p w14:paraId="72B78AE8" w14:textId="2B1BFDED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01.10.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0658DD92" w14:textId="77777777" w:rsidR="0010172A" w:rsidRPr="00506B1A" w:rsidRDefault="002818E8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1A38E41C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6617C3" w14:paraId="40598678" w14:textId="77777777" w:rsidTr="0019672B">
        <w:tc>
          <w:tcPr>
            <w:tcW w:w="616" w:type="dxa"/>
          </w:tcPr>
          <w:p w14:paraId="29B553E5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6.5.</w:t>
            </w:r>
          </w:p>
        </w:tc>
        <w:tc>
          <w:tcPr>
            <w:tcW w:w="4988" w:type="dxa"/>
          </w:tcPr>
          <w:p w14:paraId="2C604106" w14:textId="77777777" w:rsidR="0010172A" w:rsidRPr="00506B1A" w:rsidRDefault="0010172A" w:rsidP="00506B1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перевірку лічильників тепла, гарячої та холодної води згідно графіку</w:t>
            </w:r>
            <w:r w:rsidR="002818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  <w:vAlign w:val="center"/>
          </w:tcPr>
          <w:p w14:paraId="03AB4BF0" w14:textId="6F927403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5D8CF7F9" w14:textId="77777777" w:rsidR="0010172A" w:rsidRPr="00506B1A" w:rsidRDefault="002818E8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0411F7BB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283A9BCD" w14:textId="77777777" w:rsidTr="0019672B">
        <w:tc>
          <w:tcPr>
            <w:tcW w:w="616" w:type="dxa"/>
          </w:tcPr>
          <w:p w14:paraId="458872A6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6.6.</w:t>
            </w:r>
          </w:p>
        </w:tc>
        <w:tc>
          <w:tcPr>
            <w:tcW w:w="4988" w:type="dxa"/>
          </w:tcPr>
          <w:p w14:paraId="1EA327F8" w14:textId="77777777" w:rsidR="0010172A" w:rsidRPr="00506B1A" w:rsidRDefault="0010172A" w:rsidP="00506B1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Підготувати всі інженерні системи (опалення, холодного та гарячого водопостачання) до нового навчального року та до роботи в осінньо-зимовий період згідно графіку.</w:t>
            </w:r>
          </w:p>
        </w:tc>
        <w:tc>
          <w:tcPr>
            <w:tcW w:w="1403" w:type="dxa"/>
            <w:vAlign w:val="center"/>
          </w:tcPr>
          <w:p w14:paraId="74410A84" w14:textId="318602D3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7E3D5758" w14:textId="77777777" w:rsidR="0010172A" w:rsidRPr="00506B1A" w:rsidRDefault="002818E8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124CD2AB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2818E8" w14:paraId="6DB67292" w14:textId="77777777" w:rsidTr="0019672B">
        <w:tc>
          <w:tcPr>
            <w:tcW w:w="616" w:type="dxa"/>
          </w:tcPr>
          <w:p w14:paraId="6B77CB5B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6.7.</w:t>
            </w:r>
          </w:p>
        </w:tc>
        <w:tc>
          <w:tcPr>
            <w:tcW w:w="4988" w:type="dxa"/>
          </w:tcPr>
          <w:p w14:paraId="6DC151A0" w14:textId="77777777" w:rsidR="0010172A" w:rsidRPr="00506B1A" w:rsidRDefault="0010172A" w:rsidP="00506B1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Привести у належний стан всі підсобні приміщення, тепло</w:t>
            </w:r>
            <w:r w:rsidR="002818E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пункт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щитову, забезпечити їх надійне закриття.</w:t>
            </w:r>
          </w:p>
        </w:tc>
        <w:tc>
          <w:tcPr>
            <w:tcW w:w="1403" w:type="dxa"/>
            <w:vAlign w:val="center"/>
          </w:tcPr>
          <w:p w14:paraId="2C6552CC" w14:textId="629B0B06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462636B3" w14:textId="77777777" w:rsidR="0010172A" w:rsidRPr="002818E8" w:rsidRDefault="002818E8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Білан О.М. </w:t>
            </w:r>
          </w:p>
        </w:tc>
        <w:tc>
          <w:tcPr>
            <w:tcW w:w="1378" w:type="dxa"/>
          </w:tcPr>
          <w:p w14:paraId="430D3BA8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78F562F6" w14:textId="77777777" w:rsidTr="0019672B">
        <w:tc>
          <w:tcPr>
            <w:tcW w:w="616" w:type="dxa"/>
          </w:tcPr>
          <w:p w14:paraId="0B564361" w14:textId="77777777" w:rsidR="0010172A" w:rsidRPr="004F515A" w:rsidRDefault="0010172A" w:rsidP="004F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6.8.</w:t>
            </w:r>
          </w:p>
        </w:tc>
        <w:tc>
          <w:tcPr>
            <w:tcW w:w="4988" w:type="dxa"/>
          </w:tcPr>
          <w:p w14:paraId="076388EE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Підготувати  план проведення  капітального та профілактичного ремонту.</w:t>
            </w:r>
          </w:p>
        </w:tc>
        <w:tc>
          <w:tcPr>
            <w:tcW w:w="1403" w:type="dxa"/>
            <w:vAlign w:val="center"/>
          </w:tcPr>
          <w:p w14:paraId="1088B7C7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0" w:type="dxa"/>
          </w:tcPr>
          <w:p w14:paraId="67FF124D" w14:textId="77777777" w:rsidR="0010172A" w:rsidRPr="00506B1A" w:rsidRDefault="002818E8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3F6DF8FA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35A3F14C" w14:textId="77777777" w:rsidTr="0019672B">
        <w:tc>
          <w:tcPr>
            <w:tcW w:w="616" w:type="dxa"/>
          </w:tcPr>
          <w:p w14:paraId="78E276E4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             </w:t>
            </w:r>
          </w:p>
          <w:p w14:paraId="22F80F07" w14:textId="77777777" w:rsidR="0010172A" w:rsidRPr="00ED7BBC" w:rsidRDefault="0010172A" w:rsidP="00ED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4988" w:type="dxa"/>
          </w:tcPr>
          <w:p w14:paraId="21653F4F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Організація роботи щодо дотримання санітарно-гігієнічним норм</w:t>
            </w:r>
          </w:p>
        </w:tc>
        <w:tc>
          <w:tcPr>
            <w:tcW w:w="1403" w:type="dxa"/>
          </w:tcPr>
          <w:p w14:paraId="443A8347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13CB22D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730583F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483D1607" w14:textId="77777777" w:rsidTr="0019672B">
        <w:tc>
          <w:tcPr>
            <w:tcW w:w="616" w:type="dxa"/>
          </w:tcPr>
          <w:p w14:paraId="6D6CB95D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7.1.</w:t>
            </w:r>
          </w:p>
        </w:tc>
        <w:tc>
          <w:tcPr>
            <w:tcW w:w="4988" w:type="dxa"/>
          </w:tcPr>
          <w:p w14:paraId="7F100CEF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Здійснити перевірку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дотримання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санітарно-гігієн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чних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норм  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освіти за наступними критеріями:</w:t>
            </w:r>
          </w:p>
          <w:p w14:paraId="25CD193F" w14:textId="77777777" w:rsidR="0010172A" w:rsidRPr="00506B1A" w:rsidRDefault="0010172A" w:rsidP="000406A2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природне та штучне освітлення, організація зорової роботи учнів;</w:t>
            </w:r>
          </w:p>
          <w:p w14:paraId="484E596E" w14:textId="77777777" w:rsidR="0010172A" w:rsidRPr="00506B1A" w:rsidRDefault="0010172A" w:rsidP="000406A2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повітряно-тепловий режим;</w:t>
            </w:r>
          </w:p>
          <w:p w14:paraId="00C9BF1C" w14:textId="77777777" w:rsidR="0010172A" w:rsidRPr="00506B1A" w:rsidRDefault="0010172A" w:rsidP="000406A2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водопостачання та каналізація;</w:t>
            </w:r>
          </w:p>
          <w:p w14:paraId="56B54919" w14:textId="77777777" w:rsidR="0010172A" w:rsidRPr="00506B1A" w:rsidRDefault="0010172A" w:rsidP="000406A2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вентиляція та опалення;</w:t>
            </w:r>
          </w:p>
          <w:p w14:paraId="03C21935" w14:textId="77777777" w:rsidR="0010172A" w:rsidRPr="00506B1A" w:rsidRDefault="0010172A" w:rsidP="000406A2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обладнання основних та підсобних приміщень;</w:t>
            </w:r>
          </w:p>
          <w:p w14:paraId="484DAC05" w14:textId="77777777" w:rsidR="0010172A" w:rsidRPr="00506B1A" w:rsidRDefault="0010172A" w:rsidP="000406A2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організація харчування;</w:t>
            </w:r>
          </w:p>
          <w:p w14:paraId="66CD0445" w14:textId="77777777" w:rsidR="0010172A" w:rsidRPr="00506B1A" w:rsidRDefault="0010172A" w:rsidP="000406A2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організація медичного обслуговування;</w:t>
            </w:r>
          </w:p>
          <w:p w14:paraId="6229BDB4" w14:textId="77777777" w:rsidR="0010172A" w:rsidRPr="00506B1A" w:rsidRDefault="0010172A" w:rsidP="000406A2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санітарно-гігієнічне виховання;</w:t>
            </w:r>
          </w:p>
          <w:p w14:paraId="765F9F25" w14:textId="77777777" w:rsidR="0010172A" w:rsidRPr="00506B1A" w:rsidRDefault="0010172A" w:rsidP="000406A2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самообслуговування.</w:t>
            </w:r>
          </w:p>
        </w:tc>
        <w:tc>
          <w:tcPr>
            <w:tcW w:w="1403" w:type="dxa"/>
            <w:vAlign w:val="center"/>
          </w:tcPr>
          <w:p w14:paraId="4D6938D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листопад, червень</w:t>
            </w:r>
          </w:p>
        </w:tc>
        <w:tc>
          <w:tcPr>
            <w:tcW w:w="1650" w:type="dxa"/>
            <w:vAlign w:val="center"/>
          </w:tcPr>
          <w:p w14:paraId="58B6673F" w14:textId="77777777" w:rsidR="0010172A" w:rsidRDefault="00793128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  <w:p w14:paraId="68A3BF3D" w14:textId="77777777" w:rsidR="00793128" w:rsidRPr="00506B1A" w:rsidRDefault="00793128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1378" w:type="dxa"/>
          </w:tcPr>
          <w:p w14:paraId="6CEC81D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13845C88" w14:textId="77777777" w:rsidTr="0019672B">
        <w:tc>
          <w:tcPr>
            <w:tcW w:w="616" w:type="dxa"/>
          </w:tcPr>
          <w:p w14:paraId="6A82E1FB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7.2.</w:t>
            </w:r>
          </w:p>
        </w:tc>
        <w:tc>
          <w:tcPr>
            <w:tcW w:w="4988" w:type="dxa"/>
          </w:tcPr>
          <w:p w14:paraId="3A24596A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Здійснювати контроль за санітарний станом харчоблоку, навчальних кабінетів і приміщеннями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</w:tcPr>
          <w:p w14:paraId="1F86FB5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18643B07" w14:textId="77777777" w:rsidR="0010172A" w:rsidRDefault="0079312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  <w:p w14:paraId="583944E6" w14:textId="77777777" w:rsidR="00793128" w:rsidRDefault="0079312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Т.С.</w:t>
            </w:r>
          </w:p>
          <w:p w14:paraId="2814FEBA" w14:textId="77777777" w:rsidR="00793128" w:rsidRDefault="0079312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487CF0E0" w14:textId="77777777" w:rsidR="00793128" w:rsidRPr="00506B1A" w:rsidRDefault="0079312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78" w:type="dxa"/>
          </w:tcPr>
          <w:p w14:paraId="7C3189E7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50A91B96" w14:textId="77777777" w:rsidTr="0019672B">
        <w:tc>
          <w:tcPr>
            <w:tcW w:w="616" w:type="dxa"/>
          </w:tcPr>
          <w:p w14:paraId="57DE7963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7.3.</w:t>
            </w:r>
          </w:p>
        </w:tc>
        <w:tc>
          <w:tcPr>
            <w:tcW w:w="4988" w:type="dxa"/>
          </w:tcPr>
          <w:p w14:paraId="0CE3BCB6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санітарно - гігієнічний порядок у класних кімнатах, спортивній залі, майстернях.</w:t>
            </w:r>
          </w:p>
        </w:tc>
        <w:tc>
          <w:tcPr>
            <w:tcW w:w="1403" w:type="dxa"/>
          </w:tcPr>
          <w:p w14:paraId="17CB3B4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6AACFBBC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зав. кабінетами</w:t>
            </w:r>
          </w:p>
        </w:tc>
        <w:tc>
          <w:tcPr>
            <w:tcW w:w="1378" w:type="dxa"/>
          </w:tcPr>
          <w:p w14:paraId="0942544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A27909" w14:paraId="1C8904BB" w14:textId="77777777" w:rsidTr="0019672B">
        <w:tc>
          <w:tcPr>
            <w:tcW w:w="616" w:type="dxa"/>
          </w:tcPr>
          <w:p w14:paraId="02942EE0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7.4.</w:t>
            </w:r>
          </w:p>
        </w:tc>
        <w:tc>
          <w:tcPr>
            <w:tcW w:w="4988" w:type="dxa"/>
          </w:tcPr>
          <w:p w14:paraId="09D6F1A3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санітарно-гігієнічне чергування вчителів,                     технічного персоналу в навчальних кабінетах та приміщеннях 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Забезпечити своєчасне їх прибирання.</w:t>
            </w:r>
          </w:p>
        </w:tc>
        <w:tc>
          <w:tcPr>
            <w:tcW w:w="1403" w:type="dxa"/>
          </w:tcPr>
          <w:p w14:paraId="1600BEC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35A3AA7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класні керівники, </w:t>
            </w:r>
          </w:p>
          <w:p w14:paraId="62D0053D" w14:textId="77777777" w:rsidR="0010172A" w:rsidRPr="00506B1A" w:rsidRDefault="00A27909" w:rsidP="00A27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Білан О.М. </w:t>
            </w:r>
          </w:p>
        </w:tc>
        <w:tc>
          <w:tcPr>
            <w:tcW w:w="1378" w:type="dxa"/>
          </w:tcPr>
          <w:p w14:paraId="6165E18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2D6D125B" w14:textId="77777777" w:rsidTr="0019672B">
        <w:tc>
          <w:tcPr>
            <w:tcW w:w="616" w:type="dxa"/>
          </w:tcPr>
          <w:p w14:paraId="4F873ED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7.5.</w:t>
            </w:r>
          </w:p>
        </w:tc>
        <w:tc>
          <w:tcPr>
            <w:tcW w:w="4988" w:type="dxa"/>
          </w:tcPr>
          <w:p w14:paraId="1283A8B0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Здійснювати контроль щодо дотриманням санітарно-гігієнічних норм в усіх навчальних приміщеннях.</w:t>
            </w:r>
          </w:p>
          <w:p w14:paraId="5FEB19D7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Узагальнити  результати в кінці навчального року.</w:t>
            </w:r>
          </w:p>
        </w:tc>
        <w:tc>
          <w:tcPr>
            <w:tcW w:w="1403" w:type="dxa"/>
          </w:tcPr>
          <w:p w14:paraId="594B25E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двічі </w:t>
            </w:r>
          </w:p>
          <w:p w14:paraId="32F9A56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місяць</w:t>
            </w:r>
          </w:p>
          <w:p w14:paraId="2E4B006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650" w:type="dxa"/>
          </w:tcPr>
          <w:p w14:paraId="0E5BAB7E" w14:textId="77777777" w:rsidR="0010172A" w:rsidRPr="00506B1A" w:rsidRDefault="00A27909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78" w:type="dxa"/>
          </w:tcPr>
          <w:p w14:paraId="6DCEB11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84319F" w14:paraId="2338D8C8" w14:textId="77777777" w:rsidTr="0019672B">
        <w:tc>
          <w:tcPr>
            <w:tcW w:w="616" w:type="dxa"/>
          </w:tcPr>
          <w:p w14:paraId="4C65F3B7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7.6.</w:t>
            </w:r>
          </w:p>
        </w:tc>
        <w:tc>
          <w:tcPr>
            <w:tcW w:w="4988" w:type="dxa"/>
          </w:tcPr>
          <w:p w14:paraId="7E439855" w14:textId="77777777" w:rsidR="0010172A" w:rsidRPr="00506B1A" w:rsidRDefault="0010172A" w:rsidP="00506B1A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Своєчасно проводити огляд приміщень закладу: стелі, підлоги, сходів, вентиляційного обладнання, санітарно-технічних приладів. У разі необхідності готувати акти.</w:t>
            </w:r>
          </w:p>
        </w:tc>
        <w:tc>
          <w:tcPr>
            <w:tcW w:w="1403" w:type="dxa"/>
            <w:vAlign w:val="center"/>
          </w:tcPr>
          <w:p w14:paraId="0237E174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  <w:vAlign w:val="center"/>
          </w:tcPr>
          <w:p w14:paraId="34D0DA43" w14:textId="77777777" w:rsidR="0010172A" w:rsidRPr="00506B1A" w:rsidRDefault="0084319F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Білан О.М. </w:t>
            </w:r>
          </w:p>
        </w:tc>
        <w:tc>
          <w:tcPr>
            <w:tcW w:w="1378" w:type="dxa"/>
          </w:tcPr>
          <w:p w14:paraId="4B51FBE2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617455" w14:paraId="73CCD3B5" w14:textId="77777777" w:rsidTr="0019672B">
        <w:trPr>
          <w:trHeight w:val="266"/>
        </w:trPr>
        <w:tc>
          <w:tcPr>
            <w:tcW w:w="616" w:type="dxa"/>
          </w:tcPr>
          <w:p w14:paraId="56E135AA" w14:textId="77777777" w:rsidR="0010172A" w:rsidRPr="004F515A" w:rsidRDefault="0010172A" w:rsidP="004F5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8D49FC4" w14:textId="77777777" w:rsidR="0010172A" w:rsidRPr="00506B1A" w:rsidRDefault="00506B1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4988" w:type="dxa"/>
          </w:tcPr>
          <w:p w14:paraId="3001CFFC" w14:textId="77777777" w:rsidR="0010172A" w:rsidRPr="00506B1A" w:rsidRDefault="0010172A" w:rsidP="00506B1A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Організація роботи  з протипожежної безпеки</w:t>
            </w:r>
          </w:p>
        </w:tc>
        <w:tc>
          <w:tcPr>
            <w:tcW w:w="1403" w:type="dxa"/>
          </w:tcPr>
          <w:p w14:paraId="5094CFB6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77F158CC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00E8889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42980F58" w14:textId="77777777" w:rsidTr="0019672B">
        <w:tc>
          <w:tcPr>
            <w:tcW w:w="616" w:type="dxa"/>
          </w:tcPr>
          <w:p w14:paraId="13E2B235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4988" w:type="dxa"/>
          </w:tcPr>
          <w:p w14:paraId="7ADB4609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Здійснити забезпечення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засобами протипожежної   безпеки у необхідній кількості.</w:t>
            </w:r>
          </w:p>
        </w:tc>
        <w:tc>
          <w:tcPr>
            <w:tcW w:w="1403" w:type="dxa"/>
          </w:tcPr>
          <w:p w14:paraId="491ABC9B" w14:textId="12F3A2A5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15.08.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  <w:vAlign w:val="center"/>
          </w:tcPr>
          <w:p w14:paraId="21C27188" w14:textId="77777777" w:rsidR="0010172A" w:rsidRPr="00506B1A" w:rsidRDefault="0084319F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3B8A457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45D26D4A" w14:textId="77777777" w:rsidTr="0019672B">
        <w:tc>
          <w:tcPr>
            <w:tcW w:w="616" w:type="dxa"/>
          </w:tcPr>
          <w:p w14:paraId="5E917B62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4988" w:type="dxa"/>
          </w:tcPr>
          <w:p w14:paraId="0E374555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Забезпечити дотримання заходів протипожежної безпеки в усіх приміщеннях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403" w:type="dxa"/>
          </w:tcPr>
          <w:p w14:paraId="796B827A" w14:textId="24B91AAE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15.08.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2C796FCB" w14:textId="77777777" w:rsidR="0010172A" w:rsidRPr="00506B1A" w:rsidRDefault="0084319F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49C280C2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093BFA61" w14:textId="77777777" w:rsidTr="0019672B">
        <w:tc>
          <w:tcPr>
            <w:tcW w:w="616" w:type="dxa"/>
          </w:tcPr>
          <w:p w14:paraId="34B78F6B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8.3.</w:t>
            </w:r>
          </w:p>
        </w:tc>
        <w:tc>
          <w:tcPr>
            <w:tcW w:w="4988" w:type="dxa"/>
          </w:tcPr>
          <w:p w14:paraId="0105C60E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виконання приписів пожежної інспекції.</w:t>
            </w:r>
          </w:p>
        </w:tc>
        <w:tc>
          <w:tcPr>
            <w:tcW w:w="1403" w:type="dxa"/>
          </w:tcPr>
          <w:p w14:paraId="558BB3D1" w14:textId="77777777" w:rsidR="0010172A" w:rsidRPr="00506B1A" w:rsidRDefault="0010172A" w:rsidP="00506B1A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6B7E439F" w14:textId="77777777" w:rsidR="0010172A" w:rsidRPr="00506B1A" w:rsidRDefault="00A63206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65F5293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2B69434F" w14:textId="77777777" w:rsidTr="0019672B">
        <w:tc>
          <w:tcPr>
            <w:tcW w:w="616" w:type="dxa"/>
          </w:tcPr>
          <w:p w14:paraId="5D012052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8.4.</w:t>
            </w:r>
          </w:p>
        </w:tc>
        <w:tc>
          <w:tcPr>
            <w:tcW w:w="4988" w:type="dxa"/>
          </w:tcPr>
          <w:p w14:paraId="0F41D5C4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Перевірити й у разі потреби очистити складські приміщення   від легкозаймистих предметів.</w:t>
            </w:r>
          </w:p>
        </w:tc>
        <w:tc>
          <w:tcPr>
            <w:tcW w:w="1403" w:type="dxa"/>
            <w:vAlign w:val="center"/>
          </w:tcPr>
          <w:p w14:paraId="6BB269DC" w14:textId="22B489B9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36941CD3" w14:textId="77777777" w:rsidR="0010172A" w:rsidRPr="00506B1A" w:rsidRDefault="00A63206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6B22A6E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691C1C19" w14:textId="77777777" w:rsidTr="0019672B">
        <w:tc>
          <w:tcPr>
            <w:tcW w:w="616" w:type="dxa"/>
          </w:tcPr>
          <w:p w14:paraId="0047F675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8.5.</w:t>
            </w:r>
          </w:p>
        </w:tc>
        <w:tc>
          <w:tcPr>
            <w:tcW w:w="4988" w:type="dxa"/>
          </w:tcPr>
          <w:p w14:paraId="63C6A84A" w14:textId="77777777" w:rsidR="0010172A" w:rsidRPr="00506B1A" w:rsidRDefault="0010172A" w:rsidP="00506B1A">
            <w:pPr>
              <w:tabs>
                <w:tab w:val="num" w:pos="10"/>
              </w:tabs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Проводити інструктажі з пожежної безпеки з педагогічними  та технічними працівниками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403" w:type="dxa"/>
            <w:vAlign w:val="center"/>
          </w:tcPr>
          <w:p w14:paraId="57330B2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5C3FD173" w14:textId="77777777" w:rsidR="0010172A" w:rsidRPr="00506B1A" w:rsidRDefault="00A63206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17531367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2C457525" w14:textId="77777777" w:rsidTr="0019672B">
        <w:tc>
          <w:tcPr>
            <w:tcW w:w="616" w:type="dxa"/>
          </w:tcPr>
          <w:p w14:paraId="766EE86F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8.6.</w:t>
            </w:r>
          </w:p>
        </w:tc>
        <w:tc>
          <w:tcPr>
            <w:tcW w:w="4988" w:type="dxa"/>
          </w:tcPr>
          <w:p w14:paraId="17D7E61C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Утримувати в робочому стані засоби протипожежного захисту, обладнання та інвентар, не допускаючи їх використання не за   призначенням.</w:t>
            </w:r>
          </w:p>
        </w:tc>
        <w:tc>
          <w:tcPr>
            <w:tcW w:w="1403" w:type="dxa"/>
            <w:vAlign w:val="center"/>
          </w:tcPr>
          <w:p w14:paraId="50A3765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29FFF453" w14:textId="77777777" w:rsidR="0010172A" w:rsidRPr="00506B1A" w:rsidRDefault="00A63206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5B4CCC46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45022824" w14:textId="77777777" w:rsidTr="0019672B">
        <w:tc>
          <w:tcPr>
            <w:tcW w:w="616" w:type="dxa"/>
          </w:tcPr>
          <w:p w14:paraId="7FABCC80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8.7.</w:t>
            </w:r>
          </w:p>
        </w:tc>
        <w:tc>
          <w:tcPr>
            <w:tcW w:w="4988" w:type="dxa"/>
          </w:tcPr>
          <w:p w14:paraId="7CD15650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Забезпечувати  порядок збереження і використання  легкозаймистих  матеріалів.</w:t>
            </w:r>
          </w:p>
        </w:tc>
        <w:tc>
          <w:tcPr>
            <w:tcW w:w="1403" w:type="dxa"/>
            <w:vAlign w:val="center"/>
          </w:tcPr>
          <w:p w14:paraId="05E9392C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5F42F512" w14:textId="77777777" w:rsidR="0010172A" w:rsidRPr="00506B1A" w:rsidRDefault="000A5483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26C0943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5EBB7D91" w14:textId="77777777" w:rsidTr="0019672B">
        <w:tc>
          <w:tcPr>
            <w:tcW w:w="616" w:type="dxa"/>
          </w:tcPr>
          <w:p w14:paraId="7ECACF15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8.8.</w:t>
            </w:r>
          </w:p>
        </w:tc>
        <w:tc>
          <w:tcPr>
            <w:tcW w:w="4988" w:type="dxa"/>
          </w:tcPr>
          <w:p w14:paraId="457748F2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проведення заміру заземлення електроустановок  та ізоляції проводів електромереж  у відповідності до Правил їх влаштування.</w:t>
            </w:r>
          </w:p>
        </w:tc>
        <w:tc>
          <w:tcPr>
            <w:tcW w:w="1403" w:type="dxa"/>
          </w:tcPr>
          <w:p w14:paraId="0C36508C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липень </w:t>
            </w:r>
          </w:p>
        </w:tc>
        <w:tc>
          <w:tcPr>
            <w:tcW w:w="1650" w:type="dxa"/>
          </w:tcPr>
          <w:p w14:paraId="1ABCBC2A" w14:textId="77777777" w:rsidR="0010172A" w:rsidRPr="00506B1A" w:rsidRDefault="000A5483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558B5EA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52B7005F" w14:textId="77777777" w:rsidTr="0019672B">
        <w:tc>
          <w:tcPr>
            <w:tcW w:w="616" w:type="dxa"/>
          </w:tcPr>
          <w:p w14:paraId="59CD0D66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8.9.</w:t>
            </w:r>
          </w:p>
        </w:tc>
        <w:tc>
          <w:tcPr>
            <w:tcW w:w="4988" w:type="dxa"/>
          </w:tcPr>
          <w:p w14:paraId="2A87E736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технічних працівників засобами індивідуального захисту.</w:t>
            </w:r>
          </w:p>
        </w:tc>
        <w:tc>
          <w:tcPr>
            <w:tcW w:w="1403" w:type="dxa"/>
          </w:tcPr>
          <w:p w14:paraId="3ABDBE5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</w:tcPr>
          <w:p w14:paraId="1C3BBA2B" w14:textId="77777777" w:rsidR="0010172A" w:rsidRPr="00506B1A" w:rsidRDefault="000A5483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3A61BDB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49ECDDB8" w14:textId="77777777" w:rsidTr="0019672B">
        <w:tc>
          <w:tcPr>
            <w:tcW w:w="616" w:type="dxa"/>
          </w:tcPr>
          <w:p w14:paraId="51962AE1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8.10.</w:t>
            </w:r>
          </w:p>
        </w:tc>
        <w:tc>
          <w:tcPr>
            <w:tcW w:w="4988" w:type="dxa"/>
          </w:tcPr>
          <w:p w14:paraId="08F7E8F0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Розробити  комплексні заходи  щодо забезпечення пожежної безпеки. Забезпечити контроль за їх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виконанням.Узагальнити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результати роботи в кінці навчального року.</w:t>
            </w:r>
          </w:p>
        </w:tc>
        <w:tc>
          <w:tcPr>
            <w:tcW w:w="1403" w:type="dxa"/>
          </w:tcPr>
          <w:p w14:paraId="29AFE19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</w:t>
            </w:r>
          </w:p>
          <w:p w14:paraId="5B6DD2EA" w14:textId="77777777" w:rsidR="0010172A" w:rsidRPr="00506B1A" w:rsidRDefault="0010172A" w:rsidP="00506B1A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  <w:p w14:paraId="1F41474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650" w:type="dxa"/>
          </w:tcPr>
          <w:p w14:paraId="26585AB1" w14:textId="77777777" w:rsidR="0010172A" w:rsidRPr="00506B1A" w:rsidRDefault="000A5483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269C015C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569F7795" w14:textId="77777777" w:rsidTr="0019672B">
        <w:tc>
          <w:tcPr>
            <w:tcW w:w="616" w:type="dxa"/>
          </w:tcPr>
          <w:p w14:paraId="1F02B7A2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8.11.</w:t>
            </w:r>
          </w:p>
        </w:tc>
        <w:tc>
          <w:tcPr>
            <w:tcW w:w="4988" w:type="dxa"/>
          </w:tcPr>
          <w:p w14:paraId="464B88E2" w14:textId="77777777" w:rsidR="0010172A" w:rsidRPr="00506B1A" w:rsidRDefault="000A5483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Контролювати </w:t>
            </w:r>
            <w:r w:rsidR="0010172A"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наявність на всіх поверхах плану-схеми евакуації.</w:t>
            </w:r>
          </w:p>
        </w:tc>
        <w:tc>
          <w:tcPr>
            <w:tcW w:w="1403" w:type="dxa"/>
          </w:tcPr>
          <w:p w14:paraId="5ACF276F" w14:textId="3E0F9B34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5828A54A" w14:textId="77777777" w:rsidR="0010172A" w:rsidRPr="00506B1A" w:rsidRDefault="000A5483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2A59EB2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450FEC4C" w14:textId="77777777" w:rsidTr="0019672B">
        <w:tc>
          <w:tcPr>
            <w:tcW w:w="616" w:type="dxa"/>
          </w:tcPr>
          <w:p w14:paraId="3EBB7A5A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14:paraId="3951A5C3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988" w:type="dxa"/>
          </w:tcPr>
          <w:p w14:paraId="0C51063B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Організація роботи з питань охорони  праці  та </w:t>
            </w:r>
            <w:proofErr w:type="spellStart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здоров</w:t>
            </w:r>
            <w:proofErr w:type="spellEnd"/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</w:rPr>
              <w:t>’</w:t>
            </w:r>
            <w:r w:rsidRPr="00506B1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1403" w:type="dxa"/>
          </w:tcPr>
          <w:p w14:paraId="1B68B77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1B53F6C7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1378" w:type="dxa"/>
          </w:tcPr>
          <w:p w14:paraId="7F2EE4E4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5EE9CC0F" w14:textId="77777777" w:rsidTr="0019672B">
        <w:tc>
          <w:tcPr>
            <w:tcW w:w="616" w:type="dxa"/>
          </w:tcPr>
          <w:p w14:paraId="0EE907FD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4988" w:type="dxa"/>
          </w:tcPr>
          <w:p w14:paraId="1CE4295D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Затвердити правила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внутрішкільного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трудового розпорядку.</w:t>
            </w:r>
          </w:p>
        </w:tc>
        <w:tc>
          <w:tcPr>
            <w:tcW w:w="1403" w:type="dxa"/>
          </w:tcPr>
          <w:p w14:paraId="78138DF4" w14:textId="752DD61B" w:rsidR="0010172A" w:rsidRPr="00506B1A" w:rsidRDefault="0010172A" w:rsidP="00506B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15.08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.24</w:t>
            </w:r>
          </w:p>
        </w:tc>
        <w:tc>
          <w:tcPr>
            <w:tcW w:w="1650" w:type="dxa"/>
            <w:vAlign w:val="center"/>
          </w:tcPr>
          <w:p w14:paraId="2139BA2F" w14:textId="77777777" w:rsidR="0010172A" w:rsidRPr="00506B1A" w:rsidRDefault="00990D0F" w:rsidP="00990D0F">
            <w:pPr>
              <w:spacing w:after="0" w:line="240" w:lineRule="auto"/>
              <w:ind w:left="-128"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3EA87052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1C10B372" w14:textId="77777777" w:rsidTr="0019672B">
        <w:tc>
          <w:tcPr>
            <w:tcW w:w="616" w:type="dxa"/>
          </w:tcPr>
          <w:p w14:paraId="4A464639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4988" w:type="dxa"/>
          </w:tcPr>
          <w:p w14:paraId="0500CC55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Призначити склад комісії з охорони праці та техніки безпеки.</w:t>
            </w:r>
          </w:p>
        </w:tc>
        <w:tc>
          <w:tcPr>
            <w:tcW w:w="1403" w:type="dxa"/>
          </w:tcPr>
          <w:p w14:paraId="0AAB8145" w14:textId="7621F387" w:rsidR="0010172A" w:rsidRPr="00506B1A" w:rsidRDefault="0010172A" w:rsidP="00506B1A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50" w:type="dxa"/>
          </w:tcPr>
          <w:p w14:paraId="708AE3DE" w14:textId="7F9B236D" w:rsidR="0010172A" w:rsidRPr="00506B1A" w:rsidRDefault="00990D0F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</w:t>
            </w:r>
            <w:r w:rsidR="00C166C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8" w:type="dxa"/>
          </w:tcPr>
          <w:p w14:paraId="1B54B782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9953D3" w14:paraId="17A2752D" w14:textId="77777777" w:rsidTr="0019672B">
        <w:tc>
          <w:tcPr>
            <w:tcW w:w="616" w:type="dxa"/>
          </w:tcPr>
          <w:p w14:paraId="47C0DF40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9.3.</w:t>
            </w:r>
          </w:p>
        </w:tc>
        <w:tc>
          <w:tcPr>
            <w:tcW w:w="4988" w:type="dxa"/>
          </w:tcPr>
          <w:p w14:paraId="4D4174FD" w14:textId="77777777" w:rsidR="0010172A" w:rsidRPr="00506B1A" w:rsidRDefault="0010172A" w:rsidP="00506B1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навчання з техніки безпеки педагогічних працівників, 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відповідальних за організацію роботи з охорони праці та пожежної безпеки.</w:t>
            </w:r>
          </w:p>
        </w:tc>
        <w:tc>
          <w:tcPr>
            <w:tcW w:w="1403" w:type="dxa"/>
            <w:vAlign w:val="center"/>
          </w:tcPr>
          <w:p w14:paraId="6331E67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згідно графіку</w:t>
            </w:r>
          </w:p>
        </w:tc>
        <w:tc>
          <w:tcPr>
            <w:tcW w:w="1650" w:type="dxa"/>
          </w:tcPr>
          <w:p w14:paraId="0C63A4A0" w14:textId="77777777" w:rsidR="0010172A" w:rsidRDefault="00990D0F" w:rsidP="00990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65AF3A7B" w14:textId="77777777" w:rsidR="00990D0F" w:rsidRPr="00506B1A" w:rsidRDefault="00990D0F" w:rsidP="00990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78" w:type="dxa"/>
          </w:tcPr>
          <w:p w14:paraId="0E636EE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2AADAF7C" w14:textId="77777777" w:rsidTr="0019672B">
        <w:tc>
          <w:tcPr>
            <w:tcW w:w="616" w:type="dxa"/>
          </w:tcPr>
          <w:p w14:paraId="4E761058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9.4.</w:t>
            </w:r>
          </w:p>
        </w:tc>
        <w:tc>
          <w:tcPr>
            <w:tcW w:w="4988" w:type="dxa"/>
          </w:tcPr>
          <w:p w14:paraId="225DE75F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Здійснити аналіз дотримання нормативних вимог з питань охорони праці.</w:t>
            </w:r>
          </w:p>
        </w:tc>
        <w:tc>
          <w:tcPr>
            <w:tcW w:w="1403" w:type="dxa"/>
          </w:tcPr>
          <w:p w14:paraId="0781F47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грудень, травень</w:t>
            </w:r>
          </w:p>
        </w:tc>
        <w:tc>
          <w:tcPr>
            <w:tcW w:w="1650" w:type="dxa"/>
          </w:tcPr>
          <w:p w14:paraId="1F8C419D" w14:textId="77777777" w:rsidR="0010172A" w:rsidRPr="00506B1A" w:rsidRDefault="00E3382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78" w:type="dxa"/>
          </w:tcPr>
          <w:p w14:paraId="62BDE95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0E170BDB" w14:textId="77777777" w:rsidTr="0019672B">
        <w:tc>
          <w:tcPr>
            <w:tcW w:w="616" w:type="dxa"/>
          </w:tcPr>
          <w:p w14:paraId="6431EBB5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9.5.</w:t>
            </w:r>
          </w:p>
        </w:tc>
        <w:tc>
          <w:tcPr>
            <w:tcW w:w="4988" w:type="dxa"/>
          </w:tcPr>
          <w:p w14:paraId="6A2C596A" w14:textId="77777777" w:rsidR="0010172A" w:rsidRPr="00506B1A" w:rsidRDefault="0010172A" w:rsidP="00506B1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навчання та перевірку знань працівників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питань охорони праці вчителів-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предметників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  <w:vAlign w:val="center"/>
          </w:tcPr>
          <w:p w14:paraId="426F2F7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650" w:type="dxa"/>
            <w:vAlign w:val="center"/>
          </w:tcPr>
          <w:p w14:paraId="3E7CE104" w14:textId="77777777" w:rsidR="0010172A" w:rsidRPr="00506B1A" w:rsidRDefault="0010172A" w:rsidP="00506B1A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Усова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1378" w:type="dxa"/>
          </w:tcPr>
          <w:p w14:paraId="57D128CC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75D3348B" w14:textId="77777777" w:rsidTr="0019672B">
        <w:tc>
          <w:tcPr>
            <w:tcW w:w="616" w:type="dxa"/>
          </w:tcPr>
          <w:p w14:paraId="252E79B2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9.6.</w:t>
            </w:r>
          </w:p>
        </w:tc>
        <w:tc>
          <w:tcPr>
            <w:tcW w:w="4988" w:type="dxa"/>
          </w:tcPr>
          <w:p w14:paraId="02FF70CB" w14:textId="77777777" w:rsidR="0010172A" w:rsidRPr="00506B1A" w:rsidRDefault="0010172A" w:rsidP="00506B1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технічних працівників миючими засобами та засобами гігієни.</w:t>
            </w:r>
          </w:p>
        </w:tc>
        <w:tc>
          <w:tcPr>
            <w:tcW w:w="1403" w:type="dxa"/>
            <w:vAlign w:val="center"/>
          </w:tcPr>
          <w:p w14:paraId="1C96C80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  <w:vAlign w:val="center"/>
          </w:tcPr>
          <w:p w14:paraId="5F849BCB" w14:textId="77777777" w:rsidR="0010172A" w:rsidRPr="00506B1A" w:rsidRDefault="00E33824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78" w:type="dxa"/>
          </w:tcPr>
          <w:p w14:paraId="7D59B720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1265278A" w14:textId="77777777" w:rsidTr="0019672B">
        <w:tc>
          <w:tcPr>
            <w:tcW w:w="616" w:type="dxa"/>
          </w:tcPr>
          <w:p w14:paraId="4293A451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9.7.</w:t>
            </w:r>
          </w:p>
        </w:tc>
        <w:tc>
          <w:tcPr>
            <w:tcW w:w="4988" w:type="dxa"/>
          </w:tcPr>
          <w:p w14:paraId="35139FF4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роботу щодо підготовки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до осінньо-зимового періоду.</w:t>
            </w:r>
          </w:p>
        </w:tc>
        <w:tc>
          <w:tcPr>
            <w:tcW w:w="1403" w:type="dxa"/>
            <w:vAlign w:val="center"/>
          </w:tcPr>
          <w:p w14:paraId="4CEC160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жовтень –листопад</w:t>
            </w:r>
          </w:p>
        </w:tc>
        <w:tc>
          <w:tcPr>
            <w:tcW w:w="1650" w:type="dxa"/>
          </w:tcPr>
          <w:p w14:paraId="1815E1D6" w14:textId="77777777" w:rsidR="0010172A" w:rsidRPr="00506B1A" w:rsidRDefault="00E3382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1A8599AC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143D90EF" w14:textId="77777777" w:rsidTr="0019672B">
        <w:tc>
          <w:tcPr>
            <w:tcW w:w="616" w:type="dxa"/>
          </w:tcPr>
          <w:p w14:paraId="4DAA9A9F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9.8.</w:t>
            </w:r>
          </w:p>
        </w:tc>
        <w:tc>
          <w:tcPr>
            <w:tcW w:w="4988" w:type="dxa"/>
          </w:tcPr>
          <w:p w14:paraId="24FA9629" w14:textId="77777777" w:rsidR="0010172A" w:rsidRPr="00506B1A" w:rsidRDefault="0010172A" w:rsidP="00506B1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щорічне безкоштовне проходження медичного огляду працівниками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403" w:type="dxa"/>
            <w:vAlign w:val="center"/>
          </w:tcPr>
          <w:p w14:paraId="3C5F78E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згідно графіку</w:t>
            </w:r>
            <w:r w:rsidR="00E338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РУО</w:t>
            </w:r>
          </w:p>
        </w:tc>
        <w:tc>
          <w:tcPr>
            <w:tcW w:w="1650" w:type="dxa"/>
          </w:tcPr>
          <w:p w14:paraId="35AE7091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0213010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530D0D" w14:paraId="0304DDFF" w14:textId="77777777" w:rsidTr="0019672B">
        <w:tc>
          <w:tcPr>
            <w:tcW w:w="616" w:type="dxa"/>
          </w:tcPr>
          <w:p w14:paraId="18EDE05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9.9.</w:t>
            </w:r>
          </w:p>
        </w:tc>
        <w:tc>
          <w:tcPr>
            <w:tcW w:w="4988" w:type="dxa"/>
          </w:tcPr>
          <w:p w14:paraId="78C53930" w14:textId="77777777" w:rsidR="0010172A" w:rsidRPr="00506B1A" w:rsidRDefault="0010172A" w:rsidP="00506B1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403" w:type="dxa"/>
            <w:vAlign w:val="center"/>
          </w:tcPr>
          <w:p w14:paraId="412FDDE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6461CA4D" w14:textId="77777777" w:rsidR="0010172A" w:rsidRDefault="00E3382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69AD9D2" w14:textId="77777777" w:rsidR="00E33824" w:rsidRPr="00506B1A" w:rsidRDefault="00E3382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4DA30BB4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124CD6B6" w14:textId="77777777" w:rsidTr="0019672B">
        <w:tc>
          <w:tcPr>
            <w:tcW w:w="616" w:type="dxa"/>
          </w:tcPr>
          <w:p w14:paraId="6CC53ECD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9.10.</w:t>
            </w:r>
          </w:p>
        </w:tc>
        <w:tc>
          <w:tcPr>
            <w:tcW w:w="4988" w:type="dxa"/>
          </w:tcPr>
          <w:p w14:paraId="66071D08" w14:textId="77777777" w:rsidR="0010172A" w:rsidRPr="00506B1A" w:rsidRDefault="0010172A" w:rsidP="00506B1A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роботу щодо створення належних умов і безпеки праці, вжиття заходів до недопущення виробничого травматизму. </w:t>
            </w:r>
          </w:p>
        </w:tc>
        <w:tc>
          <w:tcPr>
            <w:tcW w:w="1403" w:type="dxa"/>
            <w:vAlign w:val="center"/>
          </w:tcPr>
          <w:p w14:paraId="39F1B5A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08D31AF8" w14:textId="77777777" w:rsidR="0010172A" w:rsidRPr="00506B1A" w:rsidRDefault="00E3382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78" w:type="dxa"/>
          </w:tcPr>
          <w:p w14:paraId="25BE584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5B3ADD34" w14:textId="77777777" w:rsidTr="0019672B">
        <w:tc>
          <w:tcPr>
            <w:tcW w:w="616" w:type="dxa"/>
          </w:tcPr>
          <w:p w14:paraId="28D5CBD3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9.11.</w:t>
            </w:r>
          </w:p>
        </w:tc>
        <w:tc>
          <w:tcPr>
            <w:tcW w:w="4988" w:type="dxa"/>
          </w:tcPr>
          <w:p w14:paraId="2CF930F9" w14:textId="77777777" w:rsidR="0010172A" w:rsidRPr="00506B1A" w:rsidRDefault="0010172A" w:rsidP="00506B1A">
            <w:pPr>
              <w:spacing w:after="0" w:line="240" w:lineRule="auto"/>
              <w:ind w:left="44"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роботу  щодо підготовки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осінньо-зимових умовах. Скласти план заходів.</w:t>
            </w:r>
          </w:p>
        </w:tc>
        <w:tc>
          <w:tcPr>
            <w:tcW w:w="1403" w:type="dxa"/>
            <w:vAlign w:val="center"/>
          </w:tcPr>
          <w:p w14:paraId="6ED899B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068D2852" w14:textId="77777777" w:rsidR="0010172A" w:rsidRPr="00506B1A" w:rsidRDefault="00E3382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70507F9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9953D3" w14:paraId="2CAF51F0" w14:textId="77777777" w:rsidTr="0019672B">
        <w:tc>
          <w:tcPr>
            <w:tcW w:w="616" w:type="dxa"/>
          </w:tcPr>
          <w:p w14:paraId="7C44F3B8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9.12.</w:t>
            </w:r>
          </w:p>
        </w:tc>
        <w:tc>
          <w:tcPr>
            <w:tcW w:w="4988" w:type="dxa"/>
          </w:tcPr>
          <w:p w14:paraId="7C46E642" w14:textId="77777777" w:rsidR="0010172A" w:rsidRPr="00506B1A" w:rsidRDefault="0010172A" w:rsidP="00506B1A">
            <w:pPr>
              <w:spacing w:after="0" w:line="240" w:lineRule="auto"/>
              <w:ind w:left="44"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Надавати можливість проходження позачергового медичного огляду працівникові, якщо він пов’язує погіршення здоров’я з виконанням трудових обов’язків. </w:t>
            </w:r>
          </w:p>
        </w:tc>
        <w:tc>
          <w:tcPr>
            <w:tcW w:w="1403" w:type="dxa"/>
            <w:vAlign w:val="center"/>
          </w:tcPr>
          <w:p w14:paraId="46FC5B1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5A3FC84A" w14:textId="77777777" w:rsidR="0010172A" w:rsidRPr="00506B1A" w:rsidRDefault="00E3382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5BF3A28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41F4804A" w14:textId="77777777" w:rsidTr="0019672B">
        <w:tc>
          <w:tcPr>
            <w:tcW w:w="616" w:type="dxa"/>
          </w:tcPr>
          <w:p w14:paraId="5CE73ACE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9.13.</w:t>
            </w:r>
          </w:p>
        </w:tc>
        <w:tc>
          <w:tcPr>
            <w:tcW w:w="4988" w:type="dxa"/>
          </w:tcPr>
          <w:p w14:paraId="2DC7C9C7" w14:textId="77777777" w:rsidR="0010172A" w:rsidRPr="00506B1A" w:rsidRDefault="0010172A" w:rsidP="00506B1A">
            <w:pPr>
              <w:shd w:val="clear" w:color="auto" w:fill="FFFFFF"/>
              <w:spacing w:after="0" w:line="240" w:lineRule="auto"/>
              <w:ind w:left="10" w:right="19" w:hanging="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належне утримання санітарно-побутових приміщень, кабінетів хімії, інформатики, спортивного залу, навчальних майстерень, туалетів. Здійснювати контроль та узагальнити результати.</w:t>
            </w:r>
          </w:p>
        </w:tc>
        <w:tc>
          <w:tcPr>
            <w:tcW w:w="1403" w:type="dxa"/>
            <w:vAlign w:val="center"/>
          </w:tcPr>
          <w:p w14:paraId="6494A21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  <w:p w14:paraId="351A710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650" w:type="dxa"/>
          </w:tcPr>
          <w:p w14:paraId="526E968C" w14:textId="77777777" w:rsidR="0010172A" w:rsidRPr="00506B1A" w:rsidRDefault="00E3382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78" w:type="dxa"/>
          </w:tcPr>
          <w:p w14:paraId="7792488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08E23ACF" w14:textId="77777777" w:rsidTr="0019672B">
        <w:tc>
          <w:tcPr>
            <w:tcW w:w="616" w:type="dxa"/>
          </w:tcPr>
          <w:p w14:paraId="5BEA616F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9.14.</w:t>
            </w:r>
          </w:p>
        </w:tc>
        <w:tc>
          <w:tcPr>
            <w:tcW w:w="4988" w:type="dxa"/>
          </w:tcPr>
          <w:p w14:paraId="49A8D543" w14:textId="77777777" w:rsidR="0010172A" w:rsidRPr="00506B1A" w:rsidRDefault="0010172A" w:rsidP="00506B1A">
            <w:pPr>
              <w:spacing w:after="0" w:line="240" w:lineRule="auto"/>
              <w:ind w:left="44"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Надавати відпустку або її частину членам адміністрації та педагогічним працівникам протягом навчального року у зв’язку з санаторно-курортного лікування.</w:t>
            </w:r>
          </w:p>
        </w:tc>
        <w:tc>
          <w:tcPr>
            <w:tcW w:w="1403" w:type="dxa"/>
            <w:vAlign w:val="center"/>
          </w:tcPr>
          <w:p w14:paraId="6D0A416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  <w:p w14:paraId="3D7D0DD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01892576" w14:textId="77777777" w:rsidR="0010172A" w:rsidRPr="00506B1A" w:rsidRDefault="00E3382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056EDB5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08D4CDDE" w14:textId="77777777" w:rsidTr="0019672B">
        <w:tc>
          <w:tcPr>
            <w:tcW w:w="616" w:type="dxa"/>
          </w:tcPr>
          <w:p w14:paraId="69F6C2C3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9.15.</w:t>
            </w:r>
          </w:p>
        </w:tc>
        <w:tc>
          <w:tcPr>
            <w:tcW w:w="4988" w:type="dxa"/>
          </w:tcPr>
          <w:p w14:paraId="3A9AB02D" w14:textId="77777777" w:rsidR="0010172A" w:rsidRPr="00506B1A" w:rsidRDefault="0010172A" w:rsidP="00506B1A">
            <w:pPr>
              <w:spacing w:after="0" w:line="240" w:lineRule="auto"/>
              <w:ind w:left="44"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Жінкам, які працюють і мають двох і більше дітей віком до 15 років або дитину-інваліда, за їх бажанням щорічно надавати додаткову оплачувану відпустку тривалістю 10 календарних днів без урахування святкових та неробочих днів.</w:t>
            </w:r>
          </w:p>
        </w:tc>
        <w:tc>
          <w:tcPr>
            <w:tcW w:w="1403" w:type="dxa"/>
            <w:vAlign w:val="center"/>
          </w:tcPr>
          <w:p w14:paraId="5B658BA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1650" w:type="dxa"/>
          </w:tcPr>
          <w:p w14:paraId="61AAA529" w14:textId="77777777" w:rsidR="0010172A" w:rsidRPr="00506B1A" w:rsidRDefault="00E3382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6A8EF18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9953D3" w14:paraId="371D120F" w14:textId="77777777" w:rsidTr="0019672B">
        <w:tc>
          <w:tcPr>
            <w:tcW w:w="616" w:type="dxa"/>
          </w:tcPr>
          <w:p w14:paraId="66EA80DB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9.16.</w:t>
            </w:r>
          </w:p>
        </w:tc>
        <w:tc>
          <w:tcPr>
            <w:tcW w:w="4988" w:type="dxa"/>
          </w:tcPr>
          <w:p w14:paraId="4D5E4F23" w14:textId="77777777" w:rsidR="0010172A" w:rsidRPr="00506B1A" w:rsidRDefault="0010172A" w:rsidP="00506B1A">
            <w:pPr>
              <w:shd w:val="clear" w:color="auto" w:fill="FFFFFF"/>
              <w:spacing w:after="0" w:line="240" w:lineRule="auto"/>
              <w:ind w:left="10" w:right="38" w:firstLine="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Надавати додаткову відпустку працівникам з ненормованим робочим днем згідно орієнтованому переліку посад працівників з ненормованим робочим днем, розробленого Міністерством освіти і науки України 11.03.1998 та погодженого  з ЦК профспілки працівників освіти і науки України  06.03.1998.</w:t>
            </w:r>
          </w:p>
        </w:tc>
        <w:tc>
          <w:tcPr>
            <w:tcW w:w="1403" w:type="dxa"/>
            <w:vAlign w:val="center"/>
          </w:tcPr>
          <w:p w14:paraId="360EDC0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731C3BCE" w14:textId="77777777" w:rsidR="0010172A" w:rsidRPr="00506B1A" w:rsidRDefault="00E3382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1D2F3550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3312D1F6" w14:textId="77777777" w:rsidTr="0019672B">
        <w:tc>
          <w:tcPr>
            <w:tcW w:w="616" w:type="dxa"/>
          </w:tcPr>
          <w:p w14:paraId="714A94AD" w14:textId="77777777" w:rsidR="0010172A" w:rsidRPr="004F515A" w:rsidRDefault="0010172A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9.17.</w:t>
            </w:r>
          </w:p>
        </w:tc>
        <w:tc>
          <w:tcPr>
            <w:tcW w:w="4988" w:type="dxa"/>
          </w:tcPr>
          <w:p w14:paraId="553698C6" w14:textId="77777777" w:rsidR="0010172A" w:rsidRPr="00506B1A" w:rsidRDefault="0010172A" w:rsidP="00506B1A">
            <w:pPr>
              <w:shd w:val="clear" w:color="auto" w:fill="FFFFFF"/>
              <w:spacing w:after="0" w:line="240" w:lineRule="auto"/>
              <w:ind w:left="10" w:right="38" w:firstLine="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Надавати відпустку без збереження заробітної плати або частковим її  збереженням  не більше 90 календарних днів на рік. Військовий стан.</w:t>
            </w:r>
          </w:p>
        </w:tc>
        <w:tc>
          <w:tcPr>
            <w:tcW w:w="1403" w:type="dxa"/>
            <w:vAlign w:val="center"/>
          </w:tcPr>
          <w:p w14:paraId="2A8FBB5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67140460" w14:textId="77777777" w:rsidR="0010172A" w:rsidRPr="00506B1A" w:rsidRDefault="0077537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05F8C10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32510710" w14:textId="77777777" w:rsidTr="0019672B">
        <w:tc>
          <w:tcPr>
            <w:tcW w:w="616" w:type="dxa"/>
          </w:tcPr>
          <w:p w14:paraId="740D93B8" w14:textId="77777777" w:rsidR="0010172A" w:rsidRPr="004F515A" w:rsidRDefault="00ED7BBC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9.18</w:t>
            </w:r>
            <w:r w:rsidR="0010172A"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14:paraId="47E8F361" w14:textId="77777777" w:rsidR="0010172A" w:rsidRPr="00506B1A" w:rsidRDefault="0010172A" w:rsidP="00506B1A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доплату сторожам у розмірі 40% за роботу  в нічний час.</w:t>
            </w:r>
          </w:p>
        </w:tc>
        <w:tc>
          <w:tcPr>
            <w:tcW w:w="1403" w:type="dxa"/>
            <w:vAlign w:val="center"/>
          </w:tcPr>
          <w:p w14:paraId="4ECD9BB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40DAABC5" w14:textId="77777777" w:rsidR="0010172A" w:rsidRPr="00506B1A" w:rsidRDefault="00775374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78" w:type="dxa"/>
          </w:tcPr>
          <w:p w14:paraId="1FFC6F92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3288E52A" w14:textId="77777777" w:rsidTr="0019672B">
        <w:tc>
          <w:tcPr>
            <w:tcW w:w="616" w:type="dxa"/>
          </w:tcPr>
          <w:p w14:paraId="6988AE2D" w14:textId="77777777" w:rsidR="0010172A" w:rsidRPr="004F515A" w:rsidRDefault="00ED7BBC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9.19</w:t>
            </w:r>
            <w:r w:rsidR="0010172A" w:rsidRPr="004F51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88" w:type="dxa"/>
          </w:tcPr>
          <w:p w14:paraId="3B8EEB7C" w14:textId="77777777" w:rsidR="0010172A" w:rsidRPr="00506B1A" w:rsidRDefault="0010172A" w:rsidP="00506B1A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Здійснити контроль за виконанням вимог нормативних актів та заходів у закладі освіти з питань охорони праці. </w:t>
            </w:r>
          </w:p>
        </w:tc>
        <w:tc>
          <w:tcPr>
            <w:tcW w:w="1403" w:type="dxa"/>
            <w:vAlign w:val="center"/>
          </w:tcPr>
          <w:p w14:paraId="74ECC68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650" w:type="dxa"/>
          </w:tcPr>
          <w:p w14:paraId="3A899BD0" w14:textId="77777777" w:rsidR="0010172A" w:rsidRPr="00045EFA" w:rsidRDefault="00045EFA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78" w:type="dxa"/>
          </w:tcPr>
          <w:p w14:paraId="4C2B41D2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10172A" w:rsidRPr="004D2AD2" w14:paraId="73DA5DEC" w14:textId="77777777" w:rsidTr="0019672B">
        <w:tc>
          <w:tcPr>
            <w:tcW w:w="616" w:type="dxa"/>
          </w:tcPr>
          <w:p w14:paraId="48CC47DC" w14:textId="77777777" w:rsidR="0010172A" w:rsidRPr="004F515A" w:rsidRDefault="00ED7BBC" w:rsidP="004F5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9.20</w:t>
            </w:r>
          </w:p>
        </w:tc>
        <w:tc>
          <w:tcPr>
            <w:tcW w:w="4988" w:type="dxa"/>
          </w:tcPr>
          <w:p w14:paraId="5FEDA753" w14:textId="77777777" w:rsidR="0010172A" w:rsidRPr="00506B1A" w:rsidRDefault="0010172A" w:rsidP="00506B1A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Розробити (оновити) і затвердити інструкції з охорони праці і техніки безпеки для працівників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згідно штатного розпису (за необхідністю)</w:t>
            </w:r>
          </w:p>
        </w:tc>
        <w:tc>
          <w:tcPr>
            <w:tcW w:w="1403" w:type="dxa"/>
            <w:vAlign w:val="center"/>
          </w:tcPr>
          <w:p w14:paraId="3B39044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650" w:type="dxa"/>
          </w:tcPr>
          <w:p w14:paraId="1565EB91" w14:textId="77777777" w:rsidR="0010172A" w:rsidRPr="00506B1A" w:rsidRDefault="00045EFA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78" w:type="dxa"/>
          </w:tcPr>
          <w:p w14:paraId="020AD00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</w:tbl>
    <w:p w14:paraId="1B522358" w14:textId="77777777" w:rsidR="006617C3" w:rsidRPr="004D2AD2" w:rsidRDefault="006617C3" w:rsidP="00D029C8">
      <w:pPr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3922B412" w14:textId="77777777" w:rsidR="0010172A" w:rsidRPr="00E26AC8" w:rsidRDefault="00E26AC8" w:rsidP="0010172A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</w:t>
      </w:r>
      <w:r w:rsidR="00DB24F8">
        <w:rPr>
          <w:rFonts w:ascii="Times New Roman" w:hAnsi="Times New Roman"/>
          <w:b/>
          <w:sz w:val="24"/>
          <w:szCs w:val="24"/>
          <w:lang w:val="uk-UA"/>
        </w:rPr>
        <w:t>1</w:t>
      </w:r>
      <w:r w:rsidR="0010172A" w:rsidRPr="00E26AC8">
        <w:rPr>
          <w:rFonts w:ascii="Times New Roman" w:hAnsi="Times New Roman"/>
          <w:b/>
          <w:sz w:val="24"/>
          <w:szCs w:val="24"/>
          <w:lang w:val="uk-UA"/>
        </w:rPr>
        <w:t>.1.3.2. Безпека життєдіяльності здобувачів освіти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580"/>
        <w:gridCol w:w="1488"/>
        <w:gridCol w:w="1794"/>
        <w:gridCol w:w="1308"/>
      </w:tblGrid>
      <w:tr w:rsidR="0010172A" w:rsidRPr="004D2AD2" w14:paraId="79610A75" w14:textId="77777777" w:rsidTr="00E26AC8">
        <w:trPr>
          <w:trHeight w:val="781"/>
        </w:trPr>
        <w:tc>
          <w:tcPr>
            <w:tcW w:w="468" w:type="dxa"/>
          </w:tcPr>
          <w:p w14:paraId="0362ECDC" w14:textId="77777777" w:rsidR="0010172A" w:rsidRPr="00A72431" w:rsidRDefault="0010172A" w:rsidP="0010172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2431">
              <w:rPr>
                <w:rFonts w:ascii="Times New Roman" w:hAnsi="Times New Roman"/>
                <w:b/>
                <w:lang w:val="uk-UA"/>
              </w:rPr>
              <w:t>№</w:t>
            </w:r>
          </w:p>
          <w:p w14:paraId="052570FE" w14:textId="77777777" w:rsidR="0010172A" w:rsidRPr="00A72431" w:rsidRDefault="0010172A" w:rsidP="0010172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2431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5201" w:type="dxa"/>
          </w:tcPr>
          <w:p w14:paraId="086C752D" w14:textId="77777777" w:rsidR="0010172A" w:rsidRPr="00A72431" w:rsidRDefault="0010172A" w:rsidP="0010172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2431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276" w:type="dxa"/>
          </w:tcPr>
          <w:p w14:paraId="43D7FBF7" w14:textId="77777777" w:rsidR="0010172A" w:rsidRPr="00A72431" w:rsidRDefault="0010172A" w:rsidP="0010172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2431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14:paraId="4FEA0A8C" w14:textId="77777777" w:rsidR="0010172A" w:rsidRPr="00A72431" w:rsidRDefault="0010172A" w:rsidP="0010172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2431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209" w:type="dxa"/>
          </w:tcPr>
          <w:p w14:paraId="60A37233" w14:textId="77777777" w:rsidR="0010172A" w:rsidRPr="00A72431" w:rsidRDefault="0010172A" w:rsidP="0010172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2431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10172A" w:rsidRPr="004D2AD2" w14:paraId="61C09901" w14:textId="77777777" w:rsidTr="0019672B">
        <w:tc>
          <w:tcPr>
            <w:tcW w:w="9804" w:type="dxa"/>
            <w:gridSpan w:val="5"/>
          </w:tcPr>
          <w:p w14:paraId="1ADB14FB" w14:textId="77777777" w:rsidR="0010172A" w:rsidRPr="004F426D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 w:rsidRPr="004F426D">
              <w:rPr>
                <w:rFonts w:ascii="Times New Roman" w:hAnsi="Times New Roman"/>
                <w:b/>
                <w:lang w:val="uk-UA"/>
              </w:rPr>
              <w:t>Організація роботи щодо забезпечення нормативно-правових аспектів</w:t>
            </w:r>
          </w:p>
        </w:tc>
      </w:tr>
      <w:tr w:rsidR="0010172A" w:rsidRPr="00530D0D" w14:paraId="06EA1424" w14:textId="77777777" w:rsidTr="0019672B">
        <w:tc>
          <w:tcPr>
            <w:tcW w:w="468" w:type="dxa"/>
          </w:tcPr>
          <w:p w14:paraId="34BAA191" w14:textId="77777777" w:rsidR="0010172A" w:rsidRPr="00A72431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5201" w:type="dxa"/>
            <w:shd w:val="clear" w:color="auto" w:fill="auto"/>
          </w:tcPr>
          <w:p w14:paraId="76D50838" w14:textId="77777777" w:rsidR="0010172A" w:rsidRPr="00295107" w:rsidRDefault="0010172A" w:rsidP="00E26AC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295107">
              <w:rPr>
                <w:rFonts w:ascii="Times New Roman" w:eastAsia="Times New Roman" w:hAnsi="Times New Roman"/>
              </w:rPr>
              <w:t>Організувати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роботу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щодо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систематизації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вивчення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нормативних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документів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>,</w:t>
            </w:r>
            <w:r w:rsidRPr="00295107">
              <w:rPr>
                <w:rFonts w:ascii="Times New Roman" w:eastAsia="Times New Roman" w:hAnsi="Times New Roman"/>
                <w:b/>
                <w:lang w:val="uk-UA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державних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програм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з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питань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охорони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життя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    і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здоров’я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учнів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запобігання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всім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видам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дитячого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травматизму, а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саме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>:</w:t>
            </w:r>
          </w:p>
          <w:p w14:paraId="65A956A9" w14:textId="77777777" w:rsidR="0010172A" w:rsidRPr="00295107" w:rsidRDefault="0010172A" w:rsidP="00E26AC8">
            <w:pPr>
              <w:spacing w:after="1" w:line="240" w:lineRule="auto"/>
              <w:ind w:right="69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295107">
              <w:rPr>
                <w:rFonts w:ascii="Times New Roman" w:eastAsia="Times New Roman" w:hAnsi="Times New Roman"/>
                <w:lang w:val="uk-UA"/>
              </w:rPr>
              <w:t>-</w:t>
            </w:r>
            <w:r w:rsidRPr="00295107">
              <w:rPr>
                <w:rFonts w:ascii="Times New Roman" w:eastAsia="Times New Roman" w:hAnsi="Times New Roman"/>
              </w:rPr>
              <w:t xml:space="preserve">Закон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України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“Про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забезпечення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r w:rsidRPr="00295107">
              <w:rPr>
                <w:rFonts w:ascii="Times New Roman" w:eastAsia="Times New Roman" w:hAnsi="Times New Roman"/>
                <w:lang w:val="uk-UA"/>
              </w:rPr>
              <w:t xml:space="preserve">  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санітарного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 та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епідемічного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бла</w:t>
            </w:r>
            <w:r w:rsidRPr="00295107">
              <w:rPr>
                <w:rFonts w:ascii="Times New Roman" w:eastAsia="Times New Roman" w:hAnsi="Times New Roman"/>
                <w:lang w:val="uk-UA"/>
              </w:rPr>
              <w:t xml:space="preserve">-  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гополуччя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населення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>”;</w:t>
            </w:r>
          </w:p>
          <w:p w14:paraId="2C6E7739" w14:textId="77777777" w:rsidR="0010172A" w:rsidRPr="00295107" w:rsidRDefault="0010172A" w:rsidP="00E26AC8">
            <w:pPr>
              <w:spacing w:after="54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5107">
              <w:rPr>
                <w:rFonts w:ascii="Times New Roman" w:eastAsia="Times New Roman" w:hAnsi="Times New Roman"/>
                <w:lang w:val="uk-UA"/>
              </w:rPr>
              <w:t>-</w:t>
            </w:r>
            <w:r w:rsidRPr="00295107">
              <w:rPr>
                <w:rFonts w:ascii="Times New Roman" w:eastAsia="Times New Roman" w:hAnsi="Times New Roman"/>
              </w:rPr>
              <w:t xml:space="preserve">Закон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України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“Про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освіту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”,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ст.ст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>. 3, 17, 24, 51, 53;</w:t>
            </w:r>
          </w:p>
          <w:p w14:paraId="24E099C7" w14:textId="77777777" w:rsidR="0010172A" w:rsidRPr="00295107" w:rsidRDefault="0010172A" w:rsidP="00E26AC8">
            <w:pPr>
              <w:spacing w:after="54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5107">
              <w:rPr>
                <w:rFonts w:ascii="Times New Roman" w:eastAsia="Times New Roman" w:hAnsi="Times New Roman"/>
                <w:b/>
                <w:lang w:val="uk-UA"/>
              </w:rPr>
              <w:t>-</w:t>
            </w:r>
            <w:r w:rsidRPr="00295107">
              <w:rPr>
                <w:rFonts w:ascii="Times New Roman" w:eastAsia="Times New Roman" w:hAnsi="Times New Roman"/>
              </w:rPr>
              <w:t xml:space="preserve">Закон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України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“Про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загальну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середню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освіту”ст.ст.5, 22, 38;</w:t>
            </w:r>
          </w:p>
          <w:p w14:paraId="5778397D" w14:textId="77777777" w:rsidR="0010172A" w:rsidRPr="00295107" w:rsidRDefault="0010172A" w:rsidP="00E26AC8">
            <w:pPr>
              <w:spacing w:after="54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5107">
              <w:rPr>
                <w:rFonts w:ascii="Times New Roman" w:eastAsia="Times New Roman" w:hAnsi="Times New Roman"/>
                <w:b/>
                <w:lang w:val="uk-UA"/>
              </w:rPr>
              <w:t>-</w:t>
            </w:r>
            <w:r w:rsidRPr="00295107">
              <w:rPr>
                <w:rFonts w:ascii="Times New Roman" w:eastAsia="Times New Roman" w:hAnsi="Times New Roman"/>
              </w:rPr>
              <w:t xml:space="preserve">Закон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України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“Про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охорону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дитинства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”; </w:t>
            </w:r>
          </w:p>
          <w:p w14:paraId="3A425437" w14:textId="77777777" w:rsidR="0010172A" w:rsidRPr="00295107" w:rsidRDefault="0010172A" w:rsidP="00E26AC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5107">
              <w:rPr>
                <w:rFonts w:ascii="Times New Roman" w:eastAsia="Times New Roman" w:hAnsi="Times New Roman"/>
                <w:lang w:val="uk-UA"/>
              </w:rPr>
              <w:t>-</w:t>
            </w:r>
            <w:r w:rsidRPr="00295107">
              <w:rPr>
                <w:rFonts w:ascii="Times New Roman" w:eastAsia="Times New Roman" w:hAnsi="Times New Roman"/>
              </w:rPr>
              <w:t xml:space="preserve">Закон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України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“Про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дорожній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рух”;</w:t>
            </w:r>
          </w:p>
          <w:p w14:paraId="1DA599B9" w14:textId="77777777" w:rsidR="0010172A" w:rsidRPr="00295107" w:rsidRDefault="0010172A" w:rsidP="00E26AC8">
            <w:pPr>
              <w:spacing w:after="22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5107">
              <w:rPr>
                <w:rFonts w:ascii="Times New Roman" w:eastAsia="Times New Roman" w:hAnsi="Times New Roman"/>
                <w:lang w:val="uk-UA"/>
              </w:rPr>
              <w:t>-</w:t>
            </w:r>
            <w:r w:rsidRPr="00295107">
              <w:rPr>
                <w:rFonts w:ascii="Times New Roman" w:eastAsia="Times New Roman" w:hAnsi="Times New Roman"/>
              </w:rPr>
              <w:t xml:space="preserve">Закон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України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“Про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пожежну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безпеку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>”;</w:t>
            </w:r>
          </w:p>
          <w:p w14:paraId="75071C94" w14:textId="77777777" w:rsidR="0010172A" w:rsidRPr="00295107" w:rsidRDefault="0010172A" w:rsidP="00E26AC8">
            <w:pPr>
              <w:spacing w:after="24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5107">
              <w:rPr>
                <w:rFonts w:ascii="Times New Roman" w:eastAsia="Times New Roman" w:hAnsi="Times New Roman"/>
                <w:lang w:val="uk-UA"/>
              </w:rPr>
              <w:t>-</w:t>
            </w:r>
            <w:r w:rsidRPr="00295107">
              <w:rPr>
                <w:rFonts w:ascii="Times New Roman" w:eastAsia="Times New Roman" w:hAnsi="Times New Roman"/>
              </w:rPr>
              <w:t xml:space="preserve">Закон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України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“Про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питну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воду”;</w:t>
            </w:r>
          </w:p>
          <w:p w14:paraId="2CE059D2" w14:textId="77777777" w:rsidR="0010172A" w:rsidRPr="00295107" w:rsidRDefault="0010172A" w:rsidP="00E26AC8">
            <w:pPr>
              <w:spacing w:after="24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5107">
              <w:rPr>
                <w:rFonts w:ascii="Times New Roman" w:eastAsia="Times New Roman" w:hAnsi="Times New Roman"/>
                <w:lang w:val="uk-UA"/>
              </w:rPr>
              <w:t>-</w:t>
            </w:r>
            <w:r w:rsidRPr="00295107">
              <w:rPr>
                <w:rFonts w:ascii="Times New Roman" w:eastAsia="Times New Roman" w:hAnsi="Times New Roman"/>
              </w:rPr>
              <w:t xml:space="preserve">Закон 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України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від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05.07.2001 </w:t>
            </w:r>
            <w:r w:rsidRPr="00295107">
              <w:rPr>
                <w:rFonts w:ascii="Times New Roman" w:eastAsia="Times New Roman" w:hAnsi="Times New Roman"/>
                <w:lang w:val="uk-UA"/>
              </w:rPr>
              <w:t xml:space="preserve">  </w:t>
            </w:r>
            <w:r w:rsidRPr="00295107">
              <w:rPr>
                <w:rFonts w:ascii="Times New Roman" w:eastAsia="Times New Roman" w:hAnsi="Times New Roman"/>
              </w:rPr>
              <w:t xml:space="preserve">№2586 “Про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боротьбу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 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із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захворюванням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 xml:space="preserve"> на </w:t>
            </w:r>
            <w:proofErr w:type="spellStart"/>
            <w:r w:rsidRPr="00295107">
              <w:rPr>
                <w:rFonts w:ascii="Times New Roman" w:eastAsia="Times New Roman" w:hAnsi="Times New Roman"/>
              </w:rPr>
              <w:t>туберкульоз</w:t>
            </w:r>
            <w:proofErr w:type="spellEnd"/>
            <w:r w:rsidRPr="00295107">
              <w:rPr>
                <w:rFonts w:ascii="Times New Roman" w:eastAsia="Times New Roman" w:hAnsi="Times New Roman"/>
              </w:rPr>
              <w:t>”.</w:t>
            </w:r>
          </w:p>
        </w:tc>
        <w:tc>
          <w:tcPr>
            <w:tcW w:w="1276" w:type="dxa"/>
            <w:shd w:val="clear" w:color="auto" w:fill="auto"/>
          </w:tcPr>
          <w:p w14:paraId="35E2911A" w14:textId="77777777" w:rsidR="0010172A" w:rsidRPr="00295107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 w:rsidRPr="00295107">
              <w:rPr>
                <w:rFonts w:ascii="Times New Roman" w:hAnsi="Times New Roman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4FE554AE" w14:textId="77777777" w:rsidR="00E70DE5" w:rsidRDefault="00E70DE5" w:rsidP="001017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  <w:p w14:paraId="2BEE86EE" w14:textId="77777777" w:rsidR="0010172A" w:rsidRDefault="00E70DE5" w:rsidP="0010172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Т.Ф.</w:t>
            </w:r>
          </w:p>
          <w:p w14:paraId="78BB2BA1" w14:textId="77777777" w:rsidR="00E70DE5" w:rsidRPr="00295107" w:rsidRDefault="00E70DE5" w:rsidP="00E70DE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09" w:type="dxa"/>
          </w:tcPr>
          <w:p w14:paraId="3F85B128" w14:textId="77777777" w:rsidR="0010172A" w:rsidRPr="00A72431" w:rsidRDefault="0010172A" w:rsidP="0010172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0172A" w:rsidRPr="004D2AD2" w14:paraId="20C43B00" w14:textId="77777777" w:rsidTr="0019672B">
        <w:tc>
          <w:tcPr>
            <w:tcW w:w="468" w:type="dxa"/>
          </w:tcPr>
          <w:p w14:paraId="5D135CED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2.</w:t>
            </w:r>
          </w:p>
        </w:tc>
        <w:tc>
          <w:tcPr>
            <w:tcW w:w="5201" w:type="dxa"/>
            <w:shd w:val="clear" w:color="auto" w:fill="auto"/>
          </w:tcPr>
          <w:p w14:paraId="4AE0E49C" w14:textId="77777777" w:rsidR="0010172A" w:rsidRPr="00295107" w:rsidRDefault="0010172A" w:rsidP="00E26AC8">
            <w:pPr>
              <w:spacing w:after="54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95107">
              <w:rPr>
                <w:rFonts w:ascii="Times New Roman" w:hAnsi="Times New Roman"/>
              </w:rPr>
              <w:t>Державні</w:t>
            </w:r>
            <w:proofErr w:type="spellEnd"/>
            <w:r w:rsidRPr="00295107">
              <w:rPr>
                <w:rFonts w:ascii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hAnsi="Times New Roman"/>
              </w:rPr>
              <w:t>санітарні</w:t>
            </w:r>
            <w:proofErr w:type="spellEnd"/>
            <w:r w:rsidRPr="00295107">
              <w:rPr>
                <w:rFonts w:ascii="Times New Roman" w:hAnsi="Times New Roman"/>
                <w:lang w:val="uk-UA"/>
              </w:rPr>
              <w:t xml:space="preserve"> п</w:t>
            </w:r>
            <w:proofErr w:type="spellStart"/>
            <w:r w:rsidRPr="00295107">
              <w:rPr>
                <w:rFonts w:ascii="Times New Roman" w:hAnsi="Times New Roman"/>
              </w:rPr>
              <w:t>равила</w:t>
            </w:r>
            <w:proofErr w:type="spellEnd"/>
            <w:r w:rsidRPr="00295107">
              <w:rPr>
                <w:rFonts w:ascii="Times New Roman" w:hAnsi="Times New Roman"/>
              </w:rPr>
              <w:t xml:space="preserve"> і </w:t>
            </w:r>
            <w:proofErr w:type="spellStart"/>
            <w:r w:rsidRPr="00295107">
              <w:rPr>
                <w:rFonts w:ascii="Times New Roman" w:hAnsi="Times New Roman"/>
              </w:rPr>
              <w:t>норми</w:t>
            </w:r>
            <w:proofErr w:type="spellEnd"/>
            <w:r w:rsidRPr="00295107">
              <w:rPr>
                <w:rFonts w:ascii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hAnsi="Times New Roman"/>
              </w:rPr>
              <w:t>влаштування</w:t>
            </w:r>
            <w:proofErr w:type="spellEnd"/>
            <w:r w:rsidRPr="00295107">
              <w:rPr>
                <w:rFonts w:ascii="Times New Roman" w:hAnsi="Times New Roman"/>
              </w:rPr>
              <w:t xml:space="preserve">, </w:t>
            </w:r>
            <w:proofErr w:type="spellStart"/>
            <w:r w:rsidRPr="00295107">
              <w:rPr>
                <w:rFonts w:ascii="Times New Roman" w:hAnsi="Times New Roman"/>
              </w:rPr>
              <w:t>утримання</w:t>
            </w:r>
            <w:proofErr w:type="spellEnd"/>
            <w:r w:rsidRPr="0029510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95107">
              <w:rPr>
                <w:rFonts w:ascii="Times New Roman" w:hAnsi="Times New Roman"/>
              </w:rPr>
              <w:t>загальноосвітніх</w:t>
            </w:r>
            <w:proofErr w:type="spellEnd"/>
            <w:r w:rsidRPr="00295107">
              <w:rPr>
                <w:rFonts w:ascii="Times New Roman" w:hAnsi="Times New Roman"/>
              </w:rPr>
              <w:t xml:space="preserve"> </w:t>
            </w:r>
            <w:r w:rsidRPr="0029510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95107">
              <w:rPr>
                <w:rFonts w:ascii="Times New Roman" w:hAnsi="Times New Roman"/>
              </w:rPr>
              <w:t>навчальних</w:t>
            </w:r>
            <w:proofErr w:type="spellEnd"/>
            <w:proofErr w:type="gramEnd"/>
            <w:r w:rsidRPr="00295107">
              <w:rPr>
                <w:rFonts w:ascii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hAnsi="Times New Roman"/>
              </w:rPr>
              <w:t>закладів</w:t>
            </w:r>
            <w:proofErr w:type="spellEnd"/>
            <w:r w:rsidRPr="00295107">
              <w:rPr>
                <w:rFonts w:ascii="Times New Roman" w:hAnsi="Times New Roman"/>
              </w:rPr>
              <w:t xml:space="preserve">     та </w:t>
            </w:r>
            <w:proofErr w:type="spellStart"/>
            <w:r w:rsidRPr="00295107">
              <w:rPr>
                <w:rFonts w:ascii="Times New Roman" w:hAnsi="Times New Roman"/>
              </w:rPr>
              <w:t>організації</w:t>
            </w:r>
            <w:proofErr w:type="spellEnd"/>
            <w:r w:rsidRPr="00295107">
              <w:rPr>
                <w:rFonts w:ascii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hAnsi="Times New Roman"/>
              </w:rPr>
              <w:t>навчально-виховного</w:t>
            </w:r>
            <w:proofErr w:type="spellEnd"/>
            <w:r w:rsidRPr="00295107">
              <w:rPr>
                <w:rFonts w:ascii="Times New Roman" w:hAnsi="Times New Roman"/>
              </w:rPr>
              <w:t xml:space="preserve"> </w:t>
            </w:r>
            <w:proofErr w:type="spellStart"/>
            <w:r w:rsidRPr="00295107">
              <w:rPr>
                <w:rFonts w:ascii="Times New Roman" w:hAnsi="Times New Roman"/>
              </w:rPr>
              <w:t>процесу</w:t>
            </w:r>
            <w:proofErr w:type="spellEnd"/>
            <w:r w:rsidRPr="00295107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1276" w:type="dxa"/>
            <w:shd w:val="clear" w:color="auto" w:fill="auto"/>
          </w:tcPr>
          <w:p w14:paraId="30AF1FD2" w14:textId="77777777" w:rsidR="0010172A" w:rsidRPr="00295107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 w:rsidRPr="00295107">
              <w:rPr>
                <w:rFonts w:ascii="Times New Roman" w:hAnsi="Times New Roman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49648B63" w14:textId="77777777" w:rsidR="0010172A" w:rsidRPr="00295107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Усова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О.А.</w:t>
            </w:r>
          </w:p>
        </w:tc>
        <w:tc>
          <w:tcPr>
            <w:tcW w:w="1209" w:type="dxa"/>
          </w:tcPr>
          <w:p w14:paraId="31443579" w14:textId="77777777" w:rsidR="0010172A" w:rsidRPr="00A72431" w:rsidRDefault="0010172A" w:rsidP="0010172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0172A" w:rsidRPr="004F426D" w14:paraId="6C6CB475" w14:textId="77777777" w:rsidTr="0019672B">
        <w:tc>
          <w:tcPr>
            <w:tcW w:w="468" w:type="dxa"/>
          </w:tcPr>
          <w:p w14:paraId="231832E3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5201" w:type="dxa"/>
            <w:shd w:val="clear" w:color="auto" w:fill="auto"/>
          </w:tcPr>
          <w:p w14:paraId="7264F7AB" w14:textId="77777777" w:rsidR="0010172A" w:rsidRPr="00295107" w:rsidRDefault="0010172A" w:rsidP="0010172A">
            <w:pPr>
              <w:spacing w:after="16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295107">
              <w:rPr>
                <w:rFonts w:ascii="Times New Roman" w:eastAsia="Times New Roman" w:hAnsi="Times New Roman"/>
                <w:lang w:val="uk-UA"/>
              </w:rPr>
              <w:t>Постанова Кабінету Міністрів України від 22.03.2001 №270 “Про затвердження Порядку розслідування та обліку нещасних випадків невиробничого характеру”.</w:t>
            </w:r>
          </w:p>
        </w:tc>
        <w:tc>
          <w:tcPr>
            <w:tcW w:w="1276" w:type="dxa"/>
            <w:shd w:val="clear" w:color="auto" w:fill="auto"/>
          </w:tcPr>
          <w:p w14:paraId="267E46B8" w14:textId="77777777" w:rsidR="0010172A" w:rsidRPr="00295107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 w:rsidRPr="00295107">
              <w:rPr>
                <w:rFonts w:ascii="Times New Roman" w:hAnsi="Times New Roman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556BD463" w14:textId="77777777" w:rsidR="0010172A" w:rsidRPr="00295107" w:rsidRDefault="002E0CD8" w:rsidP="002E0CD8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24BFC81D" w14:textId="77777777" w:rsidR="0010172A" w:rsidRPr="00A72431" w:rsidRDefault="0010172A" w:rsidP="0010172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10172A" w:rsidRPr="00506B1A" w14:paraId="713CA482" w14:textId="77777777" w:rsidTr="0019672B">
        <w:tc>
          <w:tcPr>
            <w:tcW w:w="468" w:type="dxa"/>
          </w:tcPr>
          <w:p w14:paraId="2153E7FD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5201" w:type="dxa"/>
            <w:shd w:val="clear" w:color="auto" w:fill="auto"/>
          </w:tcPr>
          <w:p w14:paraId="2AF79593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-Н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аказ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нагляду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  за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охороною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26.01.2005 №15 “Про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Типового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про порядок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      і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перевірки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Переліку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підвищеною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небезпекою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”; </w:t>
            </w:r>
          </w:p>
          <w:p w14:paraId="7731F8DF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і науки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18.04.2006 №304 “Про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про порядок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перевірки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в закладах,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установах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організаціях,підприємствах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підпорядкованих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Міністертву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 і науки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”; </w:t>
            </w:r>
          </w:p>
          <w:p w14:paraId="5325865C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і науки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01.08.2001 №563 “Про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учасників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навчально-виховного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 в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установах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і закладах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”; </w:t>
            </w:r>
          </w:p>
          <w:p w14:paraId="61A0614B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B1A">
              <w:rPr>
                <w:sz w:val="24"/>
                <w:szCs w:val="24"/>
              </w:rPr>
              <w:t xml:space="preserve">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і науки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>16 травня 2019 р. № 659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Зареєстровано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Міністерстві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>13 червня 2019 р. за № 612/33583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“Про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про порядок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розслідування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нещасних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випадків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сталися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із здобувачами освіти під час освітнього процесу»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14:paraId="60C16D5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778C5614" w14:textId="77777777" w:rsidR="0010172A" w:rsidRPr="00506B1A" w:rsidRDefault="002E0CD8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5DCF354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5235DCC6" w14:textId="77777777" w:rsidTr="0019672B">
        <w:tc>
          <w:tcPr>
            <w:tcW w:w="9804" w:type="dxa"/>
            <w:gridSpan w:val="5"/>
          </w:tcPr>
          <w:p w14:paraId="3E8011C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видання наказів</w:t>
            </w:r>
          </w:p>
        </w:tc>
      </w:tr>
      <w:tr w:rsidR="0010172A" w:rsidRPr="00506B1A" w14:paraId="6490248E" w14:textId="77777777" w:rsidTr="0019672B">
        <w:tc>
          <w:tcPr>
            <w:tcW w:w="468" w:type="dxa"/>
          </w:tcPr>
          <w:p w14:paraId="77637297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5201" w:type="dxa"/>
            <w:shd w:val="clear" w:color="auto" w:fill="auto"/>
          </w:tcPr>
          <w:p w14:paraId="3D3002D1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Наказ «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життєдіяльності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всім видам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дитячо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травматизму в </w:t>
            </w:r>
            <w:r w:rsidR="00F73708">
              <w:rPr>
                <w:rFonts w:ascii="Times New Roman" w:hAnsi="Times New Roman"/>
                <w:sz w:val="24"/>
                <w:szCs w:val="24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>”»</w:t>
            </w:r>
          </w:p>
        </w:tc>
        <w:tc>
          <w:tcPr>
            <w:tcW w:w="1276" w:type="dxa"/>
            <w:shd w:val="clear" w:color="auto" w:fill="auto"/>
          </w:tcPr>
          <w:p w14:paraId="75E8DE6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01A9AE8E" w14:textId="77777777" w:rsidR="0010172A" w:rsidRPr="00506B1A" w:rsidRDefault="00B34DF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659A1E7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1615941" w14:textId="77777777" w:rsidTr="0019672B">
        <w:tc>
          <w:tcPr>
            <w:tcW w:w="468" w:type="dxa"/>
          </w:tcPr>
          <w:p w14:paraId="08D75905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5201" w:type="dxa"/>
            <w:shd w:val="clear" w:color="auto" w:fill="auto"/>
          </w:tcPr>
          <w:p w14:paraId="487ECAD7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Наказ «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чергування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адміністрації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6704E3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4338728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678E3F0A" w14:textId="77777777" w:rsidR="0010172A" w:rsidRDefault="00B34DF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71563F5" w14:textId="77777777" w:rsidR="00B34DFA" w:rsidRPr="00506B1A" w:rsidRDefault="00B34DF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209" w:type="dxa"/>
          </w:tcPr>
          <w:p w14:paraId="6AA89B7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858541F" w14:textId="77777777" w:rsidTr="0019672B">
        <w:tc>
          <w:tcPr>
            <w:tcW w:w="468" w:type="dxa"/>
          </w:tcPr>
          <w:p w14:paraId="6EAA0CD2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5201" w:type="dxa"/>
            <w:shd w:val="clear" w:color="auto" w:fill="auto"/>
          </w:tcPr>
          <w:p w14:paraId="0CBAB7F2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Наказ «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профілактичних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медичних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оглядів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школярів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перед початком нового 20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>/20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722F88D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24A29134" w14:textId="77777777" w:rsidR="0010172A" w:rsidRPr="00506B1A" w:rsidRDefault="00B34DFA" w:rsidP="00B34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1209" w:type="dxa"/>
          </w:tcPr>
          <w:p w14:paraId="0BA948B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8671970" w14:textId="77777777" w:rsidTr="0019672B">
        <w:tc>
          <w:tcPr>
            <w:tcW w:w="468" w:type="dxa"/>
          </w:tcPr>
          <w:p w14:paraId="6FA024D1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5201" w:type="dxa"/>
            <w:shd w:val="clear" w:color="auto" w:fill="auto"/>
          </w:tcPr>
          <w:p w14:paraId="6DB153FE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Наказ «Про організацію роботи з безпеки дорожнього руху»</w:t>
            </w:r>
          </w:p>
        </w:tc>
        <w:tc>
          <w:tcPr>
            <w:tcW w:w="1276" w:type="dxa"/>
            <w:shd w:val="clear" w:color="auto" w:fill="auto"/>
          </w:tcPr>
          <w:p w14:paraId="46F0310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0795E031" w14:textId="77777777" w:rsidR="0010172A" w:rsidRPr="00506B1A" w:rsidRDefault="00B34DF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1209" w:type="dxa"/>
          </w:tcPr>
          <w:p w14:paraId="1BC67AF0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69E1029" w14:textId="77777777" w:rsidTr="0019672B">
        <w:tc>
          <w:tcPr>
            <w:tcW w:w="468" w:type="dxa"/>
          </w:tcPr>
          <w:p w14:paraId="1647A5C5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10.</w:t>
            </w:r>
          </w:p>
        </w:tc>
        <w:tc>
          <w:tcPr>
            <w:tcW w:w="5201" w:type="dxa"/>
            <w:shd w:val="clear" w:color="auto" w:fill="auto"/>
          </w:tcPr>
          <w:p w14:paraId="55AF465D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«Про уточнення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порядку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повідомлення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розслідування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обліку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нещасних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випадків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сталися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закладі освіти»</w:t>
            </w:r>
          </w:p>
        </w:tc>
        <w:tc>
          <w:tcPr>
            <w:tcW w:w="1276" w:type="dxa"/>
            <w:shd w:val="clear" w:color="auto" w:fill="auto"/>
          </w:tcPr>
          <w:p w14:paraId="402B48C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5794092E" w14:textId="77777777" w:rsidR="0010172A" w:rsidRPr="00506B1A" w:rsidRDefault="00B34DF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65311275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BBD66AB" w14:textId="77777777" w:rsidTr="0019672B">
        <w:tc>
          <w:tcPr>
            <w:tcW w:w="468" w:type="dxa"/>
          </w:tcPr>
          <w:p w14:paraId="18DEBFD3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5201" w:type="dxa"/>
            <w:shd w:val="clear" w:color="auto" w:fill="auto"/>
          </w:tcPr>
          <w:p w14:paraId="3471CDB5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Наказ «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невідкладні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заходи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закладу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занять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="00885A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позакласних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спортивно-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масових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CED5A3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08ABCCED" w14:textId="77777777" w:rsidR="0010172A" w:rsidRPr="00506B1A" w:rsidRDefault="00885A39" w:rsidP="0088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09" w:type="dxa"/>
          </w:tcPr>
          <w:p w14:paraId="41E14FC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37D8A120" w14:textId="77777777" w:rsidTr="0019672B">
        <w:tc>
          <w:tcPr>
            <w:tcW w:w="468" w:type="dxa"/>
          </w:tcPr>
          <w:p w14:paraId="2C1899DF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5201" w:type="dxa"/>
          </w:tcPr>
          <w:p w14:paraId="46D3BB48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«Про запобігання всім видам дитячого травматизму серед учнів під час  осінніх шкільних канікул </w:t>
            </w:r>
            <w:r w:rsidR="00F73708">
              <w:rPr>
                <w:rFonts w:ascii="Times New Roman" w:hAnsi="Times New Roman"/>
                <w:sz w:val="24"/>
                <w:szCs w:val="24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14:paraId="43C486A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0" w:type="dxa"/>
          </w:tcPr>
          <w:p w14:paraId="656DC7A5" w14:textId="77777777" w:rsidR="0010172A" w:rsidRPr="00506B1A" w:rsidRDefault="00885A39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3F90FA2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36EBB8BF" w14:textId="77777777" w:rsidTr="0019672B">
        <w:tc>
          <w:tcPr>
            <w:tcW w:w="468" w:type="dxa"/>
          </w:tcPr>
          <w:p w14:paraId="0CAA1A00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5201" w:type="dxa"/>
          </w:tcPr>
          <w:p w14:paraId="74B42F83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Наказ «Про організацію роботи щодо дотримання норм   з протипожежної безпеки  під час Новорічних  та Різдвяних свят та новорічних канікул»</w:t>
            </w:r>
          </w:p>
        </w:tc>
        <w:tc>
          <w:tcPr>
            <w:tcW w:w="1276" w:type="dxa"/>
            <w:shd w:val="clear" w:color="auto" w:fill="auto"/>
          </w:tcPr>
          <w:p w14:paraId="3F8FB9A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07D27904" w14:textId="77777777" w:rsidR="0010172A" w:rsidRPr="00506B1A" w:rsidRDefault="00885A39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3079422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356A0EB3" w14:textId="77777777" w:rsidTr="0019672B">
        <w:tc>
          <w:tcPr>
            <w:tcW w:w="468" w:type="dxa"/>
          </w:tcPr>
          <w:p w14:paraId="0C1B446B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5201" w:type="dxa"/>
          </w:tcPr>
          <w:p w14:paraId="0D1C65DC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«Про запобігання всім видам дитячого травматизму серед учнів під час проведення Новорічних і Різдвяних свят та зимових шкільних канікул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14:paraId="157C6A1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60FF8F0F" w14:textId="77777777" w:rsidR="0010172A" w:rsidRPr="00506B1A" w:rsidRDefault="00885A39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1209" w:type="dxa"/>
          </w:tcPr>
          <w:p w14:paraId="472018F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FB52D7C" w14:textId="77777777" w:rsidTr="0019672B">
        <w:tc>
          <w:tcPr>
            <w:tcW w:w="468" w:type="dxa"/>
          </w:tcPr>
          <w:p w14:paraId="40C2BC7F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5201" w:type="dxa"/>
          </w:tcPr>
          <w:p w14:paraId="09C63B51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«Про підсумки роботи педагогічного колективу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безпеки життєдіяльності, запобігання всім видам дитячого травматизму за І семестр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14:paraId="14DE4A7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2EDBD8B4" w14:textId="77777777" w:rsidR="0010172A" w:rsidRPr="00506B1A" w:rsidRDefault="00885A39" w:rsidP="0088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4315359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0B45778" w14:textId="77777777" w:rsidTr="0019672B">
        <w:tc>
          <w:tcPr>
            <w:tcW w:w="468" w:type="dxa"/>
          </w:tcPr>
          <w:p w14:paraId="049EA2CD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5201" w:type="dxa"/>
          </w:tcPr>
          <w:p w14:paraId="54D84127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Наказ «Про посилення профілактичної роботи з питань запобігання всім видам дитячого травматизму  (за необхідності)</w:t>
            </w:r>
          </w:p>
        </w:tc>
        <w:tc>
          <w:tcPr>
            <w:tcW w:w="1276" w:type="dxa"/>
            <w:shd w:val="clear" w:color="auto" w:fill="auto"/>
          </w:tcPr>
          <w:p w14:paraId="0748553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14:paraId="7CFA66A9" w14:textId="77777777" w:rsidR="0010172A" w:rsidRPr="00506B1A" w:rsidRDefault="00885A39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2D41645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42F6442" w14:textId="77777777" w:rsidTr="0019672B">
        <w:tc>
          <w:tcPr>
            <w:tcW w:w="468" w:type="dxa"/>
          </w:tcPr>
          <w:p w14:paraId="618C70F5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5201" w:type="dxa"/>
          </w:tcPr>
          <w:p w14:paraId="63D64317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«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Тижня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основ  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життєдіяльності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2DD8AC4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50" w:type="dxa"/>
          </w:tcPr>
          <w:p w14:paraId="6C55572F" w14:textId="77777777" w:rsidR="0010172A" w:rsidRPr="00506B1A" w:rsidRDefault="00885A39" w:rsidP="0088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20FEA5E7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581B9CC" w14:textId="77777777" w:rsidTr="0019672B">
        <w:tc>
          <w:tcPr>
            <w:tcW w:w="468" w:type="dxa"/>
          </w:tcPr>
          <w:p w14:paraId="092633E9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5201" w:type="dxa"/>
          </w:tcPr>
          <w:p w14:paraId="19A235C2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«Про запобігання всім видам дитячого травматизму серед учнів під час  весняних шкільних канікул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14:paraId="7EF50B3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50" w:type="dxa"/>
          </w:tcPr>
          <w:p w14:paraId="19BC68F2" w14:textId="77777777" w:rsidR="0010172A" w:rsidRPr="00506B1A" w:rsidRDefault="00885A39" w:rsidP="0088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6C12BA4B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5DCAB3DF" w14:textId="77777777" w:rsidTr="0019672B">
        <w:tc>
          <w:tcPr>
            <w:tcW w:w="468" w:type="dxa"/>
          </w:tcPr>
          <w:p w14:paraId="7CC185F9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</w:t>
            </w:r>
          </w:p>
        </w:tc>
        <w:tc>
          <w:tcPr>
            <w:tcW w:w="5201" w:type="dxa"/>
          </w:tcPr>
          <w:p w14:paraId="273D8A82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«Про запобігання всім видам дитячого травматизму серед учнів під час  літніх шкільних канікул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14:paraId="7EF76A2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74B12F17" w14:textId="77777777" w:rsidR="0010172A" w:rsidRPr="00506B1A" w:rsidRDefault="001F2F85" w:rsidP="001F2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4C68712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8A74835" w14:textId="77777777" w:rsidTr="0019672B">
        <w:tc>
          <w:tcPr>
            <w:tcW w:w="468" w:type="dxa"/>
          </w:tcPr>
          <w:p w14:paraId="44635AC3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</w:t>
            </w:r>
          </w:p>
        </w:tc>
        <w:tc>
          <w:tcPr>
            <w:tcW w:w="5201" w:type="dxa"/>
          </w:tcPr>
          <w:p w14:paraId="329DC222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«Про підсумки роботи педагогічного колективу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безпеки життєдіяльності, запобігання всім видам дитячого травматизму за ІІ семестр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="001F2F8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14:paraId="692D5D4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0C605F36" w14:textId="77777777" w:rsidR="0010172A" w:rsidRPr="00506B1A" w:rsidRDefault="001F2F85" w:rsidP="001F2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68315C1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AAD17FC" w14:textId="77777777" w:rsidTr="0019672B">
        <w:tc>
          <w:tcPr>
            <w:tcW w:w="9804" w:type="dxa"/>
            <w:gridSpan w:val="5"/>
          </w:tcPr>
          <w:p w14:paraId="5489EF4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 розгляду питань на засіданнях педагогічної ради, Ради закладу, нарадах при директорові, батьківських  зборах</w:t>
            </w:r>
          </w:p>
        </w:tc>
      </w:tr>
      <w:tr w:rsidR="0010172A" w:rsidRPr="00506B1A" w14:paraId="5BE5CA7D" w14:textId="77777777" w:rsidTr="0019672B">
        <w:tc>
          <w:tcPr>
            <w:tcW w:w="468" w:type="dxa"/>
          </w:tcPr>
          <w:p w14:paraId="6D7E0A4B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</w:t>
            </w:r>
          </w:p>
        </w:tc>
        <w:tc>
          <w:tcPr>
            <w:tcW w:w="5201" w:type="dxa"/>
          </w:tcPr>
          <w:p w14:paraId="175DC0BB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медичних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оглядів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</w:p>
        </w:tc>
        <w:tc>
          <w:tcPr>
            <w:tcW w:w="1276" w:type="dxa"/>
          </w:tcPr>
          <w:p w14:paraId="02B7858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558B2DDD" w14:textId="77777777" w:rsidR="0010172A" w:rsidRDefault="00BF7AB8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  <w:p w14:paraId="576B679B" w14:textId="77777777" w:rsidR="005C1B6A" w:rsidRDefault="005C1B6A" w:rsidP="00BF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E727A80" w14:textId="77777777" w:rsidR="005C1B6A" w:rsidRPr="00506B1A" w:rsidRDefault="005C1B6A" w:rsidP="00BF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209" w:type="dxa"/>
          </w:tcPr>
          <w:p w14:paraId="18D26E7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70B23DB" w14:textId="77777777" w:rsidTr="0019672B">
        <w:tc>
          <w:tcPr>
            <w:tcW w:w="468" w:type="dxa"/>
          </w:tcPr>
          <w:p w14:paraId="1995FAC6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22.</w:t>
            </w:r>
          </w:p>
        </w:tc>
        <w:tc>
          <w:tcPr>
            <w:tcW w:w="5201" w:type="dxa"/>
          </w:tcPr>
          <w:p w14:paraId="29C23DD8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Педрада: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організаційну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роботу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життєдіяльності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дитячому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травматизму в </w:t>
            </w:r>
            <w:r w:rsidR="00F73708">
              <w:rPr>
                <w:rFonts w:ascii="Times New Roman" w:hAnsi="Times New Roman"/>
                <w:sz w:val="24"/>
                <w:szCs w:val="24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1BCB5EF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6407C961" w14:textId="77777777" w:rsidR="0010172A" w:rsidRPr="00506B1A" w:rsidRDefault="00BF7AB8" w:rsidP="00BF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19C5744B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B3AFD83" w14:textId="77777777" w:rsidTr="0019672B">
        <w:tc>
          <w:tcPr>
            <w:tcW w:w="468" w:type="dxa"/>
          </w:tcPr>
          <w:p w14:paraId="116B74C2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</w:t>
            </w:r>
          </w:p>
        </w:tc>
        <w:tc>
          <w:tcPr>
            <w:tcW w:w="5201" w:type="dxa"/>
          </w:tcPr>
          <w:p w14:paraId="626AF50A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Педрада: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чергування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адміністрації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="00F73708">
              <w:rPr>
                <w:rFonts w:ascii="Times New Roman" w:hAnsi="Times New Roman"/>
                <w:sz w:val="24"/>
                <w:szCs w:val="24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3C47742C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1C409946" w14:textId="77777777" w:rsidR="0010172A" w:rsidRPr="00506B1A" w:rsidRDefault="00AD444F" w:rsidP="00AD4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7544CB5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50E785A2" w14:textId="77777777" w:rsidTr="0019672B">
        <w:tc>
          <w:tcPr>
            <w:tcW w:w="468" w:type="dxa"/>
          </w:tcPr>
          <w:p w14:paraId="511C6A1F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</w:t>
            </w:r>
          </w:p>
        </w:tc>
        <w:tc>
          <w:tcPr>
            <w:tcW w:w="5201" w:type="dxa"/>
          </w:tcPr>
          <w:p w14:paraId="4A2017E1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закладі</w:t>
            </w:r>
            <w:proofErr w:type="spellEnd"/>
            <w:r w:rsidR="00AD44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спеціальної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медичної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підготовчих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для занять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послаблени</w:t>
            </w:r>
            <w:r w:rsidR="00E26AC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E26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6AC8">
              <w:rPr>
                <w:rFonts w:ascii="Times New Roman" w:hAnsi="Times New Roman"/>
                <w:sz w:val="24"/>
                <w:szCs w:val="24"/>
              </w:rPr>
              <w:t>здоров’ям</w:t>
            </w:r>
            <w:proofErr w:type="spellEnd"/>
            <w:r w:rsidR="00E26A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4C40ECC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71C95B0C" w14:textId="77777777" w:rsidR="0010172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Мед</w:t>
            </w:r>
            <w:r w:rsidR="00AD444F">
              <w:rPr>
                <w:rFonts w:ascii="Times New Roman" w:hAnsi="Times New Roman"/>
                <w:sz w:val="24"/>
                <w:szCs w:val="24"/>
                <w:lang w:val="uk-UA"/>
              </w:rPr>
              <w:t>сестра</w:t>
            </w:r>
          </w:p>
          <w:p w14:paraId="54B6CEBF" w14:textId="77777777" w:rsidR="00AD444F" w:rsidRPr="00506B1A" w:rsidRDefault="00AD444F" w:rsidP="00AD4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209" w:type="dxa"/>
          </w:tcPr>
          <w:p w14:paraId="04266B1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552374B1" w14:textId="77777777" w:rsidTr="0019672B">
        <w:tc>
          <w:tcPr>
            <w:tcW w:w="468" w:type="dxa"/>
          </w:tcPr>
          <w:p w14:paraId="5CFE72BD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</w:t>
            </w:r>
          </w:p>
        </w:tc>
        <w:tc>
          <w:tcPr>
            <w:tcW w:w="5201" w:type="dxa"/>
          </w:tcPr>
          <w:p w14:paraId="2884A32A" w14:textId="77777777" w:rsidR="0010172A" w:rsidRPr="00506B1A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масових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туристсько-краєзнавчої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закладі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73708">
              <w:rPr>
                <w:rFonts w:ascii="Times New Roman" w:hAnsi="Times New Roman"/>
                <w:sz w:val="24"/>
                <w:szCs w:val="24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374485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1F071EE6" w14:textId="77777777" w:rsidR="0010172A" w:rsidRDefault="00AD444F" w:rsidP="00AD4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F391E5D" w14:textId="77777777" w:rsidR="00AD444F" w:rsidRPr="00506B1A" w:rsidRDefault="00AD444F" w:rsidP="00AD4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209" w:type="dxa"/>
          </w:tcPr>
          <w:p w14:paraId="7D4EDA8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4134561" w14:textId="77777777" w:rsidTr="0019672B">
        <w:tc>
          <w:tcPr>
            <w:tcW w:w="468" w:type="dxa"/>
          </w:tcPr>
          <w:p w14:paraId="4C4094EC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</w:t>
            </w:r>
          </w:p>
        </w:tc>
        <w:tc>
          <w:tcPr>
            <w:tcW w:w="5201" w:type="dxa"/>
          </w:tcPr>
          <w:p w14:paraId="649E0DC7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Про організацію роботи навчального закладу з охорони праці, протипожежної безпеки та організацію роботи педагогічного колективу з охорони життя і здоров’я учнів та запобігання всім видам дитячого травматизму. </w:t>
            </w:r>
          </w:p>
        </w:tc>
        <w:tc>
          <w:tcPr>
            <w:tcW w:w="1276" w:type="dxa"/>
          </w:tcPr>
          <w:p w14:paraId="1E8388A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371E1DB9" w14:textId="77777777" w:rsidR="0010172A" w:rsidRPr="00506B1A" w:rsidRDefault="005C596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19671EB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1473F5D" w14:textId="77777777" w:rsidTr="0019672B">
        <w:tc>
          <w:tcPr>
            <w:tcW w:w="468" w:type="dxa"/>
          </w:tcPr>
          <w:p w14:paraId="1259525D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</w:t>
            </w:r>
          </w:p>
        </w:tc>
        <w:tc>
          <w:tcPr>
            <w:tcW w:w="5201" w:type="dxa"/>
          </w:tcPr>
          <w:p w14:paraId="07B96F23" w14:textId="77777777" w:rsidR="0010172A" w:rsidRPr="005C596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порядок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розслідування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нещасних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випадків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сталися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r w:rsidR="005C59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освітнього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закладі</w:t>
            </w:r>
            <w:proofErr w:type="spellEnd"/>
            <w:r w:rsidR="005C59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освіти.</w:t>
            </w:r>
          </w:p>
        </w:tc>
        <w:tc>
          <w:tcPr>
            <w:tcW w:w="1276" w:type="dxa"/>
          </w:tcPr>
          <w:p w14:paraId="6FE951C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64F324BE" w14:textId="77777777" w:rsidR="0010172A" w:rsidRPr="00506B1A" w:rsidRDefault="005C596A" w:rsidP="005C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5ED58B20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39587F0F" w14:textId="77777777" w:rsidTr="0019672B">
        <w:tc>
          <w:tcPr>
            <w:tcW w:w="468" w:type="dxa"/>
          </w:tcPr>
          <w:p w14:paraId="6556AC79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</w:t>
            </w:r>
          </w:p>
        </w:tc>
        <w:tc>
          <w:tcPr>
            <w:tcW w:w="5201" w:type="dxa"/>
          </w:tcPr>
          <w:p w14:paraId="4923880E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Рада закладу: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педагогічного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колективу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батьківської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громадськості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дитячому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травматизму в </w:t>
            </w:r>
            <w:r w:rsidR="00F73708">
              <w:rPr>
                <w:rFonts w:ascii="Times New Roman" w:hAnsi="Times New Roman"/>
                <w:sz w:val="24"/>
                <w:szCs w:val="24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732762B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4902FA52" w14:textId="77777777" w:rsidR="005C596A" w:rsidRPr="005C596A" w:rsidRDefault="005C596A" w:rsidP="005C5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Тимченко М.Б.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1249EEB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8676125" w14:textId="77777777" w:rsidTr="0019672B">
        <w:tc>
          <w:tcPr>
            <w:tcW w:w="468" w:type="dxa"/>
          </w:tcPr>
          <w:p w14:paraId="130F3759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</w:t>
            </w:r>
          </w:p>
        </w:tc>
        <w:tc>
          <w:tcPr>
            <w:tcW w:w="5201" w:type="dxa"/>
          </w:tcPr>
          <w:p w14:paraId="49CAFD17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занять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позакласних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спортивно -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масових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0B5C383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6BE48BA9" w14:textId="77777777" w:rsidR="0010172A" w:rsidRDefault="003959E3" w:rsidP="00395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9CEC6C2" w14:textId="77777777" w:rsidR="003959E3" w:rsidRPr="00506B1A" w:rsidRDefault="003959E3" w:rsidP="00395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209" w:type="dxa"/>
          </w:tcPr>
          <w:p w14:paraId="4CABDDC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0B32571F" w14:textId="77777777" w:rsidTr="0019672B">
        <w:tc>
          <w:tcPr>
            <w:tcW w:w="468" w:type="dxa"/>
          </w:tcPr>
          <w:p w14:paraId="3106CA71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</w:t>
            </w:r>
          </w:p>
        </w:tc>
        <w:tc>
          <w:tcPr>
            <w:tcW w:w="5201" w:type="dxa"/>
          </w:tcPr>
          <w:p w14:paraId="6C913095" w14:textId="77777777" w:rsidR="0010172A" w:rsidRPr="00E26AC8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всім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видам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травматизму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Новорічних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Різдвяних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свят,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шкільних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канікул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1901B4A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717CFDBA" w14:textId="77777777" w:rsidR="0010172A" w:rsidRDefault="003959E3" w:rsidP="003959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</w:t>
            </w:r>
            <w:r w:rsidR="00DE4FB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Ф.</w:t>
            </w:r>
          </w:p>
          <w:p w14:paraId="631EC134" w14:textId="77777777" w:rsidR="00DE4FB1" w:rsidRPr="00506B1A" w:rsidRDefault="00DE4FB1" w:rsidP="005C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209" w:type="dxa"/>
          </w:tcPr>
          <w:p w14:paraId="2DE6D2D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E228907" w14:textId="77777777" w:rsidTr="0019672B">
        <w:tc>
          <w:tcPr>
            <w:tcW w:w="468" w:type="dxa"/>
          </w:tcPr>
          <w:p w14:paraId="254506C5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</w:t>
            </w:r>
          </w:p>
        </w:tc>
        <w:tc>
          <w:tcPr>
            <w:tcW w:w="5201" w:type="dxa"/>
          </w:tcPr>
          <w:p w14:paraId="64218A7B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педагогічного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колективу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життєдіяльності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за І семестр </w:t>
            </w:r>
            <w:r w:rsidR="00F73708">
              <w:rPr>
                <w:rFonts w:ascii="Times New Roman" w:hAnsi="Times New Roman"/>
                <w:sz w:val="24"/>
                <w:szCs w:val="24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року. </w:t>
            </w:r>
          </w:p>
        </w:tc>
        <w:tc>
          <w:tcPr>
            <w:tcW w:w="1276" w:type="dxa"/>
          </w:tcPr>
          <w:p w14:paraId="75CA857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757039CB" w14:textId="77777777" w:rsidR="0010172A" w:rsidRPr="00506B1A" w:rsidRDefault="005B076A" w:rsidP="005B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6D6606D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CC8A787" w14:textId="77777777" w:rsidTr="0019672B">
        <w:tc>
          <w:tcPr>
            <w:tcW w:w="468" w:type="dxa"/>
          </w:tcPr>
          <w:p w14:paraId="0DEFC0AA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32.</w:t>
            </w:r>
          </w:p>
        </w:tc>
        <w:tc>
          <w:tcPr>
            <w:tcW w:w="5201" w:type="dxa"/>
          </w:tcPr>
          <w:p w14:paraId="41BEFB9F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педагогічного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колективу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профілактики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наркоманії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СНІДу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закладу. </w:t>
            </w:r>
          </w:p>
        </w:tc>
        <w:tc>
          <w:tcPr>
            <w:tcW w:w="1276" w:type="dxa"/>
          </w:tcPr>
          <w:p w14:paraId="56C7CFA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4A7587FD" w14:textId="77777777" w:rsidR="0010172A" w:rsidRPr="00506B1A" w:rsidRDefault="005C1B6A" w:rsidP="005B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</w:t>
            </w:r>
            <w:r w:rsidR="005B07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09" w:type="dxa"/>
          </w:tcPr>
          <w:p w14:paraId="19EEE4B5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F8C53C0" w14:textId="77777777" w:rsidTr="0019672B">
        <w:tc>
          <w:tcPr>
            <w:tcW w:w="468" w:type="dxa"/>
          </w:tcPr>
          <w:p w14:paraId="38CFD397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33.</w:t>
            </w:r>
          </w:p>
        </w:tc>
        <w:tc>
          <w:tcPr>
            <w:tcW w:w="5201" w:type="dxa"/>
          </w:tcPr>
          <w:p w14:paraId="17F510EA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педагогічного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колективу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lastRenderedPageBreak/>
              <w:t>щодо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профілактики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різних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захворювань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за I семестр </w:t>
            </w:r>
            <w:r w:rsidR="00F73708">
              <w:rPr>
                <w:rFonts w:ascii="Times New Roman" w:hAnsi="Times New Roman"/>
                <w:sz w:val="24"/>
                <w:szCs w:val="24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року.</w:t>
            </w:r>
          </w:p>
        </w:tc>
        <w:tc>
          <w:tcPr>
            <w:tcW w:w="1276" w:type="dxa"/>
          </w:tcPr>
          <w:p w14:paraId="2F96984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грудень</w:t>
            </w:r>
          </w:p>
        </w:tc>
        <w:tc>
          <w:tcPr>
            <w:tcW w:w="1650" w:type="dxa"/>
          </w:tcPr>
          <w:p w14:paraId="3F5DC420" w14:textId="77777777" w:rsidR="0010172A" w:rsidRDefault="005B076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Т.С.</w:t>
            </w:r>
          </w:p>
          <w:p w14:paraId="0B39C6A9" w14:textId="77777777" w:rsidR="005B076A" w:rsidRPr="00506B1A" w:rsidRDefault="005B076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209" w:type="dxa"/>
          </w:tcPr>
          <w:p w14:paraId="4286FC5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1192D2E" w14:textId="77777777" w:rsidTr="0019672B">
        <w:tc>
          <w:tcPr>
            <w:tcW w:w="468" w:type="dxa"/>
          </w:tcPr>
          <w:p w14:paraId="5575D007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34.</w:t>
            </w:r>
          </w:p>
        </w:tc>
        <w:tc>
          <w:tcPr>
            <w:tcW w:w="5201" w:type="dxa"/>
          </w:tcPr>
          <w:p w14:paraId="23BA903C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Нарада при директорові: Про організацію роботи щодо попередження загибелі дітей на водних об’єктах у зимово-весняний період та організацію роботи щодо попередження дитячому травматизму під час весняних канікул.</w:t>
            </w:r>
          </w:p>
        </w:tc>
        <w:tc>
          <w:tcPr>
            <w:tcW w:w="1276" w:type="dxa"/>
          </w:tcPr>
          <w:p w14:paraId="473C12A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650" w:type="dxa"/>
          </w:tcPr>
          <w:p w14:paraId="66A48E19" w14:textId="77777777" w:rsidR="0010172A" w:rsidRDefault="00DA3F42" w:rsidP="00DA3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1EC3178" w14:textId="77777777" w:rsidR="00DA3F42" w:rsidRDefault="00DA3F42" w:rsidP="00DA3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6D32A102" w14:textId="77777777" w:rsidR="00DA3F42" w:rsidRPr="00506B1A" w:rsidRDefault="00DA3F42" w:rsidP="00DA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4A57B074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9B7463A" w14:textId="77777777" w:rsidTr="0019672B">
        <w:tc>
          <w:tcPr>
            <w:tcW w:w="468" w:type="dxa"/>
          </w:tcPr>
          <w:p w14:paraId="5DE70BC9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35.</w:t>
            </w:r>
          </w:p>
        </w:tc>
        <w:tc>
          <w:tcPr>
            <w:tcW w:w="5201" w:type="dxa"/>
          </w:tcPr>
          <w:p w14:paraId="03BC0234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Тижня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життєдіяльності</w:t>
            </w:r>
            <w:proofErr w:type="spellEnd"/>
          </w:p>
        </w:tc>
        <w:tc>
          <w:tcPr>
            <w:tcW w:w="1276" w:type="dxa"/>
          </w:tcPr>
          <w:p w14:paraId="5EAD32B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650" w:type="dxa"/>
          </w:tcPr>
          <w:p w14:paraId="3580A985" w14:textId="77777777" w:rsidR="0010172A" w:rsidRPr="00506B1A" w:rsidRDefault="004B2C77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23F42EE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14FC2EB" w14:textId="77777777" w:rsidTr="0019672B">
        <w:tc>
          <w:tcPr>
            <w:tcW w:w="468" w:type="dxa"/>
          </w:tcPr>
          <w:p w14:paraId="370E0CC4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36.</w:t>
            </w:r>
          </w:p>
        </w:tc>
        <w:tc>
          <w:tcPr>
            <w:tcW w:w="5201" w:type="dxa"/>
          </w:tcPr>
          <w:p w14:paraId="310C920C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при директорові: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педагогічного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колективу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безпеки життєдіяльності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всім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видам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травматизму у ІІ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семестрі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708">
              <w:rPr>
                <w:rFonts w:ascii="Times New Roman" w:hAnsi="Times New Roman"/>
                <w:sz w:val="24"/>
                <w:szCs w:val="24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року .</w:t>
            </w:r>
          </w:p>
        </w:tc>
        <w:tc>
          <w:tcPr>
            <w:tcW w:w="1276" w:type="dxa"/>
          </w:tcPr>
          <w:p w14:paraId="4A4B9DD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51F325E2" w14:textId="77777777" w:rsidR="0010172A" w:rsidRPr="00506B1A" w:rsidRDefault="004B2C77" w:rsidP="004B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780134B4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6A26004" w14:textId="77777777" w:rsidTr="0019672B">
        <w:tc>
          <w:tcPr>
            <w:tcW w:w="9804" w:type="dxa"/>
            <w:gridSpan w:val="5"/>
          </w:tcPr>
          <w:p w14:paraId="4BF5900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 роботи щодо профілактики різних видів захворювань</w:t>
            </w:r>
          </w:p>
        </w:tc>
      </w:tr>
      <w:tr w:rsidR="0010172A" w:rsidRPr="00506B1A" w14:paraId="5FF57DFD" w14:textId="77777777" w:rsidTr="0019672B">
        <w:tc>
          <w:tcPr>
            <w:tcW w:w="468" w:type="dxa"/>
          </w:tcPr>
          <w:p w14:paraId="3E4A3146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37.</w:t>
            </w:r>
          </w:p>
        </w:tc>
        <w:tc>
          <w:tcPr>
            <w:tcW w:w="5201" w:type="dxa"/>
          </w:tcPr>
          <w:p w14:paraId="3F5130A2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дотримання  протиепідемічного санітарно-гігієнічного режиму у  класних кімнатах 1-</w:t>
            </w:r>
            <w:r w:rsidR="004B2C7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 та приміщеннях загального користування у школі</w:t>
            </w:r>
          </w:p>
        </w:tc>
        <w:tc>
          <w:tcPr>
            <w:tcW w:w="1276" w:type="dxa"/>
          </w:tcPr>
          <w:p w14:paraId="28C3876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702E3802" w14:textId="77777777" w:rsidR="004B2C77" w:rsidRPr="00506B1A" w:rsidRDefault="004B2C77" w:rsidP="004B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209" w:type="dxa"/>
          </w:tcPr>
          <w:p w14:paraId="38278A6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C8D5289" w14:textId="77777777" w:rsidTr="0019672B">
        <w:tc>
          <w:tcPr>
            <w:tcW w:w="468" w:type="dxa"/>
          </w:tcPr>
          <w:p w14:paraId="67EF3451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38.</w:t>
            </w:r>
          </w:p>
        </w:tc>
        <w:tc>
          <w:tcPr>
            <w:tcW w:w="5201" w:type="dxa"/>
          </w:tcPr>
          <w:p w14:paraId="5EB6E65C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дотримання санітарно-гігієнічних вимог щодо питного режиму у їдальні, повітряно-температурного режиму у класних кімнатах та інших приміщеннях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(щоденний моніторинг)</w:t>
            </w:r>
          </w:p>
        </w:tc>
        <w:tc>
          <w:tcPr>
            <w:tcW w:w="1276" w:type="dxa"/>
          </w:tcPr>
          <w:p w14:paraId="29B0369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82ABFD4" w14:textId="77777777" w:rsidR="0010172A" w:rsidRDefault="004B2C77" w:rsidP="004B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B0E0FB7" w14:textId="77777777" w:rsidR="004B2C77" w:rsidRDefault="004B2C77" w:rsidP="004B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7DC84D" w14:textId="77777777" w:rsidR="004B2C77" w:rsidRPr="00506B1A" w:rsidRDefault="004B2C77" w:rsidP="004B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209" w:type="dxa"/>
          </w:tcPr>
          <w:p w14:paraId="757A369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5E29DB4" w14:textId="77777777" w:rsidTr="0019672B">
        <w:tc>
          <w:tcPr>
            <w:tcW w:w="468" w:type="dxa"/>
          </w:tcPr>
          <w:p w14:paraId="04A45293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39.</w:t>
            </w:r>
          </w:p>
        </w:tc>
        <w:tc>
          <w:tcPr>
            <w:tcW w:w="5201" w:type="dxa"/>
          </w:tcPr>
          <w:p w14:paraId="2F008E2C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санітарно-просвітницьку роботу із учнями, батьками, працівниками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профілактики інфекційних захворювань, захворювання на грип, гострі респіраторні захворювання</w:t>
            </w:r>
            <w:r w:rsidR="0094619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захворювань на </w:t>
            </w:r>
            <w:r w:rsidRPr="00506B1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-19  (із залученням спеціалістів)</w:t>
            </w:r>
          </w:p>
        </w:tc>
        <w:tc>
          <w:tcPr>
            <w:tcW w:w="1276" w:type="dxa"/>
          </w:tcPr>
          <w:p w14:paraId="435AED60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25148FB" w14:textId="77777777" w:rsidR="0010172A" w:rsidRDefault="004B2C77" w:rsidP="004B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</w:p>
          <w:p w14:paraId="53697523" w14:textId="77777777" w:rsidR="004B2C77" w:rsidRPr="00506B1A" w:rsidRDefault="004B2C77" w:rsidP="004B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209" w:type="dxa"/>
          </w:tcPr>
          <w:p w14:paraId="0FBFA326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33144554" w14:textId="77777777" w:rsidTr="0019672B">
        <w:tc>
          <w:tcPr>
            <w:tcW w:w="9804" w:type="dxa"/>
            <w:gridSpan w:val="5"/>
          </w:tcPr>
          <w:p w14:paraId="21C8E560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Організація роботи щодо проведення інструктажів з безпеки життєдіяльності</w:t>
            </w:r>
          </w:p>
        </w:tc>
      </w:tr>
      <w:tr w:rsidR="0010172A" w:rsidRPr="00506B1A" w14:paraId="7158DBDD" w14:textId="77777777" w:rsidTr="0019672B">
        <w:tc>
          <w:tcPr>
            <w:tcW w:w="468" w:type="dxa"/>
          </w:tcPr>
          <w:p w14:paraId="2BB47CDC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4626D97D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-методичну нараду з класоводами і класними керівниками стосовно питань забезпечення безпеки життєдіяльності учнів</w:t>
            </w:r>
          </w:p>
        </w:tc>
        <w:tc>
          <w:tcPr>
            <w:tcW w:w="1276" w:type="dxa"/>
          </w:tcPr>
          <w:p w14:paraId="5B727AE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650" w:type="dxa"/>
          </w:tcPr>
          <w:p w14:paraId="51E10E36" w14:textId="77777777" w:rsidR="0010172A" w:rsidRPr="00506B1A" w:rsidRDefault="005F6EEC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41EB0CD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75AAF09" w14:textId="77777777" w:rsidTr="0019672B">
        <w:tc>
          <w:tcPr>
            <w:tcW w:w="468" w:type="dxa"/>
          </w:tcPr>
          <w:p w14:paraId="78F790DD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4C7D578F" w14:textId="77777777" w:rsidR="0010172A" w:rsidRPr="005F6EEC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C166C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Здійснювати проведення вступного інструктажу з реєстрацією на окремій сторінці класного журналу «Реєстрація вступного інструктажу з безпеки життєдіяльності для вихованців</w:t>
            </w:r>
            <w:r w:rsidRPr="005F6EEC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, учнів» для учнів, які прибули</w:t>
            </w:r>
          </w:p>
        </w:tc>
        <w:tc>
          <w:tcPr>
            <w:tcW w:w="1276" w:type="dxa"/>
          </w:tcPr>
          <w:p w14:paraId="7F94EAB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0EFDE35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3D0797E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09A9ABB5" w14:textId="77777777" w:rsidTr="0019672B">
        <w:tc>
          <w:tcPr>
            <w:tcW w:w="468" w:type="dxa"/>
          </w:tcPr>
          <w:p w14:paraId="1CF9E8BA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3A61F619" w14:textId="77777777" w:rsidR="0010172A" w:rsidRPr="005F6EEC" w:rsidRDefault="0010172A" w:rsidP="00506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5F6EEC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Здійснювати проведення первинних інструктажів з питань охорони праці на робочому місці перед початком кожного практичного заняття та здійснювати </w:t>
            </w:r>
            <w:r w:rsidRPr="005F6EEC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запис на сторінці про запис теми уроку у класному журналі</w:t>
            </w:r>
          </w:p>
        </w:tc>
        <w:tc>
          <w:tcPr>
            <w:tcW w:w="1276" w:type="dxa"/>
          </w:tcPr>
          <w:p w14:paraId="5B2ADE5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6A0B7D4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Вчителі-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209" w:type="dxa"/>
          </w:tcPr>
          <w:p w14:paraId="2EB8FC0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C3B09FA" w14:textId="77777777" w:rsidTr="0019672B">
        <w:tc>
          <w:tcPr>
            <w:tcW w:w="468" w:type="dxa"/>
          </w:tcPr>
          <w:p w14:paraId="4D2CE857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4EDA242D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первинного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інструктажу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записом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Журналі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первинного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позапланового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цільового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інструктажів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вихованців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21AAB2A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C93B3F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396CC12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4D5610D" w14:textId="77777777" w:rsidTr="0019672B">
        <w:tc>
          <w:tcPr>
            <w:tcW w:w="468" w:type="dxa"/>
          </w:tcPr>
          <w:p w14:paraId="1FFA8B9F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69CB1765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первинного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інструктажу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перед початком кожного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гуртка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пов’язаного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використанням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інструментів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запис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сторінці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запис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теми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журналі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гурткової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F4D6638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75734B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778EC13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209" w:type="dxa"/>
          </w:tcPr>
          <w:p w14:paraId="3A979900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1826EF8" w14:textId="77777777" w:rsidTr="0019672B">
        <w:tc>
          <w:tcPr>
            <w:tcW w:w="468" w:type="dxa"/>
          </w:tcPr>
          <w:p w14:paraId="68F91792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370A32CD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проведення позапланових та цільових інструктажів у Журналі реєстрації первинного, позапланового, цільового інструктажів вихованців, учнів. </w:t>
            </w:r>
          </w:p>
        </w:tc>
        <w:tc>
          <w:tcPr>
            <w:tcW w:w="1276" w:type="dxa"/>
          </w:tcPr>
          <w:p w14:paraId="1D4BB87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7CF18154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57FB5F4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353C6F58" w14:textId="77777777" w:rsidTr="0019672B">
        <w:tc>
          <w:tcPr>
            <w:tcW w:w="468" w:type="dxa"/>
          </w:tcPr>
          <w:p w14:paraId="63E813EE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59518A9E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нормативність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Журналів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нещасних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випадків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сталися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вихованцями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06B1A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gram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саме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83FC497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повідомлень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нещасні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1658BA1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розслідування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нещасних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випадків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FAA70DD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sz w:val="24"/>
                <w:szCs w:val="24"/>
              </w:rPr>
              <w:t xml:space="preserve">-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повідомлень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наслідки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нещасних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випадків</w:t>
            </w:r>
            <w:proofErr w:type="spellEnd"/>
          </w:p>
        </w:tc>
        <w:tc>
          <w:tcPr>
            <w:tcW w:w="1276" w:type="dxa"/>
          </w:tcPr>
          <w:p w14:paraId="68B88BC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="00A06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0AD81630" w14:textId="77777777" w:rsidR="0010172A" w:rsidRDefault="00A06737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ED7D355" w14:textId="77777777" w:rsidR="00A06737" w:rsidRPr="00506B1A" w:rsidRDefault="00A06737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8D31794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92533A3" w14:textId="77777777" w:rsidTr="0019672B">
        <w:tc>
          <w:tcPr>
            <w:tcW w:w="468" w:type="dxa"/>
          </w:tcPr>
          <w:p w14:paraId="6A884FFE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0A71B8FD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статистичних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даних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травмування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r w:rsidR="00A06737">
              <w:rPr>
                <w:rFonts w:ascii="Times New Roman" w:hAnsi="Times New Roman"/>
                <w:sz w:val="24"/>
                <w:szCs w:val="24"/>
                <w:lang w:val="uk-UA"/>
              </w:rPr>
              <w:t>освітнього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в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позаурочний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276" w:type="dxa"/>
          </w:tcPr>
          <w:p w14:paraId="47D2831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71FC30F8" w14:textId="77777777" w:rsidR="0010172A" w:rsidRPr="00506B1A" w:rsidRDefault="00A06737" w:rsidP="00A06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72EF809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09ADBEC" w14:textId="77777777" w:rsidTr="0019672B">
        <w:tc>
          <w:tcPr>
            <w:tcW w:w="468" w:type="dxa"/>
          </w:tcPr>
          <w:p w14:paraId="533AEE1F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16CE0969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наявність інструкцій з техніки безпеки та з безпеки життєдіяльності для кабінетів хімії,  інформатики, навчальних майстерень, спортивного залу та класних  кімнат</w:t>
            </w:r>
          </w:p>
        </w:tc>
        <w:tc>
          <w:tcPr>
            <w:tcW w:w="1276" w:type="dxa"/>
          </w:tcPr>
          <w:p w14:paraId="794BB511" w14:textId="285E6C0B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C166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686E48A8" w14:textId="77777777" w:rsidR="0010172A" w:rsidRPr="00506B1A" w:rsidRDefault="00A06737" w:rsidP="00A06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69E63C0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539578E8" w14:textId="77777777" w:rsidTr="0019672B">
        <w:tc>
          <w:tcPr>
            <w:tcW w:w="468" w:type="dxa"/>
          </w:tcPr>
          <w:p w14:paraId="0FF3C9B9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168E81A5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наявність посадових обов’язків з безпеки життєдіяльності для класних керівників. </w:t>
            </w:r>
          </w:p>
        </w:tc>
        <w:tc>
          <w:tcPr>
            <w:tcW w:w="1276" w:type="dxa"/>
          </w:tcPr>
          <w:p w14:paraId="74105CB2" w14:textId="0F8EF06C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C166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32C11CFD" w14:textId="77777777" w:rsidR="0010172A" w:rsidRPr="00506B1A" w:rsidRDefault="00A03614" w:rsidP="00A0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3581E75C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FB970C5" w14:textId="77777777" w:rsidTr="0019672B">
        <w:tc>
          <w:tcPr>
            <w:tcW w:w="468" w:type="dxa"/>
          </w:tcPr>
          <w:p w14:paraId="284C36DF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0EE1D3A5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Скласти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акти-дозволи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занять у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кабінетах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хімії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інформатики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майстерень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спортивному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залі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на спортивному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майданчику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08811120" w14:textId="0C1867BE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C166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5A7AA43B" w14:textId="77777777" w:rsidR="0010172A" w:rsidRPr="00506B1A" w:rsidRDefault="00A03614" w:rsidP="00A0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2DFB60B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5356B001" w14:textId="77777777" w:rsidTr="0019672B">
        <w:tc>
          <w:tcPr>
            <w:tcW w:w="468" w:type="dxa"/>
          </w:tcPr>
          <w:p w14:paraId="282802D2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2200F02F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якісне планування роботи класних керівників з питань охорони життя і здоров’я учнів та запобігання всім видам дитячого травматизму. </w:t>
            </w:r>
          </w:p>
        </w:tc>
        <w:tc>
          <w:tcPr>
            <w:tcW w:w="1276" w:type="dxa"/>
          </w:tcPr>
          <w:p w14:paraId="190AEFE7" w14:textId="71695FD3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C166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53A22691" w14:textId="77777777" w:rsidR="0010172A" w:rsidRPr="00506B1A" w:rsidRDefault="00A03614" w:rsidP="00A0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0EAE649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A61A7D2" w14:textId="77777777" w:rsidTr="0019672B">
        <w:tc>
          <w:tcPr>
            <w:tcW w:w="468" w:type="dxa"/>
          </w:tcPr>
          <w:p w14:paraId="3FAAEF74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1BB10DDC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Скласти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для кожного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всім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видам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травматизму. </w:t>
            </w:r>
          </w:p>
        </w:tc>
        <w:tc>
          <w:tcPr>
            <w:tcW w:w="1276" w:type="dxa"/>
          </w:tcPr>
          <w:p w14:paraId="726D66CB" w14:textId="50E0E9E0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C166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6A0D6A96" w14:textId="77777777" w:rsidR="0010172A" w:rsidRPr="00506B1A" w:rsidRDefault="00A03614" w:rsidP="00A0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1FBEEB9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07E97973" w14:textId="77777777" w:rsidTr="0019672B">
        <w:tc>
          <w:tcPr>
            <w:tcW w:w="468" w:type="dxa"/>
          </w:tcPr>
          <w:p w14:paraId="0F700F90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</w:t>
            </w:r>
            <w:r w:rsidR="00E26AC8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5911CCEB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відображенням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тематики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всім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видам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травматизму в планах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виховної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класних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керівників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щоденниках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1AEF49C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8ED7104" w14:textId="77777777" w:rsidR="0010172A" w:rsidRDefault="00A03614" w:rsidP="00A03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815829D" w14:textId="77777777" w:rsidR="00A03614" w:rsidRPr="00506B1A" w:rsidRDefault="00A03614" w:rsidP="00A0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209" w:type="dxa"/>
          </w:tcPr>
          <w:p w14:paraId="6C40AAE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105B11D" w14:textId="77777777" w:rsidTr="0019672B">
        <w:tc>
          <w:tcPr>
            <w:tcW w:w="468" w:type="dxa"/>
          </w:tcPr>
          <w:p w14:paraId="22E4EB4C" w14:textId="77777777" w:rsidR="0010172A" w:rsidRDefault="0010172A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E26AC8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43239721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якісну організацію чергування по школі адміністрації, вчителів</w:t>
            </w:r>
            <w:r w:rsidR="00A036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графіків чергування. </w:t>
            </w:r>
          </w:p>
        </w:tc>
        <w:tc>
          <w:tcPr>
            <w:tcW w:w="1276" w:type="dxa"/>
          </w:tcPr>
          <w:p w14:paraId="4769A2A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3A90EBEE" w14:textId="77777777" w:rsidR="0010172A" w:rsidRDefault="00A03614" w:rsidP="00A03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4B7E373" w14:textId="77777777" w:rsidR="00A03614" w:rsidRPr="00506B1A" w:rsidRDefault="00A03614" w:rsidP="00A0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209" w:type="dxa"/>
          </w:tcPr>
          <w:p w14:paraId="7D9D9262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5F75EC2" w14:textId="77777777" w:rsidTr="0019672B">
        <w:tc>
          <w:tcPr>
            <w:tcW w:w="468" w:type="dxa"/>
          </w:tcPr>
          <w:p w14:paraId="72687495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2C4D6A2C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наявність правил з техніки безпеки в кабінетах хімії, інформатики, спортивному залі, навчальних майстернях тощо. </w:t>
            </w:r>
          </w:p>
        </w:tc>
        <w:tc>
          <w:tcPr>
            <w:tcW w:w="1276" w:type="dxa"/>
          </w:tcPr>
          <w:p w14:paraId="30EEDF2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56F35B04" w14:textId="77777777" w:rsidR="0010172A" w:rsidRPr="00506B1A" w:rsidRDefault="00F00E2E" w:rsidP="00F0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50F79AB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F52ADC" w14:paraId="17029FB0" w14:textId="77777777" w:rsidTr="0019672B">
        <w:tc>
          <w:tcPr>
            <w:tcW w:w="468" w:type="dxa"/>
          </w:tcPr>
          <w:p w14:paraId="3DFB111E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63CC812A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Організувати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позакласних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занять: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вікторин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виставок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творів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малюнків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поробок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тощо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профілактичні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теми. </w:t>
            </w:r>
          </w:p>
        </w:tc>
        <w:tc>
          <w:tcPr>
            <w:tcW w:w="1276" w:type="dxa"/>
          </w:tcPr>
          <w:p w14:paraId="37841D3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261DBF0" w14:textId="77777777" w:rsidR="0010172A" w:rsidRDefault="00F00E2E" w:rsidP="00F00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F3F63EC" w14:textId="77777777" w:rsidR="00F00E2E" w:rsidRPr="00506B1A" w:rsidRDefault="00F00E2E" w:rsidP="00F0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1DE9377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C39BE4F" w14:textId="77777777" w:rsidTr="0019672B">
        <w:tc>
          <w:tcPr>
            <w:tcW w:w="468" w:type="dxa"/>
          </w:tcPr>
          <w:p w14:paraId="5AB4DE48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67C04499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роботу щодо залучення у проведенні заходів з дітьми співробітників ювенальної превенції; МНС; фахівців інших служб. </w:t>
            </w:r>
          </w:p>
        </w:tc>
        <w:tc>
          <w:tcPr>
            <w:tcW w:w="1276" w:type="dxa"/>
          </w:tcPr>
          <w:p w14:paraId="5614969E" w14:textId="4F6113F0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Упродовж 202</w:t>
            </w:r>
            <w:r w:rsidR="006B232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6B23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6EE320F5" w14:textId="77777777" w:rsidR="0010172A" w:rsidRPr="00506B1A" w:rsidRDefault="00F00E2E" w:rsidP="00F0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09" w:type="dxa"/>
          </w:tcPr>
          <w:p w14:paraId="1A7456FC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FFA3798" w14:textId="77777777" w:rsidTr="0019672B">
        <w:tc>
          <w:tcPr>
            <w:tcW w:w="468" w:type="dxa"/>
          </w:tcPr>
          <w:p w14:paraId="4E46E8D1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en-US"/>
              </w:rPr>
              <w:t>8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115E672E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Скласти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спільні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заходи з 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ювенальною превенцією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МНС,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фахівцями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DA90D99" w14:textId="65D258EE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6B232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097BA823" w14:textId="77777777" w:rsidR="0010172A" w:rsidRPr="00506B1A" w:rsidRDefault="0010172A" w:rsidP="00EA6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7EDFC70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0E01161F" w14:textId="77777777" w:rsidTr="0019672B">
        <w:tc>
          <w:tcPr>
            <w:tcW w:w="468" w:type="dxa"/>
          </w:tcPr>
          <w:p w14:paraId="2D339311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59.</w:t>
            </w:r>
          </w:p>
        </w:tc>
        <w:tc>
          <w:tcPr>
            <w:tcW w:w="5201" w:type="dxa"/>
          </w:tcPr>
          <w:p w14:paraId="2E9DCCA4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 </w:t>
            </w:r>
          </w:p>
        </w:tc>
        <w:tc>
          <w:tcPr>
            <w:tcW w:w="1276" w:type="dxa"/>
          </w:tcPr>
          <w:p w14:paraId="76C084C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52B2678F" w14:textId="77777777" w:rsidR="0010172A" w:rsidRPr="00506B1A" w:rsidRDefault="0010172A" w:rsidP="00EA6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213BCBAB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7567073" w14:textId="77777777" w:rsidTr="0019672B">
        <w:tc>
          <w:tcPr>
            <w:tcW w:w="468" w:type="dxa"/>
          </w:tcPr>
          <w:p w14:paraId="5ABA632D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60.</w:t>
            </w:r>
          </w:p>
        </w:tc>
        <w:tc>
          <w:tcPr>
            <w:tcW w:w="5201" w:type="dxa"/>
          </w:tcPr>
          <w:p w14:paraId="3B7B8CDD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роботу учнівського самоврядування з питань безпеки життєдіяльності та запобігання всім видам дитячого травматизму. </w:t>
            </w:r>
          </w:p>
        </w:tc>
        <w:tc>
          <w:tcPr>
            <w:tcW w:w="1276" w:type="dxa"/>
          </w:tcPr>
          <w:p w14:paraId="0DD7DA1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CD796F4" w14:textId="77777777" w:rsidR="0010172A" w:rsidRPr="00506B1A" w:rsidRDefault="0010172A" w:rsidP="00EA6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5C6D140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083CE56" w14:textId="77777777" w:rsidTr="0019672B">
        <w:tc>
          <w:tcPr>
            <w:tcW w:w="468" w:type="dxa"/>
          </w:tcPr>
          <w:p w14:paraId="6A24AA57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1BA7BF26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плани заходів та плани роботи органів учнівського самоврядування, шкільних гуртків з питань безпеки життєдіяльності та запобігання всім видам дитячого травматизму. </w:t>
            </w:r>
          </w:p>
        </w:tc>
        <w:tc>
          <w:tcPr>
            <w:tcW w:w="1276" w:type="dxa"/>
          </w:tcPr>
          <w:p w14:paraId="0D5CCBBB" w14:textId="15D6B77B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6B232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3C007DE1" w14:textId="77777777" w:rsidR="0010172A" w:rsidRPr="00506B1A" w:rsidRDefault="0010172A" w:rsidP="00EA6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79E9FC5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FA0C5C6" w14:textId="77777777" w:rsidTr="0019672B">
        <w:tc>
          <w:tcPr>
            <w:tcW w:w="468" w:type="dxa"/>
          </w:tcPr>
          <w:p w14:paraId="7B8F7C99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4AAC0519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Організувати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вивчення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44C7250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правил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дорожнього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руху - 10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3CA45EC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правил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протипожежної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– 10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1E946ED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правил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вибухонебезпеч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ними предметами - 6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D52C3EC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правил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газом – 4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B32F5B2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правил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електроприладами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- 4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D089A03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правил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воді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- 5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E093197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отруєнь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– 2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21C0592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B290B33" w14:textId="77777777" w:rsidR="00EA6995" w:rsidRDefault="00EA6995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209FA229" w14:textId="77777777" w:rsidR="00EA6995" w:rsidRDefault="00EA6995" w:rsidP="00EA6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71CB179" w14:textId="77777777" w:rsidR="0010172A" w:rsidRPr="00506B1A" w:rsidRDefault="0010172A" w:rsidP="00EA6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12D139B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D435499" w14:textId="77777777" w:rsidTr="0019672B">
        <w:tc>
          <w:tcPr>
            <w:tcW w:w="468" w:type="dxa"/>
          </w:tcPr>
          <w:p w14:paraId="55D02D05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63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2E5C0ED4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Скласти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річний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план занять з тематики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попередження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травматизму. </w:t>
            </w:r>
          </w:p>
        </w:tc>
        <w:tc>
          <w:tcPr>
            <w:tcW w:w="1276" w:type="dxa"/>
          </w:tcPr>
          <w:p w14:paraId="1CB1B814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1265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68EFA1AB" w14:textId="77777777" w:rsidR="0010172A" w:rsidRPr="00506B1A" w:rsidRDefault="00221CF1" w:rsidP="0022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4C1A051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F52ADC" w14:paraId="584CC538" w14:textId="77777777" w:rsidTr="0019672B">
        <w:tc>
          <w:tcPr>
            <w:tcW w:w="468" w:type="dxa"/>
          </w:tcPr>
          <w:p w14:paraId="3B113F5C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1FB874BB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Надати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рекомендації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розробки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до тематики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попередження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дорожньо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-транспортного руху,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протипожежної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правил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поведінки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виявлення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небезпечних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предметів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правил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обережності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електроприладів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природного газу, з правил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дотримання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гігієни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санітарії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0262E847" w14:textId="4B57FA73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6B232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2775A411" w14:textId="77777777" w:rsidR="0010172A" w:rsidRDefault="00221CF1" w:rsidP="00221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723E376" w14:textId="77777777" w:rsidR="00221CF1" w:rsidRPr="00506B1A" w:rsidRDefault="00221CF1" w:rsidP="0022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6DA1B0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C948F2F" w14:textId="77777777" w:rsidTr="0019672B">
        <w:tc>
          <w:tcPr>
            <w:tcW w:w="468" w:type="dxa"/>
          </w:tcPr>
          <w:p w14:paraId="1436ED15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1A31FC26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Скласти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попередження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дорожньо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-транспортного травматизму. </w:t>
            </w:r>
          </w:p>
        </w:tc>
        <w:tc>
          <w:tcPr>
            <w:tcW w:w="1276" w:type="dxa"/>
          </w:tcPr>
          <w:p w14:paraId="0AA2F62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1265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28CA006C" w14:textId="77777777" w:rsidR="0010172A" w:rsidRPr="00506B1A" w:rsidRDefault="0010172A" w:rsidP="004A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87F094C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5D7CFBD" w14:textId="77777777" w:rsidTr="0019672B">
        <w:tc>
          <w:tcPr>
            <w:tcW w:w="468" w:type="dxa"/>
          </w:tcPr>
          <w:p w14:paraId="1A45F177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084D3195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Скласти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правилам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пожежної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попередження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пожеж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травмування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загибелі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пожежі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1473E25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1265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3CBE1850" w14:textId="77777777" w:rsidR="0010172A" w:rsidRPr="00506B1A" w:rsidRDefault="004A5F76" w:rsidP="004A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63B79B90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1B13F89" w14:textId="77777777" w:rsidTr="0019672B">
        <w:tc>
          <w:tcPr>
            <w:tcW w:w="468" w:type="dxa"/>
          </w:tcPr>
          <w:p w14:paraId="134932C5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67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7A2D7060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проведення бесід щодо запобігання дитячому травматизму під час осінніх, зимових, весняних та літніх канікул </w:t>
            </w:r>
          </w:p>
        </w:tc>
        <w:tc>
          <w:tcPr>
            <w:tcW w:w="1276" w:type="dxa"/>
          </w:tcPr>
          <w:p w14:paraId="3C3D17A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0EC1100D" w14:textId="77777777" w:rsidR="0010172A" w:rsidRDefault="004A5F76" w:rsidP="004A5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F9186E9" w14:textId="77777777" w:rsidR="004A5F76" w:rsidRPr="00506B1A" w:rsidRDefault="004A5F76" w:rsidP="004A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209" w:type="dxa"/>
          </w:tcPr>
          <w:p w14:paraId="2CF1575C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B8776DF" w14:textId="77777777" w:rsidTr="0019672B">
        <w:tc>
          <w:tcPr>
            <w:tcW w:w="468" w:type="dxa"/>
          </w:tcPr>
          <w:p w14:paraId="47DF3FD0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5A9FEE9F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4921E5B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днів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тижнів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4A365AC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>- спортивно-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оздоровчих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екскурсій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7B803E70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01E84F6B" w14:textId="77777777" w:rsidR="0010172A" w:rsidRPr="00506B1A" w:rsidRDefault="004A5F76" w:rsidP="004A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483B71B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044A086" w14:textId="77777777" w:rsidTr="0019672B">
        <w:tc>
          <w:tcPr>
            <w:tcW w:w="468" w:type="dxa"/>
          </w:tcPr>
          <w:p w14:paraId="06E80243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69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0DAB6F21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Створити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спеціальні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медичні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послабленим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здоров’ям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(за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</w:tcPr>
          <w:p w14:paraId="04D2ED9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05.09.202</w:t>
            </w:r>
            <w:r w:rsidR="001265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2AF1F1A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1ED0832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C96BED3" w14:textId="77777777" w:rsidTr="0019672B">
        <w:tc>
          <w:tcPr>
            <w:tcW w:w="468" w:type="dxa"/>
          </w:tcPr>
          <w:p w14:paraId="23CF0C59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591979BD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Здійснити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підсумковий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 закладу</w:t>
            </w:r>
            <w:proofErr w:type="gramEnd"/>
            <w:r w:rsidR="004A5F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попередження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травматизму. </w:t>
            </w:r>
          </w:p>
        </w:tc>
        <w:tc>
          <w:tcPr>
            <w:tcW w:w="1276" w:type="dxa"/>
          </w:tcPr>
          <w:p w14:paraId="4160257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14:paraId="208A565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761E4693" w14:textId="77777777" w:rsidR="0010172A" w:rsidRPr="00506B1A" w:rsidRDefault="004A5F76" w:rsidP="004A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02867DD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04540D42" w14:textId="77777777" w:rsidTr="0019672B">
        <w:tc>
          <w:tcPr>
            <w:tcW w:w="468" w:type="dxa"/>
          </w:tcPr>
          <w:p w14:paraId="3E23B26B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71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7A8096E6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Здійснити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підсумковий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6B1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 закладу</w:t>
            </w:r>
            <w:proofErr w:type="gramEnd"/>
            <w:r w:rsidR="004A5F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профілактики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правопорушень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шкідливих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звичок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3229E234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14:paraId="0BD7A70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6B308678" w14:textId="77777777" w:rsidR="0010172A" w:rsidRPr="00506B1A" w:rsidRDefault="0010172A" w:rsidP="004A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3FA3A740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054FABB2" w14:textId="77777777" w:rsidTr="0019672B">
        <w:tc>
          <w:tcPr>
            <w:tcW w:w="468" w:type="dxa"/>
          </w:tcPr>
          <w:p w14:paraId="278D49A3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724EAF94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 дотримання вимог техніки безпеки всіма працівниками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276" w:type="dxa"/>
          </w:tcPr>
          <w:p w14:paraId="4FB2B7E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645EB91" w14:textId="77777777" w:rsidR="0010172A" w:rsidRPr="00506B1A" w:rsidRDefault="004A5F76" w:rsidP="004A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136ADA9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357AD3B6" w14:textId="77777777" w:rsidTr="0019672B">
        <w:tc>
          <w:tcPr>
            <w:tcW w:w="468" w:type="dxa"/>
          </w:tcPr>
          <w:p w14:paraId="5C7A75EC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610AC9A8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інструктаж працівників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техніки безпеки</w:t>
            </w:r>
          </w:p>
        </w:tc>
        <w:tc>
          <w:tcPr>
            <w:tcW w:w="1276" w:type="dxa"/>
          </w:tcPr>
          <w:p w14:paraId="75E7139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01.09.202</w:t>
            </w:r>
            <w:r w:rsidR="001265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3CE74E5D" w14:textId="77777777" w:rsidR="0010172A" w:rsidRPr="00506B1A" w:rsidRDefault="004A5F76" w:rsidP="004A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10B61CC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384F7A87" w14:textId="77777777" w:rsidTr="0019672B">
        <w:tc>
          <w:tcPr>
            <w:tcW w:w="468" w:type="dxa"/>
          </w:tcPr>
          <w:p w14:paraId="4418C9A7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05FCF206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Ознайомити учнів з правилами користування устаткуванням, шкільними меблями</w:t>
            </w:r>
          </w:p>
        </w:tc>
        <w:tc>
          <w:tcPr>
            <w:tcW w:w="1276" w:type="dxa"/>
          </w:tcPr>
          <w:p w14:paraId="53DD884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1265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74C2CDA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70599900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861E63E" w14:textId="77777777" w:rsidTr="0019672B">
        <w:tc>
          <w:tcPr>
            <w:tcW w:w="468" w:type="dxa"/>
          </w:tcPr>
          <w:p w14:paraId="5C1C6BAD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495BB57F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медикаментами кабінети хімії, майстерні, спортзал</w:t>
            </w:r>
          </w:p>
        </w:tc>
        <w:tc>
          <w:tcPr>
            <w:tcW w:w="1276" w:type="dxa"/>
          </w:tcPr>
          <w:p w14:paraId="5E4EA75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01.09.2022</w:t>
            </w:r>
          </w:p>
        </w:tc>
        <w:tc>
          <w:tcPr>
            <w:tcW w:w="1650" w:type="dxa"/>
          </w:tcPr>
          <w:p w14:paraId="0A75DAFF" w14:textId="77777777" w:rsidR="0010172A" w:rsidRPr="00506B1A" w:rsidRDefault="004A5F76" w:rsidP="004A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209" w:type="dxa"/>
          </w:tcPr>
          <w:p w14:paraId="665F12D2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152AC51" w14:textId="77777777" w:rsidTr="0019672B">
        <w:tc>
          <w:tcPr>
            <w:tcW w:w="468" w:type="dxa"/>
          </w:tcPr>
          <w:p w14:paraId="0ECABE34" w14:textId="77777777" w:rsidR="0010172A" w:rsidRDefault="00E26AC8" w:rsidP="001017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</w:t>
            </w:r>
            <w:r w:rsidR="0010172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1" w:type="dxa"/>
          </w:tcPr>
          <w:p w14:paraId="12EF9707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індивідуальну роботу з учнями, які користуються транспортом</w:t>
            </w:r>
          </w:p>
        </w:tc>
        <w:tc>
          <w:tcPr>
            <w:tcW w:w="1276" w:type="dxa"/>
          </w:tcPr>
          <w:p w14:paraId="0C819B9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33BDF74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0AF843E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BA99BBC" w14:textId="77777777" w:rsidR="00AB670F" w:rsidRPr="00822B7E" w:rsidRDefault="00AB670F" w:rsidP="00D029C8">
      <w:pPr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04C83BF7" w14:textId="77777777" w:rsidR="0010172A" w:rsidRPr="00E26AC8" w:rsidRDefault="00DB24F8" w:rsidP="0010172A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1</w:t>
      </w:r>
      <w:r w:rsidR="0010172A" w:rsidRPr="00E26AC8">
        <w:rPr>
          <w:rFonts w:ascii="Times New Roman" w:hAnsi="Times New Roman"/>
          <w:b/>
          <w:sz w:val="24"/>
          <w:szCs w:val="24"/>
          <w:lang w:val="uk-UA"/>
        </w:rPr>
        <w:t>.1.3.2.1. Заходи щодо запобігання всім видам дитячого травматизму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"/>
        <w:gridCol w:w="3166"/>
        <w:gridCol w:w="2635"/>
        <w:gridCol w:w="1937"/>
        <w:gridCol w:w="1407"/>
      </w:tblGrid>
      <w:tr w:rsidR="0010172A" w:rsidRPr="00506B1A" w14:paraId="26DB49E1" w14:textId="77777777" w:rsidTr="0019672B">
        <w:tc>
          <w:tcPr>
            <w:tcW w:w="468" w:type="dxa"/>
          </w:tcPr>
          <w:p w14:paraId="10B11CD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5AC411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427" w:type="dxa"/>
          </w:tcPr>
          <w:p w14:paraId="6C49F92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76" w:type="dxa"/>
          </w:tcPr>
          <w:p w14:paraId="6CE8394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14:paraId="23EAA9E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09" w:type="dxa"/>
          </w:tcPr>
          <w:p w14:paraId="7C8574B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10172A" w:rsidRPr="00506B1A" w14:paraId="3DB43657" w14:textId="77777777" w:rsidTr="0019672B">
        <w:tc>
          <w:tcPr>
            <w:tcW w:w="10030" w:type="dxa"/>
            <w:gridSpan w:val="5"/>
          </w:tcPr>
          <w:p w14:paraId="45ADF59C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Забезпечення матеріально-технічною базою закладу освіти щодо запобігання всім видам дитячого травматизму</w:t>
            </w:r>
          </w:p>
        </w:tc>
      </w:tr>
      <w:tr w:rsidR="0010172A" w:rsidRPr="00506B1A" w14:paraId="095CE076" w14:textId="77777777" w:rsidTr="0019672B">
        <w:tc>
          <w:tcPr>
            <w:tcW w:w="468" w:type="dxa"/>
          </w:tcPr>
          <w:p w14:paraId="45958B2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427" w:type="dxa"/>
          </w:tcPr>
          <w:p w14:paraId="15097347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987">
              <w:rPr>
                <w:rFonts w:ascii="Times New Roman" w:hAnsi="Times New Roman"/>
                <w:sz w:val="24"/>
                <w:szCs w:val="24"/>
                <w:lang w:val="uk-UA"/>
              </w:rPr>
              <w:t>Оформити кабінет</w:t>
            </w:r>
            <w:r w:rsidR="00B769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безпеки (№ </w:t>
            </w:r>
            <w:r w:rsidR="00126531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="00B7698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B769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 коридорі </w:t>
            </w:r>
            <w:r w:rsidRPr="00506B1A">
              <w:rPr>
                <w:rFonts w:ascii="Times New Roman" w:hAnsi="Times New Roman"/>
                <w:sz w:val="24"/>
                <w:szCs w:val="24"/>
              </w:rPr>
              <w:t>I</w:t>
            </w:r>
            <w:r w:rsidRPr="00B769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поверху куточки щодо профілактики всіх видів дитячого травматизму,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76987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профілактики безпеки життєдіяльності.</w:t>
            </w:r>
          </w:p>
        </w:tc>
        <w:tc>
          <w:tcPr>
            <w:tcW w:w="1276" w:type="dxa"/>
          </w:tcPr>
          <w:p w14:paraId="26981F2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34F08D30" w14:textId="77777777" w:rsidR="0010172A" w:rsidRDefault="00B76987" w:rsidP="00B76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B6538BE" w14:textId="77777777" w:rsidR="00AF7A8E" w:rsidRPr="00506B1A" w:rsidRDefault="00AF7A8E" w:rsidP="00B76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209" w:type="dxa"/>
          </w:tcPr>
          <w:p w14:paraId="453E7D62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38236036" w14:textId="77777777" w:rsidTr="0019672B">
        <w:tc>
          <w:tcPr>
            <w:tcW w:w="468" w:type="dxa"/>
          </w:tcPr>
          <w:p w14:paraId="4B1BC9C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427" w:type="dxa"/>
          </w:tcPr>
          <w:p w14:paraId="04180ED7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навчальні кабінети та персонал необхідним інвентарем для прибирання і забезпечити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ліцей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необхідною кількістю вогнегасників</w:t>
            </w:r>
          </w:p>
        </w:tc>
        <w:tc>
          <w:tcPr>
            <w:tcW w:w="1276" w:type="dxa"/>
          </w:tcPr>
          <w:p w14:paraId="29FE0F2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1297CB65" w14:textId="77777777" w:rsidR="0010172A" w:rsidRPr="00506B1A" w:rsidRDefault="0064576F" w:rsidP="0064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209" w:type="dxa"/>
          </w:tcPr>
          <w:p w14:paraId="6462AA12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8A4247B" w14:textId="77777777" w:rsidTr="0019672B">
        <w:tc>
          <w:tcPr>
            <w:tcW w:w="468" w:type="dxa"/>
          </w:tcPr>
          <w:p w14:paraId="402ED22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427" w:type="dxa"/>
          </w:tcPr>
          <w:p w14:paraId="5F402603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заклад освіти необхідною кількістю вогнегасників</w:t>
            </w:r>
          </w:p>
        </w:tc>
        <w:tc>
          <w:tcPr>
            <w:tcW w:w="1276" w:type="dxa"/>
          </w:tcPr>
          <w:p w14:paraId="3AFF1BC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67D88CB5" w14:textId="77777777" w:rsidR="0010172A" w:rsidRPr="00506B1A" w:rsidRDefault="0064576F" w:rsidP="0064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209" w:type="dxa"/>
          </w:tcPr>
          <w:p w14:paraId="799AF48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03DD706" w14:textId="77777777" w:rsidTr="0019672B">
        <w:tc>
          <w:tcPr>
            <w:tcW w:w="468" w:type="dxa"/>
          </w:tcPr>
          <w:p w14:paraId="5C184E2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427" w:type="dxa"/>
          </w:tcPr>
          <w:p w14:paraId="2B7A6B2F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роботу щодо забезпечення навчального закладу наочністю, посібниками, методичною літературою з питань профілактики всіх видів дитячого травматизму, профілактики безпеки життєдіяльності.</w:t>
            </w:r>
          </w:p>
        </w:tc>
        <w:tc>
          <w:tcPr>
            <w:tcW w:w="1276" w:type="dxa"/>
          </w:tcPr>
          <w:p w14:paraId="126EB51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3C259349" w14:textId="77777777" w:rsidR="0010172A" w:rsidRPr="00506B1A" w:rsidRDefault="0064576F" w:rsidP="0064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08903B4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B14C7E1" w14:textId="77777777" w:rsidTr="0019672B">
        <w:tc>
          <w:tcPr>
            <w:tcW w:w="468" w:type="dxa"/>
          </w:tcPr>
          <w:p w14:paraId="7F6ED3AC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427" w:type="dxa"/>
          </w:tcPr>
          <w:p w14:paraId="59BB6D29" w14:textId="77777777" w:rsidR="0010172A" w:rsidRPr="00506B1A" w:rsidRDefault="0010172A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готовність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всіх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шкільних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приміщень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6B1A">
              <w:rPr>
                <w:rFonts w:ascii="Times New Roman" w:hAnsi="Times New Roman"/>
                <w:sz w:val="24"/>
                <w:szCs w:val="24"/>
              </w:rPr>
              <w:t>до початку</w:t>
            </w:r>
            <w:proofErr w:type="gram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нового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року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нормативів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метою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підписання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акту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прийняття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</w:p>
        </w:tc>
        <w:tc>
          <w:tcPr>
            <w:tcW w:w="1276" w:type="dxa"/>
          </w:tcPr>
          <w:p w14:paraId="0657AB8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6C5BB6D3" w14:textId="77777777" w:rsidR="0010172A" w:rsidRPr="00506B1A" w:rsidRDefault="0064576F" w:rsidP="0064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209" w:type="dxa"/>
          </w:tcPr>
          <w:p w14:paraId="1581AE9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0564E73F" w14:textId="77777777" w:rsidTr="0019672B">
        <w:tc>
          <w:tcPr>
            <w:tcW w:w="10030" w:type="dxa"/>
            <w:gridSpan w:val="5"/>
          </w:tcPr>
          <w:p w14:paraId="5744CC7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з правил пожежної безпеки</w:t>
            </w:r>
          </w:p>
        </w:tc>
      </w:tr>
      <w:tr w:rsidR="0010172A" w:rsidRPr="00506B1A" w14:paraId="367DB73B" w14:textId="77777777" w:rsidTr="0019672B">
        <w:tc>
          <w:tcPr>
            <w:tcW w:w="468" w:type="dxa"/>
          </w:tcPr>
          <w:p w14:paraId="0B08129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427" w:type="dxa"/>
          </w:tcPr>
          <w:p w14:paraId="4FBDCEE5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Організувати роботу дружини юних пожежних</w:t>
            </w:r>
          </w:p>
        </w:tc>
        <w:tc>
          <w:tcPr>
            <w:tcW w:w="1276" w:type="dxa"/>
          </w:tcPr>
          <w:p w14:paraId="3FB70F3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6CCEA92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09" w:type="dxa"/>
          </w:tcPr>
          <w:p w14:paraId="4F3B717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BDE0BBD" w14:textId="77777777" w:rsidTr="0019672B">
        <w:tc>
          <w:tcPr>
            <w:tcW w:w="468" w:type="dxa"/>
          </w:tcPr>
          <w:p w14:paraId="0FEB1EB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427" w:type="dxa"/>
          </w:tcPr>
          <w:p w14:paraId="4A060282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Проводити агітаційну роботу серед учнів, виступи ДЮП перед учнями </w:t>
            </w:r>
            <w:r w:rsidR="006704E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276" w:type="dxa"/>
          </w:tcPr>
          <w:p w14:paraId="639B1F9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1650" w:type="dxa"/>
          </w:tcPr>
          <w:p w14:paraId="51191444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4A2B580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5739769" w14:textId="77777777" w:rsidTr="0019672B">
        <w:tc>
          <w:tcPr>
            <w:tcW w:w="468" w:type="dxa"/>
          </w:tcPr>
          <w:p w14:paraId="10755F2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427" w:type="dxa"/>
          </w:tcPr>
          <w:p w14:paraId="01CF2612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Проводити з учнями бесіди з питань протипожежної безпеки</w:t>
            </w:r>
          </w:p>
        </w:tc>
        <w:tc>
          <w:tcPr>
            <w:tcW w:w="1276" w:type="dxa"/>
          </w:tcPr>
          <w:p w14:paraId="02F4330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Упродовж 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C13D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6D56F0C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3B610E6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3A5CF929" w14:textId="77777777" w:rsidTr="0019672B">
        <w:tc>
          <w:tcPr>
            <w:tcW w:w="468" w:type="dxa"/>
          </w:tcPr>
          <w:p w14:paraId="0E845DE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427" w:type="dxa"/>
          </w:tcPr>
          <w:p w14:paraId="07124633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«Вогонь – друг, вогонь – ворог»</w:t>
            </w:r>
          </w:p>
        </w:tc>
        <w:tc>
          <w:tcPr>
            <w:tcW w:w="1276" w:type="dxa"/>
          </w:tcPr>
          <w:p w14:paraId="631BD49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3DB86CD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67336956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C765BDF" w14:textId="77777777" w:rsidTr="0019672B">
        <w:tc>
          <w:tcPr>
            <w:tcW w:w="468" w:type="dxa"/>
          </w:tcPr>
          <w:p w14:paraId="1BCF697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427" w:type="dxa"/>
          </w:tcPr>
          <w:p w14:paraId="7F0DF6AF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</w:t>
            </w:r>
            <w:r w:rsidR="00C13D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«</w:t>
            </w: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Дії під час виникнення пожежі в багатоповерховому будинку»</w:t>
            </w:r>
          </w:p>
        </w:tc>
        <w:tc>
          <w:tcPr>
            <w:tcW w:w="1276" w:type="dxa"/>
          </w:tcPr>
          <w:p w14:paraId="55BD8C7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0" w:type="dxa"/>
          </w:tcPr>
          <w:p w14:paraId="63C2727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35AF2DA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D86B0B5" w14:textId="77777777" w:rsidTr="0019672B">
        <w:tc>
          <w:tcPr>
            <w:tcW w:w="468" w:type="dxa"/>
          </w:tcPr>
          <w:p w14:paraId="03AF407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427" w:type="dxa"/>
          </w:tcPr>
          <w:p w14:paraId="7548255C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Бесіда «Правила експлуатації побутових нагрівальних </w:t>
            </w:r>
            <w:proofErr w:type="spellStart"/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електро</w:t>
            </w:r>
            <w:proofErr w:type="spellEnd"/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- та газоприладів»</w:t>
            </w:r>
          </w:p>
        </w:tc>
        <w:tc>
          <w:tcPr>
            <w:tcW w:w="1276" w:type="dxa"/>
          </w:tcPr>
          <w:p w14:paraId="6BCE335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50" w:type="dxa"/>
          </w:tcPr>
          <w:p w14:paraId="60950A7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50C054EC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DA1CA93" w14:textId="77777777" w:rsidTr="0019672B">
        <w:tc>
          <w:tcPr>
            <w:tcW w:w="468" w:type="dxa"/>
          </w:tcPr>
          <w:p w14:paraId="3335FAD4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427" w:type="dxa"/>
          </w:tcPr>
          <w:p w14:paraId="38E46039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«Пожежонебезпечні речовини та матеріали. Пожежна безпека при поводженні з синтетичними речовинами»</w:t>
            </w:r>
          </w:p>
        </w:tc>
        <w:tc>
          <w:tcPr>
            <w:tcW w:w="1276" w:type="dxa"/>
          </w:tcPr>
          <w:p w14:paraId="2C4C2FF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01D8041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5721FAD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C988292" w14:textId="77777777" w:rsidTr="0019672B">
        <w:tc>
          <w:tcPr>
            <w:tcW w:w="468" w:type="dxa"/>
          </w:tcPr>
          <w:p w14:paraId="52E5558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427" w:type="dxa"/>
          </w:tcPr>
          <w:p w14:paraId="430ED3A4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Пожежонебезпечні об’єкти. Новорічні свята; ялинка, гірлянди; користування пічками, камінами»</w:t>
            </w:r>
          </w:p>
        </w:tc>
        <w:tc>
          <w:tcPr>
            <w:tcW w:w="1276" w:type="dxa"/>
          </w:tcPr>
          <w:p w14:paraId="2ADA0BE0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0A066D4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339B6C5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9529E19" w14:textId="77777777" w:rsidTr="0019672B">
        <w:tc>
          <w:tcPr>
            <w:tcW w:w="468" w:type="dxa"/>
          </w:tcPr>
          <w:p w14:paraId="31D61EF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427" w:type="dxa"/>
          </w:tcPr>
          <w:p w14:paraId="7E6FA4CD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«Правила пожежної безпеки у вашому домі. Гасіння пожежі в квартирі. Правила поводження під час пожежі»</w:t>
            </w:r>
          </w:p>
        </w:tc>
        <w:tc>
          <w:tcPr>
            <w:tcW w:w="1276" w:type="dxa"/>
          </w:tcPr>
          <w:p w14:paraId="1C1244F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14:paraId="03EC47D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1A8CDEF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557180E" w14:textId="77777777" w:rsidTr="0019672B">
        <w:tc>
          <w:tcPr>
            <w:tcW w:w="468" w:type="dxa"/>
          </w:tcPr>
          <w:p w14:paraId="6187DBE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427" w:type="dxa"/>
          </w:tcPr>
          <w:p w14:paraId="340D11CD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276" w:type="dxa"/>
          </w:tcPr>
          <w:p w14:paraId="7470C53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50" w:type="dxa"/>
          </w:tcPr>
          <w:p w14:paraId="254B478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5403801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5B170538" w14:textId="77777777" w:rsidTr="0019672B">
        <w:tc>
          <w:tcPr>
            <w:tcW w:w="468" w:type="dxa"/>
          </w:tcPr>
          <w:p w14:paraId="19428F0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427" w:type="dxa"/>
          </w:tcPr>
          <w:p w14:paraId="2976C7E1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</w:t>
            </w:r>
            <w:proofErr w:type="spellStart"/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Домедична</w:t>
            </w:r>
            <w:proofErr w:type="spellEnd"/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допомога постраждалим від пожеж. Шкідливість і небезпечність куріння»</w:t>
            </w:r>
          </w:p>
        </w:tc>
        <w:tc>
          <w:tcPr>
            <w:tcW w:w="1276" w:type="dxa"/>
          </w:tcPr>
          <w:p w14:paraId="4CDEDAA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50" w:type="dxa"/>
          </w:tcPr>
          <w:p w14:paraId="1C762EC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7CEE3FEB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53BDAA65" w14:textId="77777777" w:rsidTr="0019672B">
        <w:tc>
          <w:tcPr>
            <w:tcW w:w="468" w:type="dxa"/>
          </w:tcPr>
          <w:p w14:paraId="1D30101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427" w:type="dxa"/>
          </w:tcPr>
          <w:p w14:paraId="57E5CE31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«Основні правила пожежної безпеки під час відпочинку у лісі»</w:t>
            </w:r>
          </w:p>
        </w:tc>
        <w:tc>
          <w:tcPr>
            <w:tcW w:w="1276" w:type="dxa"/>
          </w:tcPr>
          <w:p w14:paraId="2624227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650" w:type="dxa"/>
          </w:tcPr>
          <w:p w14:paraId="534B01F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7F96B57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B77E7C3" w14:textId="77777777" w:rsidTr="0019672B">
        <w:tc>
          <w:tcPr>
            <w:tcW w:w="468" w:type="dxa"/>
          </w:tcPr>
          <w:p w14:paraId="2E3EB5D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427" w:type="dxa"/>
          </w:tcPr>
          <w:p w14:paraId="36D2C815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Організовувати та проводити екскурсії для учнів до музею пожежної частини</w:t>
            </w:r>
          </w:p>
        </w:tc>
        <w:tc>
          <w:tcPr>
            <w:tcW w:w="1276" w:type="dxa"/>
          </w:tcPr>
          <w:p w14:paraId="4F52925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DC4DCB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7454FCEC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841C66D" w14:textId="77777777" w:rsidTr="0019672B">
        <w:tc>
          <w:tcPr>
            <w:tcW w:w="468" w:type="dxa"/>
          </w:tcPr>
          <w:p w14:paraId="420311C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427" w:type="dxa"/>
          </w:tcPr>
          <w:p w14:paraId="0ACD2B4D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Проводити конкурси малюнків на протипожежну тематику</w:t>
            </w:r>
          </w:p>
        </w:tc>
        <w:tc>
          <w:tcPr>
            <w:tcW w:w="1276" w:type="dxa"/>
          </w:tcPr>
          <w:p w14:paraId="7C02EB0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вересень</w:t>
            </w:r>
          </w:p>
          <w:p w14:paraId="1700803C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094432E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1862594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1007046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924D5FA" w14:textId="77777777" w:rsidTr="0019672B">
        <w:tc>
          <w:tcPr>
            <w:tcW w:w="468" w:type="dxa"/>
          </w:tcPr>
          <w:p w14:paraId="0E6634F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427" w:type="dxa"/>
          </w:tcPr>
          <w:p w14:paraId="020ABAD4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Проводити тематичні класні години на протипожежну тематику</w:t>
            </w:r>
          </w:p>
        </w:tc>
        <w:tc>
          <w:tcPr>
            <w:tcW w:w="1276" w:type="dxa"/>
          </w:tcPr>
          <w:p w14:paraId="70AE1B5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Раз на семестр</w:t>
            </w:r>
          </w:p>
        </w:tc>
        <w:tc>
          <w:tcPr>
            <w:tcW w:w="1650" w:type="dxa"/>
          </w:tcPr>
          <w:p w14:paraId="625C185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021EF836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41BA0D7" w14:textId="77777777" w:rsidTr="0019672B">
        <w:tc>
          <w:tcPr>
            <w:tcW w:w="468" w:type="dxa"/>
          </w:tcPr>
          <w:p w14:paraId="1531D80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427" w:type="dxa"/>
          </w:tcPr>
          <w:p w14:paraId="343946DB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Організовувати та проводити зустрічі учнів </w:t>
            </w:r>
            <w:r w:rsidR="006704E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з представниками пожежної </w:t>
            </w:r>
            <w:proofErr w:type="spellStart"/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части</w:t>
            </w:r>
            <w:proofErr w:type="spellEnd"/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14600FE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444E202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043443D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0B932F52" w14:textId="77777777" w:rsidTr="0019672B">
        <w:tc>
          <w:tcPr>
            <w:tcW w:w="10030" w:type="dxa"/>
            <w:gridSpan w:val="5"/>
          </w:tcPr>
          <w:p w14:paraId="12F63D1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щодо запобігання дорожньо-транспортному травматизму</w:t>
            </w:r>
          </w:p>
        </w:tc>
      </w:tr>
      <w:tr w:rsidR="0010172A" w:rsidRPr="00506B1A" w14:paraId="4CAE79AC" w14:textId="77777777" w:rsidTr="0019672B">
        <w:tc>
          <w:tcPr>
            <w:tcW w:w="468" w:type="dxa"/>
          </w:tcPr>
          <w:p w14:paraId="288B0F9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5427" w:type="dxa"/>
          </w:tcPr>
          <w:p w14:paraId="79E1F389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Організувати роботу загону юних інспекторів руху</w:t>
            </w:r>
          </w:p>
        </w:tc>
        <w:tc>
          <w:tcPr>
            <w:tcW w:w="1276" w:type="dxa"/>
          </w:tcPr>
          <w:p w14:paraId="6C48CD3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3FF6DB1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09" w:type="dxa"/>
          </w:tcPr>
          <w:p w14:paraId="7C405FF7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A6579F3" w14:textId="77777777" w:rsidTr="0019672B">
        <w:tc>
          <w:tcPr>
            <w:tcW w:w="468" w:type="dxa"/>
          </w:tcPr>
          <w:p w14:paraId="5C7E878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427" w:type="dxa"/>
          </w:tcPr>
          <w:p w14:paraId="7D227A9E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Проводити агітаційну роботу серед учнів</w:t>
            </w:r>
          </w:p>
        </w:tc>
        <w:tc>
          <w:tcPr>
            <w:tcW w:w="1276" w:type="dxa"/>
          </w:tcPr>
          <w:p w14:paraId="2EC6F62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1650" w:type="dxa"/>
          </w:tcPr>
          <w:p w14:paraId="21DE58F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09" w:type="dxa"/>
          </w:tcPr>
          <w:p w14:paraId="6A08B06F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858D4C5" w14:textId="77777777" w:rsidTr="0019672B">
        <w:tc>
          <w:tcPr>
            <w:tcW w:w="468" w:type="dxa"/>
          </w:tcPr>
          <w:p w14:paraId="5204412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427" w:type="dxa"/>
          </w:tcPr>
          <w:p w14:paraId="084397BC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1276" w:type="dxa"/>
          </w:tcPr>
          <w:p w14:paraId="2420CDB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9814EE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10BC06A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23A2BA2" w14:textId="77777777" w:rsidTr="0019672B">
        <w:tc>
          <w:tcPr>
            <w:tcW w:w="468" w:type="dxa"/>
          </w:tcPr>
          <w:p w14:paraId="22E74CB4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427" w:type="dxa"/>
          </w:tcPr>
          <w:p w14:paraId="1E7665A4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«Організація дорожнього руху. Правила безпеки при переході вулиці. Наземні, надземні, підземні переходи.</w:t>
            </w:r>
          </w:p>
        </w:tc>
        <w:tc>
          <w:tcPr>
            <w:tcW w:w="1276" w:type="dxa"/>
          </w:tcPr>
          <w:p w14:paraId="3F260CA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31C07F3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40DC65CC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873BA73" w14:textId="77777777" w:rsidTr="0019672B">
        <w:tc>
          <w:tcPr>
            <w:tcW w:w="468" w:type="dxa"/>
          </w:tcPr>
          <w:p w14:paraId="6CA8CE9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427" w:type="dxa"/>
          </w:tcPr>
          <w:p w14:paraId="230AC13D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«Типи перехресть. Правила переходу дороги на перехрестях.»</w:t>
            </w:r>
          </w:p>
        </w:tc>
        <w:tc>
          <w:tcPr>
            <w:tcW w:w="1276" w:type="dxa"/>
          </w:tcPr>
          <w:p w14:paraId="6EA40C2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650" w:type="dxa"/>
          </w:tcPr>
          <w:p w14:paraId="26737A4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3726D986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51475D8B" w14:textId="77777777" w:rsidTr="0019672B">
        <w:tc>
          <w:tcPr>
            <w:tcW w:w="468" w:type="dxa"/>
          </w:tcPr>
          <w:p w14:paraId="3AC4C6A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427" w:type="dxa"/>
          </w:tcPr>
          <w:p w14:paraId="2A053488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«Правила переходу вулиці після виходу з транспорту»</w:t>
            </w:r>
          </w:p>
        </w:tc>
        <w:tc>
          <w:tcPr>
            <w:tcW w:w="1276" w:type="dxa"/>
          </w:tcPr>
          <w:p w14:paraId="24BD0CA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0" w:type="dxa"/>
          </w:tcPr>
          <w:p w14:paraId="039BA5A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052E0375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7A0AE888" w14:textId="77777777" w:rsidTr="0019672B">
        <w:tc>
          <w:tcPr>
            <w:tcW w:w="468" w:type="dxa"/>
          </w:tcPr>
          <w:p w14:paraId="39DC869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427" w:type="dxa"/>
          </w:tcPr>
          <w:p w14:paraId="5C255588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«Дорожні знаки»</w:t>
            </w:r>
          </w:p>
        </w:tc>
        <w:tc>
          <w:tcPr>
            <w:tcW w:w="1276" w:type="dxa"/>
          </w:tcPr>
          <w:p w14:paraId="1F4F1F1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50" w:type="dxa"/>
          </w:tcPr>
          <w:p w14:paraId="3968A9A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7F40F52E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7873EAF" w14:textId="77777777" w:rsidTr="0019672B">
        <w:tc>
          <w:tcPr>
            <w:tcW w:w="468" w:type="dxa"/>
          </w:tcPr>
          <w:p w14:paraId="0F87AF4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427" w:type="dxa"/>
          </w:tcPr>
          <w:p w14:paraId="635D0D97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«Дорожня розмітка»</w:t>
            </w:r>
          </w:p>
        </w:tc>
        <w:tc>
          <w:tcPr>
            <w:tcW w:w="1276" w:type="dxa"/>
          </w:tcPr>
          <w:p w14:paraId="03DF33EC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24D7A4F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7FDFCB4D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CEBEAEC" w14:textId="77777777" w:rsidTr="0019672B">
        <w:tc>
          <w:tcPr>
            <w:tcW w:w="468" w:type="dxa"/>
          </w:tcPr>
          <w:p w14:paraId="2A7CA734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427" w:type="dxa"/>
          </w:tcPr>
          <w:p w14:paraId="0B273163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«Рух за сигналами регулювальника»</w:t>
            </w:r>
          </w:p>
        </w:tc>
        <w:tc>
          <w:tcPr>
            <w:tcW w:w="1276" w:type="dxa"/>
          </w:tcPr>
          <w:p w14:paraId="799E5EF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14:paraId="4BAEAFF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07A2002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6E1674A" w14:textId="77777777" w:rsidTr="0019672B">
        <w:tc>
          <w:tcPr>
            <w:tcW w:w="468" w:type="dxa"/>
          </w:tcPr>
          <w:p w14:paraId="31A0400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427" w:type="dxa"/>
          </w:tcPr>
          <w:p w14:paraId="6BC4C306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«Пасажир в автомобілі»</w:t>
            </w:r>
          </w:p>
        </w:tc>
        <w:tc>
          <w:tcPr>
            <w:tcW w:w="1276" w:type="dxa"/>
          </w:tcPr>
          <w:p w14:paraId="767ABAC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50" w:type="dxa"/>
          </w:tcPr>
          <w:p w14:paraId="5D5B8ECC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1C821EB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B37B5D0" w14:textId="77777777" w:rsidTr="0019672B">
        <w:tc>
          <w:tcPr>
            <w:tcW w:w="468" w:type="dxa"/>
          </w:tcPr>
          <w:p w14:paraId="504451A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427" w:type="dxa"/>
          </w:tcPr>
          <w:p w14:paraId="67FE6B35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«Основні види ДТП. Поведінка при ДТП»</w:t>
            </w:r>
          </w:p>
        </w:tc>
        <w:tc>
          <w:tcPr>
            <w:tcW w:w="1276" w:type="dxa"/>
          </w:tcPr>
          <w:p w14:paraId="2663B8C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50" w:type="dxa"/>
          </w:tcPr>
          <w:p w14:paraId="5AB4930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5C79E44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7172F93" w14:textId="77777777" w:rsidTr="0019672B">
        <w:tc>
          <w:tcPr>
            <w:tcW w:w="468" w:type="dxa"/>
          </w:tcPr>
          <w:p w14:paraId="3346B89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5427" w:type="dxa"/>
          </w:tcPr>
          <w:p w14:paraId="3B2546E3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Бесіда «Безпека руху велосипедиста»</w:t>
            </w:r>
          </w:p>
        </w:tc>
        <w:tc>
          <w:tcPr>
            <w:tcW w:w="1276" w:type="dxa"/>
          </w:tcPr>
          <w:p w14:paraId="201D42D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650" w:type="dxa"/>
          </w:tcPr>
          <w:p w14:paraId="1D9AEE4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5BB4EDE4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D1FD20F" w14:textId="77777777" w:rsidTr="0019672B">
        <w:tc>
          <w:tcPr>
            <w:tcW w:w="468" w:type="dxa"/>
          </w:tcPr>
          <w:p w14:paraId="5F88FBE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5427" w:type="dxa"/>
          </w:tcPr>
          <w:p w14:paraId="2533F302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Проводити конкурси малюнків на тему безпеки дорожнього руху</w:t>
            </w:r>
          </w:p>
        </w:tc>
        <w:tc>
          <w:tcPr>
            <w:tcW w:w="1276" w:type="dxa"/>
          </w:tcPr>
          <w:p w14:paraId="54FE486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вересень</w:t>
            </w:r>
          </w:p>
          <w:p w14:paraId="3A2C657E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543E76F4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7B6642DB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4500AE2B" w14:textId="77777777" w:rsidTr="0019672B">
        <w:tc>
          <w:tcPr>
            <w:tcW w:w="468" w:type="dxa"/>
          </w:tcPr>
          <w:p w14:paraId="68CA3EB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5427" w:type="dxa"/>
          </w:tcPr>
          <w:p w14:paraId="31D51EAB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Проводити тематичні класні години на тему безпеки дорожнього руху</w:t>
            </w:r>
          </w:p>
        </w:tc>
        <w:tc>
          <w:tcPr>
            <w:tcW w:w="1276" w:type="dxa"/>
          </w:tcPr>
          <w:p w14:paraId="5806495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Раз на семестр</w:t>
            </w:r>
          </w:p>
        </w:tc>
        <w:tc>
          <w:tcPr>
            <w:tcW w:w="1650" w:type="dxa"/>
          </w:tcPr>
          <w:p w14:paraId="0438191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7727980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0FFDA931" w14:textId="77777777" w:rsidTr="0019672B">
        <w:tc>
          <w:tcPr>
            <w:tcW w:w="468" w:type="dxa"/>
          </w:tcPr>
          <w:p w14:paraId="46268F3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5427" w:type="dxa"/>
          </w:tcPr>
          <w:p w14:paraId="505245BE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Організовувати та проводити зустрічі учнів </w:t>
            </w:r>
            <w:r w:rsidR="006704E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з представниками відділу поліції </w:t>
            </w:r>
          </w:p>
        </w:tc>
        <w:tc>
          <w:tcPr>
            <w:tcW w:w="1276" w:type="dxa"/>
          </w:tcPr>
          <w:p w14:paraId="7F4A6C67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13545EE" w14:textId="1686E238" w:rsidR="0010172A" w:rsidRPr="00506B1A" w:rsidRDefault="006B232B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М.П.</w:t>
            </w:r>
            <w:r w:rsidR="0010172A"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proofErr w:type="spellEnd"/>
            <w:r w:rsidR="0010172A" w:rsidRPr="00506B1A">
              <w:rPr>
                <w:rFonts w:ascii="Times New Roman" w:hAnsi="Times New Roman"/>
                <w:sz w:val="24"/>
                <w:szCs w:val="24"/>
                <w:lang w:val="uk-UA"/>
              </w:rPr>
              <w:t>-організатор</w:t>
            </w:r>
          </w:p>
        </w:tc>
        <w:tc>
          <w:tcPr>
            <w:tcW w:w="1209" w:type="dxa"/>
          </w:tcPr>
          <w:p w14:paraId="13C88E09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6A06B88C" w14:textId="77777777" w:rsidTr="0019672B">
        <w:tc>
          <w:tcPr>
            <w:tcW w:w="468" w:type="dxa"/>
          </w:tcPr>
          <w:p w14:paraId="11507FF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5427" w:type="dxa"/>
          </w:tcPr>
          <w:p w14:paraId="5848EA6F" w14:textId="77777777" w:rsidR="0010172A" w:rsidRPr="00506B1A" w:rsidRDefault="0010172A" w:rsidP="00506B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Провести Двотижневик «Увага! Діти»</w:t>
            </w:r>
          </w:p>
        </w:tc>
        <w:tc>
          <w:tcPr>
            <w:tcW w:w="1276" w:type="dxa"/>
          </w:tcPr>
          <w:p w14:paraId="005692C6" w14:textId="0EBE3F99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01.09.-15.09.202</w:t>
            </w:r>
            <w:r w:rsidR="006B232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14495F5E" w14:textId="5E739824" w:rsidR="0010172A" w:rsidRPr="00506B1A" w:rsidRDefault="006B232B" w:rsidP="00B74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209" w:type="dxa"/>
          </w:tcPr>
          <w:p w14:paraId="5DDC5DC8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0ED86E29" w14:textId="77777777" w:rsidTr="0019672B">
        <w:tc>
          <w:tcPr>
            <w:tcW w:w="468" w:type="dxa"/>
          </w:tcPr>
          <w:p w14:paraId="1EE2BEAF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5427" w:type="dxa"/>
          </w:tcPr>
          <w:p w14:paraId="7BBA01A8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Забезпечити контроль за безпечним рухом транспортних засобів біля закладів освіти та заборонити в'їзд і паркування їх на території освітніх закладів</w:t>
            </w:r>
          </w:p>
        </w:tc>
        <w:tc>
          <w:tcPr>
            <w:tcW w:w="1276" w:type="dxa"/>
          </w:tcPr>
          <w:p w14:paraId="29DE922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5A9AA3D5" w14:textId="77777777" w:rsidR="0010172A" w:rsidRPr="00506B1A" w:rsidRDefault="00B74EB3" w:rsidP="00B74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209" w:type="dxa"/>
          </w:tcPr>
          <w:p w14:paraId="798C1A43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7F458BB" w14:textId="77777777" w:rsidTr="0019672B">
        <w:tc>
          <w:tcPr>
            <w:tcW w:w="468" w:type="dxa"/>
          </w:tcPr>
          <w:p w14:paraId="2006CB1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39.</w:t>
            </w:r>
          </w:p>
        </w:tc>
        <w:tc>
          <w:tcPr>
            <w:tcW w:w="5427" w:type="dxa"/>
          </w:tcPr>
          <w:p w14:paraId="3FA969E0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документації.</w:t>
            </w:r>
          </w:p>
          <w:p w14:paraId="614F8546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Забезпечити оперативне інформування відділу освіти   про випадки ДТП за участю дітей.</w:t>
            </w:r>
          </w:p>
        </w:tc>
        <w:tc>
          <w:tcPr>
            <w:tcW w:w="1276" w:type="dxa"/>
          </w:tcPr>
          <w:p w14:paraId="42B8B28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42A5FF05" w14:textId="77777777" w:rsidR="0010172A" w:rsidRPr="00506B1A" w:rsidRDefault="00143F3C" w:rsidP="00143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209" w:type="dxa"/>
          </w:tcPr>
          <w:p w14:paraId="75354711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2AF4E626" w14:textId="77777777" w:rsidTr="0019672B">
        <w:tc>
          <w:tcPr>
            <w:tcW w:w="468" w:type="dxa"/>
          </w:tcPr>
          <w:p w14:paraId="13FCB3A9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5427" w:type="dxa"/>
          </w:tcPr>
          <w:p w14:paraId="608516EF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Розглядати стан роботи щодо попередження дитячого дорожньо-транспортного травматизму та організації навчання дітей Правил дорожнього руху на засіданнях педагогічних рад, батьківських зборах тощо</w:t>
            </w:r>
          </w:p>
        </w:tc>
        <w:tc>
          <w:tcPr>
            <w:tcW w:w="1276" w:type="dxa"/>
          </w:tcPr>
          <w:p w14:paraId="6CCDC608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D3320BC" w14:textId="797C2EDE" w:rsidR="0010172A" w:rsidRPr="00506B1A" w:rsidRDefault="006B232B" w:rsidP="00143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209" w:type="dxa"/>
          </w:tcPr>
          <w:p w14:paraId="1D7BA1A5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9D364DE" w14:textId="77777777" w:rsidTr="0019672B">
        <w:tc>
          <w:tcPr>
            <w:tcW w:w="468" w:type="dxa"/>
          </w:tcPr>
          <w:p w14:paraId="102E03EB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5427" w:type="dxa"/>
          </w:tcPr>
          <w:p w14:paraId="5059061E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мотоциклом, автомобілем, мопедом</w:t>
            </w:r>
          </w:p>
          <w:p w14:paraId="024C8C23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DA8C905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5F34A866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022D2AE6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5FE332B8" w14:textId="77777777" w:rsidTr="0019672B">
        <w:tc>
          <w:tcPr>
            <w:tcW w:w="468" w:type="dxa"/>
          </w:tcPr>
          <w:p w14:paraId="5DD14BAD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5427" w:type="dxa"/>
          </w:tcPr>
          <w:p w14:paraId="41511113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Забезпечити проведення зі здобувачами  освіти при організації екскурсій, виїздів на оздоровлення, змагання інструктажу щодо дотримання правил дорожнього руху з відповідним оформленням документів</w:t>
            </w:r>
          </w:p>
        </w:tc>
        <w:tc>
          <w:tcPr>
            <w:tcW w:w="1276" w:type="dxa"/>
          </w:tcPr>
          <w:p w14:paraId="5E08EEF3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7C3D372" w14:textId="77777777" w:rsidR="0010172A" w:rsidRDefault="00DC1D07" w:rsidP="00DC1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E9376DC" w14:textId="77777777" w:rsidR="00DC1D07" w:rsidRPr="00506B1A" w:rsidRDefault="00DC1D07" w:rsidP="00DC1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209" w:type="dxa"/>
          </w:tcPr>
          <w:p w14:paraId="0A43A37A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0172A" w:rsidRPr="00506B1A" w14:paraId="1B2FFE04" w14:textId="77777777" w:rsidTr="0019672B">
        <w:tc>
          <w:tcPr>
            <w:tcW w:w="468" w:type="dxa"/>
          </w:tcPr>
          <w:p w14:paraId="2A1DADEA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5427" w:type="dxa"/>
          </w:tcPr>
          <w:p w14:paraId="4FA5A128" w14:textId="77777777" w:rsidR="0010172A" w:rsidRPr="00506B1A" w:rsidRDefault="0010172A" w:rsidP="00506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Забезпечити наявність плану-схеми безпечного маршруту до </w:t>
            </w:r>
            <w:r w:rsidR="006704E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в мікрорайоні, ознайомити здобувачів освіти з найбільш безпечним маршрутом до закладу освіт</w:t>
            </w:r>
          </w:p>
        </w:tc>
        <w:tc>
          <w:tcPr>
            <w:tcW w:w="1276" w:type="dxa"/>
          </w:tcPr>
          <w:p w14:paraId="20244962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B2003E1" w14:textId="77777777" w:rsidR="0010172A" w:rsidRPr="00506B1A" w:rsidRDefault="0010172A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14:paraId="064188F6" w14:textId="77777777" w:rsidR="0010172A" w:rsidRPr="00506B1A" w:rsidRDefault="0010172A" w:rsidP="0050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B309F38" w14:textId="77777777" w:rsidR="0010172A" w:rsidRPr="00506B1A" w:rsidRDefault="0010172A" w:rsidP="00506B1A">
      <w:pPr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3358F0ED" w14:textId="77777777" w:rsidR="00F34E18" w:rsidRPr="00E26AC8" w:rsidRDefault="00DB24F8" w:rsidP="00E26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F34E18" w:rsidRPr="00E26AC8">
        <w:rPr>
          <w:rFonts w:ascii="Times New Roman" w:hAnsi="Times New Roman"/>
          <w:b/>
          <w:sz w:val="24"/>
          <w:szCs w:val="24"/>
          <w:lang w:val="uk-UA"/>
        </w:rPr>
        <w:t>.1.3.2.2. Заходи щодо організації літнього оздоровлення та відпочинку здобувачів освіти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"/>
        <w:gridCol w:w="4280"/>
        <w:gridCol w:w="1488"/>
        <w:gridCol w:w="1937"/>
        <w:gridCol w:w="1407"/>
      </w:tblGrid>
      <w:tr w:rsidR="00F34E18" w:rsidRPr="00506B1A" w14:paraId="05D132F4" w14:textId="77777777" w:rsidTr="006B232B">
        <w:tc>
          <w:tcPr>
            <w:tcW w:w="551" w:type="dxa"/>
          </w:tcPr>
          <w:p w14:paraId="761F75CF" w14:textId="77777777" w:rsidR="00F34E18" w:rsidRPr="00506B1A" w:rsidRDefault="00F34E18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2FF76B81" w14:textId="77777777" w:rsidR="00F34E18" w:rsidRPr="00506B1A" w:rsidRDefault="00F34E18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07" w:type="dxa"/>
          </w:tcPr>
          <w:p w14:paraId="41E3FD85" w14:textId="77777777" w:rsidR="00F34E18" w:rsidRPr="00506B1A" w:rsidRDefault="00F34E18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61" w:type="dxa"/>
          </w:tcPr>
          <w:p w14:paraId="62819FFF" w14:textId="77777777" w:rsidR="00F34E18" w:rsidRPr="00506B1A" w:rsidRDefault="00F34E18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21E3DAD2" w14:textId="77777777" w:rsidR="00F34E18" w:rsidRPr="00506B1A" w:rsidRDefault="00F34E18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3D4E7452" w14:textId="77777777" w:rsidR="00F34E18" w:rsidRPr="00506B1A" w:rsidRDefault="00F34E18" w:rsidP="00506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F34E18" w:rsidRPr="00DC1D07" w14:paraId="17BE8C36" w14:textId="77777777" w:rsidTr="006B232B">
        <w:tc>
          <w:tcPr>
            <w:tcW w:w="551" w:type="dxa"/>
          </w:tcPr>
          <w:p w14:paraId="459C60DB" w14:textId="77777777" w:rsidR="00F34E18" w:rsidRPr="00DC1D07" w:rsidRDefault="00F34E18" w:rsidP="00506B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307" w:type="dxa"/>
            <w:shd w:val="clear" w:color="auto" w:fill="FFFFFF"/>
          </w:tcPr>
          <w:p w14:paraId="1B3C7D77" w14:textId="77777777" w:rsidR="00F34E18" w:rsidRPr="006B232B" w:rsidRDefault="00F34E1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Систематично </w:t>
            </w:r>
            <w:proofErr w:type="spellStart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>ознайомлювати</w:t>
            </w:r>
            <w:proofErr w:type="spellEnd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>батьків</w:t>
            </w:r>
            <w:proofErr w:type="spellEnd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>із</w:t>
            </w:r>
            <w:proofErr w:type="spellEnd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>зміною</w:t>
            </w:r>
            <w:proofErr w:type="spellEnd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>нормативній</w:t>
            </w:r>
            <w:proofErr w:type="spellEnd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>базі</w:t>
            </w:r>
            <w:proofErr w:type="spellEnd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proofErr w:type="spellEnd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proofErr w:type="spellEnd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2B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461" w:type="dxa"/>
          </w:tcPr>
          <w:p w14:paraId="7AA5F1C7" w14:textId="77777777" w:rsidR="00F34E18" w:rsidRPr="006B232B" w:rsidRDefault="00F34E18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 w:rsidRPr="006B232B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4B395E4C" w14:textId="39BE63A3" w:rsidR="00F34E18" w:rsidRPr="00DC1D07" w:rsidRDefault="006B232B" w:rsidP="00506B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72E35EF3" w14:textId="77777777" w:rsidR="00F34E18" w:rsidRPr="00DC1D07" w:rsidRDefault="00F34E18" w:rsidP="00506B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9C28D7" w:rsidRPr="00DC1D07" w14:paraId="0FE7D145" w14:textId="77777777" w:rsidTr="006B232B">
        <w:tc>
          <w:tcPr>
            <w:tcW w:w="551" w:type="dxa"/>
          </w:tcPr>
          <w:p w14:paraId="0415B7E1" w14:textId="77777777" w:rsidR="009C28D7" w:rsidRPr="00DC1D07" w:rsidRDefault="009C28D7" w:rsidP="009C28D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07" w:type="dxa"/>
          </w:tcPr>
          <w:p w14:paraId="503BF86C" w14:textId="77777777" w:rsidR="009C28D7" w:rsidRPr="006B232B" w:rsidRDefault="009C28D7" w:rsidP="009C2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Спланувати роботу </w:t>
            </w:r>
            <w:r w:rsidR="006704E3" w:rsidRPr="006B232B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оздоровлення дітей влітку 2024 року</w:t>
            </w:r>
          </w:p>
        </w:tc>
        <w:tc>
          <w:tcPr>
            <w:tcW w:w="1461" w:type="dxa"/>
          </w:tcPr>
          <w:p w14:paraId="27B61E3A" w14:textId="77777777" w:rsidR="009C28D7" w:rsidRPr="006B232B" w:rsidRDefault="009C28D7" w:rsidP="009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37" w:type="dxa"/>
          </w:tcPr>
          <w:p w14:paraId="10B26C7E" w14:textId="3F04BB4E" w:rsidR="009C28D7" w:rsidRDefault="006B232B" w:rsidP="009C28D7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27F8D3F3" w14:textId="77777777" w:rsidR="009C28D7" w:rsidRPr="00DC1D07" w:rsidRDefault="009C28D7" w:rsidP="009C28D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9C28D7" w:rsidRPr="00DC1D07" w14:paraId="4666D2C7" w14:textId="77777777" w:rsidTr="006B232B">
        <w:tc>
          <w:tcPr>
            <w:tcW w:w="551" w:type="dxa"/>
          </w:tcPr>
          <w:p w14:paraId="4B53FC30" w14:textId="77777777" w:rsidR="009C28D7" w:rsidRPr="00DC1D07" w:rsidRDefault="009C28D7" w:rsidP="009C28D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07" w:type="dxa"/>
          </w:tcPr>
          <w:p w14:paraId="6FFE9926" w14:textId="77777777" w:rsidR="009C28D7" w:rsidRPr="006B232B" w:rsidRDefault="009C28D7" w:rsidP="009C2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роботу пришкільного</w:t>
            </w:r>
            <w:r w:rsidRPr="006B2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мовного</w:t>
            </w:r>
            <w:proofErr w:type="spellEnd"/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табору (за можливістю)</w:t>
            </w:r>
          </w:p>
        </w:tc>
        <w:tc>
          <w:tcPr>
            <w:tcW w:w="1461" w:type="dxa"/>
          </w:tcPr>
          <w:p w14:paraId="15462D3C" w14:textId="77777777" w:rsidR="009C28D7" w:rsidRPr="006B232B" w:rsidRDefault="009C28D7" w:rsidP="009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37" w:type="dxa"/>
          </w:tcPr>
          <w:p w14:paraId="404215F6" w14:textId="17254F2B" w:rsidR="009C28D7" w:rsidRDefault="006B232B" w:rsidP="009C28D7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42515CED" w14:textId="77777777" w:rsidR="009C28D7" w:rsidRPr="00DC1D07" w:rsidRDefault="009C28D7" w:rsidP="009C28D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6B232B" w:rsidRPr="00DC1D07" w14:paraId="787CA31C" w14:textId="77777777" w:rsidTr="006B232B">
        <w:tc>
          <w:tcPr>
            <w:tcW w:w="551" w:type="dxa"/>
          </w:tcPr>
          <w:p w14:paraId="71B0FE99" w14:textId="77777777" w:rsidR="006B232B" w:rsidRPr="00DC1D07" w:rsidRDefault="006B232B" w:rsidP="006B23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07" w:type="dxa"/>
          </w:tcPr>
          <w:p w14:paraId="2E241969" w14:textId="77777777" w:rsidR="006B232B" w:rsidRPr="006B232B" w:rsidRDefault="006B232B" w:rsidP="006B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оздоровлення дітей пільгового контингенту</w:t>
            </w:r>
          </w:p>
        </w:tc>
        <w:tc>
          <w:tcPr>
            <w:tcW w:w="1461" w:type="dxa"/>
          </w:tcPr>
          <w:p w14:paraId="39EFA54A" w14:textId="77777777" w:rsidR="006B232B" w:rsidRPr="006B232B" w:rsidRDefault="006B232B" w:rsidP="006B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37" w:type="dxa"/>
          </w:tcPr>
          <w:p w14:paraId="39A4E10C" w14:textId="1B92DE23" w:rsidR="006B232B" w:rsidRDefault="006B232B" w:rsidP="006B232B">
            <w:proofErr w:type="spellStart"/>
            <w:r w:rsidRPr="00A821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A821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055A690C" w14:textId="77777777" w:rsidR="006B232B" w:rsidRPr="00DC1D07" w:rsidRDefault="006B232B" w:rsidP="006B232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6B232B" w:rsidRPr="00DC1D07" w14:paraId="58DE94F6" w14:textId="77777777" w:rsidTr="006B232B">
        <w:tc>
          <w:tcPr>
            <w:tcW w:w="551" w:type="dxa"/>
          </w:tcPr>
          <w:p w14:paraId="608A5A63" w14:textId="77777777" w:rsidR="006B232B" w:rsidRPr="00DC1D07" w:rsidRDefault="006B232B" w:rsidP="006B23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07" w:type="dxa"/>
          </w:tcPr>
          <w:p w14:paraId="36BA737D" w14:textId="77777777" w:rsidR="006B232B" w:rsidRPr="006B232B" w:rsidRDefault="006B232B" w:rsidP="006B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Проводити виховні заходи, спрямовані на вироблення навичок здорового способу життя</w:t>
            </w:r>
          </w:p>
        </w:tc>
        <w:tc>
          <w:tcPr>
            <w:tcW w:w="1461" w:type="dxa"/>
          </w:tcPr>
          <w:p w14:paraId="29ED4EFD" w14:textId="77777777" w:rsidR="006B232B" w:rsidRPr="006B232B" w:rsidRDefault="006B232B" w:rsidP="006B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Упродовж 2024/2025 навчального року</w:t>
            </w:r>
          </w:p>
        </w:tc>
        <w:tc>
          <w:tcPr>
            <w:tcW w:w="1937" w:type="dxa"/>
          </w:tcPr>
          <w:p w14:paraId="0FFC0BD1" w14:textId="52AF8AF8" w:rsidR="006B232B" w:rsidRDefault="006B232B" w:rsidP="006B232B">
            <w:proofErr w:type="spellStart"/>
            <w:r w:rsidRPr="00A821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A821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535E047A" w14:textId="77777777" w:rsidR="006B232B" w:rsidRPr="00DC1D07" w:rsidRDefault="006B232B" w:rsidP="006B232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6B232B" w:rsidRPr="00DC1D07" w14:paraId="34DE4FFB" w14:textId="77777777" w:rsidTr="006B232B">
        <w:tc>
          <w:tcPr>
            <w:tcW w:w="551" w:type="dxa"/>
          </w:tcPr>
          <w:p w14:paraId="6E0576A2" w14:textId="77777777" w:rsidR="006B232B" w:rsidRPr="00DC1D07" w:rsidRDefault="006B232B" w:rsidP="006B23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07" w:type="dxa"/>
          </w:tcPr>
          <w:p w14:paraId="62A519D0" w14:textId="77777777" w:rsidR="006B232B" w:rsidRPr="006B232B" w:rsidRDefault="006B232B" w:rsidP="006B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461" w:type="dxa"/>
          </w:tcPr>
          <w:p w14:paraId="72DC2F3B" w14:textId="77777777" w:rsidR="006B232B" w:rsidRPr="006B232B" w:rsidRDefault="006B232B" w:rsidP="006B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Упродовж 2024/2025 навчального року</w:t>
            </w:r>
          </w:p>
        </w:tc>
        <w:tc>
          <w:tcPr>
            <w:tcW w:w="1937" w:type="dxa"/>
          </w:tcPr>
          <w:p w14:paraId="040CCF24" w14:textId="6537FFD6" w:rsidR="006B232B" w:rsidRDefault="006B232B" w:rsidP="006B232B">
            <w:proofErr w:type="spellStart"/>
            <w:r w:rsidRPr="00A821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A821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7A735059" w14:textId="77777777" w:rsidR="006B232B" w:rsidRPr="00DC1D07" w:rsidRDefault="006B232B" w:rsidP="006B232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6B232B" w:rsidRPr="00DC1D07" w14:paraId="3C10EBF8" w14:textId="77777777" w:rsidTr="006B232B">
        <w:tc>
          <w:tcPr>
            <w:tcW w:w="551" w:type="dxa"/>
          </w:tcPr>
          <w:p w14:paraId="4FAF2E85" w14:textId="77777777" w:rsidR="006B232B" w:rsidRPr="00DC1D07" w:rsidRDefault="006B232B" w:rsidP="006B23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7.</w:t>
            </w:r>
          </w:p>
        </w:tc>
        <w:tc>
          <w:tcPr>
            <w:tcW w:w="4307" w:type="dxa"/>
          </w:tcPr>
          <w:p w14:paraId="0E987218" w14:textId="77777777" w:rsidR="006B232B" w:rsidRPr="006B232B" w:rsidRDefault="006B232B" w:rsidP="006B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Проводити презентації-ознайомлення з роботою районних, обласних та Всеукраїнських оздоровчих таборів</w:t>
            </w:r>
          </w:p>
        </w:tc>
        <w:tc>
          <w:tcPr>
            <w:tcW w:w="1461" w:type="dxa"/>
          </w:tcPr>
          <w:p w14:paraId="095DCB07" w14:textId="77777777" w:rsidR="006B232B" w:rsidRPr="006B232B" w:rsidRDefault="006B232B" w:rsidP="006B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Упродовж 2024/2025</w:t>
            </w:r>
          </w:p>
          <w:p w14:paraId="6E4289E1" w14:textId="77777777" w:rsidR="006B232B" w:rsidRPr="006B232B" w:rsidRDefault="006B232B" w:rsidP="006B2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32B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937" w:type="dxa"/>
          </w:tcPr>
          <w:p w14:paraId="09B081BD" w14:textId="3A5C5017" w:rsidR="006B232B" w:rsidRDefault="006B232B" w:rsidP="006B232B">
            <w:proofErr w:type="spellStart"/>
            <w:r w:rsidRPr="00A821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A821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536DF305" w14:textId="77777777" w:rsidR="006B232B" w:rsidRPr="00DC1D07" w:rsidRDefault="006B232B" w:rsidP="006B232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</w:tr>
    </w:tbl>
    <w:p w14:paraId="70396B2C" w14:textId="77777777" w:rsidR="00F34E18" w:rsidRPr="00DC1D07" w:rsidRDefault="00DB24F8" w:rsidP="00E26AC8">
      <w:pPr>
        <w:spacing w:before="240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DC1D07">
        <w:rPr>
          <w:rFonts w:ascii="Times New Roman" w:hAnsi="Times New Roman"/>
          <w:b/>
          <w:i/>
          <w:iCs/>
          <w:sz w:val="24"/>
          <w:szCs w:val="24"/>
          <w:lang w:val="uk-UA"/>
        </w:rPr>
        <w:t>1</w:t>
      </w:r>
      <w:r w:rsidR="00F34E18" w:rsidRPr="00DC1D07">
        <w:rPr>
          <w:rFonts w:ascii="Times New Roman" w:hAnsi="Times New Roman"/>
          <w:b/>
          <w:i/>
          <w:iCs/>
          <w:sz w:val="24"/>
          <w:szCs w:val="24"/>
          <w:lang w:val="uk-UA"/>
        </w:rPr>
        <w:t>.1.3.2.3. Заходи щодо організації медичного обслуговування здобувачів освіти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"/>
        <w:gridCol w:w="4396"/>
        <w:gridCol w:w="1488"/>
        <w:gridCol w:w="1862"/>
        <w:gridCol w:w="1365"/>
      </w:tblGrid>
      <w:tr w:rsidR="00F34E18" w:rsidRPr="00DC1D07" w14:paraId="436959A1" w14:textId="77777777" w:rsidTr="0019672B">
        <w:tc>
          <w:tcPr>
            <w:tcW w:w="560" w:type="dxa"/>
          </w:tcPr>
          <w:p w14:paraId="65D16E45" w14:textId="77777777" w:rsidR="00F34E18" w:rsidRPr="00DC1D07" w:rsidRDefault="00F34E18" w:rsidP="00506B1A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№</w:t>
            </w:r>
          </w:p>
          <w:p w14:paraId="2E802D80" w14:textId="77777777" w:rsidR="00F34E18" w:rsidRPr="00DC1D07" w:rsidRDefault="00F34E18" w:rsidP="00506B1A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27" w:type="dxa"/>
          </w:tcPr>
          <w:p w14:paraId="065E5894" w14:textId="77777777" w:rsidR="00F34E18" w:rsidRPr="00DC1D07" w:rsidRDefault="00F34E18" w:rsidP="00506B1A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398" w:type="dxa"/>
          </w:tcPr>
          <w:p w14:paraId="6C78C768" w14:textId="77777777" w:rsidR="00F34E18" w:rsidRPr="00DC1D07" w:rsidRDefault="00F34E18" w:rsidP="00506B1A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14:paraId="7086CFF9" w14:textId="77777777" w:rsidR="00F34E18" w:rsidRPr="00DC1D07" w:rsidRDefault="00F34E18" w:rsidP="00506B1A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69" w:type="dxa"/>
          </w:tcPr>
          <w:p w14:paraId="7EE57292" w14:textId="77777777" w:rsidR="00F34E18" w:rsidRPr="00DC1D07" w:rsidRDefault="00F34E18" w:rsidP="00506B1A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DC1D0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F34E18" w:rsidRPr="000951EF" w14:paraId="33A1ECE2" w14:textId="77777777" w:rsidTr="0019672B">
        <w:tc>
          <w:tcPr>
            <w:tcW w:w="560" w:type="dxa"/>
          </w:tcPr>
          <w:p w14:paraId="3BA04271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27" w:type="dxa"/>
          </w:tcPr>
          <w:p w14:paraId="0E21B16F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перевірку санітарного стану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перед початком навчального року – освітлення, вентиляції, наявність обладнання в пристосованому для спортивної зали приміщенні, харчоблоці, класах, майстерні.</w:t>
            </w:r>
          </w:p>
        </w:tc>
        <w:tc>
          <w:tcPr>
            <w:tcW w:w="1398" w:type="dxa"/>
          </w:tcPr>
          <w:p w14:paraId="3DA0B4A2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28.08.202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593E855D" w14:textId="77777777" w:rsidR="00F34E18" w:rsidRDefault="00DC1D07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  <w:p w14:paraId="4E8F2ACF" w14:textId="77777777" w:rsidR="00DC1D07" w:rsidRPr="00506B1A" w:rsidRDefault="00DC1D07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69" w:type="dxa"/>
          </w:tcPr>
          <w:p w14:paraId="656A21DC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0951EF" w14:paraId="6E684561" w14:textId="77777777" w:rsidTr="0019672B">
        <w:tc>
          <w:tcPr>
            <w:tcW w:w="560" w:type="dxa"/>
          </w:tcPr>
          <w:p w14:paraId="66096C85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27" w:type="dxa"/>
          </w:tcPr>
          <w:p w14:paraId="12952307" w14:textId="77777777" w:rsidR="00F34E18" w:rsidRPr="00506B1A" w:rsidRDefault="00F34E18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Підготовити медичний кабінет до роботи – забезпечити його вагою, ростоміром, кушеткою, таблицями для визначення  гостроти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зору,тонометром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8" w:type="dxa"/>
          </w:tcPr>
          <w:p w14:paraId="7E6D8EEB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28.08.202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4C10C33C" w14:textId="77777777" w:rsidR="00F34E18" w:rsidRDefault="00DC1D07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  <w:p w14:paraId="3A1EA3FF" w14:textId="77777777" w:rsidR="00DC1D07" w:rsidRPr="00506B1A" w:rsidRDefault="00DC1D07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69" w:type="dxa"/>
          </w:tcPr>
          <w:p w14:paraId="44864740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506B1A" w14:paraId="5C155862" w14:textId="77777777" w:rsidTr="0019672B">
        <w:tc>
          <w:tcPr>
            <w:tcW w:w="560" w:type="dxa"/>
          </w:tcPr>
          <w:p w14:paraId="313A7FFE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27" w:type="dxa"/>
          </w:tcPr>
          <w:p w14:paraId="2C4D0087" w14:textId="77777777" w:rsidR="00F34E18" w:rsidRPr="00506B1A" w:rsidRDefault="00F34E18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Доповнити папку методичними рекомендаціями, наказами, інструкціями по медичному обслуговуванню школярів</w:t>
            </w:r>
          </w:p>
        </w:tc>
        <w:tc>
          <w:tcPr>
            <w:tcW w:w="1398" w:type="dxa"/>
          </w:tcPr>
          <w:p w14:paraId="2119F8F0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28.08.202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7C6FC402" w14:textId="77777777" w:rsidR="00F34E18" w:rsidRPr="00506B1A" w:rsidRDefault="00DC1D07" w:rsidP="00506B1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69" w:type="dxa"/>
          </w:tcPr>
          <w:p w14:paraId="66BF831A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506B1A" w14:paraId="7635C9B2" w14:textId="77777777" w:rsidTr="0019672B">
        <w:tc>
          <w:tcPr>
            <w:tcW w:w="560" w:type="dxa"/>
          </w:tcPr>
          <w:p w14:paraId="39EC7C92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27" w:type="dxa"/>
          </w:tcPr>
          <w:p w14:paraId="4073C621" w14:textId="77777777" w:rsidR="00F34E18" w:rsidRPr="00506B1A" w:rsidRDefault="00F34E18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Скласти план роботи медичної сестри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навчальний рік.</w:t>
            </w:r>
          </w:p>
        </w:tc>
        <w:tc>
          <w:tcPr>
            <w:tcW w:w="1398" w:type="dxa"/>
          </w:tcPr>
          <w:p w14:paraId="3484B8B4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До 28.08.202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62AEADA0" w14:textId="77777777" w:rsidR="00F34E18" w:rsidRPr="00506B1A" w:rsidRDefault="00DC1D07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69" w:type="dxa"/>
          </w:tcPr>
          <w:p w14:paraId="6247C3F7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506B1A" w14:paraId="795587B2" w14:textId="77777777" w:rsidTr="0019672B">
        <w:tc>
          <w:tcPr>
            <w:tcW w:w="560" w:type="dxa"/>
          </w:tcPr>
          <w:p w14:paraId="0887B23F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27" w:type="dxa"/>
          </w:tcPr>
          <w:p w14:paraId="58CDC2AC" w14:textId="77777777" w:rsidR="00F34E18" w:rsidRPr="00506B1A" w:rsidRDefault="00F34E18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проведення медогляду школярів. Визначити гостроту зору, слуху; ріст і вагу, АТ, встановити групу здоров’я, за станом здоров’я розподілити школярів на фізкультурні 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групи, дати рекомендації дітям з відхиленням стану здоров’я</w:t>
            </w:r>
            <w:r w:rsidR="00DC1D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відповідно наданих довідок 086.</w:t>
            </w:r>
          </w:p>
        </w:tc>
        <w:tc>
          <w:tcPr>
            <w:tcW w:w="1398" w:type="dxa"/>
          </w:tcPr>
          <w:p w14:paraId="68B22BA1" w14:textId="77777777" w:rsidR="00F34E18" w:rsidRPr="00506B1A" w:rsidRDefault="00F34E18" w:rsidP="00506B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640B5F4" w14:textId="77777777" w:rsidR="00F34E18" w:rsidRPr="00506B1A" w:rsidRDefault="00F34E18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B910BC9" w14:textId="77777777" w:rsidR="00F34E18" w:rsidRPr="00506B1A" w:rsidRDefault="00DC1D07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69" w:type="dxa"/>
          </w:tcPr>
          <w:p w14:paraId="167DF610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DC1D07" w14:paraId="2B91FD8B" w14:textId="77777777" w:rsidTr="0019672B">
        <w:tc>
          <w:tcPr>
            <w:tcW w:w="560" w:type="dxa"/>
          </w:tcPr>
          <w:p w14:paraId="6143A73B" w14:textId="77777777" w:rsidR="00F34E18" w:rsidRPr="00506B1A" w:rsidRDefault="00506B1A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27" w:type="dxa"/>
          </w:tcPr>
          <w:p w14:paraId="7B736E1A" w14:textId="77777777" w:rsidR="00F34E18" w:rsidRPr="00506B1A" w:rsidRDefault="00F34E18" w:rsidP="00506B1A">
            <w:pPr>
              <w:tabs>
                <w:tab w:val="left" w:pos="465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профілактику травматизму серед школярів.</w:t>
            </w:r>
          </w:p>
        </w:tc>
        <w:tc>
          <w:tcPr>
            <w:tcW w:w="1398" w:type="dxa"/>
          </w:tcPr>
          <w:p w14:paraId="1653DC53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650" w:type="dxa"/>
          </w:tcPr>
          <w:p w14:paraId="2A381FD0" w14:textId="77777777" w:rsidR="00F34E18" w:rsidRDefault="00DC1D07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629493A" w14:textId="77777777" w:rsidR="00DC1D07" w:rsidRPr="00506B1A" w:rsidRDefault="00DC1D07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69" w:type="dxa"/>
          </w:tcPr>
          <w:p w14:paraId="38EB07AB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506B1A" w14:paraId="13E514FB" w14:textId="77777777" w:rsidTr="0019672B">
        <w:tc>
          <w:tcPr>
            <w:tcW w:w="560" w:type="dxa"/>
          </w:tcPr>
          <w:p w14:paraId="1AB88FD8" w14:textId="77777777" w:rsidR="00F34E18" w:rsidRPr="00506B1A" w:rsidRDefault="00506B1A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27" w:type="dxa"/>
          </w:tcPr>
          <w:p w14:paraId="35731CD9" w14:textId="77777777" w:rsidR="00F34E18" w:rsidRPr="00506B1A" w:rsidRDefault="00F34E18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Контролювати проведення профілактичн</w:t>
            </w:r>
            <w:r w:rsidR="00DC1D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их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щеплен</w:t>
            </w:r>
            <w:r w:rsidR="00DC1D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ь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згідно плану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профщеплень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8" w:type="dxa"/>
          </w:tcPr>
          <w:p w14:paraId="1C268055" w14:textId="77777777" w:rsidR="00F34E18" w:rsidRPr="00506B1A" w:rsidRDefault="00F34E18" w:rsidP="00506B1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1650" w:type="dxa"/>
          </w:tcPr>
          <w:p w14:paraId="0C160C02" w14:textId="77777777" w:rsidR="00F34E18" w:rsidRPr="00506B1A" w:rsidRDefault="00DC1D07" w:rsidP="00506B1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69" w:type="dxa"/>
          </w:tcPr>
          <w:p w14:paraId="44D75502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0951EF" w14:paraId="03152831" w14:textId="77777777" w:rsidTr="0019672B">
        <w:tc>
          <w:tcPr>
            <w:tcW w:w="560" w:type="dxa"/>
          </w:tcPr>
          <w:p w14:paraId="5662A032" w14:textId="77777777" w:rsidR="00F34E18" w:rsidRPr="00506B1A" w:rsidRDefault="00506B1A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827" w:type="dxa"/>
          </w:tcPr>
          <w:p w14:paraId="20A89527" w14:textId="77777777" w:rsidR="00F34E18" w:rsidRPr="00506B1A" w:rsidRDefault="00F34E18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Проводити контроль за санітарно-гігієнічними умовами навчання і виховання школярів (санітарний стан приміщення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класів, майстерен</w:t>
            </w:r>
            <w:r w:rsidR="00DC1D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ь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санвузлів, температура,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освітленя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правильна розстановка парт).</w:t>
            </w:r>
          </w:p>
        </w:tc>
        <w:tc>
          <w:tcPr>
            <w:tcW w:w="1398" w:type="dxa"/>
          </w:tcPr>
          <w:p w14:paraId="7E6EBDB9" w14:textId="77777777" w:rsidR="00F34E18" w:rsidRPr="00506B1A" w:rsidRDefault="00F34E18" w:rsidP="00506B1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</w:tcPr>
          <w:p w14:paraId="79716A20" w14:textId="77777777" w:rsidR="00F34E18" w:rsidRDefault="00DC1D07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Кирик С.С.</w:t>
            </w:r>
          </w:p>
          <w:p w14:paraId="0F013AA6" w14:textId="77777777" w:rsidR="00DC1D07" w:rsidRPr="00804C1D" w:rsidRDefault="00DC1D07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4C1D"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69" w:type="dxa"/>
          </w:tcPr>
          <w:p w14:paraId="3D33B0DF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0951EF" w14:paraId="6285E790" w14:textId="77777777" w:rsidTr="0019672B">
        <w:tc>
          <w:tcPr>
            <w:tcW w:w="560" w:type="dxa"/>
          </w:tcPr>
          <w:p w14:paraId="5DB396B9" w14:textId="77777777" w:rsidR="00F34E18" w:rsidRPr="00506B1A" w:rsidRDefault="00506B1A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27" w:type="dxa"/>
          </w:tcPr>
          <w:p w14:paraId="4DAA1685" w14:textId="77777777" w:rsidR="00F34E18" w:rsidRPr="00506B1A" w:rsidRDefault="00F34E18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контроль за харчуванням школярів (приготування страв, термін реалізації продуктів, миття посуду).</w:t>
            </w:r>
          </w:p>
        </w:tc>
        <w:tc>
          <w:tcPr>
            <w:tcW w:w="1398" w:type="dxa"/>
          </w:tcPr>
          <w:p w14:paraId="112EB899" w14:textId="77777777" w:rsidR="00F34E18" w:rsidRPr="00506B1A" w:rsidRDefault="00F34E18" w:rsidP="00506B1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</w:tcPr>
          <w:p w14:paraId="486C759C" w14:textId="77777777" w:rsidR="00F34E18" w:rsidRDefault="00804C1D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03E8CC13" w14:textId="77777777" w:rsidR="00804C1D" w:rsidRPr="00804C1D" w:rsidRDefault="00804C1D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69" w:type="dxa"/>
          </w:tcPr>
          <w:p w14:paraId="14E9A5AF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506B1A" w14:paraId="575C9B21" w14:textId="77777777" w:rsidTr="0019672B">
        <w:tc>
          <w:tcPr>
            <w:tcW w:w="560" w:type="dxa"/>
          </w:tcPr>
          <w:p w14:paraId="461179F8" w14:textId="77777777" w:rsidR="00F34E18" w:rsidRPr="00506B1A" w:rsidRDefault="00506B1A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27" w:type="dxa"/>
          </w:tcPr>
          <w:p w14:paraId="27810632" w14:textId="77777777" w:rsidR="00F34E18" w:rsidRPr="00506B1A" w:rsidRDefault="00F34E18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огляд персоналу харчоблоку на гнійничкові захворювання і відмічати в журналі «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’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х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арчоблоку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398" w:type="dxa"/>
          </w:tcPr>
          <w:p w14:paraId="1BD7839C" w14:textId="77777777" w:rsidR="00F34E18" w:rsidRPr="00506B1A" w:rsidRDefault="00F34E18" w:rsidP="00506B1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50" w:type="dxa"/>
          </w:tcPr>
          <w:p w14:paraId="35E0AA2D" w14:textId="77777777" w:rsidR="00F34E18" w:rsidRPr="00506B1A" w:rsidRDefault="00804C1D" w:rsidP="00506B1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69" w:type="dxa"/>
          </w:tcPr>
          <w:p w14:paraId="06ED4429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0951EF" w14:paraId="3D6BF3FF" w14:textId="77777777" w:rsidTr="0019672B">
        <w:tc>
          <w:tcPr>
            <w:tcW w:w="560" w:type="dxa"/>
          </w:tcPr>
          <w:p w14:paraId="16B830B6" w14:textId="77777777" w:rsidR="00F34E18" w:rsidRPr="00506B1A" w:rsidRDefault="00506B1A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27" w:type="dxa"/>
          </w:tcPr>
          <w:p w14:paraId="333162ED" w14:textId="77777777" w:rsidR="00F34E18" w:rsidRPr="00506B1A" w:rsidRDefault="00F34E18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Проводити контроль за проходженням персоналом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медичних оглядів.</w:t>
            </w:r>
          </w:p>
        </w:tc>
        <w:tc>
          <w:tcPr>
            <w:tcW w:w="1398" w:type="dxa"/>
          </w:tcPr>
          <w:p w14:paraId="08ACE967" w14:textId="77777777" w:rsidR="00F34E18" w:rsidRPr="00506B1A" w:rsidRDefault="00F34E18" w:rsidP="00506B1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раз на рік</w:t>
            </w:r>
          </w:p>
        </w:tc>
        <w:tc>
          <w:tcPr>
            <w:tcW w:w="1650" w:type="dxa"/>
          </w:tcPr>
          <w:p w14:paraId="6C82DCF2" w14:textId="77777777" w:rsidR="00390673" w:rsidRDefault="00390673" w:rsidP="00506B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73632985" w14:textId="77777777" w:rsidR="00F34E18" w:rsidRPr="00506B1A" w:rsidRDefault="00390673" w:rsidP="00506B1A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69" w:type="dxa"/>
          </w:tcPr>
          <w:p w14:paraId="3E3CCC07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506B1A" w14:paraId="2064B19D" w14:textId="77777777" w:rsidTr="0019672B">
        <w:tc>
          <w:tcPr>
            <w:tcW w:w="560" w:type="dxa"/>
          </w:tcPr>
          <w:p w14:paraId="717C541A" w14:textId="77777777" w:rsidR="00F34E18" w:rsidRPr="00506B1A" w:rsidRDefault="00506B1A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27" w:type="dxa"/>
          </w:tcPr>
          <w:p w14:paraId="49B35AD0" w14:textId="77777777" w:rsidR="00F34E18" w:rsidRPr="00506B1A" w:rsidRDefault="00F34E1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 санітарно-виховної роботи (проводити бесіди, читати лекції, випускати санітарні бюлетені на теми:</w:t>
            </w:r>
          </w:p>
          <w:p w14:paraId="00AFB0AA" w14:textId="77777777" w:rsidR="00F34E18" w:rsidRPr="00506B1A" w:rsidRDefault="00F34E1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«Наркоманія», «Алкоголь», «СНІД»</w:t>
            </w:r>
          </w:p>
          <w:p w14:paraId="6F1907BA" w14:textId="77777777" w:rsidR="00F34E18" w:rsidRPr="00506B1A" w:rsidRDefault="00F34E1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- «Туберкульоз»</w:t>
            </w:r>
          </w:p>
          <w:p w14:paraId="2E4A5D96" w14:textId="77777777" w:rsidR="00F34E18" w:rsidRPr="00506B1A" w:rsidRDefault="00F34E1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«Короста та її попередження»</w:t>
            </w:r>
          </w:p>
          <w:p w14:paraId="75F521F9" w14:textId="77777777" w:rsidR="00F34E18" w:rsidRPr="00506B1A" w:rsidRDefault="00F34E1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«Профілактика гепатиту А»</w:t>
            </w:r>
          </w:p>
          <w:p w14:paraId="58254F88" w14:textId="77777777" w:rsidR="00F34E18" w:rsidRPr="00506B1A" w:rsidRDefault="00F34E1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«Профілактика дифтерії»</w:t>
            </w:r>
          </w:p>
          <w:p w14:paraId="2A68FAD6" w14:textId="77777777" w:rsidR="00F34E18" w:rsidRPr="00506B1A" w:rsidRDefault="00F34E1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-«Поводження з отруйними речовинами», «Отруєння грибами, рослинами, ягодами», «Перша допомога при укусах змій, комах, тварин»</w:t>
            </w:r>
          </w:p>
          <w:p w14:paraId="186BA2D6" w14:textId="77777777" w:rsidR="00F34E18" w:rsidRPr="00506B1A" w:rsidRDefault="00F34E1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«Профілактика гельмінтозів» і </w:t>
            </w:r>
            <w:proofErr w:type="spellStart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т.д</w:t>
            </w:r>
            <w:proofErr w:type="spellEnd"/>
            <w:r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8" w:type="dxa"/>
          </w:tcPr>
          <w:p w14:paraId="74529CF8" w14:textId="77777777" w:rsidR="00F34E18" w:rsidRPr="00506B1A" w:rsidRDefault="00F34E18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05CBCE6" w14:textId="77777777" w:rsidR="00F34E18" w:rsidRPr="00506B1A" w:rsidRDefault="00390673" w:rsidP="00506B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Кирик С.С.</w:t>
            </w:r>
            <w:r w:rsidR="00F34E18" w:rsidRPr="00506B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9" w:type="dxa"/>
          </w:tcPr>
          <w:p w14:paraId="20C77F20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4E18" w:rsidRPr="00506B1A" w14:paraId="19E7F783" w14:textId="77777777" w:rsidTr="0019672B">
        <w:tc>
          <w:tcPr>
            <w:tcW w:w="560" w:type="dxa"/>
          </w:tcPr>
          <w:p w14:paraId="51FE9659" w14:textId="77777777" w:rsidR="00F34E18" w:rsidRPr="00506B1A" w:rsidRDefault="00506B1A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827" w:type="dxa"/>
          </w:tcPr>
          <w:p w14:paraId="2EDAA4A8" w14:textId="77777777" w:rsidR="00F34E18" w:rsidRPr="00506B1A" w:rsidRDefault="00F34E18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Організувати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батьками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лекцій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та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з метою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профілактики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різних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захворювань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саме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4EB9015" w14:textId="77777777" w:rsidR="00F34E18" w:rsidRPr="00506B1A" w:rsidRDefault="00F34E18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гігієна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режим для школяра; </w:t>
            </w:r>
          </w:p>
          <w:p w14:paraId="2C03414F" w14:textId="77777777" w:rsidR="00F34E18" w:rsidRPr="00506B1A" w:rsidRDefault="00F34E18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профілактика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шлункових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захворювань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3ED38B6" w14:textId="77777777" w:rsidR="00F34E18" w:rsidRPr="00506B1A" w:rsidRDefault="00F34E18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профілактика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захворювань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зору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EA55CC3" w14:textId="77777777" w:rsidR="00F34E18" w:rsidRPr="00506B1A" w:rsidRDefault="00F34E18" w:rsidP="00506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профілактика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грипу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та ГРЗ; </w:t>
            </w:r>
          </w:p>
          <w:p w14:paraId="78E4529E" w14:textId="77777777" w:rsidR="00F34E18" w:rsidRPr="00506B1A" w:rsidRDefault="00F34E18" w:rsidP="0050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t>-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профілактика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серцево-судинних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захворювань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A4276ED" w14:textId="77777777" w:rsidR="00F34E18" w:rsidRPr="00506B1A" w:rsidRDefault="00F34E18" w:rsidP="00506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профілактика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захворювань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опорно-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рухової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1A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506B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14:paraId="12D941EF" w14:textId="77777777" w:rsidR="00F34E18" w:rsidRPr="00506B1A" w:rsidRDefault="00F34E18" w:rsidP="0050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506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33C32D84" w14:textId="77777777" w:rsidR="00F34E18" w:rsidRPr="00506B1A" w:rsidRDefault="00390673" w:rsidP="00506B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369" w:type="dxa"/>
          </w:tcPr>
          <w:p w14:paraId="61B5E390" w14:textId="77777777" w:rsidR="00F34E18" w:rsidRPr="00506B1A" w:rsidRDefault="00F34E18" w:rsidP="00506B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30F1B27" w14:textId="77777777" w:rsidR="009D3619" w:rsidRPr="00E26AC8" w:rsidRDefault="00DB24F8" w:rsidP="009D3619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9D3619" w:rsidRPr="00E26AC8">
        <w:rPr>
          <w:rFonts w:ascii="Times New Roman" w:hAnsi="Times New Roman"/>
          <w:b/>
          <w:sz w:val="24"/>
          <w:szCs w:val="24"/>
          <w:lang w:val="uk-UA"/>
        </w:rPr>
        <w:t>.1.3.2.4. Заходи щодо організації харчування здобувачів освіти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4283"/>
        <w:gridCol w:w="1488"/>
        <w:gridCol w:w="1937"/>
        <w:gridCol w:w="1696"/>
      </w:tblGrid>
      <w:tr w:rsidR="009D3619" w:rsidRPr="00C23737" w14:paraId="277E3C3C" w14:textId="77777777" w:rsidTr="00C23737">
        <w:tc>
          <w:tcPr>
            <w:tcW w:w="548" w:type="dxa"/>
          </w:tcPr>
          <w:p w14:paraId="25919AB6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5DE8EF30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83" w:type="dxa"/>
          </w:tcPr>
          <w:p w14:paraId="4C2CF1AF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734099F7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105F9F4E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696" w:type="dxa"/>
          </w:tcPr>
          <w:p w14:paraId="3F6F2F81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D3619" w:rsidRPr="00C23737" w14:paraId="1622E78D" w14:textId="77777777" w:rsidTr="00C23737">
        <w:tc>
          <w:tcPr>
            <w:tcW w:w="548" w:type="dxa"/>
          </w:tcPr>
          <w:p w14:paraId="30D99181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83" w:type="dxa"/>
          </w:tcPr>
          <w:p w14:paraId="25AFD52F" w14:textId="77777777" w:rsidR="009D3619" w:rsidRPr="00C23737" w:rsidRDefault="009D3619" w:rsidP="00C237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Розробити та затвердити режим і графік харчування дітей.</w:t>
            </w:r>
          </w:p>
        </w:tc>
        <w:tc>
          <w:tcPr>
            <w:tcW w:w="1488" w:type="dxa"/>
          </w:tcPr>
          <w:p w14:paraId="65924550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818D59F" w14:textId="77777777" w:rsidR="002F01BA" w:rsidRDefault="002F01BA" w:rsidP="002F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3779F4B7" w14:textId="6BC82407" w:rsidR="009D3619" w:rsidRPr="00C23737" w:rsidRDefault="002F01BA" w:rsidP="002F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Андріяш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1696" w:type="dxa"/>
          </w:tcPr>
          <w:p w14:paraId="5CADE479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C23737" w14:paraId="7A036E05" w14:textId="77777777" w:rsidTr="00C23737">
        <w:tc>
          <w:tcPr>
            <w:tcW w:w="548" w:type="dxa"/>
          </w:tcPr>
          <w:p w14:paraId="5419CDC9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83" w:type="dxa"/>
          </w:tcPr>
          <w:p w14:paraId="7CF86F62" w14:textId="77777777" w:rsidR="009D3619" w:rsidRPr="00C23737" w:rsidRDefault="009D3619" w:rsidP="00C237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Розробити та затвердити правила поведінки в шкільній їдальні.</w:t>
            </w:r>
          </w:p>
        </w:tc>
        <w:tc>
          <w:tcPr>
            <w:tcW w:w="1488" w:type="dxa"/>
          </w:tcPr>
          <w:p w14:paraId="61D5FADC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242E277" w14:textId="77777777" w:rsidR="002F01BA" w:rsidRDefault="002F01BA" w:rsidP="002F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6905B84A" w14:textId="1AF6B870" w:rsidR="009D3619" w:rsidRPr="00C23737" w:rsidRDefault="002F01BA" w:rsidP="002F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Андріяш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1696" w:type="dxa"/>
          </w:tcPr>
          <w:p w14:paraId="1B7BDE14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C23737" w14:paraId="6C8A3D9B" w14:textId="77777777" w:rsidTr="00C23737">
        <w:tc>
          <w:tcPr>
            <w:tcW w:w="548" w:type="dxa"/>
          </w:tcPr>
          <w:p w14:paraId="70A09DF7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83" w:type="dxa"/>
          </w:tcPr>
          <w:p w14:paraId="5CD8F926" w14:textId="77777777" w:rsidR="009D3619" w:rsidRPr="00C23737" w:rsidRDefault="009D3619" w:rsidP="00C237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Скласти та затвердити списки дітей, які потребують безкоштовного харчування.</w:t>
            </w:r>
          </w:p>
        </w:tc>
        <w:tc>
          <w:tcPr>
            <w:tcW w:w="1488" w:type="dxa"/>
          </w:tcPr>
          <w:p w14:paraId="0ADB20B7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60E65ED" w14:textId="77777777" w:rsidR="002F01BA" w:rsidRDefault="002F01BA" w:rsidP="002F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1382D444" w14:textId="5FBDABF0" w:rsidR="009D3619" w:rsidRPr="00C23737" w:rsidRDefault="009D3619" w:rsidP="002F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</w:tcPr>
          <w:p w14:paraId="1D15E8A2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C23737" w14:paraId="10646E04" w14:textId="77777777" w:rsidTr="00C23737">
        <w:tc>
          <w:tcPr>
            <w:tcW w:w="548" w:type="dxa"/>
          </w:tcPr>
          <w:p w14:paraId="0E6A4A57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83" w:type="dxa"/>
          </w:tcPr>
          <w:p w14:paraId="1EB295CB" w14:textId="77777777" w:rsidR="009D3619" w:rsidRPr="00C23737" w:rsidRDefault="009D3619" w:rsidP="00C237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організоване та якісне харчування учнів закладу освіти:</w:t>
            </w:r>
          </w:p>
          <w:p w14:paraId="44294A56" w14:textId="77777777" w:rsidR="009D3619" w:rsidRPr="00C23737" w:rsidRDefault="009D3619" w:rsidP="000406A2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безкоштовним харчуванням  - пільгові категорії;</w:t>
            </w:r>
          </w:p>
          <w:p w14:paraId="7F15AAEB" w14:textId="77777777" w:rsidR="009D3619" w:rsidRPr="00C23737" w:rsidRDefault="009D3619" w:rsidP="000406A2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</w:rPr>
              <w:t>батьківські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</w:rPr>
              <w:t>кошти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8" w:type="dxa"/>
          </w:tcPr>
          <w:p w14:paraId="7D4AE5DD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0A79F0A1" w14:textId="77777777" w:rsidR="002F01BA" w:rsidRDefault="002F01BA" w:rsidP="002F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3D615016" w14:textId="03110D2F" w:rsidR="009D3619" w:rsidRPr="00C23737" w:rsidRDefault="002F01BA" w:rsidP="002F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Андріяш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1696" w:type="dxa"/>
          </w:tcPr>
          <w:p w14:paraId="594A3F1F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C23737" w14:paraId="409FA2BF" w14:textId="77777777" w:rsidTr="00C23737">
        <w:tc>
          <w:tcPr>
            <w:tcW w:w="548" w:type="dxa"/>
          </w:tcPr>
          <w:p w14:paraId="77DD5C8D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83" w:type="dxa"/>
          </w:tcPr>
          <w:p w14:paraId="023489E8" w14:textId="77777777" w:rsidR="009D3619" w:rsidRPr="00C23737" w:rsidRDefault="009D3619" w:rsidP="00C237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Створити групу контролю за якістю харчування дітей зі складу вчителів, батьків та медичного персоналу.</w:t>
            </w:r>
          </w:p>
        </w:tc>
        <w:tc>
          <w:tcPr>
            <w:tcW w:w="1488" w:type="dxa"/>
          </w:tcPr>
          <w:p w14:paraId="349B4659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AF7A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3E69F99" w14:textId="77777777" w:rsidR="00AF7A8E" w:rsidRDefault="00AF7A8E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01858435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 батьківського комітету</w:t>
            </w:r>
          </w:p>
        </w:tc>
        <w:tc>
          <w:tcPr>
            <w:tcW w:w="1696" w:type="dxa"/>
          </w:tcPr>
          <w:p w14:paraId="7A2D8DA3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C23737" w14:paraId="705F57BC" w14:textId="77777777" w:rsidTr="00C23737">
        <w:tc>
          <w:tcPr>
            <w:tcW w:w="548" w:type="dxa"/>
          </w:tcPr>
          <w:p w14:paraId="47335A6B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83" w:type="dxa"/>
          </w:tcPr>
          <w:p w14:paraId="18209D54" w14:textId="77777777" w:rsidR="009D3619" w:rsidRPr="00C23737" w:rsidRDefault="009D3619" w:rsidP="00C23737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Надавати звіти про харчування дітей до відділу освіти.</w:t>
            </w:r>
          </w:p>
        </w:tc>
        <w:tc>
          <w:tcPr>
            <w:tcW w:w="1488" w:type="dxa"/>
          </w:tcPr>
          <w:p w14:paraId="36406CEB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609F3F32" w14:textId="77777777" w:rsidR="00391106" w:rsidRDefault="00027C08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58485A79" w14:textId="77777777" w:rsidR="00396329" w:rsidRPr="00C23737" w:rsidRDefault="00396329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Андріяш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1696" w:type="dxa"/>
          </w:tcPr>
          <w:p w14:paraId="6AC3B0B7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C23737" w14:paraId="03D233D7" w14:textId="77777777" w:rsidTr="00C23737">
        <w:tc>
          <w:tcPr>
            <w:tcW w:w="548" w:type="dxa"/>
          </w:tcPr>
          <w:p w14:paraId="14B5BFC9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83" w:type="dxa"/>
          </w:tcPr>
          <w:p w14:paraId="1B8B387F" w14:textId="77777777" w:rsidR="009D3619" w:rsidRPr="00C23737" w:rsidRDefault="009D3619" w:rsidP="00C23737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488" w:type="dxa"/>
          </w:tcPr>
          <w:p w14:paraId="470315A3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5C61DC37" w14:textId="77777777" w:rsidR="00391106" w:rsidRDefault="00391106" w:rsidP="00396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314A0731" w14:textId="77777777" w:rsidR="009D3619" w:rsidRPr="00C23737" w:rsidRDefault="009D3619" w:rsidP="00396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класні к</w:t>
            </w:r>
            <w:r w:rsidR="00396329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рівники та класоводи</w:t>
            </w:r>
          </w:p>
        </w:tc>
        <w:tc>
          <w:tcPr>
            <w:tcW w:w="1696" w:type="dxa"/>
          </w:tcPr>
          <w:p w14:paraId="0002BB25" w14:textId="77777777" w:rsidR="009D3619" w:rsidRPr="00C23737" w:rsidRDefault="009D3619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321B77D4" w14:textId="77777777" w:rsidR="00285BCA" w:rsidRPr="00E26AC8" w:rsidRDefault="00DB24F8" w:rsidP="00E26AC8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285BCA" w:rsidRPr="00E26AC8">
        <w:rPr>
          <w:rFonts w:ascii="Times New Roman" w:hAnsi="Times New Roman"/>
          <w:b/>
          <w:sz w:val="24"/>
          <w:szCs w:val="24"/>
          <w:lang w:val="uk-UA"/>
        </w:rPr>
        <w:t>.1.3.2.5. Заходи щодо створення умов для формування безпечної поведінки в Інтернеті та використання мережі Інтернет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"/>
        <w:gridCol w:w="4280"/>
        <w:gridCol w:w="1488"/>
        <w:gridCol w:w="1937"/>
        <w:gridCol w:w="1696"/>
      </w:tblGrid>
      <w:tr w:rsidR="00285BCA" w:rsidRPr="00C23737" w14:paraId="165731AF" w14:textId="77777777" w:rsidTr="00C23737">
        <w:tc>
          <w:tcPr>
            <w:tcW w:w="551" w:type="dxa"/>
          </w:tcPr>
          <w:p w14:paraId="62D0D494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00782D54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80" w:type="dxa"/>
          </w:tcPr>
          <w:p w14:paraId="1D6F90C9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5C123B5F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427C9460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696" w:type="dxa"/>
          </w:tcPr>
          <w:p w14:paraId="4054F566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285BCA" w:rsidRPr="00C23737" w14:paraId="25EE140B" w14:textId="77777777" w:rsidTr="00C23737">
        <w:tc>
          <w:tcPr>
            <w:tcW w:w="551" w:type="dxa"/>
          </w:tcPr>
          <w:p w14:paraId="2A19C212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80" w:type="dxa"/>
          </w:tcPr>
          <w:p w14:paraId="3936E88F" w14:textId="77777777" w:rsidR="00285BCA" w:rsidRPr="00C23737" w:rsidRDefault="00285BCA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Озброїти учасників освітнього процесу знаннями про ризики в Інтернеті.</w:t>
            </w:r>
          </w:p>
        </w:tc>
        <w:tc>
          <w:tcPr>
            <w:tcW w:w="1488" w:type="dxa"/>
          </w:tcPr>
          <w:p w14:paraId="0A847C63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17A48B8E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E8A72CC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696" w:type="dxa"/>
          </w:tcPr>
          <w:p w14:paraId="4062B607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149CF460" w14:textId="77777777" w:rsidTr="00C23737">
        <w:tc>
          <w:tcPr>
            <w:tcW w:w="551" w:type="dxa"/>
          </w:tcPr>
          <w:p w14:paraId="3983BA3F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80" w:type="dxa"/>
          </w:tcPr>
          <w:p w14:paraId="0D8CCAF9" w14:textId="77777777" w:rsidR="00285BCA" w:rsidRPr="00C23737" w:rsidRDefault="00285BCA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Сформувати в учасників освітнього процесу розуміння необхідності дотримуватися певних правил поведінки в Інтернеті</w:t>
            </w:r>
          </w:p>
        </w:tc>
        <w:tc>
          <w:tcPr>
            <w:tcW w:w="1488" w:type="dxa"/>
          </w:tcPr>
          <w:p w14:paraId="6D535BE4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31F924D4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E069B2E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696" w:type="dxa"/>
          </w:tcPr>
          <w:p w14:paraId="1E7BF61A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4860C3AD" w14:textId="77777777" w:rsidTr="00C23737">
        <w:tc>
          <w:tcPr>
            <w:tcW w:w="551" w:type="dxa"/>
          </w:tcPr>
          <w:p w14:paraId="6457D1CD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80" w:type="dxa"/>
          </w:tcPr>
          <w:p w14:paraId="181897E4" w14:textId="77777777" w:rsidR="00285BCA" w:rsidRPr="00C23737" w:rsidRDefault="00285BCA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Сформувати навички користування правилами безпечної поведінки в Інтернеті</w:t>
            </w:r>
          </w:p>
        </w:tc>
        <w:tc>
          <w:tcPr>
            <w:tcW w:w="1488" w:type="dxa"/>
          </w:tcPr>
          <w:p w14:paraId="0287C752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2DF63ED3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5AD4FAAC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696" w:type="dxa"/>
          </w:tcPr>
          <w:p w14:paraId="37A1770B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33FA627" w14:textId="77777777" w:rsidR="00D029C8" w:rsidRPr="00E26AC8" w:rsidRDefault="00DB24F8" w:rsidP="00DB24F8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08098F" w:rsidRPr="00E26AC8">
        <w:rPr>
          <w:rFonts w:ascii="Times New Roman" w:hAnsi="Times New Roman"/>
          <w:b/>
          <w:sz w:val="24"/>
          <w:szCs w:val="24"/>
          <w:lang w:val="uk-UA"/>
        </w:rPr>
        <w:t xml:space="preserve">.1.3.3. </w:t>
      </w:r>
      <w:r w:rsidR="00D029C8" w:rsidRPr="00E26AC8">
        <w:rPr>
          <w:rFonts w:ascii="Times New Roman" w:hAnsi="Times New Roman"/>
          <w:b/>
          <w:sz w:val="24"/>
          <w:szCs w:val="24"/>
          <w:lang w:val="uk-UA"/>
        </w:rPr>
        <w:t>Пожежна безпека в закладі освіти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"/>
        <w:gridCol w:w="4279"/>
        <w:gridCol w:w="1488"/>
        <w:gridCol w:w="1937"/>
        <w:gridCol w:w="1407"/>
      </w:tblGrid>
      <w:tr w:rsidR="00396952" w:rsidRPr="00170B92" w14:paraId="36FE6FE5" w14:textId="77777777" w:rsidTr="0019672B">
        <w:tc>
          <w:tcPr>
            <w:tcW w:w="566" w:type="dxa"/>
          </w:tcPr>
          <w:p w14:paraId="7BD60BFE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14:paraId="5D9709B4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14:paraId="065C371B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14:paraId="1ABAABD3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14:paraId="065E8D28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14:paraId="7459E04A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F1928" w:rsidRPr="00170B92" w14:paraId="49C6839E" w14:textId="77777777" w:rsidTr="0019672B">
        <w:tc>
          <w:tcPr>
            <w:tcW w:w="566" w:type="dxa"/>
          </w:tcPr>
          <w:p w14:paraId="5A176527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</w:tcPr>
          <w:p w14:paraId="4E907584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Здійснити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пожежної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визначити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першочергові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заходи,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розрахувати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14:paraId="16F91575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650" w:type="dxa"/>
          </w:tcPr>
          <w:p w14:paraId="6CB8EE6F" w14:textId="77777777" w:rsidR="00360A80" w:rsidRDefault="00360A80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  <w:p w14:paraId="0DA01CBA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380" w:type="dxa"/>
          </w:tcPr>
          <w:p w14:paraId="527ABD8C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32D4C407" w14:textId="77777777" w:rsidTr="0019672B">
        <w:tc>
          <w:tcPr>
            <w:tcW w:w="566" w:type="dxa"/>
          </w:tcPr>
          <w:p w14:paraId="5FB4237B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28" w:type="dxa"/>
          </w:tcPr>
          <w:p w14:paraId="1CC212C8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Наказами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визначити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обов’язки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пожежної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призначити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відповідальних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406" w:type="dxa"/>
          </w:tcPr>
          <w:p w14:paraId="5C57481D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650" w:type="dxa"/>
          </w:tcPr>
          <w:p w14:paraId="1B7668FD" w14:textId="77777777" w:rsidR="00360A80" w:rsidRDefault="00360A80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28A66D54" w14:textId="77777777" w:rsidR="00360A80" w:rsidRDefault="00360A80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  <w:p w14:paraId="13BD0AEE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380" w:type="dxa"/>
          </w:tcPr>
          <w:p w14:paraId="56591703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360A80" w14:paraId="725C2A2A" w14:textId="77777777" w:rsidTr="0019672B">
        <w:tc>
          <w:tcPr>
            <w:tcW w:w="566" w:type="dxa"/>
          </w:tcPr>
          <w:p w14:paraId="277116A3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28" w:type="dxa"/>
          </w:tcPr>
          <w:p w14:paraId="387E39BE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спеціальні навчання  відповідальних осіб з питань пожежної безпеки</w:t>
            </w:r>
          </w:p>
        </w:tc>
        <w:tc>
          <w:tcPr>
            <w:tcW w:w="1406" w:type="dxa"/>
          </w:tcPr>
          <w:p w14:paraId="5D79EF49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  <w:p w14:paraId="29DDA561" w14:textId="77777777" w:rsidR="00AB670F" w:rsidRPr="00C23737" w:rsidRDefault="00AB670F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371E3642" w14:textId="77777777" w:rsidR="007F44B8" w:rsidRDefault="00360A80" w:rsidP="0036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1D144869" w14:textId="77777777" w:rsidR="00360A80" w:rsidRDefault="00360A80" w:rsidP="0036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E2AB418" w14:textId="77777777" w:rsidR="00360A80" w:rsidRPr="00C23737" w:rsidRDefault="00360A80" w:rsidP="0036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80" w:type="dxa"/>
          </w:tcPr>
          <w:p w14:paraId="374BCF4A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530D0D" w14:paraId="65E7AA30" w14:textId="77777777" w:rsidTr="0019672B">
        <w:tc>
          <w:tcPr>
            <w:tcW w:w="566" w:type="dxa"/>
          </w:tcPr>
          <w:p w14:paraId="54CA76C2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28" w:type="dxa"/>
          </w:tcPr>
          <w:p w14:paraId="763AC0B9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практичні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тренування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C23737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proofErr w:type="gram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</w:tcPr>
          <w:p w14:paraId="470067A7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7595419D" w14:textId="77777777" w:rsidR="007F44B8" w:rsidRDefault="00360A80" w:rsidP="00360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</w:t>
            </w:r>
            <w:r w:rsidR="007F44B8"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.Ф.</w:t>
            </w:r>
          </w:p>
          <w:p w14:paraId="7A031CF7" w14:textId="77777777" w:rsidR="00360A80" w:rsidRPr="00C23737" w:rsidRDefault="00360A80" w:rsidP="0036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80" w:type="dxa"/>
          </w:tcPr>
          <w:p w14:paraId="647B3686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22CE0E67" w14:textId="77777777" w:rsidTr="0019672B">
        <w:tc>
          <w:tcPr>
            <w:tcW w:w="566" w:type="dxa"/>
          </w:tcPr>
          <w:p w14:paraId="0378E8C7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028" w:type="dxa"/>
          </w:tcPr>
          <w:p w14:paraId="5086DF00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ревізію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електрогосподарства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необхідності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ремонти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заміну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пошкоджених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ділянок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електромереж</w:t>
            </w:r>
            <w:proofErr w:type="spellEnd"/>
          </w:p>
        </w:tc>
        <w:tc>
          <w:tcPr>
            <w:tcW w:w="1406" w:type="dxa"/>
          </w:tcPr>
          <w:p w14:paraId="6125F27E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07D4B068" w14:textId="77777777" w:rsidR="00AF1928" w:rsidRPr="00C23737" w:rsidRDefault="00360A80" w:rsidP="0036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80" w:type="dxa"/>
          </w:tcPr>
          <w:p w14:paraId="05803717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115C86EC" w14:textId="77777777" w:rsidTr="0019672B">
        <w:tc>
          <w:tcPr>
            <w:tcW w:w="566" w:type="dxa"/>
          </w:tcPr>
          <w:p w14:paraId="560B3CDD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028" w:type="dxa"/>
          </w:tcPr>
          <w:p w14:paraId="082AD403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розрахунки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необхідної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кількості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первинних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пожежогасіння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. Провести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технічне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наявних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вогнегасників</w:t>
            </w:r>
            <w:proofErr w:type="spellEnd"/>
          </w:p>
        </w:tc>
        <w:tc>
          <w:tcPr>
            <w:tcW w:w="1406" w:type="dxa"/>
          </w:tcPr>
          <w:p w14:paraId="6E1435E1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863DAD2" w14:textId="77777777" w:rsidR="00AF1928" w:rsidRPr="00C23737" w:rsidRDefault="00360A80" w:rsidP="0036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80" w:type="dxa"/>
          </w:tcPr>
          <w:p w14:paraId="49CE7B49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62ED7E2F" w14:textId="77777777" w:rsidTr="0019672B">
        <w:tc>
          <w:tcPr>
            <w:tcW w:w="566" w:type="dxa"/>
          </w:tcPr>
          <w:p w14:paraId="25B0D8B0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028" w:type="dxa"/>
          </w:tcPr>
          <w:p w14:paraId="0C75A052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Розробити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плани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пожежі</w:t>
            </w:r>
            <w:proofErr w:type="spellEnd"/>
          </w:p>
        </w:tc>
        <w:tc>
          <w:tcPr>
            <w:tcW w:w="1406" w:type="dxa"/>
          </w:tcPr>
          <w:p w14:paraId="17942F1A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650" w:type="dxa"/>
          </w:tcPr>
          <w:p w14:paraId="2ADFAC99" w14:textId="77777777" w:rsidR="00AF1928" w:rsidRPr="00C23737" w:rsidRDefault="00360A80" w:rsidP="0036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80" w:type="dxa"/>
          </w:tcPr>
          <w:p w14:paraId="61ED2D3E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405B81EB" w14:textId="77777777" w:rsidTr="0019672B">
        <w:tc>
          <w:tcPr>
            <w:tcW w:w="566" w:type="dxa"/>
          </w:tcPr>
          <w:p w14:paraId="4C0EC909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028" w:type="dxa"/>
          </w:tcPr>
          <w:p w14:paraId="6E4330B0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Евакуаційні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шляхи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утримувати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вільному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стані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14:paraId="22AFC8A6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4CB153C2" w14:textId="77777777" w:rsidR="00AF1928" w:rsidRPr="00C23737" w:rsidRDefault="00360A80" w:rsidP="0036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380" w:type="dxa"/>
          </w:tcPr>
          <w:p w14:paraId="49E70FF2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0529103E" w14:textId="77777777" w:rsidTr="0019672B">
        <w:tc>
          <w:tcPr>
            <w:tcW w:w="566" w:type="dxa"/>
          </w:tcPr>
          <w:p w14:paraId="1193E765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028" w:type="dxa"/>
          </w:tcPr>
          <w:p w14:paraId="7220CB0E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необхідності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вікнах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приміщень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де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перебувають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люди,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металевих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грат,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грати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повинні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розкриватися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розсуватися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зніматися</w:t>
            </w:r>
            <w:proofErr w:type="spellEnd"/>
          </w:p>
        </w:tc>
        <w:tc>
          <w:tcPr>
            <w:tcW w:w="1406" w:type="dxa"/>
          </w:tcPr>
          <w:p w14:paraId="6F1ACF38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728C905A" w14:textId="77777777" w:rsidR="00AF1928" w:rsidRPr="00C23737" w:rsidRDefault="00360A80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</w:t>
            </w:r>
          </w:p>
        </w:tc>
        <w:tc>
          <w:tcPr>
            <w:tcW w:w="1380" w:type="dxa"/>
          </w:tcPr>
          <w:p w14:paraId="158AB406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62C0EC41" w14:textId="77777777" w:rsidTr="0019672B">
        <w:tc>
          <w:tcPr>
            <w:tcW w:w="566" w:type="dxa"/>
          </w:tcPr>
          <w:p w14:paraId="1360C7A2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28" w:type="dxa"/>
          </w:tcPr>
          <w:p w14:paraId="02D752AB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Заборонити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відсутні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показники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пожежної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небезпеки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оздоблення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шляхів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</w:p>
        </w:tc>
        <w:tc>
          <w:tcPr>
            <w:tcW w:w="1406" w:type="dxa"/>
          </w:tcPr>
          <w:p w14:paraId="198B222C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09AAA05F" w14:textId="77777777" w:rsidR="00AF1928" w:rsidRPr="00C23737" w:rsidRDefault="007C7950" w:rsidP="007C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</w:t>
            </w:r>
          </w:p>
        </w:tc>
        <w:tc>
          <w:tcPr>
            <w:tcW w:w="1380" w:type="dxa"/>
          </w:tcPr>
          <w:p w14:paraId="71D71155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591DB8C6" w14:textId="77777777" w:rsidTr="0019672B">
        <w:tc>
          <w:tcPr>
            <w:tcW w:w="566" w:type="dxa"/>
          </w:tcPr>
          <w:p w14:paraId="1E34558D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28" w:type="dxa"/>
          </w:tcPr>
          <w:p w14:paraId="58C2D731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Здійснити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перевірку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працездатність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внутрішніх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систем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протипожежного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водогону. Провести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технічне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(ремонт)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укомплектувати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крани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рукавами, стволами</w:t>
            </w:r>
          </w:p>
        </w:tc>
        <w:tc>
          <w:tcPr>
            <w:tcW w:w="1406" w:type="dxa"/>
          </w:tcPr>
          <w:p w14:paraId="45C64BE4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35A428B" w14:textId="77777777" w:rsidR="00AF1928" w:rsidRPr="00C23737" w:rsidRDefault="007C7950" w:rsidP="007C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</w:t>
            </w:r>
          </w:p>
        </w:tc>
        <w:tc>
          <w:tcPr>
            <w:tcW w:w="1380" w:type="dxa"/>
          </w:tcPr>
          <w:p w14:paraId="18B7AABC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4F2F8E0A" w14:textId="77777777" w:rsidTr="0019672B">
        <w:tc>
          <w:tcPr>
            <w:tcW w:w="566" w:type="dxa"/>
          </w:tcPr>
          <w:p w14:paraId="644672E6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28" w:type="dxa"/>
          </w:tcPr>
          <w:p w14:paraId="7DB2BBC4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Здійснити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перевірку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працездатність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зовнішніх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джерел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протипожежного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lastRenderedPageBreak/>
              <w:t>водопостачання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гідранти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водойми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резервуари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). Провести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технічне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(ремонт),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заповнення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водою</w:t>
            </w:r>
          </w:p>
        </w:tc>
        <w:tc>
          <w:tcPr>
            <w:tcW w:w="1406" w:type="dxa"/>
          </w:tcPr>
          <w:p w14:paraId="4CDA42B7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навчального року</w:t>
            </w:r>
          </w:p>
        </w:tc>
        <w:tc>
          <w:tcPr>
            <w:tcW w:w="1650" w:type="dxa"/>
          </w:tcPr>
          <w:p w14:paraId="6C3E51B3" w14:textId="77777777" w:rsidR="00AF1928" w:rsidRPr="00C23737" w:rsidRDefault="007C7950" w:rsidP="007C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Білан О.М</w:t>
            </w:r>
          </w:p>
        </w:tc>
        <w:tc>
          <w:tcPr>
            <w:tcW w:w="1380" w:type="dxa"/>
          </w:tcPr>
          <w:p w14:paraId="2DD13D75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5F9E799A" w14:textId="77777777" w:rsidTr="0019672B">
        <w:tc>
          <w:tcPr>
            <w:tcW w:w="566" w:type="dxa"/>
          </w:tcPr>
          <w:p w14:paraId="6E68FBFB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028" w:type="dxa"/>
          </w:tcPr>
          <w:p w14:paraId="4C97D108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гідранти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резервуари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утримувати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таким чином,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щоб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безперешкодний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забір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води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пожежними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автомобілями</w:t>
            </w:r>
            <w:proofErr w:type="spellEnd"/>
          </w:p>
        </w:tc>
        <w:tc>
          <w:tcPr>
            <w:tcW w:w="1406" w:type="dxa"/>
          </w:tcPr>
          <w:p w14:paraId="773AFBB1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Упродовж 202</w:t>
            </w:r>
            <w:r w:rsidR="00FC75F3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FC75F3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CD6A2B3" w14:textId="77777777" w:rsidR="00AF1928" w:rsidRPr="00C23737" w:rsidRDefault="007C7950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</w:t>
            </w:r>
          </w:p>
        </w:tc>
        <w:tc>
          <w:tcPr>
            <w:tcW w:w="1380" w:type="dxa"/>
          </w:tcPr>
          <w:p w14:paraId="412C67FF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1FFB7360" w14:textId="77777777" w:rsidTr="0019672B">
        <w:tc>
          <w:tcPr>
            <w:tcW w:w="566" w:type="dxa"/>
          </w:tcPr>
          <w:p w14:paraId="5DABEC39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28" w:type="dxa"/>
          </w:tcPr>
          <w:p w14:paraId="27923A66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Обладнати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об’єкти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постійним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тимчасовим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перебуванням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автоматичними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системами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протипожежного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пожежна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сигналізація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система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2FD71FEA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AF02B12" w14:textId="77777777" w:rsidR="00AF1928" w:rsidRPr="00C23737" w:rsidRDefault="007C7950" w:rsidP="007C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</w:t>
            </w:r>
          </w:p>
        </w:tc>
        <w:tc>
          <w:tcPr>
            <w:tcW w:w="1380" w:type="dxa"/>
          </w:tcPr>
          <w:p w14:paraId="1AB1544B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02DF3B89" w14:textId="77777777" w:rsidTr="0019672B">
        <w:tc>
          <w:tcPr>
            <w:tcW w:w="566" w:type="dxa"/>
          </w:tcPr>
          <w:p w14:paraId="0C85F136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028" w:type="dxa"/>
          </w:tcPr>
          <w:p w14:paraId="09835519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Провести 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вогнезахисну</w:t>
            </w:r>
            <w:proofErr w:type="spellEnd"/>
            <w:proofErr w:type="gram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обробку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дерев’яних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металевих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конструкцій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дахів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будівель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406" w:type="dxa"/>
          </w:tcPr>
          <w:p w14:paraId="0E646791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3CE5E417" w14:textId="77777777" w:rsidR="00AF1928" w:rsidRPr="00C23737" w:rsidRDefault="007C7950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</w:t>
            </w:r>
          </w:p>
        </w:tc>
        <w:tc>
          <w:tcPr>
            <w:tcW w:w="1380" w:type="dxa"/>
          </w:tcPr>
          <w:p w14:paraId="5A6C2BF5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2925E4BA" w14:textId="77777777" w:rsidTr="0019672B">
        <w:tc>
          <w:tcPr>
            <w:tcW w:w="566" w:type="dxa"/>
          </w:tcPr>
          <w:p w14:paraId="48FBAEF7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028" w:type="dxa"/>
          </w:tcPr>
          <w:p w14:paraId="7A741C69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монтаж (ремонт) систем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блискавкозахисту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будівель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підвідомчих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14:paraId="5372E174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793FFBF9" w14:textId="77777777" w:rsidR="00AF1928" w:rsidRPr="00C23737" w:rsidRDefault="007C7950" w:rsidP="007C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</w:t>
            </w:r>
          </w:p>
        </w:tc>
        <w:tc>
          <w:tcPr>
            <w:tcW w:w="1380" w:type="dxa"/>
          </w:tcPr>
          <w:p w14:paraId="26B281AF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60B03C18" w14:textId="77777777" w:rsidTr="0019672B">
        <w:tc>
          <w:tcPr>
            <w:tcW w:w="566" w:type="dxa"/>
          </w:tcPr>
          <w:p w14:paraId="2DC4785B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028" w:type="dxa"/>
          </w:tcPr>
          <w:p w14:paraId="654A0B28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роз’яснювальну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роботу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суворе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дотримання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пожежної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</w:p>
        </w:tc>
        <w:tc>
          <w:tcPr>
            <w:tcW w:w="1406" w:type="dxa"/>
          </w:tcPr>
          <w:p w14:paraId="649ADE09" w14:textId="4EEADF08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Упродовж 202</w:t>
            </w:r>
            <w:r w:rsidR="002F01B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2F01B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444FDAD" w14:textId="77777777" w:rsidR="008870E2" w:rsidRDefault="007C7950" w:rsidP="007C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5C499BD" w14:textId="77777777" w:rsidR="007C7950" w:rsidRPr="00C23737" w:rsidRDefault="007C7950" w:rsidP="007C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80" w:type="dxa"/>
          </w:tcPr>
          <w:p w14:paraId="624A8A80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170B92" w14:paraId="04D6BF5A" w14:textId="77777777" w:rsidTr="0019672B">
        <w:tc>
          <w:tcPr>
            <w:tcW w:w="566" w:type="dxa"/>
          </w:tcPr>
          <w:p w14:paraId="63FE5EA0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028" w:type="dxa"/>
          </w:tcPr>
          <w:p w14:paraId="30810E45" w14:textId="77777777" w:rsidR="00AF1928" w:rsidRPr="00C23737" w:rsidRDefault="00AF1928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приміщеннях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розмістити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куточки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дотримання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пожежної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</w:p>
        </w:tc>
        <w:tc>
          <w:tcPr>
            <w:tcW w:w="1406" w:type="dxa"/>
          </w:tcPr>
          <w:p w14:paraId="620D475A" w14:textId="083A502E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Упродовж 202</w:t>
            </w:r>
            <w:r w:rsidR="002F01B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2F01B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3277432E" w14:textId="77777777" w:rsidR="00AF1928" w:rsidRPr="00C23737" w:rsidRDefault="007C7950" w:rsidP="007C7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</w:t>
            </w:r>
          </w:p>
        </w:tc>
        <w:tc>
          <w:tcPr>
            <w:tcW w:w="1380" w:type="dxa"/>
          </w:tcPr>
          <w:p w14:paraId="2458FC60" w14:textId="77777777" w:rsidR="00AF1928" w:rsidRPr="00C23737" w:rsidRDefault="00AF1928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3D779652" w14:textId="77777777" w:rsidR="00E26AC8" w:rsidRDefault="00E26AC8" w:rsidP="00E26AC8">
      <w:pPr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14:paraId="2FCE8B3A" w14:textId="77777777" w:rsidR="00D029C8" w:rsidRPr="00E26AC8" w:rsidRDefault="00E26AC8" w:rsidP="00E26AC8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                  </w:t>
      </w:r>
      <w:r w:rsidR="00DB24F8">
        <w:rPr>
          <w:rFonts w:ascii="Times New Roman" w:hAnsi="Times New Roman"/>
          <w:b/>
          <w:sz w:val="24"/>
          <w:szCs w:val="24"/>
          <w:lang w:val="uk-UA"/>
        </w:rPr>
        <w:t>1</w:t>
      </w:r>
      <w:r w:rsidR="0008098F" w:rsidRPr="00E26AC8">
        <w:rPr>
          <w:rFonts w:ascii="Times New Roman" w:hAnsi="Times New Roman"/>
          <w:b/>
          <w:sz w:val="24"/>
          <w:szCs w:val="24"/>
          <w:lang w:val="uk-UA"/>
        </w:rPr>
        <w:t xml:space="preserve">.1.3.4. </w:t>
      </w:r>
      <w:r w:rsidR="00D029C8" w:rsidRPr="00E26AC8">
        <w:rPr>
          <w:rFonts w:ascii="Times New Roman" w:hAnsi="Times New Roman"/>
          <w:b/>
          <w:sz w:val="24"/>
          <w:szCs w:val="24"/>
          <w:lang w:val="uk-UA"/>
        </w:rPr>
        <w:t>Цивільний захист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"/>
        <w:gridCol w:w="4361"/>
        <w:gridCol w:w="1407"/>
        <w:gridCol w:w="1937"/>
        <w:gridCol w:w="1407"/>
      </w:tblGrid>
      <w:tr w:rsidR="00396952" w:rsidRPr="00C23737" w14:paraId="77F5269A" w14:textId="77777777" w:rsidTr="009C28D7">
        <w:tc>
          <w:tcPr>
            <w:tcW w:w="554" w:type="dxa"/>
          </w:tcPr>
          <w:p w14:paraId="21BFF5D5" w14:textId="77777777" w:rsidR="00396952" w:rsidRPr="00C23737" w:rsidRDefault="00396952" w:rsidP="00E26AC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5C46A3F9" w14:textId="77777777" w:rsidR="00396952" w:rsidRPr="00C23737" w:rsidRDefault="00396952" w:rsidP="00E26AC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84" w:type="dxa"/>
          </w:tcPr>
          <w:p w14:paraId="1D0D7F1F" w14:textId="77777777" w:rsidR="00396952" w:rsidRPr="00C23737" w:rsidRDefault="00396952" w:rsidP="00E26AC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7" w:type="dxa"/>
          </w:tcPr>
          <w:p w14:paraId="29D27ED0" w14:textId="77777777" w:rsidR="00396952" w:rsidRPr="00C23737" w:rsidRDefault="00396952" w:rsidP="00E26AC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0B57AE08" w14:textId="77777777" w:rsidR="00396952" w:rsidRPr="00C23737" w:rsidRDefault="00396952" w:rsidP="00E26AC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3DBC32C9" w14:textId="77777777" w:rsidR="00396952" w:rsidRPr="00C23737" w:rsidRDefault="00396952" w:rsidP="00E26AC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396952" w:rsidRPr="00C23737" w14:paraId="57EE0624" w14:textId="77777777" w:rsidTr="009C28D7">
        <w:tc>
          <w:tcPr>
            <w:tcW w:w="9889" w:type="dxa"/>
            <w:gridSpan w:val="5"/>
          </w:tcPr>
          <w:p w14:paraId="12D6DD21" w14:textId="77777777" w:rsidR="00396952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Підготовчий період</w:t>
            </w:r>
          </w:p>
        </w:tc>
      </w:tr>
      <w:tr w:rsidR="00396952" w:rsidRPr="00C23737" w14:paraId="394032AD" w14:textId="77777777" w:rsidTr="009C28D7">
        <w:tc>
          <w:tcPr>
            <w:tcW w:w="554" w:type="dxa"/>
          </w:tcPr>
          <w:p w14:paraId="616E7409" w14:textId="77777777" w:rsidR="00396952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84" w:type="dxa"/>
          </w:tcPr>
          <w:p w14:paraId="656658C1" w14:textId="77777777" w:rsidR="00396952" w:rsidRPr="00C23737" w:rsidRDefault="00396952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Розглянути на нараді при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407" w:type="dxa"/>
          </w:tcPr>
          <w:p w14:paraId="2267DC00" w14:textId="77777777" w:rsidR="00396952" w:rsidRPr="00C23737" w:rsidRDefault="002B0CC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39110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056FB775" w14:textId="77777777" w:rsidR="00396952" w:rsidRPr="00C23737" w:rsidRDefault="009B08D3" w:rsidP="009B08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29DDB39C" w14:textId="77777777" w:rsidR="00396952" w:rsidRPr="00C23737" w:rsidRDefault="00396952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30399" w:rsidRPr="00C23737" w14:paraId="36A28FA9" w14:textId="77777777" w:rsidTr="009C28D7">
        <w:tc>
          <w:tcPr>
            <w:tcW w:w="554" w:type="dxa"/>
          </w:tcPr>
          <w:p w14:paraId="6EE4E9DE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84" w:type="dxa"/>
          </w:tcPr>
          <w:p w14:paraId="5EECCD60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Відпрацювати з відповідними комісіями питання порядку проведення Дня цивільного захисту</w:t>
            </w:r>
          </w:p>
        </w:tc>
        <w:tc>
          <w:tcPr>
            <w:tcW w:w="1407" w:type="dxa"/>
          </w:tcPr>
          <w:p w14:paraId="3D8FD316" w14:textId="77777777" w:rsidR="00830399" w:rsidRPr="00C23737" w:rsidRDefault="002B0CC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39110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1A1CC75" w14:textId="77777777" w:rsidR="00830399" w:rsidRPr="00C23737" w:rsidRDefault="009B08D3" w:rsidP="009B08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472D79B2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30399" w:rsidRPr="00C23737" w14:paraId="50DCD164" w14:textId="77777777" w:rsidTr="009C28D7">
        <w:tc>
          <w:tcPr>
            <w:tcW w:w="554" w:type="dxa"/>
          </w:tcPr>
          <w:p w14:paraId="156E12C0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84" w:type="dxa"/>
          </w:tcPr>
          <w:p w14:paraId="3AD206BF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Визначити склад учасників (гостей), які залучаються та запрошуються для підготовки і проведення (участі) Дня ЦЗ</w:t>
            </w:r>
          </w:p>
        </w:tc>
        <w:tc>
          <w:tcPr>
            <w:tcW w:w="1407" w:type="dxa"/>
          </w:tcPr>
          <w:p w14:paraId="2659B3AA" w14:textId="77777777" w:rsidR="00830399" w:rsidRPr="00C23737" w:rsidRDefault="002B0CC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39110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A4E5846" w14:textId="77777777" w:rsidR="00830399" w:rsidRPr="00C23737" w:rsidRDefault="009B08D3" w:rsidP="009B08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0A9D5544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30399" w:rsidRPr="00C23737" w14:paraId="68B402E9" w14:textId="77777777" w:rsidTr="009C28D7">
        <w:tc>
          <w:tcPr>
            <w:tcW w:w="554" w:type="dxa"/>
          </w:tcPr>
          <w:p w14:paraId="4259D24E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4584" w:type="dxa"/>
          </w:tcPr>
          <w:p w14:paraId="0AE5C02C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Залучити до проведення Дня ЦЗ представників громадських організацій, фахівців із питань цивільного, екологічних організацій</w:t>
            </w:r>
          </w:p>
        </w:tc>
        <w:tc>
          <w:tcPr>
            <w:tcW w:w="1407" w:type="dxa"/>
          </w:tcPr>
          <w:p w14:paraId="2B0A168D" w14:textId="77777777" w:rsidR="00830399" w:rsidRPr="00C23737" w:rsidRDefault="002B0CC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9549A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D0FEC66" w14:textId="77777777" w:rsidR="00830399" w:rsidRPr="00C23737" w:rsidRDefault="009B08D3" w:rsidP="009B08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407" w:type="dxa"/>
          </w:tcPr>
          <w:p w14:paraId="26ECE258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30399" w:rsidRPr="00C23737" w14:paraId="407833A8" w14:textId="77777777" w:rsidTr="009C28D7">
        <w:tc>
          <w:tcPr>
            <w:tcW w:w="554" w:type="dxa"/>
          </w:tcPr>
          <w:p w14:paraId="5CE0A6A5" w14:textId="77777777" w:rsidR="00830399" w:rsidRPr="00C23737" w:rsidRDefault="002B0CC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30399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3165E767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Узгодити питання щодо проведення заходів під час Дня цивільного захисту з представниками  МНС.</w:t>
            </w:r>
          </w:p>
        </w:tc>
        <w:tc>
          <w:tcPr>
            <w:tcW w:w="1407" w:type="dxa"/>
          </w:tcPr>
          <w:p w14:paraId="2D6B1DA1" w14:textId="77777777" w:rsidR="00830399" w:rsidRPr="00C23737" w:rsidRDefault="002B0CC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9549A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015C80B5" w14:textId="77777777" w:rsidR="00830399" w:rsidRPr="00C23737" w:rsidRDefault="009B08D3" w:rsidP="009B08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407" w:type="dxa"/>
          </w:tcPr>
          <w:p w14:paraId="54C263B7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30399" w:rsidRPr="00C23737" w14:paraId="1CA6CE04" w14:textId="77777777" w:rsidTr="009C28D7">
        <w:tc>
          <w:tcPr>
            <w:tcW w:w="554" w:type="dxa"/>
          </w:tcPr>
          <w:p w14:paraId="5E62809B" w14:textId="77777777" w:rsidR="00830399" w:rsidRPr="00C23737" w:rsidRDefault="002B0CC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830399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03ECAC94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семінар (нараду) з пед. працівниками та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.. персоналом з основних питань ЦЗ щодо підготовки працівників об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</w:rPr>
              <w:t>`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єкту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29A55D51" w14:textId="77777777" w:rsidR="00830399" w:rsidRPr="00C23737" w:rsidRDefault="002B0CC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9549A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7F9C511" w14:textId="77777777" w:rsidR="00830399" w:rsidRPr="00C23737" w:rsidRDefault="009B08D3" w:rsidP="009B08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407" w:type="dxa"/>
          </w:tcPr>
          <w:p w14:paraId="5409F271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30399" w:rsidRPr="00C23737" w14:paraId="1542584C" w14:textId="77777777" w:rsidTr="009C28D7">
        <w:tc>
          <w:tcPr>
            <w:tcW w:w="554" w:type="dxa"/>
          </w:tcPr>
          <w:p w14:paraId="463A37AF" w14:textId="77777777" w:rsidR="00830399" w:rsidRPr="00C23737" w:rsidRDefault="005B646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830399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4277124F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Перевірити підготовку майдану для проведення Дня цивільного захисту, стан протипожежного захисту, стану та способів оповіщення про пожежу, надзвичайну ситуацію.</w:t>
            </w:r>
          </w:p>
        </w:tc>
        <w:tc>
          <w:tcPr>
            <w:tcW w:w="1407" w:type="dxa"/>
          </w:tcPr>
          <w:p w14:paraId="6D064374" w14:textId="77777777" w:rsidR="00830399" w:rsidRPr="00C23737" w:rsidRDefault="005B646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9549A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456A26B" w14:textId="77777777" w:rsidR="00830399" w:rsidRPr="00C23737" w:rsidRDefault="009B08D3" w:rsidP="009B08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</w:t>
            </w:r>
            <w:r w:rsidR="00830399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2AA19E4A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30399" w:rsidRPr="00C23737" w14:paraId="3894938E" w14:textId="77777777" w:rsidTr="009C28D7">
        <w:tc>
          <w:tcPr>
            <w:tcW w:w="554" w:type="dxa"/>
          </w:tcPr>
          <w:p w14:paraId="2D42262A" w14:textId="77777777" w:rsidR="00830399" w:rsidRPr="00C23737" w:rsidRDefault="005B646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30399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5DBEE8D5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Підготувати необхідні матеріали для проведення профілактичних занять, надання першої медичної допомоги</w:t>
            </w:r>
          </w:p>
        </w:tc>
        <w:tc>
          <w:tcPr>
            <w:tcW w:w="1407" w:type="dxa"/>
          </w:tcPr>
          <w:p w14:paraId="7FF70978" w14:textId="77777777" w:rsidR="00830399" w:rsidRPr="00C23737" w:rsidRDefault="005B646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9549A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333357B" w14:textId="77777777" w:rsidR="00830399" w:rsidRPr="00C23737" w:rsidRDefault="009B08D3" w:rsidP="009B08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Кирик С.С.</w:t>
            </w:r>
          </w:p>
        </w:tc>
        <w:tc>
          <w:tcPr>
            <w:tcW w:w="1407" w:type="dxa"/>
          </w:tcPr>
          <w:p w14:paraId="1E979750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30399" w:rsidRPr="00C23737" w14:paraId="44403461" w14:textId="77777777" w:rsidTr="009C28D7">
        <w:tc>
          <w:tcPr>
            <w:tcW w:w="554" w:type="dxa"/>
          </w:tcPr>
          <w:p w14:paraId="36ED90F8" w14:textId="77777777" w:rsidR="00830399" w:rsidRPr="00C23737" w:rsidRDefault="005B646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830399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52DF4087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заходи з питань ЦЗ та БЖ:</w:t>
            </w:r>
          </w:p>
          <w:p w14:paraId="59BB4AFD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підготувати приладдя й макети захисних споруд;</w:t>
            </w:r>
          </w:p>
          <w:p w14:paraId="0138C4D9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місця для огляду засобів цивільного захисту та пожежної безпеки: захисту органів дихання та шкіри, приладів радіаційної й хімічної розвідки, макетів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вибухово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-небезпечних предметів, засобів пожежогасіння та іншого приладдя;</w:t>
            </w:r>
          </w:p>
          <w:p w14:paraId="79E472C0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- шкільні захисні споруди та місця для проведення змагань;</w:t>
            </w:r>
          </w:p>
          <w:p w14:paraId="4C131940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- налагодити роботу технічних засобів навчання;</w:t>
            </w:r>
          </w:p>
          <w:p w14:paraId="13BC880A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- організувати виставки літератури;</w:t>
            </w:r>
          </w:p>
          <w:p w14:paraId="42BBAEAA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- підготувати плакати, схеми та пам`ятки щодо дій під час надзвичайних ситуацій, що необхідні для проведення Дня ЦЗ</w:t>
            </w:r>
          </w:p>
          <w:p w14:paraId="35289117" w14:textId="77777777" w:rsidR="00AB670F" w:rsidRPr="00C23737" w:rsidRDefault="00AB670F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7052F752" w14:textId="77777777" w:rsidR="00830399" w:rsidRPr="00C23737" w:rsidRDefault="005B646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9549A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9E6E812" w14:textId="77777777" w:rsidR="00830399" w:rsidRPr="00C23737" w:rsidRDefault="009B08D3" w:rsidP="009B08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6A61C7F0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30399" w:rsidRPr="00C23737" w14:paraId="4C7927D6" w14:textId="77777777" w:rsidTr="009C28D7">
        <w:tc>
          <w:tcPr>
            <w:tcW w:w="9889" w:type="dxa"/>
            <w:gridSpan w:val="5"/>
          </w:tcPr>
          <w:p w14:paraId="6E26402E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 Дня Цивільного захисту</w:t>
            </w:r>
          </w:p>
        </w:tc>
      </w:tr>
      <w:tr w:rsidR="00830399" w:rsidRPr="00C23737" w14:paraId="082D8EF0" w14:textId="77777777" w:rsidTr="009C28D7">
        <w:tc>
          <w:tcPr>
            <w:tcW w:w="554" w:type="dxa"/>
          </w:tcPr>
          <w:p w14:paraId="5EFA11C9" w14:textId="77777777" w:rsidR="00830399" w:rsidRPr="00C23737" w:rsidRDefault="005B646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830399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3A892C14" w14:textId="77777777" w:rsidR="00830399" w:rsidRPr="00C23737" w:rsidRDefault="00830399" w:rsidP="00C2373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збір керівного та навчальницького складу ЦЗ.</w:t>
            </w:r>
          </w:p>
        </w:tc>
        <w:tc>
          <w:tcPr>
            <w:tcW w:w="1407" w:type="dxa"/>
          </w:tcPr>
          <w:p w14:paraId="3B6CCFDC" w14:textId="77777777" w:rsidR="00830399" w:rsidRPr="00C23737" w:rsidRDefault="005B646E" w:rsidP="00C2373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86F0788" w14:textId="77777777" w:rsidR="00830399" w:rsidRPr="00C23737" w:rsidRDefault="00902BE1" w:rsidP="00902BE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3680D9BA" w14:textId="77777777" w:rsidR="00830399" w:rsidRPr="00C23737" w:rsidRDefault="00830399" w:rsidP="00C237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C28D7" w:rsidRPr="00C23737" w14:paraId="021F4153" w14:textId="77777777" w:rsidTr="009C28D7">
        <w:tc>
          <w:tcPr>
            <w:tcW w:w="554" w:type="dxa"/>
          </w:tcPr>
          <w:p w14:paraId="56D142E9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3500C78D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Доповісти директору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заступнику про коригування плану ЦЗ та голові журі про готовність постійного складу 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до проведення заходів згідно з планом ЦЗ (об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</w:rPr>
              <w:t>`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єктове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тренування).</w:t>
            </w:r>
          </w:p>
        </w:tc>
        <w:tc>
          <w:tcPr>
            <w:tcW w:w="1407" w:type="dxa"/>
          </w:tcPr>
          <w:p w14:paraId="79F43D11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Квітень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9D7B501" w14:textId="77777777" w:rsidR="009C28D7" w:rsidRPr="00C23737" w:rsidRDefault="009C28D7" w:rsidP="009C28D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5347BCB5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C28D7" w:rsidRPr="00C23737" w14:paraId="41E777F3" w14:textId="77777777" w:rsidTr="009C28D7">
        <w:tc>
          <w:tcPr>
            <w:tcW w:w="554" w:type="dxa"/>
          </w:tcPr>
          <w:p w14:paraId="0419D144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6D7DD573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позашкільну лінійку, відкриті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0F729302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97E7032" w14:textId="77777777" w:rsidR="009C28D7" w:rsidRDefault="009C28D7" w:rsidP="009C28D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2A2F80B" w14:textId="77777777" w:rsidR="009C28D7" w:rsidRPr="00C23737" w:rsidRDefault="009C28D7" w:rsidP="009C28D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407" w:type="dxa"/>
          </w:tcPr>
          <w:p w14:paraId="01129B96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C28D7" w:rsidRPr="00C23737" w14:paraId="0581B097" w14:textId="77777777" w:rsidTr="009C28D7">
        <w:tc>
          <w:tcPr>
            <w:tcW w:w="554" w:type="dxa"/>
          </w:tcPr>
          <w:p w14:paraId="67F1706E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34731862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огляд-конкурс стіннівок, малюнків, плакатів за темою «Дії населення та захист людини в надзвичайних ситуаціях».</w:t>
            </w:r>
          </w:p>
          <w:p w14:paraId="3E7B3B12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189608B8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ED932E4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7D822992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C28D7" w:rsidRPr="00C23737" w14:paraId="2B275D7A" w14:textId="77777777" w:rsidTr="009C28D7">
        <w:tc>
          <w:tcPr>
            <w:tcW w:w="554" w:type="dxa"/>
          </w:tcPr>
          <w:p w14:paraId="5B604FB8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18DF2EE5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Відпрацювати дії учнівського колективу та постійного складу навчального закладу у різноманітних надзвичайних ситуаціях </w:t>
            </w:r>
          </w:p>
        </w:tc>
        <w:tc>
          <w:tcPr>
            <w:tcW w:w="1407" w:type="dxa"/>
          </w:tcPr>
          <w:p w14:paraId="4516D3FE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7CF9815" w14:textId="77777777" w:rsidR="009C28D7" w:rsidRPr="00C23737" w:rsidRDefault="009C28D7" w:rsidP="009C28D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120A2B2F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C28D7" w:rsidRPr="00C23737" w14:paraId="59D9FADC" w14:textId="77777777" w:rsidTr="009C28D7">
        <w:tc>
          <w:tcPr>
            <w:tcW w:w="554" w:type="dxa"/>
          </w:tcPr>
          <w:p w14:paraId="2039DC07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66BAAFB0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практичне заняття з питань застосування засобів протипожежного захисту.</w:t>
            </w:r>
          </w:p>
        </w:tc>
        <w:tc>
          <w:tcPr>
            <w:tcW w:w="1407" w:type="dxa"/>
          </w:tcPr>
          <w:p w14:paraId="22F2E727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B9A9271" w14:textId="77777777" w:rsidR="009C28D7" w:rsidRPr="00C23737" w:rsidRDefault="009C28D7" w:rsidP="009C28D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53F0D9A2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C28D7" w:rsidRPr="00C23737" w14:paraId="6748A130" w14:textId="77777777" w:rsidTr="009C28D7">
        <w:tc>
          <w:tcPr>
            <w:tcW w:w="554" w:type="dxa"/>
          </w:tcPr>
          <w:p w14:paraId="1A79B00D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4963AC4D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вікторини з учнями з питань БЖ, ЦЗ, практичні заняття щодо виконання нормативів цивільного захисту та пожежної безпеки.</w:t>
            </w:r>
          </w:p>
        </w:tc>
        <w:tc>
          <w:tcPr>
            <w:tcW w:w="1407" w:type="dxa"/>
          </w:tcPr>
          <w:p w14:paraId="0FD5EE0D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D1A27AA" w14:textId="77777777" w:rsidR="009C28D7" w:rsidRPr="00C23737" w:rsidRDefault="009C28D7" w:rsidP="009C28D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0F706E6A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C28D7" w:rsidRPr="00C23737" w14:paraId="4D81DF91" w14:textId="77777777" w:rsidTr="009C28D7">
        <w:tc>
          <w:tcPr>
            <w:tcW w:w="554" w:type="dxa"/>
          </w:tcPr>
          <w:p w14:paraId="685C8F9E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41FE90CB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Організувати інформування про хід проведення заходів Дня ЦЗ</w:t>
            </w:r>
          </w:p>
        </w:tc>
        <w:tc>
          <w:tcPr>
            <w:tcW w:w="1407" w:type="dxa"/>
          </w:tcPr>
          <w:p w14:paraId="5E0580E7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42F10DC" w14:textId="77777777" w:rsidR="009C28D7" w:rsidRPr="00C23737" w:rsidRDefault="009C28D7" w:rsidP="009C28D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6CA693D2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C28D7" w:rsidRPr="00C23737" w14:paraId="42A2FBB4" w14:textId="77777777" w:rsidTr="009C28D7">
        <w:tc>
          <w:tcPr>
            <w:tcW w:w="554" w:type="dxa"/>
          </w:tcPr>
          <w:p w14:paraId="0A6A9652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361576B2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збір педагогічного й учнівського колективів для підбиття підсумків Дня цивільного захисту.</w:t>
            </w:r>
          </w:p>
        </w:tc>
        <w:tc>
          <w:tcPr>
            <w:tcW w:w="1407" w:type="dxa"/>
          </w:tcPr>
          <w:p w14:paraId="70775943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DA84DEF" w14:textId="77777777" w:rsidR="009C28D7" w:rsidRPr="00C23737" w:rsidRDefault="009C28D7" w:rsidP="009C28D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2CC2A790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C28D7" w:rsidRPr="00C23737" w14:paraId="4CAD79A0" w14:textId="77777777" w:rsidTr="009C28D7">
        <w:tc>
          <w:tcPr>
            <w:tcW w:w="554" w:type="dxa"/>
          </w:tcPr>
          <w:p w14:paraId="019F11AB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4E758877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Заслухати на засіданні педагогічної ради питання про стан ЦЗ в школі</w:t>
            </w:r>
          </w:p>
        </w:tc>
        <w:tc>
          <w:tcPr>
            <w:tcW w:w="1407" w:type="dxa"/>
          </w:tcPr>
          <w:p w14:paraId="0E0111AE" w14:textId="77777777" w:rsidR="009C28D7" w:rsidRPr="009C28D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C28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Грудень 202</w:t>
            </w:r>
            <w:r w:rsidR="00F737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A0FF3FC" w14:textId="77777777" w:rsidR="009C28D7" w:rsidRPr="00C23737" w:rsidRDefault="009C28D7" w:rsidP="009C28D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310FF818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C28D7" w:rsidRPr="00C23737" w14:paraId="4DDFF115" w14:textId="77777777" w:rsidTr="009C28D7">
        <w:tc>
          <w:tcPr>
            <w:tcW w:w="554" w:type="dxa"/>
          </w:tcPr>
          <w:p w14:paraId="361FBEDA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7AE96EDC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Видати наказ «Про підсумки проведення Дня цивільного захисту»</w:t>
            </w:r>
          </w:p>
        </w:tc>
        <w:tc>
          <w:tcPr>
            <w:tcW w:w="1407" w:type="dxa"/>
          </w:tcPr>
          <w:p w14:paraId="684EDA91" w14:textId="77777777" w:rsidR="009C28D7" w:rsidRPr="009C28D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C28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Грудень 202</w:t>
            </w:r>
            <w:r w:rsidR="00F737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423D534" w14:textId="77777777" w:rsidR="009C28D7" w:rsidRPr="00C23737" w:rsidRDefault="009C28D7" w:rsidP="009C28D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5DB6EE47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C28D7" w:rsidRPr="00C23737" w14:paraId="0F0DEDD1" w14:textId="77777777" w:rsidTr="009C28D7">
        <w:tc>
          <w:tcPr>
            <w:tcW w:w="554" w:type="dxa"/>
          </w:tcPr>
          <w:p w14:paraId="2330A3EC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84" w:type="dxa"/>
          </w:tcPr>
          <w:p w14:paraId="1C0D60CA" w14:textId="77777777" w:rsidR="009C28D7" w:rsidRPr="00C23737" w:rsidRDefault="009C28D7" w:rsidP="009C28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підсумки проведення Дня ЦЗ та визначити завдання щодо охорони життя та здоров`я учнів на новий навчальний рік. </w:t>
            </w:r>
          </w:p>
        </w:tc>
        <w:tc>
          <w:tcPr>
            <w:tcW w:w="1407" w:type="dxa"/>
          </w:tcPr>
          <w:p w14:paraId="4846E6DF" w14:textId="77777777" w:rsidR="009C28D7" w:rsidRPr="009C28D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C28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Грудень 202</w:t>
            </w:r>
            <w:r w:rsidR="00F737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313C968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0922972A" w14:textId="77777777" w:rsidR="009C28D7" w:rsidRPr="00C23737" w:rsidRDefault="009C28D7" w:rsidP="009C28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4693050" w14:textId="77777777" w:rsidR="00396952" w:rsidRPr="004D2AD2" w:rsidRDefault="00396952" w:rsidP="00D029C8">
      <w:pPr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726F282E" w14:textId="77777777" w:rsidR="00285BCA" w:rsidRPr="00E26AC8" w:rsidRDefault="00E26AC8" w:rsidP="00E26A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285BCA" w:rsidRPr="00E26AC8">
        <w:rPr>
          <w:rFonts w:ascii="Times New Roman" w:hAnsi="Times New Roman"/>
          <w:b/>
          <w:sz w:val="28"/>
          <w:szCs w:val="28"/>
          <w:lang w:val="uk-UA"/>
        </w:rPr>
        <w:t>.1.3.5. Адаптація та інтеграція здобувачів освіти до освітнього процесу, професійна адаптація працівників</w:t>
      </w:r>
    </w:p>
    <w:p w14:paraId="2D65529D" w14:textId="77777777" w:rsidR="00285BCA" w:rsidRPr="00E26AC8" w:rsidRDefault="00E26AC8" w:rsidP="00E26AC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285BCA" w:rsidRPr="00E26AC8">
        <w:rPr>
          <w:rFonts w:ascii="Times New Roman" w:hAnsi="Times New Roman"/>
          <w:b/>
          <w:sz w:val="24"/>
          <w:szCs w:val="24"/>
          <w:lang w:val="uk-UA"/>
        </w:rPr>
        <w:t>.1.3.5.1. Заходи щодо адаптації та інтеграції здобувачів освіти до освітнього процесу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4583"/>
        <w:gridCol w:w="1377"/>
        <w:gridCol w:w="1794"/>
        <w:gridCol w:w="1355"/>
      </w:tblGrid>
      <w:tr w:rsidR="00285BCA" w:rsidRPr="005445CE" w14:paraId="67AC8ACB" w14:textId="77777777" w:rsidTr="00603AB1">
        <w:tc>
          <w:tcPr>
            <w:tcW w:w="557" w:type="dxa"/>
          </w:tcPr>
          <w:p w14:paraId="231F2C13" w14:textId="77777777" w:rsidR="00285BCA" w:rsidRPr="00E26AC8" w:rsidRDefault="00285BCA" w:rsidP="0019672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6AC8">
              <w:rPr>
                <w:rFonts w:ascii="Times New Roman" w:hAnsi="Times New Roman"/>
                <w:b/>
                <w:lang w:val="uk-UA"/>
              </w:rPr>
              <w:t>№</w:t>
            </w:r>
          </w:p>
          <w:p w14:paraId="7DEAA2F9" w14:textId="77777777" w:rsidR="00285BCA" w:rsidRPr="00E26AC8" w:rsidRDefault="00285BCA" w:rsidP="0019672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6AC8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4725" w:type="dxa"/>
          </w:tcPr>
          <w:p w14:paraId="2D7B3500" w14:textId="77777777" w:rsidR="00285BCA" w:rsidRPr="00E26AC8" w:rsidRDefault="00285BCA" w:rsidP="0019672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6AC8">
              <w:rPr>
                <w:rFonts w:ascii="Times New Roman" w:hAnsi="Times New Roman"/>
                <w:b/>
                <w:lang w:val="uk-UA"/>
              </w:rPr>
              <w:t>Заходи</w:t>
            </w:r>
          </w:p>
        </w:tc>
        <w:tc>
          <w:tcPr>
            <w:tcW w:w="1381" w:type="dxa"/>
          </w:tcPr>
          <w:p w14:paraId="6AAD154B" w14:textId="77777777" w:rsidR="00285BCA" w:rsidRPr="00E26AC8" w:rsidRDefault="00285BCA" w:rsidP="0019672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6AC8"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1794" w:type="dxa"/>
          </w:tcPr>
          <w:p w14:paraId="0D16C55A" w14:textId="77777777" w:rsidR="00285BCA" w:rsidRPr="00E26AC8" w:rsidRDefault="00285BCA" w:rsidP="0019672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6AC8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  <w:tc>
          <w:tcPr>
            <w:tcW w:w="1357" w:type="dxa"/>
          </w:tcPr>
          <w:p w14:paraId="3D9DBEC6" w14:textId="77777777" w:rsidR="00285BCA" w:rsidRPr="00E26AC8" w:rsidRDefault="00285BCA" w:rsidP="0019672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6AC8">
              <w:rPr>
                <w:rFonts w:ascii="Times New Roman" w:hAnsi="Times New Roman"/>
                <w:b/>
                <w:lang w:val="uk-UA"/>
              </w:rPr>
              <w:t>Відмітка про виконання</w:t>
            </w:r>
          </w:p>
        </w:tc>
      </w:tr>
      <w:tr w:rsidR="00285BCA" w:rsidRPr="005445CE" w14:paraId="568DBC37" w14:textId="77777777" w:rsidTr="00603AB1">
        <w:tc>
          <w:tcPr>
            <w:tcW w:w="557" w:type="dxa"/>
          </w:tcPr>
          <w:p w14:paraId="615577EB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E26A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25" w:type="dxa"/>
          </w:tcPr>
          <w:p w14:paraId="26E65AF9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Психологічний супровід адаптації учнів 1 класу до навчання у школі І ступеню (НУШ)</w:t>
            </w:r>
          </w:p>
        </w:tc>
        <w:tc>
          <w:tcPr>
            <w:tcW w:w="1381" w:type="dxa"/>
          </w:tcPr>
          <w:p w14:paraId="6E3CCBCF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94" w:type="dxa"/>
          </w:tcPr>
          <w:p w14:paraId="2D63BDBC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357" w:type="dxa"/>
          </w:tcPr>
          <w:p w14:paraId="6672A0BF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BCA" w:rsidRPr="005445CE" w14:paraId="746910EE" w14:textId="77777777" w:rsidTr="00603AB1">
        <w:tc>
          <w:tcPr>
            <w:tcW w:w="557" w:type="dxa"/>
          </w:tcPr>
          <w:p w14:paraId="167A7B5A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26A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25" w:type="dxa"/>
          </w:tcPr>
          <w:p w14:paraId="73DAD85A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Вивчення стану адаптації учнів 5 класу до навчання у школі ІІ ступеню</w:t>
            </w:r>
          </w:p>
        </w:tc>
        <w:tc>
          <w:tcPr>
            <w:tcW w:w="1381" w:type="dxa"/>
          </w:tcPr>
          <w:p w14:paraId="2DAAD86D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94" w:type="dxa"/>
          </w:tcPr>
          <w:p w14:paraId="0E3D9E73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357" w:type="dxa"/>
          </w:tcPr>
          <w:p w14:paraId="6CF454E0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BCA" w:rsidRPr="005445CE" w14:paraId="14CF449B" w14:textId="77777777" w:rsidTr="00603AB1">
        <w:tc>
          <w:tcPr>
            <w:tcW w:w="557" w:type="dxa"/>
          </w:tcPr>
          <w:p w14:paraId="7DBB6887" w14:textId="77777777" w:rsidR="00285BCA" w:rsidRPr="00C23737" w:rsidRDefault="00603AB1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26A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25" w:type="dxa"/>
          </w:tcPr>
          <w:p w14:paraId="19A5FCCE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Психологічні спостереження за станом адаптації учнів 1 класу до навчання у школі</w:t>
            </w:r>
          </w:p>
        </w:tc>
        <w:tc>
          <w:tcPr>
            <w:tcW w:w="1381" w:type="dxa"/>
          </w:tcPr>
          <w:p w14:paraId="0FE024C2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794" w:type="dxa"/>
          </w:tcPr>
          <w:p w14:paraId="24EEE99D" w14:textId="77777777" w:rsidR="00285BCA" w:rsidRPr="00C23737" w:rsidRDefault="00285BCA" w:rsidP="00C237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357" w:type="dxa"/>
          </w:tcPr>
          <w:p w14:paraId="7C84FC48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BCA" w:rsidRPr="005445CE" w14:paraId="7D3878D7" w14:textId="77777777" w:rsidTr="00603AB1">
        <w:tc>
          <w:tcPr>
            <w:tcW w:w="557" w:type="dxa"/>
          </w:tcPr>
          <w:p w14:paraId="6E8797E4" w14:textId="77777777" w:rsidR="00285BCA" w:rsidRPr="00C23737" w:rsidRDefault="00603AB1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26A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25" w:type="dxa"/>
          </w:tcPr>
          <w:p w14:paraId="62DAFEC3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Вивчення стану адаптації учнів 9 класу до навчання у школі ІІІ ступеню</w:t>
            </w:r>
          </w:p>
        </w:tc>
        <w:tc>
          <w:tcPr>
            <w:tcW w:w="1381" w:type="dxa"/>
          </w:tcPr>
          <w:p w14:paraId="066C5F47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794" w:type="dxa"/>
          </w:tcPr>
          <w:p w14:paraId="068FD182" w14:textId="77777777" w:rsidR="00285BCA" w:rsidRPr="00C23737" w:rsidRDefault="00285BCA" w:rsidP="00C237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357" w:type="dxa"/>
          </w:tcPr>
          <w:p w14:paraId="566509DE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5BCA" w:rsidRPr="005445CE" w14:paraId="1322630C" w14:textId="77777777" w:rsidTr="00603AB1">
        <w:tc>
          <w:tcPr>
            <w:tcW w:w="557" w:type="dxa"/>
          </w:tcPr>
          <w:p w14:paraId="7A80BF39" w14:textId="77777777" w:rsidR="00285BCA" w:rsidRPr="00C23737" w:rsidRDefault="00603AB1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26A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25" w:type="dxa"/>
          </w:tcPr>
          <w:p w14:paraId="3834D5EF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Вивчення стану адаптації учнів 4 класу до навчання у школі ІІ ступеню</w:t>
            </w:r>
          </w:p>
        </w:tc>
        <w:tc>
          <w:tcPr>
            <w:tcW w:w="1381" w:type="dxa"/>
          </w:tcPr>
          <w:p w14:paraId="5DFFFEC6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794" w:type="dxa"/>
          </w:tcPr>
          <w:p w14:paraId="40DDE0AD" w14:textId="77777777" w:rsidR="00285BCA" w:rsidRPr="00C23737" w:rsidRDefault="00285BCA" w:rsidP="00C237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357" w:type="dxa"/>
          </w:tcPr>
          <w:p w14:paraId="1B011229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93E8705" w14:textId="77777777" w:rsidR="00E26AC8" w:rsidRDefault="00E26AC8" w:rsidP="00E26AC8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CEA57A" w14:textId="77777777" w:rsidR="00B142B4" w:rsidRDefault="00B142B4" w:rsidP="00835AE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38AF3148" w14:textId="77777777" w:rsidR="00285BCA" w:rsidRPr="00E26AC8" w:rsidRDefault="00E26AC8" w:rsidP="00E26AC8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6AC8">
        <w:rPr>
          <w:rFonts w:ascii="Times New Roman" w:hAnsi="Times New Roman"/>
          <w:b/>
          <w:sz w:val="28"/>
          <w:szCs w:val="28"/>
          <w:lang w:val="uk-UA"/>
        </w:rPr>
        <w:t>1</w:t>
      </w:r>
      <w:r w:rsidR="00285BCA" w:rsidRPr="00E26AC8">
        <w:rPr>
          <w:rFonts w:ascii="Times New Roman" w:hAnsi="Times New Roman"/>
          <w:b/>
          <w:sz w:val="28"/>
          <w:szCs w:val="28"/>
          <w:lang w:val="uk-UA"/>
        </w:rPr>
        <w:t>.2. Створення освітнього середовища, вільного від будь-яких форм насильства та дискримінації</w:t>
      </w:r>
    </w:p>
    <w:p w14:paraId="34026994" w14:textId="77777777" w:rsidR="00285BCA" w:rsidRPr="00E26AC8" w:rsidRDefault="00E26AC8" w:rsidP="00E26AC8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6AC8">
        <w:rPr>
          <w:rFonts w:ascii="Times New Roman" w:hAnsi="Times New Roman"/>
          <w:b/>
          <w:sz w:val="24"/>
          <w:szCs w:val="24"/>
          <w:lang w:val="uk-UA"/>
        </w:rPr>
        <w:t>1</w:t>
      </w:r>
      <w:r w:rsidR="00285BCA" w:rsidRPr="00E26AC8">
        <w:rPr>
          <w:rFonts w:ascii="Times New Roman" w:hAnsi="Times New Roman"/>
          <w:b/>
          <w:sz w:val="24"/>
          <w:szCs w:val="24"/>
          <w:lang w:val="uk-UA"/>
        </w:rPr>
        <w:t>.2.1. Заходи щодо запобігання будь-яких проявів 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искримінації,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в закладі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"/>
        <w:gridCol w:w="4279"/>
        <w:gridCol w:w="1488"/>
        <w:gridCol w:w="1937"/>
        <w:gridCol w:w="1407"/>
      </w:tblGrid>
      <w:tr w:rsidR="00285BCA" w:rsidRPr="00C23737" w14:paraId="2E7243F0" w14:textId="77777777" w:rsidTr="002F01BA">
        <w:tc>
          <w:tcPr>
            <w:tcW w:w="552" w:type="dxa"/>
          </w:tcPr>
          <w:p w14:paraId="5B99251C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1D3194EA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79" w:type="dxa"/>
          </w:tcPr>
          <w:p w14:paraId="122AA483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08F5DE5B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5B5FF557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0B53F1DC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285BCA" w:rsidRPr="00C23737" w14:paraId="099BD620" w14:textId="77777777" w:rsidTr="002F01BA">
        <w:tc>
          <w:tcPr>
            <w:tcW w:w="9663" w:type="dxa"/>
            <w:gridSpan w:val="5"/>
          </w:tcPr>
          <w:p w14:paraId="70A51ECF" w14:textId="77777777" w:rsidR="00285BCA" w:rsidRPr="00B67B31" w:rsidRDefault="00285BCA" w:rsidP="00C23737">
            <w:pPr>
              <w:pStyle w:val="afd"/>
              <w:ind w:left="-74"/>
              <w:jc w:val="center"/>
              <w:rPr>
                <w:b/>
                <w:szCs w:val="24"/>
              </w:rPr>
            </w:pPr>
            <w:r w:rsidRPr="00B67B31">
              <w:rPr>
                <w:b/>
                <w:szCs w:val="24"/>
              </w:rPr>
              <w:t xml:space="preserve">УПРАВЛІНСЬКИЙ НАПРЯМ </w:t>
            </w:r>
          </w:p>
        </w:tc>
      </w:tr>
      <w:tr w:rsidR="00285BCA" w:rsidRPr="00C23737" w14:paraId="4CC9D2AB" w14:textId="77777777" w:rsidTr="002F01BA">
        <w:tc>
          <w:tcPr>
            <w:tcW w:w="9663" w:type="dxa"/>
            <w:gridSpan w:val="5"/>
          </w:tcPr>
          <w:p w14:paraId="3A7244E5" w14:textId="77777777" w:rsidR="00285BCA" w:rsidRPr="00B67B31" w:rsidRDefault="00285BCA" w:rsidP="00C23737">
            <w:pPr>
              <w:pStyle w:val="afd"/>
              <w:ind w:left="-74"/>
              <w:jc w:val="center"/>
              <w:rPr>
                <w:b/>
                <w:szCs w:val="24"/>
              </w:rPr>
            </w:pPr>
            <w:proofErr w:type="spellStart"/>
            <w:r w:rsidRPr="00B67B31">
              <w:rPr>
                <w:b/>
                <w:szCs w:val="24"/>
              </w:rPr>
              <w:t>Первинна</w:t>
            </w:r>
            <w:proofErr w:type="spellEnd"/>
            <w:r w:rsidRPr="00B67B31">
              <w:rPr>
                <w:b/>
                <w:szCs w:val="24"/>
              </w:rPr>
              <w:t xml:space="preserve"> </w:t>
            </w:r>
            <w:proofErr w:type="spellStart"/>
            <w:r w:rsidRPr="00B67B31">
              <w:rPr>
                <w:b/>
                <w:szCs w:val="24"/>
              </w:rPr>
              <w:t>профілактика</w:t>
            </w:r>
            <w:proofErr w:type="spellEnd"/>
          </w:p>
        </w:tc>
      </w:tr>
      <w:tr w:rsidR="00285BCA" w:rsidRPr="00C23737" w14:paraId="5D387CC0" w14:textId="77777777" w:rsidTr="002F01BA">
        <w:tc>
          <w:tcPr>
            <w:tcW w:w="552" w:type="dxa"/>
          </w:tcPr>
          <w:p w14:paraId="75A3BCEA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79" w:type="dxa"/>
          </w:tcPr>
          <w:p w14:paraId="25935233" w14:textId="77777777" w:rsidR="00285BCA" w:rsidRPr="006704E3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4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Довести до відома працівників </w:t>
            </w:r>
            <w:r w:rsidR="006704E3" w:rsidRP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6704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зміст Закону України «Про внесення змін до деяких законодавчих актів України щодо протидії </w:t>
            </w:r>
            <w:proofErr w:type="spellStart"/>
            <w:r w:rsidRPr="006704E3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6704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(цькуванню)» від 18.12.2018 № 2657-</w:t>
            </w:r>
            <w:r w:rsidRPr="00C23737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1488" w:type="dxa"/>
          </w:tcPr>
          <w:p w14:paraId="1FC5254D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6934CC58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14:paraId="29902FDA" w14:textId="1A7DD274" w:rsidR="00285BCA" w:rsidRPr="00C23737" w:rsidRDefault="002F01B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407" w:type="dxa"/>
          </w:tcPr>
          <w:p w14:paraId="1B88768B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11A9C7C9" w14:textId="77777777" w:rsidTr="002F01BA">
        <w:tc>
          <w:tcPr>
            <w:tcW w:w="552" w:type="dxa"/>
          </w:tcPr>
          <w:p w14:paraId="5B16ABD0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79" w:type="dxa"/>
          </w:tcPr>
          <w:p w14:paraId="0FCA3125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Довести до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відома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</w:p>
          <w:p w14:paraId="5ACBFF1A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1. Правила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поведінки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, права</w:t>
            </w:r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язки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C23737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proofErr w:type="gramEnd"/>
          </w:p>
          <w:p w14:paraId="5F067E28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2. Порядок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реагування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доведені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 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закладі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причетних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722AC16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3. Порядок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розгляду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 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закладі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88" w:type="dxa"/>
          </w:tcPr>
          <w:p w14:paraId="28307C85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7353D8C" w14:textId="71A51AC3" w:rsidR="00A95A8B" w:rsidRPr="00C23737" w:rsidRDefault="002F01BA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A95A8B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  <w:p w14:paraId="6725BA74" w14:textId="5087245C" w:rsidR="00285BCA" w:rsidRPr="00C23737" w:rsidRDefault="00285BCA" w:rsidP="004C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2D6EE090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39DBD0D7" w14:textId="77777777" w:rsidTr="002F01BA">
        <w:tc>
          <w:tcPr>
            <w:tcW w:w="552" w:type="dxa"/>
          </w:tcPr>
          <w:p w14:paraId="192DC62D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79" w:type="dxa"/>
          </w:tcPr>
          <w:p w14:paraId="0C187C60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на веб-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сайті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відкритий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доступ до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такої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268220E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1. Правила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поведінки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, права</w:t>
            </w:r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язки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C23737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proofErr w:type="gramEnd"/>
          </w:p>
          <w:p w14:paraId="0FEF28E3" w14:textId="017D34C6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2. План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запобі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гання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протидії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) на 201</w:t>
            </w:r>
            <w:r w:rsidR="002F01B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23737">
              <w:rPr>
                <w:rFonts w:ascii="Times New Roman" w:hAnsi="Times New Roman"/>
                <w:sz w:val="24"/>
                <w:szCs w:val="24"/>
              </w:rPr>
              <w:t>/20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F01B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  <w:p w14:paraId="65004FF9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Порядок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реагування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доведені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 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закладі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причетних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808F68C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4. Порядок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розгляду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 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закладі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88" w:type="dxa"/>
          </w:tcPr>
          <w:p w14:paraId="6AE732B2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="004C5B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937" w:type="dxa"/>
          </w:tcPr>
          <w:p w14:paraId="4290CEB3" w14:textId="4C039AD9" w:rsidR="00285BCA" w:rsidRPr="00C23737" w:rsidRDefault="002F01B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Тимченко М.Б.</w:t>
            </w:r>
          </w:p>
        </w:tc>
        <w:tc>
          <w:tcPr>
            <w:tcW w:w="1407" w:type="dxa"/>
          </w:tcPr>
          <w:p w14:paraId="48568291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4C3277AA" w14:textId="77777777" w:rsidTr="002F01BA">
        <w:tc>
          <w:tcPr>
            <w:tcW w:w="552" w:type="dxa"/>
          </w:tcPr>
          <w:p w14:paraId="40E78B9E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79" w:type="dxa"/>
          </w:tcPr>
          <w:p w14:paraId="0DE3F921" w14:textId="77777777" w:rsidR="00285BCA" w:rsidRPr="00C23737" w:rsidRDefault="00285BCA" w:rsidP="00C23737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інформацією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сайта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застосу-вання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норм Закону України «Про внесення змін до деяких законодавчих актів України щодо протидії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(цькування)» від 18 грудня 2018 року за №2657 - </w:t>
            </w:r>
            <w:r w:rsidRPr="00C2373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покласних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стендів за тематикою «У нас тільки ТАК!»</w:t>
            </w:r>
          </w:p>
        </w:tc>
        <w:tc>
          <w:tcPr>
            <w:tcW w:w="1488" w:type="dxa"/>
          </w:tcPr>
          <w:p w14:paraId="7DD91A76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0CD918E8" w14:textId="00A8FA8F" w:rsidR="00285BCA" w:rsidRPr="00C23737" w:rsidRDefault="00A95A8B" w:rsidP="004C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Тимченко М.Б.</w:t>
            </w:r>
          </w:p>
        </w:tc>
        <w:tc>
          <w:tcPr>
            <w:tcW w:w="1407" w:type="dxa"/>
          </w:tcPr>
          <w:p w14:paraId="7F9D2F74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530D0D" w14:paraId="7D59668C" w14:textId="77777777" w:rsidTr="002F01BA">
        <w:tc>
          <w:tcPr>
            <w:tcW w:w="552" w:type="dxa"/>
          </w:tcPr>
          <w:p w14:paraId="47259EC8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79" w:type="dxa"/>
          </w:tcPr>
          <w:p w14:paraId="09493953" w14:textId="77777777" w:rsidR="00285BCA" w:rsidRPr="00C23737" w:rsidRDefault="00285BCA" w:rsidP="00C23737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постійне чергування в місцях загального користування (їдальня, коридор, роздягальня, шкільне подвір’я) і технічних приміщеннях</w:t>
            </w:r>
          </w:p>
        </w:tc>
        <w:tc>
          <w:tcPr>
            <w:tcW w:w="1488" w:type="dxa"/>
          </w:tcPr>
          <w:p w14:paraId="5928D062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0DCF3864" w14:textId="77777777" w:rsidR="00285BCA" w:rsidRDefault="004C5B59" w:rsidP="004C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1B3004F" w14:textId="77777777" w:rsidR="004C5B59" w:rsidRPr="00C23737" w:rsidRDefault="004C5B59" w:rsidP="004C5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Білан О.М.</w:t>
            </w:r>
          </w:p>
        </w:tc>
        <w:tc>
          <w:tcPr>
            <w:tcW w:w="1407" w:type="dxa"/>
          </w:tcPr>
          <w:p w14:paraId="2B1FC871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3BA994B9" w14:textId="77777777" w:rsidTr="002F01BA">
        <w:tc>
          <w:tcPr>
            <w:tcW w:w="552" w:type="dxa"/>
          </w:tcPr>
          <w:p w14:paraId="69BFFE58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279" w:type="dxa"/>
          </w:tcPr>
          <w:p w14:paraId="058D6EFB" w14:textId="77777777" w:rsidR="00285BCA" w:rsidRPr="00C23737" w:rsidRDefault="00285BCA" w:rsidP="00C23737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приміщень, території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метою виявлення місць, які потенційно можуть бути небезпечними та сприятливими для вчинення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6704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цькування</w:t>
            </w:r>
            <w:r w:rsidRPr="006704E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1DE75413" w14:textId="77777777" w:rsidR="00285BCA" w:rsidRPr="00C23737" w:rsidRDefault="00285BCA" w:rsidP="00C23737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</w:tcPr>
          <w:p w14:paraId="4E911BEB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2FE8D6FF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Черговий адміністратор та вчителі</w:t>
            </w:r>
          </w:p>
        </w:tc>
        <w:tc>
          <w:tcPr>
            <w:tcW w:w="1407" w:type="dxa"/>
          </w:tcPr>
          <w:p w14:paraId="128CB933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A95A8B" w14:paraId="4317574B" w14:textId="77777777" w:rsidTr="002F01BA">
        <w:tc>
          <w:tcPr>
            <w:tcW w:w="552" w:type="dxa"/>
          </w:tcPr>
          <w:p w14:paraId="73BB43B6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279" w:type="dxa"/>
          </w:tcPr>
          <w:p w14:paraId="72219A65" w14:textId="77777777" w:rsidR="00285BCA" w:rsidRPr="00C23737" w:rsidRDefault="00285BCA" w:rsidP="00C23737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Питання профілактики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(цькування) у школі розглядати на нарадах при директорі</w:t>
            </w:r>
          </w:p>
        </w:tc>
        <w:tc>
          <w:tcPr>
            <w:tcW w:w="1488" w:type="dxa"/>
          </w:tcPr>
          <w:p w14:paraId="0E2D0982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="004C5B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937" w:type="dxa"/>
          </w:tcPr>
          <w:p w14:paraId="70D27A98" w14:textId="409ACEBE" w:rsidR="00285BCA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Тимченко М.Б.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55B6062A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0D0D6086" w14:textId="77777777" w:rsidTr="002F01BA">
        <w:tc>
          <w:tcPr>
            <w:tcW w:w="552" w:type="dxa"/>
          </w:tcPr>
          <w:p w14:paraId="717CB082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279" w:type="dxa"/>
          </w:tcPr>
          <w:p w14:paraId="578C6A61" w14:textId="77777777" w:rsidR="00285BCA" w:rsidRPr="00C23737" w:rsidRDefault="00285BCA" w:rsidP="00C23737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Питання профілактики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(цькування) у школі розглядати на батьківських зборах</w:t>
            </w:r>
          </w:p>
        </w:tc>
        <w:tc>
          <w:tcPr>
            <w:tcW w:w="1488" w:type="dxa"/>
          </w:tcPr>
          <w:p w14:paraId="40D9EE85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339D4BCD" w14:textId="52490915" w:rsidR="00285BCA" w:rsidRPr="00C23737" w:rsidRDefault="00A95A8B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85BCA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3471CE8A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619DB14A" w14:textId="77777777" w:rsidTr="002F01BA">
        <w:tc>
          <w:tcPr>
            <w:tcW w:w="552" w:type="dxa"/>
          </w:tcPr>
          <w:p w14:paraId="553CA6BB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279" w:type="dxa"/>
          </w:tcPr>
          <w:p w14:paraId="12D53AAA" w14:textId="77777777" w:rsidR="00285BCA" w:rsidRPr="00C23737" w:rsidRDefault="00285BCA" w:rsidP="00C23737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Ознайомлювати педагогічних працівників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оновленням нормативно-правової бази щодо насильства відносно та за участі дітей, порядку дій щодо виявлення і припинення фактів жорстокого</w:t>
            </w:r>
          </w:p>
          <w:p w14:paraId="1938405C" w14:textId="77777777" w:rsidR="00285BCA" w:rsidRPr="00C23737" w:rsidRDefault="00285BCA" w:rsidP="00C23737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поводження з дітьми або загрози його вчинення</w:t>
            </w:r>
          </w:p>
        </w:tc>
        <w:tc>
          <w:tcPr>
            <w:tcW w:w="1488" w:type="dxa"/>
          </w:tcPr>
          <w:p w14:paraId="1E09D088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7991B357" w14:textId="6C61558E" w:rsidR="00285BCA" w:rsidRPr="00C23737" w:rsidRDefault="00A95A8B" w:rsidP="0012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Тимченко М.Б.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659A0AD0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52BE75F8" w14:textId="77777777" w:rsidTr="002F01BA">
        <w:tc>
          <w:tcPr>
            <w:tcW w:w="552" w:type="dxa"/>
          </w:tcPr>
          <w:p w14:paraId="79A75B04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279" w:type="dxa"/>
          </w:tcPr>
          <w:p w14:paraId="245BA151" w14:textId="77777777" w:rsidR="00285BCA" w:rsidRPr="00C23737" w:rsidRDefault="00285BCA" w:rsidP="00C23737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Залучати педагогічних працівників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підвищення кваліфікації з питань профілактики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(цькування) у школі</w:t>
            </w:r>
          </w:p>
        </w:tc>
        <w:tc>
          <w:tcPr>
            <w:tcW w:w="1488" w:type="dxa"/>
          </w:tcPr>
          <w:p w14:paraId="6A485373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73B6575D" w14:textId="6D1C23D7" w:rsidR="00285BCA" w:rsidRPr="00C23737" w:rsidRDefault="00A95A8B" w:rsidP="0012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Тимченко М.Б.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35427CE7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49D21E50" w14:textId="77777777" w:rsidTr="002F01BA">
        <w:tc>
          <w:tcPr>
            <w:tcW w:w="9663" w:type="dxa"/>
            <w:gridSpan w:val="5"/>
          </w:tcPr>
          <w:p w14:paraId="6FC092F1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Діагностичний етап</w:t>
            </w:r>
          </w:p>
        </w:tc>
      </w:tr>
      <w:tr w:rsidR="00A95A8B" w:rsidRPr="00C23737" w14:paraId="491A698A" w14:textId="77777777" w:rsidTr="002F01BA">
        <w:tc>
          <w:tcPr>
            <w:tcW w:w="552" w:type="dxa"/>
          </w:tcPr>
          <w:p w14:paraId="1CE1B928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279" w:type="dxa"/>
          </w:tcPr>
          <w:p w14:paraId="1A89020F" w14:textId="77777777" w:rsidR="00A95A8B" w:rsidRPr="00C23737" w:rsidRDefault="00A95A8B" w:rsidP="00A95A8B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бази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інструментарію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діагностування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напруги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тривожності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учнівських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колективах</w:t>
            </w:r>
            <w:proofErr w:type="spellEnd"/>
          </w:p>
        </w:tc>
        <w:tc>
          <w:tcPr>
            <w:tcW w:w="1488" w:type="dxa"/>
          </w:tcPr>
          <w:p w14:paraId="1520BAB7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навчального року</w:t>
            </w:r>
          </w:p>
        </w:tc>
        <w:tc>
          <w:tcPr>
            <w:tcW w:w="1937" w:type="dxa"/>
          </w:tcPr>
          <w:p w14:paraId="23A7B9FA" w14:textId="317B071C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39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Практичний психолог</w:t>
            </w:r>
          </w:p>
        </w:tc>
        <w:tc>
          <w:tcPr>
            <w:tcW w:w="1407" w:type="dxa"/>
          </w:tcPr>
          <w:p w14:paraId="749667D6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5A8B" w:rsidRPr="00C23737" w14:paraId="10A973E1" w14:textId="77777777" w:rsidTr="002F01BA">
        <w:trPr>
          <w:trHeight w:val="586"/>
        </w:trPr>
        <w:tc>
          <w:tcPr>
            <w:tcW w:w="552" w:type="dxa"/>
          </w:tcPr>
          <w:p w14:paraId="154FA316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2B302F34" w14:textId="77777777" w:rsidR="00A95A8B" w:rsidRPr="00C23737" w:rsidRDefault="00A95A8B" w:rsidP="00A9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Складання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банку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даних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Зони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ризику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» та «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ризику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</w:tcPr>
          <w:p w14:paraId="728F97CF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09BFC9B4" w14:textId="5A7A516C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39F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1DA9A847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5A8B" w:rsidRPr="00C23737" w14:paraId="54F2C7DA" w14:textId="77777777" w:rsidTr="002F01BA">
        <w:tc>
          <w:tcPr>
            <w:tcW w:w="552" w:type="dxa"/>
          </w:tcPr>
          <w:p w14:paraId="4FCF282C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59450AFB" w14:textId="77777777" w:rsidR="00A95A8B" w:rsidRPr="00C23737" w:rsidRDefault="00A95A8B" w:rsidP="00A9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Діагностування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напруги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тривожності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учнівських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колективах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8C327B5" w14:textId="77777777" w:rsidR="00A95A8B" w:rsidRPr="00C23737" w:rsidRDefault="00A95A8B" w:rsidP="00A9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спостереження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міжособистісною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поведінкою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здобувачів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D73382" w14:textId="77777777" w:rsidR="00A95A8B" w:rsidRPr="00C23737" w:rsidRDefault="00A95A8B" w:rsidP="00A9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опитування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анкетування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учасників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DFB328" w14:textId="77777777" w:rsidR="00A95A8B" w:rsidRPr="00C23737" w:rsidRDefault="00A95A8B" w:rsidP="00A9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психологічні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діагностики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мікроклімату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згуртованості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класних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колективів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емоційних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станів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E8D077" w14:textId="77777777" w:rsidR="00A95A8B" w:rsidRPr="00C23737" w:rsidRDefault="00A95A8B" w:rsidP="00A9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соціальне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референтних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відторгнених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колективах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9221EC" w14:textId="77777777" w:rsidR="00A95A8B" w:rsidRPr="00C23737" w:rsidRDefault="00A95A8B" w:rsidP="00A9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тривоги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депресії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</w:tcPr>
          <w:p w14:paraId="7A2C3984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0DA7748B" w14:textId="0C2738CD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39F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6C2EA813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283194AA" w14:textId="77777777" w:rsidTr="002F01BA">
        <w:tc>
          <w:tcPr>
            <w:tcW w:w="9663" w:type="dxa"/>
            <w:gridSpan w:val="5"/>
          </w:tcPr>
          <w:p w14:paraId="00E9E638" w14:textId="77777777" w:rsidR="00285BCA" w:rsidRPr="00B67B31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ПРОСВІТНИЦЬКИЙ </w:t>
            </w:r>
            <w:r w:rsidRPr="00B67B31">
              <w:rPr>
                <w:rFonts w:ascii="Times New Roman" w:hAnsi="Times New Roman"/>
                <w:b/>
                <w:sz w:val="24"/>
                <w:szCs w:val="24"/>
              </w:rPr>
              <w:t xml:space="preserve"> НАПРЯМ</w:t>
            </w:r>
          </w:p>
        </w:tc>
      </w:tr>
      <w:tr w:rsidR="00285BCA" w:rsidRPr="00C23737" w14:paraId="38ED1B4C" w14:textId="77777777" w:rsidTr="002F01BA">
        <w:tc>
          <w:tcPr>
            <w:tcW w:w="9663" w:type="dxa"/>
            <w:gridSpan w:val="5"/>
          </w:tcPr>
          <w:p w14:paraId="1120F895" w14:textId="77777777" w:rsidR="00285BCA" w:rsidRPr="00B67B31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Інформаційно-профілактичні заходи</w:t>
            </w:r>
          </w:p>
        </w:tc>
      </w:tr>
      <w:tr w:rsidR="00285BCA" w:rsidRPr="00C23737" w14:paraId="5E1EB4B2" w14:textId="77777777" w:rsidTr="002F01BA">
        <w:tc>
          <w:tcPr>
            <w:tcW w:w="552" w:type="dxa"/>
          </w:tcPr>
          <w:p w14:paraId="7B3D066A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279" w:type="dxa"/>
          </w:tcPr>
          <w:p w14:paraId="6F2C03E5" w14:textId="77777777" w:rsidR="00285BCA" w:rsidRPr="00C23737" w:rsidRDefault="00285BCA" w:rsidP="00C23737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Тренінг для учнів </w:t>
            </w:r>
            <w:r w:rsidR="002B451B">
              <w:rPr>
                <w:rFonts w:ascii="Times New Roman" w:hAnsi="Times New Roman"/>
                <w:sz w:val="24"/>
                <w:szCs w:val="24"/>
                <w:lang w:val="uk-UA"/>
              </w:rPr>
              <w:t>9-х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 «Як не стати учасником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88" w:type="dxa"/>
          </w:tcPr>
          <w:p w14:paraId="069E5DE8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7" w:type="dxa"/>
          </w:tcPr>
          <w:p w14:paraId="04854E8C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9230C5B" w14:textId="77777777" w:rsidR="00285BCA" w:rsidRPr="00C23737" w:rsidRDefault="002B451B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285BCA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407" w:type="dxa"/>
          </w:tcPr>
          <w:p w14:paraId="209DBB14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01DAF98B" w14:textId="77777777" w:rsidTr="002F01BA">
        <w:tc>
          <w:tcPr>
            <w:tcW w:w="552" w:type="dxa"/>
          </w:tcPr>
          <w:p w14:paraId="5B0706F9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279" w:type="dxa"/>
          </w:tcPr>
          <w:p w14:paraId="37A37764" w14:textId="77777777" w:rsidR="00285BCA" w:rsidRPr="00C23737" w:rsidRDefault="00285BCA" w:rsidP="00C23737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учнівського самоврядування «Як правильно дружити»</w:t>
            </w:r>
          </w:p>
        </w:tc>
        <w:tc>
          <w:tcPr>
            <w:tcW w:w="1488" w:type="dxa"/>
          </w:tcPr>
          <w:p w14:paraId="1528179D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14:paraId="3E1EA52C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2B451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37" w:type="dxa"/>
          </w:tcPr>
          <w:p w14:paraId="38B3593C" w14:textId="324F9AB6" w:rsidR="00285BCA" w:rsidRPr="00C23737" w:rsidRDefault="00A95A8B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53731AE1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3DAFE722" w14:textId="77777777" w:rsidTr="002F01BA">
        <w:tc>
          <w:tcPr>
            <w:tcW w:w="552" w:type="dxa"/>
          </w:tcPr>
          <w:p w14:paraId="48A3E7C4" w14:textId="77777777" w:rsidR="00285BCA" w:rsidRPr="00B67B31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279" w:type="dxa"/>
          </w:tcPr>
          <w:p w14:paraId="52FF32BB" w14:textId="77777777" w:rsidR="00285BCA" w:rsidRPr="00B67B31" w:rsidRDefault="00285BCA" w:rsidP="00C23737">
            <w:pPr>
              <w:pStyle w:val="afd"/>
              <w:rPr>
                <w:rFonts w:ascii="Times New Roman" w:hAnsi="Times New Roman"/>
                <w:bCs/>
                <w:szCs w:val="24"/>
                <w:u w:val="single"/>
                <w:lang w:val="uk-UA"/>
              </w:rPr>
            </w:pPr>
            <w:r w:rsidRPr="00B67B31">
              <w:rPr>
                <w:rFonts w:ascii="Times New Roman" w:hAnsi="Times New Roman"/>
                <w:szCs w:val="24"/>
                <w:lang w:val="uk-UA"/>
              </w:rPr>
              <w:t xml:space="preserve">Проходження безкоштовного курсу «Недискримінаційний підхід у навчанні» на сайті </w:t>
            </w:r>
            <w:r w:rsidRPr="00B67B31">
              <w:rPr>
                <w:rFonts w:ascii="Times New Roman" w:hAnsi="Times New Roman"/>
                <w:szCs w:val="24"/>
                <w:lang w:val="en-US"/>
              </w:rPr>
              <w:t>EdEra</w:t>
            </w:r>
            <w:r w:rsidRPr="00B67B31">
              <w:rPr>
                <w:rFonts w:ascii="Times New Roman" w:hAnsi="Times New Roman"/>
                <w:szCs w:val="24"/>
                <w:lang w:val="uk-UA"/>
              </w:rPr>
              <w:t xml:space="preserve">, «Протидія та попередження </w:t>
            </w:r>
            <w:proofErr w:type="spellStart"/>
            <w:r w:rsidRPr="00B67B31">
              <w:rPr>
                <w:rFonts w:ascii="Times New Roman" w:hAnsi="Times New Roman"/>
                <w:szCs w:val="24"/>
                <w:lang w:val="uk-UA"/>
              </w:rPr>
              <w:t>булінгу</w:t>
            </w:r>
            <w:proofErr w:type="spellEnd"/>
            <w:r w:rsidRPr="00B67B31">
              <w:rPr>
                <w:rFonts w:ascii="Times New Roman" w:hAnsi="Times New Roman"/>
                <w:szCs w:val="24"/>
                <w:lang w:val="uk-UA"/>
              </w:rPr>
              <w:t xml:space="preserve"> в закладах освіти» (освітня платформа «</w:t>
            </w:r>
            <w:r w:rsidRPr="00B67B31">
              <w:rPr>
                <w:rFonts w:ascii="Times New Roman" w:hAnsi="Times New Roman"/>
                <w:szCs w:val="24"/>
                <w:lang w:val="en-US"/>
              </w:rPr>
              <w:t>PROMETHEUS</w:t>
            </w:r>
            <w:r w:rsidRPr="00B67B31">
              <w:rPr>
                <w:rFonts w:ascii="Times New Roman" w:hAnsi="Times New Roman"/>
                <w:szCs w:val="24"/>
                <w:lang w:val="uk-UA"/>
              </w:rPr>
              <w:t>»)</w:t>
            </w:r>
          </w:p>
        </w:tc>
        <w:tc>
          <w:tcPr>
            <w:tcW w:w="1488" w:type="dxa"/>
          </w:tcPr>
          <w:p w14:paraId="234A0953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6A548360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740EBFE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407" w:type="dxa"/>
          </w:tcPr>
          <w:p w14:paraId="20AA3B41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3C9F53F7" w14:textId="77777777" w:rsidTr="002F01BA">
        <w:tc>
          <w:tcPr>
            <w:tcW w:w="552" w:type="dxa"/>
          </w:tcPr>
          <w:p w14:paraId="2042D7DF" w14:textId="77777777" w:rsidR="00285BCA" w:rsidRPr="00B67B31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279" w:type="dxa"/>
          </w:tcPr>
          <w:p w14:paraId="3F605BA8" w14:textId="77777777" w:rsidR="00285BCA" w:rsidRPr="00B67B31" w:rsidRDefault="00285BCA" w:rsidP="00C23737">
            <w:pPr>
              <w:pStyle w:val="afd"/>
              <w:ind w:left="-74"/>
              <w:rPr>
                <w:rFonts w:ascii="Times New Roman" w:hAnsi="Times New Roman"/>
                <w:bCs/>
                <w:color w:val="FF0000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Круглий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стіл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для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батьків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Поговоримо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про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булінг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та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кібербулінг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6EA9071B" w14:textId="77777777" w:rsidR="002B451B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</w:p>
          <w:p w14:paraId="65829729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937" w:type="dxa"/>
          </w:tcPr>
          <w:p w14:paraId="5DEDDF94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9A708E3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  <w:p w14:paraId="680C90F4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4521CC16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46242B6D" w14:textId="77777777" w:rsidTr="002F01BA">
        <w:tc>
          <w:tcPr>
            <w:tcW w:w="552" w:type="dxa"/>
          </w:tcPr>
          <w:p w14:paraId="4764FAC1" w14:textId="77777777" w:rsidR="00285BCA" w:rsidRPr="00B67B31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279" w:type="dxa"/>
          </w:tcPr>
          <w:p w14:paraId="07F497A8" w14:textId="77777777" w:rsidR="00285BCA" w:rsidRPr="00B67B31" w:rsidRDefault="00285BCA" w:rsidP="00C23737">
            <w:pPr>
              <w:pStyle w:val="afd"/>
              <w:ind w:left="-74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>Міні</w:t>
            </w:r>
            <w:proofErr w:type="spellEnd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 xml:space="preserve"> – </w:t>
            </w:r>
            <w:proofErr w:type="spellStart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>тренінг</w:t>
            </w:r>
            <w:proofErr w:type="spellEnd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 xml:space="preserve"> «Як </w:t>
            </w:r>
            <w:proofErr w:type="spellStart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>навчити</w:t>
            </w:r>
            <w:proofErr w:type="spellEnd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>дітей</w:t>
            </w:r>
            <w:proofErr w:type="spellEnd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>безпечної</w:t>
            </w:r>
            <w:proofErr w:type="spellEnd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>поведінки</w:t>
            </w:r>
            <w:proofErr w:type="spellEnd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 xml:space="preserve"> в </w:t>
            </w:r>
            <w:proofErr w:type="spellStart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>Інтернеті</w:t>
            </w:r>
            <w:proofErr w:type="spellEnd"/>
            <w:r w:rsidRPr="00B67B31">
              <w:rPr>
                <w:rFonts w:ascii="Times New Roman" w:hAnsi="Times New Roman"/>
                <w:bCs/>
                <w:color w:val="000000"/>
                <w:szCs w:val="24"/>
              </w:rPr>
              <w:t>»</w:t>
            </w:r>
          </w:p>
        </w:tc>
        <w:tc>
          <w:tcPr>
            <w:tcW w:w="1488" w:type="dxa"/>
          </w:tcPr>
          <w:p w14:paraId="4D6ABDD4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 w:rsidR="002F7EC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37" w:type="dxa"/>
          </w:tcPr>
          <w:p w14:paraId="130157E4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Вч. інформатики в початкових класах</w:t>
            </w:r>
          </w:p>
        </w:tc>
        <w:tc>
          <w:tcPr>
            <w:tcW w:w="1407" w:type="dxa"/>
          </w:tcPr>
          <w:p w14:paraId="3595928E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5A8B" w:rsidRPr="00C23737" w14:paraId="766F37DD" w14:textId="77777777" w:rsidTr="002F01BA">
        <w:tc>
          <w:tcPr>
            <w:tcW w:w="552" w:type="dxa"/>
          </w:tcPr>
          <w:p w14:paraId="74A2C644" w14:textId="77777777" w:rsidR="00A95A8B" w:rsidRPr="00B67B31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279" w:type="dxa"/>
          </w:tcPr>
          <w:p w14:paraId="239D1E75" w14:textId="77777777" w:rsidR="00A95A8B" w:rsidRPr="00B67B31" w:rsidRDefault="00A95A8B" w:rsidP="00A95A8B">
            <w:pPr>
              <w:pStyle w:val="afd"/>
              <w:ind w:left="-74"/>
              <w:rPr>
                <w:rFonts w:ascii="Times New Roman" w:hAnsi="Times New Roman"/>
                <w:bCs/>
                <w:color w:val="FF0000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Круглий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стіл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для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педколективу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Безпечн</w:t>
            </w:r>
            <w:r>
              <w:rPr>
                <w:rFonts w:ascii="Times New Roman" w:hAnsi="Times New Roman"/>
                <w:szCs w:val="24"/>
                <w:lang w:val="uk-UA"/>
              </w:rPr>
              <w:t>ий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ліцей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. Маски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булінгу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5DA63CCD" w14:textId="154F1B2F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C189ECD" w14:textId="792A1595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7DD4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57912617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5A8B" w:rsidRPr="00C23737" w14:paraId="43D9D6AF" w14:textId="77777777" w:rsidTr="002F01BA">
        <w:tc>
          <w:tcPr>
            <w:tcW w:w="552" w:type="dxa"/>
          </w:tcPr>
          <w:p w14:paraId="23BF0EA0" w14:textId="77777777" w:rsidR="00A95A8B" w:rsidRPr="00B67B31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279" w:type="dxa"/>
          </w:tcPr>
          <w:p w14:paraId="73A0D4FB" w14:textId="77777777" w:rsidR="00A95A8B" w:rsidRPr="00B67B31" w:rsidRDefault="00A95A8B" w:rsidP="00A95A8B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r w:rsidRPr="00B67B31">
              <w:rPr>
                <w:rFonts w:ascii="Times New Roman" w:hAnsi="Times New Roman"/>
                <w:szCs w:val="24"/>
              </w:rPr>
              <w:t xml:space="preserve">Робота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консультпункту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Скринька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довіри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7C179E9C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312CC993" w14:textId="1112B0BC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7DD4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1E3DCC78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64DBCD68" w14:textId="77777777" w:rsidTr="002F01BA">
        <w:tc>
          <w:tcPr>
            <w:tcW w:w="552" w:type="dxa"/>
          </w:tcPr>
          <w:p w14:paraId="170DCF2B" w14:textId="77777777" w:rsidR="00285BCA" w:rsidRPr="00B67B31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279" w:type="dxa"/>
          </w:tcPr>
          <w:p w14:paraId="07D16510" w14:textId="77777777" w:rsidR="00285BCA" w:rsidRPr="00B67B31" w:rsidRDefault="00285BCA" w:rsidP="00C23737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Години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відвертого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спілкування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за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участю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представників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Національної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lastRenderedPageBreak/>
              <w:t>поліції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«Не допускай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проявів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булінгу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над собою.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Допоможи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другу»</w:t>
            </w:r>
          </w:p>
        </w:tc>
        <w:tc>
          <w:tcPr>
            <w:tcW w:w="1488" w:type="dxa"/>
          </w:tcPr>
          <w:p w14:paraId="071ED262" w14:textId="1193A43F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Листопад 202</w:t>
            </w:r>
            <w:r w:rsidR="00A95A8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року,</w:t>
            </w:r>
          </w:p>
          <w:p w14:paraId="4479BC96" w14:textId="654F7004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квітень 202</w:t>
            </w:r>
            <w:r w:rsidR="00A95A8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37" w:type="dxa"/>
          </w:tcPr>
          <w:p w14:paraId="0D44AF2C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керівники 1-</w:t>
            </w:r>
            <w:r w:rsidR="002F7EC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</w:t>
            </w:r>
          </w:p>
          <w:p w14:paraId="1F00D4F2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7DF616F6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5A8B" w:rsidRPr="00C23737" w14:paraId="2F54F419" w14:textId="77777777" w:rsidTr="002F01BA">
        <w:tc>
          <w:tcPr>
            <w:tcW w:w="552" w:type="dxa"/>
          </w:tcPr>
          <w:p w14:paraId="5F63FA4D" w14:textId="77777777" w:rsidR="00A95A8B" w:rsidRPr="00B67B31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279" w:type="dxa"/>
          </w:tcPr>
          <w:p w14:paraId="19864EEA" w14:textId="77777777" w:rsidR="00A95A8B" w:rsidRPr="00B67B31" w:rsidRDefault="00A95A8B" w:rsidP="00A95A8B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Ознайомлення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учасників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освітнього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процесу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програмою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Вирішення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конфлікту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мирним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шляхом.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Базові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навички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медіації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508E32E9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1B23BC98" w14:textId="3F2DD08D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072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4506C233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5A8B" w:rsidRPr="00C23737" w14:paraId="7B100E7F" w14:textId="77777777" w:rsidTr="002F01BA">
        <w:tc>
          <w:tcPr>
            <w:tcW w:w="552" w:type="dxa"/>
          </w:tcPr>
          <w:p w14:paraId="69252731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279" w:type="dxa"/>
          </w:tcPr>
          <w:p w14:paraId="515D60E9" w14:textId="77777777" w:rsidR="00A95A8B" w:rsidRPr="00B67B31" w:rsidRDefault="00A95A8B" w:rsidP="00A95A8B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Проведення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відеолекторіїв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у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співпраці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proofErr w:type="gramStart"/>
            <w:r w:rsidRPr="00B67B31">
              <w:rPr>
                <w:rFonts w:ascii="Times New Roman" w:hAnsi="Times New Roman"/>
                <w:szCs w:val="24"/>
              </w:rPr>
              <w:t>представниками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міської</w:t>
            </w:r>
            <w:proofErr w:type="spellEnd"/>
            <w:proofErr w:type="gram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соціальної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служби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88" w:type="dxa"/>
          </w:tcPr>
          <w:p w14:paraId="065BA9E2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248A065D" w14:textId="5BA677CE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072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5E22E09F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5A8B" w:rsidRPr="00C23737" w14:paraId="72FC71ED" w14:textId="77777777" w:rsidTr="002F01BA">
        <w:tc>
          <w:tcPr>
            <w:tcW w:w="552" w:type="dxa"/>
          </w:tcPr>
          <w:p w14:paraId="32091D11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279" w:type="dxa"/>
          </w:tcPr>
          <w:p w14:paraId="22ACE3A1" w14:textId="77777777" w:rsidR="00A95A8B" w:rsidRPr="00B67B31" w:rsidRDefault="00A95A8B" w:rsidP="00A95A8B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Проведення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моніторингу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безпечності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та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комфортності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закладу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освіти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шляхом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анкетування</w:t>
            </w:r>
            <w:proofErr w:type="spellEnd"/>
          </w:p>
        </w:tc>
        <w:tc>
          <w:tcPr>
            <w:tcW w:w="1488" w:type="dxa"/>
          </w:tcPr>
          <w:p w14:paraId="5DA551C8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594567DB" w14:textId="1C4EF7B9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072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56AE2CE0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5A8B" w:rsidRPr="00C23737" w14:paraId="4D2678D4" w14:textId="77777777" w:rsidTr="002F01BA">
        <w:tc>
          <w:tcPr>
            <w:tcW w:w="552" w:type="dxa"/>
          </w:tcPr>
          <w:p w14:paraId="59AB8828" w14:textId="77777777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279" w:type="dxa"/>
          </w:tcPr>
          <w:p w14:paraId="24935880" w14:textId="77777777" w:rsidR="00A95A8B" w:rsidRPr="00B67B31" w:rsidRDefault="00A95A8B" w:rsidP="00A95A8B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Проведення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заходів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в рамках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тематичного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тижня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Тиждень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дитячих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мрій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та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добрих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справ»</w:t>
            </w:r>
          </w:p>
        </w:tc>
        <w:tc>
          <w:tcPr>
            <w:tcW w:w="1488" w:type="dxa"/>
          </w:tcPr>
          <w:p w14:paraId="43B6E48A" w14:textId="37C710EE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FA196BF" w14:textId="1C823E8A" w:rsidR="00A95A8B" w:rsidRPr="00C23737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072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3520FA13" w14:textId="77777777" w:rsidR="00A95A8B" w:rsidRPr="00B67B31" w:rsidRDefault="00A95A8B" w:rsidP="00A95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1B194771" w14:textId="77777777" w:rsidTr="002F01BA">
        <w:tc>
          <w:tcPr>
            <w:tcW w:w="9663" w:type="dxa"/>
            <w:gridSpan w:val="5"/>
          </w:tcPr>
          <w:p w14:paraId="57F63342" w14:textId="77777777" w:rsidR="00285BCA" w:rsidRPr="00B67B31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Години психолога спрямовані на запобігання та протидію </w:t>
            </w:r>
            <w:proofErr w:type="spellStart"/>
            <w:r w:rsidRPr="00B67B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</w:tr>
      <w:tr w:rsidR="00965EDA" w:rsidRPr="00C23737" w14:paraId="799FD622" w14:textId="77777777" w:rsidTr="002F01BA">
        <w:tc>
          <w:tcPr>
            <w:tcW w:w="552" w:type="dxa"/>
          </w:tcPr>
          <w:p w14:paraId="33D67313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279" w:type="dxa"/>
          </w:tcPr>
          <w:p w14:paraId="45095C25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r w:rsidRPr="00B67B31">
              <w:rPr>
                <w:rFonts w:ascii="Times New Roman" w:hAnsi="Times New Roman"/>
                <w:szCs w:val="24"/>
              </w:rPr>
              <w:t xml:space="preserve">Година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спілкування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Агресія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як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прояв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насильства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1320D2C8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7" w:type="dxa"/>
          </w:tcPr>
          <w:p w14:paraId="6D43063D" w14:textId="6B0DC400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19B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3F534C38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45C2DE5E" w14:textId="77777777" w:rsidTr="002F01BA">
        <w:tc>
          <w:tcPr>
            <w:tcW w:w="552" w:type="dxa"/>
          </w:tcPr>
          <w:p w14:paraId="03E6D5BC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4279" w:type="dxa"/>
          </w:tcPr>
          <w:p w14:paraId="49A238AE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Бесіда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Конфлікт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та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його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наслідки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6F654B91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37" w:type="dxa"/>
          </w:tcPr>
          <w:p w14:paraId="1C10EA25" w14:textId="4DC6DDDD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19B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4FF359A5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54A1EE4E" w14:textId="77777777" w:rsidTr="002F01BA">
        <w:tc>
          <w:tcPr>
            <w:tcW w:w="552" w:type="dxa"/>
          </w:tcPr>
          <w:p w14:paraId="5FD9844E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4279" w:type="dxa"/>
          </w:tcPr>
          <w:p w14:paraId="36B57B1B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Розвивальне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заняття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«Я та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інші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6B407B52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37" w:type="dxa"/>
          </w:tcPr>
          <w:p w14:paraId="23C7E1B1" w14:textId="15737CAF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19B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462A022A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6257810A" w14:textId="77777777" w:rsidTr="002F01BA">
        <w:tc>
          <w:tcPr>
            <w:tcW w:w="552" w:type="dxa"/>
          </w:tcPr>
          <w:p w14:paraId="63401980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4279" w:type="dxa"/>
          </w:tcPr>
          <w:p w14:paraId="2D1F244F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r w:rsidRPr="00B67B31">
              <w:rPr>
                <w:rFonts w:ascii="Times New Roman" w:hAnsi="Times New Roman"/>
                <w:szCs w:val="24"/>
              </w:rPr>
              <w:t xml:space="preserve">Година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спілкування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Кібербулінг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як проблема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порушення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прав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людини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1EC0B841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37" w:type="dxa"/>
          </w:tcPr>
          <w:p w14:paraId="62694903" w14:textId="5FD53FA8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19B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7C22E927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418F3E17" w14:textId="77777777" w:rsidTr="002F01BA">
        <w:tc>
          <w:tcPr>
            <w:tcW w:w="552" w:type="dxa"/>
          </w:tcPr>
          <w:p w14:paraId="51FE50D9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4279" w:type="dxa"/>
          </w:tcPr>
          <w:p w14:paraId="2470641C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Заняття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елементами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тренінгу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«Обери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безпечний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шлях»</w:t>
            </w:r>
          </w:p>
        </w:tc>
        <w:tc>
          <w:tcPr>
            <w:tcW w:w="1488" w:type="dxa"/>
          </w:tcPr>
          <w:p w14:paraId="06BD4065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37" w:type="dxa"/>
          </w:tcPr>
          <w:p w14:paraId="255C1B57" w14:textId="4F579934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19B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5991985E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1AA5ED85" w14:textId="77777777" w:rsidTr="002F01BA">
        <w:tc>
          <w:tcPr>
            <w:tcW w:w="552" w:type="dxa"/>
          </w:tcPr>
          <w:p w14:paraId="2F4DE06F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279" w:type="dxa"/>
          </w:tcPr>
          <w:p w14:paraId="59A7C143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Тренінг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Безпечний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інтернет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13AE175C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37" w:type="dxa"/>
          </w:tcPr>
          <w:p w14:paraId="18C2ED1B" w14:textId="22D6146C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19B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090EDFA2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3E66A4DC" w14:textId="77777777" w:rsidTr="002F01BA">
        <w:tc>
          <w:tcPr>
            <w:tcW w:w="552" w:type="dxa"/>
          </w:tcPr>
          <w:p w14:paraId="6A95CC79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4279" w:type="dxa"/>
          </w:tcPr>
          <w:p w14:paraId="0FD230E6" w14:textId="77777777" w:rsidR="00965EDA" w:rsidRPr="00C23737" w:rsidRDefault="00965EDA" w:rsidP="00965EDA">
            <w:pPr>
              <w:pStyle w:val="afd"/>
              <w:ind w:left="-74"/>
              <w:rPr>
                <w:szCs w:val="24"/>
              </w:rPr>
            </w:pPr>
            <w:proofErr w:type="spellStart"/>
            <w:r w:rsidRPr="00C23737">
              <w:rPr>
                <w:szCs w:val="24"/>
              </w:rPr>
              <w:t>Розвивальне</w:t>
            </w:r>
            <w:proofErr w:type="spellEnd"/>
            <w:r w:rsidRPr="00C23737">
              <w:rPr>
                <w:szCs w:val="24"/>
              </w:rPr>
              <w:t xml:space="preserve"> </w:t>
            </w:r>
            <w:proofErr w:type="spellStart"/>
            <w:r w:rsidRPr="00C23737">
              <w:rPr>
                <w:szCs w:val="24"/>
              </w:rPr>
              <w:t>заняття</w:t>
            </w:r>
            <w:proofErr w:type="spellEnd"/>
            <w:r w:rsidRPr="00C23737">
              <w:rPr>
                <w:szCs w:val="24"/>
              </w:rPr>
              <w:t xml:space="preserve"> «Як </w:t>
            </w:r>
            <w:proofErr w:type="spellStart"/>
            <w:r w:rsidRPr="00C23737">
              <w:rPr>
                <w:szCs w:val="24"/>
              </w:rPr>
              <w:t>приборкати</w:t>
            </w:r>
            <w:proofErr w:type="spellEnd"/>
            <w:r w:rsidRPr="00C23737">
              <w:rPr>
                <w:szCs w:val="24"/>
              </w:rPr>
              <w:t xml:space="preserve"> </w:t>
            </w:r>
            <w:proofErr w:type="spellStart"/>
            <w:r w:rsidRPr="00C23737">
              <w:rPr>
                <w:szCs w:val="24"/>
              </w:rPr>
              <w:t>власних</w:t>
            </w:r>
            <w:proofErr w:type="spellEnd"/>
            <w:r w:rsidRPr="00C23737">
              <w:rPr>
                <w:szCs w:val="24"/>
              </w:rPr>
              <w:t xml:space="preserve"> </w:t>
            </w:r>
            <w:proofErr w:type="spellStart"/>
            <w:r w:rsidRPr="00C23737">
              <w:rPr>
                <w:szCs w:val="24"/>
              </w:rPr>
              <w:t>драконів</w:t>
            </w:r>
            <w:proofErr w:type="spellEnd"/>
            <w:r w:rsidRPr="00C23737">
              <w:rPr>
                <w:szCs w:val="24"/>
              </w:rPr>
              <w:t>»</w:t>
            </w:r>
          </w:p>
        </w:tc>
        <w:tc>
          <w:tcPr>
            <w:tcW w:w="1488" w:type="dxa"/>
          </w:tcPr>
          <w:p w14:paraId="0DAAB376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37" w:type="dxa"/>
          </w:tcPr>
          <w:p w14:paraId="68B3696A" w14:textId="09DA4955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19B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45E00683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67D08EE9" w14:textId="77777777" w:rsidTr="002F01BA">
        <w:tc>
          <w:tcPr>
            <w:tcW w:w="9663" w:type="dxa"/>
            <w:gridSpan w:val="5"/>
          </w:tcPr>
          <w:p w14:paraId="02CF5A87" w14:textId="77777777" w:rsidR="00285BCA" w:rsidRPr="00C23737" w:rsidRDefault="00185D93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Робота,</w:t>
            </w:r>
            <w:r w:rsidR="00285BCA" w:rsidRPr="00B67B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спрямована на запобігання та протидію </w:t>
            </w:r>
            <w:proofErr w:type="spellStart"/>
            <w:r w:rsidR="00285BCA" w:rsidRPr="00B67B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</w:tr>
      <w:tr w:rsidR="00965EDA" w:rsidRPr="00C23737" w14:paraId="2B45736F" w14:textId="77777777" w:rsidTr="002F01BA">
        <w:tc>
          <w:tcPr>
            <w:tcW w:w="552" w:type="dxa"/>
          </w:tcPr>
          <w:p w14:paraId="47075E62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4279" w:type="dxa"/>
          </w:tcPr>
          <w:p w14:paraId="00BCA900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Анкетування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за методикою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Агресина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поведінка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» (за Є.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Ільїним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та П.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Ковальовим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88" w:type="dxa"/>
          </w:tcPr>
          <w:p w14:paraId="60AC1ED8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7" w:type="dxa"/>
          </w:tcPr>
          <w:p w14:paraId="46282700" w14:textId="452B7249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9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0D6D0AD6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67C5F5E4" w14:textId="77777777" w:rsidTr="002F01BA">
        <w:tc>
          <w:tcPr>
            <w:tcW w:w="552" w:type="dxa"/>
          </w:tcPr>
          <w:p w14:paraId="226A2BF0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4279" w:type="dxa"/>
          </w:tcPr>
          <w:p w14:paraId="5E245C05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r w:rsidRPr="00B67B31">
              <w:rPr>
                <w:rFonts w:ascii="Times New Roman" w:hAnsi="Times New Roman"/>
                <w:szCs w:val="24"/>
              </w:rPr>
              <w:t>Анкета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Протидія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булінгу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33EB10BF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37" w:type="dxa"/>
          </w:tcPr>
          <w:p w14:paraId="5BEE3C90" w14:textId="6AF5FF9C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9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5D963D99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32860E12" w14:textId="77777777" w:rsidTr="002F01BA">
        <w:tc>
          <w:tcPr>
            <w:tcW w:w="552" w:type="dxa"/>
          </w:tcPr>
          <w:p w14:paraId="30770777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4279" w:type="dxa"/>
          </w:tcPr>
          <w:p w14:paraId="61663FB0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Тренінг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для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педагогів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Конфлікти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це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норми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життя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?»</w:t>
            </w:r>
          </w:p>
        </w:tc>
        <w:tc>
          <w:tcPr>
            <w:tcW w:w="1488" w:type="dxa"/>
          </w:tcPr>
          <w:p w14:paraId="2AA62C83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37" w:type="dxa"/>
          </w:tcPr>
          <w:p w14:paraId="440674CE" w14:textId="33B4E0A9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9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46BBED29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2D6B45C2" w14:textId="77777777" w:rsidTr="002F01BA">
        <w:tc>
          <w:tcPr>
            <w:tcW w:w="552" w:type="dxa"/>
          </w:tcPr>
          <w:p w14:paraId="5BD689A6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4279" w:type="dxa"/>
          </w:tcPr>
          <w:p w14:paraId="506B9F96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Батьківський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всеобуч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Агресивна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поведінка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підлітків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Що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таке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батьківський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авторитет»</w:t>
            </w:r>
          </w:p>
        </w:tc>
        <w:tc>
          <w:tcPr>
            <w:tcW w:w="1488" w:type="dxa"/>
          </w:tcPr>
          <w:p w14:paraId="4BD6281D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37" w:type="dxa"/>
          </w:tcPr>
          <w:p w14:paraId="71CDCC94" w14:textId="66143C4F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9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7F2E471E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64B71EBB" w14:textId="77777777" w:rsidTr="002F01BA">
        <w:tc>
          <w:tcPr>
            <w:tcW w:w="552" w:type="dxa"/>
          </w:tcPr>
          <w:p w14:paraId="075FE0B2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4279" w:type="dxa"/>
          </w:tcPr>
          <w:p w14:paraId="043BCF81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Розробка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пам’ятки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Маркери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булінгу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05943C3E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22D7C8BA" w14:textId="7C8750D4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9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4B3C55DF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06058BDD" w14:textId="77777777" w:rsidTr="002F01BA">
        <w:tc>
          <w:tcPr>
            <w:tcW w:w="552" w:type="dxa"/>
          </w:tcPr>
          <w:p w14:paraId="6022DA27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4279" w:type="dxa"/>
          </w:tcPr>
          <w:p w14:paraId="3417EB6D" w14:textId="77777777" w:rsidR="00965EDA" w:rsidRPr="00B67B31" w:rsidRDefault="00965EDA" w:rsidP="00965EDA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Складання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порад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«Як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допомогти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дітям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упоратися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булінгом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88" w:type="dxa"/>
          </w:tcPr>
          <w:p w14:paraId="14AF8599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2CA4FF9F" w14:textId="7BEA56D4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59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50EF43B6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59525EF5" w14:textId="77777777" w:rsidTr="002F01BA">
        <w:tc>
          <w:tcPr>
            <w:tcW w:w="8256" w:type="dxa"/>
            <w:gridSpan w:val="4"/>
          </w:tcPr>
          <w:p w14:paraId="1DD36299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Вторинна профілактика</w:t>
            </w:r>
          </w:p>
        </w:tc>
        <w:tc>
          <w:tcPr>
            <w:tcW w:w="1407" w:type="dxa"/>
          </w:tcPr>
          <w:p w14:paraId="517A3BBB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533DBAF2" w14:textId="77777777" w:rsidTr="002F01BA">
        <w:tc>
          <w:tcPr>
            <w:tcW w:w="552" w:type="dxa"/>
          </w:tcPr>
          <w:p w14:paraId="4811B7AB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4279" w:type="dxa"/>
          </w:tcPr>
          <w:p w14:paraId="6ABFECB7" w14:textId="77777777" w:rsidR="00285BCA" w:rsidRPr="00B67B31" w:rsidRDefault="00285BCA" w:rsidP="00C23737">
            <w:pPr>
              <w:pStyle w:val="afd"/>
              <w:ind w:left="-74"/>
              <w:rPr>
                <w:rFonts w:ascii="Times New Roman" w:hAnsi="Times New Roman"/>
                <w:szCs w:val="24"/>
              </w:rPr>
            </w:pPr>
            <w:proofErr w:type="spellStart"/>
            <w:r w:rsidRPr="00B67B31">
              <w:rPr>
                <w:rFonts w:ascii="Times New Roman" w:hAnsi="Times New Roman"/>
                <w:szCs w:val="24"/>
              </w:rPr>
              <w:t>Розгляд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заяв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про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випадки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67B31">
              <w:rPr>
                <w:rFonts w:ascii="Times New Roman" w:hAnsi="Times New Roman"/>
                <w:szCs w:val="24"/>
              </w:rPr>
              <w:t>булінгу</w:t>
            </w:r>
            <w:proofErr w:type="spellEnd"/>
            <w:r w:rsidRPr="00B67B3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88" w:type="dxa"/>
          </w:tcPr>
          <w:p w14:paraId="5FE92143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заявою</w:t>
            </w:r>
            <w:proofErr w:type="spellEnd"/>
          </w:p>
        </w:tc>
        <w:tc>
          <w:tcPr>
            <w:tcW w:w="1937" w:type="dxa"/>
          </w:tcPr>
          <w:p w14:paraId="0DAE000D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407" w:type="dxa"/>
          </w:tcPr>
          <w:p w14:paraId="6744BE19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7B9E4D41" w14:textId="77777777" w:rsidTr="002F01BA">
        <w:tc>
          <w:tcPr>
            <w:tcW w:w="552" w:type="dxa"/>
          </w:tcPr>
          <w:p w14:paraId="0239A50B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42.</w:t>
            </w:r>
          </w:p>
        </w:tc>
        <w:tc>
          <w:tcPr>
            <w:tcW w:w="4279" w:type="dxa"/>
          </w:tcPr>
          <w:p w14:paraId="787D4347" w14:textId="77777777" w:rsidR="00285BCA" w:rsidRPr="00B67B31" w:rsidRDefault="00285BCA" w:rsidP="00C23737">
            <w:pPr>
              <w:spacing w:after="0" w:line="240" w:lineRule="auto"/>
              <w:ind w:left="-7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7B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Сеанси медіації (примирення)</w:t>
            </w:r>
          </w:p>
        </w:tc>
        <w:tc>
          <w:tcPr>
            <w:tcW w:w="1488" w:type="dxa"/>
          </w:tcPr>
          <w:p w14:paraId="788AE20B" w14:textId="77777777" w:rsidR="00285BCA" w:rsidRPr="00C23737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>За потребою</w:t>
            </w:r>
          </w:p>
        </w:tc>
        <w:tc>
          <w:tcPr>
            <w:tcW w:w="1937" w:type="dxa"/>
          </w:tcPr>
          <w:p w14:paraId="030EBC75" w14:textId="77777777" w:rsidR="00285BCA" w:rsidRPr="00C23737" w:rsidRDefault="00B67B31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Соціально- психологічна служба</w:t>
            </w:r>
          </w:p>
        </w:tc>
        <w:tc>
          <w:tcPr>
            <w:tcW w:w="1407" w:type="dxa"/>
          </w:tcPr>
          <w:p w14:paraId="67607CBD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306AB5B" w14:textId="77777777" w:rsidR="00285BCA" w:rsidRDefault="00285BCA" w:rsidP="00285BCA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31E87589" w14:textId="77777777" w:rsidR="00285BCA" w:rsidRPr="00B67B31" w:rsidRDefault="00B67B31" w:rsidP="00285BCA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t>1</w:t>
      </w:r>
      <w:r w:rsidR="00285BCA" w:rsidRPr="00B67B31">
        <w:rPr>
          <w:rFonts w:ascii="Times New Roman" w:hAnsi="Times New Roman"/>
          <w:b/>
          <w:sz w:val="24"/>
          <w:szCs w:val="24"/>
          <w:lang w:val="uk-UA"/>
        </w:rPr>
        <w:t>.2.2. Заходи щодо формування позитивної мотивації у поведінці учасників освітнього процесу та реалізації підходу, заснованого на правах людини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4277"/>
        <w:gridCol w:w="1488"/>
        <w:gridCol w:w="1937"/>
        <w:gridCol w:w="1407"/>
      </w:tblGrid>
      <w:tr w:rsidR="00285BCA" w:rsidRPr="00C23737" w14:paraId="74DA515A" w14:textId="77777777" w:rsidTr="00965EDA">
        <w:tc>
          <w:tcPr>
            <w:tcW w:w="554" w:type="dxa"/>
          </w:tcPr>
          <w:p w14:paraId="3DF1DA72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02561173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77" w:type="dxa"/>
          </w:tcPr>
          <w:p w14:paraId="3AE80793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72775EFB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6883A616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1D879135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285BCA" w:rsidRPr="00C23737" w14:paraId="774A508D" w14:textId="77777777" w:rsidTr="00965EDA">
        <w:tc>
          <w:tcPr>
            <w:tcW w:w="554" w:type="dxa"/>
          </w:tcPr>
          <w:p w14:paraId="766FE540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77" w:type="dxa"/>
          </w:tcPr>
          <w:p w14:paraId="3DBAB652" w14:textId="77777777" w:rsidR="00285BCA" w:rsidRPr="006704E3" w:rsidRDefault="00285BCA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4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Довести до відома працівників </w:t>
            </w:r>
            <w:r w:rsidR="006704E3" w:rsidRP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6704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зміст Закону України «Про внесення змін до деяких законодавчих актів України щодо протидії </w:t>
            </w:r>
            <w:proofErr w:type="spellStart"/>
            <w:r w:rsidRPr="006704E3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6704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(цькуванню)» від 18.12.2018 № 2657-</w:t>
            </w:r>
            <w:r w:rsidRPr="00C23737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1488" w:type="dxa"/>
          </w:tcPr>
          <w:p w14:paraId="3EF13B2F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7785A48" w14:textId="77777777" w:rsidR="00285BCA" w:rsidRDefault="00261ECD" w:rsidP="0026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5D30FF0" w14:textId="77777777" w:rsidR="00F73708" w:rsidRDefault="00F73708" w:rsidP="0026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6F2C5EAF" w14:textId="3BF6BC55" w:rsidR="00965EDA" w:rsidRPr="00C23737" w:rsidRDefault="00965EDA" w:rsidP="0026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14395A4F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6884C9F5" w14:textId="77777777" w:rsidTr="00965EDA">
        <w:tc>
          <w:tcPr>
            <w:tcW w:w="554" w:type="dxa"/>
          </w:tcPr>
          <w:p w14:paraId="790138D7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77" w:type="dxa"/>
          </w:tcPr>
          <w:p w14:paraId="3EEE879E" w14:textId="77777777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Довести до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відома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</w:p>
          <w:p w14:paraId="5FD58772" w14:textId="77777777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1. Правила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поведінки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, права</w:t>
            </w:r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язки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C23737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proofErr w:type="gramEnd"/>
          </w:p>
          <w:p w14:paraId="1DBA1275" w14:textId="77777777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2. Порядок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реагування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доведені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 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закладі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причетних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662D784" w14:textId="77777777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3. Порядок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розгляду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 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закладі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88" w:type="dxa"/>
          </w:tcPr>
          <w:p w14:paraId="18F2A199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F29D43C" w14:textId="77777777" w:rsidR="00965EDA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2BFF32B" w14:textId="77777777" w:rsidR="00965EDA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2F2E185D" w14:textId="68E06547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166980F4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5EDA" w:rsidRPr="00C23737" w14:paraId="0CDED415" w14:textId="77777777" w:rsidTr="00965EDA">
        <w:tc>
          <w:tcPr>
            <w:tcW w:w="554" w:type="dxa"/>
          </w:tcPr>
          <w:p w14:paraId="4944BA7C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77" w:type="dxa"/>
          </w:tcPr>
          <w:p w14:paraId="6CB2F1E6" w14:textId="77777777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Забезпечити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на веб-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сайті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відкритий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доступ до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такої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7F6F001" w14:textId="77777777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1. Правила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поведінки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, права</w:t>
            </w:r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язки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C23737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proofErr w:type="gramEnd"/>
          </w:p>
          <w:p w14:paraId="47621C1F" w14:textId="77777777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2. План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запобі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гання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протидії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</w:rPr>
              <w:t>2024/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proofErr w:type="gram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  <w:p w14:paraId="19DDAF39" w14:textId="77777777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3. Порядок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реагування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доведені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 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закладі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причетних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897EF01" w14:textId="77777777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</w:rPr>
              <w:t xml:space="preserve">4. Порядок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розгляду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цькування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) у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закладі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88" w:type="dxa"/>
          </w:tcPr>
          <w:p w14:paraId="27B8D647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4E773D74" w14:textId="77777777" w:rsidR="00965EDA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F7D5DA3" w14:textId="77777777" w:rsidR="00965EDA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79011E42" w14:textId="177E0F88" w:rsidR="00965ED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3AF2BA38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85BCA" w:rsidRPr="00C23737" w14:paraId="135D94DF" w14:textId="77777777" w:rsidTr="00965EDA">
        <w:tc>
          <w:tcPr>
            <w:tcW w:w="554" w:type="dxa"/>
          </w:tcPr>
          <w:p w14:paraId="5B7AE605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77" w:type="dxa"/>
          </w:tcPr>
          <w:p w14:paraId="14D73718" w14:textId="77777777" w:rsidR="00285BCA" w:rsidRPr="00C23737" w:rsidRDefault="00285BCA" w:rsidP="00C23737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інформацією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сайта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застосу-вання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норм Закону України «Про внесення змін до деяких законодавчих актів України щодо протидії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(цькування)» від 18 грудня 2018 року за №2657 - </w:t>
            </w:r>
            <w:r w:rsidRPr="00C2373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покласних</w:t>
            </w:r>
            <w:proofErr w:type="spellEnd"/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стендів за тематикою «У нас тільки ТАК!»</w:t>
            </w:r>
          </w:p>
        </w:tc>
        <w:tc>
          <w:tcPr>
            <w:tcW w:w="1488" w:type="dxa"/>
          </w:tcPr>
          <w:p w14:paraId="1F694F10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5A269BA9" w14:textId="77777777" w:rsidR="00965EDA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62E98A2" w14:textId="77777777" w:rsidR="00965EDA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260AED42" w14:textId="14A24A75" w:rsidR="00285BCA" w:rsidRPr="00C23737" w:rsidRDefault="00965EDA" w:rsidP="0096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0C3CCBA8" w14:textId="77777777" w:rsidR="00285BCA" w:rsidRPr="00C23737" w:rsidRDefault="00285BCA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824E244" w14:textId="77777777" w:rsidR="00BB775E" w:rsidRPr="00C23737" w:rsidRDefault="00BB775E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0A090779" w14:textId="77777777" w:rsidR="0008098F" w:rsidRDefault="00B67B31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08098F" w:rsidRPr="00B67B31">
        <w:rPr>
          <w:rFonts w:ascii="Times New Roman" w:hAnsi="Times New Roman"/>
          <w:b/>
          <w:sz w:val="24"/>
          <w:szCs w:val="24"/>
          <w:lang w:val="uk-UA"/>
        </w:rPr>
        <w:t>.2.3. Заходи щодо забезпечення відвідування занять здобувачами освіти</w:t>
      </w:r>
    </w:p>
    <w:p w14:paraId="17706C59" w14:textId="77777777" w:rsidR="00B67B31" w:rsidRPr="00B67B31" w:rsidRDefault="00B67B31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4277"/>
        <w:gridCol w:w="1488"/>
        <w:gridCol w:w="1937"/>
        <w:gridCol w:w="1407"/>
      </w:tblGrid>
      <w:tr w:rsidR="00396952" w:rsidRPr="00C23737" w14:paraId="1126BE4A" w14:textId="77777777" w:rsidTr="0019672B">
        <w:tc>
          <w:tcPr>
            <w:tcW w:w="566" w:type="dxa"/>
          </w:tcPr>
          <w:p w14:paraId="4EF95F6F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4FCEFBA4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14:paraId="5298A602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14:paraId="452575FD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14:paraId="492C4DE4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14:paraId="43B4FBA5" w14:textId="77777777" w:rsidR="00396952" w:rsidRPr="00C23737" w:rsidRDefault="00396952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96866" w:rsidRPr="00C23737" w14:paraId="0C8D586E" w14:textId="77777777" w:rsidTr="0019672B">
        <w:tc>
          <w:tcPr>
            <w:tcW w:w="566" w:type="dxa"/>
          </w:tcPr>
          <w:p w14:paraId="165ECC17" w14:textId="77777777" w:rsidR="00496866" w:rsidRPr="00C23737" w:rsidRDefault="00496866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028" w:type="dxa"/>
          </w:tcPr>
          <w:p w14:paraId="4DC85277" w14:textId="77777777" w:rsidR="00496866" w:rsidRPr="00C23737" w:rsidRDefault="00496866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Скласти алгоритм контролю за відвідуванням занять здобувачами освіти</w:t>
            </w:r>
          </w:p>
        </w:tc>
        <w:tc>
          <w:tcPr>
            <w:tcW w:w="1406" w:type="dxa"/>
          </w:tcPr>
          <w:p w14:paraId="19107D58" w14:textId="77777777" w:rsidR="00496866" w:rsidRPr="00C23737" w:rsidRDefault="00496866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28A551D7" w14:textId="77777777" w:rsidR="00496866" w:rsidRDefault="00BA2583" w:rsidP="00BA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94179C6" w14:textId="77777777" w:rsidR="00BA2583" w:rsidRPr="00C23737" w:rsidRDefault="00BA2583" w:rsidP="00BA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80" w:type="dxa"/>
          </w:tcPr>
          <w:p w14:paraId="0FE98483" w14:textId="77777777" w:rsidR="00496866" w:rsidRPr="00C23737" w:rsidRDefault="00496866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426FDA92" w14:textId="77777777" w:rsidTr="0019672B">
        <w:tc>
          <w:tcPr>
            <w:tcW w:w="566" w:type="dxa"/>
          </w:tcPr>
          <w:p w14:paraId="25862856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028" w:type="dxa"/>
          </w:tcPr>
          <w:p w14:paraId="26C643CF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Видати наказ по школі «Про посилення контролю за відвідуванням занять здобувачами освіти у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навчальному році»</w:t>
            </w:r>
          </w:p>
        </w:tc>
        <w:tc>
          <w:tcPr>
            <w:tcW w:w="1406" w:type="dxa"/>
          </w:tcPr>
          <w:p w14:paraId="1F242A80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497F4338" w14:textId="77777777" w:rsidR="00093397" w:rsidRPr="00C23737" w:rsidRDefault="00BA2583" w:rsidP="00BA2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 w:rsidR="007C0091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0" w:type="dxa"/>
          </w:tcPr>
          <w:p w14:paraId="3242A990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6650E27E" w14:textId="77777777" w:rsidTr="0019672B">
        <w:tc>
          <w:tcPr>
            <w:tcW w:w="566" w:type="dxa"/>
          </w:tcPr>
          <w:p w14:paraId="5820E409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028" w:type="dxa"/>
          </w:tcPr>
          <w:p w14:paraId="00D914AD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Скласти алгоритм дій з питання попередження пропусків навчальних занять здобувачами освіти</w:t>
            </w:r>
          </w:p>
        </w:tc>
        <w:tc>
          <w:tcPr>
            <w:tcW w:w="1406" w:type="dxa"/>
          </w:tcPr>
          <w:p w14:paraId="22FAD770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0C27AC13" w14:textId="77777777" w:rsidR="00093397" w:rsidRPr="00C23737" w:rsidRDefault="00BA2583" w:rsidP="00BA2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80" w:type="dxa"/>
          </w:tcPr>
          <w:p w14:paraId="6900FF59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4A3756CA" w14:textId="77777777" w:rsidTr="0019672B">
        <w:tc>
          <w:tcPr>
            <w:tcW w:w="566" w:type="dxa"/>
          </w:tcPr>
          <w:p w14:paraId="480DE62C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028" w:type="dxa"/>
          </w:tcPr>
          <w:p w14:paraId="5843FD20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Засідання Ради профілактики</w:t>
            </w:r>
          </w:p>
          <w:p w14:paraId="435297FB" w14:textId="05E2B889" w:rsidR="00093397" w:rsidRPr="00C23737" w:rsidRDefault="00093397" w:rsidP="00BA2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–Система роботи закладу освіти з питання контролю за відвідуванням учнів занять.</w:t>
            </w:r>
          </w:p>
        </w:tc>
        <w:tc>
          <w:tcPr>
            <w:tcW w:w="1406" w:type="dxa"/>
          </w:tcPr>
          <w:p w14:paraId="529D4C7A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778BCB6B" w14:textId="77777777" w:rsidR="00093397" w:rsidRPr="00C23737" w:rsidRDefault="00BA2583" w:rsidP="00BA2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80" w:type="dxa"/>
          </w:tcPr>
          <w:p w14:paraId="4907C5AD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07D35383" w14:textId="77777777" w:rsidTr="0019672B">
        <w:tc>
          <w:tcPr>
            <w:tcW w:w="566" w:type="dxa"/>
          </w:tcPr>
          <w:p w14:paraId="48094E29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028" w:type="dxa"/>
          </w:tcPr>
          <w:p w14:paraId="28085F60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контроль за відвідуванням учнями навчальних занять.</w:t>
            </w:r>
          </w:p>
        </w:tc>
        <w:tc>
          <w:tcPr>
            <w:tcW w:w="1406" w:type="dxa"/>
          </w:tcPr>
          <w:p w14:paraId="643FAF9A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7A409CF4" w14:textId="77777777" w:rsidR="00093397" w:rsidRDefault="00BA2583" w:rsidP="00BA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BD24011" w14:textId="77777777" w:rsidR="00BA2583" w:rsidRPr="00BA2583" w:rsidRDefault="00BA2583" w:rsidP="00BA258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A2583"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80" w:type="dxa"/>
          </w:tcPr>
          <w:p w14:paraId="6BF096BA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1BFCEE7F" w14:textId="77777777" w:rsidTr="0019672B">
        <w:tc>
          <w:tcPr>
            <w:tcW w:w="566" w:type="dxa"/>
          </w:tcPr>
          <w:p w14:paraId="51377878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028" w:type="dxa"/>
          </w:tcPr>
          <w:p w14:paraId="5815700E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рейди з перевірки запізнень і відвідування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здобувачами освіти</w:t>
            </w:r>
          </w:p>
        </w:tc>
        <w:tc>
          <w:tcPr>
            <w:tcW w:w="1406" w:type="dxa"/>
          </w:tcPr>
          <w:p w14:paraId="4978A878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34E3E633" w14:textId="77777777" w:rsidR="00BA2583" w:rsidRDefault="00BA2583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6030DDE" w14:textId="77777777" w:rsidR="0085239E" w:rsidRPr="00C23737" w:rsidRDefault="0085239E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Черговий адміністратор</w:t>
            </w:r>
          </w:p>
        </w:tc>
        <w:tc>
          <w:tcPr>
            <w:tcW w:w="1380" w:type="dxa"/>
          </w:tcPr>
          <w:p w14:paraId="5E37C13B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1D41C87E" w14:textId="77777777" w:rsidTr="0019672B">
        <w:tc>
          <w:tcPr>
            <w:tcW w:w="566" w:type="dxa"/>
          </w:tcPr>
          <w:p w14:paraId="51562D7E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028" w:type="dxa"/>
          </w:tcPr>
          <w:p w14:paraId="721C0CD1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Проводити співбесіди з класними керівниками з питання  контролю за відвідуванням занять учнями  ( раз на два тижні)</w:t>
            </w:r>
          </w:p>
        </w:tc>
        <w:tc>
          <w:tcPr>
            <w:tcW w:w="1406" w:type="dxa"/>
          </w:tcPr>
          <w:p w14:paraId="3924AA28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4EA0A0AA" w14:textId="77777777" w:rsidR="00093397" w:rsidRDefault="00BA2583" w:rsidP="00BA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3407553" w14:textId="77777777" w:rsidR="00BA2583" w:rsidRPr="00BA2583" w:rsidRDefault="00BA2583" w:rsidP="00BA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583"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80" w:type="dxa"/>
          </w:tcPr>
          <w:p w14:paraId="5AE1A347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2FA1CD31" w14:textId="77777777" w:rsidTr="0019672B">
        <w:tc>
          <w:tcPr>
            <w:tcW w:w="566" w:type="dxa"/>
          </w:tcPr>
          <w:p w14:paraId="7FB55140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028" w:type="dxa"/>
          </w:tcPr>
          <w:p w14:paraId="69FB0F64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406" w:type="dxa"/>
          </w:tcPr>
          <w:p w14:paraId="5F8A5501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14:paraId="58EBF3DC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14:paraId="6EF7195C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14:paraId="1894C17B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 </w:t>
            </w:r>
          </w:p>
        </w:tc>
        <w:tc>
          <w:tcPr>
            <w:tcW w:w="1650" w:type="dxa"/>
          </w:tcPr>
          <w:p w14:paraId="1DCF4442" w14:textId="77777777" w:rsidR="00BA2583" w:rsidRDefault="00BA2583" w:rsidP="00BA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37A50C6" w14:textId="77777777" w:rsidR="00093397" w:rsidRPr="00C23737" w:rsidRDefault="00BA2583" w:rsidP="00BA25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  <w:r w:rsidR="0085239E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0" w:type="dxa"/>
          </w:tcPr>
          <w:p w14:paraId="767989A1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0D4E746F" w14:textId="77777777" w:rsidTr="0019672B">
        <w:tc>
          <w:tcPr>
            <w:tcW w:w="566" w:type="dxa"/>
          </w:tcPr>
          <w:p w14:paraId="6D499342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028" w:type="dxa"/>
          </w:tcPr>
          <w:p w14:paraId="3AA34F9A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Рейди в родини з метою вивчення умов утримання дітей та забезпечення їх навчання</w:t>
            </w:r>
            <w:r w:rsidR="0085239E"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1406" w:type="dxa"/>
          </w:tcPr>
          <w:p w14:paraId="26318DE8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561DB148" w14:textId="77777777" w:rsidR="00093397" w:rsidRPr="00C23737" w:rsidRDefault="0085239E" w:rsidP="00C237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80" w:type="dxa"/>
          </w:tcPr>
          <w:p w14:paraId="4C26F33E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0B16EED1" w14:textId="77777777" w:rsidTr="0019672B">
        <w:tc>
          <w:tcPr>
            <w:tcW w:w="566" w:type="dxa"/>
          </w:tcPr>
          <w:p w14:paraId="15D570D0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028" w:type="dxa"/>
          </w:tcPr>
          <w:p w14:paraId="38558EAA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Засідання Ради профілактики</w:t>
            </w:r>
          </w:p>
          <w:p w14:paraId="454EE4F4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Про результати перевірки стану контролю за відвідуванням учнями навчальних занять.</w:t>
            </w:r>
          </w:p>
        </w:tc>
        <w:tc>
          <w:tcPr>
            <w:tcW w:w="1406" w:type="dxa"/>
          </w:tcPr>
          <w:p w14:paraId="7EB22C45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  <w:p w14:paraId="145945C9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650" w:type="dxa"/>
          </w:tcPr>
          <w:p w14:paraId="3FD6E718" w14:textId="77777777" w:rsidR="00093397" w:rsidRDefault="00BA2583" w:rsidP="00BA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26C4A9A" w14:textId="77777777" w:rsidR="00BA2583" w:rsidRPr="00BA2583" w:rsidRDefault="00BA2583" w:rsidP="00BA258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80" w:type="dxa"/>
          </w:tcPr>
          <w:p w14:paraId="7F76C956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701330AC" w14:textId="77777777" w:rsidTr="0019672B">
        <w:tc>
          <w:tcPr>
            <w:tcW w:w="566" w:type="dxa"/>
          </w:tcPr>
          <w:p w14:paraId="09D48419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028" w:type="dxa"/>
          </w:tcPr>
          <w:p w14:paraId="38DC6117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Нарада при директорові</w:t>
            </w:r>
          </w:p>
          <w:p w14:paraId="7985770F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 стан відвідування занять здобувачами освіти  </w:t>
            </w:r>
          </w:p>
        </w:tc>
        <w:tc>
          <w:tcPr>
            <w:tcW w:w="1406" w:type="dxa"/>
          </w:tcPr>
          <w:p w14:paraId="10357423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Квітень </w:t>
            </w:r>
          </w:p>
          <w:p w14:paraId="6DB51597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650" w:type="dxa"/>
          </w:tcPr>
          <w:p w14:paraId="570A2882" w14:textId="77777777" w:rsidR="00093397" w:rsidRPr="00C23737" w:rsidRDefault="00BA2583" w:rsidP="00C237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80" w:type="dxa"/>
          </w:tcPr>
          <w:p w14:paraId="3BC0D75F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49DB6A00" w14:textId="77777777" w:rsidTr="0019672B">
        <w:tc>
          <w:tcPr>
            <w:tcW w:w="566" w:type="dxa"/>
          </w:tcPr>
          <w:p w14:paraId="2B3F3C88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028" w:type="dxa"/>
          </w:tcPr>
          <w:p w14:paraId="34020599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406" w:type="dxa"/>
          </w:tcPr>
          <w:p w14:paraId="4C9D9067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53B9A6BE" w14:textId="77777777" w:rsidR="00E34AF3" w:rsidRDefault="00E34AF3" w:rsidP="00E3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43EB35F" w14:textId="77777777" w:rsidR="00093397" w:rsidRPr="00C23737" w:rsidRDefault="00E34AF3" w:rsidP="00E3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  <w:r w:rsidR="0085239E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4741003" w14:textId="77777777" w:rsidR="0085239E" w:rsidRPr="00C23737" w:rsidRDefault="0085239E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80" w:type="dxa"/>
          </w:tcPr>
          <w:p w14:paraId="33972E63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059CAB4A" w14:textId="77777777" w:rsidTr="0019672B">
        <w:tc>
          <w:tcPr>
            <w:tcW w:w="566" w:type="dxa"/>
          </w:tcPr>
          <w:p w14:paraId="017E5A45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028" w:type="dxa"/>
          </w:tcPr>
          <w:p w14:paraId="6759BB7E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ведення журналу обліку відвідування занять здобувачами освіти</w:t>
            </w:r>
          </w:p>
        </w:tc>
        <w:tc>
          <w:tcPr>
            <w:tcW w:w="1406" w:type="dxa"/>
          </w:tcPr>
          <w:p w14:paraId="787AB3FA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навчального року</w:t>
            </w:r>
          </w:p>
        </w:tc>
        <w:tc>
          <w:tcPr>
            <w:tcW w:w="1650" w:type="dxa"/>
          </w:tcPr>
          <w:p w14:paraId="16577602" w14:textId="77777777" w:rsidR="00093397" w:rsidRPr="00C23737" w:rsidRDefault="00E34AF3" w:rsidP="00E34A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80" w:type="dxa"/>
          </w:tcPr>
          <w:p w14:paraId="3456EBB1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518DF6BC" w14:textId="77777777" w:rsidTr="0019672B">
        <w:tc>
          <w:tcPr>
            <w:tcW w:w="566" w:type="dxa"/>
          </w:tcPr>
          <w:p w14:paraId="6663DC05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028" w:type="dxa"/>
          </w:tcPr>
          <w:p w14:paraId="1FFC971E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</w:t>
            </w:r>
          </w:p>
        </w:tc>
        <w:tc>
          <w:tcPr>
            <w:tcW w:w="1406" w:type="dxa"/>
          </w:tcPr>
          <w:p w14:paraId="383E1192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4034E64E" w14:textId="77777777" w:rsidR="00093397" w:rsidRDefault="00E34AF3" w:rsidP="00E3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8741720" w14:textId="77777777" w:rsidR="00E34AF3" w:rsidRPr="00E34AF3" w:rsidRDefault="00E34AF3" w:rsidP="00E34AF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80" w:type="dxa"/>
          </w:tcPr>
          <w:p w14:paraId="28A809D5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37D2ABFE" w14:textId="77777777" w:rsidTr="0019672B">
        <w:tc>
          <w:tcPr>
            <w:tcW w:w="566" w:type="dxa"/>
          </w:tcPr>
          <w:p w14:paraId="4E3F79A4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028" w:type="dxa"/>
          </w:tcPr>
          <w:p w14:paraId="742A5F44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Щомісяця проводити співбесіду з класними керівниками по контролю за відвідуванням і  надавати довідку директору</w:t>
            </w:r>
          </w:p>
        </w:tc>
        <w:tc>
          <w:tcPr>
            <w:tcW w:w="1406" w:type="dxa"/>
          </w:tcPr>
          <w:p w14:paraId="1895B9FA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430C727A" w14:textId="77777777" w:rsidR="00093397" w:rsidRDefault="00E34AF3" w:rsidP="00E3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F90972C" w14:textId="77777777" w:rsidR="00E34AF3" w:rsidRPr="00E34AF3" w:rsidRDefault="00E34AF3" w:rsidP="00E3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4AF3"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80" w:type="dxa"/>
          </w:tcPr>
          <w:p w14:paraId="79045F8D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293740AD" w14:textId="77777777" w:rsidTr="0019672B">
        <w:tc>
          <w:tcPr>
            <w:tcW w:w="566" w:type="dxa"/>
          </w:tcPr>
          <w:p w14:paraId="281D0E36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028" w:type="dxa"/>
          </w:tcPr>
          <w:p w14:paraId="7DB6E669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Довести до відома батьків алгоритм роботи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sz w:val="24"/>
                <w:szCs w:val="24"/>
              </w:rPr>
              <w:t xml:space="preserve"> 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щодо попередження пропусків занять учнями закладу освіти.</w:t>
            </w:r>
          </w:p>
        </w:tc>
        <w:tc>
          <w:tcPr>
            <w:tcW w:w="1406" w:type="dxa"/>
          </w:tcPr>
          <w:p w14:paraId="6CB23E35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BD442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0D095F08" w14:textId="77777777" w:rsidR="00093397" w:rsidRDefault="00E34AF3" w:rsidP="00E3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B8F7F69" w14:textId="77777777" w:rsidR="00E34AF3" w:rsidRPr="00E34AF3" w:rsidRDefault="00E34AF3" w:rsidP="00E34AF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4AF3"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80" w:type="dxa"/>
          </w:tcPr>
          <w:p w14:paraId="0B17C041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3397" w:rsidRPr="00C23737" w14:paraId="69203730" w14:textId="77777777" w:rsidTr="0019672B">
        <w:tc>
          <w:tcPr>
            <w:tcW w:w="566" w:type="dxa"/>
          </w:tcPr>
          <w:p w14:paraId="47B8F621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028" w:type="dxa"/>
          </w:tcPr>
          <w:p w14:paraId="1DC71C31" w14:textId="77777777" w:rsidR="00093397" w:rsidRPr="00C23737" w:rsidRDefault="00093397" w:rsidP="00C2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Видати наказ по школі «Про підсумки роботи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щодо відвідування занять здобувачами освіти»</w:t>
            </w:r>
          </w:p>
        </w:tc>
        <w:tc>
          <w:tcPr>
            <w:tcW w:w="1406" w:type="dxa"/>
          </w:tcPr>
          <w:p w14:paraId="7A915339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14:paraId="3432A03A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 </w:t>
            </w:r>
          </w:p>
        </w:tc>
        <w:tc>
          <w:tcPr>
            <w:tcW w:w="1650" w:type="dxa"/>
          </w:tcPr>
          <w:p w14:paraId="1539A7EA" w14:textId="77777777" w:rsidR="00093397" w:rsidRPr="00C23737" w:rsidRDefault="00E34AF3" w:rsidP="00E34A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80" w:type="dxa"/>
          </w:tcPr>
          <w:p w14:paraId="5FEB837D" w14:textId="77777777" w:rsidR="00093397" w:rsidRPr="00C23737" w:rsidRDefault="00093397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3F2120B" w14:textId="77777777" w:rsidR="00396952" w:rsidRPr="00C23737" w:rsidRDefault="00396952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48AAEF29" w14:textId="77777777" w:rsidR="009A52AB" w:rsidRPr="00B67B31" w:rsidRDefault="00B67B31" w:rsidP="009A52AB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t>1</w:t>
      </w:r>
      <w:r w:rsidR="009A52AB" w:rsidRPr="00B67B31">
        <w:rPr>
          <w:rFonts w:ascii="Times New Roman" w:hAnsi="Times New Roman"/>
          <w:b/>
          <w:sz w:val="24"/>
          <w:szCs w:val="24"/>
          <w:lang w:val="uk-UA"/>
        </w:rPr>
        <w:t>.2.4. Психологічна служба закладу освіти</w:t>
      </w:r>
    </w:p>
    <w:p w14:paraId="60A5D674" w14:textId="77777777" w:rsidR="009A52AB" w:rsidRPr="00B67B31" w:rsidRDefault="00B67B31" w:rsidP="009A52AB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t>1</w:t>
      </w:r>
      <w:r w:rsidR="009A52AB" w:rsidRPr="00B67B31">
        <w:rPr>
          <w:rFonts w:ascii="Times New Roman" w:hAnsi="Times New Roman"/>
          <w:b/>
          <w:sz w:val="24"/>
          <w:szCs w:val="24"/>
          <w:lang w:val="uk-UA"/>
        </w:rPr>
        <w:t xml:space="preserve">.2.4.1. </w:t>
      </w:r>
      <w:proofErr w:type="spellStart"/>
      <w:r w:rsidR="009A52AB" w:rsidRPr="00B67B31">
        <w:rPr>
          <w:rFonts w:ascii="Times New Roman" w:hAnsi="Times New Roman"/>
          <w:b/>
          <w:sz w:val="24"/>
          <w:szCs w:val="24"/>
          <w:lang w:val="uk-UA"/>
        </w:rPr>
        <w:t>Психодіагностична</w:t>
      </w:r>
      <w:proofErr w:type="spellEnd"/>
      <w:r w:rsidR="009A52AB" w:rsidRPr="00B67B31">
        <w:rPr>
          <w:rFonts w:ascii="Times New Roman" w:hAnsi="Times New Roman"/>
          <w:b/>
          <w:sz w:val="24"/>
          <w:szCs w:val="24"/>
          <w:lang w:val="uk-UA"/>
        </w:rPr>
        <w:t xml:space="preserve"> робота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2"/>
        <w:gridCol w:w="4189"/>
        <w:gridCol w:w="1488"/>
        <w:gridCol w:w="1937"/>
        <w:gridCol w:w="1407"/>
      </w:tblGrid>
      <w:tr w:rsidR="009A52AB" w:rsidRPr="00C23737" w14:paraId="696B442F" w14:textId="77777777" w:rsidTr="00965EDA">
        <w:tc>
          <w:tcPr>
            <w:tcW w:w="642" w:type="dxa"/>
          </w:tcPr>
          <w:p w14:paraId="552102D2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6E761498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89" w:type="dxa"/>
          </w:tcPr>
          <w:p w14:paraId="4300F10C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162C2D82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37DA8707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557AF73A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A52AB" w:rsidRPr="00C23737" w14:paraId="1226AE9D" w14:textId="77777777" w:rsidTr="00965EDA">
        <w:tc>
          <w:tcPr>
            <w:tcW w:w="642" w:type="dxa"/>
          </w:tcPr>
          <w:p w14:paraId="5323B04A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B2EF255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A14A2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89" w:type="dxa"/>
          </w:tcPr>
          <w:p w14:paraId="73136C7C" w14:textId="77777777" w:rsidR="009A52AB" w:rsidRPr="00C23737" w:rsidRDefault="009A52AB" w:rsidP="00C2373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Обстеження першокласників на етапі прийому до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метою виявлення психологічної зрілості дітей 6-7 річного віку.</w:t>
            </w:r>
          </w:p>
        </w:tc>
        <w:tc>
          <w:tcPr>
            <w:tcW w:w="1488" w:type="dxa"/>
          </w:tcPr>
          <w:p w14:paraId="4B35C76F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Травень</w:t>
            </w:r>
          </w:p>
          <w:p w14:paraId="6930C6DD" w14:textId="77777777" w:rsidR="009A52AB" w:rsidRPr="00C23737" w:rsidRDefault="009A52AB" w:rsidP="00C2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0F49E873" w14:textId="40F24545" w:rsidR="00965EDA" w:rsidRPr="00C23737" w:rsidRDefault="00965EDA" w:rsidP="00D72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Практичний психолог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07" w:type="dxa"/>
          </w:tcPr>
          <w:p w14:paraId="2167474A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2EEE5C94" w14:textId="77777777" w:rsidTr="00965EDA">
        <w:tc>
          <w:tcPr>
            <w:tcW w:w="642" w:type="dxa"/>
          </w:tcPr>
          <w:p w14:paraId="71057082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89" w:type="dxa"/>
          </w:tcPr>
          <w:p w14:paraId="78BA2342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поглиблену діагностику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пзнавальної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сфери учнів з низьким рівнем готовності до навчання з метою з’ясування причин неготовності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організації роботи корекційно- розвиваючих груп.</w:t>
            </w:r>
          </w:p>
        </w:tc>
        <w:tc>
          <w:tcPr>
            <w:tcW w:w="1488" w:type="dxa"/>
          </w:tcPr>
          <w:p w14:paraId="17E79AE2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2B2D85FA" w14:textId="7D6C06F6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D51B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0C79924D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32C01E09" w14:textId="77777777" w:rsidTr="00965EDA">
        <w:tc>
          <w:tcPr>
            <w:tcW w:w="642" w:type="dxa"/>
          </w:tcPr>
          <w:p w14:paraId="096273FC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89" w:type="dxa"/>
          </w:tcPr>
          <w:p w14:paraId="21083256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Обстеження першокласників на етапі адаптації в шкільному середовищі</w:t>
            </w:r>
          </w:p>
        </w:tc>
        <w:tc>
          <w:tcPr>
            <w:tcW w:w="1488" w:type="dxa"/>
          </w:tcPr>
          <w:p w14:paraId="527FD207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37" w:type="dxa"/>
          </w:tcPr>
          <w:p w14:paraId="0CA926A5" w14:textId="1424F634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D51B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503C4216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4B8D4EB9" w14:textId="77777777" w:rsidTr="00965EDA">
        <w:tc>
          <w:tcPr>
            <w:tcW w:w="642" w:type="dxa"/>
          </w:tcPr>
          <w:p w14:paraId="0F4D0328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89" w:type="dxa"/>
          </w:tcPr>
          <w:p w14:paraId="187EDEBD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Розвивальні ігри з першокласниками за програмою «Розвивальне навчання» з метою подолання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дезадаптованості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8" w:type="dxa"/>
          </w:tcPr>
          <w:p w14:paraId="5633BDE5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Жовтень</w:t>
            </w:r>
          </w:p>
          <w:p w14:paraId="1A08CDBD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7" w:type="dxa"/>
          </w:tcPr>
          <w:p w14:paraId="5EC99371" w14:textId="23FA5042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D51B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762A3056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2B6CA5C1" w14:textId="77777777" w:rsidTr="00965EDA">
        <w:tc>
          <w:tcPr>
            <w:tcW w:w="642" w:type="dxa"/>
          </w:tcPr>
          <w:p w14:paraId="0711F63D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89" w:type="dxa"/>
          </w:tcPr>
          <w:p w14:paraId="57202C45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Розвивальні ігри з першокласниками за програмою «Розвивальне навчання» з метою подолання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дезадаптованості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8" w:type="dxa"/>
          </w:tcPr>
          <w:p w14:paraId="084F300E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  <w:p w14:paraId="60F34C85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37" w:type="dxa"/>
          </w:tcPr>
          <w:p w14:paraId="70CB766F" w14:textId="0BE82133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D51B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488B84A6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10C0684E" w14:textId="77777777" w:rsidTr="00965EDA">
        <w:tc>
          <w:tcPr>
            <w:tcW w:w="642" w:type="dxa"/>
          </w:tcPr>
          <w:p w14:paraId="021FA19A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189" w:type="dxa"/>
          </w:tcPr>
          <w:p w14:paraId="1287452C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Обстеження учнів 4-х класів на етапі переходу з молодшої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середню.</w:t>
            </w:r>
          </w:p>
        </w:tc>
        <w:tc>
          <w:tcPr>
            <w:tcW w:w="1488" w:type="dxa"/>
          </w:tcPr>
          <w:p w14:paraId="6A75739D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Січень</w:t>
            </w:r>
          </w:p>
          <w:p w14:paraId="36E13B95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37" w:type="dxa"/>
          </w:tcPr>
          <w:p w14:paraId="79B78C08" w14:textId="515BDF4C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D51B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18404FF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7F2ADE15" w14:textId="77777777" w:rsidTr="00965EDA">
        <w:tc>
          <w:tcPr>
            <w:tcW w:w="642" w:type="dxa"/>
          </w:tcPr>
          <w:p w14:paraId="406E3E9E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89" w:type="dxa"/>
          </w:tcPr>
          <w:p w14:paraId="60651BC6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заняття щодо розширення уявлення учнів про світ професій</w:t>
            </w:r>
          </w:p>
        </w:tc>
        <w:tc>
          <w:tcPr>
            <w:tcW w:w="1488" w:type="dxa"/>
          </w:tcPr>
          <w:p w14:paraId="21E755BF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42D1398F" w14:textId="6D403254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02E4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6F99ED20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4CCF2D53" w14:textId="77777777" w:rsidTr="00965EDA">
        <w:tc>
          <w:tcPr>
            <w:tcW w:w="642" w:type="dxa"/>
          </w:tcPr>
          <w:p w14:paraId="2A96B667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89" w:type="dxa"/>
          </w:tcPr>
          <w:p w14:paraId="72E0611C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поглиблену діагностику пізнавальної сфери учнів, які показали низький рівень готовності до переходу у 5 клас.</w:t>
            </w:r>
          </w:p>
        </w:tc>
        <w:tc>
          <w:tcPr>
            <w:tcW w:w="1488" w:type="dxa"/>
          </w:tcPr>
          <w:p w14:paraId="24FA6B41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37" w:type="dxa"/>
          </w:tcPr>
          <w:p w14:paraId="35F16EA9" w14:textId="35F5B376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02E4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0A2F1F44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6B6EC867" w14:textId="77777777" w:rsidTr="00965EDA">
        <w:tc>
          <w:tcPr>
            <w:tcW w:w="642" w:type="dxa"/>
          </w:tcPr>
          <w:p w14:paraId="430A96C7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89" w:type="dxa"/>
          </w:tcPr>
          <w:p w14:paraId="08473107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Діагностика стилю спілкування вчителя з учнями, вчителів, батьків, при написанні характеристик на вчителів, які проходять атестацію.</w:t>
            </w:r>
          </w:p>
        </w:tc>
        <w:tc>
          <w:tcPr>
            <w:tcW w:w="1488" w:type="dxa"/>
          </w:tcPr>
          <w:p w14:paraId="2E30A020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1A7BC983" w14:textId="4D66059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02E4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9EE70EC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44BA63F5" w14:textId="77777777" w:rsidTr="00965EDA">
        <w:tc>
          <w:tcPr>
            <w:tcW w:w="642" w:type="dxa"/>
          </w:tcPr>
          <w:p w14:paraId="140AF9E0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89" w:type="dxa"/>
          </w:tcPr>
          <w:p w14:paraId="0420D3EE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Обстеження дітей на етапі адаптації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ступеню з метою надання рекомендації батькам, учителям по поліпшенню пристосованості молодших школярів до нових умов навчання.</w:t>
            </w:r>
          </w:p>
        </w:tc>
        <w:tc>
          <w:tcPr>
            <w:tcW w:w="1488" w:type="dxa"/>
          </w:tcPr>
          <w:p w14:paraId="7A6F04DC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7" w:type="dxa"/>
          </w:tcPr>
          <w:p w14:paraId="101A5CFE" w14:textId="0CAFA050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02E4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5E6E337E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62C61E4F" w14:textId="77777777" w:rsidTr="00965EDA">
        <w:tc>
          <w:tcPr>
            <w:tcW w:w="642" w:type="dxa"/>
          </w:tcPr>
          <w:p w14:paraId="3D997928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89" w:type="dxa"/>
          </w:tcPr>
          <w:p w14:paraId="43C9D47D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психологічні спостереження за учнями під час уроків та перерв з метою відстеження особливостей адаптації.</w:t>
            </w:r>
          </w:p>
        </w:tc>
        <w:tc>
          <w:tcPr>
            <w:tcW w:w="1488" w:type="dxa"/>
          </w:tcPr>
          <w:p w14:paraId="30E99AE6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7" w:type="dxa"/>
          </w:tcPr>
          <w:p w14:paraId="0CE83B15" w14:textId="1EE1916A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02E4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442F39B8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21E16001" w14:textId="77777777" w:rsidTr="00965EDA">
        <w:tc>
          <w:tcPr>
            <w:tcW w:w="642" w:type="dxa"/>
          </w:tcPr>
          <w:p w14:paraId="6585AE10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89" w:type="dxa"/>
          </w:tcPr>
          <w:p w14:paraId="54739532" w14:textId="77777777" w:rsidR="00965EDA" w:rsidRPr="00C23737" w:rsidRDefault="00965EDA" w:rsidP="00965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Обстеження підлітків в період вікової кризи з метою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вивченняособливостей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міжособистісних стосунків.</w:t>
            </w:r>
          </w:p>
          <w:p w14:paraId="712F82E4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Б) Здійснити психолого-педагогічний аналіз з метою виявлення учнів, схильних до вживання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спиртих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речовин, тютюнопаління, наркотичних речовин.</w:t>
            </w:r>
          </w:p>
        </w:tc>
        <w:tc>
          <w:tcPr>
            <w:tcW w:w="1488" w:type="dxa"/>
          </w:tcPr>
          <w:p w14:paraId="46BD5BF7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37" w:type="dxa"/>
          </w:tcPr>
          <w:p w14:paraId="697DE560" w14:textId="096937B0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2414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DD57B21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2C506370" w14:textId="77777777" w:rsidTr="00965EDA">
        <w:tc>
          <w:tcPr>
            <w:tcW w:w="642" w:type="dxa"/>
          </w:tcPr>
          <w:p w14:paraId="5E2CD6FC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89" w:type="dxa"/>
          </w:tcPr>
          <w:p w14:paraId="79406C77" w14:textId="77777777" w:rsidR="00965EDA" w:rsidRPr="00C23737" w:rsidRDefault="00965EDA" w:rsidP="00965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діагностику професійних інтересів старшокласників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хз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метою подальшого вибору професії.</w:t>
            </w:r>
          </w:p>
        </w:tc>
        <w:tc>
          <w:tcPr>
            <w:tcW w:w="1488" w:type="dxa"/>
          </w:tcPr>
          <w:p w14:paraId="378E1927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6167B3D3" w14:textId="5D13244D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2414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626A8A81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40BD36F3" w14:textId="77777777" w:rsidTr="00965EDA">
        <w:tc>
          <w:tcPr>
            <w:tcW w:w="642" w:type="dxa"/>
          </w:tcPr>
          <w:p w14:paraId="23037ABC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89" w:type="dxa"/>
          </w:tcPr>
          <w:p w14:paraId="578836DE" w14:textId="77777777" w:rsidR="00965EDA" w:rsidRPr="00C23737" w:rsidRDefault="00965EDA" w:rsidP="00965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анкетування «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Визначеня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рівня схильності учнів до вживання алкоголю, тютюну».</w:t>
            </w:r>
          </w:p>
        </w:tc>
        <w:tc>
          <w:tcPr>
            <w:tcW w:w="1488" w:type="dxa"/>
          </w:tcPr>
          <w:p w14:paraId="1FADC1CF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21303242" w14:textId="27490AB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2414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5104D070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6945F08A" w14:textId="77777777" w:rsidTr="00965EDA">
        <w:tc>
          <w:tcPr>
            <w:tcW w:w="642" w:type="dxa"/>
          </w:tcPr>
          <w:p w14:paraId="35F1CF16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89" w:type="dxa"/>
          </w:tcPr>
          <w:p w14:paraId="18A24B6C" w14:textId="77777777" w:rsidR="00965EDA" w:rsidRPr="00C23737" w:rsidRDefault="00965EDA" w:rsidP="00965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питання.</w:t>
            </w:r>
          </w:p>
        </w:tc>
        <w:tc>
          <w:tcPr>
            <w:tcW w:w="1488" w:type="dxa"/>
          </w:tcPr>
          <w:p w14:paraId="25342C34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37" w:type="dxa"/>
          </w:tcPr>
          <w:p w14:paraId="5D9082AF" w14:textId="291C5A0A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2414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0BF24B78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319B7F6C" w14:textId="77777777" w:rsidTr="00965EDA">
        <w:tc>
          <w:tcPr>
            <w:tcW w:w="642" w:type="dxa"/>
          </w:tcPr>
          <w:p w14:paraId="3B29D5F2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89" w:type="dxa"/>
          </w:tcPr>
          <w:p w14:paraId="4F016966" w14:textId="77777777" w:rsidR="00965EDA" w:rsidRPr="00C23737" w:rsidRDefault="00965EDA" w:rsidP="00965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Профорієнтація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цчнів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  <w:p w14:paraId="043548A6" w14:textId="77777777" w:rsidR="00965EDA" w:rsidRPr="00C23737" w:rsidRDefault="00965EDA" w:rsidP="00965EDA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Групова психодіагностика професійних інтересів і нахилів 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учнів з обговорення результатів;</w:t>
            </w:r>
          </w:p>
          <w:p w14:paraId="0B30AC93" w14:textId="77777777" w:rsidR="00965EDA" w:rsidRPr="00C23737" w:rsidRDefault="00965EDA" w:rsidP="00965EDA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Групові консультації з питань вибору професії чи подальшого навчання в школі;</w:t>
            </w:r>
          </w:p>
          <w:p w14:paraId="65593394" w14:textId="77777777" w:rsidR="00965EDA" w:rsidRPr="00C23737" w:rsidRDefault="00965EDA" w:rsidP="00965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Індивідуальні консультації учнів, які мають труднощі у виборі професії</w:t>
            </w:r>
          </w:p>
        </w:tc>
        <w:tc>
          <w:tcPr>
            <w:tcW w:w="1488" w:type="dxa"/>
          </w:tcPr>
          <w:p w14:paraId="2A1CAD1A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Упродовж навчального року</w:t>
            </w:r>
          </w:p>
        </w:tc>
        <w:tc>
          <w:tcPr>
            <w:tcW w:w="1937" w:type="dxa"/>
          </w:tcPr>
          <w:p w14:paraId="3A204D13" w14:textId="68579FA2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2414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04399F28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2AB" w:rsidRPr="00C23737" w14:paraId="794F48E1" w14:textId="77777777" w:rsidTr="00965EDA">
        <w:tc>
          <w:tcPr>
            <w:tcW w:w="642" w:type="dxa"/>
          </w:tcPr>
          <w:p w14:paraId="35742D6C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6A14A2" w:rsidRPr="00C237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89" w:type="dxa"/>
          </w:tcPr>
          <w:p w14:paraId="44FF643F" w14:textId="77777777" w:rsidR="009A52AB" w:rsidRPr="00C23737" w:rsidRDefault="009A52AB" w:rsidP="00C2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Сформувати банк даних учнів-ВПО</w:t>
            </w:r>
          </w:p>
        </w:tc>
        <w:tc>
          <w:tcPr>
            <w:tcW w:w="1488" w:type="dxa"/>
          </w:tcPr>
          <w:p w14:paraId="14B5A0D4" w14:textId="77777777" w:rsidR="009A52AB" w:rsidRPr="00C23737" w:rsidRDefault="009A52AB" w:rsidP="00C2373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4D1713DA" w14:textId="727813D0" w:rsidR="00D72E67" w:rsidRPr="00C23737" w:rsidRDefault="00965EDA" w:rsidP="00D72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Соціальний педагог </w:t>
            </w:r>
            <w:r w:rsidR="00D72E67">
              <w:rPr>
                <w:rFonts w:ascii="Times New Roman" w:hAnsi="Times New Roman"/>
                <w:sz w:val="24"/>
                <w:szCs w:val="24"/>
                <w:lang w:val="uk-UA"/>
              </w:rPr>
              <w:t>Воробйова В.В.</w:t>
            </w:r>
          </w:p>
        </w:tc>
        <w:tc>
          <w:tcPr>
            <w:tcW w:w="1407" w:type="dxa"/>
          </w:tcPr>
          <w:p w14:paraId="09616AEA" w14:textId="77777777" w:rsidR="009A52AB" w:rsidRPr="00C23737" w:rsidRDefault="009A52AB" w:rsidP="00C2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4F6D6E0E" w14:textId="77777777" w:rsidTr="00965EDA">
        <w:tc>
          <w:tcPr>
            <w:tcW w:w="642" w:type="dxa"/>
          </w:tcPr>
          <w:p w14:paraId="71ABD094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189" w:type="dxa"/>
          </w:tcPr>
          <w:p w14:paraId="676DACE2" w14:textId="77777777" w:rsidR="00965EDA" w:rsidRPr="00C23737" w:rsidRDefault="00965EDA" w:rsidP="00965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Своєчасне виявлення дітей вище зазначеної категорії дітей та сімей, які потребують цільового психологічного супроводу з питань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захиступрав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дитини та її законних інтересів, забезпечення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життєво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важливих потреб дитини; відвідування дитини вдома/за місцем проживання і вивчення умов її життя, виховання і розвитку.</w:t>
            </w:r>
          </w:p>
        </w:tc>
        <w:tc>
          <w:tcPr>
            <w:tcW w:w="1488" w:type="dxa"/>
          </w:tcPr>
          <w:p w14:paraId="758E4253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6D935D64" w14:textId="7957D85A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C24AF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4972AD41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528D3EA1" w14:textId="77777777" w:rsidTr="00965EDA">
        <w:tc>
          <w:tcPr>
            <w:tcW w:w="642" w:type="dxa"/>
          </w:tcPr>
          <w:p w14:paraId="3423E7F4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189" w:type="dxa"/>
          </w:tcPr>
          <w:p w14:paraId="60863F73" w14:textId="77777777" w:rsidR="00965EDA" w:rsidRPr="00C23737" w:rsidRDefault="00965EDA" w:rsidP="00965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Залучення до роботи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гутків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секцій, загальношкільних заходів.</w:t>
            </w:r>
          </w:p>
        </w:tc>
        <w:tc>
          <w:tcPr>
            <w:tcW w:w="1488" w:type="dxa"/>
          </w:tcPr>
          <w:p w14:paraId="193D0761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5550DD98" w14:textId="29FD54DC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C24AF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A51E364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1FF2C35A" w14:textId="77777777" w:rsidTr="00965EDA">
        <w:tc>
          <w:tcPr>
            <w:tcW w:w="642" w:type="dxa"/>
          </w:tcPr>
          <w:p w14:paraId="0FA89563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189" w:type="dxa"/>
          </w:tcPr>
          <w:p w14:paraId="5177A3D9" w14:textId="77777777" w:rsidR="00965EDA" w:rsidRPr="00C23737" w:rsidRDefault="00965EDA" w:rsidP="00965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Створення сприятливого психологічного клімату, атмосфери уваги, співчуття і співпраці в класних колективах зокрема й у навчальному закладі в цілому.</w:t>
            </w:r>
          </w:p>
        </w:tc>
        <w:tc>
          <w:tcPr>
            <w:tcW w:w="1488" w:type="dxa"/>
          </w:tcPr>
          <w:p w14:paraId="75D58E1A" w14:textId="77777777" w:rsidR="00965EDA" w:rsidRPr="00C23737" w:rsidRDefault="00965EDA" w:rsidP="00965ED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1CB96638" w14:textId="6EE03820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C24AF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0F93460B" w14:textId="77777777" w:rsidR="00965EDA" w:rsidRPr="00C23737" w:rsidRDefault="00965EDA" w:rsidP="0096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F3D25BE" w14:textId="77777777" w:rsidR="009A52AB" w:rsidRPr="00C23737" w:rsidRDefault="009A52AB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27DDBFE5" w14:textId="77777777" w:rsidR="009A52AB" w:rsidRPr="00B67B31" w:rsidRDefault="00B67B31" w:rsidP="009A52AB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t>1</w:t>
      </w:r>
      <w:r w:rsidR="009A52AB" w:rsidRPr="00B67B31">
        <w:rPr>
          <w:rFonts w:ascii="Times New Roman" w:hAnsi="Times New Roman"/>
          <w:b/>
          <w:sz w:val="24"/>
          <w:szCs w:val="24"/>
          <w:lang w:val="uk-UA"/>
        </w:rPr>
        <w:t>.2.4.2. Корекційно-відновлювальна та розвивальна робота</w:t>
      </w:r>
    </w:p>
    <w:tbl>
      <w:tblPr>
        <w:tblStyle w:val="130"/>
        <w:tblW w:w="0" w:type="auto"/>
        <w:tblInd w:w="-459" w:type="dxa"/>
        <w:tblLook w:val="04A0" w:firstRow="1" w:lastRow="0" w:firstColumn="1" w:lastColumn="0" w:noHBand="0" w:noVBand="1"/>
      </w:tblPr>
      <w:tblGrid>
        <w:gridCol w:w="659"/>
        <w:gridCol w:w="4172"/>
        <w:gridCol w:w="1488"/>
        <w:gridCol w:w="1937"/>
        <w:gridCol w:w="1407"/>
      </w:tblGrid>
      <w:tr w:rsidR="009A52AB" w:rsidRPr="00C23737" w14:paraId="454E9DEE" w14:textId="77777777" w:rsidTr="00965EDA">
        <w:tc>
          <w:tcPr>
            <w:tcW w:w="659" w:type="dxa"/>
          </w:tcPr>
          <w:p w14:paraId="01176DD1" w14:textId="77777777" w:rsidR="009A52AB" w:rsidRPr="00C23737" w:rsidRDefault="009A52AB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ADC922F" w14:textId="77777777" w:rsidR="009A52AB" w:rsidRPr="00C23737" w:rsidRDefault="009A52AB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72" w:type="dxa"/>
          </w:tcPr>
          <w:p w14:paraId="7AE11C2B" w14:textId="77777777" w:rsidR="009A52AB" w:rsidRPr="00C23737" w:rsidRDefault="009A52AB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2902962F" w14:textId="77777777" w:rsidR="009A52AB" w:rsidRPr="00C23737" w:rsidRDefault="009A52AB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63484697" w14:textId="77777777" w:rsidR="009A52AB" w:rsidRPr="00C23737" w:rsidRDefault="009A52AB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66C8ED90" w14:textId="77777777" w:rsidR="009A52AB" w:rsidRPr="00C23737" w:rsidRDefault="009A52AB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65EDA" w:rsidRPr="00C23737" w14:paraId="40D47C99" w14:textId="77777777" w:rsidTr="00965EDA">
        <w:tc>
          <w:tcPr>
            <w:tcW w:w="659" w:type="dxa"/>
          </w:tcPr>
          <w:p w14:paraId="740D8D86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6FB3442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72" w:type="dxa"/>
          </w:tcPr>
          <w:p w14:paraId="2E109514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Сформувати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кореційну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групу з учнів, які виявились не готовими до навчання та проводити групові розвиваючі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заняттяз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розвитку пізнавальних процесів.</w:t>
            </w:r>
          </w:p>
        </w:tc>
        <w:tc>
          <w:tcPr>
            <w:tcW w:w="1488" w:type="dxa"/>
          </w:tcPr>
          <w:p w14:paraId="4D33F695" w14:textId="77777777" w:rsidR="00965EDA" w:rsidRPr="00C23737" w:rsidRDefault="00965EDA" w:rsidP="00965E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5D87958F" w14:textId="38B8B4AE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70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35816A36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7E0DF183" w14:textId="77777777" w:rsidTr="00965EDA">
        <w:tc>
          <w:tcPr>
            <w:tcW w:w="659" w:type="dxa"/>
          </w:tcPr>
          <w:p w14:paraId="32BCD166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72" w:type="dxa"/>
          </w:tcPr>
          <w:p w14:paraId="10BA0B67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поглиблену діагностику учнів, які мають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трудноі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першокласників.</w:t>
            </w:r>
          </w:p>
        </w:tc>
        <w:tc>
          <w:tcPr>
            <w:tcW w:w="1488" w:type="dxa"/>
          </w:tcPr>
          <w:p w14:paraId="4C541D9F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7" w:type="dxa"/>
          </w:tcPr>
          <w:p w14:paraId="5201473C" w14:textId="70E2B60C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70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616A6E9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37481C98" w14:textId="77777777" w:rsidTr="00965EDA">
        <w:tc>
          <w:tcPr>
            <w:tcW w:w="659" w:type="dxa"/>
          </w:tcPr>
          <w:p w14:paraId="77F7299E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72" w:type="dxa"/>
          </w:tcPr>
          <w:p w14:paraId="60049C7D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Сформувати корекційно-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розваваючу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групу з учнів, які мають низький рівень адаптованості та проводити 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групові корекційно-розвиваючі заняття.</w:t>
            </w:r>
          </w:p>
        </w:tc>
        <w:tc>
          <w:tcPr>
            <w:tcW w:w="1488" w:type="dxa"/>
          </w:tcPr>
          <w:p w14:paraId="2BF45E9F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Жовтень </w:t>
            </w:r>
          </w:p>
          <w:p w14:paraId="58DED33A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937" w:type="dxa"/>
          </w:tcPr>
          <w:p w14:paraId="775A2D43" w14:textId="6D54B1A0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7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Практичний психолог </w:t>
            </w:r>
            <w:r w:rsidRPr="00B3570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Соціальний педагог</w:t>
            </w:r>
          </w:p>
        </w:tc>
        <w:tc>
          <w:tcPr>
            <w:tcW w:w="1407" w:type="dxa"/>
          </w:tcPr>
          <w:p w14:paraId="59875155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485285F8" w14:textId="77777777" w:rsidTr="00965EDA">
        <w:tc>
          <w:tcPr>
            <w:tcW w:w="659" w:type="dxa"/>
          </w:tcPr>
          <w:p w14:paraId="647DD094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72" w:type="dxa"/>
          </w:tcPr>
          <w:p w14:paraId="49B7A40B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Сфомувати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корекційні групи і проводити корекційно-розвиваючі заняття для учнів з н6едостатньо сформованими пізнавальними процесами</w:t>
            </w:r>
          </w:p>
        </w:tc>
        <w:tc>
          <w:tcPr>
            <w:tcW w:w="1488" w:type="dxa"/>
          </w:tcPr>
          <w:p w14:paraId="251D1184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Березень </w:t>
            </w:r>
          </w:p>
          <w:p w14:paraId="6735AE6C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37" w:type="dxa"/>
          </w:tcPr>
          <w:p w14:paraId="11714B4A" w14:textId="3C5346B1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351F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4262187F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313CC86C" w14:textId="77777777" w:rsidTr="00965EDA">
        <w:tc>
          <w:tcPr>
            <w:tcW w:w="659" w:type="dxa"/>
          </w:tcPr>
          <w:p w14:paraId="20EA6006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72" w:type="dxa"/>
          </w:tcPr>
          <w:p w14:paraId="5A72935B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 індивідуальної корекційно-розвивальної роботи для подолання проблем пізнавальної та особистісної сфери</w:t>
            </w:r>
          </w:p>
        </w:tc>
        <w:tc>
          <w:tcPr>
            <w:tcW w:w="1488" w:type="dxa"/>
          </w:tcPr>
          <w:p w14:paraId="788BE757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2A36FA47" w14:textId="6037A933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351F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A2C516F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7A55B60F" w14:textId="77777777" w:rsidTr="00965EDA">
        <w:tc>
          <w:tcPr>
            <w:tcW w:w="659" w:type="dxa"/>
          </w:tcPr>
          <w:p w14:paraId="03E19A73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72" w:type="dxa"/>
          </w:tcPr>
          <w:p w14:paraId="00EEDEA3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Скласти план індивідуальної роботи з учнями «групи ризику»</w:t>
            </w:r>
          </w:p>
        </w:tc>
        <w:tc>
          <w:tcPr>
            <w:tcW w:w="1488" w:type="dxa"/>
          </w:tcPr>
          <w:p w14:paraId="66DFB0CF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2E8EEBBD" w14:textId="3A4B75B2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351F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3BF67E3D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345F8F85" w14:textId="77777777" w:rsidTr="00965EDA">
        <w:tc>
          <w:tcPr>
            <w:tcW w:w="659" w:type="dxa"/>
          </w:tcPr>
          <w:p w14:paraId="45365DBA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72" w:type="dxa"/>
          </w:tcPr>
          <w:p w14:paraId="51B68136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Скласти план індивідуальної роботи з учнями «групи ризику»</w:t>
            </w:r>
          </w:p>
        </w:tc>
        <w:tc>
          <w:tcPr>
            <w:tcW w:w="1488" w:type="dxa"/>
          </w:tcPr>
          <w:p w14:paraId="6187C9E2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3158D811" w14:textId="1B02BCEB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351F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3865CC68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286AE2CE" w14:textId="77777777" w:rsidTr="00965EDA">
        <w:tc>
          <w:tcPr>
            <w:tcW w:w="659" w:type="dxa"/>
          </w:tcPr>
          <w:p w14:paraId="51119DB5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72" w:type="dxa"/>
          </w:tcPr>
          <w:p w14:paraId="2BDC1208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Поновити картки психолого – педагогічного супроводу учнів даної вікової категорії та скласти план індивідуальної роботи з учнями даної категорії</w:t>
            </w:r>
          </w:p>
        </w:tc>
        <w:tc>
          <w:tcPr>
            <w:tcW w:w="1488" w:type="dxa"/>
          </w:tcPr>
          <w:p w14:paraId="34AC7840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578E03B1" w14:textId="18D25705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351F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7E309256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7D5EAAD5" w14:textId="77777777" w:rsidTr="00965EDA">
        <w:tc>
          <w:tcPr>
            <w:tcW w:w="659" w:type="dxa"/>
          </w:tcPr>
          <w:p w14:paraId="278BD287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72" w:type="dxa"/>
          </w:tcPr>
          <w:p w14:paraId="3A1848C7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Проводити індивідуальні консультації з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атьками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учнів, які мають особливі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оствітні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потреби</w:t>
            </w:r>
          </w:p>
        </w:tc>
        <w:tc>
          <w:tcPr>
            <w:tcW w:w="1488" w:type="dxa"/>
          </w:tcPr>
          <w:p w14:paraId="50ACDBED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021D3A34" w14:textId="21484412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351F7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364E855A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0931CF12" w14:textId="77777777" w:rsidTr="00965EDA">
        <w:tc>
          <w:tcPr>
            <w:tcW w:w="659" w:type="dxa"/>
          </w:tcPr>
          <w:p w14:paraId="33CC95C1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72" w:type="dxa"/>
          </w:tcPr>
          <w:p w14:paraId="4A99E800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Проводити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пофілактичну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роботу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488" w:type="dxa"/>
          </w:tcPr>
          <w:p w14:paraId="0D662E81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2412D0EC" w14:textId="7C7F0A2B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7243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00E5C135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78C2CA3D" w14:textId="77777777" w:rsidTr="00965EDA">
        <w:tc>
          <w:tcPr>
            <w:tcW w:w="659" w:type="dxa"/>
          </w:tcPr>
          <w:p w14:paraId="56E19D96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72" w:type="dxa"/>
          </w:tcPr>
          <w:p w14:paraId="286763BD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 індивідуальної корекційно-розвивальної роботи для подолання проблем пізнавальної та особистісної сфери</w:t>
            </w:r>
          </w:p>
        </w:tc>
        <w:tc>
          <w:tcPr>
            <w:tcW w:w="1488" w:type="dxa"/>
          </w:tcPr>
          <w:p w14:paraId="216A1C88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7ED56332" w14:textId="54515554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7243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5B4B748A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30EE10B4" w14:textId="77777777" w:rsidTr="00965EDA">
        <w:tc>
          <w:tcPr>
            <w:tcW w:w="659" w:type="dxa"/>
          </w:tcPr>
          <w:p w14:paraId="63D58CE1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72" w:type="dxa"/>
          </w:tcPr>
          <w:p w14:paraId="128A845C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Проводити заняття розвиваючої спрямованості з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сетою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активізації творчого потенціалу, психологічної підготовки до участі в олімпіадах та конкурсах.</w:t>
            </w:r>
          </w:p>
        </w:tc>
        <w:tc>
          <w:tcPr>
            <w:tcW w:w="1488" w:type="dxa"/>
          </w:tcPr>
          <w:p w14:paraId="6704711F" w14:textId="77777777" w:rsidR="00965EDA" w:rsidRPr="00C23737" w:rsidRDefault="00965EDA" w:rsidP="00965EDA">
            <w:pPr>
              <w:tabs>
                <w:tab w:val="left" w:pos="12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307498D7" w14:textId="672CE3DB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7243B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04183D23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8038A94" w14:textId="77777777" w:rsidR="00BB775E" w:rsidRPr="00C23737" w:rsidRDefault="00BB775E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7AE82AA6" w14:textId="77777777" w:rsidR="005E015A" w:rsidRDefault="00B67B31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t>1</w:t>
      </w:r>
      <w:r w:rsidR="005E015A" w:rsidRPr="00B67B31">
        <w:rPr>
          <w:rFonts w:ascii="Times New Roman" w:hAnsi="Times New Roman"/>
          <w:b/>
          <w:sz w:val="24"/>
          <w:szCs w:val="24"/>
          <w:lang w:val="uk-UA"/>
        </w:rPr>
        <w:t>.2.4.3. Консультаційна робота</w:t>
      </w:r>
    </w:p>
    <w:p w14:paraId="37B92F2C" w14:textId="77777777" w:rsidR="00B67B31" w:rsidRPr="00B67B31" w:rsidRDefault="00B67B31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140"/>
        <w:tblW w:w="0" w:type="auto"/>
        <w:tblInd w:w="-459" w:type="dxa"/>
        <w:tblLook w:val="04A0" w:firstRow="1" w:lastRow="0" w:firstColumn="1" w:lastColumn="0" w:noHBand="0" w:noVBand="1"/>
      </w:tblPr>
      <w:tblGrid>
        <w:gridCol w:w="647"/>
        <w:gridCol w:w="4184"/>
        <w:gridCol w:w="1488"/>
        <w:gridCol w:w="1937"/>
        <w:gridCol w:w="1407"/>
      </w:tblGrid>
      <w:tr w:rsidR="005E015A" w:rsidRPr="00C23737" w14:paraId="2E1F4813" w14:textId="77777777" w:rsidTr="00965EDA">
        <w:tc>
          <w:tcPr>
            <w:tcW w:w="647" w:type="dxa"/>
          </w:tcPr>
          <w:p w14:paraId="5653710B" w14:textId="77777777" w:rsidR="005E015A" w:rsidRPr="00C23737" w:rsidRDefault="005E015A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5A248677" w14:textId="77777777" w:rsidR="005E015A" w:rsidRPr="00C23737" w:rsidRDefault="005E015A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84" w:type="dxa"/>
          </w:tcPr>
          <w:p w14:paraId="46476A68" w14:textId="77777777" w:rsidR="005E015A" w:rsidRPr="00C23737" w:rsidRDefault="005E015A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3CC9F631" w14:textId="77777777" w:rsidR="005E015A" w:rsidRPr="00C23737" w:rsidRDefault="005E015A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2AF68A8C" w14:textId="77777777" w:rsidR="005E015A" w:rsidRPr="00C23737" w:rsidRDefault="005E015A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4F2DE10B" w14:textId="77777777" w:rsidR="005E015A" w:rsidRPr="00C23737" w:rsidRDefault="005E015A" w:rsidP="00C237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65EDA" w:rsidRPr="00C23737" w14:paraId="6B117672" w14:textId="77777777" w:rsidTr="00965EDA">
        <w:tc>
          <w:tcPr>
            <w:tcW w:w="647" w:type="dxa"/>
          </w:tcPr>
          <w:p w14:paraId="011CDC05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315A7F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84" w:type="dxa"/>
          </w:tcPr>
          <w:p w14:paraId="3F699A32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психолого-педагогічний консиліум на тему: «Особливості психологічної адаптації 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першокласників до шкільного середовища»</w:t>
            </w:r>
          </w:p>
        </w:tc>
        <w:tc>
          <w:tcPr>
            <w:tcW w:w="1488" w:type="dxa"/>
            <w:shd w:val="clear" w:color="auto" w:fill="auto"/>
          </w:tcPr>
          <w:p w14:paraId="514D5039" w14:textId="77777777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Листопад</w:t>
            </w:r>
          </w:p>
        </w:tc>
        <w:tc>
          <w:tcPr>
            <w:tcW w:w="1937" w:type="dxa"/>
          </w:tcPr>
          <w:p w14:paraId="1E0B6F4E" w14:textId="57C38112" w:rsidR="00965EDA" w:rsidRPr="00C23737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3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37B9B996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36A8DD25" w14:textId="77777777" w:rsidTr="00965EDA">
        <w:tc>
          <w:tcPr>
            <w:tcW w:w="647" w:type="dxa"/>
          </w:tcPr>
          <w:p w14:paraId="17F9F425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84" w:type="dxa"/>
            <w:shd w:val="clear" w:color="auto" w:fill="auto"/>
          </w:tcPr>
          <w:p w14:paraId="6B17E550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спихологічні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спостереження за учнями під час уроків та перерв з метою вивчення особливостей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кодного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класу та надання рекомендацій педагогам, які працюватимуть у 5-х класах</w:t>
            </w:r>
          </w:p>
        </w:tc>
        <w:tc>
          <w:tcPr>
            <w:tcW w:w="1488" w:type="dxa"/>
            <w:shd w:val="clear" w:color="auto" w:fill="auto"/>
          </w:tcPr>
          <w:p w14:paraId="0EC51EE8" w14:textId="77777777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937" w:type="dxa"/>
          </w:tcPr>
          <w:p w14:paraId="3B3F730A" w14:textId="3E65C778" w:rsidR="00965EDA" w:rsidRPr="00C23737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3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0C2D086C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45815A04" w14:textId="77777777" w:rsidTr="00965EDA">
        <w:tc>
          <w:tcPr>
            <w:tcW w:w="647" w:type="dxa"/>
          </w:tcPr>
          <w:p w14:paraId="073899FB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84" w:type="dxa"/>
            <w:shd w:val="clear" w:color="auto" w:fill="auto"/>
          </w:tcPr>
          <w:p w14:paraId="2177D4E1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психолого-педагогічний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консиліум:»Готовність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учнів 4-х класів до переходу у 5 клас»</w:t>
            </w:r>
          </w:p>
        </w:tc>
        <w:tc>
          <w:tcPr>
            <w:tcW w:w="1488" w:type="dxa"/>
            <w:shd w:val="clear" w:color="auto" w:fill="auto"/>
          </w:tcPr>
          <w:p w14:paraId="0D2E730A" w14:textId="77777777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37" w:type="dxa"/>
          </w:tcPr>
          <w:p w14:paraId="49FFFC0E" w14:textId="21F45FD3" w:rsidR="00965EDA" w:rsidRPr="00C23737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3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7C75927A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7C3798DC" w14:textId="77777777" w:rsidTr="00965EDA">
        <w:tc>
          <w:tcPr>
            <w:tcW w:w="647" w:type="dxa"/>
          </w:tcPr>
          <w:p w14:paraId="0E67237F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84" w:type="dxa"/>
            <w:shd w:val="clear" w:color="auto" w:fill="auto"/>
          </w:tcPr>
          <w:p w14:paraId="25C98306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Підготувати та взяти участь у консиліумі: </w:t>
            </w:r>
          </w:p>
          <w:p w14:paraId="3EB44663" w14:textId="77777777" w:rsidR="00965EDA" w:rsidRPr="00C23737" w:rsidRDefault="00965EDA" w:rsidP="00965EDA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адаптація до шкільного середовища 5 класу;</w:t>
            </w:r>
          </w:p>
        </w:tc>
        <w:tc>
          <w:tcPr>
            <w:tcW w:w="1488" w:type="dxa"/>
            <w:shd w:val="clear" w:color="auto" w:fill="auto"/>
          </w:tcPr>
          <w:p w14:paraId="24FD0933" w14:textId="77777777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7" w:type="dxa"/>
          </w:tcPr>
          <w:p w14:paraId="1A56BD13" w14:textId="029E218F" w:rsidR="00965EDA" w:rsidRPr="00C23737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C35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0CA049B0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78A014D7" w14:textId="77777777" w:rsidTr="00965EDA">
        <w:tc>
          <w:tcPr>
            <w:tcW w:w="647" w:type="dxa"/>
          </w:tcPr>
          <w:p w14:paraId="7BF02B66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84" w:type="dxa"/>
            <w:shd w:val="clear" w:color="auto" w:fill="auto"/>
          </w:tcPr>
          <w:p w14:paraId="47BDF572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групові консультації з питань психологічної просвіти: </w:t>
            </w:r>
          </w:p>
          <w:p w14:paraId="5D7DE6F6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Аукціон порад: «Як подолати депресію»;</w:t>
            </w:r>
          </w:p>
          <w:p w14:paraId="42124F52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Як навчитися планувати свій час та уникнути перевантаження?</w:t>
            </w:r>
          </w:p>
          <w:p w14:paraId="5379E277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Толерантне спілкування. Як розв’язати конфліктні ситуації?</w:t>
            </w:r>
          </w:p>
          <w:p w14:paraId="05F1DBBB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Тренінг « Якщо хочеш жити, то кидай палити!»</w:t>
            </w:r>
          </w:p>
          <w:p w14:paraId="2A874903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Твоє життя – твій вибір. Цінуй своє життя.</w:t>
            </w:r>
          </w:p>
          <w:p w14:paraId="2308B4C9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години: «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Спомоби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вираження негативних емоцій без використання насилля»</w:t>
            </w:r>
          </w:p>
          <w:p w14:paraId="200C3B71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Поради психолога « Вчимося бути здоровими»</w:t>
            </w:r>
          </w:p>
          <w:p w14:paraId="10512F47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Університет знань « Куди звернутись зі своєю проблемою»</w:t>
            </w:r>
          </w:p>
          <w:p w14:paraId="158F6660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Заходи з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питань протидії торгівлі людьми</w:t>
            </w:r>
          </w:p>
        </w:tc>
        <w:tc>
          <w:tcPr>
            <w:tcW w:w="1488" w:type="dxa"/>
            <w:shd w:val="clear" w:color="auto" w:fill="auto"/>
          </w:tcPr>
          <w:p w14:paraId="39573177" w14:textId="77777777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61116BBC" w14:textId="44863EEC" w:rsidR="00965EDA" w:rsidRPr="00C23737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E0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745EEC67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777339DF" w14:textId="77777777" w:rsidTr="00965EDA">
        <w:tc>
          <w:tcPr>
            <w:tcW w:w="647" w:type="dxa"/>
          </w:tcPr>
          <w:p w14:paraId="304C6BD3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84" w:type="dxa"/>
            <w:shd w:val="clear" w:color="auto" w:fill="auto"/>
          </w:tcPr>
          <w:p w14:paraId="7ED150E5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індивідуальні консультації( за запитом)</w:t>
            </w:r>
          </w:p>
        </w:tc>
        <w:tc>
          <w:tcPr>
            <w:tcW w:w="1488" w:type="dxa"/>
            <w:shd w:val="clear" w:color="auto" w:fill="auto"/>
          </w:tcPr>
          <w:p w14:paraId="3F1959D4" w14:textId="77777777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4A97DE93" w14:textId="506D7185" w:rsidR="00965EDA" w:rsidRPr="00C23737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E0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3F428EF6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526FFA92" w14:textId="77777777" w:rsidTr="00965EDA">
        <w:tc>
          <w:tcPr>
            <w:tcW w:w="647" w:type="dxa"/>
          </w:tcPr>
          <w:p w14:paraId="1A801D4B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84" w:type="dxa"/>
            <w:shd w:val="clear" w:color="auto" w:fill="auto"/>
          </w:tcPr>
          <w:p w14:paraId="3FF094B2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індивідуальні консультації з вчителями</w:t>
            </w:r>
          </w:p>
        </w:tc>
        <w:tc>
          <w:tcPr>
            <w:tcW w:w="1488" w:type="dxa"/>
            <w:shd w:val="clear" w:color="auto" w:fill="auto"/>
          </w:tcPr>
          <w:p w14:paraId="0B855153" w14:textId="77777777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148D9CC5" w14:textId="166AA12B" w:rsidR="00965EDA" w:rsidRPr="00C23737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E0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7C3ED36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7EDCFCEC" w14:textId="77777777" w:rsidTr="00965EDA">
        <w:tc>
          <w:tcPr>
            <w:tcW w:w="647" w:type="dxa"/>
          </w:tcPr>
          <w:p w14:paraId="2CEC9798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84" w:type="dxa"/>
            <w:shd w:val="clear" w:color="auto" w:fill="auto"/>
          </w:tcPr>
          <w:p w14:paraId="0B8072EC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години спілкування, засідання круглого столу на тему поліпшення процесу спілкування, життєвих цінностей, підготовка до майбутнього сімейного життя, кохання, прав та обов’язків, з питань </w:t>
            </w: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превентивного виховання ( за запитом класних керівників)</w:t>
            </w:r>
          </w:p>
        </w:tc>
        <w:tc>
          <w:tcPr>
            <w:tcW w:w="1488" w:type="dxa"/>
            <w:shd w:val="clear" w:color="auto" w:fill="auto"/>
          </w:tcPr>
          <w:p w14:paraId="59C56CE6" w14:textId="77777777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Упродовж навчального року</w:t>
            </w:r>
          </w:p>
        </w:tc>
        <w:tc>
          <w:tcPr>
            <w:tcW w:w="1937" w:type="dxa"/>
          </w:tcPr>
          <w:p w14:paraId="05EF90FE" w14:textId="3DEF7E86" w:rsidR="00965EDA" w:rsidRPr="00C23737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E0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529A2728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2F1AB956" w14:textId="77777777" w:rsidTr="00965EDA">
        <w:tc>
          <w:tcPr>
            <w:tcW w:w="647" w:type="dxa"/>
          </w:tcPr>
          <w:p w14:paraId="7EDFF04D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84" w:type="dxa"/>
            <w:shd w:val="clear" w:color="auto" w:fill="auto"/>
          </w:tcPr>
          <w:p w14:paraId="7012C2DD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Надання консультацій та рекомендацій класним керівникам з оптимізації їхньої діяльності з сім’ями та дітьми в цей період; організація професійної </w:t>
            </w:r>
            <w:proofErr w:type="spellStart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супервізії</w:t>
            </w:r>
            <w:proofErr w:type="spellEnd"/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методичної підтримки у вигляді буклетів, методичних розробок, проведення навчальних семінарів і семінарів з обміном досвідом тощо.</w:t>
            </w:r>
          </w:p>
        </w:tc>
        <w:tc>
          <w:tcPr>
            <w:tcW w:w="1488" w:type="dxa"/>
            <w:shd w:val="clear" w:color="auto" w:fill="auto"/>
          </w:tcPr>
          <w:p w14:paraId="1ACA9318" w14:textId="77777777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6879CE77" w14:textId="4C7F45A7" w:rsidR="00965EDA" w:rsidRPr="00C23737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94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23F2A7C3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C23737" w14:paraId="2CCC3910" w14:textId="77777777" w:rsidTr="00965EDA">
        <w:tc>
          <w:tcPr>
            <w:tcW w:w="647" w:type="dxa"/>
          </w:tcPr>
          <w:p w14:paraId="2F44D563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84" w:type="dxa"/>
            <w:shd w:val="clear" w:color="auto" w:fill="auto"/>
          </w:tcPr>
          <w:p w14:paraId="7EBAF2D4" w14:textId="77777777" w:rsidR="00965EDA" w:rsidRPr="00C23737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Індивідуальні консультації учнів, учителів, батьків з проблем взаємодії у суспільстві.</w:t>
            </w:r>
          </w:p>
        </w:tc>
        <w:tc>
          <w:tcPr>
            <w:tcW w:w="1488" w:type="dxa"/>
            <w:shd w:val="clear" w:color="auto" w:fill="auto"/>
          </w:tcPr>
          <w:p w14:paraId="6502B43C" w14:textId="77777777" w:rsidR="00965EDA" w:rsidRPr="00C23737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237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33C96080" w14:textId="1B6AB296" w:rsidR="00965EDA" w:rsidRPr="00C23737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94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4F87EE42" w14:textId="77777777" w:rsidR="00965EDA" w:rsidRPr="00C23737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1B5E18C" w14:textId="77777777" w:rsidR="00396952" w:rsidRDefault="00396952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299A7D52" w14:textId="77777777" w:rsidR="00B142B4" w:rsidRDefault="00B142B4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26C674E1" w14:textId="77777777" w:rsidR="00B142B4" w:rsidRDefault="00B142B4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267E9729" w14:textId="77777777" w:rsidR="00B142B4" w:rsidRDefault="00B142B4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6179B4F1" w14:textId="77777777" w:rsidR="00B142B4" w:rsidRPr="00C23737" w:rsidRDefault="00B142B4" w:rsidP="00C237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151F7278" w14:textId="77777777" w:rsidR="00E07B35" w:rsidRPr="00B67B31" w:rsidRDefault="00B67B31" w:rsidP="00E07B35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t>1</w:t>
      </w:r>
      <w:r w:rsidR="00E07B35" w:rsidRPr="00B67B31">
        <w:rPr>
          <w:rFonts w:ascii="Times New Roman" w:hAnsi="Times New Roman"/>
          <w:b/>
          <w:sz w:val="24"/>
          <w:szCs w:val="24"/>
          <w:lang w:val="uk-UA"/>
        </w:rPr>
        <w:t>.2.4.4. Психологічна просвіта</w:t>
      </w:r>
    </w:p>
    <w:tbl>
      <w:tblPr>
        <w:tblStyle w:val="150"/>
        <w:tblW w:w="0" w:type="auto"/>
        <w:tblInd w:w="-459" w:type="dxa"/>
        <w:tblLook w:val="04A0" w:firstRow="1" w:lastRow="0" w:firstColumn="1" w:lastColumn="0" w:noHBand="0" w:noVBand="1"/>
      </w:tblPr>
      <w:tblGrid>
        <w:gridCol w:w="649"/>
        <w:gridCol w:w="4182"/>
        <w:gridCol w:w="1488"/>
        <w:gridCol w:w="1937"/>
        <w:gridCol w:w="1407"/>
      </w:tblGrid>
      <w:tr w:rsidR="00E07B35" w:rsidRPr="00922083" w14:paraId="4E364C3D" w14:textId="77777777" w:rsidTr="00965EDA">
        <w:tc>
          <w:tcPr>
            <w:tcW w:w="649" w:type="dxa"/>
          </w:tcPr>
          <w:p w14:paraId="7277352A" w14:textId="77777777" w:rsidR="00E07B35" w:rsidRPr="00922083" w:rsidRDefault="00E07B35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623F88B6" w14:textId="77777777" w:rsidR="00E07B35" w:rsidRPr="00922083" w:rsidRDefault="00E07B35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82" w:type="dxa"/>
          </w:tcPr>
          <w:p w14:paraId="3A6CA315" w14:textId="77777777" w:rsidR="00E07B35" w:rsidRPr="00922083" w:rsidRDefault="00E07B35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74B924DB" w14:textId="77777777" w:rsidR="00E07B35" w:rsidRPr="00922083" w:rsidRDefault="00E07B35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7DC7E9A7" w14:textId="77777777" w:rsidR="00E07B35" w:rsidRPr="00922083" w:rsidRDefault="00E07B35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795BB4DC" w14:textId="77777777" w:rsidR="00E07B35" w:rsidRPr="00922083" w:rsidRDefault="00E07B35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65EDA" w:rsidRPr="00922083" w14:paraId="6F7D89B9" w14:textId="77777777" w:rsidTr="00965EDA">
        <w:tc>
          <w:tcPr>
            <w:tcW w:w="649" w:type="dxa"/>
          </w:tcPr>
          <w:p w14:paraId="1417A4CB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19B10C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82" w:type="dxa"/>
            <w:shd w:val="clear" w:color="auto" w:fill="auto"/>
          </w:tcPr>
          <w:p w14:paraId="76AA0720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Взяти участь у педагогічних радах:</w:t>
            </w:r>
          </w:p>
        </w:tc>
        <w:tc>
          <w:tcPr>
            <w:tcW w:w="1488" w:type="dxa"/>
            <w:shd w:val="clear" w:color="auto" w:fill="auto"/>
          </w:tcPr>
          <w:p w14:paraId="73E05ACC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31D3299C" w14:textId="5A013FE5" w:rsidR="00965EDA" w:rsidRPr="00922083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7532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0CF0085D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763225CE" w14:textId="77777777" w:rsidTr="00965EDA">
        <w:tc>
          <w:tcPr>
            <w:tcW w:w="649" w:type="dxa"/>
          </w:tcPr>
          <w:p w14:paraId="3E196DAA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82" w:type="dxa"/>
            <w:shd w:val="clear" w:color="auto" w:fill="auto"/>
          </w:tcPr>
          <w:p w14:paraId="7090E0C1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Виступ: «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Ліцей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 родина» Класний керівник і батьки: шляхи співробітництва».</w:t>
            </w:r>
          </w:p>
        </w:tc>
        <w:tc>
          <w:tcPr>
            <w:tcW w:w="1488" w:type="dxa"/>
            <w:shd w:val="clear" w:color="auto" w:fill="auto"/>
          </w:tcPr>
          <w:p w14:paraId="010B4FB1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29FCEB48" w14:textId="14F304DB" w:rsidR="00965EDA" w:rsidRPr="00922083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7532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66DAE28D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35414B10" w14:textId="77777777" w:rsidTr="00965EDA">
        <w:tc>
          <w:tcPr>
            <w:tcW w:w="649" w:type="dxa"/>
          </w:tcPr>
          <w:p w14:paraId="7CE14B9D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82" w:type="dxa"/>
            <w:shd w:val="clear" w:color="auto" w:fill="auto"/>
          </w:tcPr>
          <w:p w14:paraId="6A1EC8EF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Виступ: « Адаптація до шкільного навчання- 1, 5, 10 класи;</w:t>
            </w:r>
          </w:p>
        </w:tc>
        <w:tc>
          <w:tcPr>
            <w:tcW w:w="1488" w:type="dxa"/>
            <w:shd w:val="clear" w:color="auto" w:fill="auto"/>
          </w:tcPr>
          <w:p w14:paraId="3A0F5F40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7AC5FFB3" w14:textId="14C72391" w:rsidR="00965EDA" w:rsidRPr="00922083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7532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8EF73FC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0AD27195" w14:textId="77777777" w:rsidTr="00965EDA">
        <w:tc>
          <w:tcPr>
            <w:tcW w:w="649" w:type="dxa"/>
          </w:tcPr>
          <w:p w14:paraId="24E9675A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82" w:type="dxa"/>
            <w:shd w:val="clear" w:color="auto" w:fill="auto"/>
          </w:tcPr>
          <w:p w14:paraId="292EA690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Виступ: « Психолого – педагогічні аспекти формування сприятливого психологічного клімату уроку – важлива умова підвищення ефективності навчально- виховного процесу»</w:t>
            </w:r>
          </w:p>
        </w:tc>
        <w:tc>
          <w:tcPr>
            <w:tcW w:w="1488" w:type="dxa"/>
            <w:shd w:val="clear" w:color="auto" w:fill="auto"/>
          </w:tcPr>
          <w:p w14:paraId="7DB8A4FF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2F9EBDCE" w14:textId="05145B1A" w:rsidR="00965EDA" w:rsidRPr="00922083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7532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77E4425A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79E73D39" w14:textId="77777777" w:rsidTr="00965EDA">
        <w:tc>
          <w:tcPr>
            <w:tcW w:w="649" w:type="dxa"/>
          </w:tcPr>
          <w:p w14:paraId="465C1069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82" w:type="dxa"/>
            <w:shd w:val="clear" w:color="auto" w:fill="auto"/>
          </w:tcPr>
          <w:p w14:paraId="54EE5739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години спілкування для 5 –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5694FFB2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 Я – п’ятикласник. Мої враження від початку навчання у 5-му класі.»</w:t>
            </w:r>
          </w:p>
          <w:p w14:paraId="2D222F46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«Доброта починається з дитинства»</w:t>
            </w:r>
          </w:p>
          <w:p w14:paraId="137C6194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«Небезпеки в інтернеті».</w:t>
            </w:r>
          </w:p>
        </w:tc>
        <w:tc>
          <w:tcPr>
            <w:tcW w:w="1488" w:type="dxa"/>
            <w:shd w:val="clear" w:color="auto" w:fill="auto"/>
          </w:tcPr>
          <w:p w14:paraId="25B839BE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278BF2BC" w14:textId="511CCCF5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7532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3EEBDF6D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297FBA2A" w14:textId="77777777" w:rsidTr="00965EDA">
        <w:tc>
          <w:tcPr>
            <w:tcW w:w="649" w:type="dxa"/>
          </w:tcPr>
          <w:p w14:paraId="3724B1BD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82" w:type="dxa"/>
            <w:shd w:val="clear" w:color="auto" w:fill="auto"/>
          </w:tcPr>
          <w:p w14:paraId="15C36738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ділову гру:» Особистісний підхід на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88" w:type="dxa"/>
            <w:shd w:val="clear" w:color="auto" w:fill="auto"/>
          </w:tcPr>
          <w:p w14:paraId="045B94BB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4865850D" w14:textId="68A22E41" w:rsidR="00965EDA" w:rsidRPr="00922083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2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Практичний психолог </w:t>
            </w:r>
            <w:r w:rsidRPr="00C072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Соціальний педагог</w:t>
            </w:r>
          </w:p>
        </w:tc>
        <w:tc>
          <w:tcPr>
            <w:tcW w:w="1407" w:type="dxa"/>
          </w:tcPr>
          <w:p w14:paraId="79AE299F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53E077A2" w14:textId="77777777" w:rsidTr="00965EDA">
        <w:tc>
          <w:tcPr>
            <w:tcW w:w="649" w:type="dxa"/>
          </w:tcPr>
          <w:p w14:paraId="2415AB69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82" w:type="dxa"/>
            <w:shd w:val="clear" w:color="auto" w:fill="auto"/>
          </w:tcPr>
          <w:p w14:paraId="6E5D9FED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Просвітницька робота з класними керівниками, щодо проведення акцій, тематичних тижнів.</w:t>
            </w:r>
          </w:p>
        </w:tc>
        <w:tc>
          <w:tcPr>
            <w:tcW w:w="1488" w:type="dxa"/>
            <w:shd w:val="clear" w:color="auto" w:fill="auto"/>
          </w:tcPr>
          <w:p w14:paraId="18CD3D90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14BF7789" w14:textId="030078B3" w:rsidR="00965EDA" w:rsidRPr="00922083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283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0597B6B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3E7DED45" w14:textId="77777777" w:rsidTr="00965EDA">
        <w:tc>
          <w:tcPr>
            <w:tcW w:w="649" w:type="dxa"/>
          </w:tcPr>
          <w:p w14:paraId="655A71CB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82" w:type="dxa"/>
            <w:shd w:val="clear" w:color="auto" w:fill="auto"/>
          </w:tcPr>
          <w:p w14:paraId="59CC60D2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Інформаційно-просвітницьке повідомлення класним керівникам « Вияв та робота з обдарованими учнями»</w:t>
            </w:r>
          </w:p>
        </w:tc>
        <w:tc>
          <w:tcPr>
            <w:tcW w:w="1488" w:type="dxa"/>
            <w:shd w:val="clear" w:color="auto" w:fill="auto"/>
          </w:tcPr>
          <w:p w14:paraId="10AB3D98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1466B9E0" w14:textId="0F8A4CBE" w:rsidR="00965EDA" w:rsidRPr="00922083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283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43F58F0E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2FE4214D" w14:textId="77777777" w:rsidTr="00965EDA">
        <w:tc>
          <w:tcPr>
            <w:tcW w:w="649" w:type="dxa"/>
          </w:tcPr>
          <w:p w14:paraId="00043A1A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82" w:type="dxa"/>
            <w:shd w:val="clear" w:color="auto" w:fill="auto"/>
          </w:tcPr>
          <w:p w14:paraId="3D35963E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заняття, тренінги « Відповідальність у моєму житті», «Командна взаємодія», «Права підлітків», «Привіт – я конфлікт»</w:t>
            </w:r>
          </w:p>
        </w:tc>
        <w:tc>
          <w:tcPr>
            <w:tcW w:w="1488" w:type="dxa"/>
            <w:shd w:val="clear" w:color="auto" w:fill="auto"/>
          </w:tcPr>
          <w:p w14:paraId="4BD1951A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4251E036" w14:textId="193D11EE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283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5A134252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36D86775" w14:textId="77777777" w:rsidTr="00965EDA">
        <w:tc>
          <w:tcPr>
            <w:tcW w:w="649" w:type="dxa"/>
          </w:tcPr>
          <w:p w14:paraId="5DDE54D2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82" w:type="dxa"/>
            <w:shd w:val="clear" w:color="auto" w:fill="auto"/>
          </w:tcPr>
          <w:p w14:paraId="3568F1ED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Тренінгові заняття « Знати, щоб жити», СНІД – реальність і міфи.</w:t>
            </w:r>
          </w:p>
          <w:p w14:paraId="1615F1AF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Година спілкування « Від кохання до сім’ї».</w:t>
            </w:r>
          </w:p>
          <w:p w14:paraId="62E57F38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«Цілі та цінності»</w:t>
            </w:r>
          </w:p>
          <w:p w14:paraId="194E6D79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«ДПА та ЗНО»</w:t>
            </w:r>
          </w:p>
        </w:tc>
        <w:tc>
          <w:tcPr>
            <w:tcW w:w="1488" w:type="dxa"/>
            <w:shd w:val="clear" w:color="auto" w:fill="auto"/>
          </w:tcPr>
          <w:p w14:paraId="70CA8489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244B63D9" w14:textId="5E74DE8E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9A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7B423AD8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37384E30" w14:textId="77777777" w:rsidTr="00965EDA">
        <w:tc>
          <w:tcPr>
            <w:tcW w:w="649" w:type="dxa"/>
          </w:tcPr>
          <w:p w14:paraId="2705B811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82" w:type="dxa"/>
            <w:shd w:val="clear" w:color="auto" w:fill="auto"/>
          </w:tcPr>
          <w:p w14:paraId="21731F5F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Цикл класних годин по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профілктиці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шкідливих звичок: «Десять заповідей здоров’я»</w:t>
            </w:r>
          </w:p>
          <w:p w14:paraId="58874605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 Як розпорядитися своїм життям»?</w:t>
            </w:r>
          </w:p>
          <w:p w14:paraId="589604BB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«Погляд у майбутнє»</w:t>
            </w:r>
          </w:p>
          <w:p w14:paraId="0E406EC0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«Від чого залежить здоров’я? Чи залежить воно від нас?»</w:t>
            </w:r>
          </w:p>
          <w:p w14:paraId="58E5760B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«Боротьба з курінням – боротьба за здоров’я»</w:t>
            </w:r>
          </w:p>
          <w:p w14:paraId="75EE69F8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«Шкідливі звички – шлях у безодню»</w:t>
            </w:r>
          </w:p>
        </w:tc>
        <w:tc>
          <w:tcPr>
            <w:tcW w:w="1488" w:type="dxa"/>
            <w:shd w:val="clear" w:color="auto" w:fill="auto"/>
          </w:tcPr>
          <w:p w14:paraId="56645776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627C3A2F" w14:textId="201EF813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9A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52D101A1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190ECE45" w14:textId="77777777" w:rsidTr="00965EDA">
        <w:tc>
          <w:tcPr>
            <w:tcW w:w="649" w:type="dxa"/>
          </w:tcPr>
          <w:p w14:paraId="061C52F8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82" w:type="dxa"/>
            <w:shd w:val="clear" w:color="auto" w:fill="auto"/>
          </w:tcPr>
          <w:p w14:paraId="07A7AB2B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Спланувати та підготувати заходи, спрямовані на проведення: </w:t>
            </w:r>
          </w:p>
          <w:p w14:paraId="465E5781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Тижня толерантності;</w:t>
            </w:r>
          </w:p>
          <w:p w14:paraId="2C4FC343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.Тижня « Молодь обирає здоров’я»</w:t>
            </w:r>
          </w:p>
          <w:p w14:paraId="0B029B30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Тижня профілактики ВІЛ- інфекції та СНІДу(толерантного ставлення до ВІЛ-інфікованих)</w:t>
            </w:r>
          </w:p>
          <w:p w14:paraId="7E083C9A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Тижня психології</w:t>
            </w:r>
          </w:p>
          <w:p w14:paraId="1D09DAAE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Всесвітнього дня без тютюну.</w:t>
            </w:r>
          </w:p>
        </w:tc>
        <w:tc>
          <w:tcPr>
            <w:tcW w:w="1488" w:type="dxa"/>
            <w:shd w:val="clear" w:color="auto" w:fill="auto"/>
          </w:tcPr>
          <w:p w14:paraId="1E170D12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755D266E" w14:textId="5FAC43F9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9A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1984153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7B35" w:rsidRPr="00922083" w14:paraId="7B2C5B14" w14:textId="77777777" w:rsidTr="00965EDA">
        <w:tc>
          <w:tcPr>
            <w:tcW w:w="649" w:type="dxa"/>
          </w:tcPr>
          <w:p w14:paraId="680BDA9F" w14:textId="77777777" w:rsidR="00E07B35" w:rsidRPr="00922083" w:rsidRDefault="00E07B35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836F6C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82" w:type="dxa"/>
            <w:shd w:val="clear" w:color="auto" w:fill="auto"/>
          </w:tcPr>
          <w:p w14:paraId="29CEF063" w14:textId="77777777" w:rsidR="00E07B35" w:rsidRPr="00922083" w:rsidRDefault="00E07B35" w:rsidP="009220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Тижня родинних свят</w:t>
            </w:r>
          </w:p>
        </w:tc>
        <w:tc>
          <w:tcPr>
            <w:tcW w:w="1488" w:type="dxa"/>
            <w:shd w:val="clear" w:color="auto" w:fill="auto"/>
          </w:tcPr>
          <w:p w14:paraId="02E8CBA7" w14:textId="77777777" w:rsidR="00E07B35" w:rsidRPr="00922083" w:rsidRDefault="00E07B35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37D9764C" w14:textId="39223CD0" w:rsidR="00E07B35" w:rsidRPr="00922083" w:rsidRDefault="00965EDA" w:rsidP="003C0F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2C9C1708" w14:textId="77777777" w:rsidR="00E07B35" w:rsidRPr="00922083" w:rsidRDefault="00E07B35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FAF11E9" w14:textId="77777777" w:rsidR="00917826" w:rsidRPr="00922083" w:rsidRDefault="00917826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14:paraId="2A4F1D65" w14:textId="77777777" w:rsidR="00917826" w:rsidRDefault="00B67B31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t>1</w:t>
      </w:r>
      <w:r w:rsidR="00917826" w:rsidRPr="00B67B31">
        <w:rPr>
          <w:rFonts w:ascii="Times New Roman" w:hAnsi="Times New Roman"/>
          <w:b/>
          <w:sz w:val="24"/>
          <w:szCs w:val="24"/>
          <w:lang w:val="uk-UA"/>
        </w:rPr>
        <w:t>.2.4.5. Організаційно-методична робота</w:t>
      </w:r>
    </w:p>
    <w:p w14:paraId="38276802" w14:textId="77777777" w:rsidR="00B67B31" w:rsidRPr="00B67B31" w:rsidRDefault="00B67B31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160"/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4173"/>
        <w:gridCol w:w="1488"/>
        <w:gridCol w:w="1937"/>
        <w:gridCol w:w="1407"/>
      </w:tblGrid>
      <w:tr w:rsidR="00917826" w:rsidRPr="00922083" w14:paraId="2D42F5DC" w14:textId="77777777" w:rsidTr="00965EDA">
        <w:tc>
          <w:tcPr>
            <w:tcW w:w="658" w:type="dxa"/>
          </w:tcPr>
          <w:p w14:paraId="5ACDF708" w14:textId="77777777" w:rsidR="00917826" w:rsidRPr="00922083" w:rsidRDefault="00917826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2A8AD3BC" w14:textId="77777777" w:rsidR="00917826" w:rsidRPr="00922083" w:rsidRDefault="00917826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73" w:type="dxa"/>
          </w:tcPr>
          <w:p w14:paraId="2AE9A75E" w14:textId="77777777" w:rsidR="00917826" w:rsidRPr="00922083" w:rsidRDefault="00917826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60C69358" w14:textId="77777777" w:rsidR="00917826" w:rsidRPr="00922083" w:rsidRDefault="00917826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3D0F7AC6" w14:textId="77777777" w:rsidR="00917826" w:rsidRPr="00922083" w:rsidRDefault="00917826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15E5D5AC" w14:textId="77777777" w:rsidR="00917826" w:rsidRPr="00922083" w:rsidRDefault="00917826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65EDA" w:rsidRPr="00922083" w14:paraId="55F98CFB" w14:textId="77777777" w:rsidTr="00965EDA">
        <w:tc>
          <w:tcPr>
            <w:tcW w:w="658" w:type="dxa"/>
          </w:tcPr>
          <w:p w14:paraId="7CDED29C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4294C6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73" w:type="dxa"/>
            <w:shd w:val="clear" w:color="auto" w:fill="auto"/>
          </w:tcPr>
          <w:p w14:paraId="14522B33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психолого- педагогічний консиліум на тему: «Вивчення рівня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готовності до навчання учнів 1-х класів»</w:t>
            </w:r>
          </w:p>
        </w:tc>
        <w:tc>
          <w:tcPr>
            <w:tcW w:w="1488" w:type="dxa"/>
            <w:shd w:val="clear" w:color="auto" w:fill="auto"/>
          </w:tcPr>
          <w:p w14:paraId="2F501101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Жовтень</w:t>
            </w:r>
          </w:p>
        </w:tc>
        <w:tc>
          <w:tcPr>
            <w:tcW w:w="1937" w:type="dxa"/>
          </w:tcPr>
          <w:p w14:paraId="2DA92629" w14:textId="0BB1CC41" w:rsidR="00965EDA" w:rsidRPr="00922083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Практичний психолог </w:t>
            </w:r>
            <w:r w:rsidRPr="006263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Соціальний педагог</w:t>
            </w:r>
          </w:p>
        </w:tc>
        <w:tc>
          <w:tcPr>
            <w:tcW w:w="1407" w:type="dxa"/>
          </w:tcPr>
          <w:p w14:paraId="4D29C1B8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748BB121" w14:textId="77777777" w:rsidTr="00965EDA">
        <w:tc>
          <w:tcPr>
            <w:tcW w:w="658" w:type="dxa"/>
          </w:tcPr>
          <w:p w14:paraId="61A24A8E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73" w:type="dxa"/>
            <w:shd w:val="clear" w:color="auto" w:fill="auto"/>
          </w:tcPr>
          <w:p w14:paraId="2A130D78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тренінги спілкування, розвиваючі заняття.</w:t>
            </w:r>
          </w:p>
        </w:tc>
        <w:tc>
          <w:tcPr>
            <w:tcW w:w="1488" w:type="dxa"/>
            <w:shd w:val="clear" w:color="auto" w:fill="auto"/>
          </w:tcPr>
          <w:p w14:paraId="37F86CF1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507823CE" w14:textId="702F1AA0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3C0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2C026FE7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2348C05E" w14:textId="77777777" w:rsidTr="00965EDA">
        <w:tc>
          <w:tcPr>
            <w:tcW w:w="658" w:type="dxa"/>
          </w:tcPr>
          <w:p w14:paraId="2E173261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73" w:type="dxa"/>
            <w:shd w:val="clear" w:color="auto" w:fill="auto"/>
          </w:tcPr>
          <w:p w14:paraId="4AF48296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Вивчити особистісну сферу окремих учнів у період підліткової кризи з метою поліпшення процесу спілкування дорослих з учнями. Заняття «Спілкування – це здорово».</w:t>
            </w:r>
          </w:p>
        </w:tc>
        <w:tc>
          <w:tcPr>
            <w:tcW w:w="1488" w:type="dxa"/>
            <w:shd w:val="clear" w:color="auto" w:fill="auto"/>
          </w:tcPr>
          <w:p w14:paraId="21429C0C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13692CE3" w14:textId="32734B10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3C0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44EBC09A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31714A27" w14:textId="77777777" w:rsidTr="00965EDA">
        <w:tc>
          <w:tcPr>
            <w:tcW w:w="658" w:type="dxa"/>
          </w:tcPr>
          <w:p w14:paraId="3908A99F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73" w:type="dxa"/>
            <w:shd w:val="clear" w:color="auto" w:fill="auto"/>
          </w:tcPr>
          <w:p w14:paraId="1C5FF994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Складання планів роботи: місячного, річного, щоденного.</w:t>
            </w:r>
          </w:p>
          <w:p w14:paraId="28F65AD0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матеріалів для проведення: діагностики, тренінгів, батьківських зборів.</w:t>
            </w:r>
          </w:p>
          <w:p w14:paraId="0E06B24F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в бібліотеці.</w:t>
            </w:r>
          </w:p>
          <w:p w14:paraId="31F344E3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Опрацювання фахової та педагогічної літератури.</w:t>
            </w:r>
          </w:p>
          <w:p w14:paraId="5CA6772E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Робота з банком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психодіагностих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7936FAD2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у педагогічній нараді при директорові.</w:t>
            </w:r>
          </w:p>
          <w:p w14:paraId="4D4145B2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матеріалів до проведення занять з учнями, учителями.</w:t>
            </w:r>
          </w:p>
        </w:tc>
        <w:tc>
          <w:tcPr>
            <w:tcW w:w="1488" w:type="dxa"/>
            <w:shd w:val="clear" w:color="auto" w:fill="auto"/>
          </w:tcPr>
          <w:p w14:paraId="5C1B9DCC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2A8176AC" w14:textId="5F76664D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3C0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43B27CFA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29F5FEAD" w14:textId="77777777" w:rsidTr="00965EDA">
        <w:tc>
          <w:tcPr>
            <w:tcW w:w="658" w:type="dxa"/>
          </w:tcPr>
          <w:p w14:paraId="62369102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73" w:type="dxa"/>
            <w:shd w:val="clear" w:color="auto" w:fill="auto"/>
          </w:tcPr>
          <w:p w14:paraId="6265E792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у складанні річного плану.</w:t>
            </w:r>
          </w:p>
        </w:tc>
        <w:tc>
          <w:tcPr>
            <w:tcW w:w="1488" w:type="dxa"/>
            <w:shd w:val="clear" w:color="auto" w:fill="auto"/>
          </w:tcPr>
          <w:p w14:paraId="7A71B0D0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76992787" w14:textId="371EF585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432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6C8E4B92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4B5A8C02" w14:textId="77777777" w:rsidTr="00965EDA">
        <w:tc>
          <w:tcPr>
            <w:tcW w:w="658" w:type="dxa"/>
          </w:tcPr>
          <w:p w14:paraId="5D37F635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73" w:type="dxa"/>
            <w:shd w:val="clear" w:color="auto" w:fill="auto"/>
          </w:tcPr>
          <w:p w14:paraId="46ED3468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Ознайомлення та обговорення результатів діагностичних досліджень.</w:t>
            </w:r>
          </w:p>
        </w:tc>
        <w:tc>
          <w:tcPr>
            <w:tcW w:w="1488" w:type="dxa"/>
            <w:shd w:val="clear" w:color="auto" w:fill="auto"/>
          </w:tcPr>
          <w:p w14:paraId="15005BDE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49D0FE35" w14:textId="3D1500A8" w:rsidR="00965EDA" w:rsidRPr="00922083" w:rsidRDefault="00965EDA" w:rsidP="00965E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432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71B517AF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56D993D3" w14:textId="77777777" w:rsidTr="00965EDA">
        <w:tc>
          <w:tcPr>
            <w:tcW w:w="658" w:type="dxa"/>
          </w:tcPr>
          <w:p w14:paraId="6BBA173E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73" w:type="dxa"/>
            <w:shd w:val="clear" w:color="auto" w:fill="auto"/>
          </w:tcPr>
          <w:p w14:paraId="5D1AA2A7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аналітичних звітів.</w:t>
            </w:r>
          </w:p>
        </w:tc>
        <w:tc>
          <w:tcPr>
            <w:tcW w:w="1488" w:type="dxa"/>
            <w:shd w:val="clear" w:color="auto" w:fill="auto"/>
          </w:tcPr>
          <w:p w14:paraId="61DEC7B1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3A9FC823" w14:textId="13D82541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432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ECDC3B4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3B67CA3B" w14:textId="77777777" w:rsidTr="00965EDA">
        <w:tc>
          <w:tcPr>
            <w:tcW w:w="658" w:type="dxa"/>
          </w:tcPr>
          <w:p w14:paraId="7408F1C5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73" w:type="dxa"/>
            <w:shd w:val="clear" w:color="auto" w:fill="auto"/>
          </w:tcPr>
          <w:p w14:paraId="163016E5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та участь у педрадах, групових нарадах.</w:t>
            </w:r>
          </w:p>
        </w:tc>
        <w:tc>
          <w:tcPr>
            <w:tcW w:w="1488" w:type="dxa"/>
            <w:shd w:val="clear" w:color="auto" w:fill="auto"/>
          </w:tcPr>
          <w:p w14:paraId="4DEAFA46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4A903A47" w14:textId="0CC0BE7A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432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A189062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43E3B4ED" w14:textId="77777777" w:rsidTr="00965EDA">
        <w:tc>
          <w:tcPr>
            <w:tcW w:w="658" w:type="dxa"/>
          </w:tcPr>
          <w:p w14:paraId="17C60FFB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73" w:type="dxa"/>
            <w:shd w:val="clear" w:color="auto" w:fill="auto"/>
          </w:tcPr>
          <w:p w14:paraId="245FBBCB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у роботі творчої лабораторії.</w:t>
            </w:r>
          </w:p>
        </w:tc>
        <w:tc>
          <w:tcPr>
            <w:tcW w:w="1488" w:type="dxa"/>
            <w:shd w:val="clear" w:color="auto" w:fill="auto"/>
          </w:tcPr>
          <w:p w14:paraId="07B429A6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25AE830C" w14:textId="1F020F8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432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32E6309D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1A0C34A" w14:textId="77777777" w:rsidR="00396952" w:rsidRPr="00922083" w:rsidRDefault="00396952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5F70A388" w14:textId="77777777" w:rsidR="00B67B31" w:rsidRPr="00B67B31" w:rsidRDefault="00B67B31" w:rsidP="00B67B31">
      <w:pPr>
        <w:tabs>
          <w:tab w:val="left" w:pos="2370"/>
        </w:tabs>
        <w:spacing w:before="240"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t>1</w:t>
      </w:r>
      <w:r w:rsidR="00F41CEE" w:rsidRPr="00B67B31">
        <w:rPr>
          <w:rFonts w:ascii="Times New Roman" w:hAnsi="Times New Roman"/>
          <w:b/>
          <w:sz w:val="24"/>
          <w:szCs w:val="24"/>
          <w:lang w:val="uk-UA"/>
        </w:rPr>
        <w:t>.2.4.6. Зв’язки з громадськістю</w:t>
      </w:r>
    </w:p>
    <w:tbl>
      <w:tblPr>
        <w:tblStyle w:val="170"/>
        <w:tblW w:w="0" w:type="auto"/>
        <w:tblInd w:w="-459" w:type="dxa"/>
        <w:tblLook w:val="04A0" w:firstRow="1" w:lastRow="0" w:firstColumn="1" w:lastColumn="0" w:noHBand="0" w:noVBand="1"/>
      </w:tblPr>
      <w:tblGrid>
        <w:gridCol w:w="650"/>
        <w:gridCol w:w="4181"/>
        <w:gridCol w:w="1488"/>
        <w:gridCol w:w="1937"/>
        <w:gridCol w:w="1407"/>
      </w:tblGrid>
      <w:tr w:rsidR="00F41CEE" w:rsidRPr="00922083" w14:paraId="68011375" w14:textId="77777777" w:rsidTr="00965EDA">
        <w:tc>
          <w:tcPr>
            <w:tcW w:w="650" w:type="dxa"/>
          </w:tcPr>
          <w:p w14:paraId="7F3E7457" w14:textId="77777777" w:rsidR="00F41CEE" w:rsidRPr="00922083" w:rsidRDefault="00F41CEE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1A0228F1" w14:textId="77777777" w:rsidR="00F41CEE" w:rsidRPr="00922083" w:rsidRDefault="00F41CEE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81" w:type="dxa"/>
          </w:tcPr>
          <w:p w14:paraId="5FE9586D" w14:textId="77777777" w:rsidR="00F41CEE" w:rsidRPr="00922083" w:rsidRDefault="00F41CEE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15F23441" w14:textId="77777777" w:rsidR="00F41CEE" w:rsidRPr="00922083" w:rsidRDefault="00F41CEE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07CB4F40" w14:textId="77777777" w:rsidR="00F41CEE" w:rsidRPr="00922083" w:rsidRDefault="00F41CEE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1DABEF1E" w14:textId="77777777" w:rsidR="00F41CEE" w:rsidRPr="00922083" w:rsidRDefault="00F41CEE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65EDA" w:rsidRPr="00922083" w14:paraId="62313BD3" w14:textId="77777777" w:rsidTr="00965EDA">
        <w:tc>
          <w:tcPr>
            <w:tcW w:w="650" w:type="dxa"/>
          </w:tcPr>
          <w:p w14:paraId="0C546D3D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DEF68B2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81" w:type="dxa"/>
            <w:shd w:val="clear" w:color="auto" w:fill="auto"/>
          </w:tcPr>
          <w:p w14:paraId="04903C99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Вивчити особливості психологічного клімату в сім’ях учнів 4-х класів та виступити з інформацією на батьківських зборах: «Сімейний мікроклімат очима дитини».</w:t>
            </w:r>
          </w:p>
        </w:tc>
        <w:tc>
          <w:tcPr>
            <w:tcW w:w="1488" w:type="dxa"/>
            <w:shd w:val="clear" w:color="auto" w:fill="auto"/>
          </w:tcPr>
          <w:p w14:paraId="2C717B72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37" w:type="dxa"/>
          </w:tcPr>
          <w:p w14:paraId="1899914B" w14:textId="2CBEAE68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BBA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5667ABA8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70FFD847" w14:textId="77777777" w:rsidTr="00965EDA">
        <w:tc>
          <w:tcPr>
            <w:tcW w:w="650" w:type="dxa"/>
          </w:tcPr>
          <w:p w14:paraId="15D0E7CB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81" w:type="dxa"/>
            <w:shd w:val="clear" w:color="auto" w:fill="auto"/>
          </w:tcPr>
          <w:p w14:paraId="0A591DEE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Індивідуальна консультація батьків з питань виховання, навчання сімейних стосунків.</w:t>
            </w:r>
          </w:p>
        </w:tc>
        <w:tc>
          <w:tcPr>
            <w:tcW w:w="1488" w:type="dxa"/>
            <w:shd w:val="clear" w:color="auto" w:fill="auto"/>
          </w:tcPr>
          <w:p w14:paraId="17DDFC5E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3A2771DF" w14:textId="646235FD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BBA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6485C0B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1BFCCC06" w14:textId="77777777" w:rsidTr="00965EDA">
        <w:tc>
          <w:tcPr>
            <w:tcW w:w="650" w:type="dxa"/>
          </w:tcPr>
          <w:p w14:paraId="2219042C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81" w:type="dxa"/>
            <w:shd w:val="clear" w:color="auto" w:fill="auto"/>
          </w:tcPr>
          <w:p w14:paraId="34C1C083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з батьками</w:t>
            </w:r>
          </w:p>
          <w:p w14:paraId="080321BB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Групова консультація: «Режим дня – запорука успішного навчання першокласника. Як допомогти дитині в навчанні»?</w:t>
            </w:r>
          </w:p>
          <w:p w14:paraId="7B31C8FD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Групова консультація: «Причини навчальних труднощів школярів», «Як підготувати дитину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».</w:t>
            </w:r>
          </w:p>
          <w:p w14:paraId="3FF88BBE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Виступ: «Малюк пішов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  <w:p w14:paraId="3D15DF5A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Виступ: «Адаптація першокласника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  <w:p w14:paraId="0B2645AF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Виступ: «Вікові особливості дітей молодшого шкільного віку»</w:t>
            </w:r>
          </w:p>
          <w:p w14:paraId="564BF0B6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Виступ: «Стилі взаємовідносин в сім’ї, роль сім’ї у вихованні особистості»</w:t>
            </w:r>
          </w:p>
          <w:p w14:paraId="3A5E616A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Виступ: «Правила батьківської поведінки в організації навчання»</w:t>
            </w:r>
          </w:p>
        </w:tc>
        <w:tc>
          <w:tcPr>
            <w:tcW w:w="1488" w:type="dxa"/>
            <w:shd w:val="clear" w:color="auto" w:fill="auto"/>
          </w:tcPr>
          <w:p w14:paraId="51CBFD8B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</w:t>
            </w:r>
          </w:p>
          <w:p w14:paraId="19CA95C4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37" w:type="dxa"/>
          </w:tcPr>
          <w:p w14:paraId="0BE032A2" w14:textId="63EE3E3B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BBA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33032DB2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460F83AF" w14:textId="77777777" w:rsidTr="00965EDA">
        <w:tc>
          <w:tcPr>
            <w:tcW w:w="650" w:type="dxa"/>
          </w:tcPr>
          <w:p w14:paraId="4C2BCB29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81" w:type="dxa"/>
            <w:shd w:val="clear" w:color="auto" w:fill="auto"/>
          </w:tcPr>
          <w:p w14:paraId="471DBA96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заочне анкетування батьків учнів 5-х класів з метою вивчення характеру труднощів періоду адаптації до навчання.</w:t>
            </w:r>
          </w:p>
        </w:tc>
        <w:tc>
          <w:tcPr>
            <w:tcW w:w="1488" w:type="dxa"/>
            <w:shd w:val="clear" w:color="auto" w:fill="auto"/>
          </w:tcPr>
          <w:p w14:paraId="5A8BEC66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37" w:type="dxa"/>
          </w:tcPr>
          <w:p w14:paraId="44F8F213" w14:textId="4039DA9C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33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D6BA7C2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3EFCFC6B" w14:textId="77777777" w:rsidTr="00965EDA">
        <w:tc>
          <w:tcPr>
            <w:tcW w:w="650" w:type="dxa"/>
          </w:tcPr>
          <w:p w14:paraId="5C3BB1FB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81" w:type="dxa"/>
            <w:shd w:val="clear" w:color="auto" w:fill="auto"/>
          </w:tcPr>
          <w:p w14:paraId="7927C91D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Батьківські збори:</w:t>
            </w:r>
          </w:p>
          <w:p w14:paraId="065B6310" w14:textId="77777777" w:rsidR="00965EDA" w:rsidRPr="00922083" w:rsidRDefault="00965EDA" w:rsidP="00965EDA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Виступ «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Адатація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учнів до шкільного середовища»</w:t>
            </w:r>
          </w:p>
        </w:tc>
        <w:tc>
          <w:tcPr>
            <w:tcW w:w="1488" w:type="dxa"/>
            <w:shd w:val="clear" w:color="auto" w:fill="auto"/>
          </w:tcPr>
          <w:p w14:paraId="7AF4044C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7" w:type="dxa"/>
          </w:tcPr>
          <w:p w14:paraId="7E55CD3E" w14:textId="1F3E468B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33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3CAFCA9F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2D7886E5" w14:textId="77777777" w:rsidTr="00965EDA">
        <w:tc>
          <w:tcPr>
            <w:tcW w:w="650" w:type="dxa"/>
          </w:tcPr>
          <w:p w14:paraId="0A6C79BA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81" w:type="dxa"/>
            <w:shd w:val="clear" w:color="auto" w:fill="auto"/>
          </w:tcPr>
          <w:p w14:paraId="7E869AC6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з батьками ( консультація) діти, що стоять на обліку (пияцтво, тютюнопаління), мають сімейні труднощі у вихованні.</w:t>
            </w:r>
          </w:p>
        </w:tc>
        <w:tc>
          <w:tcPr>
            <w:tcW w:w="1488" w:type="dxa"/>
            <w:shd w:val="clear" w:color="auto" w:fill="auto"/>
          </w:tcPr>
          <w:p w14:paraId="0CECA5B4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6D9DA2F6" w14:textId="2DDA4DAA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33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53819686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0E62E79B" w14:textId="77777777" w:rsidTr="00965EDA">
        <w:tc>
          <w:tcPr>
            <w:tcW w:w="650" w:type="dxa"/>
          </w:tcPr>
          <w:p w14:paraId="03DBCE78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81" w:type="dxa"/>
            <w:shd w:val="clear" w:color="auto" w:fill="auto"/>
          </w:tcPr>
          <w:p w14:paraId="228C8BD1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Взпємодія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органами виконавчої влади та громадським самоврядуванням.</w:t>
            </w:r>
          </w:p>
        </w:tc>
        <w:tc>
          <w:tcPr>
            <w:tcW w:w="1488" w:type="dxa"/>
            <w:shd w:val="clear" w:color="auto" w:fill="auto"/>
          </w:tcPr>
          <w:p w14:paraId="04DC8993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1B968C2B" w14:textId="41C7931F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33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798C1733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49FFEC92" w14:textId="77777777" w:rsidTr="00965EDA">
        <w:tc>
          <w:tcPr>
            <w:tcW w:w="650" w:type="dxa"/>
          </w:tcPr>
          <w:p w14:paraId="035BE454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81" w:type="dxa"/>
            <w:shd w:val="clear" w:color="auto" w:fill="auto"/>
          </w:tcPr>
          <w:p w14:paraId="775314C6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Співпраця з медпрацівниками</w:t>
            </w:r>
          </w:p>
        </w:tc>
        <w:tc>
          <w:tcPr>
            <w:tcW w:w="1488" w:type="dxa"/>
            <w:shd w:val="clear" w:color="auto" w:fill="auto"/>
          </w:tcPr>
          <w:p w14:paraId="4950DADA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3DE8BED4" w14:textId="35C3EAFF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33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24ED987E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5EDA" w:rsidRPr="00922083" w14:paraId="5A002443" w14:textId="77777777" w:rsidTr="00965EDA">
        <w:tc>
          <w:tcPr>
            <w:tcW w:w="650" w:type="dxa"/>
          </w:tcPr>
          <w:p w14:paraId="7A236BDC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81" w:type="dxa"/>
            <w:shd w:val="clear" w:color="auto" w:fill="auto"/>
          </w:tcPr>
          <w:p w14:paraId="3BEDDA6C" w14:textId="77777777" w:rsidR="00965EDA" w:rsidRPr="00922083" w:rsidRDefault="00965EDA" w:rsidP="00965E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Взаємодія з недержавними громадськими організаціями.</w:t>
            </w:r>
          </w:p>
        </w:tc>
        <w:tc>
          <w:tcPr>
            <w:tcW w:w="1488" w:type="dxa"/>
            <w:shd w:val="clear" w:color="auto" w:fill="auto"/>
          </w:tcPr>
          <w:p w14:paraId="2EE132AF" w14:textId="77777777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10622810" w14:textId="7D8A5310" w:rsidR="00965EDA" w:rsidRPr="00922083" w:rsidRDefault="00965EDA" w:rsidP="00965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33C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20A7A20A" w14:textId="77777777" w:rsidR="00965EDA" w:rsidRPr="00922083" w:rsidRDefault="00965EDA" w:rsidP="00965E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27BF4E2" w14:textId="77777777" w:rsidR="00B67B31" w:rsidRDefault="00B67B31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14:paraId="786E5412" w14:textId="77777777" w:rsidR="00A052DF" w:rsidRPr="00B67B31" w:rsidRDefault="00B67B31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lastRenderedPageBreak/>
        <w:t>1</w:t>
      </w:r>
      <w:r w:rsidR="00A052DF" w:rsidRPr="00B67B31">
        <w:rPr>
          <w:rFonts w:ascii="Times New Roman" w:hAnsi="Times New Roman"/>
          <w:b/>
          <w:sz w:val="24"/>
          <w:szCs w:val="24"/>
          <w:lang w:val="uk-UA"/>
        </w:rPr>
        <w:t>.2.5. Соціальний захист здобувачів освіти</w:t>
      </w:r>
    </w:p>
    <w:p w14:paraId="3B9C2BCD" w14:textId="77777777" w:rsidR="00B67B31" w:rsidRPr="00922083" w:rsidRDefault="00B67B31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Style w:val="180"/>
        <w:tblW w:w="0" w:type="auto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43"/>
        <w:gridCol w:w="4094"/>
        <w:gridCol w:w="1488"/>
        <w:gridCol w:w="1937"/>
        <w:gridCol w:w="1501"/>
      </w:tblGrid>
      <w:tr w:rsidR="00A052DF" w:rsidRPr="00922083" w14:paraId="6BC96E5F" w14:textId="77777777" w:rsidTr="00965EDA">
        <w:tc>
          <w:tcPr>
            <w:tcW w:w="643" w:type="dxa"/>
          </w:tcPr>
          <w:p w14:paraId="71493BA6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218249E4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094" w:type="dxa"/>
          </w:tcPr>
          <w:p w14:paraId="1E59699A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6734EE24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74A0D9EE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501" w:type="dxa"/>
          </w:tcPr>
          <w:p w14:paraId="59D56D28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052DF" w:rsidRPr="00922083" w14:paraId="184C4C2A" w14:textId="77777777" w:rsidTr="00965EDA">
        <w:tc>
          <w:tcPr>
            <w:tcW w:w="643" w:type="dxa"/>
          </w:tcPr>
          <w:p w14:paraId="299C205C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9227FC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36F6C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94" w:type="dxa"/>
          </w:tcPr>
          <w:p w14:paraId="3314E216" w14:textId="77777777" w:rsidR="00A052DF" w:rsidRPr="00922083" w:rsidRDefault="00A052DF" w:rsidP="00922083">
            <w:pPr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Організувати постійний контроль за здобуттям повної загальної середньої освіти</w:t>
            </w:r>
          </w:p>
        </w:tc>
        <w:tc>
          <w:tcPr>
            <w:tcW w:w="1488" w:type="dxa"/>
            <w:shd w:val="clear" w:color="auto" w:fill="auto"/>
          </w:tcPr>
          <w:p w14:paraId="43324347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7A4BDA19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501" w:type="dxa"/>
          </w:tcPr>
          <w:p w14:paraId="4AFAF315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4B0875B4" w14:textId="77777777" w:rsidTr="00965EDA">
        <w:tc>
          <w:tcPr>
            <w:tcW w:w="643" w:type="dxa"/>
          </w:tcPr>
          <w:p w14:paraId="4212B170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36F6C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94" w:type="dxa"/>
          </w:tcPr>
          <w:p w14:paraId="622DE8C8" w14:textId="77777777" w:rsidR="00A052DF" w:rsidRPr="00922083" w:rsidRDefault="00A052DF" w:rsidP="00922083">
            <w:pPr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Вести роз’яснювальну роботу серед на</w:t>
            </w: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селення щодо обов’язковості здобуття дітьми та підлітками </w:t>
            </w:r>
            <w:r w:rsidRPr="00922083">
              <w:rPr>
                <w:rFonts w:ascii="Times New Roman" w:eastAsia="Times New Roman" w:hAnsi="Times New Roman"/>
                <w:spacing w:val="4"/>
                <w:sz w:val="24"/>
                <w:szCs w:val="24"/>
                <w:lang w:val="uk-UA"/>
              </w:rPr>
              <w:t>повної загальної середньої освіти</w:t>
            </w:r>
          </w:p>
        </w:tc>
        <w:tc>
          <w:tcPr>
            <w:tcW w:w="1488" w:type="dxa"/>
            <w:shd w:val="clear" w:color="auto" w:fill="auto"/>
          </w:tcPr>
          <w:p w14:paraId="16482B5B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69B40EB5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педколектив</w:t>
            </w:r>
          </w:p>
        </w:tc>
        <w:tc>
          <w:tcPr>
            <w:tcW w:w="1501" w:type="dxa"/>
          </w:tcPr>
          <w:p w14:paraId="3BA52EFD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2CF263A8" w14:textId="77777777" w:rsidTr="00965EDA">
        <w:tc>
          <w:tcPr>
            <w:tcW w:w="643" w:type="dxa"/>
          </w:tcPr>
          <w:p w14:paraId="1E985368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36F6C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94" w:type="dxa"/>
          </w:tcPr>
          <w:p w14:paraId="54C48E87" w14:textId="77777777" w:rsidR="00A052DF" w:rsidRPr="00922083" w:rsidRDefault="00A052DF" w:rsidP="00922083">
            <w:pPr>
              <w:jc w:val="both"/>
              <w:rPr>
                <w:rFonts w:ascii="Times New Roman" w:eastAsia="Times New Roman" w:hAnsi="Times New Roman"/>
                <w:spacing w:val="9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4"/>
                <w:sz w:val="24"/>
                <w:szCs w:val="24"/>
                <w:lang w:val="uk-UA"/>
              </w:rPr>
              <w:t xml:space="preserve">Систематично проводити роботу щодо залучення до навчання </w:t>
            </w:r>
            <w:r w:rsidRPr="00922083">
              <w:rPr>
                <w:rFonts w:ascii="Times New Roman" w:eastAsia="Times New Roman" w:hAnsi="Times New Roman"/>
                <w:spacing w:val="9"/>
                <w:sz w:val="24"/>
                <w:szCs w:val="24"/>
                <w:lang w:val="uk-UA"/>
              </w:rPr>
              <w:t>дітей</w:t>
            </w:r>
            <w:r w:rsidR="00D81D88" w:rsidRPr="00922083">
              <w:rPr>
                <w:rFonts w:ascii="Times New Roman" w:eastAsia="Times New Roman" w:hAnsi="Times New Roman"/>
                <w:spacing w:val="9"/>
                <w:sz w:val="24"/>
                <w:szCs w:val="24"/>
                <w:lang w:val="uk-UA"/>
              </w:rPr>
              <w:t xml:space="preserve"> і підлітків від 6 до 18 років.</w:t>
            </w:r>
          </w:p>
        </w:tc>
        <w:tc>
          <w:tcPr>
            <w:tcW w:w="1488" w:type="dxa"/>
            <w:shd w:val="clear" w:color="auto" w:fill="auto"/>
          </w:tcPr>
          <w:p w14:paraId="139CB167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7D4E8685" w14:textId="77777777" w:rsidR="00A052DF" w:rsidRPr="00922083" w:rsidRDefault="00A052DF" w:rsidP="00922083">
            <w:pPr>
              <w:tabs>
                <w:tab w:val="left" w:pos="64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педколектив</w:t>
            </w:r>
          </w:p>
        </w:tc>
        <w:tc>
          <w:tcPr>
            <w:tcW w:w="1501" w:type="dxa"/>
          </w:tcPr>
          <w:p w14:paraId="488B8ECE" w14:textId="77777777" w:rsidR="00A052DF" w:rsidRPr="00922083" w:rsidRDefault="00A052DF" w:rsidP="00922083">
            <w:pPr>
              <w:tabs>
                <w:tab w:val="left" w:pos="64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647D7F13" w14:textId="77777777" w:rsidTr="00965EDA">
        <w:tc>
          <w:tcPr>
            <w:tcW w:w="643" w:type="dxa"/>
          </w:tcPr>
          <w:p w14:paraId="74C2E6CF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36F6C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94" w:type="dxa"/>
          </w:tcPr>
          <w:p w14:paraId="741D7966" w14:textId="77777777" w:rsidR="00A052DF" w:rsidRPr="00922083" w:rsidRDefault="00A052DF" w:rsidP="009220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Брати участь у Всеукраїнському рейді «Урок»:</w:t>
            </w:r>
          </w:p>
          <w:p w14:paraId="29C734F8" w14:textId="77777777" w:rsidR="00A052DF" w:rsidRPr="00922083" w:rsidRDefault="00A052DF" w:rsidP="00922083">
            <w:pPr>
              <w:shd w:val="clear" w:color="auto" w:fill="FFFFFF"/>
              <w:ind w:left="24" w:firstLine="30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3"/>
                <w:sz w:val="24"/>
                <w:szCs w:val="24"/>
                <w:lang w:val="uk-UA"/>
              </w:rPr>
              <w:t>• залучати до навчання підлітків, відрахованих з технікумів, коледжів, училищ; неповнолітніх, які перебувають на спеціальному обліку в районній службі у справах неповнолітніх та районному відділенні кримінальної міліції у справах не</w:t>
            </w:r>
            <w:r w:rsidRPr="00922083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>повнолітніх; неповнолітніх, які виховуються в неблагополуч</w:t>
            </w:r>
            <w:r w:rsidRPr="00922083">
              <w:rPr>
                <w:rFonts w:ascii="Times New Roman" w:eastAsia="Times New Roman" w:hAnsi="Times New Roman"/>
                <w:spacing w:val="2"/>
                <w:sz w:val="24"/>
                <w:szCs w:val="24"/>
                <w:lang w:val="uk-UA"/>
              </w:rPr>
              <w:t xml:space="preserve">них родинах; дітей-сиріт та дітей, позбавлених батьківського піклування; дітей з малозабезпечених сімей та багатодітних </w:t>
            </w:r>
            <w:r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сімей;</w:t>
            </w:r>
          </w:p>
          <w:p w14:paraId="5A47CBC2" w14:textId="77777777" w:rsidR="00A052DF" w:rsidRPr="00922083" w:rsidRDefault="00A052DF" w:rsidP="00922083">
            <w:pPr>
              <w:shd w:val="clear" w:color="auto" w:fill="FFFFFF"/>
              <w:ind w:firstLine="29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• тримати під контролем учнів, які схильні до пропусків занять без поважних причин</w:t>
            </w:r>
          </w:p>
        </w:tc>
        <w:tc>
          <w:tcPr>
            <w:tcW w:w="1488" w:type="dxa"/>
            <w:shd w:val="clear" w:color="auto" w:fill="auto"/>
          </w:tcPr>
          <w:p w14:paraId="0F60BE20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</w:tcPr>
          <w:p w14:paraId="0D6A93A4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501" w:type="dxa"/>
          </w:tcPr>
          <w:p w14:paraId="4CAEAF07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20C96E6D" w14:textId="77777777" w:rsidTr="00965EDA">
        <w:tc>
          <w:tcPr>
            <w:tcW w:w="643" w:type="dxa"/>
          </w:tcPr>
          <w:p w14:paraId="3D80EC72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836F6C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94" w:type="dxa"/>
          </w:tcPr>
          <w:p w14:paraId="15FBA483" w14:textId="77777777" w:rsidR="00A052DF" w:rsidRPr="00922083" w:rsidRDefault="00A052DF" w:rsidP="009220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Перевірити явку дітей і підлітків шкільного віку до </w:t>
            </w:r>
            <w:r w:rsidR="006704E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 на підставі списків. Скласти «Список дітей </w:t>
            </w:r>
            <w:r w:rsidRPr="00922083">
              <w:rPr>
                <w:rFonts w:ascii="Times New Roman" w:eastAsia="Times New Roman" w:hAnsi="Times New Roman"/>
                <w:spacing w:val="10"/>
                <w:sz w:val="24"/>
                <w:szCs w:val="24"/>
                <w:lang w:val="uk-UA"/>
              </w:rPr>
              <w:t>і підлітків, які не приступили до занять 1 вересня 202</w:t>
            </w:r>
            <w:r w:rsidR="004B2EFE">
              <w:rPr>
                <w:rFonts w:ascii="Times New Roman" w:eastAsia="Times New Roman" w:hAnsi="Times New Roman"/>
                <w:spacing w:val="10"/>
                <w:sz w:val="24"/>
                <w:szCs w:val="24"/>
                <w:lang w:val="uk-UA"/>
              </w:rPr>
              <w:t>3</w:t>
            </w:r>
            <w:r w:rsidRPr="00922083">
              <w:rPr>
                <w:rFonts w:ascii="Times New Roman" w:eastAsia="Times New Roman" w:hAnsi="Times New Roman"/>
                <w:spacing w:val="10"/>
                <w:sz w:val="24"/>
                <w:szCs w:val="24"/>
                <w:lang w:val="uk-UA"/>
              </w:rPr>
              <w:t xml:space="preserve"> року 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 xml:space="preserve">і подати його до відділу </w:t>
            </w: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освіти з інформацією про вжиті заходи щодо залучення таких 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дітей до навчання.</w:t>
            </w:r>
          </w:p>
        </w:tc>
        <w:tc>
          <w:tcPr>
            <w:tcW w:w="1488" w:type="dxa"/>
          </w:tcPr>
          <w:p w14:paraId="71E2F9EC" w14:textId="572FDE40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05.09.202</w:t>
            </w:r>
            <w:r w:rsidR="00965E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B9AC5C0" w14:textId="77777777" w:rsidR="00A052DF" w:rsidRPr="00922083" w:rsidRDefault="004B2EFE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 w:rsidR="00A052DF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01" w:type="dxa"/>
          </w:tcPr>
          <w:p w14:paraId="6BA129B1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01AFA64D" w14:textId="77777777" w:rsidTr="00965EDA">
        <w:tc>
          <w:tcPr>
            <w:tcW w:w="643" w:type="dxa"/>
          </w:tcPr>
          <w:p w14:paraId="6A9E20A4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836F6C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94" w:type="dxa"/>
          </w:tcPr>
          <w:p w14:paraId="4F5713A3" w14:textId="77777777" w:rsidR="00A052DF" w:rsidRPr="00922083" w:rsidRDefault="00A052DF" w:rsidP="009220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>Повернути списки дітей і підлітків шкільного віку до відділу освіти з відмітками про те, де навчають</w:t>
            </w:r>
            <w:r w:rsidRPr="00922083">
              <w:rPr>
                <w:rFonts w:ascii="Times New Roman" w:eastAsia="Times New Roman" w:hAnsi="Times New Roman"/>
                <w:spacing w:val="8"/>
                <w:sz w:val="24"/>
                <w:szCs w:val="24"/>
                <w:lang w:val="uk-UA"/>
              </w:rPr>
              <w:t>ся діти, з довідками з навчальних закладів</w:t>
            </w:r>
          </w:p>
        </w:tc>
        <w:tc>
          <w:tcPr>
            <w:tcW w:w="1488" w:type="dxa"/>
          </w:tcPr>
          <w:p w14:paraId="5A9928CF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05.09.202</w:t>
            </w:r>
            <w:r w:rsidR="003932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0BF69D0" w14:textId="77777777" w:rsidR="00A052DF" w:rsidRDefault="00464A20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A4B1786" w14:textId="77777777" w:rsidR="00464A20" w:rsidRPr="00464A20" w:rsidRDefault="00464A20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501" w:type="dxa"/>
          </w:tcPr>
          <w:p w14:paraId="7DD223AD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0645EFAE" w14:textId="77777777" w:rsidTr="00965EDA">
        <w:tc>
          <w:tcPr>
            <w:tcW w:w="643" w:type="dxa"/>
          </w:tcPr>
          <w:p w14:paraId="4A8B9497" w14:textId="77777777" w:rsidR="00A052DF" w:rsidRPr="00922083" w:rsidRDefault="00836F6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094" w:type="dxa"/>
          </w:tcPr>
          <w:p w14:paraId="67D03CAC" w14:textId="77777777" w:rsidR="00A052DF" w:rsidRPr="00922083" w:rsidRDefault="00A052DF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Заслухати на спільному засіданні ради </w:t>
            </w:r>
            <w:r w:rsidR="006704E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 та педагогічної ради </w:t>
            </w: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lastRenderedPageBreak/>
              <w:t xml:space="preserve">питання щодо відвідування учнями </w:t>
            </w:r>
            <w:r w:rsidR="006704E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 навчальних занять</w:t>
            </w:r>
          </w:p>
        </w:tc>
        <w:tc>
          <w:tcPr>
            <w:tcW w:w="1488" w:type="dxa"/>
          </w:tcPr>
          <w:p w14:paraId="3AB47ED5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Травень  </w:t>
            </w:r>
          </w:p>
        </w:tc>
        <w:tc>
          <w:tcPr>
            <w:tcW w:w="1937" w:type="dxa"/>
          </w:tcPr>
          <w:p w14:paraId="39727DE2" w14:textId="77777777" w:rsidR="00A052DF" w:rsidRDefault="00464A20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8540C08" w14:textId="77777777" w:rsidR="00464A20" w:rsidRPr="00464A20" w:rsidRDefault="00464A20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501" w:type="dxa"/>
          </w:tcPr>
          <w:p w14:paraId="4B5E934E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616056A2" w14:textId="77777777" w:rsidTr="00965EDA">
        <w:tc>
          <w:tcPr>
            <w:tcW w:w="643" w:type="dxa"/>
          </w:tcPr>
          <w:p w14:paraId="44089F9B" w14:textId="77777777" w:rsidR="00A052DF" w:rsidRPr="00922083" w:rsidRDefault="00836F6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094" w:type="dxa"/>
          </w:tcPr>
          <w:p w14:paraId="19DFDC65" w14:textId="77777777" w:rsidR="00A052DF" w:rsidRPr="00922083" w:rsidRDefault="00A052DF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>Перевірити працевлаштування випускників 9-х</w:t>
            </w:r>
            <w:r w:rsidR="00464A20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. 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 xml:space="preserve">Підтвердити довідками про навчання. </w:t>
            </w:r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 xml:space="preserve">Узагальнити проведену роботу в наказі «Про підсумки роботи 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 xml:space="preserve">щодо працевлаштування випускників 9-х,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навчального року»</w:t>
            </w:r>
          </w:p>
        </w:tc>
        <w:tc>
          <w:tcPr>
            <w:tcW w:w="1488" w:type="dxa"/>
          </w:tcPr>
          <w:p w14:paraId="3C16D56D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09.09.202</w:t>
            </w:r>
            <w:r w:rsidR="00C86B1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3067C0E" w14:textId="77777777" w:rsidR="00464A20" w:rsidRDefault="00C86B1D" w:rsidP="00C86B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3AD20D89" w14:textId="77777777" w:rsidR="00C86B1D" w:rsidRPr="00C86B1D" w:rsidRDefault="00C86B1D" w:rsidP="00C86B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501" w:type="dxa"/>
          </w:tcPr>
          <w:p w14:paraId="275E228E" w14:textId="77777777" w:rsidR="00A052DF" w:rsidRPr="00922083" w:rsidRDefault="00A052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7E875C5" w14:textId="77777777" w:rsidR="00A052DF" w:rsidRPr="00B67B31" w:rsidRDefault="00B67B31" w:rsidP="00A052DF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t>1</w:t>
      </w:r>
      <w:r w:rsidR="00A052DF" w:rsidRPr="00B67B31">
        <w:rPr>
          <w:rFonts w:ascii="Times New Roman" w:hAnsi="Times New Roman"/>
          <w:b/>
          <w:sz w:val="24"/>
          <w:szCs w:val="24"/>
          <w:lang w:val="uk-UA"/>
        </w:rPr>
        <w:t>.2.5.1. Забезпечення соціально-психологічного супроводу освітнього процесу</w:t>
      </w:r>
    </w:p>
    <w:tbl>
      <w:tblPr>
        <w:tblStyle w:val="19"/>
        <w:tblW w:w="9952" w:type="dxa"/>
        <w:tblInd w:w="-459" w:type="dxa"/>
        <w:tblLook w:val="04A0" w:firstRow="1" w:lastRow="0" w:firstColumn="1" w:lastColumn="0" w:noHBand="0" w:noVBand="1"/>
      </w:tblPr>
      <w:tblGrid>
        <w:gridCol w:w="627"/>
        <w:gridCol w:w="4064"/>
        <w:gridCol w:w="1628"/>
        <w:gridCol w:w="1937"/>
        <w:gridCol w:w="1696"/>
      </w:tblGrid>
      <w:tr w:rsidR="00A052DF" w:rsidRPr="00922083" w14:paraId="75949D50" w14:textId="77777777" w:rsidTr="00922083">
        <w:tc>
          <w:tcPr>
            <w:tcW w:w="627" w:type="dxa"/>
          </w:tcPr>
          <w:p w14:paraId="3BFAD624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20F5F92C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064" w:type="dxa"/>
          </w:tcPr>
          <w:p w14:paraId="1764DB83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628" w:type="dxa"/>
          </w:tcPr>
          <w:p w14:paraId="1345F1DB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7D5C1A0C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696" w:type="dxa"/>
          </w:tcPr>
          <w:p w14:paraId="5160471A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052DF" w:rsidRPr="00922083" w14:paraId="24D99EDD" w14:textId="77777777" w:rsidTr="00922083">
        <w:tc>
          <w:tcPr>
            <w:tcW w:w="627" w:type="dxa"/>
          </w:tcPr>
          <w:p w14:paraId="61640357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E1156B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81D8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A87" w14:textId="77777777" w:rsidR="00A052DF" w:rsidRPr="00922083" w:rsidRDefault="00A052DF" w:rsidP="0092208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Контролювати забезпечення безкоштовним харчуванням в шкільній їдальні учнів </w:t>
            </w:r>
            <w:r w:rsidR="006704E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пільгових категорій, які мають на це право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4305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8D3" w14:textId="77777777" w:rsidR="00A052DF" w:rsidRPr="00922083" w:rsidRDefault="00BD4429" w:rsidP="00464A20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696" w:type="dxa"/>
          </w:tcPr>
          <w:p w14:paraId="7A33809A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1E933BDC" w14:textId="77777777" w:rsidTr="00922083">
        <w:tc>
          <w:tcPr>
            <w:tcW w:w="627" w:type="dxa"/>
          </w:tcPr>
          <w:p w14:paraId="4BB05522" w14:textId="77777777" w:rsidR="00A052DF" w:rsidRPr="00922083" w:rsidRDefault="00D81D8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D2D1" w14:textId="77777777" w:rsidR="00A052DF" w:rsidRPr="00922083" w:rsidRDefault="00A052DF" w:rsidP="0092208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Забезпечити безкоштовне відвідування учнями пільгових категорій розважальних заходів, що проводяться в школі, місті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711F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79E5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19CB128C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19BD19CC" w14:textId="77777777" w:rsidTr="00922083">
        <w:tc>
          <w:tcPr>
            <w:tcW w:w="627" w:type="dxa"/>
          </w:tcPr>
          <w:p w14:paraId="116C26D7" w14:textId="77777777" w:rsidR="00A052DF" w:rsidRPr="00922083" w:rsidRDefault="00D81D8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741" w14:textId="77777777" w:rsidR="00A052DF" w:rsidRPr="00922083" w:rsidRDefault="00A052DF" w:rsidP="0092208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 рамках профорієнтаційної роботи проводити виховні години, зустрічі з працівниками навчальних закладів міста, відвідування навчальних закладів міста</w:t>
            </w:r>
            <w:r w:rsidR="006938E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ED0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7153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34436D19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0A5C1ED2" w14:textId="77777777" w:rsidTr="00922083">
        <w:tc>
          <w:tcPr>
            <w:tcW w:w="627" w:type="dxa"/>
          </w:tcPr>
          <w:p w14:paraId="0693660E" w14:textId="77777777" w:rsidR="00A052DF" w:rsidRPr="00922083" w:rsidRDefault="00D81D8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A60" w14:textId="77777777" w:rsidR="00A052DF" w:rsidRPr="00922083" w:rsidRDefault="00A052DF" w:rsidP="0092208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Систематично п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еревір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яти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житлово-побутові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умови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дітей пільгових категорій – учнів </w:t>
            </w:r>
            <w:r w:rsidR="006704E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 згодою)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3EB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Вересень</w:t>
            </w:r>
          </w:p>
          <w:p w14:paraId="40111F8E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49D" w14:textId="77777777" w:rsidR="006938E6" w:rsidRDefault="00393245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Т.Ф.</w:t>
            </w:r>
            <w:r w:rsidR="006938E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  <w:p w14:paraId="175EF68F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3125989A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5201A4A3" w14:textId="77777777" w:rsidTr="00922083">
        <w:tc>
          <w:tcPr>
            <w:tcW w:w="627" w:type="dxa"/>
          </w:tcPr>
          <w:p w14:paraId="0B170DB9" w14:textId="77777777" w:rsidR="00A052DF" w:rsidRPr="00922083" w:rsidRDefault="00D81D8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4DD" w14:textId="77777777" w:rsidR="00A052DF" w:rsidRPr="00922083" w:rsidRDefault="00A052DF" w:rsidP="0092208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Вести систематичний контроль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відвідування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eastAsiaTheme="minorHAnsi" w:hAnsi="Times New Roman"/>
                <w:sz w:val="24"/>
                <w:szCs w:val="24"/>
              </w:rPr>
              <w:t>ліцею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учнями, в тому числі й пільгових категорій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DAB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97B" w14:textId="77777777" w:rsidR="00393245" w:rsidRDefault="00393245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AE23DCB" w14:textId="77777777" w:rsidR="00393245" w:rsidRDefault="00393245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Тимченко М.Б.</w:t>
            </w:r>
          </w:p>
          <w:p w14:paraId="24693A83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73F67C0B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45F21618" w14:textId="77777777" w:rsidTr="00922083">
        <w:tc>
          <w:tcPr>
            <w:tcW w:w="627" w:type="dxa"/>
          </w:tcPr>
          <w:p w14:paraId="2415D7C2" w14:textId="77777777" w:rsidR="00A052DF" w:rsidRPr="00922083" w:rsidRDefault="00D81D8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F72" w14:textId="77777777" w:rsidR="00A052DF" w:rsidRPr="00922083" w:rsidRDefault="00A052DF" w:rsidP="0092208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Вести систематичний контроль харчуванням учнів, в тому числі й пільгових категорій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DAE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A07" w14:textId="77777777" w:rsidR="00393245" w:rsidRDefault="00393245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Тимченко М.Б.</w:t>
            </w:r>
          </w:p>
          <w:p w14:paraId="766CA2C2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40ACF2F9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1EBB1342" w14:textId="77777777" w:rsidTr="00922083">
        <w:tc>
          <w:tcPr>
            <w:tcW w:w="627" w:type="dxa"/>
          </w:tcPr>
          <w:p w14:paraId="7346762D" w14:textId="77777777" w:rsidR="00A052DF" w:rsidRPr="00922083" w:rsidRDefault="00D81D8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5EB" w14:textId="77777777" w:rsidR="00A052DF" w:rsidRPr="00922083" w:rsidRDefault="00A052DF" w:rsidP="0092208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Забезпеч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ити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участь у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роботі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гуртк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ів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учнів пільгових категорій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606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858D" w14:textId="626E1FDB" w:rsidR="006938E6" w:rsidRDefault="006938E6" w:rsidP="00965EDA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14:paraId="34E81EF5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47F86157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6CCC8C54" w14:textId="77777777" w:rsidTr="00922083">
        <w:tc>
          <w:tcPr>
            <w:tcW w:w="627" w:type="dxa"/>
          </w:tcPr>
          <w:p w14:paraId="09DE9DDA" w14:textId="77777777" w:rsidR="00A052DF" w:rsidRPr="00922083" w:rsidRDefault="00D81D8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3A0" w14:textId="77777777" w:rsidR="00A052DF" w:rsidRPr="00922083" w:rsidRDefault="00A052DF" w:rsidP="00922083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Залучати учнів пільгового контингенту до роботи шкільної бібліотеки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A23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8D3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Бібліотекар</w:t>
            </w:r>
          </w:p>
          <w:p w14:paraId="759AB715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4B6E9810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7676530F" w14:textId="77777777" w:rsidTr="00922083">
        <w:tc>
          <w:tcPr>
            <w:tcW w:w="627" w:type="dxa"/>
          </w:tcPr>
          <w:p w14:paraId="7E306FA4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3F8" w14:textId="77777777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Нада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вати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соціально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-психолог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ніі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консультаці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ї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батькам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та особам, що їх замінюють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1A5" w14:textId="77777777" w:rsidR="000D31DA" w:rsidRPr="00922083" w:rsidRDefault="000D31DA" w:rsidP="000D31D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B15" w14:textId="45D4B44D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33C61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6DB2911F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0228B519" w14:textId="77777777" w:rsidTr="00922083">
        <w:tc>
          <w:tcPr>
            <w:tcW w:w="627" w:type="dxa"/>
          </w:tcPr>
          <w:p w14:paraId="345D6FF2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660" w14:textId="77777777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Нада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вати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соціально-педагогічн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консультаці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ї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</w:rPr>
              <w:t>учням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B4F" w14:textId="77777777" w:rsidR="000D31DA" w:rsidRPr="00922083" w:rsidRDefault="000D31DA" w:rsidP="000D31D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FBC" w14:textId="3D5CA8AE" w:rsidR="000D31DA" w:rsidRPr="00922083" w:rsidRDefault="000D31DA" w:rsidP="000D31D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33C61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106EB52A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64A3472D" w14:textId="77777777" w:rsidTr="00922083">
        <w:tc>
          <w:tcPr>
            <w:tcW w:w="627" w:type="dxa"/>
          </w:tcPr>
          <w:p w14:paraId="6EB83355" w14:textId="77777777" w:rsidR="00A052DF" w:rsidRPr="00922083" w:rsidRDefault="00D81D8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2703" w14:textId="77777777" w:rsidR="00A052DF" w:rsidRPr="00922083" w:rsidRDefault="00A052DF" w:rsidP="00922083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Психологічне  вивчення учнів 1-х класів. Готовність до шкільного навчання. Рівень адаптації учнів, психодіагностика учнів 1-х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 Групова консультація учнів, педагогів, батьків.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47C" w14:textId="77777777" w:rsidR="00A052DF" w:rsidRPr="00922083" w:rsidRDefault="00A052DF" w:rsidP="00922083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D16" w14:textId="77777777" w:rsidR="00A052DF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14:paraId="6D6365C5" w14:textId="77777777" w:rsidR="006938E6" w:rsidRPr="00922083" w:rsidRDefault="006938E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Тиченко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М.Б.</w:t>
            </w:r>
          </w:p>
        </w:tc>
        <w:tc>
          <w:tcPr>
            <w:tcW w:w="1696" w:type="dxa"/>
          </w:tcPr>
          <w:p w14:paraId="194419ED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7C88C759" w14:textId="77777777" w:rsidTr="00922083">
        <w:tc>
          <w:tcPr>
            <w:tcW w:w="627" w:type="dxa"/>
          </w:tcPr>
          <w:p w14:paraId="66EE7E62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B29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Організація роботи консультаційного пункту для батьків і учнів «Служба довіри»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03DF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щоп’ятниці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524" w14:textId="1EDD12F4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535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76ECFBE7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79CE5215" w14:textId="77777777" w:rsidTr="00922083">
        <w:tc>
          <w:tcPr>
            <w:tcW w:w="627" w:type="dxa"/>
          </w:tcPr>
          <w:p w14:paraId="26549A0B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374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Психологічний супровід учнів 1,5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 період первинної адаптації (спостереження, консультації, патронаж).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0940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DDA" w14:textId="3061533B" w:rsidR="000D31DA" w:rsidRPr="007B30C5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22535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5322D190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75B15DD3" w14:textId="77777777" w:rsidTr="00922083">
        <w:tc>
          <w:tcPr>
            <w:tcW w:w="627" w:type="dxa"/>
          </w:tcPr>
          <w:p w14:paraId="7B2FE87C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CCC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Анкетування батьків учнів 1,5-х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2C6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Вересень – жовтень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8BB" w14:textId="1CAA40CB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F8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4118F665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612E150F" w14:textId="77777777" w:rsidTr="00922083">
        <w:tc>
          <w:tcPr>
            <w:tcW w:w="627" w:type="dxa"/>
          </w:tcPr>
          <w:p w14:paraId="30695F64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CFE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Анкетування учнів, схильних до тютюнопаління та алкоголізму , з метою виявлення їх нахилів, інтересів, здібностей. Профілактика шкідливих звичок.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8EB" w14:textId="77777777" w:rsidR="000D31DA" w:rsidRPr="00922083" w:rsidRDefault="000D31DA" w:rsidP="000D31D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C7BF" w14:textId="56ACD831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F8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19A4C534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03CDF42B" w14:textId="77777777" w:rsidTr="00922083">
        <w:tc>
          <w:tcPr>
            <w:tcW w:w="627" w:type="dxa"/>
          </w:tcPr>
          <w:p w14:paraId="3FEAD0FE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35F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Участь у батьківській конференції.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7D9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C7B" w14:textId="44758D27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F8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768913EA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32AFE016" w14:textId="77777777" w:rsidTr="00922083">
        <w:tc>
          <w:tcPr>
            <w:tcW w:w="627" w:type="dxa"/>
          </w:tcPr>
          <w:p w14:paraId="0F1CC85A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D70C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Участь у нараді при директорові з питання психологічного моніторингу учнів 1,5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399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F0F" w14:textId="729D296C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F8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5115216B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40B511F4" w14:textId="77777777" w:rsidTr="00922083">
        <w:tc>
          <w:tcPr>
            <w:tcW w:w="627" w:type="dxa"/>
          </w:tcPr>
          <w:p w14:paraId="20347A25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23A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Психологічні коментарі до вивчення первинної адаптації 1-х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 до шкільного навчання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B2B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14:paraId="47D06121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708" w14:textId="6EFDA554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6A1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2DB981CB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5F1F60B2" w14:textId="77777777" w:rsidTr="00922083">
        <w:tc>
          <w:tcPr>
            <w:tcW w:w="627" w:type="dxa"/>
          </w:tcPr>
          <w:p w14:paraId="7D7E82DF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EEB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Психологічне вивчення учнів 5-х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. Готовність до навчання в школі ІІ ступеню. Рівень особистісної адаптації  учнів, психодіагностика учнів 5-х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 Групова консультація учнів, педагогів, батьків.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B97" w14:textId="77777777" w:rsidR="000D31DA" w:rsidRPr="00922083" w:rsidRDefault="000D31DA" w:rsidP="000D31D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130" w14:textId="42E32D43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6A1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08026668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6E48C126" w14:textId="77777777" w:rsidTr="00922083">
        <w:tc>
          <w:tcPr>
            <w:tcW w:w="627" w:type="dxa"/>
          </w:tcPr>
          <w:p w14:paraId="51CD805A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7EB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Робота психологічної «Служби довіри»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970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щоп’ятниці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A13" w14:textId="292FAFBC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6A1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24A52352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1D36FC65" w14:textId="77777777" w:rsidTr="00922083">
        <w:tc>
          <w:tcPr>
            <w:tcW w:w="627" w:type="dxa"/>
          </w:tcPr>
          <w:p w14:paraId="7826D021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6F9D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Індивідуальні консультації для батьків 1,5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839F" w14:textId="77777777" w:rsidR="000D31DA" w:rsidRPr="00922083" w:rsidRDefault="000D31DA" w:rsidP="000D31D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D55" w14:textId="2B724609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6A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Практичний психолог </w:t>
            </w:r>
            <w:r w:rsidRPr="00DC76A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Соціальний педагог</w:t>
            </w:r>
          </w:p>
        </w:tc>
        <w:tc>
          <w:tcPr>
            <w:tcW w:w="1696" w:type="dxa"/>
          </w:tcPr>
          <w:p w14:paraId="3ED8C62A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7025C6E2" w14:textId="77777777" w:rsidTr="00922083">
        <w:tc>
          <w:tcPr>
            <w:tcW w:w="627" w:type="dxa"/>
          </w:tcPr>
          <w:p w14:paraId="617D7EF0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BA2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Індивідуальні консультації для педагогів  1,5-х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5A6" w14:textId="77777777" w:rsidR="000D31DA" w:rsidRPr="00922083" w:rsidRDefault="000D31DA" w:rsidP="000D31D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C4E" w14:textId="59C95D89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6C0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7E53CE7F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59BA2BC8" w14:textId="77777777" w:rsidTr="00922083">
        <w:tc>
          <w:tcPr>
            <w:tcW w:w="627" w:type="dxa"/>
          </w:tcPr>
          <w:p w14:paraId="744BC9E7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239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Участь у раді профілактики з доповіддю на тему «Ймовірні причини негативних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девіацій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F8F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Згідно з планом роботи ради профілактики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C65" w14:textId="7B0DBF0F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6C0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2FA14AAA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036D3FF5" w14:textId="77777777" w:rsidTr="00922083">
        <w:tc>
          <w:tcPr>
            <w:tcW w:w="627" w:type="dxa"/>
          </w:tcPr>
          <w:p w14:paraId="562E7132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753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Участь у педраді на тему «Управління адаптацією учнів 5-х класів до навчання в школі ІІ ступеню.»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C507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A45" w14:textId="764B0442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6C0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68C5B2E7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105D7271" w14:textId="77777777" w:rsidTr="00922083">
        <w:tc>
          <w:tcPr>
            <w:tcW w:w="627" w:type="dxa"/>
          </w:tcPr>
          <w:p w14:paraId="113B4D09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A22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Коригування картотеки  обдарованих  дітей, психологічний  супровід обдарованих дітей.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61B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Листопад – грудень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F5CA" w14:textId="170E0EC6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6C0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5B0600E7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69E2AFA1" w14:textId="77777777" w:rsidTr="00922083">
        <w:tc>
          <w:tcPr>
            <w:tcW w:w="627" w:type="dxa"/>
          </w:tcPr>
          <w:p w14:paraId="6BFC0854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FF5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Аналіз роботи вчителів-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предметників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і класних керівників з учнями, які мають низький рівень навчальних досягнень.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425" w14:textId="77777777" w:rsidR="000D31DA" w:rsidRPr="00922083" w:rsidRDefault="000D31DA" w:rsidP="000D31D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69F" w14:textId="31C2F3E4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6C0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17E29108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062C070D" w14:textId="77777777" w:rsidTr="00922083">
        <w:tc>
          <w:tcPr>
            <w:tcW w:w="627" w:type="dxa"/>
          </w:tcPr>
          <w:p w14:paraId="38789785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8F9A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Організація занять з учнями 1,5,10-х 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., які мають труднощі адаптації до навчання в школі.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8F5" w14:textId="77777777" w:rsidR="000D31DA" w:rsidRPr="00922083" w:rsidRDefault="000D31DA" w:rsidP="000D31D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9D1" w14:textId="41C396DF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6C0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758EE675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3578F574" w14:textId="77777777" w:rsidTr="00922083">
        <w:tc>
          <w:tcPr>
            <w:tcW w:w="627" w:type="dxa"/>
          </w:tcPr>
          <w:p w14:paraId="62172A9A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4E95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Участь у раді профілактики з доповіддю на тему «Відповідальність батьків за поведінку дитини».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E8A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Згідно з планом роботи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7C1" w14:textId="5B619A3C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B7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4AA4F5DD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63BD63CC" w14:textId="77777777" w:rsidTr="00922083">
        <w:tc>
          <w:tcPr>
            <w:tcW w:w="627" w:type="dxa"/>
          </w:tcPr>
          <w:p w14:paraId="7C6D38A1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25C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Вивчення професійних  нахилів учнів 7-8-х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: психодіагностика, консультації </w:t>
            </w:r>
          </w:p>
          <w:p w14:paraId="17EFBF4B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допрофільне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обстеження)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8BD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937" w14:textId="68D5CFE5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B7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0DB494CE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532B4BF4" w14:textId="77777777" w:rsidTr="00922083">
        <w:tc>
          <w:tcPr>
            <w:tcW w:w="627" w:type="dxa"/>
          </w:tcPr>
          <w:p w14:paraId="73AA7574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601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Індивідуальні бесіди з учнями ,які мають низький рівень навчальних досягнень ,пропуски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CFBC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460" w14:textId="1AE5754C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B7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0F97F1FE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2B39E11D" w14:textId="77777777" w:rsidTr="00922083">
        <w:tc>
          <w:tcPr>
            <w:tcW w:w="627" w:type="dxa"/>
          </w:tcPr>
          <w:p w14:paraId="3F0DAFB3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AA0" w14:textId="77777777" w:rsidR="000D31DA" w:rsidRPr="00922083" w:rsidRDefault="000D31DA" w:rsidP="000D31DA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Психологічна просвіта учнів 9-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 «Майбутня професія»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260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3D5" w14:textId="5AFD2509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B7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34B1FCBE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3ACCE076" w14:textId="77777777" w:rsidTr="00922083">
        <w:tc>
          <w:tcPr>
            <w:tcW w:w="627" w:type="dxa"/>
          </w:tcPr>
          <w:p w14:paraId="667DD213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A1E" w14:textId="77777777" w:rsidR="000D31DA" w:rsidRPr="00922083" w:rsidRDefault="000D31DA" w:rsidP="000D31DA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Коректування роботи з обдарованими дітьми.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400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931" w14:textId="7E53F002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B7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74CB6ACB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6C39DC27" w14:textId="77777777" w:rsidTr="00922083">
        <w:tc>
          <w:tcPr>
            <w:tcW w:w="627" w:type="dxa"/>
          </w:tcPr>
          <w:p w14:paraId="60CBEC4D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339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Створення куточка для батьків майбутніх першокласників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EBD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8DE" w14:textId="1FD4CEAD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B7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58B67F2E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7CDA3F23" w14:textId="77777777" w:rsidTr="00922083">
        <w:tc>
          <w:tcPr>
            <w:tcW w:w="627" w:type="dxa"/>
          </w:tcPr>
          <w:p w14:paraId="02BFB936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9B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Участь у педраді «Управління адаптацією учнів 1-х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кл.до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навчання в школі І ступеню».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C80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606" w14:textId="032C3BE0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B7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58B397FA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09BF5285" w14:textId="77777777" w:rsidTr="00922083">
        <w:tc>
          <w:tcPr>
            <w:tcW w:w="627" w:type="dxa"/>
          </w:tcPr>
          <w:p w14:paraId="5BB52271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549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Педагогічний  всеобуч для батьків.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25C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265" w14:textId="04157B99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B7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4FB9109E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3AF9D379" w14:textId="77777777" w:rsidTr="00922083">
        <w:tc>
          <w:tcPr>
            <w:tcW w:w="627" w:type="dxa"/>
          </w:tcPr>
          <w:p w14:paraId="0BCD78FC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5A8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Вивчення професійних  нахилів учнів 9-го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: психодіагностика, консультації . Психологічне вивчення учнів 9-го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. Готовність до навчання  в школі ІІІ-го ступеню. Рівень особистісної адаптації  учнів. Психодіагностика учнів 9-го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кл,групова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консультація, індивідуальні консультації для вчителів, батьків(за потребою)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B04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241" w14:textId="14EC9423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4B7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5EDC0D5F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49EE7045" w14:textId="77777777" w:rsidTr="00922083">
        <w:tc>
          <w:tcPr>
            <w:tcW w:w="627" w:type="dxa"/>
          </w:tcPr>
          <w:p w14:paraId="1D329A42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C86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Індивідуальні консультації для вчителів за результатами психологічного вивчення (за потребою)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D382" w14:textId="77777777" w:rsidR="000D31DA" w:rsidRPr="00922083" w:rsidRDefault="000D31DA" w:rsidP="000D31D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278" w14:textId="33F25DC6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5B5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420B6354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05016284" w14:textId="77777777" w:rsidTr="00922083">
        <w:tc>
          <w:tcPr>
            <w:tcW w:w="627" w:type="dxa"/>
          </w:tcPr>
          <w:p w14:paraId="5B55F057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B51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Співбесіди з учителями тих предметів , де обдаровані знижують успішність.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83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9E7" w14:textId="63F5913F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5B5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655B921D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4021FC3D" w14:textId="77777777" w:rsidTr="00922083">
        <w:tc>
          <w:tcPr>
            <w:tcW w:w="627" w:type="dxa"/>
          </w:tcPr>
          <w:p w14:paraId="212D1EB9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39.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5E98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Психологічна  допомога   учням  у професійному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визначенні.Індивідуальні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консультації учнів ,які мають труднощі у виборі майбутньої професії.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0AF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FE5" w14:textId="39F0D709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5B5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446A6142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080D9998" w14:textId="77777777" w:rsidTr="00922083">
        <w:tc>
          <w:tcPr>
            <w:tcW w:w="627" w:type="dxa"/>
          </w:tcPr>
          <w:p w14:paraId="72D69323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3E5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Тиждень психолога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D88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658" w14:textId="3D01C37D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5B5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1BA79BB8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72265924" w14:textId="77777777" w:rsidTr="00922083">
        <w:tc>
          <w:tcPr>
            <w:tcW w:w="627" w:type="dxa"/>
          </w:tcPr>
          <w:p w14:paraId="0CCA2098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42C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Психологічне вивчення учнів 4-го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 «Готовність до навчання в школі ІІ-го ступеню. Рівень психологічної адаптації  учнів»: психодіагностика, групова консультація, індивідуальні консультації для вчителів, батьків (за потребою)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FF9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FD6" w14:textId="5399C0DB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5B5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338AE2AA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1D1DFC9A" w14:textId="77777777" w:rsidTr="00922083">
        <w:tc>
          <w:tcPr>
            <w:tcW w:w="627" w:type="dxa"/>
          </w:tcPr>
          <w:p w14:paraId="44369B8F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A2EC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Діагностика психологічної готовності дітей дошкільного віку до навчання в школі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01B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E64" w14:textId="29A6AD0E" w:rsidR="000D31DA" w:rsidRPr="00063B40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25B5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2C9CF98A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53460B88" w14:textId="77777777" w:rsidTr="00922083">
        <w:tc>
          <w:tcPr>
            <w:tcW w:w="627" w:type="dxa"/>
          </w:tcPr>
          <w:p w14:paraId="22704EC7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FED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Консультації для батьків майбутніх першокласників.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372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023" w14:textId="0151EB7F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7423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1824B525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6C3F4E22" w14:textId="77777777" w:rsidTr="00922083">
        <w:tc>
          <w:tcPr>
            <w:tcW w:w="627" w:type="dxa"/>
          </w:tcPr>
          <w:p w14:paraId="413537FF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871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Участь у педраді «Моніторинг навчально-виховної роботи в 4-х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.Готовність дітей до навчання у школі ІІ ступеню.»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29F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0BF" w14:textId="03EA6E76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7423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4FBEF810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4A52CB4F" w14:textId="77777777" w:rsidTr="00922083">
        <w:tc>
          <w:tcPr>
            <w:tcW w:w="627" w:type="dxa"/>
          </w:tcPr>
          <w:p w14:paraId="53A563C3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1F6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Загальний аналіз психологічних досліджень за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 Статистичний звіт.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FFB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112" w14:textId="32461F00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7423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2B71DDB2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31DA" w:rsidRPr="00922083" w14:paraId="63FD1357" w14:textId="77777777" w:rsidTr="00922083">
        <w:tc>
          <w:tcPr>
            <w:tcW w:w="627" w:type="dxa"/>
          </w:tcPr>
          <w:p w14:paraId="654E60C7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C49" w14:textId="77777777" w:rsidR="000D31DA" w:rsidRPr="00922083" w:rsidRDefault="000D31DA" w:rsidP="000D31DA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Планування роботи на наступний навчальний рік. Упорядкування документації кабінету.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85C4" w14:textId="77777777" w:rsidR="000D31DA" w:rsidRPr="00922083" w:rsidRDefault="000D31DA" w:rsidP="000D31DA">
            <w:pPr>
              <w:snapToGri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159" w14:textId="35303F17" w:rsidR="000D31DA" w:rsidRPr="00922083" w:rsidRDefault="000D31DA" w:rsidP="000D3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7423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70B828AB" w14:textId="77777777" w:rsidR="000D31DA" w:rsidRPr="00922083" w:rsidRDefault="000D31DA" w:rsidP="000D31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52DF" w:rsidRPr="00922083" w14:paraId="67BB206A" w14:textId="77777777" w:rsidTr="00922083">
        <w:tc>
          <w:tcPr>
            <w:tcW w:w="627" w:type="dxa"/>
          </w:tcPr>
          <w:p w14:paraId="7EDBEE1B" w14:textId="77777777" w:rsidR="00A052DF" w:rsidRPr="00922083" w:rsidRDefault="00603AB1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 w:rsidR="00D81D8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B87" w14:textId="77777777" w:rsidR="00A052DF" w:rsidRPr="00922083" w:rsidRDefault="00A052DF" w:rsidP="00922083">
            <w:pPr>
              <w:snapToGrid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Індивідуальні та групові консультації для учнів, батьків, педагогів(за потребою разом із соціальним педагогом)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E7E" w14:textId="77777777" w:rsidR="00A052DF" w:rsidRPr="00922083" w:rsidRDefault="00A052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015" w14:textId="3C143533" w:rsidR="00A052DF" w:rsidRPr="00922083" w:rsidRDefault="000D31DA" w:rsidP="009220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696" w:type="dxa"/>
          </w:tcPr>
          <w:p w14:paraId="0715BB32" w14:textId="77777777" w:rsidR="00A052DF" w:rsidRPr="00922083" w:rsidRDefault="00A052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0D765A4" w14:textId="77777777" w:rsidR="00326831" w:rsidRDefault="00326831" w:rsidP="00922083">
      <w:pPr>
        <w:tabs>
          <w:tab w:val="left" w:pos="2370"/>
        </w:tabs>
        <w:spacing w:before="240"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26303F8" w14:textId="77777777" w:rsidR="00A03CDF" w:rsidRPr="00603AB1" w:rsidRDefault="00B67B31" w:rsidP="00922083">
      <w:pPr>
        <w:tabs>
          <w:tab w:val="left" w:pos="2370"/>
        </w:tabs>
        <w:spacing w:before="240"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603AB1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1</w:t>
      </w:r>
      <w:r w:rsidR="00A03CDF" w:rsidRPr="00603AB1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.2.5.2. Заходи щодо охоплення навчанням дітей </w:t>
      </w:r>
    </w:p>
    <w:p w14:paraId="1B9C0E33" w14:textId="77777777" w:rsidR="00B67B31" w:rsidRPr="00B67B31" w:rsidRDefault="00B67B31" w:rsidP="00922083">
      <w:pPr>
        <w:tabs>
          <w:tab w:val="left" w:pos="2370"/>
        </w:tabs>
        <w:spacing w:before="240"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1100"/>
        <w:tblW w:w="9952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52"/>
        <w:gridCol w:w="4179"/>
        <w:gridCol w:w="1488"/>
        <w:gridCol w:w="1937"/>
        <w:gridCol w:w="1696"/>
      </w:tblGrid>
      <w:tr w:rsidR="00A03CDF" w:rsidRPr="00922083" w14:paraId="30254F29" w14:textId="77777777" w:rsidTr="00922083">
        <w:tc>
          <w:tcPr>
            <w:tcW w:w="652" w:type="dxa"/>
          </w:tcPr>
          <w:p w14:paraId="4CD96A7B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4BD6D41D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79" w:type="dxa"/>
          </w:tcPr>
          <w:p w14:paraId="0B9437CD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502D7017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7A31FA2B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696" w:type="dxa"/>
          </w:tcPr>
          <w:p w14:paraId="6A573F53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03CDF" w:rsidRPr="00922083" w14:paraId="26CB452E" w14:textId="77777777" w:rsidTr="00922083">
        <w:tc>
          <w:tcPr>
            <w:tcW w:w="652" w:type="dxa"/>
          </w:tcPr>
          <w:p w14:paraId="225AA2FA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2B0473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81D8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79" w:type="dxa"/>
          </w:tcPr>
          <w:p w14:paraId="2F566906" w14:textId="77777777" w:rsidR="00A03CDF" w:rsidRPr="00922083" w:rsidRDefault="00A03CDF" w:rsidP="00922083">
            <w:pPr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Організувати постійний контроль за здобуттям повної загальної середньої освіти</w:t>
            </w:r>
          </w:p>
        </w:tc>
        <w:tc>
          <w:tcPr>
            <w:tcW w:w="1488" w:type="dxa"/>
          </w:tcPr>
          <w:p w14:paraId="2107DC54" w14:textId="77777777" w:rsidR="00A03CDF" w:rsidRPr="00922083" w:rsidRDefault="00A03C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459C517D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696" w:type="dxa"/>
          </w:tcPr>
          <w:p w14:paraId="18EF137C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77528FF8" w14:textId="77777777" w:rsidTr="00922083">
        <w:tc>
          <w:tcPr>
            <w:tcW w:w="652" w:type="dxa"/>
          </w:tcPr>
          <w:p w14:paraId="5F29B3FA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81D8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79" w:type="dxa"/>
          </w:tcPr>
          <w:p w14:paraId="5DEA557C" w14:textId="77777777" w:rsidR="00A03CDF" w:rsidRPr="00922083" w:rsidRDefault="00A03CDF" w:rsidP="00922083">
            <w:pPr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Вести роз’яснювальну роботу серед на</w:t>
            </w: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селення щодо обов’язковості здобуття дітьми та підлітками </w:t>
            </w:r>
            <w:r w:rsidRPr="00922083">
              <w:rPr>
                <w:rFonts w:ascii="Times New Roman" w:eastAsia="Times New Roman" w:hAnsi="Times New Roman"/>
                <w:spacing w:val="4"/>
                <w:sz w:val="24"/>
                <w:szCs w:val="24"/>
                <w:lang w:val="uk-UA"/>
              </w:rPr>
              <w:t>повної загальної середньої освіти</w:t>
            </w:r>
          </w:p>
        </w:tc>
        <w:tc>
          <w:tcPr>
            <w:tcW w:w="1488" w:type="dxa"/>
          </w:tcPr>
          <w:p w14:paraId="01DE63D2" w14:textId="77777777" w:rsidR="00A03CDF" w:rsidRPr="00922083" w:rsidRDefault="00A03C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4BA826BC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педколектив</w:t>
            </w:r>
          </w:p>
        </w:tc>
        <w:tc>
          <w:tcPr>
            <w:tcW w:w="1696" w:type="dxa"/>
          </w:tcPr>
          <w:p w14:paraId="0CE2E407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199562F9" w14:textId="77777777" w:rsidTr="00922083">
        <w:tc>
          <w:tcPr>
            <w:tcW w:w="652" w:type="dxa"/>
          </w:tcPr>
          <w:p w14:paraId="356A1C79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81D8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79" w:type="dxa"/>
          </w:tcPr>
          <w:p w14:paraId="42D31FB4" w14:textId="77777777" w:rsidR="00A03CDF" w:rsidRPr="00922083" w:rsidRDefault="00A03CDF" w:rsidP="00922083">
            <w:pPr>
              <w:jc w:val="both"/>
              <w:rPr>
                <w:rFonts w:ascii="Times New Roman" w:eastAsia="Times New Roman" w:hAnsi="Times New Roman"/>
                <w:spacing w:val="9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4"/>
                <w:sz w:val="24"/>
                <w:szCs w:val="24"/>
                <w:lang w:val="uk-UA"/>
              </w:rPr>
              <w:t xml:space="preserve">Систематично проводити роботу щодо залучення до навчання </w:t>
            </w:r>
            <w:r w:rsidRPr="00922083">
              <w:rPr>
                <w:rFonts w:ascii="Times New Roman" w:eastAsia="Times New Roman" w:hAnsi="Times New Roman"/>
                <w:spacing w:val="9"/>
                <w:sz w:val="24"/>
                <w:szCs w:val="24"/>
                <w:lang w:val="uk-UA"/>
              </w:rPr>
              <w:t>дітей і підлітків від 6 до 18 років.</w:t>
            </w:r>
          </w:p>
          <w:p w14:paraId="38741CC0" w14:textId="77777777" w:rsidR="00A03CDF" w:rsidRPr="00922083" w:rsidRDefault="00A03CDF" w:rsidP="00922083">
            <w:pPr>
              <w:jc w:val="both"/>
              <w:rPr>
                <w:rFonts w:ascii="Times New Roman" w:eastAsia="Times New Roman" w:hAnsi="Times New Roman"/>
                <w:spacing w:val="9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</w:tcPr>
          <w:p w14:paraId="597FBBDA" w14:textId="77777777" w:rsidR="00A03CDF" w:rsidRPr="00922083" w:rsidRDefault="00A03C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14568CB0" w14:textId="77777777" w:rsidR="00A03CDF" w:rsidRPr="00922083" w:rsidRDefault="00A03CDF" w:rsidP="00922083">
            <w:pPr>
              <w:tabs>
                <w:tab w:val="left" w:pos="64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педколектив</w:t>
            </w:r>
          </w:p>
        </w:tc>
        <w:tc>
          <w:tcPr>
            <w:tcW w:w="1696" w:type="dxa"/>
          </w:tcPr>
          <w:p w14:paraId="57600464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0AD71D7C" w14:textId="77777777" w:rsidTr="00922083">
        <w:tc>
          <w:tcPr>
            <w:tcW w:w="652" w:type="dxa"/>
          </w:tcPr>
          <w:p w14:paraId="13029A7D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81D8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79" w:type="dxa"/>
          </w:tcPr>
          <w:p w14:paraId="65ED7171" w14:textId="77777777" w:rsidR="00A03CDF" w:rsidRPr="00922083" w:rsidRDefault="00A03CDF" w:rsidP="00922083">
            <w:pPr>
              <w:jc w:val="both"/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Провести аналіз кількості дітей і підлітків, що проживають 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 xml:space="preserve">на території обслуговування </w:t>
            </w:r>
            <w:r w:rsidR="006704E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 xml:space="preserve"> в порівнянні з кількістю дітей, що </w:t>
            </w:r>
            <w:proofErr w:type="spellStart"/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навчаться</w:t>
            </w:r>
            <w:proofErr w:type="spellEnd"/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 xml:space="preserve"> в  школі.</w:t>
            </w:r>
          </w:p>
          <w:p w14:paraId="6125F98E" w14:textId="77777777" w:rsidR="00A03CDF" w:rsidRPr="00922083" w:rsidRDefault="00A03CDF" w:rsidP="00922083">
            <w:pPr>
              <w:jc w:val="both"/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</w:tcPr>
          <w:p w14:paraId="08E39FF2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01.09.2</w:t>
            </w:r>
            <w:r w:rsidR="007827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37" w:type="dxa"/>
          </w:tcPr>
          <w:p w14:paraId="1F7BB4D9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педколектив</w:t>
            </w:r>
          </w:p>
        </w:tc>
        <w:tc>
          <w:tcPr>
            <w:tcW w:w="1696" w:type="dxa"/>
          </w:tcPr>
          <w:p w14:paraId="67D5A991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533E324E" w14:textId="77777777" w:rsidTr="00922083">
        <w:tc>
          <w:tcPr>
            <w:tcW w:w="652" w:type="dxa"/>
          </w:tcPr>
          <w:p w14:paraId="7992D08C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81D8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79" w:type="dxa"/>
          </w:tcPr>
          <w:p w14:paraId="10577509" w14:textId="77777777" w:rsidR="00A03CDF" w:rsidRPr="00922083" w:rsidRDefault="00A03CDF" w:rsidP="009220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Брати участь у Всеукраїнському рейді «Урок»:</w:t>
            </w:r>
          </w:p>
          <w:p w14:paraId="06319C96" w14:textId="77777777" w:rsidR="00A03CDF" w:rsidRPr="00922083" w:rsidRDefault="00A03CDF" w:rsidP="00922083">
            <w:pPr>
              <w:shd w:val="clear" w:color="auto" w:fill="FFFFFF"/>
              <w:ind w:left="24" w:firstLine="30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3"/>
                <w:sz w:val="24"/>
                <w:szCs w:val="24"/>
                <w:lang w:val="uk-UA"/>
              </w:rPr>
              <w:t>• залучати до навчання підлітків, відрахованих з технікумів, коледжів, училищ; неповнолітніх, які перебувають на спеціальному обліку в районній службі у справах неповнолітніх та районному відділенні кримінальної міліції у справах не</w:t>
            </w:r>
            <w:r w:rsidRPr="00922083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повнолітніх; </w:t>
            </w:r>
            <w:r w:rsidRPr="00922083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lastRenderedPageBreak/>
              <w:t>неповнолітніх, які виховуються в неблагополуч</w:t>
            </w:r>
            <w:r w:rsidRPr="00922083">
              <w:rPr>
                <w:rFonts w:ascii="Times New Roman" w:eastAsia="Times New Roman" w:hAnsi="Times New Roman"/>
                <w:spacing w:val="2"/>
                <w:sz w:val="24"/>
                <w:szCs w:val="24"/>
                <w:lang w:val="uk-UA"/>
              </w:rPr>
              <w:t xml:space="preserve">них родинах; дітей-сиріт та дітей, позбавлених батьківського піклування; дітей з малозабезпечених сімей та багатодітних </w:t>
            </w:r>
            <w:r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сімей;</w:t>
            </w:r>
          </w:p>
          <w:p w14:paraId="3850D074" w14:textId="77777777" w:rsidR="00A03CDF" w:rsidRPr="00922083" w:rsidRDefault="00A03CDF" w:rsidP="00922083">
            <w:pPr>
              <w:shd w:val="clear" w:color="auto" w:fill="FFFFFF"/>
              <w:ind w:firstLine="29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• тримати під контролем учнів, які схильні до пропусків занять без поважних причин</w:t>
            </w:r>
          </w:p>
        </w:tc>
        <w:tc>
          <w:tcPr>
            <w:tcW w:w="1488" w:type="dxa"/>
          </w:tcPr>
          <w:p w14:paraId="0F59C131" w14:textId="77777777" w:rsidR="00A03CDF" w:rsidRPr="00922083" w:rsidRDefault="00A03C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0155407C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696" w:type="dxa"/>
          </w:tcPr>
          <w:p w14:paraId="3E9773B1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71A3FC88" w14:textId="77777777" w:rsidTr="00922083">
        <w:tc>
          <w:tcPr>
            <w:tcW w:w="652" w:type="dxa"/>
          </w:tcPr>
          <w:p w14:paraId="141CB9F3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D81D8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79" w:type="dxa"/>
          </w:tcPr>
          <w:p w14:paraId="2D164A10" w14:textId="77777777" w:rsidR="00A03CDF" w:rsidRPr="00922083" w:rsidRDefault="00A03CDF" w:rsidP="009220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Перевірити явку дітей і підлітків шкільного віку до </w:t>
            </w:r>
            <w:r w:rsidR="006704E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 на підставі списків. Скласти «Список дітей </w:t>
            </w:r>
            <w:r w:rsidRPr="00922083">
              <w:rPr>
                <w:rFonts w:ascii="Times New Roman" w:eastAsia="Times New Roman" w:hAnsi="Times New Roman"/>
                <w:spacing w:val="10"/>
                <w:sz w:val="24"/>
                <w:szCs w:val="24"/>
                <w:lang w:val="uk-UA"/>
              </w:rPr>
              <w:t xml:space="preserve">і підлітків, які не приступили до занять 1 вересня 2018 року 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 xml:space="preserve">на території обслуговування» і подати його до відділу </w:t>
            </w: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освіти з інформацією про вжиті заходи щодо залучення таких 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дітей до навчання.</w:t>
            </w:r>
          </w:p>
        </w:tc>
        <w:tc>
          <w:tcPr>
            <w:tcW w:w="1488" w:type="dxa"/>
          </w:tcPr>
          <w:p w14:paraId="4B2416C9" w14:textId="1FA3BAC9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05.09.202</w:t>
            </w:r>
            <w:r w:rsidR="000D31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28B0818" w14:textId="77777777" w:rsidR="00A03CDF" w:rsidRDefault="003344A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AC249D9" w14:textId="77777777" w:rsidR="003344AF" w:rsidRPr="00922083" w:rsidRDefault="003344A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696" w:type="dxa"/>
          </w:tcPr>
          <w:p w14:paraId="3A97EE76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291A0AD0" w14:textId="77777777" w:rsidTr="00922083">
        <w:tc>
          <w:tcPr>
            <w:tcW w:w="652" w:type="dxa"/>
          </w:tcPr>
          <w:p w14:paraId="3B1BDB2D" w14:textId="77777777" w:rsidR="00A03CDF" w:rsidRPr="00922083" w:rsidRDefault="00D81D8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79" w:type="dxa"/>
          </w:tcPr>
          <w:p w14:paraId="36B42B3C" w14:textId="77777777" w:rsidR="00A03CDF" w:rsidRPr="00922083" w:rsidRDefault="00A03CDF" w:rsidP="009220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>Подати статистичний звіт (форма № 77-РВК) про кількість дітей і підлітків шкільного віку, інформацію про охоплен</w:t>
            </w:r>
            <w:r w:rsidRPr="00922083">
              <w:rPr>
                <w:rFonts w:ascii="Times New Roman" w:eastAsia="Times New Roman" w:hAnsi="Times New Roman"/>
                <w:spacing w:val="8"/>
                <w:sz w:val="24"/>
                <w:szCs w:val="24"/>
                <w:lang w:val="uk-UA"/>
              </w:rPr>
              <w:t xml:space="preserve">ня дітей і підлітків шкільного віку навчанням, про облік за роками народження, про облік навчання дітей і підлітків </w:t>
            </w:r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шкільного віку.</w:t>
            </w:r>
          </w:p>
        </w:tc>
        <w:tc>
          <w:tcPr>
            <w:tcW w:w="1488" w:type="dxa"/>
          </w:tcPr>
          <w:p w14:paraId="38EB6720" w14:textId="56960152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01.10.202</w:t>
            </w:r>
            <w:r w:rsidR="000D31D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9E017A8" w14:textId="77777777" w:rsidR="00A03CDF" w:rsidRPr="00922083" w:rsidRDefault="00960A1C" w:rsidP="00960A1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Т.ф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96" w:type="dxa"/>
          </w:tcPr>
          <w:p w14:paraId="64F86A7C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1708F03E" w14:textId="77777777" w:rsidTr="00922083">
        <w:tc>
          <w:tcPr>
            <w:tcW w:w="652" w:type="dxa"/>
          </w:tcPr>
          <w:p w14:paraId="671D9963" w14:textId="77777777" w:rsidR="00A03CDF" w:rsidRPr="00922083" w:rsidRDefault="00D81D8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79" w:type="dxa"/>
          </w:tcPr>
          <w:p w14:paraId="75926445" w14:textId="77777777" w:rsidR="00A03CDF" w:rsidRPr="00922083" w:rsidRDefault="00A03CDF" w:rsidP="009220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Проводити роботу щодо залучення до навчання дітей 6-річного віку:</w:t>
            </w:r>
          </w:p>
          <w:p w14:paraId="0C1DAE32" w14:textId="77777777" w:rsidR="00A03CDF" w:rsidRPr="00922083" w:rsidRDefault="00A03CDF" w:rsidP="00922083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>•   уточнити списки дітей, яким виповнилося 5 років;</w:t>
            </w:r>
          </w:p>
          <w:p w14:paraId="69B062D8" w14:textId="77777777" w:rsidR="00A03CDF" w:rsidRPr="00922083" w:rsidRDefault="00A03CDF" w:rsidP="00922083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4"/>
                <w:sz w:val="24"/>
                <w:szCs w:val="24"/>
                <w:lang w:val="uk-UA"/>
              </w:rPr>
              <w:t xml:space="preserve">•   провести бесіди з батьками про необхідність вступу до </w:t>
            </w:r>
            <w:r w:rsidR="006704E3">
              <w:rPr>
                <w:rFonts w:ascii="Times New Roman" w:eastAsia="Times New Roman" w:hAnsi="Times New Roman"/>
                <w:spacing w:val="8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pacing w:val="8"/>
                <w:sz w:val="24"/>
                <w:szCs w:val="24"/>
                <w:lang w:val="uk-UA"/>
              </w:rPr>
              <w:t xml:space="preserve"> з 6-ти років;</w:t>
            </w:r>
          </w:p>
          <w:p w14:paraId="2ECCD887" w14:textId="77777777" w:rsidR="00A03CDF" w:rsidRPr="00922083" w:rsidRDefault="00A03CDF" w:rsidP="00922083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•  зібрати заяви батьків та пояснювальні записки з причи</w:t>
            </w:r>
            <w:r w:rsidRPr="00922083">
              <w:rPr>
                <w:rFonts w:ascii="Times New Roman" w:eastAsia="Times New Roman" w:hAnsi="Times New Roman"/>
                <w:spacing w:val="2"/>
                <w:sz w:val="24"/>
                <w:szCs w:val="24"/>
                <w:lang w:val="uk-UA"/>
              </w:rPr>
              <w:t>ною відмови;</w:t>
            </w:r>
          </w:p>
          <w:p w14:paraId="039B87A4" w14:textId="77777777" w:rsidR="00A03CDF" w:rsidRPr="00922083" w:rsidRDefault="00A03CDF" w:rsidP="00922083">
            <w:pPr>
              <w:shd w:val="clear" w:color="auto" w:fill="FFFFFF"/>
              <w:ind w:left="45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•провести рекламно-інформаційну акцію «</w:t>
            </w:r>
            <w:r w:rsidR="006704E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Ліцей</w:t>
            </w:r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 xml:space="preserve"> для пер</w:t>
            </w:r>
            <w:r w:rsidRPr="00922083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>шокласників»</w:t>
            </w:r>
          </w:p>
          <w:p w14:paraId="00AF54D5" w14:textId="77777777" w:rsidR="00A03CDF" w:rsidRPr="00922083" w:rsidRDefault="00A03CDF" w:rsidP="00922083">
            <w:pPr>
              <w:shd w:val="clear" w:color="auto" w:fill="FFFFFF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•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Робота консультативного пункту для батьків майбутніх першокласників</w:t>
            </w:r>
          </w:p>
        </w:tc>
        <w:tc>
          <w:tcPr>
            <w:tcW w:w="1488" w:type="dxa"/>
          </w:tcPr>
          <w:p w14:paraId="61560FF9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року</w:t>
            </w:r>
          </w:p>
          <w:p w14:paraId="3DAF9DD2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54668D8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930DAFE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37" w:type="dxa"/>
          </w:tcPr>
          <w:p w14:paraId="724E28C6" w14:textId="77777777" w:rsidR="00A03CDF" w:rsidRPr="00922083" w:rsidRDefault="00960A1C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696" w:type="dxa"/>
          </w:tcPr>
          <w:p w14:paraId="3B7F205A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44D33F83" w14:textId="77777777" w:rsidTr="00922083">
        <w:tc>
          <w:tcPr>
            <w:tcW w:w="652" w:type="dxa"/>
          </w:tcPr>
          <w:p w14:paraId="4CF5424E" w14:textId="77777777" w:rsidR="00A03CDF" w:rsidRPr="00922083" w:rsidRDefault="0088606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79" w:type="dxa"/>
          </w:tcPr>
          <w:p w14:paraId="77FD849F" w14:textId="77777777" w:rsidR="00A03CDF" w:rsidRPr="00922083" w:rsidRDefault="00A03CDF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Заслуховувати на нараді при директорі питання:</w:t>
            </w:r>
          </w:p>
          <w:p w14:paraId="53D5C33E" w14:textId="77777777" w:rsidR="00A03CDF" w:rsidRPr="00922083" w:rsidRDefault="00A03CDF" w:rsidP="00922083">
            <w:pPr>
              <w:shd w:val="clear" w:color="auto" w:fill="FFFFFF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• про здійснення контролю за відвідуванням навчальних за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 xml:space="preserve">нять учнями </w:t>
            </w:r>
            <w:r w:rsidR="006704E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488" w:type="dxa"/>
          </w:tcPr>
          <w:p w14:paraId="4AB0088D" w14:textId="77777777" w:rsidR="00A03CDF" w:rsidRPr="00922083" w:rsidRDefault="00A03CDF" w:rsidP="0092208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  <w:p w14:paraId="5E44D9B2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2605EA7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937" w:type="dxa"/>
          </w:tcPr>
          <w:p w14:paraId="161BF01B" w14:textId="77777777" w:rsidR="00A03CDF" w:rsidRDefault="00EC1754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8D70191" w14:textId="77777777" w:rsidR="00EC1754" w:rsidRPr="00922083" w:rsidRDefault="00EC1754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696" w:type="dxa"/>
          </w:tcPr>
          <w:p w14:paraId="7B63F5A2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059B277B" w14:textId="77777777" w:rsidTr="00922083">
        <w:tc>
          <w:tcPr>
            <w:tcW w:w="652" w:type="dxa"/>
          </w:tcPr>
          <w:p w14:paraId="77386193" w14:textId="77777777" w:rsidR="00A03CDF" w:rsidRPr="00922083" w:rsidRDefault="0088606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79" w:type="dxa"/>
          </w:tcPr>
          <w:p w14:paraId="49042E33" w14:textId="77777777" w:rsidR="00A03CDF" w:rsidRPr="00922083" w:rsidRDefault="00A03CDF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Заслухати на спільному засіданні ради </w:t>
            </w:r>
            <w:r w:rsidR="006704E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 та педагогічної ради питання щодо відвідування учнями </w:t>
            </w:r>
            <w:r w:rsidR="006704E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 навчальних занять</w:t>
            </w:r>
          </w:p>
        </w:tc>
        <w:tc>
          <w:tcPr>
            <w:tcW w:w="1488" w:type="dxa"/>
          </w:tcPr>
          <w:p w14:paraId="406D46A6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Травень  </w:t>
            </w:r>
          </w:p>
        </w:tc>
        <w:tc>
          <w:tcPr>
            <w:tcW w:w="1937" w:type="dxa"/>
          </w:tcPr>
          <w:p w14:paraId="3B3C2C44" w14:textId="77777777" w:rsidR="00A03CDF" w:rsidRDefault="00C82FA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Т.Ф</w:t>
            </w:r>
            <w:r w:rsidR="00A03CDF"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0E7AFE01" w14:textId="77777777" w:rsidR="00FB1967" w:rsidRPr="00FB1967" w:rsidRDefault="00FB1967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696" w:type="dxa"/>
          </w:tcPr>
          <w:p w14:paraId="1F6F22EA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18E3D4E4" w14:textId="77777777" w:rsidTr="00922083">
        <w:tc>
          <w:tcPr>
            <w:tcW w:w="652" w:type="dxa"/>
          </w:tcPr>
          <w:p w14:paraId="2C463D33" w14:textId="77777777" w:rsidR="00A03CDF" w:rsidRPr="00922083" w:rsidRDefault="0088606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79" w:type="dxa"/>
          </w:tcPr>
          <w:p w14:paraId="1DA6AB1D" w14:textId="77777777" w:rsidR="00A03CDF" w:rsidRPr="00922083" w:rsidRDefault="00A03CDF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7"/>
                <w:sz w:val="24"/>
                <w:szCs w:val="24"/>
                <w:lang w:val="uk-UA"/>
              </w:rPr>
              <w:t xml:space="preserve">Перевірити працевлаштування випускників 9-х класів. 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lastRenderedPageBreak/>
              <w:t xml:space="preserve">Підтвердити довідками про навчання. </w:t>
            </w:r>
            <w:proofErr w:type="spellStart"/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Узагал</w:t>
            </w:r>
            <w:proofErr w:type="spellEnd"/>
            <w:r w:rsidR="00886068"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>ьнити</w:t>
            </w:r>
            <w:proofErr w:type="spellEnd"/>
            <w:r w:rsidRPr="00922083">
              <w:rPr>
                <w:rFonts w:ascii="Times New Roman" w:eastAsia="Times New Roman" w:hAnsi="Times New Roman"/>
                <w:spacing w:val="5"/>
                <w:sz w:val="24"/>
                <w:szCs w:val="24"/>
                <w:lang w:val="uk-UA"/>
              </w:rPr>
              <w:t xml:space="preserve"> проведену роботу в наказі «Про підсумки роботи 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 xml:space="preserve">щодо працевлаштування випускників 9-х класів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2017/2018 </w:t>
            </w:r>
            <w:r w:rsidRPr="00922083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/>
              </w:rPr>
              <w:t>навчального року»</w:t>
            </w:r>
          </w:p>
        </w:tc>
        <w:tc>
          <w:tcPr>
            <w:tcW w:w="1488" w:type="dxa"/>
          </w:tcPr>
          <w:p w14:paraId="1DFF4C5B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До 10.09.202</w:t>
            </w:r>
            <w:r w:rsidR="00FB19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6210A36" w14:textId="53BD81FA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1C919A94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76B0059" w14:textId="77777777" w:rsidR="00130F86" w:rsidRPr="00922083" w:rsidRDefault="00130F86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EF94826" w14:textId="77777777" w:rsidR="00A03CDF" w:rsidRDefault="00B67B31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t>1</w:t>
      </w:r>
      <w:r w:rsidR="00A03CDF" w:rsidRPr="00B67B31">
        <w:rPr>
          <w:rFonts w:ascii="Times New Roman" w:hAnsi="Times New Roman"/>
          <w:b/>
          <w:sz w:val="24"/>
          <w:szCs w:val="24"/>
          <w:lang w:val="uk-UA"/>
        </w:rPr>
        <w:t>.2.5.3. Робота з організації працевлаштування випускників</w:t>
      </w:r>
    </w:p>
    <w:p w14:paraId="1C51B059" w14:textId="77777777" w:rsidR="00B67B31" w:rsidRPr="00B67B31" w:rsidRDefault="00B67B31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112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4175"/>
        <w:gridCol w:w="1488"/>
        <w:gridCol w:w="1937"/>
        <w:gridCol w:w="1407"/>
      </w:tblGrid>
      <w:tr w:rsidR="00A03CDF" w:rsidRPr="00922083" w14:paraId="2A288637" w14:textId="77777777" w:rsidTr="00603AB1">
        <w:tc>
          <w:tcPr>
            <w:tcW w:w="670" w:type="dxa"/>
          </w:tcPr>
          <w:p w14:paraId="04E7184F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309C373D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87" w:type="dxa"/>
            <w:tcBorders>
              <w:bottom w:val="single" w:sz="4" w:space="0" w:color="000000" w:themeColor="text1"/>
            </w:tcBorders>
          </w:tcPr>
          <w:p w14:paraId="73FFDCE6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  <w:tcBorders>
              <w:bottom w:val="single" w:sz="4" w:space="0" w:color="000000" w:themeColor="text1"/>
            </w:tcBorders>
          </w:tcPr>
          <w:p w14:paraId="39CA572B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  <w:tcBorders>
              <w:bottom w:val="single" w:sz="4" w:space="0" w:color="000000" w:themeColor="text1"/>
            </w:tcBorders>
          </w:tcPr>
          <w:p w14:paraId="227EF0F4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7AEE7C6E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03CDF" w:rsidRPr="00922083" w14:paraId="0F6269F6" w14:textId="77777777" w:rsidTr="00603AB1">
        <w:tc>
          <w:tcPr>
            <w:tcW w:w="670" w:type="dxa"/>
            <w:tcBorders>
              <w:right w:val="single" w:sz="4" w:space="0" w:color="000000" w:themeColor="text1"/>
            </w:tcBorders>
          </w:tcPr>
          <w:p w14:paraId="6FB1C85D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609691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7CF90B" w14:textId="77777777" w:rsidR="00A03CDF" w:rsidRPr="00922083" w:rsidRDefault="00A03CDF" w:rsidP="0092208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попереднє опитування випускників 9-х,11-х класів щодо їх професійного самовизначення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6ACF99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 202</w:t>
            </w:r>
            <w:r w:rsidR="00BA0F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  <w:p w14:paraId="0BAAE7B1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Квітень </w:t>
            </w:r>
          </w:p>
          <w:p w14:paraId="3687333D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травень  202</w:t>
            </w:r>
            <w:r w:rsidR="00BA0F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BC57F00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Шкільний психолог</w:t>
            </w:r>
          </w:p>
          <w:p w14:paraId="62A62D04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C19E2C6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000000" w:themeColor="text1"/>
            </w:tcBorders>
          </w:tcPr>
          <w:p w14:paraId="281D841F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4719432E" w14:textId="77777777" w:rsidTr="00603AB1">
        <w:tc>
          <w:tcPr>
            <w:tcW w:w="670" w:type="dxa"/>
            <w:tcBorders>
              <w:right w:val="single" w:sz="4" w:space="0" w:color="000000" w:themeColor="text1"/>
            </w:tcBorders>
          </w:tcPr>
          <w:p w14:paraId="4D87CDE5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8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F2A7A0" w14:textId="77777777" w:rsidR="00A03CDF" w:rsidRPr="00922083" w:rsidRDefault="00A03CDF" w:rsidP="0092208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Вести облік працевлаштування випускників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159260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</w:t>
            </w:r>
          </w:p>
          <w:p w14:paraId="039D1A10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</w:t>
            </w:r>
            <w:r w:rsidR="00BA0F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CFD793B" w14:textId="77777777" w:rsidR="00E714FE" w:rsidRDefault="00E714F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6320A6B8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 керівники</w:t>
            </w:r>
          </w:p>
        </w:tc>
        <w:tc>
          <w:tcPr>
            <w:tcW w:w="1407" w:type="dxa"/>
            <w:tcBorders>
              <w:left w:val="single" w:sz="4" w:space="0" w:color="000000" w:themeColor="text1"/>
            </w:tcBorders>
          </w:tcPr>
          <w:p w14:paraId="76A8DC53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74C80C37" w14:textId="77777777" w:rsidTr="00603AB1">
        <w:tc>
          <w:tcPr>
            <w:tcW w:w="670" w:type="dxa"/>
            <w:tcBorders>
              <w:right w:val="single" w:sz="4" w:space="0" w:color="000000" w:themeColor="text1"/>
            </w:tcBorders>
          </w:tcPr>
          <w:p w14:paraId="2F330C43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8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6A23EE" w14:textId="77777777" w:rsidR="00A03CDF" w:rsidRPr="00922083" w:rsidRDefault="00A03CDF" w:rsidP="0092208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Надавати інформацію про працевлаштування випускників до відділу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освіти,центру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зайнятості</w:t>
            </w:r>
          </w:p>
        </w:tc>
        <w:tc>
          <w:tcPr>
            <w:tcW w:w="1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F14724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 запитом</w:t>
            </w:r>
          </w:p>
        </w:tc>
        <w:tc>
          <w:tcPr>
            <w:tcW w:w="1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142F635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left w:val="single" w:sz="4" w:space="0" w:color="000000" w:themeColor="text1"/>
            </w:tcBorders>
          </w:tcPr>
          <w:p w14:paraId="30EC500F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3CDF" w:rsidRPr="00922083" w14:paraId="2D6861BB" w14:textId="77777777" w:rsidTr="00603AB1">
        <w:trPr>
          <w:trHeight w:val="1075"/>
        </w:trPr>
        <w:tc>
          <w:tcPr>
            <w:tcW w:w="670" w:type="dxa"/>
            <w:tcBorders>
              <w:right w:val="single" w:sz="4" w:space="0" w:color="000000" w:themeColor="text1"/>
            </w:tcBorders>
          </w:tcPr>
          <w:p w14:paraId="39897FBC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8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F61C8C" w14:textId="77777777" w:rsidR="00A03CDF" w:rsidRPr="00922083" w:rsidRDefault="00A03CDF" w:rsidP="0092208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Проводити зустрічі з випускниками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-представниками різних професій</w:t>
            </w:r>
          </w:p>
        </w:tc>
        <w:tc>
          <w:tcPr>
            <w:tcW w:w="1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B20B1C" w14:textId="77777777" w:rsidR="00A03CDF" w:rsidRPr="00922083" w:rsidRDefault="00A03CDF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</w:t>
            </w:r>
            <w:r w:rsidR="00BA0FA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/202</w:t>
            </w:r>
            <w:r w:rsidR="00BA0FA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F6132E0" w14:textId="77777777" w:rsidR="00E714FE" w:rsidRDefault="00E714F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1EE97F0A" w14:textId="77777777" w:rsidR="00A03CDF" w:rsidRPr="00922083" w:rsidRDefault="00A03CDF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EBB56EE" w14:textId="77777777" w:rsidR="00A03CDF" w:rsidRPr="00922083" w:rsidRDefault="00A03CDF" w:rsidP="0092208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left w:val="single" w:sz="4" w:space="0" w:color="000000" w:themeColor="text1"/>
            </w:tcBorders>
          </w:tcPr>
          <w:p w14:paraId="7402E06B" w14:textId="77777777" w:rsidR="00A03CDF" w:rsidRPr="00922083" w:rsidRDefault="00A03CDF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87A1C53" w14:textId="77777777" w:rsidR="00396952" w:rsidRPr="00922083" w:rsidRDefault="00396952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</w:p>
    <w:p w14:paraId="1F9D6A61" w14:textId="77777777" w:rsidR="0008098F" w:rsidRDefault="00B67B31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67B31">
        <w:rPr>
          <w:rFonts w:ascii="Times New Roman" w:hAnsi="Times New Roman"/>
          <w:b/>
          <w:sz w:val="24"/>
          <w:szCs w:val="24"/>
          <w:lang w:val="uk-UA"/>
        </w:rPr>
        <w:t>1</w:t>
      </w:r>
      <w:r w:rsidR="0008098F" w:rsidRPr="00B67B31">
        <w:rPr>
          <w:rFonts w:ascii="Times New Roman" w:hAnsi="Times New Roman"/>
          <w:b/>
          <w:sz w:val="24"/>
          <w:szCs w:val="24"/>
          <w:lang w:val="uk-UA"/>
        </w:rPr>
        <w:t>.2.5.4. Заходи щодо роботи з учнями пільгових категорій</w:t>
      </w:r>
    </w:p>
    <w:p w14:paraId="7506D6FD" w14:textId="77777777" w:rsidR="00B67B31" w:rsidRPr="00B67B31" w:rsidRDefault="00B67B31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113"/>
        <w:tblW w:w="0" w:type="auto"/>
        <w:tblInd w:w="-459" w:type="dxa"/>
        <w:tblLook w:val="04A0" w:firstRow="1" w:lastRow="0" w:firstColumn="1" w:lastColumn="0" w:noHBand="0" w:noVBand="1"/>
      </w:tblPr>
      <w:tblGrid>
        <w:gridCol w:w="659"/>
        <w:gridCol w:w="4134"/>
        <w:gridCol w:w="1526"/>
        <w:gridCol w:w="1937"/>
        <w:gridCol w:w="1407"/>
      </w:tblGrid>
      <w:tr w:rsidR="0021531C" w:rsidRPr="00922083" w14:paraId="437BAC51" w14:textId="77777777" w:rsidTr="00603AB1">
        <w:tc>
          <w:tcPr>
            <w:tcW w:w="672" w:type="dxa"/>
          </w:tcPr>
          <w:p w14:paraId="22729A41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21946A49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44" w:type="dxa"/>
          </w:tcPr>
          <w:p w14:paraId="55BE2E9C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29" w:type="dxa"/>
          </w:tcPr>
          <w:p w14:paraId="7C0F0A6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68103683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510838E6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21531C" w:rsidRPr="00922083" w14:paraId="0B018723" w14:textId="77777777" w:rsidTr="00603AB1">
        <w:tc>
          <w:tcPr>
            <w:tcW w:w="672" w:type="dxa"/>
          </w:tcPr>
          <w:p w14:paraId="7A8E7451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6113FE9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A7C" w14:textId="77777777" w:rsidR="0021531C" w:rsidRPr="00922083" w:rsidRDefault="0021531C" w:rsidP="009220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роботу щодо обліку дітей-сиріт та дітей, позбавлених батьківського піклування та занесення їх до соціального паспорту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0C8B" w14:textId="77777777" w:rsidR="0021531C" w:rsidRPr="00922083" w:rsidRDefault="0021531C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09.0</w:t>
            </w:r>
            <w:r w:rsidR="0034534B"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.202</w:t>
            </w:r>
            <w:r w:rsidR="009D13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4DB" w14:textId="77777777" w:rsidR="0021531C" w:rsidRDefault="009E6D3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A2AE921" w14:textId="77777777" w:rsidR="009E6D3C" w:rsidRPr="00922083" w:rsidRDefault="009E6D3C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Воробйова В.В.</w:t>
            </w:r>
          </w:p>
        </w:tc>
        <w:tc>
          <w:tcPr>
            <w:tcW w:w="1407" w:type="dxa"/>
          </w:tcPr>
          <w:p w14:paraId="5B3E95B1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3615F11E" w14:textId="77777777" w:rsidTr="00603AB1">
        <w:tc>
          <w:tcPr>
            <w:tcW w:w="672" w:type="dxa"/>
          </w:tcPr>
          <w:p w14:paraId="54AA0967" w14:textId="77777777" w:rsidR="0021531C" w:rsidRPr="00922083" w:rsidRDefault="0088606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D65" w14:textId="77777777" w:rsidR="0021531C" w:rsidRPr="00922083" w:rsidRDefault="0021531C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Поновити списки дітей пільгового контингенту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F186" w14:textId="77777777" w:rsidR="0021531C" w:rsidRPr="00922083" w:rsidRDefault="00D9776B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Д</w:t>
            </w:r>
            <w:r w:rsidR="0021531C"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о 0</w:t>
            </w:r>
            <w:r w:rsidR="0034534B"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9</w:t>
            </w:r>
            <w:r w:rsidR="0021531C"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.09.202</w:t>
            </w:r>
            <w:r w:rsidR="009D1320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69B" w14:textId="77777777" w:rsidR="009E6D3C" w:rsidRPr="00922083" w:rsidRDefault="009E6D3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Воробйова В.В.</w:t>
            </w:r>
          </w:p>
        </w:tc>
        <w:tc>
          <w:tcPr>
            <w:tcW w:w="1407" w:type="dxa"/>
          </w:tcPr>
          <w:p w14:paraId="3303DBD9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19E0EB79" w14:textId="77777777" w:rsidTr="00603AB1">
        <w:tc>
          <w:tcPr>
            <w:tcW w:w="672" w:type="dxa"/>
          </w:tcPr>
          <w:p w14:paraId="02CFEB36" w14:textId="77777777" w:rsidR="0021531C" w:rsidRPr="00922083" w:rsidRDefault="0088606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2BE3" w14:textId="77777777" w:rsidR="0021531C" w:rsidRPr="00922083" w:rsidRDefault="0021531C" w:rsidP="0092208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безкоштовним харчуванням в шкільній їдальні учнів пільгових категорій, які мають на це право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A94B" w14:textId="77777777" w:rsidR="0021531C" w:rsidRPr="00922083" w:rsidRDefault="0021531C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01.09.202</w:t>
            </w:r>
            <w:r w:rsidR="009D13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62B" w14:textId="77777777" w:rsidR="0021531C" w:rsidRPr="00922083" w:rsidRDefault="0021531C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407" w:type="dxa"/>
          </w:tcPr>
          <w:p w14:paraId="46F0AB1A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2D98086E" w14:textId="77777777" w:rsidTr="00603AB1">
        <w:tc>
          <w:tcPr>
            <w:tcW w:w="672" w:type="dxa"/>
          </w:tcPr>
          <w:p w14:paraId="64B6516E" w14:textId="77777777" w:rsidR="0021531C" w:rsidRPr="00922083" w:rsidRDefault="00603AB1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5F2" w14:textId="77777777" w:rsidR="0021531C" w:rsidRPr="00922083" w:rsidRDefault="0021531C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Залучити дітей, в тому числі й пільгового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контингенту, до занять в гуртках за інтересами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EB6" w14:textId="77777777" w:rsidR="0021531C" w:rsidRPr="00922083" w:rsidRDefault="00D9776B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</w:t>
            </w:r>
            <w:r w:rsidR="0021531C"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 15.09.202</w:t>
            </w:r>
            <w:r w:rsidR="009D13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21531C"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383E" w14:textId="77777777" w:rsidR="0021531C" w:rsidRPr="00922083" w:rsidRDefault="0021531C" w:rsidP="00922083">
            <w:pPr>
              <w:shd w:val="clear" w:color="auto" w:fill="FFFFFF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Класні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407" w:type="dxa"/>
          </w:tcPr>
          <w:p w14:paraId="5AB35A32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0D9E0F1A" w14:textId="77777777" w:rsidTr="00603AB1">
        <w:tc>
          <w:tcPr>
            <w:tcW w:w="672" w:type="dxa"/>
          </w:tcPr>
          <w:p w14:paraId="3C883CC0" w14:textId="77777777" w:rsidR="0021531C" w:rsidRPr="00922083" w:rsidRDefault="00603AB1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74F4" w14:textId="77777777" w:rsidR="0021531C" w:rsidRPr="00922083" w:rsidRDefault="0021531C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Охопити всіх дітей, в тому числі й </w:t>
            </w: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пільгового контингенту, поглибленим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медичним оглядом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15E" w14:textId="77777777" w:rsidR="0021531C" w:rsidRPr="00922083" w:rsidRDefault="0021531C" w:rsidP="00922083">
            <w:pPr>
              <w:shd w:val="clear" w:color="auto" w:fill="FFFFFF"/>
              <w:ind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Жовтень - грудень 202</w:t>
            </w:r>
            <w:r w:rsidR="009D13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5C4" w14:textId="77777777" w:rsidR="0021531C" w:rsidRPr="00922083" w:rsidRDefault="0034534B" w:rsidP="00922083">
            <w:pPr>
              <w:shd w:val="clear" w:color="auto" w:fill="FFFFFF"/>
              <w:ind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Мед</w:t>
            </w:r>
            <w:r w:rsidR="00D9776B" w:rsidRPr="0092208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ична сестра</w:t>
            </w:r>
          </w:p>
        </w:tc>
        <w:tc>
          <w:tcPr>
            <w:tcW w:w="1407" w:type="dxa"/>
          </w:tcPr>
          <w:p w14:paraId="57C076E5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589A804C" w14:textId="77777777" w:rsidTr="00603AB1">
        <w:tc>
          <w:tcPr>
            <w:tcW w:w="672" w:type="dxa"/>
          </w:tcPr>
          <w:p w14:paraId="03B61F1B" w14:textId="77777777" w:rsidR="0021531C" w:rsidRPr="00922083" w:rsidRDefault="00603AB1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D4C" w14:textId="77777777" w:rsidR="0021531C" w:rsidRPr="00922083" w:rsidRDefault="0021531C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Забезпечити дієтичним харчуванням дітей </w:t>
            </w: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пільгового контингенту, якщо вони цього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потребують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92E" w14:textId="77777777" w:rsidR="0021531C" w:rsidRPr="00922083" w:rsidRDefault="00D9776B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</w:t>
            </w:r>
            <w:r w:rsidR="00546C4E"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 03.09.202</w:t>
            </w:r>
            <w:r w:rsidR="009D13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0B31" w14:textId="77777777" w:rsidR="0021531C" w:rsidRPr="00922083" w:rsidRDefault="00D9776B" w:rsidP="00922083">
            <w:pPr>
              <w:shd w:val="clear" w:color="auto" w:fill="FFFFFF"/>
              <w:ind w:hanging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Медична сестра </w:t>
            </w:r>
          </w:p>
        </w:tc>
        <w:tc>
          <w:tcPr>
            <w:tcW w:w="1407" w:type="dxa"/>
          </w:tcPr>
          <w:p w14:paraId="1B1A3CC8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425B26F7" w14:textId="77777777" w:rsidTr="00603AB1">
        <w:tc>
          <w:tcPr>
            <w:tcW w:w="672" w:type="dxa"/>
          </w:tcPr>
          <w:p w14:paraId="3A38D3ED" w14:textId="77777777" w:rsidR="0021531C" w:rsidRPr="00922083" w:rsidRDefault="00603AB1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FA7" w14:textId="77777777" w:rsidR="0021531C" w:rsidRPr="00922083" w:rsidRDefault="0021531C" w:rsidP="00922083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Обстежити житлові умови дітей, що </w:t>
            </w: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знаходяться під опікою, та тих, що цього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потребують.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A5E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 202</w:t>
            </w:r>
            <w:r w:rsidR="009D13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  <w:p w14:paraId="3481C3AD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148" w14:textId="77777777" w:rsidR="0021531C" w:rsidRPr="00922083" w:rsidRDefault="0021531C" w:rsidP="00922083">
            <w:pPr>
              <w:shd w:val="clear" w:color="auto" w:fill="FFFFFF"/>
              <w:ind w:firstLine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Класні керівники  </w:t>
            </w:r>
          </w:p>
        </w:tc>
        <w:tc>
          <w:tcPr>
            <w:tcW w:w="1407" w:type="dxa"/>
          </w:tcPr>
          <w:p w14:paraId="3E043467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73FB06B7" w14:textId="77777777" w:rsidTr="00603AB1">
        <w:tc>
          <w:tcPr>
            <w:tcW w:w="672" w:type="dxa"/>
          </w:tcPr>
          <w:p w14:paraId="3DF29983" w14:textId="77777777" w:rsidR="0021531C" w:rsidRPr="00922083" w:rsidRDefault="00603AB1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0E1" w14:textId="77777777" w:rsidR="0021531C" w:rsidRPr="00922083" w:rsidRDefault="0021531C" w:rsidP="00922083">
            <w:pPr>
              <w:shd w:val="clear" w:color="auto" w:fill="FFFFFF"/>
              <w:ind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дітям пільгового контингенту </w:t>
            </w: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безкоштовне відвідування розважальних заходів, </w:t>
            </w:r>
            <w:r w:rsidRPr="0092208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які будуть проводитися на базі </w:t>
            </w:r>
            <w:r w:rsidR="006704E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CDC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2496" w14:textId="37F3816A" w:rsidR="0021531C" w:rsidRPr="00922083" w:rsidRDefault="000D31DA" w:rsidP="00922083">
            <w:pPr>
              <w:shd w:val="clear" w:color="auto" w:fill="FFFFFF"/>
              <w:ind w:firstLine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="009E6D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044F5EF8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0B4DF300" w14:textId="77777777" w:rsidTr="00603AB1">
        <w:tc>
          <w:tcPr>
            <w:tcW w:w="672" w:type="dxa"/>
          </w:tcPr>
          <w:p w14:paraId="003D8449" w14:textId="77777777" w:rsidR="0021531C" w:rsidRPr="00922083" w:rsidRDefault="0088606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3EA" w14:textId="77777777" w:rsidR="0021531C" w:rsidRPr="00922083" w:rsidRDefault="0021531C" w:rsidP="00922083">
            <w:pPr>
              <w:shd w:val="clear" w:color="auto" w:fill="FFFFFF"/>
              <w:ind w:firstLine="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відвідування міських новорічних свят (дітям пільгового контингенту - безкоштовно)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5F9" w14:textId="77777777" w:rsidR="0021531C" w:rsidRPr="00922083" w:rsidRDefault="00D9776B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</w:t>
            </w:r>
            <w:r w:rsidR="0021531C"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удень 202</w:t>
            </w:r>
            <w:r w:rsidR="009D13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AC7" w14:textId="77777777" w:rsidR="0021531C" w:rsidRPr="00922083" w:rsidRDefault="0021531C" w:rsidP="00922083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75885C68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4B2863A4" w14:textId="77777777" w:rsidTr="00603AB1">
        <w:tc>
          <w:tcPr>
            <w:tcW w:w="672" w:type="dxa"/>
          </w:tcPr>
          <w:p w14:paraId="48700C29" w14:textId="77777777" w:rsidR="0021531C" w:rsidRPr="00922083" w:rsidRDefault="0088606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4D7A" w14:textId="77777777" w:rsidR="0021531C" w:rsidRPr="00922083" w:rsidRDefault="0021531C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Організувати вручення подарунків на день </w:t>
            </w: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Святого Миколая, новорічні свята учням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молодших класів та дітям пільгового контингенту.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E6DC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 202</w:t>
            </w:r>
            <w:r w:rsidR="009D13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  <w:p w14:paraId="70F45FD5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  <w:p w14:paraId="6A0D6D61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</w:t>
            </w:r>
            <w:r w:rsidR="009D13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  <w:p w14:paraId="202A1DF2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27C" w14:textId="77777777" w:rsidR="0021531C" w:rsidRPr="00922083" w:rsidRDefault="0021531C" w:rsidP="00922083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407" w:type="dxa"/>
          </w:tcPr>
          <w:p w14:paraId="41253328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16ABD1D2" w14:textId="77777777" w:rsidTr="00603AB1">
        <w:tc>
          <w:tcPr>
            <w:tcW w:w="672" w:type="dxa"/>
          </w:tcPr>
          <w:p w14:paraId="678369CF" w14:textId="77777777" w:rsidR="0021531C" w:rsidRPr="00922083" w:rsidRDefault="0088606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53B" w14:textId="77777777" w:rsidR="0021531C" w:rsidRPr="00922083" w:rsidRDefault="0021531C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Розважальна програма для дітей з особливими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потребами «День святого Миколая»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C04" w14:textId="77777777" w:rsidR="0021531C" w:rsidRPr="00922083" w:rsidRDefault="0021531C" w:rsidP="00922083">
            <w:pPr>
              <w:shd w:val="clear" w:color="auto" w:fill="FFFFFF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</w:t>
            </w:r>
          </w:p>
          <w:p w14:paraId="37D9584A" w14:textId="77777777" w:rsidR="0021531C" w:rsidRPr="00922083" w:rsidRDefault="0021531C" w:rsidP="00922083">
            <w:pPr>
              <w:shd w:val="clear" w:color="auto" w:fill="FFFFFF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</w:t>
            </w:r>
            <w:r w:rsidR="008F115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99F" w14:textId="77777777" w:rsidR="0021531C" w:rsidRPr="00922083" w:rsidRDefault="0021531C" w:rsidP="00922083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407" w:type="dxa"/>
          </w:tcPr>
          <w:p w14:paraId="783B5153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48A74141" w14:textId="77777777" w:rsidTr="00603AB1">
        <w:tc>
          <w:tcPr>
            <w:tcW w:w="672" w:type="dxa"/>
          </w:tcPr>
          <w:p w14:paraId="589D11B8" w14:textId="77777777" w:rsidR="0021531C" w:rsidRPr="00922083" w:rsidRDefault="0088606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509" w14:textId="77777777" w:rsidR="0021531C" w:rsidRPr="00922083" w:rsidRDefault="0021531C" w:rsidP="0092208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Забезпечити безкоштовну участь учнів </w:t>
            </w: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пільгового контингенту у екскурсіях, які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будуть проводитися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10B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45F" w14:textId="77777777" w:rsidR="0021531C" w:rsidRPr="00922083" w:rsidRDefault="0021531C" w:rsidP="00922083">
            <w:pPr>
              <w:shd w:val="clear" w:color="auto" w:fill="FFFFFF"/>
              <w:ind w:firstLine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18FD4E08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5C6657DB" w14:textId="77777777" w:rsidTr="00603AB1">
        <w:tc>
          <w:tcPr>
            <w:tcW w:w="672" w:type="dxa"/>
          </w:tcPr>
          <w:p w14:paraId="537F24DE" w14:textId="77777777" w:rsidR="0021531C" w:rsidRPr="00922083" w:rsidRDefault="00886068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2B6" w14:textId="77777777" w:rsidR="0021531C" w:rsidRPr="00922083" w:rsidRDefault="0021531C" w:rsidP="00922083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Організувати учнів на участь у заходах,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присвячених Дню захисту дітей.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56B2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01 червня 202</w:t>
            </w:r>
            <w:r w:rsidR="008F115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7B0" w14:textId="77777777" w:rsidR="0021531C" w:rsidRPr="00922083" w:rsidRDefault="0021531C" w:rsidP="00922083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407" w:type="dxa"/>
          </w:tcPr>
          <w:p w14:paraId="3F19D0A6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D454772" w14:textId="77777777" w:rsidR="00E07E37" w:rsidRDefault="00E07E37" w:rsidP="00E07E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07E37">
        <w:rPr>
          <w:rFonts w:ascii="Times New Roman" w:hAnsi="Times New Roman"/>
          <w:b/>
          <w:sz w:val="24"/>
          <w:szCs w:val="24"/>
          <w:lang w:val="uk-UA"/>
        </w:rPr>
        <w:t>1</w:t>
      </w:r>
      <w:r w:rsidR="0008098F" w:rsidRPr="00E07E37">
        <w:rPr>
          <w:rFonts w:ascii="Times New Roman" w:hAnsi="Times New Roman"/>
          <w:b/>
          <w:sz w:val="24"/>
          <w:szCs w:val="24"/>
          <w:lang w:val="uk-UA"/>
        </w:rPr>
        <w:t>.2.5.5. Заходи щодо правової освіти здобувачів освіти</w:t>
      </w:r>
    </w:p>
    <w:p w14:paraId="45D2C6EA" w14:textId="77777777" w:rsidR="00E07E37" w:rsidRPr="00E07E37" w:rsidRDefault="00E07E37" w:rsidP="00E07E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114"/>
        <w:tblW w:w="9820" w:type="dxa"/>
        <w:tblInd w:w="-459" w:type="dxa"/>
        <w:tblLook w:val="04A0" w:firstRow="1" w:lastRow="0" w:firstColumn="1" w:lastColumn="0" w:noHBand="0" w:noVBand="1"/>
      </w:tblPr>
      <w:tblGrid>
        <w:gridCol w:w="580"/>
        <w:gridCol w:w="3843"/>
        <w:gridCol w:w="1843"/>
        <w:gridCol w:w="2147"/>
        <w:gridCol w:w="1407"/>
      </w:tblGrid>
      <w:tr w:rsidR="0021531C" w:rsidRPr="00922083" w14:paraId="328CABBE" w14:textId="77777777" w:rsidTr="00A64A7B">
        <w:tc>
          <w:tcPr>
            <w:tcW w:w="580" w:type="dxa"/>
          </w:tcPr>
          <w:p w14:paraId="4225EB6E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43C5AE6E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43" w:type="dxa"/>
          </w:tcPr>
          <w:p w14:paraId="11C19924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</w:tcPr>
          <w:p w14:paraId="4B1CB220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47" w:type="dxa"/>
          </w:tcPr>
          <w:p w14:paraId="26EA4A5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0533E2B3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21531C" w:rsidRPr="00922083" w14:paraId="37F6E358" w14:textId="77777777" w:rsidTr="00A64A7B">
        <w:tc>
          <w:tcPr>
            <w:tcW w:w="580" w:type="dxa"/>
          </w:tcPr>
          <w:p w14:paraId="59A57323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3EDAC2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B2488" w14:textId="77777777" w:rsidR="0021531C" w:rsidRPr="00922083" w:rsidRDefault="002D42B0" w:rsidP="00922083">
            <w:pPr>
              <w:shd w:val="clear" w:color="auto" w:fill="FFFFFF"/>
              <w:ind w:left="134" w:hanging="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П</w:t>
            </w:r>
            <w:r w:rsidR="00130F86"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ідт</w:t>
            </w: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римувати постійний зв</w:t>
            </w: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’</w:t>
            </w:r>
            <w:proofErr w:type="spellStart"/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язок</w:t>
            </w:r>
            <w:proofErr w:type="spellEnd"/>
            <w:r w:rsidR="0021531C"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з ювенальною превенцією </w:t>
            </w:r>
            <w:r w:rsidR="00D84FB8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4FB8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Дніпрвського</w:t>
            </w:r>
            <w:proofErr w:type="spellEnd"/>
            <w:r w:rsidR="00D84FB8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м. Києва </w:t>
            </w:r>
            <w:r w:rsidR="0021531C"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відділу поліції та службою у справах дітей </w:t>
            </w: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у</w:t>
            </w:r>
            <w:r w:rsidR="0021531C"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F73708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2024/2025</w:t>
            </w:r>
            <w:r w:rsidR="0021531C"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навчальн</w:t>
            </w: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ому</w:t>
            </w:r>
            <w:r w:rsidR="0021531C"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р</w:t>
            </w: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оці</w:t>
            </w:r>
          </w:p>
        </w:tc>
        <w:tc>
          <w:tcPr>
            <w:tcW w:w="1843" w:type="dxa"/>
          </w:tcPr>
          <w:p w14:paraId="4495705D" w14:textId="77777777" w:rsidR="0021531C" w:rsidRPr="00922083" w:rsidRDefault="002D42B0" w:rsidP="009220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47C79" w14:textId="73FE9DBE" w:rsidR="0021531C" w:rsidRPr="000D31DA" w:rsidRDefault="000D31DA" w:rsidP="00922083">
            <w:pPr>
              <w:shd w:val="clear" w:color="auto" w:fill="FFFFFF"/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407" w:type="dxa"/>
          </w:tcPr>
          <w:p w14:paraId="2B27FBE2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210511DE" w14:textId="77777777" w:rsidTr="00A64A7B">
        <w:tc>
          <w:tcPr>
            <w:tcW w:w="580" w:type="dxa"/>
          </w:tcPr>
          <w:p w14:paraId="157C836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AF258" w14:textId="77777777" w:rsidR="0021531C" w:rsidRPr="00922083" w:rsidRDefault="0021531C" w:rsidP="00922083">
            <w:pPr>
              <w:shd w:val="clear" w:color="auto" w:fill="FFFFFF"/>
              <w:ind w:left="134" w:hanging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Дотримуватись статті Закону України "Про освіту" </w:t>
            </w:r>
            <w:r w:rsidRPr="00922083">
              <w:rPr>
                <w:rFonts w:ascii="Times New Roman" w:eastAsia="Times New Roman" w:hAnsi="Times New Roman"/>
                <w:spacing w:val="1"/>
                <w:sz w:val="24"/>
                <w:szCs w:val="24"/>
                <w:lang w:val="uk-UA"/>
              </w:rPr>
              <w:t xml:space="preserve">щодо отримання учнями повної загальної </w:t>
            </w:r>
            <w:r w:rsidRPr="0092208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середньої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C93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96EBD" w14:textId="77777777" w:rsidR="0021531C" w:rsidRDefault="00A84AFD" w:rsidP="00922083">
            <w:pPr>
              <w:shd w:val="clear" w:color="auto" w:fill="FFFFFF"/>
              <w:ind w:right="-21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Т.Ф.</w:t>
            </w:r>
          </w:p>
          <w:p w14:paraId="142A329D" w14:textId="77777777" w:rsidR="00A84AFD" w:rsidRPr="00A84AFD" w:rsidRDefault="00A84AFD" w:rsidP="00922083">
            <w:pPr>
              <w:shd w:val="clear" w:color="auto" w:fill="FFFFFF"/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407" w:type="dxa"/>
          </w:tcPr>
          <w:p w14:paraId="31E45E5E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08CAB1A9" w14:textId="77777777" w:rsidTr="00A64A7B">
        <w:tc>
          <w:tcPr>
            <w:tcW w:w="580" w:type="dxa"/>
          </w:tcPr>
          <w:p w14:paraId="5A8B43B2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0D989" w14:textId="2CB87780" w:rsidR="0021531C" w:rsidRPr="00922083" w:rsidRDefault="0021531C" w:rsidP="00922083">
            <w:pPr>
              <w:shd w:val="clear" w:color="auto" w:fill="FFFFFF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Здійснювати контроль влаштування випускників 9-х класів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61664" w14:textId="49671744" w:rsidR="0021531C" w:rsidRPr="00922083" w:rsidRDefault="0021531C" w:rsidP="00922083">
            <w:pPr>
              <w:shd w:val="clear" w:color="auto" w:fill="FFFFFF"/>
              <w:ind w:right="259" w:hanging="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Серпень-вересень 202</w:t>
            </w:r>
            <w:r w:rsidR="00A64A7B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4BC5F" w14:textId="1FE6ECFB" w:rsidR="00E93E7A" w:rsidRDefault="000D31DA" w:rsidP="00E93E7A">
            <w:pPr>
              <w:shd w:val="clear" w:color="auto" w:fill="FFFFFF"/>
              <w:tabs>
                <w:tab w:val="left" w:pos="1220"/>
              </w:tabs>
              <w:ind w:right="456" w:hanging="24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A64A7B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Т.Ф.</w:t>
            </w:r>
          </w:p>
          <w:p w14:paraId="1E2B7576" w14:textId="77777777" w:rsidR="00A84AFD" w:rsidRPr="00E93E7A" w:rsidRDefault="00A84AFD" w:rsidP="00E93E7A">
            <w:pPr>
              <w:shd w:val="clear" w:color="auto" w:fill="FFFFFF"/>
              <w:tabs>
                <w:tab w:val="left" w:pos="1220"/>
              </w:tabs>
              <w:ind w:left="-24" w:right="456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Тимченко</w:t>
            </w:r>
            <w:r w:rsidR="00E93E7A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 М.Б.</w:t>
            </w:r>
          </w:p>
        </w:tc>
        <w:tc>
          <w:tcPr>
            <w:tcW w:w="1407" w:type="dxa"/>
          </w:tcPr>
          <w:p w14:paraId="0445E765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6B0177D9" w14:textId="77777777" w:rsidTr="00A64A7B">
        <w:tc>
          <w:tcPr>
            <w:tcW w:w="580" w:type="dxa"/>
          </w:tcPr>
          <w:p w14:paraId="630E5B10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85745" w14:textId="77777777" w:rsidR="0021531C" w:rsidRPr="00922083" w:rsidRDefault="0021531C" w:rsidP="00922083">
            <w:pPr>
              <w:shd w:val="clear" w:color="auto" w:fill="FFFFFF"/>
              <w:ind w:right="140" w:hanging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Забезпечити наступність у правовій роботі між початковою, основною та старшою </w:t>
            </w:r>
            <w:r w:rsidR="006704E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ліцеєм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F77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62A6C" w14:textId="77777777" w:rsidR="0021531C" w:rsidRDefault="00E93E7A" w:rsidP="00922083">
            <w:pPr>
              <w:shd w:val="clear" w:color="auto" w:fill="FFFFFF"/>
              <w:ind w:right="-214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Т.Ф.</w:t>
            </w:r>
          </w:p>
          <w:p w14:paraId="1276442F" w14:textId="77777777" w:rsidR="00E93E7A" w:rsidRPr="00E93E7A" w:rsidRDefault="00E93E7A" w:rsidP="00922083">
            <w:pPr>
              <w:shd w:val="clear" w:color="auto" w:fill="FFFFFF"/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407" w:type="dxa"/>
          </w:tcPr>
          <w:p w14:paraId="5E227578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74B5523F" w14:textId="77777777" w:rsidTr="00A64A7B">
        <w:tc>
          <w:tcPr>
            <w:tcW w:w="580" w:type="dxa"/>
          </w:tcPr>
          <w:p w14:paraId="4E87C94A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20203" w14:textId="77777777" w:rsidR="0021531C" w:rsidRPr="00922083" w:rsidRDefault="0021531C" w:rsidP="00922083">
            <w:pPr>
              <w:shd w:val="clear" w:color="auto" w:fill="FFFFFF"/>
              <w:ind w:right="140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Організовувати зустрічі лікаря-нарколога для проведення з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учнями профілактичних лекцій, бесід.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6AB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навчального року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AE632" w14:textId="77777777" w:rsidR="0021531C" w:rsidRPr="00922083" w:rsidRDefault="002D42B0" w:rsidP="00922083">
            <w:pPr>
              <w:shd w:val="clear" w:color="auto" w:fill="FFFFFF"/>
              <w:ind w:right="-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lastRenderedPageBreak/>
              <w:t>Мед</w:t>
            </w:r>
            <w:r w:rsidR="00D9776B"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ична сестра</w:t>
            </w:r>
          </w:p>
        </w:tc>
        <w:tc>
          <w:tcPr>
            <w:tcW w:w="1407" w:type="dxa"/>
          </w:tcPr>
          <w:p w14:paraId="21CDF178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2E811C8E" w14:textId="77777777" w:rsidTr="00A64A7B">
        <w:tc>
          <w:tcPr>
            <w:tcW w:w="580" w:type="dxa"/>
          </w:tcPr>
          <w:p w14:paraId="6B2129EE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270CA" w14:textId="77777777" w:rsidR="0021531C" w:rsidRPr="00922083" w:rsidRDefault="0021531C" w:rsidP="00922083">
            <w:pPr>
              <w:shd w:val="clear" w:color="auto" w:fill="FFFFFF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Спрямувати роботу класних керівників на </w:t>
            </w:r>
            <w:r w:rsidRPr="0092208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виявлення психологічного клімату в сім'ях та умов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проживання в них неповнолітніх дітей.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3C9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="00D84FB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E5059" w14:textId="5FAFAE31" w:rsidR="0021531C" w:rsidRPr="00922083" w:rsidRDefault="00A64A7B" w:rsidP="00A64A7B">
            <w:pPr>
              <w:shd w:val="clear" w:color="auto" w:fill="FFFFFF"/>
              <w:tabs>
                <w:tab w:val="left" w:pos="1490"/>
              </w:tabs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 Соціальний педагог</w:t>
            </w:r>
          </w:p>
        </w:tc>
        <w:tc>
          <w:tcPr>
            <w:tcW w:w="1407" w:type="dxa"/>
          </w:tcPr>
          <w:p w14:paraId="129D1025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1764094F" w14:textId="77777777" w:rsidTr="00A64A7B">
        <w:tc>
          <w:tcPr>
            <w:tcW w:w="580" w:type="dxa"/>
          </w:tcPr>
          <w:p w14:paraId="2A314782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0A7D" w14:textId="77777777" w:rsidR="0021531C" w:rsidRPr="00922083" w:rsidRDefault="0021531C" w:rsidP="00922083">
            <w:pPr>
              <w:shd w:val="clear" w:color="auto" w:fill="FFFFFF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Вести соціально-психологічний супровід дітей, які виховуються в проблемних сім</w:t>
            </w: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’</w:t>
            </w:r>
            <w:proofErr w:type="spellStart"/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ях</w:t>
            </w:r>
            <w:proofErr w:type="spellEnd"/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2318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A2145" w14:textId="77777777" w:rsidR="00A64A7B" w:rsidRDefault="00A64A7B" w:rsidP="00922083">
            <w:pPr>
              <w:shd w:val="clear" w:color="auto" w:fill="FFFFFF"/>
              <w:ind w:right="-21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Практичний психолог Соціальний </w:t>
            </w:r>
          </w:p>
          <w:p w14:paraId="15EB26B7" w14:textId="6A0CEBAC" w:rsidR="0021531C" w:rsidRPr="00922083" w:rsidRDefault="00A64A7B" w:rsidP="00922083">
            <w:pPr>
              <w:shd w:val="clear" w:color="auto" w:fill="FFFFFF"/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</w:p>
        </w:tc>
        <w:tc>
          <w:tcPr>
            <w:tcW w:w="1407" w:type="dxa"/>
          </w:tcPr>
          <w:p w14:paraId="7938E988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03B99C55" w14:textId="77777777" w:rsidTr="00A64A7B">
        <w:tc>
          <w:tcPr>
            <w:tcW w:w="580" w:type="dxa"/>
          </w:tcPr>
          <w:p w14:paraId="73C5DBC3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CAD4C" w14:textId="77777777" w:rsidR="0021531C" w:rsidRPr="00922083" w:rsidRDefault="0021531C" w:rsidP="00922083">
            <w:pPr>
              <w:shd w:val="clear" w:color="auto" w:fill="FFFFFF"/>
              <w:ind w:left="5" w:right="140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Вести щоденний облік відвідування учнями </w:t>
            </w:r>
            <w:r w:rsidR="006704E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 проводити потижневий його аналіз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DFD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6D149" w14:textId="77777777" w:rsidR="0021531C" w:rsidRDefault="00D60300" w:rsidP="00D6030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Т.Ф.</w:t>
            </w:r>
          </w:p>
          <w:p w14:paraId="2567B736" w14:textId="77777777" w:rsidR="00D60300" w:rsidRPr="00D60300" w:rsidRDefault="00D60300" w:rsidP="00D60300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407" w:type="dxa"/>
          </w:tcPr>
          <w:p w14:paraId="16EC565B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156211E6" w14:textId="77777777" w:rsidTr="00A64A7B">
        <w:tc>
          <w:tcPr>
            <w:tcW w:w="580" w:type="dxa"/>
          </w:tcPr>
          <w:p w14:paraId="02AF0FF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55613" w14:textId="77777777" w:rsidR="0021531C" w:rsidRPr="00922083" w:rsidRDefault="0021531C" w:rsidP="00922083">
            <w:pPr>
              <w:shd w:val="clear" w:color="auto" w:fill="FFFFFF"/>
              <w:ind w:left="14"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Спланувати роботу Ради профілактики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3BF5E" w14:textId="77777777" w:rsidR="0021531C" w:rsidRPr="00922083" w:rsidRDefault="0021531C" w:rsidP="00922083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Вересень</w:t>
            </w:r>
          </w:p>
          <w:p w14:paraId="349146ED" w14:textId="433EEA4F" w:rsidR="0021531C" w:rsidRPr="00922083" w:rsidRDefault="0021531C" w:rsidP="00922083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202</w:t>
            </w:r>
            <w:r w:rsidR="00A64A7B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5409D" w14:textId="77777777" w:rsidR="00A64A7B" w:rsidRDefault="00A64A7B" w:rsidP="00A64A7B">
            <w:pPr>
              <w:shd w:val="clear" w:color="auto" w:fill="FFFFFF"/>
              <w:ind w:right="-21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Практичний психолог Соціальний </w:t>
            </w:r>
          </w:p>
          <w:p w14:paraId="445ABA67" w14:textId="776CAD76" w:rsidR="0021531C" w:rsidRPr="00922083" w:rsidRDefault="00A64A7B" w:rsidP="00A64A7B">
            <w:pPr>
              <w:shd w:val="clear" w:color="auto" w:fill="FFFFFF"/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</w:p>
        </w:tc>
        <w:tc>
          <w:tcPr>
            <w:tcW w:w="1407" w:type="dxa"/>
          </w:tcPr>
          <w:p w14:paraId="67ADE61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5E9258FC" w14:textId="77777777" w:rsidTr="00A64A7B">
        <w:tc>
          <w:tcPr>
            <w:tcW w:w="580" w:type="dxa"/>
          </w:tcPr>
          <w:p w14:paraId="6E5567D6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D814A" w14:textId="77777777" w:rsidR="0021531C" w:rsidRPr="00922083" w:rsidRDefault="0021531C" w:rsidP="00922083">
            <w:pPr>
              <w:shd w:val="clear" w:color="auto" w:fill="FFFFFF"/>
              <w:ind w:left="14" w:right="140" w:firstLine="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Залучити дітей, схильних до правопорушень, до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занять в гуртках за інтересами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5DA29" w14:textId="77777777" w:rsidR="0021531C" w:rsidRPr="00922083" w:rsidRDefault="0021531C" w:rsidP="00922083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Вересень</w:t>
            </w:r>
          </w:p>
          <w:p w14:paraId="511F2E69" w14:textId="77777777" w:rsidR="0021531C" w:rsidRPr="00922083" w:rsidRDefault="0021531C" w:rsidP="00922083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202</w:t>
            </w:r>
            <w:r w:rsidR="008F1157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451FB" w14:textId="77777777" w:rsidR="0021531C" w:rsidRPr="00922083" w:rsidRDefault="0021531C" w:rsidP="00D60300">
            <w:pPr>
              <w:shd w:val="clear" w:color="auto" w:fill="FFFFFF"/>
              <w:ind w:left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3C09C9E0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554BD184" w14:textId="77777777" w:rsidTr="00A64A7B">
        <w:tc>
          <w:tcPr>
            <w:tcW w:w="580" w:type="dxa"/>
          </w:tcPr>
          <w:p w14:paraId="2F6CA7B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C08F3" w14:textId="77777777" w:rsidR="0021531C" w:rsidRPr="00922083" w:rsidRDefault="0021531C" w:rsidP="00922083">
            <w:pPr>
              <w:shd w:val="clear" w:color="auto" w:fill="FFFFFF"/>
              <w:ind w:left="19" w:right="140"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Постійно підтримувати зв'язок з батьками учнів,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схильних до правопорушень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45D2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3405E" w14:textId="77777777" w:rsidR="0021531C" w:rsidRPr="00922083" w:rsidRDefault="0021531C" w:rsidP="00922083">
            <w:pPr>
              <w:shd w:val="clear" w:color="auto" w:fill="FFFFFF"/>
              <w:ind w:lef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05E8F6AC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6A89B745" w14:textId="77777777" w:rsidTr="00A64A7B">
        <w:tc>
          <w:tcPr>
            <w:tcW w:w="580" w:type="dxa"/>
          </w:tcPr>
          <w:p w14:paraId="58B19529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4286D" w14:textId="77777777" w:rsidR="0021531C" w:rsidRPr="00922083" w:rsidRDefault="0021531C" w:rsidP="00922083">
            <w:pPr>
              <w:shd w:val="clear" w:color="auto" w:fill="FFFFFF"/>
              <w:ind w:right="168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Анкетування учнів, схильних до правопорушень, з метою виявлення їх нахилів, інтересів, здібностей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FB1F8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Вересень</w:t>
            </w:r>
          </w:p>
          <w:p w14:paraId="16DB3ECE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202</w:t>
            </w:r>
            <w:r w:rsidR="008F1157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511CA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018871FD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52F5DFFC" w14:textId="77777777" w:rsidTr="00A64A7B">
        <w:tc>
          <w:tcPr>
            <w:tcW w:w="580" w:type="dxa"/>
          </w:tcPr>
          <w:p w14:paraId="4048D365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29C43" w14:textId="77777777" w:rsidR="0021531C" w:rsidRPr="00922083" w:rsidRDefault="0021531C" w:rsidP="00922083">
            <w:pPr>
              <w:shd w:val="clear" w:color="auto" w:fill="FFFFFF"/>
              <w:ind w:right="1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Проводити індивідуальні бесіди з учнями, схильними </w:t>
            </w:r>
            <w:r w:rsidRPr="0092208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до правопорушень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969F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C3B43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Практичний психолог</w:t>
            </w:r>
          </w:p>
          <w:p w14:paraId="278A4997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7F35EDE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3B419938" w14:textId="77777777" w:rsidTr="00A64A7B">
        <w:tc>
          <w:tcPr>
            <w:tcW w:w="580" w:type="dxa"/>
          </w:tcPr>
          <w:p w14:paraId="3D9EB19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0E9E5" w14:textId="77777777" w:rsidR="0021531C" w:rsidRPr="00922083" w:rsidRDefault="0021531C" w:rsidP="00922083">
            <w:pPr>
              <w:shd w:val="clear" w:color="auto" w:fill="FFFFFF"/>
              <w:ind w:right="2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Проводити індивідуальні бесіди з метою виявлення </w:t>
            </w:r>
            <w:r w:rsidRPr="0092208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позитивних рис і якостей учнів, схильних до правопорушень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B474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CC42C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Практичний психолог</w:t>
            </w:r>
          </w:p>
          <w:p w14:paraId="3BBE938B" w14:textId="77777777" w:rsidR="0021531C" w:rsidRPr="00922083" w:rsidRDefault="0021531C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192F00E2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46C31A98" w14:textId="77777777" w:rsidTr="00A64A7B">
        <w:tc>
          <w:tcPr>
            <w:tcW w:w="580" w:type="dxa"/>
          </w:tcPr>
          <w:p w14:paraId="5E9FDF3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44EED" w14:textId="77777777" w:rsidR="0021531C" w:rsidRPr="00922083" w:rsidRDefault="0021531C" w:rsidP="00922083">
            <w:pPr>
              <w:shd w:val="clear" w:color="auto" w:fill="FFFFFF"/>
              <w:ind w:right="374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Залучати в індивідуальному порядку важковиховуваних учнів до участі в підготовці </w:t>
            </w: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учнівського дозвілля.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82C" w14:textId="77777777" w:rsidR="0021531C" w:rsidRPr="00922083" w:rsidRDefault="0021531C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48429" w14:textId="77777777" w:rsidR="00D60300" w:rsidRDefault="00D60300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Педагог-організатор</w:t>
            </w:r>
          </w:p>
          <w:p w14:paraId="3F4F138D" w14:textId="77777777" w:rsidR="0021531C" w:rsidRPr="00922083" w:rsidRDefault="00D9776B" w:rsidP="009220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57ADEF53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5E01215" w14:textId="77777777" w:rsidR="00E07E37" w:rsidRDefault="00E07E37" w:rsidP="00E07E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02299CD" w14:textId="77777777" w:rsidR="0008098F" w:rsidRDefault="00E07E37" w:rsidP="00E07E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07E37">
        <w:rPr>
          <w:rFonts w:ascii="Times New Roman" w:hAnsi="Times New Roman"/>
          <w:b/>
          <w:sz w:val="24"/>
          <w:szCs w:val="24"/>
          <w:lang w:val="uk-UA"/>
        </w:rPr>
        <w:t>1</w:t>
      </w:r>
      <w:r w:rsidR="0008098F" w:rsidRPr="00E07E37">
        <w:rPr>
          <w:rFonts w:ascii="Times New Roman" w:hAnsi="Times New Roman"/>
          <w:b/>
          <w:sz w:val="24"/>
          <w:szCs w:val="24"/>
          <w:lang w:val="uk-UA"/>
        </w:rPr>
        <w:t>.2.5.6. Заходи шкільної ради профілактики щодо превентивного виховання учнів</w:t>
      </w:r>
    </w:p>
    <w:p w14:paraId="0A733613" w14:textId="77777777" w:rsidR="00E07E37" w:rsidRPr="00E07E37" w:rsidRDefault="00E07E37" w:rsidP="00E07E37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115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"/>
        <w:gridCol w:w="4891"/>
        <w:gridCol w:w="1505"/>
        <w:gridCol w:w="1650"/>
        <w:gridCol w:w="1318"/>
      </w:tblGrid>
      <w:tr w:rsidR="0021531C" w:rsidRPr="00922083" w14:paraId="723017D7" w14:textId="77777777" w:rsidTr="00D9776B">
        <w:tc>
          <w:tcPr>
            <w:tcW w:w="666" w:type="dxa"/>
          </w:tcPr>
          <w:p w14:paraId="00EE4043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4F23F725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91" w:type="dxa"/>
          </w:tcPr>
          <w:p w14:paraId="31CD381C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05" w:type="dxa"/>
          </w:tcPr>
          <w:p w14:paraId="28EE5E2B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14:paraId="5B9F62D9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18" w:type="dxa"/>
          </w:tcPr>
          <w:p w14:paraId="0CA006C3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21531C" w:rsidRPr="00922083" w14:paraId="34F796C4" w14:textId="77777777" w:rsidTr="00D9776B">
        <w:tc>
          <w:tcPr>
            <w:tcW w:w="666" w:type="dxa"/>
          </w:tcPr>
          <w:p w14:paraId="3A0F8B5E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625D29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359C905D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Вивчити рівень житлово-побутових умов та </w:t>
            </w: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емоційно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-психологічні сфери родин учнів </w:t>
            </w:r>
          </w:p>
        </w:tc>
        <w:tc>
          <w:tcPr>
            <w:tcW w:w="1505" w:type="dxa"/>
          </w:tcPr>
          <w:p w14:paraId="525B088A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</w:t>
            </w:r>
            <w:r w:rsidR="008F115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50" w:type="dxa"/>
          </w:tcPr>
          <w:p w14:paraId="096389C0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Класні керівники,   </w:t>
            </w:r>
          </w:p>
        </w:tc>
        <w:tc>
          <w:tcPr>
            <w:tcW w:w="1318" w:type="dxa"/>
          </w:tcPr>
          <w:p w14:paraId="4AA848A4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38F59CCD" w14:textId="77777777" w:rsidTr="00D9776B">
        <w:tc>
          <w:tcPr>
            <w:tcW w:w="666" w:type="dxa"/>
          </w:tcPr>
          <w:p w14:paraId="195FB938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08514EEC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Поставити на облік учнів, схильних до правопорушень, учнів, які потребують корекції поведінки, учнів із сімей соціального ризику </w:t>
            </w:r>
          </w:p>
        </w:tc>
        <w:tc>
          <w:tcPr>
            <w:tcW w:w="1505" w:type="dxa"/>
          </w:tcPr>
          <w:p w14:paraId="324D6257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</w:t>
            </w:r>
            <w:r w:rsidR="008F115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50" w:type="dxa"/>
          </w:tcPr>
          <w:p w14:paraId="5DC27CB2" w14:textId="77777777" w:rsidR="00425EE4" w:rsidRDefault="00425EE4" w:rsidP="00922083">
            <w:pPr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14:paraId="09369162" w14:textId="77777777" w:rsidR="00B960F9" w:rsidRPr="00922083" w:rsidRDefault="00B960F9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18" w:type="dxa"/>
          </w:tcPr>
          <w:p w14:paraId="0D74127A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65614895" w14:textId="77777777" w:rsidTr="00D9776B">
        <w:tc>
          <w:tcPr>
            <w:tcW w:w="666" w:type="dxa"/>
          </w:tcPr>
          <w:p w14:paraId="418D2D14" w14:textId="77777777" w:rsidR="0021531C" w:rsidRPr="00922083" w:rsidRDefault="00452442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6007327A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години спілкування, години довіри на тему «Твоє життя – твій вибір»</w:t>
            </w:r>
          </w:p>
        </w:tc>
        <w:tc>
          <w:tcPr>
            <w:tcW w:w="1505" w:type="dxa"/>
          </w:tcPr>
          <w:p w14:paraId="0F2866D6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Упродовж року</w:t>
            </w:r>
          </w:p>
        </w:tc>
        <w:tc>
          <w:tcPr>
            <w:tcW w:w="1650" w:type="dxa"/>
          </w:tcPr>
          <w:p w14:paraId="1BFDE487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14:paraId="7634DF23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17D2653A" w14:textId="77777777" w:rsidTr="00D9776B">
        <w:tc>
          <w:tcPr>
            <w:tcW w:w="666" w:type="dxa"/>
          </w:tcPr>
          <w:p w14:paraId="602A7A88" w14:textId="77777777" w:rsidR="0021531C" w:rsidRPr="00922083" w:rsidRDefault="00452442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58AB9DA7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Спланувати й провести місячник правових знань та місячник превентивного виховання</w:t>
            </w:r>
          </w:p>
        </w:tc>
        <w:tc>
          <w:tcPr>
            <w:tcW w:w="1505" w:type="dxa"/>
          </w:tcPr>
          <w:p w14:paraId="4ACBFF3C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Грудень 202</w:t>
            </w:r>
            <w:r w:rsidR="008F115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  <w:p w14:paraId="0F0B8C66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Лютий 202</w:t>
            </w:r>
            <w:r w:rsidR="008F115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0" w:type="dxa"/>
          </w:tcPr>
          <w:p w14:paraId="4915D23C" w14:textId="77777777" w:rsidR="0021531C" w:rsidRPr="00922083" w:rsidRDefault="00425EE4" w:rsidP="00425EE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Соціальний педагог</w:t>
            </w:r>
            <w:r w:rsidR="00452442"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14:paraId="652F35F1" w14:textId="77777777" w:rsidR="00452442" w:rsidRPr="00922083" w:rsidRDefault="00452442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Вчителі права</w:t>
            </w:r>
          </w:p>
        </w:tc>
        <w:tc>
          <w:tcPr>
            <w:tcW w:w="1318" w:type="dxa"/>
          </w:tcPr>
          <w:p w14:paraId="5F3538D6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29903A41" w14:textId="77777777" w:rsidTr="00D9776B">
        <w:tc>
          <w:tcPr>
            <w:tcW w:w="666" w:type="dxa"/>
          </w:tcPr>
          <w:p w14:paraId="7D8222BB" w14:textId="77777777" w:rsidR="00A63F76" w:rsidRPr="00922083" w:rsidRDefault="00452442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047B56C6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Вивчити особливості середовища, у якому виховуються учні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0B5" w14:textId="77777777" w:rsidR="003F42AA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</w:t>
            </w:r>
            <w:r w:rsidR="00E56B6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/202</w:t>
            </w:r>
            <w:r w:rsidR="00E56B6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</w:t>
            </w:r>
          </w:p>
          <w:p w14:paraId="016DEAC4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70D41EB7" w14:textId="77777777" w:rsidR="00A63F76" w:rsidRPr="00922083" w:rsidRDefault="00452442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  <w:p w14:paraId="14AB578F" w14:textId="77777777" w:rsidR="00452442" w:rsidRPr="00922083" w:rsidRDefault="00452442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318" w:type="dxa"/>
          </w:tcPr>
          <w:p w14:paraId="0C4AB862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4268CB80" w14:textId="77777777" w:rsidTr="00D9776B">
        <w:tc>
          <w:tcPr>
            <w:tcW w:w="666" w:type="dxa"/>
          </w:tcPr>
          <w:p w14:paraId="1D17A15D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2E9626C8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Опрацювати питання методики превентивного виховання учнів 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0C2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A7054F8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14:paraId="6278768C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58115EDA" w14:textId="77777777" w:rsidTr="00D9776B">
        <w:tc>
          <w:tcPr>
            <w:tcW w:w="666" w:type="dxa"/>
          </w:tcPr>
          <w:p w14:paraId="4953C3E4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2D8EEC3A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Залучати до роботи з учнями «групи ризику» психологічну службу та працівників правоохоронних органів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436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018AAEFA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Класні керівники  </w:t>
            </w:r>
          </w:p>
        </w:tc>
        <w:tc>
          <w:tcPr>
            <w:tcW w:w="1318" w:type="dxa"/>
          </w:tcPr>
          <w:p w14:paraId="40675AC0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6DB88803" w14:textId="77777777" w:rsidTr="00D9776B">
        <w:tc>
          <w:tcPr>
            <w:tcW w:w="666" w:type="dxa"/>
          </w:tcPr>
          <w:p w14:paraId="2D70B41A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57BA1A4B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Залучати учнів «групи ризику» до гурткової роботи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8B7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</w:t>
            </w:r>
            <w:r w:rsidR="003F42A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/202</w:t>
            </w:r>
            <w:r w:rsidR="00452442"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327C8350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Керівники гуртків</w:t>
            </w:r>
          </w:p>
        </w:tc>
        <w:tc>
          <w:tcPr>
            <w:tcW w:w="1318" w:type="dxa"/>
          </w:tcPr>
          <w:p w14:paraId="6DC65BB1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18C77052" w14:textId="77777777" w:rsidTr="00D9776B">
        <w:tc>
          <w:tcPr>
            <w:tcW w:w="666" w:type="dxa"/>
          </w:tcPr>
          <w:p w14:paraId="5B46DEE3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48E197C9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операції-рейди: «Урок», «Діти вулиці», «Перерва», «Запізнення», «Вокзал», «Канікули»  з метою покращення успішності та дисципліни учнів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463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49488FB0" w14:textId="77777777" w:rsidR="00A63F76" w:rsidRPr="00922083" w:rsidRDefault="002D3CBF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</w:t>
            </w:r>
            <w:r w:rsidR="007C39F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страц</w:t>
            </w:r>
            <w:r w:rsidR="003F42A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318" w:type="dxa"/>
          </w:tcPr>
          <w:p w14:paraId="7FBD35D7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28DBAB39" w14:textId="77777777" w:rsidTr="00D9776B">
        <w:tc>
          <w:tcPr>
            <w:tcW w:w="666" w:type="dxa"/>
          </w:tcPr>
          <w:p w14:paraId="362CACF7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6AF45BE4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Включати питання на право-виховну тему в порядок денний батьківських зборів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3B4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3E447D31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14:paraId="6483A19B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10264AB6" w14:textId="77777777" w:rsidTr="00D9776B">
        <w:tc>
          <w:tcPr>
            <w:tcW w:w="666" w:type="dxa"/>
          </w:tcPr>
          <w:p w14:paraId="0E448379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757483A8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Провести психолого-педагогічний консиліум із метою виявлення причин поганої дисципліни окремих учнів </w:t>
            </w:r>
          </w:p>
        </w:tc>
        <w:tc>
          <w:tcPr>
            <w:tcW w:w="1505" w:type="dxa"/>
          </w:tcPr>
          <w:p w14:paraId="11EBC7E8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Двічі на рік</w:t>
            </w:r>
          </w:p>
        </w:tc>
        <w:tc>
          <w:tcPr>
            <w:tcW w:w="1650" w:type="dxa"/>
          </w:tcPr>
          <w:p w14:paraId="1D60DD22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318" w:type="dxa"/>
          </w:tcPr>
          <w:p w14:paraId="281030A1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3F66E945" w14:textId="77777777" w:rsidTr="00D9776B">
        <w:tc>
          <w:tcPr>
            <w:tcW w:w="666" w:type="dxa"/>
          </w:tcPr>
          <w:p w14:paraId="280CE0C4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11177EF8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Заслуховувати на нарадах та методичному об’єднанні класних керівників питання щодо організації роботи з превентивного виховання</w:t>
            </w:r>
          </w:p>
        </w:tc>
        <w:tc>
          <w:tcPr>
            <w:tcW w:w="1505" w:type="dxa"/>
          </w:tcPr>
          <w:p w14:paraId="4D6EB9AC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Відповідно до плану</w:t>
            </w:r>
          </w:p>
        </w:tc>
        <w:tc>
          <w:tcPr>
            <w:tcW w:w="1650" w:type="dxa"/>
          </w:tcPr>
          <w:p w14:paraId="2BD5E390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318" w:type="dxa"/>
          </w:tcPr>
          <w:p w14:paraId="4787CA41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4D239F89" w14:textId="77777777" w:rsidTr="00D9776B">
        <w:tc>
          <w:tcPr>
            <w:tcW w:w="666" w:type="dxa"/>
          </w:tcPr>
          <w:p w14:paraId="6A0FC4B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79FBB491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Скласти соціальні паспорти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класів </w:t>
            </w:r>
          </w:p>
        </w:tc>
        <w:tc>
          <w:tcPr>
            <w:tcW w:w="1505" w:type="dxa"/>
          </w:tcPr>
          <w:p w14:paraId="484B0F11" w14:textId="123C9A54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10.09.202</w:t>
            </w:r>
            <w:r w:rsidR="00A64A7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50" w:type="dxa"/>
          </w:tcPr>
          <w:p w14:paraId="028DEAB4" w14:textId="77777777" w:rsidR="0021531C" w:rsidRDefault="007C39FC" w:rsidP="00922083">
            <w:pPr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Т.С.</w:t>
            </w:r>
          </w:p>
          <w:p w14:paraId="1971A19B" w14:textId="77777777" w:rsidR="007C39FC" w:rsidRPr="00922083" w:rsidRDefault="007C39F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318" w:type="dxa"/>
          </w:tcPr>
          <w:p w14:paraId="37518337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48EA9B3E" w14:textId="77777777" w:rsidTr="00D9776B">
        <w:tc>
          <w:tcPr>
            <w:tcW w:w="666" w:type="dxa"/>
          </w:tcPr>
          <w:p w14:paraId="6AAC1A57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677B780F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Провести моніторинг соціальної адаптації учнів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рівня їхньої вихованості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C57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0E0E6DF" w14:textId="77777777" w:rsidR="00A63F76" w:rsidRPr="00922083" w:rsidRDefault="002D3CBF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Шкільний психолог</w:t>
            </w:r>
          </w:p>
        </w:tc>
        <w:tc>
          <w:tcPr>
            <w:tcW w:w="1318" w:type="dxa"/>
          </w:tcPr>
          <w:p w14:paraId="6F05B481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4E83838F" w14:textId="77777777" w:rsidTr="00D9776B">
        <w:tc>
          <w:tcPr>
            <w:tcW w:w="666" w:type="dxa"/>
          </w:tcPr>
          <w:p w14:paraId="6B528664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57FAA79B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Забезпечити своєчасне виявлення сімей, які опинилися в складних життєвих обставинах, перевірку умов утримання в них дітей та надання їм адресної допомоги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A1F" w14:textId="4129F258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</w:t>
            </w:r>
            <w:r w:rsidR="00A64A7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/202</w:t>
            </w:r>
            <w:r w:rsidR="00A64A7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048B7EC" w14:textId="77777777" w:rsidR="007C39FC" w:rsidRDefault="002D3CBF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</w:t>
            </w:r>
            <w:proofErr w:type="spellEnd"/>
          </w:p>
          <w:p w14:paraId="50C49859" w14:textId="77777777" w:rsidR="00A63F76" w:rsidRPr="00922083" w:rsidRDefault="002D3CBF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страція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318" w:type="dxa"/>
          </w:tcPr>
          <w:p w14:paraId="21157057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4383EDA2" w14:textId="77777777" w:rsidTr="00D9776B">
        <w:tc>
          <w:tcPr>
            <w:tcW w:w="666" w:type="dxa"/>
          </w:tcPr>
          <w:p w14:paraId="265AE981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08BCCA91" w14:textId="77777777" w:rsidR="00A63F76" w:rsidRPr="00922083" w:rsidRDefault="00A63F76" w:rsidP="00922083">
            <w:pPr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Вжити заходів щодо забезпечення змістовного дозвілля та зайнятості  учнівської молоді в позаурочний час шляхом створення умов для роботи гуртків та спортивних секцій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1D7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0420328C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</w:t>
            </w:r>
            <w:r w:rsidR="007C39F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страція</w:t>
            </w:r>
            <w:proofErr w:type="spellEnd"/>
          </w:p>
        </w:tc>
        <w:tc>
          <w:tcPr>
            <w:tcW w:w="1318" w:type="dxa"/>
          </w:tcPr>
          <w:p w14:paraId="623FC560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22D147BD" w14:textId="77777777" w:rsidTr="00D9776B">
        <w:tc>
          <w:tcPr>
            <w:tcW w:w="666" w:type="dxa"/>
          </w:tcPr>
          <w:p w14:paraId="3740400F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36E661FB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Забезпечення роботи щодо збору, узагальнення та систематизації матеріалів із навчання та виховання важковиховуваних учнів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AE8E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  <w:p w14:paraId="08BA454C" w14:textId="77777777" w:rsidR="00BB775E" w:rsidRPr="00922083" w:rsidRDefault="00BB775E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6D012190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14:paraId="5F7190EA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42C03201" w14:textId="77777777" w:rsidTr="00D9776B">
        <w:tc>
          <w:tcPr>
            <w:tcW w:w="666" w:type="dxa"/>
          </w:tcPr>
          <w:p w14:paraId="51B9D242" w14:textId="77777777" w:rsidR="0021531C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60C41B72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Розробка рекомендаційного модуля для вчителів, класних керівників, щодо профілактичної роботи з учнями</w:t>
            </w:r>
          </w:p>
        </w:tc>
        <w:tc>
          <w:tcPr>
            <w:tcW w:w="1505" w:type="dxa"/>
          </w:tcPr>
          <w:p w14:paraId="5E5DCCB6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</w:t>
            </w:r>
            <w:r w:rsidR="00E361F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50" w:type="dxa"/>
          </w:tcPr>
          <w:p w14:paraId="4F835C53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318" w:type="dxa"/>
          </w:tcPr>
          <w:p w14:paraId="7D79BFCE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00C7A6F8" w14:textId="77777777" w:rsidTr="00D9776B">
        <w:tc>
          <w:tcPr>
            <w:tcW w:w="666" w:type="dxa"/>
          </w:tcPr>
          <w:p w14:paraId="624B270E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782623FE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Удосконалення діагностичного інструментарію щодо визначення соціального оточення учнів, класів, класних колективів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44B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8F4862D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318" w:type="dxa"/>
          </w:tcPr>
          <w:p w14:paraId="47CC3986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7687CA7C" w14:textId="77777777" w:rsidTr="00D9776B">
        <w:tc>
          <w:tcPr>
            <w:tcW w:w="666" w:type="dxa"/>
          </w:tcPr>
          <w:p w14:paraId="065D310B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402F2846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Спрямувати роботу батьківського лекторію на вивчення проблем зі здійснення превентивного виховання в сім’ї з метою надання кваліфікованої психологічної допомоги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A05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73DB126E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318" w:type="dxa"/>
          </w:tcPr>
          <w:p w14:paraId="365F0677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44EADEC4" w14:textId="77777777" w:rsidTr="00D9776B">
        <w:tc>
          <w:tcPr>
            <w:tcW w:w="666" w:type="dxa"/>
          </w:tcPr>
          <w:p w14:paraId="526FED48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2AEED546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аналіз умов проживання в сім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’</w:t>
            </w: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ях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опікунів дітей-сиріт </w:t>
            </w:r>
          </w:p>
        </w:tc>
        <w:tc>
          <w:tcPr>
            <w:tcW w:w="1505" w:type="dxa"/>
          </w:tcPr>
          <w:p w14:paraId="2778AA69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</w:t>
            </w:r>
            <w:r w:rsidR="00C368D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  <w:p w14:paraId="5B2E38AA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10.01.202</w:t>
            </w:r>
            <w:r w:rsidR="00C368D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0" w:type="dxa"/>
          </w:tcPr>
          <w:p w14:paraId="23FE064B" w14:textId="77777777" w:rsidR="00F95311" w:rsidRDefault="00F95311" w:rsidP="00F95311">
            <w:pPr>
              <w:shd w:val="clear" w:color="auto" w:fill="FFFFFF"/>
              <w:ind w:right="-21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Практичний психолог Соціальний </w:t>
            </w:r>
          </w:p>
          <w:p w14:paraId="1740A648" w14:textId="63443101" w:rsidR="0021531C" w:rsidRPr="00922083" w:rsidRDefault="00F95311" w:rsidP="00F953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</w:p>
        </w:tc>
        <w:tc>
          <w:tcPr>
            <w:tcW w:w="1318" w:type="dxa"/>
          </w:tcPr>
          <w:p w14:paraId="2637C770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7402556B" w14:textId="77777777" w:rsidTr="00D9776B">
        <w:tc>
          <w:tcPr>
            <w:tcW w:w="666" w:type="dxa"/>
          </w:tcPr>
          <w:p w14:paraId="0170DF32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622F3A68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поглиблений медичний огляд дітей-сиріт і дітей, позбавлених батьківської опіки</w:t>
            </w:r>
          </w:p>
        </w:tc>
        <w:tc>
          <w:tcPr>
            <w:tcW w:w="1505" w:type="dxa"/>
          </w:tcPr>
          <w:p w14:paraId="48E09F4B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Упродовж жовтня 202</w:t>
            </w:r>
            <w:r w:rsidR="00C368D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50" w:type="dxa"/>
          </w:tcPr>
          <w:p w14:paraId="6C4BDAAF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1318" w:type="dxa"/>
          </w:tcPr>
          <w:p w14:paraId="35114EA1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28C30F0D" w14:textId="77777777" w:rsidTr="00D9776B">
        <w:tc>
          <w:tcPr>
            <w:tcW w:w="666" w:type="dxa"/>
          </w:tcPr>
          <w:p w14:paraId="1893EF65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7E53C38A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діагностику негативно-емоційного стану дитини</w:t>
            </w:r>
          </w:p>
        </w:tc>
        <w:tc>
          <w:tcPr>
            <w:tcW w:w="1505" w:type="dxa"/>
          </w:tcPr>
          <w:p w14:paraId="6E817AC5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30.09.202</w:t>
            </w:r>
            <w:r w:rsidR="00125C1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50" w:type="dxa"/>
          </w:tcPr>
          <w:p w14:paraId="784FB84C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  <w:p w14:paraId="255E28A2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318" w:type="dxa"/>
          </w:tcPr>
          <w:p w14:paraId="28498D6B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5A3FC2EA" w14:textId="77777777" w:rsidTr="00D9776B">
        <w:tc>
          <w:tcPr>
            <w:tcW w:w="666" w:type="dxa"/>
          </w:tcPr>
          <w:p w14:paraId="5E251CA5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50C8C540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Організувати роботу щодо допомоги у виборі сфери професійної діяльності для учнів 8-9-х класів</w:t>
            </w:r>
          </w:p>
        </w:tc>
        <w:tc>
          <w:tcPr>
            <w:tcW w:w="1505" w:type="dxa"/>
          </w:tcPr>
          <w:p w14:paraId="414403E3" w14:textId="23C803F5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Упродовж лютого 202</w:t>
            </w:r>
            <w:r w:rsidR="0078003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0" w:type="dxa"/>
          </w:tcPr>
          <w:p w14:paraId="6955FAEC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318" w:type="dxa"/>
          </w:tcPr>
          <w:p w14:paraId="2288194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11692D65" w14:textId="77777777" w:rsidTr="00D9776B">
        <w:tc>
          <w:tcPr>
            <w:tcW w:w="666" w:type="dxa"/>
          </w:tcPr>
          <w:p w14:paraId="5B257554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47130E0D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Залучати до участі в конкурсах, турнірах, спортивних змаганнях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F033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7521A872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вчителі фізкультури</w:t>
            </w:r>
          </w:p>
        </w:tc>
        <w:tc>
          <w:tcPr>
            <w:tcW w:w="1318" w:type="dxa"/>
          </w:tcPr>
          <w:p w14:paraId="2748080A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194B77B5" w14:textId="77777777" w:rsidTr="00D9776B">
        <w:tc>
          <w:tcPr>
            <w:tcW w:w="666" w:type="dxa"/>
          </w:tcPr>
          <w:p w14:paraId="0AFF334B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7B5F6F2D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Формувати вміння й навички реалізації здорового способу життя, відповідального ставлення до власного здоров’я шляхом проведення превентивної роботи в класах, школі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14A0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03D8FA99" w14:textId="77777777" w:rsidR="00A63F76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Класні керівники, </w:t>
            </w:r>
            <w:r w:rsidR="005858D7"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14:paraId="36126319" w14:textId="77777777" w:rsidR="009C1B04" w:rsidRDefault="009C1B04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Яницька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Т.Ф.</w:t>
            </w:r>
          </w:p>
          <w:p w14:paraId="7A7093AA" w14:textId="77777777" w:rsidR="009C1B04" w:rsidRPr="00922083" w:rsidRDefault="009C1B04" w:rsidP="009C1B04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ТимченкоМ.Б</w:t>
            </w:r>
            <w:proofErr w:type="spellEnd"/>
          </w:p>
        </w:tc>
        <w:tc>
          <w:tcPr>
            <w:tcW w:w="1318" w:type="dxa"/>
          </w:tcPr>
          <w:p w14:paraId="4BDDDBF1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4AC19A04" w14:textId="77777777" w:rsidTr="00D9776B">
        <w:tc>
          <w:tcPr>
            <w:tcW w:w="666" w:type="dxa"/>
          </w:tcPr>
          <w:p w14:paraId="7F3C1558" w14:textId="77777777" w:rsidR="0021531C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3F0BD2D2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медичне обстеження учнів</w:t>
            </w:r>
          </w:p>
        </w:tc>
        <w:tc>
          <w:tcPr>
            <w:tcW w:w="1505" w:type="dxa"/>
          </w:tcPr>
          <w:p w14:paraId="43A393E3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Відповідно до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граф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</w:p>
        </w:tc>
        <w:tc>
          <w:tcPr>
            <w:tcW w:w="1650" w:type="dxa"/>
          </w:tcPr>
          <w:p w14:paraId="756D3DE2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1318" w:type="dxa"/>
          </w:tcPr>
          <w:p w14:paraId="7AEBFFC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7EFF2473" w14:textId="77777777" w:rsidTr="00D9776B">
        <w:tc>
          <w:tcPr>
            <w:tcW w:w="666" w:type="dxa"/>
          </w:tcPr>
          <w:p w14:paraId="003E6200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7442459B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Контролювати та аналізувати стан здоров'я школярів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093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063B139C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1318" w:type="dxa"/>
          </w:tcPr>
          <w:p w14:paraId="236BF0BC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090E2BD3" w14:textId="77777777" w:rsidTr="00D9776B">
        <w:tc>
          <w:tcPr>
            <w:tcW w:w="666" w:type="dxa"/>
          </w:tcPr>
          <w:p w14:paraId="1D264CE9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6161474E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Використовувати у виховній роботі активні методи з питань профілактики ВІЛ-СНІДу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22B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навчального року</w:t>
            </w:r>
          </w:p>
        </w:tc>
        <w:tc>
          <w:tcPr>
            <w:tcW w:w="1650" w:type="dxa"/>
          </w:tcPr>
          <w:p w14:paraId="5B9DDEF8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 xml:space="preserve">Педколектив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</w:p>
        </w:tc>
        <w:tc>
          <w:tcPr>
            <w:tcW w:w="1318" w:type="dxa"/>
          </w:tcPr>
          <w:p w14:paraId="527FB9F7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0812CCB5" w14:textId="77777777" w:rsidTr="00D9776B">
        <w:tc>
          <w:tcPr>
            <w:tcW w:w="666" w:type="dxa"/>
          </w:tcPr>
          <w:p w14:paraId="7FB3F120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353650A9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Забезпечити участь школярів у </w:t>
            </w: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-виховних акціях до Всесвітнього дня боротьби зі СНІДом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CEE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334B78FD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Педколектив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</w:p>
        </w:tc>
        <w:tc>
          <w:tcPr>
            <w:tcW w:w="1318" w:type="dxa"/>
          </w:tcPr>
          <w:p w14:paraId="716D4591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4DE588BB" w14:textId="77777777" w:rsidTr="00D9776B">
        <w:tc>
          <w:tcPr>
            <w:tcW w:w="666" w:type="dxa"/>
          </w:tcPr>
          <w:p w14:paraId="5443E723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4C070A12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Формувати усвідомлення учнями власних пріоритетних цінностей, необхідних для повноцінного життя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502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BD629DB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Класні керівники, </w:t>
            </w:r>
            <w:r w:rsidR="005858D7"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318" w:type="dxa"/>
          </w:tcPr>
          <w:p w14:paraId="02107F05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1AD5601A" w14:textId="77777777" w:rsidTr="00D9776B">
        <w:tc>
          <w:tcPr>
            <w:tcW w:w="666" w:type="dxa"/>
          </w:tcPr>
          <w:p w14:paraId="79BB4453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2039258E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Організовувати зустрічі учнів із лікарями ЦРЛ, спеціалістами ССД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6BC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DD7C572" w14:textId="77777777" w:rsidR="00A63F76" w:rsidRPr="00922083" w:rsidRDefault="005858D7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Медсестра </w:t>
            </w:r>
          </w:p>
        </w:tc>
        <w:tc>
          <w:tcPr>
            <w:tcW w:w="1318" w:type="dxa"/>
          </w:tcPr>
          <w:p w14:paraId="79BE7682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0BAEF1BD" w14:textId="77777777" w:rsidTr="00D9776B">
        <w:tc>
          <w:tcPr>
            <w:tcW w:w="666" w:type="dxa"/>
          </w:tcPr>
          <w:p w14:paraId="06D47720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1FEACA83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Активізувати просвітницьку роботу з батьками щодо попередження шкідливих звичок дітей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CCC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2287357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318" w:type="dxa"/>
          </w:tcPr>
          <w:p w14:paraId="44DDCA84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60ED71D8" w14:textId="77777777" w:rsidTr="00D9776B">
        <w:tc>
          <w:tcPr>
            <w:tcW w:w="666" w:type="dxa"/>
          </w:tcPr>
          <w:p w14:paraId="517C9396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3336B69D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Оформити постійну виставку літератури за даною тематикою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65B3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3E325480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9C1B0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Дяченко І.В.</w:t>
            </w:r>
          </w:p>
        </w:tc>
        <w:tc>
          <w:tcPr>
            <w:tcW w:w="1318" w:type="dxa"/>
          </w:tcPr>
          <w:p w14:paraId="2BE08F7D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29BCE851" w14:textId="77777777" w:rsidTr="00D9776B">
        <w:tc>
          <w:tcPr>
            <w:tcW w:w="666" w:type="dxa"/>
          </w:tcPr>
          <w:p w14:paraId="10355798" w14:textId="77777777" w:rsidR="0021531C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696E19D0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Скласти картотеку статей періодичних видань із питань превентивного виховання школярів</w:t>
            </w:r>
          </w:p>
        </w:tc>
        <w:tc>
          <w:tcPr>
            <w:tcW w:w="1505" w:type="dxa"/>
          </w:tcPr>
          <w:p w14:paraId="3FE13839" w14:textId="518BB7CB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30.09.202</w:t>
            </w:r>
            <w:r w:rsidR="0078003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50" w:type="dxa"/>
          </w:tcPr>
          <w:p w14:paraId="3E36BF9E" w14:textId="77777777" w:rsidR="0021531C" w:rsidRPr="00922083" w:rsidRDefault="009C1B04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Дяченко І.В.</w:t>
            </w:r>
            <w:r w:rsidR="005E7836"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318" w:type="dxa"/>
          </w:tcPr>
          <w:p w14:paraId="5561F33A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13639005" w14:textId="77777777" w:rsidTr="00D9776B">
        <w:tc>
          <w:tcPr>
            <w:tcW w:w="666" w:type="dxa"/>
          </w:tcPr>
          <w:p w14:paraId="4F2922A6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78230F1F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Продовжити акції «</w:t>
            </w: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Антинаркотик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», «Життя без тютюну», тренінги «Рівний-рівному», «Діалог», «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Ліцей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проти СНІДу»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9C6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736BF853" w14:textId="77777777" w:rsidR="00A63F76" w:rsidRPr="00922083" w:rsidRDefault="005E783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Шкільний психолог</w:t>
            </w:r>
          </w:p>
        </w:tc>
        <w:tc>
          <w:tcPr>
            <w:tcW w:w="1318" w:type="dxa"/>
          </w:tcPr>
          <w:p w14:paraId="10226AB0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4A261763" w14:textId="77777777" w:rsidTr="00D9776B">
        <w:tc>
          <w:tcPr>
            <w:tcW w:w="666" w:type="dxa"/>
          </w:tcPr>
          <w:p w14:paraId="6D98DE7D" w14:textId="77777777" w:rsidR="0021531C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1C9C56FA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Спланувати роботу з ознайомлення учнів з основними положеннями </w:t>
            </w: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Конвенціїї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1505" w:type="dxa"/>
          </w:tcPr>
          <w:p w14:paraId="34C16826" w14:textId="1E0653B9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24.12.202</w:t>
            </w:r>
            <w:r w:rsidR="0078003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50" w:type="dxa"/>
          </w:tcPr>
          <w:p w14:paraId="7AC53D89" w14:textId="77777777" w:rsidR="00703AB0" w:rsidRDefault="009C1B04" w:rsidP="00922083">
            <w:pPr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Т.С.</w:t>
            </w:r>
          </w:p>
          <w:p w14:paraId="7BD6B8C3" w14:textId="77777777" w:rsidR="00703AB0" w:rsidRDefault="00703AB0" w:rsidP="00922083">
            <w:pPr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ТимченкоМ.Б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14:paraId="777B04C0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14:paraId="457239F4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78AAC3CC" w14:textId="77777777" w:rsidTr="00D9776B">
        <w:tc>
          <w:tcPr>
            <w:tcW w:w="666" w:type="dxa"/>
          </w:tcPr>
          <w:p w14:paraId="325C1153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11116742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Надавати інформацію про види відповідальності підлітків за протиправні дії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B1A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923A343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</w:t>
            </w:r>
            <w:r w:rsidR="005E7836"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Вчителі права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</w:t>
            </w:r>
          </w:p>
          <w:p w14:paraId="173B33FC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318" w:type="dxa"/>
          </w:tcPr>
          <w:p w14:paraId="5545FA93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74E1A2CD" w14:textId="77777777" w:rsidTr="00D9776B">
        <w:tc>
          <w:tcPr>
            <w:tcW w:w="666" w:type="dxa"/>
          </w:tcPr>
          <w:p w14:paraId="4A26669D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3E3B7877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Орієнтувати учнів, куди й до кого звертатися, якщо порушуються їхні права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87F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4FAEECC1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14:paraId="04BD7FEF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6930943C" w14:textId="77777777" w:rsidTr="00D9776B">
        <w:tc>
          <w:tcPr>
            <w:tcW w:w="666" w:type="dxa"/>
          </w:tcPr>
          <w:p w14:paraId="0F2F8E68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2E76F00B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Формувати в підлітків розуміння власної відповідальності за ризик інфікування ВІЛ та СНІД,  а також виникнення незапланованої вагітності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BAE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DD83933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1318" w:type="dxa"/>
          </w:tcPr>
          <w:p w14:paraId="1B175550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4B6E6448" w14:textId="77777777" w:rsidTr="00D9776B">
        <w:tc>
          <w:tcPr>
            <w:tcW w:w="666" w:type="dxa"/>
          </w:tcPr>
          <w:p w14:paraId="07B3A827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1246984B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Скласти індивідуальні плани роботи з учнями, які знаходяться на </w:t>
            </w: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внутрішкільному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обліку</w:t>
            </w:r>
          </w:p>
        </w:tc>
        <w:tc>
          <w:tcPr>
            <w:tcW w:w="1505" w:type="dxa"/>
          </w:tcPr>
          <w:p w14:paraId="394D2A99" w14:textId="281044BA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</w:t>
            </w:r>
            <w:r w:rsidR="0078003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50" w:type="dxa"/>
          </w:tcPr>
          <w:p w14:paraId="6067EFA5" w14:textId="77777777" w:rsidR="0021531C" w:rsidRPr="00922083" w:rsidRDefault="0021531C" w:rsidP="00703AB0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14:paraId="0E617266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752306E4" w14:textId="77777777" w:rsidTr="00D9776B">
        <w:tc>
          <w:tcPr>
            <w:tcW w:w="666" w:type="dxa"/>
          </w:tcPr>
          <w:p w14:paraId="650A04F5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4C6D0CEF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щотижня апаратні наради, на яких розглядати причини пропусків занять учнями та дисциплінарних порушень</w:t>
            </w:r>
          </w:p>
        </w:tc>
        <w:tc>
          <w:tcPr>
            <w:tcW w:w="1505" w:type="dxa"/>
          </w:tcPr>
          <w:p w14:paraId="0E96162D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Щотижня</w:t>
            </w:r>
          </w:p>
        </w:tc>
        <w:tc>
          <w:tcPr>
            <w:tcW w:w="1650" w:type="dxa"/>
          </w:tcPr>
          <w:p w14:paraId="2EDD7EA9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</w:t>
            </w:r>
            <w:r w:rsidR="00703AB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страція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</w:p>
        </w:tc>
        <w:tc>
          <w:tcPr>
            <w:tcW w:w="1318" w:type="dxa"/>
          </w:tcPr>
          <w:p w14:paraId="0250E9B9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7C62D99D" w14:textId="77777777" w:rsidTr="00D9776B">
        <w:tc>
          <w:tcPr>
            <w:tcW w:w="666" w:type="dxa"/>
          </w:tcPr>
          <w:p w14:paraId="5BCC4ADF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47612919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Ознайомити вчителів з мірою відповідальності за виконання покладених на них обов’язків </w:t>
            </w:r>
          </w:p>
        </w:tc>
        <w:tc>
          <w:tcPr>
            <w:tcW w:w="1505" w:type="dxa"/>
          </w:tcPr>
          <w:p w14:paraId="757286FC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Відповідно до графіка</w:t>
            </w:r>
          </w:p>
        </w:tc>
        <w:tc>
          <w:tcPr>
            <w:tcW w:w="1650" w:type="dxa"/>
          </w:tcPr>
          <w:p w14:paraId="45B168C2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</w:t>
            </w:r>
            <w:proofErr w:type="spellEnd"/>
            <w:r w:rsidR="00703AB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страція</w:t>
            </w:r>
            <w:proofErr w:type="spellEnd"/>
          </w:p>
        </w:tc>
        <w:tc>
          <w:tcPr>
            <w:tcW w:w="1318" w:type="dxa"/>
          </w:tcPr>
          <w:p w14:paraId="420CB404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1E14D4D3" w14:textId="77777777" w:rsidTr="00D9776B">
        <w:tc>
          <w:tcPr>
            <w:tcW w:w="666" w:type="dxa"/>
          </w:tcPr>
          <w:p w14:paraId="774345E8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6ADDC872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заходи щодо виявлення ознак вживання учнями алкоголю, тютюну, наркотиків та провести відповідні профілактичні заходи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E4C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="00703AB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44489E34" w14:textId="77777777" w:rsidR="00A63F76" w:rsidRPr="00922083" w:rsidRDefault="00A63F76" w:rsidP="003557D7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класні керівники</w:t>
            </w:r>
          </w:p>
        </w:tc>
        <w:tc>
          <w:tcPr>
            <w:tcW w:w="1318" w:type="dxa"/>
          </w:tcPr>
          <w:p w14:paraId="30EA0D81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7DFFEC96" w14:textId="77777777" w:rsidTr="00D9776B">
        <w:tc>
          <w:tcPr>
            <w:tcW w:w="666" w:type="dxa"/>
          </w:tcPr>
          <w:p w14:paraId="203556A8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394A20C1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Проводити індивідуальну роботу з дітьми з неблагополучних сімей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F04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42CAE3AA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</w:t>
            </w:r>
            <w:r w:rsidR="00062F3A"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Шкільний психолог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</w:t>
            </w:r>
          </w:p>
          <w:p w14:paraId="7C8CCA4B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318" w:type="dxa"/>
          </w:tcPr>
          <w:p w14:paraId="4039A1C6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6A6A3F6F" w14:textId="77777777" w:rsidTr="00D9776B">
        <w:tc>
          <w:tcPr>
            <w:tcW w:w="666" w:type="dxa"/>
          </w:tcPr>
          <w:p w14:paraId="5E243784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2E72BB11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Здійснювати контроль щодо виявлення й поширення фактів жорстокого поводження з дітьми працівників, учнів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притягнення їх до дисциплінарної відповідальності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52D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527A316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</w:t>
            </w:r>
            <w:proofErr w:type="spellStart"/>
            <w:r w:rsidR="00062F3A"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</w:t>
            </w:r>
            <w:r w:rsidR="00D363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="00062F3A"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страція</w:t>
            </w:r>
            <w:proofErr w:type="spellEnd"/>
            <w:r w:rsidR="00062F3A"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</w:p>
          <w:p w14:paraId="3CA8757C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318" w:type="dxa"/>
          </w:tcPr>
          <w:p w14:paraId="25AFF582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1A3A7D07" w14:textId="77777777" w:rsidTr="00D9776B">
        <w:tc>
          <w:tcPr>
            <w:tcW w:w="666" w:type="dxa"/>
          </w:tcPr>
          <w:p w14:paraId="091082E8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597AC23D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Провести інформаційно-роз’яснювальну роботу з батьківською громадськістю щодо необхідності виховання в сім’ї високих морально-етичних рис в учнівської молоді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4B2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5AA75824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</w:t>
            </w:r>
            <w:r w:rsidR="00062F3A"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Шкільний психолог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</w:t>
            </w:r>
          </w:p>
          <w:p w14:paraId="60ED30FF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318" w:type="dxa"/>
          </w:tcPr>
          <w:p w14:paraId="067D9143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55C9FA30" w14:textId="77777777" w:rsidTr="00D9776B">
        <w:tc>
          <w:tcPr>
            <w:tcW w:w="666" w:type="dxa"/>
          </w:tcPr>
          <w:p w14:paraId="50DB262C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02543B68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залах, комп’ютерних клубах і громадських місцях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AF4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304C08FF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</w:t>
            </w:r>
            <w:r w:rsidR="00062F3A"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Шкільний психолог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</w:t>
            </w:r>
          </w:p>
          <w:p w14:paraId="7001EDD5" w14:textId="77777777" w:rsidR="00A63F76" w:rsidRPr="00922083" w:rsidRDefault="00A63F76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1318" w:type="dxa"/>
          </w:tcPr>
          <w:p w14:paraId="150E045C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31C" w:rsidRPr="00922083" w14:paraId="596FACBD" w14:textId="77777777" w:rsidTr="00D9776B">
        <w:tc>
          <w:tcPr>
            <w:tcW w:w="666" w:type="dxa"/>
          </w:tcPr>
          <w:p w14:paraId="408FE931" w14:textId="77777777" w:rsidR="0021531C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6BF1C9E6" w14:textId="77777777" w:rsidR="0021531C" w:rsidRPr="00922083" w:rsidRDefault="0021531C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загальношкільні батьківські збори «Роль сім’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ї і </w:t>
            </w:r>
            <w:proofErr w:type="spellStart"/>
            <w:r w:rsidR="006704E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ліцею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у </w:t>
            </w: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вихованні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дітей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505" w:type="dxa"/>
          </w:tcPr>
          <w:p w14:paraId="35DB793C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Квітень</w:t>
            </w:r>
          </w:p>
          <w:p w14:paraId="3FC6D63A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202</w:t>
            </w:r>
            <w:r w:rsidR="00125C1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0" w:type="dxa"/>
          </w:tcPr>
          <w:p w14:paraId="4A154A55" w14:textId="77777777" w:rsidR="0021531C" w:rsidRPr="00922083" w:rsidRDefault="0021531C" w:rsidP="0092208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</w:t>
            </w:r>
            <w:r w:rsidR="00D363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істрація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</w:p>
        </w:tc>
        <w:tc>
          <w:tcPr>
            <w:tcW w:w="1318" w:type="dxa"/>
          </w:tcPr>
          <w:p w14:paraId="2DD181DC" w14:textId="77777777" w:rsidR="0021531C" w:rsidRPr="00922083" w:rsidRDefault="0021531C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59D8451E" w14:textId="77777777" w:rsidTr="00D9776B">
        <w:tc>
          <w:tcPr>
            <w:tcW w:w="666" w:type="dxa"/>
          </w:tcPr>
          <w:p w14:paraId="2C42A401" w14:textId="77777777" w:rsidR="00A63F76" w:rsidRPr="00922083" w:rsidRDefault="00FC6A6E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139A8FEF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Організувати спільну діяльність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сім’ї з учнями, що потребують особливої уваги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7F0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62BBB9EF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</w:t>
            </w:r>
            <w:r w:rsidR="00D363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страція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318" w:type="dxa"/>
          </w:tcPr>
          <w:p w14:paraId="56D8E50F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3B617FC8" w14:textId="77777777" w:rsidTr="00D9776B">
        <w:tc>
          <w:tcPr>
            <w:tcW w:w="666" w:type="dxa"/>
          </w:tcPr>
          <w:p w14:paraId="58E0737A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C6A6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35BAF885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Залучати батьків до участі в загальношкільних, класних позаурочних заходах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10E" w14:textId="49EA8971" w:rsidR="00D363A4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</w:t>
            </w:r>
            <w:r w:rsidR="0078003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/202</w:t>
            </w:r>
            <w:r w:rsidR="00780037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5</w:t>
            </w:r>
          </w:p>
          <w:p w14:paraId="14B2AEA7" w14:textId="77777777" w:rsidR="00A63F76" w:rsidRPr="00922083" w:rsidRDefault="00D363A4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</w:t>
            </w:r>
            <w:r w:rsidR="00A63F76"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авчального року</w:t>
            </w:r>
          </w:p>
        </w:tc>
        <w:tc>
          <w:tcPr>
            <w:tcW w:w="1650" w:type="dxa"/>
          </w:tcPr>
          <w:p w14:paraId="25E30AF8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</w:t>
            </w:r>
            <w:r w:rsidR="00D363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страція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318" w:type="dxa"/>
          </w:tcPr>
          <w:p w14:paraId="12289ED1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462C3F30" w14:textId="77777777" w:rsidTr="00D9776B">
        <w:tc>
          <w:tcPr>
            <w:tcW w:w="666" w:type="dxa"/>
          </w:tcPr>
          <w:p w14:paraId="266FFCEA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45BE1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31466E02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Залучити працівників позашкільних, громадських, правоохоронних організацій до проведення гуртків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03C3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20584328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</w:t>
            </w:r>
            <w:r w:rsidR="00D363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страція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318" w:type="dxa"/>
          </w:tcPr>
          <w:p w14:paraId="75151DFC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4B55F662" w14:textId="77777777" w:rsidTr="00D9776B">
        <w:tc>
          <w:tcPr>
            <w:tcW w:w="666" w:type="dxa"/>
          </w:tcPr>
          <w:p w14:paraId="2A80EAFB" w14:textId="77777777" w:rsidR="00A63F76" w:rsidRPr="00922083" w:rsidRDefault="00F45BE1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2EC37128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Проводити індивідуальні бесіди з представниками громадських організацій щодо участі в </w:t>
            </w:r>
            <w:r w:rsidR="00D363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освітньому 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процесі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A6F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0C409212" w14:textId="77777777" w:rsidR="00D363A4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</w:t>
            </w:r>
            <w:proofErr w:type="spellEnd"/>
          </w:p>
          <w:p w14:paraId="2430636E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страція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318" w:type="dxa"/>
          </w:tcPr>
          <w:p w14:paraId="6F6330D9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47D822D0" w14:textId="77777777" w:rsidTr="00D9776B">
        <w:tc>
          <w:tcPr>
            <w:tcW w:w="666" w:type="dxa"/>
          </w:tcPr>
          <w:p w14:paraId="3BD9E9B0" w14:textId="77777777" w:rsidR="00A63F76" w:rsidRPr="00922083" w:rsidRDefault="00F45BE1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31E6E7D8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Брати участь в позакласних заходах для підшефних організацій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A52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навчального року</w:t>
            </w:r>
          </w:p>
        </w:tc>
        <w:tc>
          <w:tcPr>
            <w:tcW w:w="1650" w:type="dxa"/>
          </w:tcPr>
          <w:p w14:paraId="2F536EE4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>Адмін</w:t>
            </w:r>
            <w:r w:rsidR="00D363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істрація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318" w:type="dxa"/>
          </w:tcPr>
          <w:p w14:paraId="2ED1F606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63F76" w:rsidRPr="00922083" w14:paraId="221B109F" w14:textId="77777777" w:rsidTr="00D9776B">
        <w:tc>
          <w:tcPr>
            <w:tcW w:w="666" w:type="dxa"/>
          </w:tcPr>
          <w:p w14:paraId="49BC6F36" w14:textId="77777777" w:rsidR="00A63F76" w:rsidRPr="00922083" w:rsidRDefault="00F45BE1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="0088606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1" w:type="dxa"/>
          </w:tcPr>
          <w:p w14:paraId="5D0348CD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Практикувати проведення спільних рейдів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6AC" w14:textId="77777777" w:rsidR="00A63F76" w:rsidRPr="00922083" w:rsidRDefault="00A63F76" w:rsidP="0092208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</w:tcPr>
          <w:p w14:paraId="1F2EAB66" w14:textId="77777777" w:rsidR="00A63F76" w:rsidRPr="00922083" w:rsidRDefault="00A63F76" w:rsidP="00922083">
            <w:pP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</w:t>
            </w:r>
            <w:r w:rsidR="00D363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страція</w:t>
            </w:r>
            <w:proofErr w:type="spellEnd"/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6704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92208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318" w:type="dxa"/>
          </w:tcPr>
          <w:p w14:paraId="5C7225A5" w14:textId="77777777" w:rsidR="00A63F76" w:rsidRPr="00922083" w:rsidRDefault="00A63F76" w:rsidP="009220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35969E6" w14:textId="77777777" w:rsidR="00430163" w:rsidRDefault="00430163" w:rsidP="00E07E37">
      <w:pPr>
        <w:tabs>
          <w:tab w:val="left" w:pos="2370"/>
        </w:tabs>
        <w:spacing w:before="2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4050A2" w14:textId="77777777" w:rsidR="00430163" w:rsidRDefault="00430163" w:rsidP="00430163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14:paraId="7662138A" w14:textId="77777777" w:rsidR="0008098F" w:rsidRPr="00E07E37" w:rsidRDefault="00E07E37" w:rsidP="00E07E37">
      <w:pPr>
        <w:tabs>
          <w:tab w:val="left" w:pos="2370"/>
        </w:tabs>
        <w:spacing w:before="2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7E37">
        <w:rPr>
          <w:rFonts w:ascii="Times New Roman" w:hAnsi="Times New Roman"/>
          <w:b/>
          <w:sz w:val="28"/>
          <w:szCs w:val="28"/>
          <w:lang w:val="uk-UA"/>
        </w:rPr>
        <w:t>1</w:t>
      </w:r>
      <w:r w:rsidR="0008098F" w:rsidRPr="00E07E37">
        <w:rPr>
          <w:rFonts w:ascii="Times New Roman" w:hAnsi="Times New Roman"/>
          <w:b/>
          <w:sz w:val="28"/>
          <w:szCs w:val="28"/>
          <w:lang w:val="uk-UA"/>
        </w:rPr>
        <w:t xml:space="preserve">.3. Формування інклюзивного, розвивального та мотивуючого </w:t>
      </w:r>
      <w:r w:rsidR="0008098F" w:rsidRPr="00603AB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 навчання</w:t>
      </w:r>
      <w:r w:rsidR="0008098F" w:rsidRPr="00E07E37">
        <w:rPr>
          <w:rFonts w:ascii="Times New Roman" w:hAnsi="Times New Roman"/>
          <w:b/>
          <w:sz w:val="28"/>
          <w:szCs w:val="28"/>
          <w:lang w:val="uk-UA"/>
        </w:rPr>
        <w:t xml:space="preserve"> освітнього простору</w:t>
      </w:r>
    </w:p>
    <w:p w14:paraId="2B949A48" w14:textId="77777777" w:rsidR="0008098F" w:rsidRPr="00E07E37" w:rsidRDefault="00E07E37" w:rsidP="00E07E37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07E37">
        <w:rPr>
          <w:rFonts w:ascii="Times New Roman" w:hAnsi="Times New Roman"/>
          <w:b/>
          <w:sz w:val="24"/>
          <w:szCs w:val="24"/>
          <w:lang w:val="uk-UA"/>
        </w:rPr>
        <w:t>1</w:t>
      </w:r>
      <w:r w:rsidR="0008098F" w:rsidRPr="00E07E37">
        <w:rPr>
          <w:rFonts w:ascii="Times New Roman" w:hAnsi="Times New Roman"/>
          <w:b/>
          <w:sz w:val="24"/>
          <w:szCs w:val="24"/>
          <w:lang w:val="uk-UA"/>
        </w:rPr>
        <w:t>.3.1. Організація інклюзивного навчання дітей з особливими освітніми потребами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0"/>
        <w:gridCol w:w="4281"/>
        <w:gridCol w:w="1488"/>
        <w:gridCol w:w="1937"/>
        <w:gridCol w:w="1407"/>
      </w:tblGrid>
      <w:tr w:rsidR="00396952" w:rsidRPr="00922083" w14:paraId="0D554C8B" w14:textId="77777777" w:rsidTr="00780037">
        <w:tc>
          <w:tcPr>
            <w:tcW w:w="550" w:type="dxa"/>
          </w:tcPr>
          <w:p w14:paraId="7EEF8D73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4712780D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81" w:type="dxa"/>
          </w:tcPr>
          <w:p w14:paraId="2A946D8E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14:paraId="1B3BAA78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5B0774D1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48194ABF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63F76" w:rsidRPr="00922083" w14:paraId="3486F2A3" w14:textId="77777777" w:rsidTr="00780037">
        <w:tc>
          <w:tcPr>
            <w:tcW w:w="550" w:type="dxa"/>
          </w:tcPr>
          <w:p w14:paraId="1C662B18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81" w:type="dxa"/>
          </w:tcPr>
          <w:p w14:paraId="168FECD9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Вивчити </w:t>
            </w:r>
            <w:r w:rsidR="00EA154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рівень </w:t>
            </w:r>
            <w:proofErr w:type="spellStart"/>
            <w:r w:rsidR="00EA154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стану освітнього середовища принципам інклюзивної освіти</w:t>
            </w:r>
          </w:p>
        </w:tc>
        <w:tc>
          <w:tcPr>
            <w:tcW w:w="1488" w:type="dxa"/>
          </w:tcPr>
          <w:p w14:paraId="2A7DEBFE" w14:textId="77777777" w:rsidR="00A63F76" w:rsidRPr="00922083" w:rsidRDefault="00EA154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125C1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BD33ABA" w14:textId="77777777" w:rsidR="00A63F76" w:rsidRPr="00922083" w:rsidRDefault="00430163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3180C80A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1C369013" w14:textId="77777777" w:rsidTr="00780037">
        <w:tc>
          <w:tcPr>
            <w:tcW w:w="550" w:type="dxa"/>
          </w:tcPr>
          <w:p w14:paraId="38172A3C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81" w:type="dxa"/>
          </w:tcPr>
          <w:p w14:paraId="6BBC2386" w14:textId="77777777" w:rsidR="00A63F76" w:rsidRPr="00922083" w:rsidRDefault="00EA1548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Оновлювати </w:t>
            </w:r>
            <w:r w:rsidR="00A63F7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ресурсну кімнату для дітей з особливими освітніми потребами</w:t>
            </w:r>
          </w:p>
        </w:tc>
        <w:tc>
          <w:tcPr>
            <w:tcW w:w="1488" w:type="dxa"/>
          </w:tcPr>
          <w:p w14:paraId="2BABC2D1" w14:textId="77777777" w:rsidR="00A63F76" w:rsidRPr="00922083" w:rsidRDefault="00EA154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125C1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75D9E92" w14:textId="77777777" w:rsidR="00430163" w:rsidRDefault="00A63F76" w:rsidP="00430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0163"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 w:rsidR="004301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0163">
              <w:rPr>
                <w:rFonts w:ascii="Times New Roman" w:hAnsi="Times New Roman"/>
                <w:sz w:val="24"/>
                <w:szCs w:val="24"/>
                <w:lang w:val="uk-UA"/>
              </w:rPr>
              <w:t>т.Ф</w:t>
            </w:r>
            <w:proofErr w:type="spellEnd"/>
            <w:r w:rsidR="0043016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D992E4A" w14:textId="77777777" w:rsidR="00430163" w:rsidRPr="00922083" w:rsidRDefault="00430163" w:rsidP="00430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І.М.</w:t>
            </w:r>
          </w:p>
          <w:p w14:paraId="5891B269" w14:textId="77777777" w:rsidR="001723BA" w:rsidRPr="00922083" w:rsidRDefault="001723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687644B4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3F8A0F70" w14:textId="77777777" w:rsidTr="00780037">
        <w:tc>
          <w:tcPr>
            <w:tcW w:w="550" w:type="dxa"/>
          </w:tcPr>
          <w:p w14:paraId="7441E4D8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81" w:type="dxa"/>
          </w:tcPr>
          <w:p w14:paraId="1EF5184C" w14:textId="77777777" w:rsidR="00A63F76" w:rsidRPr="00922083" w:rsidRDefault="00EA1548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Удосконалювати</w:t>
            </w:r>
            <w:r w:rsidR="00A63F7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відповідність організації інклюзивного навчання нормативним вимогам та сучасним викликам</w:t>
            </w:r>
          </w:p>
        </w:tc>
        <w:tc>
          <w:tcPr>
            <w:tcW w:w="1488" w:type="dxa"/>
          </w:tcPr>
          <w:p w14:paraId="3BB1EFC1" w14:textId="77777777" w:rsidR="00A63F76" w:rsidRPr="00922083" w:rsidRDefault="00EA154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125C1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4479847" w14:textId="77777777" w:rsidR="00A63F76" w:rsidRPr="00922083" w:rsidRDefault="00D75B84" w:rsidP="00D7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39A9BB7A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12A6B38A" w14:textId="77777777" w:rsidTr="00780037">
        <w:tc>
          <w:tcPr>
            <w:tcW w:w="550" w:type="dxa"/>
          </w:tcPr>
          <w:p w14:paraId="2E7F068B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81" w:type="dxa"/>
          </w:tcPr>
          <w:p w14:paraId="5A2AC794" w14:textId="77777777" w:rsidR="00A63F76" w:rsidRPr="00922083" w:rsidRDefault="00EA1548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Провести моніторинг</w:t>
            </w:r>
            <w:r w:rsidR="00A63F7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динаміки розвитку інклюзивного навчання відповідно до освітніх потреб</w:t>
            </w:r>
          </w:p>
        </w:tc>
        <w:tc>
          <w:tcPr>
            <w:tcW w:w="1488" w:type="dxa"/>
          </w:tcPr>
          <w:p w14:paraId="363764BD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</w:t>
            </w:r>
            <w:r w:rsidR="00EA154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25C1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62076B0" w14:textId="77777777" w:rsidR="001723BA" w:rsidRDefault="00D75B84" w:rsidP="00D7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675F11E" w14:textId="77777777" w:rsidR="00D75B84" w:rsidRPr="00922083" w:rsidRDefault="00D75B84" w:rsidP="00D7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МБ,</w:t>
            </w:r>
          </w:p>
        </w:tc>
        <w:tc>
          <w:tcPr>
            <w:tcW w:w="1407" w:type="dxa"/>
          </w:tcPr>
          <w:p w14:paraId="15AFC1B3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1A99D97E" w14:textId="77777777" w:rsidTr="00780037">
        <w:tc>
          <w:tcPr>
            <w:tcW w:w="550" w:type="dxa"/>
          </w:tcPr>
          <w:p w14:paraId="204281DD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81" w:type="dxa"/>
          </w:tcPr>
          <w:p w14:paraId="327CAEC3" w14:textId="77777777" w:rsidR="00A63F76" w:rsidRPr="00922083" w:rsidRDefault="00EA1548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Здійснити моніторинг</w:t>
            </w:r>
            <w:r w:rsidR="00A63F7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1488" w:type="dxa"/>
          </w:tcPr>
          <w:p w14:paraId="74494082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25C1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93CBAFB" w14:textId="77777777" w:rsidR="00A63F76" w:rsidRDefault="00D75B84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9DDFD7B" w14:textId="77777777" w:rsidR="00D75B84" w:rsidRDefault="00D75B84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045250C6" w14:textId="77777777" w:rsidR="00D75B84" w:rsidRPr="00922083" w:rsidRDefault="00D75B84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407" w:type="dxa"/>
          </w:tcPr>
          <w:p w14:paraId="64F15D6C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D2D0A" w:rsidRPr="00922083" w14:paraId="338FC85C" w14:textId="77777777" w:rsidTr="00780037">
        <w:tc>
          <w:tcPr>
            <w:tcW w:w="550" w:type="dxa"/>
          </w:tcPr>
          <w:p w14:paraId="1B3987C6" w14:textId="77777777" w:rsidR="00DD2D0A" w:rsidRPr="00922083" w:rsidRDefault="00EA154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091A77F9" w14:textId="77777777" w:rsidR="00DD2D0A" w:rsidRPr="00922083" w:rsidRDefault="00DD2D0A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</w:t>
            </w:r>
            <w:r w:rsidR="00EA154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перелік необхідних  навчально-методичних і наочно-дидактичних посібників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 до потреб здобувачів освіти</w:t>
            </w:r>
          </w:p>
        </w:tc>
        <w:tc>
          <w:tcPr>
            <w:tcW w:w="1488" w:type="dxa"/>
          </w:tcPr>
          <w:p w14:paraId="5779320B" w14:textId="77777777" w:rsidR="00DD2D0A" w:rsidRPr="00922083" w:rsidRDefault="00546C4E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125C1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F81BEBD" w14:textId="77777777" w:rsidR="00D75B84" w:rsidRDefault="00DD2D0A" w:rsidP="00D75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5B84"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 w:rsidR="00D75B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F7F4456" w14:textId="77777777" w:rsidR="00D75B84" w:rsidRPr="00922083" w:rsidRDefault="00D75B84" w:rsidP="00D75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  <w:p w14:paraId="206D4B65" w14:textId="77777777" w:rsidR="00BF4824" w:rsidRPr="00922083" w:rsidRDefault="00BF4824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1BF2255B" w14:textId="77777777" w:rsidR="00DD2D0A" w:rsidRPr="00922083" w:rsidRDefault="00DD2D0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627B40CC" w14:textId="77777777" w:rsidTr="00780037">
        <w:tc>
          <w:tcPr>
            <w:tcW w:w="550" w:type="dxa"/>
          </w:tcPr>
          <w:p w14:paraId="2E064305" w14:textId="77777777" w:rsidR="00A63F76" w:rsidRPr="00922083" w:rsidRDefault="00EA154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63F7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4145E93D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консультування батьків дітей з ООП з особливостей навчання і розвитку дитини</w:t>
            </w:r>
          </w:p>
        </w:tc>
        <w:tc>
          <w:tcPr>
            <w:tcW w:w="1488" w:type="dxa"/>
          </w:tcPr>
          <w:p w14:paraId="32119B82" w14:textId="77777777" w:rsidR="00A63F76" w:rsidRPr="00922083" w:rsidRDefault="00546C4E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6887959A" w14:textId="77777777" w:rsidR="00D75B84" w:rsidRPr="00922083" w:rsidRDefault="00A63F76" w:rsidP="00D75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5B84"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 w:rsidR="00D75B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4832ACF" w14:textId="77777777" w:rsidR="00BF4824" w:rsidRPr="00922083" w:rsidRDefault="00BF4824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270E1653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D2D0A" w:rsidRPr="00922083" w14:paraId="6556025B" w14:textId="77777777" w:rsidTr="00780037">
        <w:tc>
          <w:tcPr>
            <w:tcW w:w="550" w:type="dxa"/>
          </w:tcPr>
          <w:p w14:paraId="2D71B95D" w14:textId="77777777" w:rsidR="00DD2D0A" w:rsidRPr="00922083" w:rsidRDefault="00EA154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7EE0E3CC" w14:textId="77777777" w:rsidR="00DD2D0A" w:rsidRPr="00922083" w:rsidRDefault="00DD2D0A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Проводити аналіз психофізичного розвитку учнів з ООП, соціальних умов розвитку</w:t>
            </w:r>
          </w:p>
        </w:tc>
        <w:tc>
          <w:tcPr>
            <w:tcW w:w="1488" w:type="dxa"/>
          </w:tcPr>
          <w:p w14:paraId="14900019" w14:textId="77777777" w:rsidR="00DD2D0A" w:rsidRPr="00922083" w:rsidRDefault="00546C4E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736083A3" w14:textId="77777777" w:rsidR="00BF4824" w:rsidRDefault="00D75B84" w:rsidP="00D7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8A70C22" w14:textId="77777777" w:rsidR="00D75B84" w:rsidRDefault="00D75B84" w:rsidP="00D7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1B896160" w14:textId="77777777" w:rsidR="00D75B84" w:rsidRPr="00922083" w:rsidRDefault="00D75B84" w:rsidP="00D7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407" w:type="dxa"/>
          </w:tcPr>
          <w:p w14:paraId="00695E5F" w14:textId="77777777" w:rsidR="00DD2D0A" w:rsidRPr="00922083" w:rsidRDefault="00DD2D0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D2D0A" w:rsidRPr="00922083" w14:paraId="2D9E88B2" w14:textId="77777777" w:rsidTr="00780037">
        <w:tc>
          <w:tcPr>
            <w:tcW w:w="550" w:type="dxa"/>
          </w:tcPr>
          <w:p w14:paraId="2FA53E78" w14:textId="77777777" w:rsidR="00DD2D0A" w:rsidRPr="00922083" w:rsidRDefault="00EA154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715A488C" w14:textId="77777777" w:rsidR="00DD2D0A" w:rsidRPr="00922083" w:rsidRDefault="00DD2D0A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Здійснити аналіз критеріїв оцінювання навчальних досягнень здобувачів освіти з ООП</w:t>
            </w:r>
          </w:p>
        </w:tc>
        <w:tc>
          <w:tcPr>
            <w:tcW w:w="1488" w:type="dxa"/>
          </w:tcPr>
          <w:p w14:paraId="2F9E2396" w14:textId="77777777" w:rsidR="00DD2D0A" w:rsidRPr="00922083" w:rsidRDefault="00546C4E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60C80DBA" w14:textId="77777777" w:rsidR="00D75B84" w:rsidRDefault="00DD2D0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5B84"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 w:rsidR="00D75B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5C38969" w14:textId="77777777" w:rsidR="00D75B84" w:rsidRDefault="00D75B84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697B701C" w14:textId="77777777" w:rsidR="00BF4824" w:rsidRPr="00922083" w:rsidRDefault="00BF4824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Асистенти </w:t>
            </w:r>
          </w:p>
          <w:p w14:paraId="3F88E2D3" w14:textId="77777777" w:rsidR="00D9776B" w:rsidRPr="00922083" w:rsidRDefault="00D9776B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Вчителі,</w:t>
            </w:r>
          </w:p>
          <w:p w14:paraId="01728DC6" w14:textId="77777777" w:rsidR="00BF4824" w:rsidRPr="00922083" w:rsidRDefault="00BF4824" w:rsidP="00536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предм</w:t>
            </w:r>
            <w:r w:rsidR="005364EA">
              <w:rPr>
                <w:rFonts w:ascii="Times New Roman" w:hAnsi="Times New Roman"/>
                <w:sz w:val="24"/>
                <w:szCs w:val="24"/>
                <w:lang w:val="uk-UA"/>
              </w:rPr>
              <w:t>етники</w:t>
            </w:r>
            <w:proofErr w:type="spellEnd"/>
          </w:p>
        </w:tc>
        <w:tc>
          <w:tcPr>
            <w:tcW w:w="1407" w:type="dxa"/>
          </w:tcPr>
          <w:p w14:paraId="22B5A598" w14:textId="77777777" w:rsidR="00DD2D0A" w:rsidRPr="00922083" w:rsidRDefault="00DD2D0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D2D0A" w:rsidRPr="00922083" w14:paraId="187E2647" w14:textId="77777777" w:rsidTr="00780037">
        <w:tc>
          <w:tcPr>
            <w:tcW w:w="550" w:type="dxa"/>
          </w:tcPr>
          <w:p w14:paraId="35EED6CA" w14:textId="77777777" w:rsidR="00DD2D0A" w:rsidRPr="00922083" w:rsidRDefault="00EA154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26B2D578" w14:textId="77777777" w:rsidR="00DD2D0A" w:rsidRPr="00922083" w:rsidRDefault="00DD2D0A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488" w:type="dxa"/>
          </w:tcPr>
          <w:p w14:paraId="35B422BA" w14:textId="77777777" w:rsidR="00DD2D0A" w:rsidRPr="00922083" w:rsidRDefault="00DD2D0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Упр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937" w:type="dxa"/>
          </w:tcPr>
          <w:p w14:paraId="5AA51402" w14:textId="77777777" w:rsidR="00BF4824" w:rsidRDefault="00D75B84" w:rsidP="00D75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9FD73C9" w14:textId="77777777" w:rsidR="00D75B84" w:rsidRPr="00922083" w:rsidRDefault="00D75B84" w:rsidP="00D75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М.Б.</w:t>
            </w:r>
          </w:p>
        </w:tc>
        <w:tc>
          <w:tcPr>
            <w:tcW w:w="1407" w:type="dxa"/>
          </w:tcPr>
          <w:p w14:paraId="5B4F9E70" w14:textId="77777777" w:rsidR="00DD2D0A" w:rsidRPr="00922083" w:rsidRDefault="00DD2D0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D2D0A" w:rsidRPr="00922083" w14:paraId="58608ABF" w14:textId="77777777" w:rsidTr="00780037">
        <w:tc>
          <w:tcPr>
            <w:tcW w:w="550" w:type="dxa"/>
          </w:tcPr>
          <w:p w14:paraId="3A8F2160" w14:textId="77777777" w:rsidR="00DD2D0A" w:rsidRPr="00922083" w:rsidRDefault="00EA154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20002077" w14:textId="77777777" w:rsidR="00DD2D0A" w:rsidRPr="00922083" w:rsidRDefault="00DD2D0A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проходження асистентами </w:t>
            </w:r>
            <w:r w:rsidR="00BF482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вчителів, вчителями 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тренінгів, курсів, семінарів з проблем інклюзивного навчання</w:t>
            </w:r>
          </w:p>
        </w:tc>
        <w:tc>
          <w:tcPr>
            <w:tcW w:w="1488" w:type="dxa"/>
          </w:tcPr>
          <w:p w14:paraId="3FEA3EBC" w14:textId="77777777" w:rsidR="00DD2D0A" w:rsidRPr="00922083" w:rsidRDefault="00546C4E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18759368" w14:textId="77777777" w:rsidR="00DD2D0A" w:rsidRPr="00922083" w:rsidRDefault="00DD2D0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5B84"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 w:rsidR="00D75B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71A4BFD7" w14:textId="77777777" w:rsidR="00DD2D0A" w:rsidRPr="00922083" w:rsidRDefault="00DD2D0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D2D0A" w:rsidRPr="00922083" w14:paraId="3F6006B7" w14:textId="77777777" w:rsidTr="00780037">
        <w:tc>
          <w:tcPr>
            <w:tcW w:w="550" w:type="dxa"/>
          </w:tcPr>
          <w:p w14:paraId="0AB7B41B" w14:textId="77777777" w:rsidR="00DD2D0A" w:rsidRPr="00922083" w:rsidRDefault="00EA154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448526CE" w14:textId="77777777" w:rsidR="00DD2D0A" w:rsidRPr="00922083" w:rsidRDefault="00DD2D0A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на засіданнях педагогічної ради питання організації інклюзивного навчання:</w:t>
            </w:r>
          </w:p>
        </w:tc>
        <w:tc>
          <w:tcPr>
            <w:tcW w:w="1488" w:type="dxa"/>
          </w:tcPr>
          <w:p w14:paraId="432E931D" w14:textId="77777777" w:rsidR="00DD2D0A" w:rsidRPr="00922083" w:rsidRDefault="00546C4E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6CCE970D" w14:textId="77777777" w:rsidR="00DD2D0A" w:rsidRPr="00922083" w:rsidRDefault="00D75B84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4C85AD8E" w14:textId="77777777" w:rsidR="00DD2D0A" w:rsidRPr="00922083" w:rsidRDefault="00DD2D0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2797265F" w14:textId="77777777" w:rsidTr="00780037">
        <w:tc>
          <w:tcPr>
            <w:tcW w:w="550" w:type="dxa"/>
          </w:tcPr>
          <w:p w14:paraId="61EE640F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11817B87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Організація інклюзивного навчання в школі</w:t>
            </w:r>
          </w:p>
        </w:tc>
        <w:tc>
          <w:tcPr>
            <w:tcW w:w="1488" w:type="dxa"/>
          </w:tcPr>
          <w:p w14:paraId="2F6CA8FC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 20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25C1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69B9533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27F9"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 w:rsidR="003557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827F9">
              <w:rPr>
                <w:rFonts w:ascii="Times New Roman" w:hAnsi="Times New Roman"/>
                <w:sz w:val="24"/>
                <w:szCs w:val="24"/>
                <w:lang w:val="uk-UA"/>
              </w:rPr>
              <w:t>Т.Ф.</w:t>
            </w:r>
          </w:p>
        </w:tc>
        <w:tc>
          <w:tcPr>
            <w:tcW w:w="1407" w:type="dxa"/>
          </w:tcPr>
          <w:p w14:paraId="49B7B492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2F4185A1" w14:textId="77777777" w:rsidTr="00780037">
        <w:tc>
          <w:tcPr>
            <w:tcW w:w="550" w:type="dxa"/>
          </w:tcPr>
          <w:p w14:paraId="6CA7E27A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7FA84599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Якість</w:t>
            </w:r>
            <w:r w:rsidR="00BF482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впровадження інклюзивної 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 з подальшим р</w:t>
            </w:r>
            <w:r w:rsidR="00BF482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озробленням плану розвитку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напрямі інклюзивної освіти</w:t>
            </w:r>
          </w:p>
        </w:tc>
        <w:tc>
          <w:tcPr>
            <w:tcW w:w="1488" w:type="dxa"/>
          </w:tcPr>
          <w:p w14:paraId="7582F258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Листопад 20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D21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B980C3C" w14:textId="77777777" w:rsidR="00A63F76" w:rsidRPr="00922083" w:rsidRDefault="007827F9" w:rsidP="00782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531A33C9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4A3DB107" w14:textId="77777777" w:rsidTr="00780037">
        <w:tc>
          <w:tcPr>
            <w:tcW w:w="550" w:type="dxa"/>
          </w:tcPr>
          <w:p w14:paraId="7FB042A2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27F93631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</w:t>
            </w:r>
          </w:p>
        </w:tc>
        <w:tc>
          <w:tcPr>
            <w:tcW w:w="1488" w:type="dxa"/>
          </w:tcPr>
          <w:p w14:paraId="1EA0BAAA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D21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1937" w:type="dxa"/>
          </w:tcPr>
          <w:p w14:paraId="1725BC77" w14:textId="77777777" w:rsidR="00A63F76" w:rsidRPr="00922083" w:rsidRDefault="007827F9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 w:rsidR="00A63F7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07" w:type="dxa"/>
          </w:tcPr>
          <w:p w14:paraId="1DBBD742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109172B8" w14:textId="77777777" w:rsidTr="00780037">
        <w:tc>
          <w:tcPr>
            <w:tcW w:w="550" w:type="dxa"/>
          </w:tcPr>
          <w:p w14:paraId="3BBD4045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66577207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-Вирішення низки соціальних проблем щодо інтегрування в суспільство дітей з особливими освітніми потребами</w:t>
            </w:r>
          </w:p>
        </w:tc>
        <w:tc>
          <w:tcPr>
            <w:tcW w:w="1488" w:type="dxa"/>
          </w:tcPr>
          <w:p w14:paraId="43BE6403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6D213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7A0FAF63" w14:textId="77777777" w:rsidR="00A63F76" w:rsidRPr="00922083" w:rsidRDefault="007827F9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46C8632C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7F83C93C" w14:textId="77777777" w:rsidTr="00780037">
        <w:tc>
          <w:tcPr>
            <w:tcW w:w="550" w:type="dxa"/>
          </w:tcPr>
          <w:p w14:paraId="36EAA741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631F3B1C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Удосконалення системи підготовки та перепідготовки педагогічних кадрів, які працюють в умовах інклюзивного навчання</w:t>
            </w:r>
          </w:p>
        </w:tc>
        <w:tc>
          <w:tcPr>
            <w:tcW w:w="1488" w:type="dxa"/>
          </w:tcPr>
          <w:p w14:paraId="402B7A7D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6D213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F06D4AA" w14:textId="77777777" w:rsidR="00A63F76" w:rsidRPr="00922083" w:rsidRDefault="007827F9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241973FF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130DE618" w14:textId="77777777" w:rsidTr="00780037">
        <w:tc>
          <w:tcPr>
            <w:tcW w:w="550" w:type="dxa"/>
          </w:tcPr>
          <w:p w14:paraId="7DCC0D90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18313671" w14:textId="77777777" w:rsidR="0028164A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Забезпечення якості та доступності освіти для кожної дитини, включаючи дітей з особливими освітніми потребами, які проживають в освітньому окрузі закладу.</w:t>
            </w:r>
          </w:p>
        </w:tc>
        <w:tc>
          <w:tcPr>
            <w:tcW w:w="1488" w:type="dxa"/>
          </w:tcPr>
          <w:p w14:paraId="33023A89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Травень 20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D213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778C570F" w14:textId="77777777" w:rsidR="00A63F76" w:rsidRPr="00922083" w:rsidRDefault="007827F9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5DF4CA9E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6CF9D8B7" w14:textId="77777777" w:rsidTr="00780037">
        <w:tc>
          <w:tcPr>
            <w:tcW w:w="550" w:type="dxa"/>
          </w:tcPr>
          <w:p w14:paraId="1740E044" w14:textId="77777777" w:rsidR="00A63F76" w:rsidRPr="00922083" w:rsidRDefault="00BF4824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A63F7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2EE8575D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план співпраці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-ресурсним центром щодо організації інклюзивного навчання</w:t>
            </w:r>
          </w:p>
        </w:tc>
        <w:tc>
          <w:tcPr>
            <w:tcW w:w="1488" w:type="dxa"/>
          </w:tcPr>
          <w:p w14:paraId="226C4947" w14:textId="77777777" w:rsidR="00A63F76" w:rsidRPr="00922083" w:rsidRDefault="00546C4E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6D21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F43EF01" w14:textId="77777777" w:rsidR="00A63F76" w:rsidRPr="00922083" w:rsidRDefault="007827F9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5C34B468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D2D0A" w:rsidRPr="00922083" w14:paraId="30899C04" w14:textId="77777777" w:rsidTr="00780037">
        <w:tc>
          <w:tcPr>
            <w:tcW w:w="550" w:type="dxa"/>
          </w:tcPr>
          <w:p w14:paraId="47FBC3A4" w14:textId="77777777" w:rsidR="00DD2D0A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DD2D0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208D386E" w14:textId="77777777" w:rsidR="00DD2D0A" w:rsidRPr="00922083" w:rsidRDefault="00DD2D0A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діяльність команд психолого-педагогічного супроводу дітей з ООП</w:t>
            </w:r>
          </w:p>
        </w:tc>
        <w:tc>
          <w:tcPr>
            <w:tcW w:w="1488" w:type="dxa"/>
          </w:tcPr>
          <w:p w14:paraId="64BAA33C" w14:textId="77777777" w:rsidR="00DD2D0A" w:rsidRPr="00922083" w:rsidRDefault="00DD2D0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</w:tcPr>
          <w:p w14:paraId="67151561" w14:textId="77777777" w:rsidR="00DD2D0A" w:rsidRPr="00922083" w:rsidRDefault="007827F9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2EE20940" w14:textId="77777777" w:rsidR="00DD2D0A" w:rsidRPr="00922083" w:rsidRDefault="00DD2D0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6AF64ABD" w14:textId="77777777" w:rsidTr="00780037">
        <w:tc>
          <w:tcPr>
            <w:tcW w:w="550" w:type="dxa"/>
          </w:tcPr>
          <w:p w14:paraId="2A330F09" w14:textId="77777777" w:rsidR="00A63F76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A63F7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03D48DFC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психологічну діагностику дітей з ООП з метою вивчення сильних і слабких сторін розвитку особистості, виявлення і вирішення проблем, що 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виникають у процесі інтеграції її в освітній простір</w:t>
            </w:r>
          </w:p>
        </w:tc>
        <w:tc>
          <w:tcPr>
            <w:tcW w:w="1488" w:type="dxa"/>
          </w:tcPr>
          <w:p w14:paraId="0C57BB7D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Листопад-грудень 20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D21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CC07411" w14:textId="77777777" w:rsidR="00A63F76" w:rsidRPr="00922083" w:rsidRDefault="007827F9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407" w:type="dxa"/>
          </w:tcPr>
          <w:p w14:paraId="1E3178DC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63F0613C" w14:textId="77777777" w:rsidTr="00780037">
        <w:tc>
          <w:tcPr>
            <w:tcW w:w="550" w:type="dxa"/>
          </w:tcPr>
          <w:p w14:paraId="059E250E" w14:textId="77777777" w:rsidR="00A63F76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A63F7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1F004F3F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Провести аналіз ефективності засвоєн</w:t>
            </w:r>
            <w:r w:rsidR="0048794D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ня навчального матеріалу дітьми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особливими освітніми потребами та коригування індивідуальної навчальної програми</w:t>
            </w:r>
          </w:p>
        </w:tc>
        <w:tc>
          <w:tcPr>
            <w:tcW w:w="1488" w:type="dxa"/>
          </w:tcPr>
          <w:p w14:paraId="69ECF076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D213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травень 202</w:t>
            </w:r>
            <w:r w:rsidR="006D213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1D1D122" w14:textId="77777777" w:rsidR="0048794D" w:rsidRDefault="007827F9" w:rsidP="00782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950DF44" w14:textId="77777777" w:rsidR="007827F9" w:rsidRPr="00922083" w:rsidRDefault="007827F9" w:rsidP="00782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407" w:type="dxa"/>
          </w:tcPr>
          <w:p w14:paraId="1E920C58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80037" w:rsidRPr="00922083" w14:paraId="148E9A67" w14:textId="77777777" w:rsidTr="00780037">
        <w:tc>
          <w:tcPr>
            <w:tcW w:w="550" w:type="dxa"/>
          </w:tcPr>
          <w:p w14:paraId="17CF2FC3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281" w:type="dxa"/>
          </w:tcPr>
          <w:p w14:paraId="02681413" w14:textId="77777777" w:rsidR="00780037" w:rsidRPr="00922083" w:rsidRDefault="00780037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Створити нормативно-правові основи для організації інклюзивної освіти:</w:t>
            </w:r>
          </w:p>
        </w:tc>
        <w:tc>
          <w:tcPr>
            <w:tcW w:w="1488" w:type="dxa"/>
            <w:vMerge w:val="restart"/>
          </w:tcPr>
          <w:p w14:paraId="6DD6D446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  <w:vMerge w:val="restart"/>
          </w:tcPr>
          <w:p w14:paraId="659A6430" w14:textId="77777777" w:rsidR="00780037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6F025F6D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4913B835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80037" w:rsidRPr="00922083" w14:paraId="285563D3" w14:textId="77777777" w:rsidTr="00780037">
        <w:tc>
          <w:tcPr>
            <w:tcW w:w="550" w:type="dxa"/>
          </w:tcPr>
          <w:p w14:paraId="3DC63065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773B5766" w14:textId="77777777" w:rsidR="00780037" w:rsidRPr="00922083" w:rsidRDefault="00780037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Положення про організацію інклюзивної освіти</w:t>
            </w:r>
          </w:p>
        </w:tc>
        <w:tc>
          <w:tcPr>
            <w:tcW w:w="1488" w:type="dxa"/>
            <w:vMerge/>
          </w:tcPr>
          <w:p w14:paraId="3A94D38C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vMerge/>
          </w:tcPr>
          <w:p w14:paraId="7A84867C" w14:textId="45A79682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49284113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80037" w:rsidRPr="00922083" w14:paraId="1FADAB7A" w14:textId="77777777" w:rsidTr="00780037">
        <w:tc>
          <w:tcPr>
            <w:tcW w:w="550" w:type="dxa"/>
          </w:tcPr>
          <w:p w14:paraId="6EE35B09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232849C1" w14:textId="77777777" w:rsidR="00780037" w:rsidRPr="00922083" w:rsidRDefault="00780037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Положення про команду супроводу</w:t>
            </w:r>
          </w:p>
        </w:tc>
        <w:tc>
          <w:tcPr>
            <w:tcW w:w="1488" w:type="dxa"/>
            <w:vMerge/>
          </w:tcPr>
          <w:p w14:paraId="5BA230BA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vMerge/>
          </w:tcPr>
          <w:p w14:paraId="78343193" w14:textId="4945C6A1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055EC4B9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80037" w:rsidRPr="00922083" w14:paraId="1F15A1B1" w14:textId="77777777" w:rsidTr="00780037">
        <w:tc>
          <w:tcPr>
            <w:tcW w:w="550" w:type="dxa"/>
          </w:tcPr>
          <w:p w14:paraId="6498189F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39F57988" w14:textId="77777777" w:rsidR="00780037" w:rsidRPr="00922083" w:rsidRDefault="00780037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-Навчання за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-ними навчальними планами</w:t>
            </w:r>
          </w:p>
        </w:tc>
        <w:tc>
          <w:tcPr>
            <w:tcW w:w="1488" w:type="dxa"/>
            <w:vMerge/>
          </w:tcPr>
          <w:p w14:paraId="19443438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vMerge/>
          </w:tcPr>
          <w:p w14:paraId="1291DD8C" w14:textId="14E1DA52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00ECFF95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80037" w:rsidRPr="00922083" w14:paraId="7D8DC574" w14:textId="77777777" w:rsidTr="00780037">
        <w:tc>
          <w:tcPr>
            <w:tcW w:w="550" w:type="dxa"/>
          </w:tcPr>
          <w:p w14:paraId="1BE8BD60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4AB5C216" w14:textId="77777777" w:rsidR="00780037" w:rsidRPr="00922083" w:rsidRDefault="00780037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Положення про організацію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внутрішкільного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моніторингу</w:t>
            </w:r>
          </w:p>
        </w:tc>
        <w:tc>
          <w:tcPr>
            <w:tcW w:w="1488" w:type="dxa"/>
            <w:vMerge/>
          </w:tcPr>
          <w:p w14:paraId="39E39CA6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vMerge/>
          </w:tcPr>
          <w:p w14:paraId="70C927B1" w14:textId="3781285F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7004A729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80037" w:rsidRPr="00922083" w14:paraId="3A422F08" w14:textId="77777777" w:rsidTr="00780037">
        <w:tc>
          <w:tcPr>
            <w:tcW w:w="550" w:type="dxa"/>
          </w:tcPr>
          <w:p w14:paraId="42DCF331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316A88FA" w14:textId="77777777" w:rsidR="00780037" w:rsidRPr="00922083" w:rsidRDefault="00780037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Посадова інструкція практичного психолога</w:t>
            </w:r>
          </w:p>
        </w:tc>
        <w:tc>
          <w:tcPr>
            <w:tcW w:w="1488" w:type="dxa"/>
            <w:vMerge/>
          </w:tcPr>
          <w:p w14:paraId="5F15A10E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vMerge/>
          </w:tcPr>
          <w:p w14:paraId="5BD085CD" w14:textId="70F6A145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69AA0301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80037" w:rsidRPr="00922083" w14:paraId="70EC3D70" w14:textId="77777777" w:rsidTr="00780037">
        <w:tc>
          <w:tcPr>
            <w:tcW w:w="550" w:type="dxa"/>
          </w:tcPr>
          <w:p w14:paraId="18130E71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1" w:type="dxa"/>
          </w:tcPr>
          <w:p w14:paraId="2E1DB1EF" w14:textId="77777777" w:rsidR="00780037" w:rsidRPr="00922083" w:rsidRDefault="00780037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Посадова інструкція заступника директора з навчально-виховної роботи</w:t>
            </w:r>
          </w:p>
        </w:tc>
        <w:tc>
          <w:tcPr>
            <w:tcW w:w="1488" w:type="dxa"/>
            <w:vMerge/>
          </w:tcPr>
          <w:p w14:paraId="443FF018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vMerge/>
          </w:tcPr>
          <w:p w14:paraId="63EAB37D" w14:textId="4095CF53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3DF4BC65" w14:textId="77777777" w:rsidR="00780037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3F76" w:rsidRPr="00922083" w14:paraId="3827CC9D" w14:textId="77777777" w:rsidTr="00780037">
        <w:tc>
          <w:tcPr>
            <w:tcW w:w="550" w:type="dxa"/>
          </w:tcPr>
          <w:p w14:paraId="31FDEE38" w14:textId="77777777" w:rsidR="00A63F76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A63F7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81" w:type="dxa"/>
          </w:tcPr>
          <w:p w14:paraId="75A8AFFC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Розробити перспективний план розвитку інклюзивної освіти в закладі за напрямами:</w:t>
            </w:r>
          </w:p>
          <w:p w14:paraId="637447FD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аналітико-статистичний</w:t>
            </w:r>
          </w:p>
          <w:p w14:paraId="7EFA8F0C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методичного забезпечення</w:t>
            </w:r>
          </w:p>
          <w:p w14:paraId="6D4EACE7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-інформаційно-просвітниць-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кий</w:t>
            </w:r>
            <w:proofErr w:type="spellEnd"/>
          </w:p>
          <w:p w14:paraId="7E4C0955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соціально-педагогічний</w:t>
            </w:r>
          </w:p>
          <w:p w14:paraId="460F05FA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програмно-структурний </w:t>
            </w:r>
          </w:p>
          <w:p w14:paraId="49652AA7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змістовний</w:t>
            </w:r>
          </w:p>
          <w:p w14:paraId="4922128C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розвиток освітнього середовища</w:t>
            </w:r>
          </w:p>
          <w:p w14:paraId="3B2E6272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результативність навчання</w:t>
            </w:r>
          </w:p>
          <w:p w14:paraId="7D83843B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навчальна діяльність</w:t>
            </w:r>
          </w:p>
          <w:p w14:paraId="3974BCF3" w14:textId="77777777" w:rsidR="00A63F76" w:rsidRPr="00922083" w:rsidRDefault="00A63F76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кадрове забезпечення</w:t>
            </w:r>
          </w:p>
        </w:tc>
        <w:tc>
          <w:tcPr>
            <w:tcW w:w="1488" w:type="dxa"/>
          </w:tcPr>
          <w:p w14:paraId="4E81974F" w14:textId="77777777" w:rsidR="00A63F76" w:rsidRPr="00922083" w:rsidRDefault="00546C4E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C5259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C969427" w14:textId="77777777" w:rsidR="00A63F76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256D"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 w:rsidR="000025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7BE8FEF" w14:textId="77777777" w:rsidR="0000256D" w:rsidRPr="00922083" w:rsidRDefault="0000256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407" w:type="dxa"/>
          </w:tcPr>
          <w:p w14:paraId="04A48FA8" w14:textId="77777777" w:rsidR="00A63F76" w:rsidRPr="00922083" w:rsidRDefault="00A63F76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9E17FCB" w14:textId="77777777" w:rsidR="004D04CB" w:rsidRPr="00922083" w:rsidRDefault="004D04CB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0AF08A02" w14:textId="77777777" w:rsidR="0008098F" w:rsidRDefault="005364EA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364EA">
        <w:rPr>
          <w:rFonts w:ascii="Times New Roman" w:hAnsi="Times New Roman"/>
          <w:b/>
          <w:sz w:val="24"/>
          <w:szCs w:val="24"/>
          <w:lang w:val="uk-UA"/>
        </w:rPr>
        <w:t>1</w:t>
      </w:r>
      <w:r w:rsidR="0008098F" w:rsidRPr="005364EA">
        <w:rPr>
          <w:rFonts w:ascii="Times New Roman" w:hAnsi="Times New Roman"/>
          <w:b/>
          <w:sz w:val="24"/>
          <w:szCs w:val="24"/>
          <w:lang w:val="uk-UA"/>
        </w:rPr>
        <w:t xml:space="preserve">.3.2. Організація </w:t>
      </w:r>
      <w:r w:rsidR="006C51B1" w:rsidRPr="005364EA">
        <w:rPr>
          <w:rFonts w:ascii="Times New Roman" w:hAnsi="Times New Roman"/>
          <w:b/>
          <w:sz w:val="24"/>
          <w:szCs w:val="24"/>
          <w:lang w:val="uk-UA"/>
        </w:rPr>
        <w:t>педагогічного патронажу</w:t>
      </w:r>
      <w:r w:rsidR="0008098F" w:rsidRPr="005364EA">
        <w:rPr>
          <w:rFonts w:ascii="Times New Roman" w:hAnsi="Times New Roman"/>
          <w:b/>
          <w:sz w:val="24"/>
          <w:szCs w:val="24"/>
          <w:lang w:val="uk-UA"/>
        </w:rPr>
        <w:t xml:space="preserve"> дітей з особливими освітніми потребами</w:t>
      </w:r>
    </w:p>
    <w:p w14:paraId="48EB1A7C" w14:textId="77777777" w:rsidR="005364EA" w:rsidRPr="005364EA" w:rsidRDefault="005364EA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"/>
        <w:gridCol w:w="4361"/>
        <w:gridCol w:w="1407"/>
        <w:gridCol w:w="1937"/>
        <w:gridCol w:w="1407"/>
      </w:tblGrid>
      <w:tr w:rsidR="00396952" w:rsidRPr="00922083" w14:paraId="2CBB2355" w14:textId="77777777" w:rsidTr="0019672B">
        <w:tc>
          <w:tcPr>
            <w:tcW w:w="556" w:type="dxa"/>
          </w:tcPr>
          <w:p w14:paraId="7E63E3E1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592A30F6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06" w:type="dxa"/>
          </w:tcPr>
          <w:p w14:paraId="42A541E1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09" w:type="dxa"/>
          </w:tcPr>
          <w:p w14:paraId="58DD3FE2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28" w:type="dxa"/>
          </w:tcPr>
          <w:p w14:paraId="3AE8B790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64" w:type="dxa"/>
          </w:tcPr>
          <w:p w14:paraId="0CD6EFD3" w14:textId="77777777" w:rsidR="00396952" w:rsidRPr="00922083" w:rsidRDefault="00396952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F1928" w:rsidRPr="00922083" w14:paraId="15C731F6" w14:textId="77777777" w:rsidTr="0019672B">
        <w:tc>
          <w:tcPr>
            <w:tcW w:w="556" w:type="dxa"/>
          </w:tcPr>
          <w:p w14:paraId="224737C4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06" w:type="dxa"/>
          </w:tcPr>
          <w:p w14:paraId="21332369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Оформлення документації щодо організації роботи </w:t>
            </w:r>
            <w:r w:rsidR="006C51B1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педагогічного патронажу </w:t>
            </w: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для дітей з особливими освітніми потребами</w:t>
            </w:r>
          </w:p>
        </w:tc>
        <w:tc>
          <w:tcPr>
            <w:tcW w:w="1209" w:type="dxa"/>
          </w:tcPr>
          <w:p w14:paraId="41E23861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828" w:type="dxa"/>
          </w:tcPr>
          <w:p w14:paraId="1E99B4C9" w14:textId="77777777" w:rsidR="001C7F88" w:rsidRDefault="001C7F88" w:rsidP="00355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9B94ACE" w14:textId="77777777" w:rsidR="00AF1928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64" w:type="dxa"/>
          </w:tcPr>
          <w:p w14:paraId="247774C3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6EFF7581" w14:textId="77777777" w:rsidTr="0019672B">
        <w:tc>
          <w:tcPr>
            <w:tcW w:w="556" w:type="dxa"/>
          </w:tcPr>
          <w:p w14:paraId="15D46B09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06" w:type="dxa"/>
          </w:tcPr>
          <w:p w14:paraId="111AE262" w14:textId="77777777" w:rsidR="00AF1928" w:rsidRPr="00922083" w:rsidRDefault="006C51B1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Надання  батьками довідок</w:t>
            </w:r>
            <w:r w:rsidR="00AF1928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ЛКК, написання </w:t>
            </w:r>
            <w:r w:rsidR="00AF1928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заяв  батьків для організації навчання </w:t>
            </w: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педагогічного патронажу.</w:t>
            </w:r>
          </w:p>
        </w:tc>
        <w:tc>
          <w:tcPr>
            <w:tcW w:w="1209" w:type="dxa"/>
          </w:tcPr>
          <w:p w14:paraId="4F6B8039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828" w:type="dxa"/>
          </w:tcPr>
          <w:p w14:paraId="6A22F481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Батьки </w:t>
            </w:r>
          </w:p>
        </w:tc>
        <w:tc>
          <w:tcPr>
            <w:tcW w:w="1364" w:type="dxa"/>
          </w:tcPr>
          <w:p w14:paraId="5A0AE4FC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3E267148" w14:textId="77777777" w:rsidTr="0019672B">
        <w:tc>
          <w:tcPr>
            <w:tcW w:w="556" w:type="dxa"/>
          </w:tcPr>
          <w:p w14:paraId="594BCD86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06" w:type="dxa"/>
          </w:tcPr>
          <w:p w14:paraId="4C186AAA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Подання для організації навчання дітей з особливими освітніми потребами </w:t>
            </w:r>
            <w:r w:rsidR="00E9434A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педагогічного патронажу</w:t>
            </w: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до відділу освіти</w:t>
            </w:r>
          </w:p>
        </w:tc>
        <w:tc>
          <w:tcPr>
            <w:tcW w:w="1209" w:type="dxa"/>
          </w:tcPr>
          <w:p w14:paraId="5FC0E58E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828" w:type="dxa"/>
          </w:tcPr>
          <w:p w14:paraId="063364B6" w14:textId="77777777" w:rsid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CAB51B6" w14:textId="77777777" w:rsidR="006C51B1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64" w:type="dxa"/>
          </w:tcPr>
          <w:p w14:paraId="536AAAC7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1787FD36" w14:textId="77777777" w:rsidTr="0019672B">
        <w:tc>
          <w:tcPr>
            <w:tcW w:w="556" w:type="dxa"/>
          </w:tcPr>
          <w:p w14:paraId="63D49A97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4706" w:type="dxa"/>
          </w:tcPr>
          <w:p w14:paraId="6E3B7EF9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Наказ</w:t>
            </w:r>
            <w:r w:rsidR="006C51B1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</w:t>
            </w: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про організацію навчання </w:t>
            </w:r>
            <w:r w:rsidR="00E9434A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педагогічного патронажу</w:t>
            </w:r>
          </w:p>
        </w:tc>
        <w:tc>
          <w:tcPr>
            <w:tcW w:w="1209" w:type="dxa"/>
          </w:tcPr>
          <w:p w14:paraId="7B831AC7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828" w:type="dxa"/>
          </w:tcPr>
          <w:p w14:paraId="6FA73C1A" w14:textId="77777777" w:rsid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DB99C5D" w14:textId="77777777" w:rsidR="00AF1928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64" w:type="dxa"/>
          </w:tcPr>
          <w:p w14:paraId="54B0A3C7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437C5E6F" w14:textId="77777777" w:rsidTr="0019672B">
        <w:tc>
          <w:tcPr>
            <w:tcW w:w="556" w:type="dxa"/>
          </w:tcPr>
          <w:p w14:paraId="5709B404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706" w:type="dxa"/>
          </w:tcPr>
          <w:p w14:paraId="2A4BEE86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Затвердження індивідуального навчального плану   та навчальних програм</w:t>
            </w:r>
          </w:p>
        </w:tc>
        <w:tc>
          <w:tcPr>
            <w:tcW w:w="1209" w:type="dxa"/>
          </w:tcPr>
          <w:p w14:paraId="3E0A41D4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828" w:type="dxa"/>
          </w:tcPr>
          <w:p w14:paraId="2A8C2FDE" w14:textId="77777777" w:rsid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F1526EC" w14:textId="77777777" w:rsidR="00AF1928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64" w:type="dxa"/>
          </w:tcPr>
          <w:p w14:paraId="49830C51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203E383E" w14:textId="77777777" w:rsidTr="0019672B">
        <w:tc>
          <w:tcPr>
            <w:tcW w:w="556" w:type="dxa"/>
          </w:tcPr>
          <w:p w14:paraId="153FAE74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706" w:type="dxa"/>
          </w:tcPr>
          <w:p w14:paraId="471461B8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Затвердження складу педагогічних працівників, які здійснюватимуть </w:t>
            </w:r>
            <w:r w:rsidR="00E9434A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педагогічний патронаж </w:t>
            </w: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дітей з особливими освітніми потребами</w:t>
            </w:r>
          </w:p>
        </w:tc>
        <w:tc>
          <w:tcPr>
            <w:tcW w:w="1209" w:type="dxa"/>
          </w:tcPr>
          <w:p w14:paraId="73F5B7EB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828" w:type="dxa"/>
          </w:tcPr>
          <w:p w14:paraId="349D97AD" w14:textId="77777777" w:rsidR="001C7F88" w:rsidRDefault="00AF192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="001C7F88"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 w:rsidR="001C7F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CD09181" w14:textId="77777777" w:rsidR="001C7F88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086ACA8C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64" w:type="dxa"/>
          </w:tcPr>
          <w:p w14:paraId="03E917AF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74DC92B2" w14:textId="77777777" w:rsidTr="0019672B">
        <w:tc>
          <w:tcPr>
            <w:tcW w:w="556" w:type="dxa"/>
          </w:tcPr>
          <w:p w14:paraId="0E0067B0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706" w:type="dxa"/>
          </w:tcPr>
          <w:p w14:paraId="40967127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Складання розкладу навчальних занять та пог</w:t>
            </w:r>
            <w:r w:rsidR="006C51B1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одження  його з  батьками </w:t>
            </w:r>
            <w:proofErr w:type="spellStart"/>
            <w:r w:rsidR="006C51B1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дитей</w:t>
            </w:r>
            <w:proofErr w:type="spellEnd"/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 особливими освітніми потребами</w:t>
            </w:r>
          </w:p>
        </w:tc>
        <w:tc>
          <w:tcPr>
            <w:tcW w:w="1209" w:type="dxa"/>
          </w:tcPr>
          <w:p w14:paraId="667FB111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828" w:type="dxa"/>
          </w:tcPr>
          <w:p w14:paraId="4BB8D974" w14:textId="77777777" w:rsid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D7B0FC9" w14:textId="77777777" w:rsidR="00AF1928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64" w:type="dxa"/>
          </w:tcPr>
          <w:p w14:paraId="451940ED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84373" w:rsidRPr="00922083" w14:paraId="5FDD4984" w14:textId="77777777" w:rsidTr="0019672B">
        <w:tc>
          <w:tcPr>
            <w:tcW w:w="556" w:type="dxa"/>
          </w:tcPr>
          <w:p w14:paraId="4CF4A542" w14:textId="77777777" w:rsidR="00E84373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706" w:type="dxa"/>
          </w:tcPr>
          <w:p w14:paraId="6074B2B6" w14:textId="77777777" w:rsidR="00E84373" w:rsidRPr="00922083" w:rsidRDefault="00E84373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Затвердження календарних планів вчителів </w:t>
            </w:r>
            <w:proofErr w:type="spellStart"/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предметників</w:t>
            </w:r>
            <w:proofErr w:type="spellEnd"/>
          </w:p>
        </w:tc>
        <w:tc>
          <w:tcPr>
            <w:tcW w:w="1209" w:type="dxa"/>
          </w:tcPr>
          <w:p w14:paraId="77F8D2DF" w14:textId="77777777" w:rsidR="00E84373" w:rsidRPr="00922083" w:rsidRDefault="00E9434A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Вересень </w:t>
            </w:r>
          </w:p>
        </w:tc>
        <w:tc>
          <w:tcPr>
            <w:tcW w:w="1828" w:type="dxa"/>
          </w:tcPr>
          <w:p w14:paraId="1FBE9E4A" w14:textId="77777777" w:rsid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ECB384C" w14:textId="77777777" w:rsidR="00E84373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64" w:type="dxa"/>
          </w:tcPr>
          <w:p w14:paraId="053BBD64" w14:textId="77777777" w:rsidR="00E84373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1A07FBBC" w14:textId="77777777" w:rsidTr="0019672B">
        <w:tc>
          <w:tcPr>
            <w:tcW w:w="556" w:type="dxa"/>
          </w:tcPr>
          <w:p w14:paraId="475A42E4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706" w:type="dxa"/>
          </w:tcPr>
          <w:p w14:paraId="6CC4FAEB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Батьківські збори, з метою роз'яснення  особливостей організації  роботи з дітьми з особливими освітніми проблемами </w:t>
            </w:r>
            <w:r w:rsidR="00E9434A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на педагогічному патронажі </w:t>
            </w:r>
          </w:p>
        </w:tc>
        <w:tc>
          <w:tcPr>
            <w:tcW w:w="1209" w:type="dxa"/>
          </w:tcPr>
          <w:p w14:paraId="5BDAFE42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Серпень </w:t>
            </w:r>
          </w:p>
        </w:tc>
        <w:tc>
          <w:tcPr>
            <w:tcW w:w="1828" w:type="dxa"/>
          </w:tcPr>
          <w:p w14:paraId="7B591199" w14:textId="77777777" w:rsid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30522CE" w14:textId="77777777" w:rsidR="00AF1928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64" w:type="dxa"/>
          </w:tcPr>
          <w:p w14:paraId="1714F502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7B7F0348" w14:textId="77777777" w:rsidTr="0019672B">
        <w:tc>
          <w:tcPr>
            <w:tcW w:w="556" w:type="dxa"/>
          </w:tcPr>
          <w:p w14:paraId="3F512301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06" w:type="dxa"/>
          </w:tcPr>
          <w:p w14:paraId="26B8B0AF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Виконання навчального плану, оформлення шкільної документації</w:t>
            </w:r>
          </w:p>
        </w:tc>
        <w:tc>
          <w:tcPr>
            <w:tcW w:w="1209" w:type="dxa"/>
          </w:tcPr>
          <w:p w14:paraId="165F02D1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Грудень,</w:t>
            </w:r>
          </w:p>
          <w:p w14:paraId="55FBCC37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1828" w:type="dxa"/>
          </w:tcPr>
          <w:p w14:paraId="37D62DFA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Вчителі </w:t>
            </w:r>
            <w:proofErr w:type="spellStart"/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предметники</w:t>
            </w:r>
            <w:proofErr w:type="spellEnd"/>
          </w:p>
        </w:tc>
        <w:tc>
          <w:tcPr>
            <w:tcW w:w="1364" w:type="dxa"/>
          </w:tcPr>
          <w:p w14:paraId="2EAE9B0D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246D2B5A" w14:textId="77777777" w:rsidTr="0019672B">
        <w:tc>
          <w:tcPr>
            <w:tcW w:w="556" w:type="dxa"/>
          </w:tcPr>
          <w:p w14:paraId="52ADDEE3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06" w:type="dxa"/>
          </w:tcPr>
          <w:p w14:paraId="734C7C82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Планування роботи за предметами (календарні, поурочні плани)</w:t>
            </w:r>
          </w:p>
        </w:tc>
        <w:tc>
          <w:tcPr>
            <w:tcW w:w="1209" w:type="dxa"/>
          </w:tcPr>
          <w:p w14:paraId="58518375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Серпень</w:t>
            </w:r>
          </w:p>
          <w:p w14:paraId="4A2CFFA3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1828" w:type="dxa"/>
          </w:tcPr>
          <w:p w14:paraId="3B57EBC7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Вчителі </w:t>
            </w:r>
            <w:proofErr w:type="spellStart"/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предметники</w:t>
            </w:r>
            <w:proofErr w:type="spellEnd"/>
          </w:p>
        </w:tc>
        <w:tc>
          <w:tcPr>
            <w:tcW w:w="1364" w:type="dxa"/>
          </w:tcPr>
          <w:p w14:paraId="36FD09C9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4E4FC4BE" w14:textId="77777777" w:rsidTr="0019672B">
        <w:tc>
          <w:tcPr>
            <w:tcW w:w="556" w:type="dxa"/>
          </w:tcPr>
          <w:p w14:paraId="0B24F28A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06" w:type="dxa"/>
          </w:tcPr>
          <w:p w14:paraId="23795F9E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Контроль за організацією роботи з дітьми з особливими освітніми проблемами </w:t>
            </w:r>
            <w:r w:rsidR="00E9434A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на педагогічному патронажі </w:t>
            </w:r>
          </w:p>
        </w:tc>
        <w:tc>
          <w:tcPr>
            <w:tcW w:w="1209" w:type="dxa"/>
          </w:tcPr>
          <w:p w14:paraId="0255EED1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1828" w:type="dxa"/>
          </w:tcPr>
          <w:p w14:paraId="35B7872B" w14:textId="77777777" w:rsid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CC93BC9" w14:textId="77777777" w:rsidR="00AF1928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64" w:type="dxa"/>
          </w:tcPr>
          <w:p w14:paraId="2F078395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23D17CC3" w14:textId="77777777" w:rsidTr="0019672B">
        <w:tc>
          <w:tcPr>
            <w:tcW w:w="556" w:type="dxa"/>
          </w:tcPr>
          <w:p w14:paraId="653B9027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06" w:type="dxa"/>
          </w:tcPr>
          <w:p w14:paraId="39160DEC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Узагальнення роботи   </w:t>
            </w:r>
            <w:r w:rsidR="00E9434A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педагогічного патронажу</w:t>
            </w: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09" w:type="dxa"/>
          </w:tcPr>
          <w:p w14:paraId="1E20E3D7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Грудень, </w:t>
            </w:r>
          </w:p>
          <w:p w14:paraId="6ED15F0F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травень </w:t>
            </w:r>
          </w:p>
        </w:tc>
        <w:tc>
          <w:tcPr>
            <w:tcW w:w="1828" w:type="dxa"/>
          </w:tcPr>
          <w:p w14:paraId="7138A5E0" w14:textId="77777777" w:rsid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5408414" w14:textId="77777777" w:rsidR="00AF1928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64" w:type="dxa"/>
          </w:tcPr>
          <w:p w14:paraId="3717B6ED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5C4E4463" w14:textId="77777777" w:rsidTr="0019672B">
        <w:tc>
          <w:tcPr>
            <w:tcW w:w="556" w:type="dxa"/>
          </w:tcPr>
          <w:p w14:paraId="36AC1670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06" w:type="dxa"/>
          </w:tcPr>
          <w:p w14:paraId="02E5991D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Аналіз, контроль, розгляд питань на нарадах та моніторинг рівня навчальних досягнень учнів , які навчаються </w:t>
            </w:r>
            <w:r w:rsidR="00E9434A"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педагогічному патронажі.</w:t>
            </w:r>
          </w:p>
        </w:tc>
        <w:tc>
          <w:tcPr>
            <w:tcW w:w="1209" w:type="dxa"/>
          </w:tcPr>
          <w:p w14:paraId="3D2F9985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Грудень </w:t>
            </w:r>
          </w:p>
        </w:tc>
        <w:tc>
          <w:tcPr>
            <w:tcW w:w="1828" w:type="dxa"/>
          </w:tcPr>
          <w:p w14:paraId="66214EB2" w14:textId="77777777" w:rsid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6D4E92B" w14:textId="77777777" w:rsidR="001C7F88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5101DCAE" w14:textId="77777777" w:rsidR="00E9434A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Косяненко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ІюО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64" w:type="dxa"/>
          </w:tcPr>
          <w:p w14:paraId="4F7BD2AE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1928" w:rsidRPr="00922083" w14:paraId="5BBDF0C9" w14:textId="77777777" w:rsidTr="0019672B">
        <w:tc>
          <w:tcPr>
            <w:tcW w:w="556" w:type="dxa"/>
          </w:tcPr>
          <w:p w14:paraId="41A26860" w14:textId="77777777" w:rsidR="00AF1928" w:rsidRPr="00922083" w:rsidRDefault="00E84373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06" w:type="dxa"/>
          </w:tcPr>
          <w:p w14:paraId="0E8AFF9F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Спільна робота з інклюзивним ресурсним центром по організації навчання дітей з особливими освітніми потребами</w:t>
            </w:r>
          </w:p>
        </w:tc>
        <w:tc>
          <w:tcPr>
            <w:tcW w:w="1209" w:type="dxa"/>
          </w:tcPr>
          <w:p w14:paraId="057D3AF3" w14:textId="77777777" w:rsidR="00AF1928" w:rsidRPr="00922083" w:rsidRDefault="00AF1928" w:rsidP="009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08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Березень-квітень</w:t>
            </w:r>
          </w:p>
        </w:tc>
        <w:tc>
          <w:tcPr>
            <w:tcW w:w="1828" w:type="dxa"/>
          </w:tcPr>
          <w:p w14:paraId="304B3AFE" w14:textId="77777777" w:rsid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122FD63" w14:textId="77777777" w:rsidR="00AF1928" w:rsidRPr="00922083" w:rsidRDefault="001C7F88" w:rsidP="001C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64" w:type="dxa"/>
          </w:tcPr>
          <w:p w14:paraId="465F9402" w14:textId="77777777" w:rsidR="00AF1928" w:rsidRPr="00922083" w:rsidRDefault="00AF1928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0CB239E" w14:textId="77777777" w:rsidR="00396952" w:rsidRPr="00922083" w:rsidRDefault="00396952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2C221AA6" w14:textId="77777777" w:rsidR="00506B4D" w:rsidRDefault="005364EA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364EA">
        <w:rPr>
          <w:rFonts w:ascii="Times New Roman" w:hAnsi="Times New Roman"/>
          <w:b/>
          <w:sz w:val="24"/>
          <w:szCs w:val="24"/>
          <w:lang w:val="uk-UA"/>
        </w:rPr>
        <w:t>1</w:t>
      </w:r>
      <w:r w:rsidR="00506B4D" w:rsidRPr="005364EA">
        <w:rPr>
          <w:rFonts w:ascii="Times New Roman" w:hAnsi="Times New Roman"/>
          <w:b/>
          <w:sz w:val="24"/>
          <w:szCs w:val="24"/>
          <w:lang w:val="uk-UA"/>
        </w:rPr>
        <w:t>.3.3. Заходи щодо формування навичок здорового способу життя</w:t>
      </w:r>
    </w:p>
    <w:p w14:paraId="33651943" w14:textId="77777777" w:rsidR="005364EA" w:rsidRPr="005364EA" w:rsidRDefault="005364EA" w:rsidP="00922083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4277"/>
        <w:gridCol w:w="1488"/>
        <w:gridCol w:w="1937"/>
        <w:gridCol w:w="1407"/>
      </w:tblGrid>
      <w:tr w:rsidR="00506B4D" w:rsidRPr="00922083" w14:paraId="65EDFED1" w14:textId="77777777" w:rsidTr="0019672B">
        <w:tc>
          <w:tcPr>
            <w:tcW w:w="566" w:type="dxa"/>
          </w:tcPr>
          <w:p w14:paraId="4886F9B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D264A7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14:paraId="41040D3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14:paraId="537C3AE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14:paraId="5FED22D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14:paraId="275E40F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06B4D" w:rsidRPr="00922083" w14:paraId="3201A437" w14:textId="77777777" w:rsidTr="0019672B">
        <w:tc>
          <w:tcPr>
            <w:tcW w:w="566" w:type="dxa"/>
          </w:tcPr>
          <w:p w14:paraId="76558AA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4AB492F0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цикл бесід за віковими групами:</w:t>
            </w:r>
          </w:p>
          <w:p w14:paraId="0C75E79E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2243577D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  <w:t>Тематика бесід 1-4кл</w:t>
            </w:r>
          </w:p>
          <w:p w14:paraId="0C802E01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алкоголь і наркотики.</w:t>
            </w:r>
          </w:p>
          <w:p w14:paraId="2C719CCE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Наркотики – шкідливі отруйні речовини.</w:t>
            </w:r>
          </w:p>
          <w:p w14:paraId="1D994668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Вплив фізичної культури та спорту на зміцнення здоров’я. Безалкогольне дозвілля.</w:t>
            </w:r>
          </w:p>
          <w:p w14:paraId="1C2EC6C5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Пити – здоров’ю шкодити. Що таке добре, а що погано.</w:t>
            </w:r>
          </w:p>
          <w:p w14:paraId="498C35E1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Права і обов’язки учнів !</w:t>
            </w:r>
          </w:p>
          <w:p w14:paraId="22FBC910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05D39DD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  <w:t>5-9 класи</w:t>
            </w:r>
          </w:p>
          <w:p w14:paraId="03819EF7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Тверезість - норма життя.</w:t>
            </w:r>
          </w:p>
          <w:p w14:paraId="1EBC2EBE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Алкоголь і здоров’я.</w:t>
            </w:r>
          </w:p>
          <w:p w14:paraId="3459EDAA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Підлітку особливо шкідливий алкоголь.</w:t>
            </w:r>
          </w:p>
          <w:p w14:paraId="78FF66E6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Хвороби, викликані алкоголем.</w:t>
            </w:r>
          </w:p>
          <w:p w14:paraId="791B8514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Вуличний травматизм і алкоголь.</w:t>
            </w:r>
          </w:p>
          <w:p w14:paraId="2FCD5677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Наркоманія – тяжке захворювання.</w:t>
            </w:r>
          </w:p>
          <w:p w14:paraId="737AD2FE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Боротьба – з пияцтвом і алкоголем – справа всіх і кожного.</w:t>
            </w:r>
          </w:p>
          <w:p w14:paraId="49FD4A37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Охорона громадського порядку – обов’язок кожного. Законодавство про боротьбу з пияцтвом та наркоманією.</w:t>
            </w:r>
          </w:p>
          <w:p w14:paraId="15150835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</w:pPr>
          </w:p>
          <w:p w14:paraId="62E8A621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  <w:t>10-11 класи</w:t>
            </w:r>
          </w:p>
          <w:p w14:paraId="123A27C4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Сучасна медицина про шкідливий вплив алкоголю на здоров’я.</w:t>
            </w:r>
          </w:p>
          <w:p w14:paraId="5C1453A2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Вплив алкоголю на потомство: п’ють батьки – страждають діти.</w:t>
            </w:r>
          </w:p>
          <w:p w14:paraId="12D947FE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Алкоголь руйнує сім’ю.</w:t>
            </w:r>
          </w:p>
          <w:p w14:paraId="34ABA275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Пияцтво руйнує сім’ю.</w:t>
            </w:r>
          </w:p>
          <w:p w14:paraId="37842B69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Пристрасть до алкоголю – це небезпечно!</w:t>
            </w:r>
          </w:p>
          <w:p w14:paraId="64822ADE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Вплив алкоголю на продуктивність праці.</w:t>
            </w:r>
          </w:p>
          <w:p w14:paraId="70B36AAD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 пияцтва до злочину – один крок.</w:t>
            </w:r>
          </w:p>
          <w:p w14:paraId="2E105B7F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Вино - ворог мудрості і спільник божевілля.</w:t>
            </w:r>
          </w:p>
          <w:p w14:paraId="4492D94C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Шляхи викоренення пияцтва та наркоманії</w:t>
            </w:r>
          </w:p>
        </w:tc>
        <w:tc>
          <w:tcPr>
            <w:tcW w:w="1406" w:type="dxa"/>
          </w:tcPr>
          <w:p w14:paraId="50A7215C" w14:textId="77777777" w:rsidR="00546C4E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Упродовж</w:t>
            </w:r>
          </w:p>
          <w:p w14:paraId="36B79DB7" w14:textId="77777777" w:rsidR="00506B4D" w:rsidRPr="00922083" w:rsidRDefault="00F73708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="00506B4D"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D2A406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18F5C83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80E0E0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3E3C7FD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E820222" w14:textId="77777777" w:rsidTr="0019672B">
        <w:tc>
          <w:tcPr>
            <w:tcW w:w="566" w:type="dxa"/>
          </w:tcPr>
          <w:p w14:paraId="0405998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65E00884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відвідуванням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  </w:t>
            </w:r>
          </w:p>
        </w:tc>
        <w:tc>
          <w:tcPr>
            <w:tcW w:w="1406" w:type="dxa"/>
          </w:tcPr>
          <w:p w14:paraId="5EB3916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Упродовж </w:t>
            </w:r>
          </w:p>
          <w:p w14:paraId="29DF353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7309CD1B" w14:textId="77777777" w:rsid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A0E793F" w14:textId="77777777" w:rsidR="00506B4D" w:rsidRPr="00922083" w:rsidRDefault="001C7F88" w:rsidP="001C7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80" w:type="dxa"/>
          </w:tcPr>
          <w:p w14:paraId="784E4A3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C0D3750" w14:textId="77777777" w:rsidTr="0019672B">
        <w:tc>
          <w:tcPr>
            <w:tcW w:w="566" w:type="dxa"/>
          </w:tcPr>
          <w:p w14:paraId="0C98D0C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5D8D666F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Провести  засідання МО класних керівників з питання роботи щодо попередження правопорушень серед неповнолітніх, профілактики алкоголізму та наркозалежності та тютюнокуріння   </w:t>
            </w:r>
          </w:p>
        </w:tc>
        <w:tc>
          <w:tcPr>
            <w:tcW w:w="1406" w:type="dxa"/>
          </w:tcPr>
          <w:p w14:paraId="149FA6D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 w:rsidR="009D285F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14:paraId="4BD12D6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27CF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14:paraId="32C775FA" w14:textId="71A32789" w:rsidR="00506B4D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380" w:type="dxa"/>
          </w:tcPr>
          <w:p w14:paraId="2905BC1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A5CE030" w14:textId="77777777" w:rsidTr="0019672B">
        <w:tc>
          <w:tcPr>
            <w:tcW w:w="566" w:type="dxa"/>
          </w:tcPr>
          <w:p w14:paraId="020FCF0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33872181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Провести  зустрічі з працівниками ювенальної превенції  учнів 5-10 класів</w:t>
            </w:r>
          </w:p>
        </w:tc>
        <w:tc>
          <w:tcPr>
            <w:tcW w:w="1406" w:type="dxa"/>
          </w:tcPr>
          <w:p w14:paraId="621D2E6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96D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14:paraId="1489FC6A" w14:textId="77777777" w:rsidR="00506B4D" w:rsidRDefault="001C7F88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Т.С.</w:t>
            </w:r>
          </w:p>
          <w:p w14:paraId="0CA51D91" w14:textId="77777777" w:rsidR="001C7F88" w:rsidRPr="00922083" w:rsidRDefault="001C7F8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Воробйова </w:t>
            </w:r>
            <w:r w:rsidR="00260728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В.В.</w:t>
            </w:r>
          </w:p>
        </w:tc>
        <w:tc>
          <w:tcPr>
            <w:tcW w:w="1380" w:type="dxa"/>
          </w:tcPr>
          <w:p w14:paraId="356BF9D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C87DA4C" w14:textId="77777777" w:rsidTr="0019672B">
        <w:tc>
          <w:tcPr>
            <w:tcW w:w="566" w:type="dxa"/>
          </w:tcPr>
          <w:p w14:paraId="2811499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3A3FCEAA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класні години в 5-11-х класах на теми: </w:t>
            </w:r>
          </w:p>
          <w:p w14:paraId="3CE80FD2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-«Вплив нікотину, алкоголю та наркотиків на здоров’я» </w:t>
            </w:r>
          </w:p>
          <w:p w14:paraId="2DB3D0BE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«Що я знаю про шкідливі звички»</w:t>
            </w:r>
          </w:p>
          <w:p w14:paraId="665BE09D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«Ще р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аз про алкоголь та  наркоманію»</w:t>
            </w:r>
          </w:p>
        </w:tc>
        <w:tc>
          <w:tcPr>
            <w:tcW w:w="1406" w:type="dxa"/>
          </w:tcPr>
          <w:p w14:paraId="6DC4CDD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Упродовж </w:t>
            </w:r>
          </w:p>
          <w:p w14:paraId="32196CA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146AEBE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80" w:type="dxa"/>
          </w:tcPr>
          <w:p w14:paraId="64E912E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07B1292" w14:textId="77777777" w:rsidTr="0019672B">
        <w:tc>
          <w:tcPr>
            <w:tcW w:w="566" w:type="dxa"/>
          </w:tcPr>
          <w:p w14:paraId="62CE8B6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28C69036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Провести  години спілкування  з лікарем-наркологом  для учнів 9-11-х класів</w:t>
            </w:r>
          </w:p>
        </w:tc>
        <w:tc>
          <w:tcPr>
            <w:tcW w:w="1406" w:type="dxa"/>
          </w:tcPr>
          <w:p w14:paraId="64973E6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96D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14:paraId="19411C7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80" w:type="dxa"/>
          </w:tcPr>
          <w:p w14:paraId="71EE5D3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3646076" w14:textId="77777777" w:rsidTr="0019672B">
        <w:tc>
          <w:tcPr>
            <w:tcW w:w="566" w:type="dxa"/>
          </w:tcPr>
          <w:p w14:paraId="6C84542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2B9DA307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цикл тренінгових занять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медсестрою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учнів 7-11-х класів «Що я знаю про алкоголь та наркоманію»</w:t>
            </w:r>
          </w:p>
        </w:tc>
        <w:tc>
          <w:tcPr>
            <w:tcW w:w="1406" w:type="dxa"/>
          </w:tcPr>
          <w:p w14:paraId="5984206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Упродовж </w:t>
            </w:r>
          </w:p>
          <w:p w14:paraId="3CDB051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395F847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380" w:type="dxa"/>
          </w:tcPr>
          <w:p w14:paraId="2068E6A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04818EA" w14:textId="77777777" w:rsidTr="0019672B">
        <w:tc>
          <w:tcPr>
            <w:tcW w:w="566" w:type="dxa"/>
          </w:tcPr>
          <w:p w14:paraId="6CD594F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58C18D25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Провести    класні  батьківські збори учнів 5-11-х класів на теми :</w:t>
            </w:r>
          </w:p>
          <w:p w14:paraId="14509930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Шкідливі звички вашої дитини: проблеми та їх вирішення</w:t>
            </w:r>
          </w:p>
          <w:p w14:paraId="73118A9F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- Перші проблеми підліткового віку</w:t>
            </w:r>
          </w:p>
        </w:tc>
        <w:tc>
          <w:tcPr>
            <w:tcW w:w="1406" w:type="dxa"/>
          </w:tcPr>
          <w:p w14:paraId="02FFDAD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Лютий - березень 202</w:t>
            </w:r>
            <w:r w:rsidR="00C96D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14:paraId="2C7B454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80" w:type="dxa"/>
          </w:tcPr>
          <w:p w14:paraId="101E2A4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D121EC5" w14:textId="77777777" w:rsidTr="0019672B">
        <w:tc>
          <w:tcPr>
            <w:tcW w:w="566" w:type="dxa"/>
          </w:tcPr>
          <w:p w14:paraId="18F0BB4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664D466B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Провести  роботу щодо виявлення учнів, схильних до алкоголізму, тютюнокуріння і наркоманії та анкетування на предмет ставлення учнів до  шкідливих звичок</w:t>
            </w:r>
          </w:p>
        </w:tc>
        <w:tc>
          <w:tcPr>
            <w:tcW w:w="1406" w:type="dxa"/>
          </w:tcPr>
          <w:p w14:paraId="3D93567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C96D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14:paraId="58697DD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380" w:type="dxa"/>
          </w:tcPr>
          <w:p w14:paraId="620D235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42DECF5" w14:textId="77777777" w:rsidTr="0019672B">
        <w:tc>
          <w:tcPr>
            <w:tcW w:w="566" w:type="dxa"/>
          </w:tcPr>
          <w:p w14:paraId="2B3334B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6679754A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цикл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відеолекцій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 без наркотиків»</w:t>
            </w:r>
          </w:p>
        </w:tc>
        <w:tc>
          <w:tcPr>
            <w:tcW w:w="1406" w:type="dxa"/>
          </w:tcPr>
          <w:p w14:paraId="5C9595E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96D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14:paraId="71A4F96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  <w:p w14:paraId="6101355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80" w:type="dxa"/>
          </w:tcPr>
          <w:p w14:paraId="06674E2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0149A55" w14:textId="77777777" w:rsidTr="0019672B">
        <w:tc>
          <w:tcPr>
            <w:tcW w:w="566" w:type="dxa"/>
          </w:tcPr>
          <w:p w14:paraId="30E8551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5C14FDEA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Провести  засідання круглого столу для учнів 9-11-х класів «Молодь і проблема вживання наркотиків». Перегля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д фільму „Правда про наркотики”</w:t>
            </w:r>
          </w:p>
        </w:tc>
        <w:tc>
          <w:tcPr>
            <w:tcW w:w="1406" w:type="dxa"/>
          </w:tcPr>
          <w:p w14:paraId="2C5DDA7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96D0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14:paraId="2791F220" w14:textId="77777777" w:rsidR="00C96D00" w:rsidRDefault="00C96D00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25027DA2" w14:textId="77777777" w:rsidR="00260728" w:rsidRPr="00922083" w:rsidRDefault="0026072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Воробйова В.В.</w:t>
            </w:r>
          </w:p>
        </w:tc>
        <w:tc>
          <w:tcPr>
            <w:tcW w:w="1380" w:type="dxa"/>
          </w:tcPr>
          <w:p w14:paraId="6B9A78A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11D9051C" w14:textId="77777777" w:rsidTr="0019672B">
        <w:tc>
          <w:tcPr>
            <w:tcW w:w="566" w:type="dxa"/>
          </w:tcPr>
          <w:p w14:paraId="517170B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07FEF5E7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Проводити постійну індивідуальну роботу з учнями, схильними до правопорушень</w:t>
            </w:r>
          </w:p>
        </w:tc>
        <w:tc>
          <w:tcPr>
            <w:tcW w:w="1406" w:type="dxa"/>
          </w:tcPr>
          <w:p w14:paraId="5B2C605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Упродовж </w:t>
            </w:r>
          </w:p>
          <w:p w14:paraId="5078664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35F9BED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91B054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380" w:type="dxa"/>
          </w:tcPr>
          <w:p w14:paraId="2CA6B0C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7F923BD" w14:textId="77777777" w:rsidTr="0019672B">
        <w:tc>
          <w:tcPr>
            <w:tcW w:w="566" w:type="dxa"/>
          </w:tcPr>
          <w:p w14:paraId="4DA5C0D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6AE3BE63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Проводити роботу</w:t>
            </w:r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профілактики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яка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слідкує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дотриманням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поведінки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і правопорядку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урочний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час та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позаурочний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час, на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розгляд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виносити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пов’язані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цими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проблемами</w:t>
            </w:r>
          </w:p>
        </w:tc>
        <w:tc>
          <w:tcPr>
            <w:tcW w:w="1406" w:type="dxa"/>
          </w:tcPr>
          <w:p w14:paraId="3E0BC45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Упродовж </w:t>
            </w:r>
          </w:p>
          <w:p w14:paraId="6478187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6E508046" w14:textId="77777777" w:rsidR="00506B4D" w:rsidRPr="00922083" w:rsidRDefault="00C96D00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80" w:type="dxa"/>
          </w:tcPr>
          <w:p w14:paraId="2155E9D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A812F6A" w14:textId="77777777" w:rsidTr="0019672B">
        <w:tc>
          <w:tcPr>
            <w:tcW w:w="566" w:type="dxa"/>
          </w:tcPr>
          <w:p w14:paraId="2BDCF7C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571B7446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Проводити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рейди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«Урок» для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перевірки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закону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освіту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» та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контролювання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дозвілля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вечірній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час. </w:t>
            </w:r>
          </w:p>
        </w:tc>
        <w:tc>
          <w:tcPr>
            <w:tcW w:w="1406" w:type="dxa"/>
          </w:tcPr>
          <w:p w14:paraId="5348847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Упродовж </w:t>
            </w:r>
          </w:p>
          <w:p w14:paraId="200F67D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0A0F279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380" w:type="dxa"/>
          </w:tcPr>
          <w:p w14:paraId="026F14E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77781A1" w14:textId="77777777" w:rsidTr="0019672B">
        <w:tc>
          <w:tcPr>
            <w:tcW w:w="566" w:type="dxa"/>
          </w:tcPr>
          <w:p w14:paraId="4904E56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5BE08BFC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конкурс плакатів на тему: «Наркотики і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’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я не сумісні» для учнів 8-11 класів</w:t>
            </w:r>
          </w:p>
        </w:tc>
        <w:tc>
          <w:tcPr>
            <w:tcW w:w="1406" w:type="dxa"/>
          </w:tcPr>
          <w:p w14:paraId="506722E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Листопад </w:t>
            </w:r>
          </w:p>
          <w:p w14:paraId="1FB2E86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</w:t>
            </w:r>
            <w:r w:rsidR="00C96D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14:paraId="2D89EA18" w14:textId="77777777" w:rsidR="00506B4D" w:rsidRPr="00922083" w:rsidRDefault="00260728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Воробйова В.В.</w:t>
            </w:r>
            <w:r w:rsidR="00506B4D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0" w:type="dxa"/>
          </w:tcPr>
          <w:p w14:paraId="1EE6632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11D97944" w14:textId="77777777" w:rsidTr="0019672B">
        <w:tc>
          <w:tcPr>
            <w:tcW w:w="566" w:type="dxa"/>
          </w:tcPr>
          <w:p w14:paraId="0EB4AD8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44718B5A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Провести  конкурс малюнків на тему: «Геть шкідливі звички» для учнів 5-7 класів</w:t>
            </w:r>
          </w:p>
        </w:tc>
        <w:tc>
          <w:tcPr>
            <w:tcW w:w="1406" w:type="dxa"/>
          </w:tcPr>
          <w:p w14:paraId="52FBD2D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Литопад</w:t>
            </w:r>
            <w:proofErr w:type="spellEnd"/>
          </w:p>
          <w:p w14:paraId="21D43F1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</w:t>
            </w:r>
            <w:r w:rsidR="00C96D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14:paraId="66857660" w14:textId="4CEB821E" w:rsidR="00506B4D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380" w:type="dxa"/>
          </w:tcPr>
          <w:p w14:paraId="291B27F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17AE739" w14:textId="77777777" w:rsidTr="0019672B">
        <w:tc>
          <w:tcPr>
            <w:tcW w:w="566" w:type="dxa"/>
          </w:tcPr>
          <w:p w14:paraId="5F0DD83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312C2D11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шкільній бібліотеці оформити  постійно діючу виставку про 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шкідливість  наркоманії, алкоголізму, тютюнопаління</w:t>
            </w:r>
          </w:p>
        </w:tc>
        <w:tc>
          <w:tcPr>
            <w:tcW w:w="1406" w:type="dxa"/>
          </w:tcPr>
          <w:p w14:paraId="06C9A76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Упродовж </w:t>
            </w:r>
          </w:p>
          <w:p w14:paraId="012856D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14:paraId="03992F76" w14:textId="1A61FD51" w:rsidR="00506B4D" w:rsidRPr="00922083" w:rsidRDefault="00780037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1380" w:type="dxa"/>
          </w:tcPr>
          <w:p w14:paraId="26BE66C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3057653" w14:textId="77777777" w:rsidR="00396952" w:rsidRPr="005364EA" w:rsidRDefault="00396952" w:rsidP="005364EA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3990CB7" w14:textId="77777777" w:rsidR="00506B4D" w:rsidRPr="005364EA" w:rsidRDefault="005364EA" w:rsidP="005364EA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364EA">
        <w:rPr>
          <w:rFonts w:ascii="Times New Roman" w:hAnsi="Times New Roman"/>
          <w:b/>
          <w:sz w:val="24"/>
          <w:szCs w:val="24"/>
          <w:lang w:val="uk-UA"/>
        </w:rPr>
        <w:t>1</w:t>
      </w:r>
      <w:r w:rsidR="00506B4D" w:rsidRPr="005364EA">
        <w:rPr>
          <w:rFonts w:ascii="Times New Roman" w:hAnsi="Times New Roman"/>
          <w:b/>
          <w:sz w:val="24"/>
          <w:szCs w:val="24"/>
          <w:lang w:val="uk-UA"/>
        </w:rPr>
        <w:t>.3.4. Організація роботи шкільної бібліотеки як простору інформаційної взаємодії та соціально-культурної комунікації учасників освітнього процесу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3"/>
        <w:gridCol w:w="3702"/>
        <w:gridCol w:w="2084"/>
        <w:gridCol w:w="1937"/>
        <w:gridCol w:w="1407"/>
      </w:tblGrid>
      <w:tr w:rsidR="00506B4D" w:rsidRPr="00922083" w14:paraId="6B8DF74E" w14:textId="77777777" w:rsidTr="00603AB1">
        <w:tc>
          <w:tcPr>
            <w:tcW w:w="576" w:type="dxa"/>
          </w:tcPr>
          <w:p w14:paraId="3189BC05" w14:textId="77777777" w:rsidR="00506B4D" w:rsidRPr="00922083" w:rsidRDefault="00506B4D" w:rsidP="0092208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0BFEE91B" w14:textId="77777777" w:rsidR="00506B4D" w:rsidRPr="00922083" w:rsidRDefault="00506B4D" w:rsidP="0092208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43" w:type="dxa"/>
          </w:tcPr>
          <w:p w14:paraId="4D4169C1" w14:textId="77777777" w:rsidR="00506B4D" w:rsidRPr="00922083" w:rsidRDefault="00506B4D" w:rsidP="0092208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026" w:type="dxa"/>
          </w:tcPr>
          <w:p w14:paraId="6182ECC0" w14:textId="77777777" w:rsidR="00506B4D" w:rsidRPr="00922083" w:rsidRDefault="00506B4D" w:rsidP="0092208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76C16135" w14:textId="77777777" w:rsidR="00506B4D" w:rsidRPr="00922083" w:rsidRDefault="00506B4D" w:rsidP="0092208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73BB17D3" w14:textId="77777777" w:rsidR="00506B4D" w:rsidRPr="00922083" w:rsidRDefault="00506B4D" w:rsidP="0092208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06B4D" w:rsidRPr="00922083" w14:paraId="25D2387D" w14:textId="77777777" w:rsidTr="009D3173">
        <w:trPr>
          <w:trHeight w:val="513"/>
        </w:trPr>
        <w:tc>
          <w:tcPr>
            <w:tcW w:w="9889" w:type="dxa"/>
            <w:gridSpan w:val="5"/>
          </w:tcPr>
          <w:p w14:paraId="40555CB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</w:tr>
      <w:tr w:rsidR="00506B4D" w:rsidRPr="00922083" w14:paraId="4916971B" w14:textId="77777777" w:rsidTr="00603AB1">
        <w:tc>
          <w:tcPr>
            <w:tcW w:w="576" w:type="dxa"/>
          </w:tcPr>
          <w:p w14:paraId="0CCDD7C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3" w:type="dxa"/>
          </w:tcPr>
          <w:p w14:paraId="4FDA870A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екскурсій для учнів 1-х т класів</w:t>
            </w:r>
          </w:p>
        </w:tc>
        <w:tc>
          <w:tcPr>
            <w:tcW w:w="2026" w:type="dxa"/>
          </w:tcPr>
          <w:p w14:paraId="0D7B5D82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50BEF3A8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48964D0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B90EFFA" w14:textId="77777777" w:rsidTr="00603AB1">
        <w:tc>
          <w:tcPr>
            <w:tcW w:w="576" w:type="dxa"/>
          </w:tcPr>
          <w:p w14:paraId="02AFC72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3" w:type="dxa"/>
          </w:tcPr>
          <w:p w14:paraId="2C7886BA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Звірити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читацькі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формуляри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списками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класах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та списком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працюючих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26D559B4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61DF077C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42F099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04393E1" w14:textId="77777777" w:rsidTr="00603AB1">
        <w:tc>
          <w:tcPr>
            <w:tcW w:w="576" w:type="dxa"/>
          </w:tcPr>
          <w:p w14:paraId="6253342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3" w:type="dxa"/>
          </w:tcPr>
          <w:p w14:paraId="2D043F9E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переєрестрації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читачів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виявити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їхні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інтереси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певних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тем,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інформаційні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потреби, провести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бесіду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правила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бібліотекою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17095184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5B88E282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ліотекар</w:t>
            </w:r>
            <w:proofErr w:type="spellEnd"/>
          </w:p>
        </w:tc>
        <w:tc>
          <w:tcPr>
            <w:tcW w:w="1407" w:type="dxa"/>
          </w:tcPr>
          <w:p w14:paraId="2D667FD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D1B4178" w14:textId="77777777" w:rsidTr="00603AB1">
        <w:tc>
          <w:tcPr>
            <w:tcW w:w="576" w:type="dxa"/>
          </w:tcPr>
          <w:p w14:paraId="4B8CF5B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3" w:type="dxa"/>
          </w:tcPr>
          <w:p w14:paraId="79BBDC59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Проаналізувати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попит на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програмних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творів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3701453C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46C9CEDC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711B36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CB2A46B" w14:textId="77777777" w:rsidTr="00603AB1">
        <w:tc>
          <w:tcPr>
            <w:tcW w:w="576" w:type="dxa"/>
          </w:tcPr>
          <w:p w14:paraId="69AB590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3" w:type="dxa"/>
          </w:tcPr>
          <w:p w14:paraId="6D8369D6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Виділити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окрему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групу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слабкою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технікою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(1-4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26" w:type="dxa"/>
          </w:tcPr>
          <w:p w14:paraId="65802017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  <w:tc>
          <w:tcPr>
            <w:tcW w:w="1937" w:type="dxa"/>
          </w:tcPr>
          <w:p w14:paraId="7F5BFB2D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6BFF1F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04387BF" w14:textId="77777777" w:rsidTr="00603AB1">
        <w:tc>
          <w:tcPr>
            <w:tcW w:w="576" w:type="dxa"/>
          </w:tcPr>
          <w:p w14:paraId="3C5A50D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3" w:type="dxa"/>
          </w:tcPr>
          <w:p w14:paraId="6FDD5719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Інвентаризація</w:t>
            </w:r>
            <w:proofErr w:type="spellEnd"/>
            <w:r w:rsidR="00546C4E" w:rsidRPr="00922083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="00546C4E" w:rsidRPr="00922083">
              <w:rPr>
                <w:rFonts w:ascii="Times New Roman" w:hAnsi="Times New Roman"/>
                <w:sz w:val="24"/>
                <w:szCs w:val="24"/>
              </w:rPr>
              <w:t>підручників</w:t>
            </w:r>
            <w:proofErr w:type="spellEnd"/>
            <w:r w:rsidR="00546C4E" w:rsidRPr="00922083">
              <w:rPr>
                <w:rFonts w:ascii="Times New Roman" w:hAnsi="Times New Roman"/>
                <w:sz w:val="24"/>
                <w:szCs w:val="24"/>
              </w:rPr>
              <w:t xml:space="preserve"> на 10.06.2023</w:t>
            </w:r>
          </w:p>
        </w:tc>
        <w:tc>
          <w:tcPr>
            <w:tcW w:w="2026" w:type="dxa"/>
          </w:tcPr>
          <w:p w14:paraId="19633CFD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37" w:type="dxa"/>
          </w:tcPr>
          <w:p w14:paraId="0F2786C3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A6999F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DD0B757" w14:textId="77777777" w:rsidTr="00603AB1">
        <w:tc>
          <w:tcPr>
            <w:tcW w:w="576" w:type="dxa"/>
          </w:tcPr>
          <w:p w14:paraId="79BB721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43" w:type="dxa"/>
          </w:tcPr>
          <w:p w14:paraId="2714D60A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рекомендаційних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видачі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656416DF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4BCE4FAA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4D300C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16EF6687" w14:textId="77777777" w:rsidTr="00603AB1">
        <w:tc>
          <w:tcPr>
            <w:tcW w:w="576" w:type="dxa"/>
          </w:tcPr>
          <w:p w14:paraId="7B166C8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43" w:type="dxa"/>
          </w:tcPr>
          <w:p w14:paraId="264E74D9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прочитану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книгу: „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 –до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медіатекстів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026" w:type="dxa"/>
          </w:tcPr>
          <w:p w14:paraId="2AE581C6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41B053B5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4882B3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8744D5D" w14:textId="77777777" w:rsidTr="00603AB1">
        <w:tc>
          <w:tcPr>
            <w:tcW w:w="576" w:type="dxa"/>
          </w:tcPr>
          <w:p w14:paraId="793D18B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43" w:type="dxa"/>
          </w:tcPr>
          <w:p w14:paraId="37E91B5D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консультацій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вибору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біля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книжкових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полиць</w:t>
            </w:r>
            <w:proofErr w:type="spellEnd"/>
          </w:p>
        </w:tc>
        <w:tc>
          <w:tcPr>
            <w:tcW w:w="2026" w:type="dxa"/>
          </w:tcPr>
          <w:p w14:paraId="04CB8958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0F609E2F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8A120C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A2653B5" w14:textId="77777777" w:rsidTr="00603AB1">
        <w:tc>
          <w:tcPr>
            <w:tcW w:w="576" w:type="dxa"/>
          </w:tcPr>
          <w:p w14:paraId="10C8AA0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7D307036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книгою.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Гігієна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2026" w:type="dxa"/>
          </w:tcPr>
          <w:p w14:paraId="464DD05C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323F464B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078822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146EADD" w14:textId="77777777" w:rsidTr="00603AB1">
        <w:tc>
          <w:tcPr>
            <w:tcW w:w="576" w:type="dxa"/>
          </w:tcPr>
          <w:p w14:paraId="5B66276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7902CD1E" w14:textId="77777777" w:rsidR="00506B4D" w:rsidRPr="00922083" w:rsidRDefault="00506B4D" w:rsidP="00922083">
            <w:pPr>
              <w:spacing w:after="0" w:line="240" w:lineRule="auto"/>
              <w:ind w:firstLine="18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Взаємодія шкільної бібліотеки з педпрацівниками:</w:t>
            </w:r>
          </w:p>
          <w:p w14:paraId="7B840044" w14:textId="77777777" w:rsidR="00506B4D" w:rsidRPr="00922083" w:rsidRDefault="00506B4D" w:rsidP="00922083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Інформаційне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2083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  <w:proofErr w:type="gram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новинками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надійшли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0B2106" w14:textId="77777777" w:rsidR="00506B4D" w:rsidRPr="00922083" w:rsidRDefault="00506B4D" w:rsidP="00922083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випуск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списків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FEA172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нових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2083">
              <w:rPr>
                <w:rFonts w:ascii="Times New Roman" w:hAnsi="Times New Roman"/>
                <w:sz w:val="24"/>
                <w:szCs w:val="24"/>
              </w:rPr>
              <w:t>підручників,програмної</w:t>
            </w:r>
            <w:proofErr w:type="spellEnd"/>
            <w:proofErr w:type="gram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позакласного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76846A14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50E66F09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33E8A2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152DFFD1" w14:textId="77777777" w:rsidTr="00603AB1">
        <w:tc>
          <w:tcPr>
            <w:tcW w:w="576" w:type="dxa"/>
          </w:tcPr>
          <w:p w14:paraId="18ACDAF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3A58A519" w14:textId="77777777" w:rsidR="00506B4D" w:rsidRPr="00922083" w:rsidRDefault="00506B4D" w:rsidP="00922083">
            <w:pPr>
              <w:spacing w:after="0" w:line="240" w:lineRule="auto"/>
              <w:ind w:firstLine="18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Спільна робота шкільної бібліотеки та педагогічного колективу щодо збереження фонду підручників:</w:t>
            </w:r>
          </w:p>
          <w:p w14:paraId="75C288FB" w14:textId="77777777" w:rsidR="00506B4D" w:rsidRPr="00922083" w:rsidRDefault="00506B4D" w:rsidP="000406A2">
            <w:pPr>
              <w:numPr>
                <w:ilvl w:val="1"/>
                <w:numId w:val="27"/>
              </w:numPr>
              <w:spacing w:after="0" w:line="240" w:lineRule="auto"/>
              <w:ind w:left="-107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видачі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прийому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0E060F" w14:textId="77777777" w:rsidR="00506B4D" w:rsidRPr="00922083" w:rsidRDefault="00506B4D" w:rsidP="000406A2">
            <w:pPr>
              <w:numPr>
                <w:ilvl w:val="1"/>
                <w:numId w:val="27"/>
              </w:numPr>
              <w:spacing w:after="0" w:line="240" w:lineRule="auto"/>
              <w:ind w:left="-107" w:firstLine="18"/>
              <w:rPr>
                <w:rFonts w:ascii="Times New Roman" w:hAnsi="Times New Roman"/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робота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заборгованості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0B577A" w14:textId="77777777" w:rsidR="00506B4D" w:rsidRPr="00922083" w:rsidRDefault="00506B4D" w:rsidP="000406A2">
            <w:pPr>
              <w:numPr>
                <w:ilvl w:val="1"/>
                <w:numId w:val="27"/>
              </w:numPr>
              <w:spacing w:after="0" w:line="240" w:lineRule="auto"/>
              <w:ind w:left="-107" w:firstLine="18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батьками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2A27979F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4BF0805C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64791BD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F31DF84" w14:textId="77777777" w:rsidTr="00603AB1">
        <w:tc>
          <w:tcPr>
            <w:tcW w:w="576" w:type="dxa"/>
          </w:tcPr>
          <w:p w14:paraId="20BBC04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5DCD3FD5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разом з учителями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масових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популяризації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книги та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2616C3DE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5264EE4B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05169A8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7497372" w14:textId="77777777" w:rsidTr="00603AB1">
        <w:tc>
          <w:tcPr>
            <w:tcW w:w="576" w:type="dxa"/>
          </w:tcPr>
          <w:p w14:paraId="47589B9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D554154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разом з учителями занять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популяризації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бібліотечно-бібліографічних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окремий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план).</w:t>
            </w:r>
          </w:p>
        </w:tc>
        <w:tc>
          <w:tcPr>
            <w:tcW w:w="2026" w:type="dxa"/>
          </w:tcPr>
          <w:p w14:paraId="3AB7EEB6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3D4D82A0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1990B0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31EA33AB" w14:textId="77777777" w:rsidTr="00603AB1">
        <w:tc>
          <w:tcPr>
            <w:tcW w:w="576" w:type="dxa"/>
          </w:tcPr>
          <w:p w14:paraId="67DEBD1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67084184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книжкових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виставок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оглядів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сприяють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удосконаленню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навчально-виховного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42C646F6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4B9D1552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447CF5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8D7DEE4" w14:textId="77777777" w:rsidTr="00603AB1">
        <w:tc>
          <w:tcPr>
            <w:tcW w:w="576" w:type="dxa"/>
          </w:tcPr>
          <w:p w14:paraId="00CCF2A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5185A7BD" w14:textId="77777777" w:rsidR="00506B4D" w:rsidRPr="00922083" w:rsidRDefault="00506B4D" w:rsidP="00922083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читачам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кваліфікованої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доборі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історію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історію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рідного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краю</w:t>
            </w:r>
          </w:p>
        </w:tc>
        <w:tc>
          <w:tcPr>
            <w:tcW w:w="2026" w:type="dxa"/>
          </w:tcPr>
          <w:p w14:paraId="0F80EAE9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5FC0A524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7C8C2E4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24AE55D" w14:textId="77777777" w:rsidTr="009D3173">
        <w:tc>
          <w:tcPr>
            <w:tcW w:w="9889" w:type="dxa"/>
            <w:gridSpan w:val="5"/>
          </w:tcPr>
          <w:p w14:paraId="7C8E91CA" w14:textId="77777777" w:rsidR="006F37BA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47BDEB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Інформаційно-бібліографічна робота</w:t>
            </w:r>
          </w:p>
          <w:p w14:paraId="1F1C7896" w14:textId="77777777" w:rsidR="006F37BA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10EC813" w14:textId="77777777" w:rsidTr="00603AB1">
        <w:tc>
          <w:tcPr>
            <w:tcW w:w="576" w:type="dxa"/>
          </w:tcPr>
          <w:p w14:paraId="2E4DF69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3" w:type="dxa"/>
          </w:tcPr>
          <w:p w14:paraId="7FF964C7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Ознайомлення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1-х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бібліотекою</w:t>
            </w:r>
            <w:proofErr w:type="spellEnd"/>
          </w:p>
        </w:tc>
        <w:tc>
          <w:tcPr>
            <w:tcW w:w="2026" w:type="dxa"/>
          </w:tcPr>
          <w:p w14:paraId="1D9C1E68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094735DB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BE9BD4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1F930B04" w14:textId="77777777" w:rsidTr="00603AB1">
        <w:tc>
          <w:tcPr>
            <w:tcW w:w="576" w:type="dxa"/>
          </w:tcPr>
          <w:p w14:paraId="4F1E49B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3" w:type="dxa"/>
          </w:tcPr>
          <w:p w14:paraId="57FF7A0D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1. Перше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відвідування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Подорож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бібліотекою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Знайомство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«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книжковим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домом».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читач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26" w:type="dxa"/>
          </w:tcPr>
          <w:p w14:paraId="7EFA2CDF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5E985348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4BFDD2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6E8669A" w14:textId="77777777" w:rsidTr="00603AB1">
        <w:tc>
          <w:tcPr>
            <w:tcW w:w="576" w:type="dxa"/>
          </w:tcPr>
          <w:p w14:paraId="671A4BA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3" w:type="dxa"/>
          </w:tcPr>
          <w:p w14:paraId="76D43BA6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правила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бібліотекою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Як самому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записатися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Як самому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вибрати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книгу.</w:t>
            </w:r>
          </w:p>
        </w:tc>
        <w:tc>
          <w:tcPr>
            <w:tcW w:w="2026" w:type="dxa"/>
          </w:tcPr>
          <w:p w14:paraId="4701392E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14FB6684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B98906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0B8039D" w14:textId="77777777" w:rsidTr="00603AB1">
        <w:tc>
          <w:tcPr>
            <w:tcW w:w="576" w:type="dxa"/>
          </w:tcPr>
          <w:p w14:paraId="4CB5221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3" w:type="dxa"/>
          </w:tcPr>
          <w:p w14:paraId="5BE8FDC1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правила і </w:t>
            </w:r>
            <w:proofErr w:type="spellStart"/>
            <w:proofErr w:type="gramStart"/>
            <w:r w:rsidRPr="00922083">
              <w:rPr>
                <w:rFonts w:ascii="Times New Roman" w:hAnsi="Times New Roman"/>
                <w:sz w:val="24"/>
                <w:szCs w:val="24"/>
              </w:rPr>
              <w:t>вміння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proofErr w:type="gram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книгою.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дбайливого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ставлення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 книги.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Ознайомлення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правилами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й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книгою.</w:t>
            </w:r>
          </w:p>
          <w:p w14:paraId="145BC090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вмінню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обгорнути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C4E" w:rsidRPr="00922083">
              <w:rPr>
                <w:rFonts w:ascii="Times New Roman" w:hAnsi="Times New Roman"/>
                <w:sz w:val="24"/>
                <w:szCs w:val="24"/>
              </w:rPr>
              <w:t xml:space="preserve">книгу, </w:t>
            </w:r>
            <w:proofErr w:type="spellStart"/>
            <w:r w:rsidR="00546C4E" w:rsidRPr="00922083">
              <w:rPr>
                <w:rFonts w:ascii="Times New Roman" w:hAnsi="Times New Roman"/>
                <w:sz w:val="24"/>
                <w:szCs w:val="24"/>
              </w:rPr>
              <w:t>простішому</w:t>
            </w:r>
            <w:proofErr w:type="spellEnd"/>
            <w:r w:rsidR="00546C4E" w:rsidRPr="00922083">
              <w:rPr>
                <w:rFonts w:ascii="Times New Roman" w:hAnsi="Times New Roman"/>
                <w:sz w:val="24"/>
                <w:szCs w:val="24"/>
              </w:rPr>
              <w:t xml:space="preserve"> ремонту книг </w:t>
            </w:r>
            <w:r w:rsidRPr="00922083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1EF719EC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37" w:type="dxa"/>
          </w:tcPr>
          <w:p w14:paraId="08AA42C3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6CFE60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4E1EDF5" w14:textId="77777777" w:rsidTr="00603AB1">
        <w:tc>
          <w:tcPr>
            <w:tcW w:w="576" w:type="dxa"/>
          </w:tcPr>
          <w:p w14:paraId="5E6F87E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943" w:type="dxa"/>
          </w:tcPr>
          <w:p w14:paraId="77BDC271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Знайомство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бібліотекою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Роль і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«абонемент», «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читальний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зал».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 на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полицях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самостійний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вибір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книг. 2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D97039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5. Структура книги.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Хто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і як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створює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книги.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складається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книга.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Обкладинка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22083">
              <w:rPr>
                <w:rFonts w:ascii="Times New Roman" w:hAnsi="Times New Roman"/>
                <w:sz w:val="24"/>
                <w:szCs w:val="24"/>
              </w:rPr>
              <w:t>Палітурка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 і</w:t>
            </w:r>
            <w:proofErr w:type="gram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таке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інше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B30842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Оздоблення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книги. 2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</w:p>
          <w:p w14:paraId="0C50A5BE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Газети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журнали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газету і журнал.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замітка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журналіст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кореспондент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, редактор.</w:t>
            </w:r>
          </w:p>
        </w:tc>
        <w:tc>
          <w:tcPr>
            <w:tcW w:w="2026" w:type="dxa"/>
          </w:tcPr>
          <w:p w14:paraId="0CF334BB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37" w:type="dxa"/>
          </w:tcPr>
          <w:p w14:paraId="693AA114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942707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D88AC3D" w14:textId="77777777" w:rsidTr="00603AB1">
        <w:tc>
          <w:tcPr>
            <w:tcW w:w="576" w:type="dxa"/>
          </w:tcPr>
          <w:p w14:paraId="7A72B09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3" w:type="dxa"/>
          </w:tcPr>
          <w:p w14:paraId="1CED4981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7. Структура книги.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Поглиблення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структуру книги (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титульна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сторінка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передмова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післямова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62999A0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Мета: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самостійної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книгою,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свідомого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вибору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книг.</w:t>
            </w:r>
          </w:p>
        </w:tc>
        <w:tc>
          <w:tcPr>
            <w:tcW w:w="2026" w:type="dxa"/>
          </w:tcPr>
          <w:p w14:paraId="14F77F12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37" w:type="dxa"/>
          </w:tcPr>
          <w:p w14:paraId="75D29740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2B01578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8363FEB" w14:textId="77777777" w:rsidTr="00603AB1">
        <w:tc>
          <w:tcPr>
            <w:tcW w:w="576" w:type="dxa"/>
          </w:tcPr>
          <w:p w14:paraId="2F448F3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43" w:type="dxa"/>
          </w:tcPr>
          <w:p w14:paraId="74369F38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Вибір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 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Перше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знайомство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каталогом.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таке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каталог і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навіщо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він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потрібний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Коли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потрібно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нього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звертатись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Титульна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сторінка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каталожна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картка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їхній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взаємозв’язок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 Шифр книги.</w:t>
            </w:r>
          </w:p>
        </w:tc>
        <w:tc>
          <w:tcPr>
            <w:tcW w:w="2026" w:type="dxa"/>
          </w:tcPr>
          <w:p w14:paraId="6E8725AC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37" w:type="dxa"/>
          </w:tcPr>
          <w:p w14:paraId="51BD1AEA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5EBE5E5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45A08A2" w14:textId="77777777" w:rsidTr="00603AB1">
        <w:tc>
          <w:tcPr>
            <w:tcW w:w="576" w:type="dxa"/>
          </w:tcPr>
          <w:p w14:paraId="643EEE1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43" w:type="dxa"/>
          </w:tcPr>
          <w:p w14:paraId="5D3FD7E4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Твої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перші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енциклопедії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., словники,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довідники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Уявлення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словник,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довідник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енциклопедію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Структура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довідникової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алфавітне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алфавітні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покажчики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предметні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покажчики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4A3E3C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26" w:type="dxa"/>
          </w:tcPr>
          <w:p w14:paraId="3C428007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37" w:type="dxa"/>
          </w:tcPr>
          <w:p w14:paraId="5E366CAD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8F4046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562742A" w14:textId="77777777" w:rsidTr="00603AB1">
        <w:tc>
          <w:tcPr>
            <w:tcW w:w="576" w:type="dxa"/>
          </w:tcPr>
          <w:p w14:paraId="3D0A1C8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43" w:type="dxa"/>
          </w:tcPr>
          <w:p w14:paraId="47F5FDB3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10. Похвала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книзі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Залучити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розповісти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роль книги в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житті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суспільства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формуванні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визначних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людей,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дбайливому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ставленні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 книги.</w:t>
            </w:r>
          </w:p>
          <w:p w14:paraId="4312A9DF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11. Як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побудована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книга.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Анотація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передмова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післямова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словник.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структуру книги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підчас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вибору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книги,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нею.</w:t>
            </w:r>
          </w:p>
          <w:p w14:paraId="3E0BB4CA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12.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Вибір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 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Бібліотечний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каталог, картотека,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бібліографічні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покажчики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тематичні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списки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Титульна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сторінка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книги і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каталожна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картка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Шифр.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підрозділи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карток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каталозі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і книг на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полиці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26" w:type="dxa"/>
          </w:tcPr>
          <w:p w14:paraId="62238EFC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2-9 класи </w:t>
            </w:r>
          </w:p>
          <w:p w14:paraId="09313F14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37" w:type="dxa"/>
          </w:tcPr>
          <w:p w14:paraId="414D9A76" w14:textId="77777777" w:rsidR="00506B4D" w:rsidRPr="00922083" w:rsidRDefault="00506B4D" w:rsidP="00922083">
            <w:pPr>
              <w:spacing w:after="0" w:line="240" w:lineRule="auto"/>
              <w:rPr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592B838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CB9A58E" w14:textId="77777777" w:rsidTr="00603AB1">
        <w:tc>
          <w:tcPr>
            <w:tcW w:w="576" w:type="dxa"/>
          </w:tcPr>
          <w:p w14:paraId="5D0F551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30400123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13. Записи про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прочитане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Щоденник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відгуків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щоденника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відгуку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на книгу.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Відгук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усвідомлена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думка 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книзі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227874E2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3-4 к</w:t>
            </w:r>
            <w:r w:rsidR="00042F9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ласи п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ротягом року класи</w:t>
            </w:r>
          </w:p>
        </w:tc>
        <w:tc>
          <w:tcPr>
            <w:tcW w:w="1937" w:type="dxa"/>
          </w:tcPr>
          <w:p w14:paraId="0228BB6D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FAAF65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E3E1702" w14:textId="77777777" w:rsidTr="00603AB1">
        <w:tc>
          <w:tcPr>
            <w:tcW w:w="576" w:type="dxa"/>
          </w:tcPr>
          <w:p w14:paraId="4910EE4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9932F9B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Тема 14.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Довідниково-бібліографічний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: структура,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Алфавітний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системний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каталоги.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Алфавітно-предметний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покажчик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Довідкова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літератураТема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15.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Інформаційний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пошук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2083">
              <w:rPr>
                <w:rFonts w:ascii="Times New Roman" w:hAnsi="Times New Roman"/>
                <w:sz w:val="24"/>
                <w:szCs w:val="24"/>
              </w:rPr>
              <w:t>для реферату</w:t>
            </w:r>
            <w:proofErr w:type="gram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Вміти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вести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інформаційний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пошук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2083">
              <w:rPr>
                <w:rFonts w:ascii="Times New Roman" w:hAnsi="Times New Roman"/>
                <w:sz w:val="24"/>
                <w:szCs w:val="24"/>
              </w:rPr>
              <w:t>для реферату</w:t>
            </w:r>
            <w:proofErr w:type="gram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знати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інформаційного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Чітко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знати структуру реферату і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вміти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грамотно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оформляти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0E961E29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5-7</w:t>
            </w:r>
            <w:r w:rsidR="00042F98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класи Протягом року</w:t>
            </w:r>
          </w:p>
        </w:tc>
        <w:tc>
          <w:tcPr>
            <w:tcW w:w="1937" w:type="dxa"/>
          </w:tcPr>
          <w:p w14:paraId="300FBDFF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6F8B4D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492D03B" w14:textId="77777777" w:rsidTr="00603AB1">
        <w:tc>
          <w:tcPr>
            <w:tcW w:w="576" w:type="dxa"/>
          </w:tcPr>
          <w:p w14:paraId="5F059A7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7502BE7C" w14:textId="77777777" w:rsidR="00506B4D" w:rsidRPr="00922083" w:rsidRDefault="00506B4D" w:rsidP="00922083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Оновити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наочність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правил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книгою, каталогами, картотеками:</w:t>
            </w:r>
          </w:p>
          <w:p w14:paraId="0552884C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Бібліотечно</w:t>
            </w:r>
            <w:proofErr w:type="spellEnd"/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 інформаційний центр </w:t>
            </w:r>
            <w:r w:rsidR="006704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ліцею</w:t>
            </w:r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»;</w:t>
            </w:r>
          </w:p>
          <w:p w14:paraId="4A4378CA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«Життя у світі книжок»;</w:t>
            </w:r>
          </w:p>
          <w:p w14:paraId="197DCB88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«Читання – це ключ до майбутнього»</w:t>
            </w:r>
          </w:p>
        </w:tc>
        <w:tc>
          <w:tcPr>
            <w:tcW w:w="2026" w:type="dxa"/>
          </w:tcPr>
          <w:p w14:paraId="09F5D456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36DF9600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A8A3EA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84949E9" w14:textId="77777777" w:rsidTr="00603AB1">
        <w:tc>
          <w:tcPr>
            <w:tcW w:w="576" w:type="dxa"/>
          </w:tcPr>
          <w:p w14:paraId="6F4B446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358CA6AC" w14:textId="77777777" w:rsidR="00506B4D" w:rsidRPr="00922083" w:rsidRDefault="00506B4D" w:rsidP="00922083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Оновити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тематичні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полиці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FE2DA3D" w14:textId="77777777" w:rsidR="00506B4D" w:rsidRPr="00922083" w:rsidRDefault="00506B4D" w:rsidP="00922083">
            <w:pPr>
              <w:spacing w:after="0" w:line="240" w:lineRule="auto"/>
              <w:ind w:firstLine="159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Єдина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країна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»”;</w:t>
            </w:r>
          </w:p>
          <w:p w14:paraId="6CDB5A7B" w14:textId="77777777" w:rsidR="00506B4D" w:rsidRPr="00922083" w:rsidRDefault="00506B4D" w:rsidP="00922083">
            <w:pPr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922083">
              <w:rPr>
                <w:rFonts w:ascii="Times New Roman" w:hAnsi="Times New Roman"/>
                <w:sz w:val="24"/>
                <w:szCs w:val="24"/>
              </w:rPr>
              <w:t>) »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Сьогодні</w:t>
            </w:r>
            <w:proofErr w:type="spellEnd"/>
            <w:proofErr w:type="gram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діти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, а завтра - народ ”;</w:t>
            </w:r>
          </w:p>
          <w:p w14:paraId="362B187F" w14:textId="77777777" w:rsidR="00506B4D" w:rsidRPr="00922083" w:rsidRDefault="00506B4D" w:rsidP="00922083">
            <w:pPr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22083">
              <w:rPr>
                <w:rFonts w:ascii="Times New Roman" w:hAnsi="Times New Roman"/>
                <w:sz w:val="24"/>
                <w:szCs w:val="24"/>
              </w:rPr>
              <w:t>) »</w:t>
            </w:r>
            <w:proofErr w:type="gram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Де козак, там і слава! ”;</w:t>
            </w:r>
          </w:p>
          <w:p w14:paraId="2E5784B3" w14:textId="77777777" w:rsidR="00506B4D" w:rsidRPr="00922083" w:rsidRDefault="00506B4D" w:rsidP="00922083">
            <w:pPr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>г) „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Гаряча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душа </w:t>
            </w:r>
            <w:proofErr w:type="gramStart"/>
            <w:r w:rsidRPr="00922083">
              <w:rPr>
                <w:rFonts w:ascii="Times New Roman" w:hAnsi="Times New Roman"/>
                <w:sz w:val="24"/>
                <w:szCs w:val="24"/>
              </w:rPr>
              <w:t>Кобзаря ”</w:t>
            </w:r>
            <w:proofErr w:type="gramEnd"/>
            <w:r w:rsidRPr="009220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8A8238" w14:textId="77777777" w:rsidR="00506B4D" w:rsidRPr="00922083" w:rsidRDefault="00506B4D" w:rsidP="00922083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д) „Хай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звеселяє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сміх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усих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”;</w:t>
            </w:r>
          </w:p>
        </w:tc>
        <w:tc>
          <w:tcPr>
            <w:tcW w:w="2026" w:type="dxa"/>
          </w:tcPr>
          <w:p w14:paraId="52B28B37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269393F9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6A08CE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8CCDCE2" w14:textId="77777777" w:rsidTr="009D3173">
        <w:tc>
          <w:tcPr>
            <w:tcW w:w="9889" w:type="dxa"/>
            <w:gridSpan w:val="5"/>
          </w:tcPr>
          <w:p w14:paraId="0EA55600" w14:textId="77777777" w:rsidR="006F37BA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77E0F61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Краєзнавча робота</w:t>
            </w:r>
          </w:p>
          <w:p w14:paraId="0C4EDEFA" w14:textId="77777777" w:rsidR="006F37BA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FBDF3B6" w14:textId="77777777" w:rsidTr="00603AB1">
        <w:trPr>
          <w:trHeight w:val="253"/>
        </w:trPr>
        <w:tc>
          <w:tcPr>
            <w:tcW w:w="576" w:type="dxa"/>
          </w:tcPr>
          <w:p w14:paraId="7642AF8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3" w:type="dxa"/>
          </w:tcPr>
          <w:p w14:paraId="7755B22D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Продовжувати вести краєзнавчу картотеку</w:t>
            </w:r>
          </w:p>
        </w:tc>
        <w:tc>
          <w:tcPr>
            <w:tcW w:w="2026" w:type="dxa"/>
          </w:tcPr>
          <w:p w14:paraId="2DA14F3A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206926AF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7CFDCD6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FA6B36F" w14:textId="77777777" w:rsidTr="00603AB1">
        <w:tc>
          <w:tcPr>
            <w:tcW w:w="576" w:type="dxa"/>
          </w:tcPr>
          <w:p w14:paraId="253B5A5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943" w:type="dxa"/>
          </w:tcPr>
          <w:p w14:paraId="7106AC6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Поповнити папки новою інформацією про рідний край</w:t>
            </w:r>
          </w:p>
        </w:tc>
        <w:tc>
          <w:tcPr>
            <w:tcW w:w="2026" w:type="dxa"/>
          </w:tcPr>
          <w:p w14:paraId="2810C69C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26A00466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63D5799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55EA297" w14:textId="77777777" w:rsidTr="009D3173">
        <w:tc>
          <w:tcPr>
            <w:tcW w:w="9889" w:type="dxa"/>
            <w:gridSpan w:val="5"/>
          </w:tcPr>
          <w:p w14:paraId="093E5C6E" w14:textId="77777777" w:rsidR="006F37BA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86C96C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Пропаганда літератури шляхом проведення масових заходів спільно з педагогічним колективом</w:t>
            </w:r>
          </w:p>
          <w:p w14:paraId="38E1B161" w14:textId="77777777" w:rsidR="006F37BA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3A0534F7" w14:textId="77777777" w:rsidTr="00603AB1">
        <w:tc>
          <w:tcPr>
            <w:tcW w:w="576" w:type="dxa"/>
          </w:tcPr>
          <w:p w14:paraId="5A90583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3" w:type="dxa"/>
          </w:tcPr>
          <w:p w14:paraId="6E951C41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>До</w:t>
            </w:r>
            <w:r w:rsidR="00546C4E"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46C4E" w:rsidRPr="00922083">
              <w:rPr>
                <w:rFonts w:ascii="Times New Roman" w:hAnsi="Times New Roman"/>
                <w:sz w:val="24"/>
                <w:szCs w:val="24"/>
              </w:rPr>
              <w:t>3</w:t>
            </w:r>
            <w:r w:rsidR="0061124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22083">
              <w:rPr>
                <w:rFonts w:ascii="Times New Roman" w:hAnsi="Times New Roman"/>
                <w:sz w:val="24"/>
                <w:szCs w:val="24"/>
              </w:rPr>
              <w:t xml:space="preserve">-ї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річниці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проголошення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незалежності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969E77E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книжкова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="0061124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незалежності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026" w:type="dxa"/>
          </w:tcPr>
          <w:p w14:paraId="1EE2AC9C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37" w:type="dxa"/>
          </w:tcPr>
          <w:p w14:paraId="79049C5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0EF5E6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506B4D" w:rsidRPr="00922083" w14:paraId="1C4C9D78" w14:textId="77777777" w:rsidTr="00603AB1">
        <w:tc>
          <w:tcPr>
            <w:tcW w:w="576" w:type="dxa"/>
          </w:tcPr>
          <w:p w14:paraId="74CDAD4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3" w:type="dxa"/>
          </w:tcPr>
          <w:p w14:paraId="117CD2C3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>День Державного прапору.</w:t>
            </w:r>
          </w:p>
        </w:tc>
        <w:tc>
          <w:tcPr>
            <w:tcW w:w="2026" w:type="dxa"/>
          </w:tcPr>
          <w:p w14:paraId="7CAE3A35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37" w:type="dxa"/>
          </w:tcPr>
          <w:p w14:paraId="42FC0C5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5A7381E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506B4D" w:rsidRPr="00922083" w14:paraId="67B53EAF" w14:textId="77777777" w:rsidTr="00603AB1">
        <w:tc>
          <w:tcPr>
            <w:tcW w:w="576" w:type="dxa"/>
          </w:tcPr>
          <w:p w14:paraId="4241D0C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3" w:type="dxa"/>
          </w:tcPr>
          <w:p w14:paraId="71F3F188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>М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22083">
              <w:rPr>
                <w:rFonts w:ascii="Times New Roman" w:hAnsi="Times New Roman"/>
                <w:sz w:val="24"/>
                <w:szCs w:val="24"/>
              </w:rPr>
              <w:t>ж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народний</w:t>
            </w:r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день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електронних</w:t>
            </w:r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книжок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у в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ільному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hAnsi="Times New Roman"/>
                <w:sz w:val="24"/>
                <w:szCs w:val="24"/>
              </w:rPr>
              <w:t>доступ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  <w:tc>
          <w:tcPr>
            <w:tcW w:w="2026" w:type="dxa"/>
          </w:tcPr>
          <w:p w14:paraId="3685DCED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487946F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FA3530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506B4D" w:rsidRPr="00922083" w14:paraId="17071F5C" w14:textId="77777777" w:rsidTr="00603AB1">
        <w:tc>
          <w:tcPr>
            <w:tcW w:w="576" w:type="dxa"/>
          </w:tcPr>
          <w:p w14:paraId="2F32A54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3" w:type="dxa"/>
          </w:tcPr>
          <w:p w14:paraId="44FA74BF" w14:textId="77777777" w:rsidR="00506B4D" w:rsidRPr="00922083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2083">
              <w:rPr>
                <w:rFonts w:ascii="Times New Roman" w:hAnsi="Times New Roman"/>
                <w:sz w:val="24"/>
                <w:szCs w:val="24"/>
              </w:rPr>
              <w:t>нашого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proofErr w:type="gram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575D9DD3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3D7C8AB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DE2208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506B4D" w:rsidRPr="00922083" w14:paraId="220AEDCD" w14:textId="77777777" w:rsidTr="00603AB1">
        <w:tc>
          <w:tcPr>
            <w:tcW w:w="576" w:type="dxa"/>
          </w:tcPr>
          <w:p w14:paraId="074ABC0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3" w:type="dxa"/>
          </w:tcPr>
          <w:p w14:paraId="591B32F3" w14:textId="77777777" w:rsidR="00506B4D" w:rsidRPr="00922083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Міжнародний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день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писемності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Бесіди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037E8426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08.09.</w:t>
            </w:r>
          </w:p>
        </w:tc>
        <w:tc>
          <w:tcPr>
            <w:tcW w:w="1937" w:type="dxa"/>
          </w:tcPr>
          <w:p w14:paraId="27A0608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EA4C44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272BD19" w14:textId="77777777" w:rsidTr="00603AB1">
        <w:tc>
          <w:tcPr>
            <w:tcW w:w="576" w:type="dxa"/>
          </w:tcPr>
          <w:p w14:paraId="18519DA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3" w:type="dxa"/>
          </w:tcPr>
          <w:p w14:paraId="0E1AC546" w14:textId="77777777" w:rsidR="00506B4D" w:rsidRPr="00922083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Міжнародний день миру</w:t>
            </w:r>
          </w:p>
        </w:tc>
        <w:tc>
          <w:tcPr>
            <w:tcW w:w="2026" w:type="dxa"/>
          </w:tcPr>
          <w:p w14:paraId="340ED696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21.09.</w:t>
            </w:r>
          </w:p>
        </w:tc>
        <w:tc>
          <w:tcPr>
            <w:tcW w:w="1937" w:type="dxa"/>
          </w:tcPr>
          <w:p w14:paraId="384B0F4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2953DD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065362B" w14:textId="77777777" w:rsidTr="00603AB1">
        <w:tc>
          <w:tcPr>
            <w:tcW w:w="576" w:type="dxa"/>
          </w:tcPr>
          <w:p w14:paraId="26CD26F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43" w:type="dxa"/>
          </w:tcPr>
          <w:p w14:paraId="275BFAF7" w14:textId="77777777" w:rsidR="00506B4D" w:rsidRPr="00922083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день бібліотек.</w:t>
            </w:r>
          </w:p>
        </w:tc>
        <w:tc>
          <w:tcPr>
            <w:tcW w:w="2026" w:type="dxa"/>
          </w:tcPr>
          <w:p w14:paraId="0EB7A289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35E31C3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4BE378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35BEBD0" w14:textId="77777777" w:rsidTr="00603AB1">
        <w:trPr>
          <w:trHeight w:val="852"/>
        </w:trPr>
        <w:tc>
          <w:tcPr>
            <w:tcW w:w="576" w:type="dxa"/>
          </w:tcPr>
          <w:p w14:paraId="75DC00A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43" w:type="dxa"/>
          </w:tcPr>
          <w:p w14:paraId="14133D87" w14:textId="77777777" w:rsidR="00506B4D" w:rsidRPr="00922083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Жовтень –  всеукраїнський місячник  шкільних бібліотек: «В нас єдина мета- Україна свята нездолана ніким і ніколи!».</w:t>
            </w:r>
          </w:p>
        </w:tc>
        <w:tc>
          <w:tcPr>
            <w:tcW w:w="2026" w:type="dxa"/>
          </w:tcPr>
          <w:p w14:paraId="412C1293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37" w:type="dxa"/>
          </w:tcPr>
          <w:p w14:paraId="52D1638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5E3E88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3369113E" w14:textId="77777777" w:rsidTr="00603AB1">
        <w:tc>
          <w:tcPr>
            <w:tcW w:w="576" w:type="dxa"/>
          </w:tcPr>
          <w:p w14:paraId="08727EEE" w14:textId="77777777" w:rsidR="00506B4D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43" w:type="dxa"/>
          </w:tcPr>
          <w:p w14:paraId="2B7C274F" w14:textId="77777777" w:rsidR="00506B4D" w:rsidRPr="00922083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 до дня працівників освіти</w:t>
            </w:r>
          </w:p>
        </w:tc>
        <w:tc>
          <w:tcPr>
            <w:tcW w:w="2026" w:type="dxa"/>
          </w:tcPr>
          <w:p w14:paraId="54FCDA0A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37" w:type="dxa"/>
          </w:tcPr>
          <w:p w14:paraId="0345916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EE7886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68CCFBC" w14:textId="77777777" w:rsidTr="00603AB1">
        <w:tc>
          <w:tcPr>
            <w:tcW w:w="576" w:type="dxa"/>
          </w:tcPr>
          <w:p w14:paraId="60C753FC" w14:textId="77777777" w:rsidR="00506B4D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43" w:type="dxa"/>
          </w:tcPr>
          <w:p w14:paraId="59EDC9EE" w14:textId="77777777" w:rsidR="00506B4D" w:rsidRPr="00922083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 дня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захисника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Вітчизни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українського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козацтва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Покрови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Пресвятої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2083">
              <w:rPr>
                <w:rFonts w:ascii="Times New Roman" w:hAnsi="Times New Roman"/>
                <w:sz w:val="24"/>
                <w:szCs w:val="24"/>
              </w:rPr>
              <w:t>Богородиці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26" w:type="dxa"/>
          </w:tcPr>
          <w:p w14:paraId="1268921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14.10</w:t>
            </w:r>
          </w:p>
          <w:p w14:paraId="50B8718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14:paraId="4EE7988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5D3B9D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1F076024" w14:textId="77777777" w:rsidTr="00603AB1">
        <w:tc>
          <w:tcPr>
            <w:tcW w:w="576" w:type="dxa"/>
          </w:tcPr>
          <w:p w14:paraId="230A3158" w14:textId="77777777" w:rsidR="00506B4D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943" w:type="dxa"/>
          </w:tcPr>
          <w:p w14:paraId="5913D2D6" w14:textId="77777777" w:rsidR="00506B4D" w:rsidRPr="00922083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писемності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2026" w:type="dxa"/>
          </w:tcPr>
          <w:p w14:paraId="688C3BB9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37" w:type="dxa"/>
          </w:tcPr>
          <w:p w14:paraId="66DC1C3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5328AE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0F3756A" w14:textId="77777777" w:rsidTr="00603AB1">
        <w:tc>
          <w:tcPr>
            <w:tcW w:w="576" w:type="dxa"/>
          </w:tcPr>
          <w:p w14:paraId="78FFFC99" w14:textId="77777777" w:rsidR="00506B4D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0F8A6A47" w14:textId="77777777" w:rsidR="00506B4D" w:rsidRPr="009D317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Всесвітній день інформації</w:t>
            </w: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Бесіди.</w:t>
            </w: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</w:tcPr>
          <w:p w14:paraId="4C1BE076" w14:textId="77777777" w:rsidR="00506B4D" w:rsidRPr="009D317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1937" w:type="dxa"/>
          </w:tcPr>
          <w:p w14:paraId="647EF15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4FCCA8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9DC1101" w14:textId="77777777" w:rsidTr="00603AB1">
        <w:tc>
          <w:tcPr>
            <w:tcW w:w="576" w:type="dxa"/>
          </w:tcPr>
          <w:p w14:paraId="36EC3674" w14:textId="77777777" w:rsidR="00506B4D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EF1DCE7" w14:textId="77777777" w:rsidR="00506B4D" w:rsidRPr="009D317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пам’яті жертв голодомору . виставка.</w:t>
            </w:r>
          </w:p>
        </w:tc>
        <w:tc>
          <w:tcPr>
            <w:tcW w:w="2026" w:type="dxa"/>
          </w:tcPr>
          <w:p w14:paraId="3FB45ED0" w14:textId="77777777" w:rsidR="00506B4D" w:rsidRPr="009D3173" w:rsidRDefault="009D3173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</w:t>
            </w:r>
            <w:r w:rsidR="00506B4D"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.11</w:t>
            </w:r>
          </w:p>
        </w:tc>
        <w:tc>
          <w:tcPr>
            <w:tcW w:w="1937" w:type="dxa"/>
          </w:tcPr>
          <w:p w14:paraId="05A623B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51B3CD6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93A5A64" w14:textId="77777777" w:rsidTr="00603AB1">
        <w:tc>
          <w:tcPr>
            <w:tcW w:w="576" w:type="dxa"/>
          </w:tcPr>
          <w:p w14:paraId="0A8547BB" w14:textId="77777777" w:rsidR="00506B4D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361D87DB" w14:textId="77777777" w:rsidR="00506B4D" w:rsidRPr="009D317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День Збройних сил України.</w:t>
            </w:r>
          </w:p>
        </w:tc>
        <w:tc>
          <w:tcPr>
            <w:tcW w:w="2026" w:type="dxa"/>
          </w:tcPr>
          <w:p w14:paraId="25F1BBDF" w14:textId="77777777" w:rsidR="00506B4D" w:rsidRPr="009D317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37" w:type="dxa"/>
          </w:tcPr>
          <w:p w14:paraId="45C10F4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A7442F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C00432F" w14:textId="77777777" w:rsidTr="00603AB1">
        <w:tc>
          <w:tcPr>
            <w:tcW w:w="576" w:type="dxa"/>
          </w:tcPr>
          <w:p w14:paraId="4EAAABE8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943" w:type="dxa"/>
          </w:tcPr>
          <w:p w14:paraId="0491CD9C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130 – річчя Миколи Куліша.</w:t>
            </w:r>
          </w:p>
        </w:tc>
        <w:tc>
          <w:tcPr>
            <w:tcW w:w="2026" w:type="dxa"/>
          </w:tcPr>
          <w:p w14:paraId="6889837B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1937" w:type="dxa"/>
          </w:tcPr>
          <w:p w14:paraId="7E85ED2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2E811D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EDD09CE" w14:textId="77777777" w:rsidTr="00603AB1">
        <w:tc>
          <w:tcPr>
            <w:tcW w:w="576" w:type="dxa"/>
          </w:tcPr>
          <w:p w14:paraId="411E4E32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42AAB220" w14:textId="77777777" w:rsidR="00506B4D" w:rsidRPr="009D317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День Святого Миколая. «Святий отче, Миколай, наш </w:t>
            </w:r>
            <w:r w:rsidR="006704E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ліцей</w:t>
            </w:r>
            <w:r w:rsidRPr="009D31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не </w:t>
            </w:r>
            <w:proofErr w:type="spellStart"/>
            <w:r w:rsidRPr="009D31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миннай</w:t>
            </w:r>
            <w:proofErr w:type="spellEnd"/>
            <w:r w:rsidRPr="009D31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», виставка</w:t>
            </w:r>
          </w:p>
        </w:tc>
        <w:tc>
          <w:tcPr>
            <w:tcW w:w="2026" w:type="dxa"/>
          </w:tcPr>
          <w:p w14:paraId="298046ED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19.12.</w:t>
            </w:r>
          </w:p>
        </w:tc>
        <w:tc>
          <w:tcPr>
            <w:tcW w:w="1937" w:type="dxa"/>
          </w:tcPr>
          <w:p w14:paraId="392DA8A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7ABA4C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86C461F" w14:textId="77777777" w:rsidTr="00603AB1">
        <w:tc>
          <w:tcPr>
            <w:tcW w:w="576" w:type="dxa"/>
          </w:tcPr>
          <w:p w14:paraId="00CE27CA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7FD91EE9" w14:textId="77777777" w:rsidR="00506B4D" w:rsidRPr="009D317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Міжнародний день прав людини </w:t>
            </w:r>
          </w:p>
        </w:tc>
        <w:tc>
          <w:tcPr>
            <w:tcW w:w="2026" w:type="dxa"/>
          </w:tcPr>
          <w:p w14:paraId="4783C921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37" w:type="dxa"/>
          </w:tcPr>
          <w:p w14:paraId="25C7DF5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FD0CD9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3871C072" w14:textId="77777777" w:rsidTr="00603AB1">
        <w:tc>
          <w:tcPr>
            <w:tcW w:w="576" w:type="dxa"/>
          </w:tcPr>
          <w:p w14:paraId="3CCAB727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943" w:type="dxa"/>
          </w:tcPr>
          <w:p w14:paraId="47E12D3B" w14:textId="77777777" w:rsidR="00506B4D" w:rsidRPr="009D317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Соборності</w:t>
            </w:r>
            <w:proofErr w:type="spellEnd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України.виставка</w:t>
            </w:r>
            <w:proofErr w:type="spellEnd"/>
          </w:p>
          <w:p w14:paraId="24911703" w14:textId="77777777" w:rsidR="00506B4D" w:rsidRPr="00611241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Бесіди</w:t>
            </w:r>
            <w:proofErr w:type="spellEnd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6D2C9B1D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37" w:type="dxa"/>
          </w:tcPr>
          <w:p w14:paraId="63479D3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D68618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DE02567" w14:textId="77777777" w:rsidTr="00603AB1">
        <w:tc>
          <w:tcPr>
            <w:tcW w:w="576" w:type="dxa"/>
          </w:tcPr>
          <w:p w14:paraId="7EF0B7CB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943" w:type="dxa"/>
          </w:tcPr>
          <w:p w14:paraId="73C7D38A" w14:textId="77777777" w:rsidR="00506B4D" w:rsidRPr="009D3173" w:rsidRDefault="00B04AA6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Міжнародний</w:t>
            </w:r>
            <w:proofErr w:type="spellEnd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 </w:t>
            </w:r>
            <w:proofErr w:type="spellStart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пам’яті</w:t>
            </w:r>
            <w:proofErr w:type="spellEnd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6B4D"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Голокосту.виставка</w:t>
            </w:r>
            <w:proofErr w:type="spellEnd"/>
          </w:p>
        </w:tc>
        <w:tc>
          <w:tcPr>
            <w:tcW w:w="2026" w:type="dxa"/>
          </w:tcPr>
          <w:p w14:paraId="540B4B72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37" w:type="dxa"/>
          </w:tcPr>
          <w:p w14:paraId="505A270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D9951B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E8B86B6" w14:textId="77777777" w:rsidTr="00603AB1">
        <w:tc>
          <w:tcPr>
            <w:tcW w:w="576" w:type="dxa"/>
          </w:tcPr>
          <w:p w14:paraId="4B07D767" w14:textId="77777777" w:rsidR="00506B4D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06DF7558" w14:textId="77777777" w:rsidR="00506B4D" w:rsidRPr="009D317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пам’яті</w:t>
            </w:r>
            <w:proofErr w:type="spellEnd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героїв</w:t>
            </w:r>
            <w:proofErr w:type="spellEnd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Крут. </w:t>
            </w:r>
            <w:proofErr w:type="spellStart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2026" w:type="dxa"/>
          </w:tcPr>
          <w:p w14:paraId="45A56C29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37" w:type="dxa"/>
          </w:tcPr>
          <w:p w14:paraId="76334DC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93B2F1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959554E" w14:textId="77777777" w:rsidTr="00603AB1">
        <w:tc>
          <w:tcPr>
            <w:tcW w:w="576" w:type="dxa"/>
          </w:tcPr>
          <w:p w14:paraId="29BBD4C7" w14:textId="77777777" w:rsidR="00506B4D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5DE95E9" w14:textId="77777777" w:rsidR="00506B4D" w:rsidRPr="00603AB1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03A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День бабака.</w:t>
            </w:r>
          </w:p>
        </w:tc>
        <w:tc>
          <w:tcPr>
            <w:tcW w:w="2026" w:type="dxa"/>
          </w:tcPr>
          <w:p w14:paraId="6729C749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37" w:type="dxa"/>
          </w:tcPr>
          <w:p w14:paraId="48CF2BD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ED1954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10261EA3" w14:textId="77777777" w:rsidTr="00603AB1">
        <w:tc>
          <w:tcPr>
            <w:tcW w:w="576" w:type="dxa"/>
          </w:tcPr>
          <w:p w14:paraId="532A833A" w14:textId="77777777" w:rsidR="00506B4D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0F92582" w14:textId="77777777" w:rsidR="00506B4D" w:rsidRPr="00603AB1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03A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195 -річчя Ж. Верна</w:t>
            </w:r>
          </w:p>
        </w:tc>
        <w:tc>
          <w:tcPr>
            <w:tcW w:w="2026" w:type="dxa"/>
          </w:tcPr>
          <w:p w14:paraId="1120B31D" w14:textId="77777777" w:rsidR="00506B4D" w:rsidRPr="00922083" w:rsidRDefault="00042F98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06B4D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8.02</w:t>
            </w:r>
          </w:p>
        </w:tc>
        <w:tc>
          <w:tcPr>
            <w:tcW w:w="1937" w:type="dxa"/>
          </w:tcPr>
          <w:p w14:paraId="2E840C9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AE2F6E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8FB0ED8" w14:textId="77777777" w:rsidTr="00603AB1">
        <w:tc>
          <w:tcPr>
            <w:tcW w:w="576" w:type="dxa"/>
          </w:tcPr>
          <w:p w14:paraId="21720139" w14:textId="77777777" w:rsidR="00506B4D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DA5AF6A" w14:textId="77777777" w:rsidR="00506B4D" w:rsidRPr="00603AB1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Міжнародний</w:t>
            </w:r>
            <w:proofErr w:type="spellEnd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 </w:t>
            </w:r>
            <w:proofErr w:type="spellStart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рідної</w:t>
            </w:r>
            <w:proofErr w:type="spellEnd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мовивиставка</w:t>
            </w:r>
            <w:proofErr w:type="spellEnd"/>
          </w:p>
        </w:tc>
        <w:tc>
          <w:tcPr>
            <w:tcW w:w="2026" w:type="dxa"/>
          </w:tcPr>
          <w:p w14:paraId="484748D4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21.02.</w:t>
            </w:r>
          </w:p>
        </w:tc>
        <w:tc>
          <w:tcPr>
            <w:tcW w:w="1937" w:type="dxa"/>
          </w:tcPr>
          <w:p w14:paraId="71C1C64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1DF924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FCE6B68" w14:textId="77777777" w:rsidTr="00603AB1">
        <w:tc>
          <w:tcPr>
            <w:tcW w:w="576" w:type="dxa"/>
          </w:tcPr>
          <w:p w14:paraId="02757400" w14:textId="77777777" w:rsidR="00506B4D" w:rsidRPr="00922083" w:rsidRDefault="006F37BA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6EEFDD51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День Героїв Небесної сотні. Виставка.</w:t>
            </w:r>
          </w:p>
        </w:tc>
        <w:tc>
          <w:tcPr>
            <w:tcW w:w="2026" w:type="dxa"/>
          </w:tcPr>
          <w:p w14:paraId="030A6AE9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20.12.</w:t>
            </w:r>
          </w:p>
        </w:tc>
        <w:tc>
          <w:tcPr>
            <w:tcW w:w="1937" w:type="dxa"/>
          </w:tcPr>
          <w:p w14:paraId="41B4283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77788F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EE858E0" w14:textId="77777777" w:rsidTr="00603AB1">
        <w:tc>
          <w:tcPr>
            <w:tcW w:w="576" w:type="dxa"/>
          </w:tcPr>
          <w:p w14:paraId="2CFB6267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42FAD95E" w14:textId="77777777" w:rsidR="00506B4D" w:rsidRPr="00922083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Всесвітній день кішок, виставка</w:t>
            </w:r>
          </w:p>
        </w:tc>
        <w:tc>
          <w:tcPr>
            <w:tcW w:w="2026" w:type="dxa"/>
          </w:tcPr>
          <w:p w14:paraId="2C71BDB9" w14:textId="77777777" w:rsidR="00506B4D" w:rsidRPr="00922083" w:rsidRDefault="00042F98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06B4D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1.03</w:t>
            </w:r>
          </w:p>
        </w:tc>
        <w:tc>
          <w:tcPr>
            <w:tcW w:w="1937" w:type="dxa"/>
          </w:tcPr>
          <w:p w14:paraId="22881C2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5AABE11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0693E88" w14:textId="77777777" w:rsidTr="00603AB1">
        <w:tc>
          <w:tcPr>
            <w:tcW w:w="576" w:type="dxa"/>
          </w:tcPr>
          <w:p w14:paraId="02A65176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6F37BA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418FC54E" w14:textId="77777777" w:rsidR="00506B4D" w:rsidRPr="00603AB1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03A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Гаряча душа Кобзаря</w:t>
            </w:r>
          </w:p>
        </w:tc>
        <w:tc>
          <w:tcPr>
            <w:tcW w:w="2026" w:type="dxa"/>
          </w:tcPr>
          <w:p w14:paraId="439105F9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37" w:type="dxa"/>
          </w:tcPr>
          <w:p w14:paraId="2D9EFAA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701857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14C244F" w14:textId="77777777" w:rsidTr="00603AB1">
        <w:tc>
          <w:tcPr>
            <w:tcW w:w="576" w:type="dxa"/>
          </w:tcPr>
          <w:p w14:paraId="0090B244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B04AA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4A13796C" w14:textId="77777777" w:rsidR="00506B4D" w:rsidRPr="00603AB1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Міжнародний день дитячої книги, виставка</w:t>
            </w:r>
          </w:p>
        </w:tc>
        <w:tc>
          <w:tcPr>
            <w:tcW w:w="2026" w:type="dxa"/>
          </w:tcPr>
          <w:p w14:paraId="68261035" w14:textId="77777777" w:rsidR="00506B4D" w:rsidRPr="00922083" w:rsidRDefault="00042F98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06B4D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2.04</w:t>
            </w:r>
          </w:p>
        </w:tc>
        <w:tc>
          <w:tcPr>
            <w:tcW w:w="1937" w:type="dxa"/>
          </w:tcPr>
          <w:p w14:paraId="17489CB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57B1F68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0E72DF1" w14:textId="77777777" w:rsidTr="00603AB1">
        <w:tc>
          <w:tcPr>
            <w:tcW w:w="576" w:type="dxa"/>
          </w:tcPr>
          <w:p w14:paraId="4119E788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B04AA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9D4176A" w14:textId="77777777" w:rsidR="00506B4D" w:rsidRPr="00603AB1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Великодні свята., виставка</w:t>
            </w:r>
          </w:p>
        </w:tc>
        <w:tc>
          <w:tcPr>
            <w:tcW w:w="2026" w:type="dxa"/>
          </w:tcPr>
          <w:p w14:paraId="7892EA29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16.04</w:t>
            </w:r>
          </w:p>
        </w:tc>
        <w:tc>
          <w:tcPr>
            <w:tcW w:w="1937" w:type="dxa"/>
          </w:tcPr>
          <w:p w14:paraId="372E30F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21A2AC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12A9DC1" w14:textId="77777777" w:rsidTr="00603AB1">
        <w:tc>
          <w:tcPr>
            <w:tcW w:w="576" w:type="dxa"/>
          </w:tcPr>
          <w:p w14:paraId="7FDA4BBE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B04AA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7498BD05" w14:textId="77777777" w:rsidR="00506B4D" w:rsidRPr="00603AB1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Всесвітній</w:t>
            </w:r>
            <w:proofErr w:type="spellEnd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 </w:t>
            </w:r>
            <w:proofErr w:type="spellStart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Землі</w:t>
            </w:r>
            <w:proofErr w:type="spellEnd"/>
          </w:p>
        </w:tc>
        <w:tc>
          <w:tcPr>
            <w:tcW w:w="2026" w:type="dxa"/>
          </w:tcPr>
          <w:p w14:paraId="2298528B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1937" w:type="dxa"/>
          </w:tcPr>
          <w:p w14:paraId="48A35D5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E417B7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7A7BB2B" w14:textId="77777777" w:rsidTr="00603AB1">
        <w:tc>
          <w:tcPr>
            <w:tcW w:w="576" w:type="dxa"/>
          </w:tcPr>
          <w:p w14:paraId="0AF2FC4A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B04AA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6C54A12" w14:textId="77777777" w:rsidR="00506B4D" w:rsidRPr="00603AB1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Чорнобильської</w:t>
            </w:r>
            <w:proofErr w:type="spellEnd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трагедії</w:t>
            </w:r>
            <w:proofErr w:type="spellEnd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79B76E4D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26.04.</w:t>
            </w:r>
          </w:p>
        </w:tc>
        <w:tc>
          <w:tcPr>
            <w:tcW w:w="1937" w:type="dxa"/>
          </w:tcPr>
          <w:p w14:paraId="0D0F710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4706A3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D57B27C" w14:textId="77777777" w:rsidTr="00603AB1">
        <w:tc>
          <w:tcPr>
            <w:tcW w:w="576" w:type="dxa"/>
          </w:tcPr>
          <w:p w14:paraId="48C40569" w14:textId="77777777" w:rsidR="00506B4D" w:rsidRPr="00922083" w:rsidRDefault="00B04AA6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603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3106E1B" w14:textId="77777777" w:rsidR="00506B4D" w:rsidRPr="00603AB1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книги та </w:t>
            </w:r>
            <w:proofErr w:type="spellStart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авторського</w:t>
            </w:r>
            <w:proofErr w:type="spellEnd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права, </w:t>
            </w:r>
            <w:proofErr w:type="spellStart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виставка</w:t>
            </w:r>
            <w:proofErr w:type="spellEnd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2026" w:type="dxa"/>
          </w:tcPr>
          <w:p w14:paraId="485CB6EF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1937" w:type="dxa"/>
          </w:tcPr>
          <w:p w14:paraId="27E2C05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0F9E1C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5D28386" w14:textId="77777777" w:rsidTr="00603AB1">
        <w:tc>
          <w:tcPr>
            <w:tcW w:w="576" w:type="dxa"/>
          </w:tcPr>
          <w:p w14:paraId="3867306A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B04AA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69B92587" w14:textId="77777777" w:rsidR="00506B4D" w:rsidRPr="00603AB1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європи</w:t>
            </w:r>
            <w:proofErr w:type="spellEnd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виставка</w:t>
            </w:r>
            <w:proofErr w:type="spellEnd"/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</w:tcPr>
          <w:p w14:paraId="7EE18FC5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1937" w:type="dxa"/>
          </w:tcPr>
          <w:p w14:paraId="2E556FB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EAB1F0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196B6C5F" w14:textId="77777777" w:rsidTr="00603AB1">
        <w:tc>
          <w:tcPr>
            <w:tcW w:w="576" w:type="dxa"/>
          </w:tcPr>
          <w:p w14:paraId="180C6AB2" w14:textId="77777777" w:rsidR="00506B4D" w:rsidRPr="00922083" w:rsidRDefault="00603AB1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B04AA6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F65FF4A" w14:textId="77777777" w:rsidR="00506B4D" w:rsidRPr="00603AB1" w:rsidRDefault="00506B4D" w:rsidP="00922083">
            <w:pPr>
              <w:spacing w:after="0" w:line="240" w:lineRule="auto"/>
              <w:ind w:firstLine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3A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музеїв, виставка</w:t>
            </w:r>
          </w:p>
        </w:tc>
        <w:tc>
          <w:tcPr>
            <w:tcW w:w="2026" w:type="dxa"/>
          </w:tcPr>
          <w:p w14:paraId="76FF7E70" w14:textId="77777777" w:rsidR="00506B4D" w:rsidRPr="00922083" w:rsidRDefault="00506B4D" w:rsidP="00922083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1937" w:type="dxa"/>
          </w:tcPr>
          <w:p w14:paraId="42A2969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278A55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E5DB9FE" w14:textId="77777777" w:rsidTr="009D3173">
        <w:tc>
          <w:tcPr>
            <w:tcW w:w="9889" w:type="dxa"/>
            <w:gridSpan w:val="5"/>
          </w:tcPr>
          <w:p w14:paraId="49293ED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506B4D" w:rsidRPr="00922083" w14:paraId="75D214C7" w14:textId="77777777" w:rsidTr="00603AB1">
        <w:tc>
          <w:tcPr>
            <w:tcW w:w="576" w:type="dxa"/>
          </w:tcPr>
          <w:p w14:paraId="7CB51BF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364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4AFEB2A3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огляд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нових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надходжень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2818043D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3C6756A7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3740AE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1F76C097" w14:textId="77777777" w:rsidTr="00603AB1">
        <w:tc>
          <w:tcPr>
            <w:tcW w:w="576" w:type="dxa"/>
          </w:tcPr>
          <w:p w14:paraId="17741B9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364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5C534F17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Спільно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класними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керівниками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провести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бесіди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батьківських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зборах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030DFA07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4A3D9BC2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88D4AA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9C3F2B4" w14:textId="77777777" w:rsidTr="00603AB1">
        <w:tc>
          <w:tcPr>
            <w:tcW w:w="576" w:type="dxa"/>
          </w:tcPr>
          <w:p w14:paraId="29C7305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3" w:type="dxa"/>
          </w:tcPr>
          <w:p w14:paraId="5996E22E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огляд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класних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керівників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(теми для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класних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годин).</w:t>
            </w:r>
          </w:p>
        </w:tc>
        <w:tc>
          <w:tcPr>
            <w:tcW w:w="2026" w:type="dxa"/>
          </w:tcPr>
          <w:p w14:paraId="0C6FF7B9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3E7F3518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124BF1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B4A0F4C" w14:textId="77777777" w:rsidTr="00603AB1">
        <w:tc>
          <w:tcPr>
            <w:tcW w:w="576" w:type="dxa"/>
          </w:tcPr>
          <w:p w14:paraId="1D42CE5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3" w:type="dxa"/>
          </w:tcPr>
          <w:p w14:paraId="26F1B49F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Разом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учителями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зарубіжної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скласти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списки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програмових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творів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класах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виходячи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 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21AAFE45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37E973FC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213590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CB34A37" w14:textId="77777777" w:rsidTr="00603AB1">
        <w:tc>
          <w:tcPr>
            <w:tcW w:w="576" w:type="dxa"/>
          </w:tcPr>
          <w:p w14:paraId="3339963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364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4344EAB7" w14:textId="77777777" w:rsidR="00506B4D" w:rsidRPr="00922083" w:rsidRDefault="00506B4D" w:rsidP="00922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Зробити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довести до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відома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класних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керівників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виділити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групу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читачів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слабкою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технікою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45ED386F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389ADEE1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8652E7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1EEC0001" w14:textId="77777777" w:rsidTr="00603AB1">
        <w:tc>
          <w:tcPr>
            <w:tcW w:w="576" w:type="dxa"/>
          </w:tcPr>
          <w:p w14:paraId="1532FD6B" w14:textId="77777777" w:rsidR="00506B4D" w:rsidRPr="00922083" w:rsidRDefault="005364EA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06B4D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6030B8C0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Інформувати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розповідати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підручниками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, про культуру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482C9782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71BD366F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2DE22D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830B295" w14:textId="77777777" w:rsidTr="00603AB1">
        <w:tc>
          <w:tcPr>
            <w:tcW w:w="576" w:type="dxa"/>
          </w:tcPr>
          <w:p w14:paraId="5EC8F50A" w14:textId="77777777" w:rsidR="00506B4D" w:rsidRPr="00922083" w:rsidRDefault="00E82B84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06B4D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5E6D66D5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Оновити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книжкові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виставку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60EF04B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„Юний друже!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Бережи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книгу!”</w:t>
            </w:r>
          </w:p>
        </w:tc>
        <w:tc>
          <w:tcPr>
            <w:tcW w:w="2026" w:type="dxa"/>
          </w:tcPr>
          <w:p w14:paraId="26252AD7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7AE9396B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04CAA5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6D6FA20" w14:textId="77777777" w:rsidTr="00603AB1">
        <w:tc>
          <w:tcPr>
            <w:tcW w:w="576" w:type="dxa"/>
          </w:tcPr>
          <w:p w14:paraId="7F40078B" w14:textId="77777777" w:rsidR="00506B4D" w:rsidRPr="00922083" w:rsidRDefault="00E82B84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06B4D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566E64CB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міру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інформувати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нові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641D9EFA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37" w:type="dxa"/>
          </w:tcPr>
          <w:p w14:paraId="5F68D7DA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542DA9C6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0441E36" w14:textId="77777777" w:rsidTr="009D3173">
        <w:tc>
          <w:tcPr>
            <w:tcW w:w="9889" w:type="dxa"/>
            <w:gridSpan w:val="5"/>
          </w:tcPr>
          <w:p w14:paraId="30469EB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</w:tr>
      <w:tr w:rsidR="00506B4D" w:rsidRPr="00922083" w14:paraId="7B8CB74D" w14:textId="77777777" w:rsidTr="00603AB1">
        <w:tc>
          <w:tcPr>
            <w:tcW w:w="576" w:type="dxa"/>
          </w:tcPr>
          <w:p w14:paraId="7047D2E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3" w:type="dxa"/>
          </w:tcPr>
          <w:p w14:paraId="0E721D11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Управління бібліотекою(облік роботи, підготовка планово-звітної документації).</w:t>
            </w:r>
          </w:p>
        </w:tc>
        <w:tc>
          <w:tcPr>
            <w:tcW w:w="2026" w:type="dxa"/>
          </w:tcPr>
          <w:p w14:paraId="4AD1DD7B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Прротягом</w:t>
            </w:r>
            <w:proofErr w:type="spellEnd"/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37" w:type="dxa"/>
          </w:tcPr>
          <w:p w14:paraId="702A9C62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DBE609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A26D126" w14:textId="77777777" w:rsidTr="00603AB1">
        <w:tc>
          <w:tcPr>
            <w:tcW w:w="576" w:type="dxa"/>
          </w:tcPr>
          <w:p w14:paraId="6061107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943" w:type="dxa"/>
          </w:tcPr>
          <w:p w14:paraId="06C26DA5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Перспективний план роботи на 2023-2024н.р.</w:t>
            </w:r>
          </w:p>
        </w:tc>
        <w:tc>
          <w:tcPr>
            <w:tcW w:w="2026" w:type="dxa"/>
          </w:tcPr>
          <w:p w14:paraId="6BF50B6F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37" w:type="dxa"/>
          </w:tcPr>
          <w:p w14:paraId="32C49FE1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C364CA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08FAEEE" w14:textId="77777777" w:rsidTr="00603AB1">
        <w:tc>
          <w:tcPr>
            <w:tcW w:w="576" w:type="dxa"/>
          </w:tcPr>
          <w:p w14:paraId="0E3260A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3" w:type="dxa"/>
          </w:tcPr>
          <w:p w14:paraId="3DB34CFF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Звіт про роботу </w:t>
            </w:r>
          </w:p>
          <w:p w14:paraId="229DBA6A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бібліотеки(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текстовий,цифровий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2026" w:type="dxa"/>
          </w:tcPr>
          <w:p w14:paraId="18053DF1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37" w:type="dxa"/>
          </w:tcPr>
          <w:p w14:paraId="1C25FA54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8012FB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A9CC15B" w14:textId="77777777" w:rsidTr="00603AB1">
        <w:tc>
          <w:tcPr>
            <w:tcW w:w="576" w:type="dxa"/>
          </w:tcPr>
          <w:p w14:paraId="0336D6A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3" w:type="dxa"/>
          </w:tcPr>
          <w:p w14:paraId="69D47CC2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Інвентаризація бібліотечного фонду підручників.</w:t>
            </w:r>
          </w:p>
        </w:tc>
        <w:tc>
          <w:tcPr>
            <w:tcW w:w="2026" w:type="dxa"/>
          </w:tcPr>
          <w:p w14:paraId="17C30702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37" w:type="dxa"/>
          </w:tcPr>
          <w:p w14:paraId="2FF08AC1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A07DC5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8ACCD58" w14:textId="77777777" w:rsidTr="00603AB1">
        <w:tc>
          <w:tcPr>
            <w:tcW w:w="576" w:type="dxa"/>
          </w:tcPr>
          <w:p w14:paraId="4AB2B26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3" w:type="dxa"/>
          </w:tcPr>
          <w:p w14:paraId="4472D3F0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Звіт про одержану навчальну літературу у 2022-2023 році</w:t>
            </w:r>
          </w:p>
        </w:tc>
        <w:tc>
          <w:tcPr>
            <w:tcW w:w="2026" w:type="dxa"/>
          </w:tcPr>
          <w:p w14:paraId="043972B6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37" w:type="dxa"/>
          </w:tcPr>
          <w:p w14:paraId="2AF25F66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F429722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8096257" w14:textId="77777777" w:rsidTr="00603AB1">
        <w:tc>
          <w:tcPr>
            <w:tcW w:w="576" w:type="dxa"/>
          </w:tcPr>
          <w:p w14:paraId="084E623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3" w:type="dxa"/>
          </w:tcPr>
          <w:p w14:paraId="421AA921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Щоденний статистичний облік.</w:t>
            </w:r>
          </w:p>
        </w:tc>
        <w:tc>
          <w:tcPr>
            <w:tcW w:w="2026" w:type="dxa"/>
          </w:tcPr>
          <w:p w14:paraId="13D725F7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року.</w:t>
            </w:r>
          </w:p>
        </w:tc>
        <w:tc>
          <w:tcPr>
            <w:tcW w:w="1937" w:type="dxa"/>
          </w:tcPr>
          <w:p w14:paraId="3FD83971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5206D2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3FCC3B42" w14:textId="77777777" w:rsidTr="00603AB1">
        <w:tc>
          <w:tcPr>
            <w:tcW w:w="576" w:type="dxa"/>
          </w:tcPr>
          <w:p w14:paraId="0B0E7B4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43" w:type="dxa"/>
          </w:tcPr>
          <w:p w14:paraId="459BF3D6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Звіти за запитанням</w:t>
            </w:r>
          </w:p>
        </w:tc>
        <w:tc>
          <w:tcPr>
            <w:tcW w:w="2026" w:type="dxa"/>
          </w:tcPr>
          <w:p w14:paraId="0AE6368E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року.</w:t>
            </w:r>
          </w:p>
        </w:tc>
        <w:tc>
          <w:tcPr>
            <w:tcW w:w="1937" w:type="dxa"/>
          </w:tcPr>
          <w:p w14:paraId="3CC7A8F2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52A9311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435D4A0" w14:textId="77777777" w:rsidTr="00603AB1">
        <w:tc>
          <w:tcPr>
            <w:tcW w:w="576" w:type="dxa"/>
          </w:tcPr>
          <w:p w14:paraId="190A23E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43" w:type="dxa"/>
          </w:tcPr>
          <w:p w14:paraId="35100EFD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Адміністративно-господарська діяльність (доставка підручників, отримання періодичних видань, придбання бібліотечної техніки, канцтоварів)</w:t>
            </w:r>
          </w:p>
        </w:tc>
        <w:tc>
          <w:tcPr>
            <w:tcW w:w="2026" w:type="dxa"/>
          </w:tcPr>
          <w:p w14:paraId="441BD0FC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року.</w:t>
            </w:r>
          </w:p>
        </w:tc>
        <w:tc>
          <w:tcPr>
            <w:tcW w:w="1937" w:type="dxa"/>
          </w:tcPr>
          <w:p w14:paraId="7A2D1B8D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2F86DF6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AC16210" w14:textId="77777777" w:rsidTr="00603AB1">
        <w:tc>
          <w:tcPr>
            <w:tcW w:w="576" w:type="dxa"/>
          </w:tcPr>
          <w:p w14:paraId="002AE64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43" w:type="dxa"/>
          </w:tcPr>
          <w:p w14:paraId="08D0F7B4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Систематично п</w:t>
            </w:r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двищувати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свою 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профес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йну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</w:p>
          <w:p w14:paraId="53BB79ED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квал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ф</w:t>
            </w:r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кац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ю: в методичному 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об'єднанн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,  на сем</w:t>
            </w:r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нарах, шляхом 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самоосв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тньої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роботи, а також вивчення 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досв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ду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нших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б</w:t>
            </w:r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бл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отек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м</w:t>
            </w:r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ста, 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област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, країни.           </w:t>
            </w:r>
          </w:p>
        </w:tc>
        <w:tc>
          <w:tcPr>
            <w:tcW w:w="2026" w:type="dxa"/>
          </w:tcPr>
          <w:p w14:paraId="5A415087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року.</w:t>
            </w:r>
          </w:p>
        </w:tc>
        <w:tc>
          <w:tcPr>
            <w:tcW w:w="1937" w:type="dxa"/>
          </w:tcPr>
          <w:p w14:paraId="16BB3AFD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27D2BDA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47A74EA" w14:textId="77777777" w:rsidTr="00603AB1">
        <w:tc>
          <w:tcPr>
            <w:tcW w:w="576" w:type="dxa"/>
          </w:tcPr>
          <w:p w14:paraId="47DBEFD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364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5B8C870F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Впроваджувати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прогресивнi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методи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>форми</w:t>
            </w:r>
            <w:proofErr w:type="spellEnd"/>
            <w:r w:rsidRPr="00922083">
              <w:rPr>
                <w:rFonts w:ascii="Times New Roman" w:eastAsia="MS Mincho" w:hAnsi="Times New Roman"/>
                <w:sz w:val="24"/>
                <w:szCs w:val="24"/>
              </w:rPr>
              <w:t xml:space="preserve">  робот</w:t>
            </w: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и</w:t>
            </w:r>
            <w:proofErr w:type="gramEnd"/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,використовуючи досвіт роботи бібліотекарів інших міст.</w:t>
            </w:r>
            <w:r w:rsidRPr="00922083">
              <w:rPr>
                <w:rFonts w:ascii="Times New Roman" w:eastAsia="MS Mincho" w:hAnsi="Times New Roman"/>
                <w:sz w:val="24"/>
                <w:szCs w:val="24"/>
              </w:rPr>
              <w:t xml:space="preserve">                                    </w:t>
            </w:r>
            <w:r w:rsidRPr="00922083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026" w:type="dxa"/>
          </w:tcPr>
          <w:p w14:paraId="39262BA2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року.</w:t>
            </w:r>
          </w:p>
        </w:tc>
        <w:tc>
          <w:tcPr>
            <w:tcW w:w="1937" w:type="dxa"/>
          </w:tcPr>
          <w:p w14:paraId="0864AFE2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19BC364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462AD4B" w14:textId="77777777" w:rsidTr="00603AB1">
        <w:tc>
          <w:tcPr>
            <w:tcW w:w="576" w:type="dxa"/>
          </w:tcPr>
          <w:p w14:paraId="48E4274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5364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73C38257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MS Mincho" w:hAnsi="Times New Roman"/>
                <w:bCs/>
                <w:sz w:val="24"/>
                <w:szCs w:val="24"/>
                <w:lang w:val="uk-UA"/>
              </w:rPr>
              <w:t>Підвищувати комп</w:t>
            </w:r>
            <w:r w:rsidRPr="00922083">
              <w:rPr>
                <w:rFonts w:ascii="Times New Roman" w:eastAsia="MS Mincho" w:hAnsi="Times New Roman"/>
                <w:bCs/>
                <w:sz w:val="24"/>
                <w:szCs w:val="24"/>
              </w:rPr>
              <w:t>’</w:t>
            </w:r>
            <w:proofErr w:type="spellStart"/>
            <w:r w:rsidRPr="00922083">
              <w:rPr>
                <w:rFonts w:ascii="Times New Roman" w:eastAsia="MS Mincho" w:hAnsi="Times New Roman"/>
                <w:bCs/>
                <w:sz w:val="24"/>
                <w:szCs w:val="24"/>
                <w:lang w:val="uk-UA"/>
              </w:rPr>
              <w:t>ютерну</w:t>
            </w:r>
            <w:proofErr w:type="spellEnd"/>
            <w:r w:rsidRPr="00922083">
              <w:rPr>
                <w:rFonts w:ascii="Times New Roman" w:eastAsia="MS Mincho" w:hAnsi="Times New Roman"/>
                <w:bCs/>
                <w:sz w:val="24"/>
                <w:szCs w:val="24"/>
                <w:lang w:val="uk-UA"/>
              </w:rPr>
              <w:t xml:space="preserve"> грамотність.</w:t>
            </w:r>
          </w:p>
        </w:tc>
        <w:tc>
          <w:tcPr>
            <w:tcW w:w="2026" w:type="dxa"/>
          </w:tcPr>
          <w:p w14:paraId="2E6C429C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року.</w:t>
            </w:r>
          </w:p>
        </w:tc>
        <w:tc>
          <w:tcPr>
            <w:tcW w:w="1937" w:type="dxa"/>
          </w:tcPr>
          <w:p w14:paraId="0A443005" w14:textId="77777777" w:rsidR="00506B4D" w:rsidRPr="00922083" w:rsidRDefault="00506B4D" w:rsidP="0092208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07" w:type="dxa"/>
          </w:tcPr>
          <w:p w14:paraId="74F2DF0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F544860" w14:textId="77777777" w:rsidTr="009D3173">
        <w:tc>
          <w:tcPr>
            <w:tcW w:w="9889" w:type="dxa"/>
            <w:gridSpan w:val="5"/>
          </w:tcPr>
          <w:p w14:paraId="789ECE11" w14:textId="77777777" w:rsidR="00506B4D" w:rsidRPr="00922083" w:rsidRDefault="00506B4D" w:rsidP="00922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Організа</w:t>
            </w:r>
            <w:r w:rsidR="00185D93"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ція книжкових фондів, каталогів</w:t>
            </w:r>
          </w:p>
        </w:tc>
      </w:tr>
      <w:tr w:rsidR="00506B4D" w:rsidRPr="00922083" w14:paraId="2171A946" w14:textId="77777777" w:rsidTr="00603AB1">
        <w:tc>
          <w:tcPr>
            <w:tcW w:w="576" w:type="dxa"/>
          </w:tcPr>
          <w:p w14:paraId="5F6981C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3" w:type="dxa"/>
          </w:tcPr>
          <w:p w14:paraId="6DA4E00C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Обробка, облік, розміщення нових надходжень.</w:t>
            </w:r>
          </w:p>
        </w:tc>
        <w:tc>
          <w:tcPr>
            <w:tcW w:w="2026" w:type="dxa"/>
          </w:tcPr>
          <w:p w14:paraId="69341901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р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оку</w:t>
            </w:r>
          </w:p>
        </w:tc>
        <w:tc>
          <w:tcPr>
            <w:tcW w:w="1937" w:type="dxa"/>
          </w:tcPr>
          <w:p w14:paraId="0EB023E4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65DA43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EDFEA81" w14:textId="77777777" w:rsidTr="00603AB1">
        <w:tc>
          <w:tcPr>
            <w:tcW w:w="576" w:type="dxa"/>
          </w:tcPr>
          <w:p w14:paraId="2077AD5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3" w:type="dxa"/>
          </w:tcPr>
          <w:p w14:paraId="2A426E7A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списання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загубленої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застарілої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5194FFCF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5C267899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AED5B9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DBBE230" w14:textId="77777777" w:rsidTr="00603AB1">
        <w:tc>
          <w:tcPr>
            <w:tcW w:w="576" w:type="dxa"/>
          </w:tcPr>
          <w:p w14:paraId="3F341C3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3" w:type="dxa"/>
          </w:tcPr>
          <w:p w14:paraId="4D2C7E5E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інвентарізацію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фондів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художньої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3EF8C20D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937" w:type="dxa"/>
          </w:tcPr>
          <w:p w14:paraId="683947C2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882D1E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13DE44AA" w14:textId="77777777" w:rsidTr="00603AB1">
        <w:tc>
          <w:tcPr>
            <w:tcW w:w="576" w:type="dxa"/>
          </w:tcPr>
          <w:p w14:paraId="3BE11FB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3" w:type="dxa"/>
          </w:tcPr>
          <w:p w14:paraId="468B3009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Робота з фондом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шкільних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64BEA0B5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</w:tcPr>
          <w:p w14:paraId="00283EFD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3050D5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7479382B" w14:textId="77777777" w:rsidTr="00603AB1">
        <w:tc>
          <w:tcPr>
            <w:tcW w:w="576" w:type="dxa"/>
          </w:tcPr>
          <w:p w14:paraId="50FCDF2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3" w:type="dxa"/>
          </w:tcPr>
          <w:p w14:paraId="10091018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Привезення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обробка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нових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вивчення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предмет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придатності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їх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в поточному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навчальному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році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26" w:type="dxa"/>
          </w:tcPr>
          <w:p w14:paraId="46BB1C0B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132FBC19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94FC65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CC80783" w14:textId="77777777" w:rsidTr="00603AB1">
        <w:tc>
          <w:tcPr>
            <w:tcW w:w="576" w:type="dxa"/>
          </w:tcPr>
          <w:p w14:paraId="696CC2C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3" w:type="dxa"/>
          </w:tcPr>
          <w:p w14:paraId="0C79418F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Вивчання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підручниками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26" w:type="dxa"/>
          </w:tcPr>
          <w:p w14:paraId="22D4C8B1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5823FB8D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776347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3F85B7F0" w14:textId="77777777" w:rsidTr="00603AB1">
        <w:tc>
          <w:tcPr>
            <w:tcW w:w="576" w:type="dxa"/>
          </w:tcPr>
          <w:p w14:paraId="70D4E250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43" w:type="dxa"/>
          </w:tcPr>
          <w:p w14:paraId="31FAF9F8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списання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загублених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минулий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</w:p>
        </w:tc>
        <w:tc>
          <w:tcPr>
            <w:tcW w:w="2026" w:type="dxa"/>
          </w:tcPr>
          <w:p w14:paraId="04546FF2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36574A04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DBF50A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40A87053" w14:textId="77777777" w:rsidTr="00603AB1">
        <w:tc>
          <w:tcPr>
            <w:tcW w:w="576" w:type="dxa"/>
          </w:tcPr>
          <w:p w14:paraId="07EE3E8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43" w:type="dxa"/>
          </w:tcPr>
          <w:p w14:paraId="59E2117E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Ведення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всіх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форм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50C5F50D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5556CB3D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DBFC2F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BB03E11" w14:textId="77777777" w:rsidTr="00603AB1">
        <w:tc>
          <w:tcPr>
            <w:tcW w:w="576" w:type="dxa"/>
          </w:tcPr>
          <w:p w14:paraId="18EA094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43" w:type="dxa"/>
          </w:tcPr>
          <w:p w14:paraId="6572BC90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Придбання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літератури</w:t>
            </w:r>
            <w:proofErr w:type="spellEnd"/>
            <w:proofErr w:type="gramEnd"/>
          </w:p>
        </w:tc>
        <w:tc>
          <w:tcPr>
            <w:tcW w:w="2026" w:type="dxa"/>
          </w:tcPr>
          <w:p w14:paraId="7DB8BCFF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333776ED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1DA385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F324198" w14:textId="77777777" w:rsidTr="00603AB1">
        <w:tc>
          <w:tcPr>
            <w:tcW w:w="576" w:type="dxa"/>
          </w:tcPr>
          <w:p w14:paraId="1349F1B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  <w:r w:rsidR="00E82B8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6CA9D4D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передплати</w:t>
            </w:r>
            <w:proofErr w:type="spellEnd"/>
            <w:proofErr w:type="gram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85D93"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185D93" w:rsidRPr="00922083">
              <w:rPr>
                <w:rFonts w:ascii="Times New Roman" w:eastAsia="Times New Roman" w:hAnsi="Times New Roman"/>
                <w:sz w:val="24"/>
                <w:szCs w:val="24"/>
              </w:rPr>
              <w:t>періодичні</w:t>
            </w:r>
            <w:proofErr w:type="spellEnd"/>
            <w:r w:rsidR="00185D93"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5D93" w:rsidRPr="00922083">
              <w:rPr>
                <w:rFonts w:ascii="Times New Roman" w:eastAsia="Times New Roman" w:hAnsi="Times New Roman"/>
                <w:sz w:val="24"/>
                <w:szCs w:val="24"/>
              </w:rPr>
              <w:t>видання</w:t>
            </w:r>
            <w:proofErr w:type="spellEnd"/>
            <w:r w:rsidR="00185D93"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на 2022/20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23 р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ік</w:t>
            </w:r>
            <w:proofErr w:type="spellEnd"/>
          </w:p>
        </w:tc>
        <w:tc>
          <w:tcPr>
            <w:tcW w:w="2026" w:type="dxa"/>
          </w:tcPr>
          <w:p w14:paraId="76013FB4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2 рази на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37" w:type="dxa"/>
          </w:tcPr>
          <w:p w14:paraId="28F5C717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7E38A0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636CD6E" w14:textId="77777777" w:rsidTr="00603AB1">
        <w:tc>
          <w:tcPr>
            <w:tcW w:w="576" w:type="dxa"/>
          </w:tcPr>
          <w:p w14:paraId="760B608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E82B8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D82DBB5" w14:textId="77777777" w:rsidR="00506B4D" w:rsidRPr="00922083" w:rsidRDefault="00506B4D" w:rsidP="00922083">
            <w:pPr>
              <w:spacing w:after="0" w:line="240" w:lineRule="auto"/>
              <w:ind w:firstLine="6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Здійснення обліку (сумарного та індив</w:t>
            </w:r>
            <w:r w:rsid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ідуального), технічної </w:t>
            </w:r>
            <w:proofErr w:type="spellStart"/>
            <w:r w:rsid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обробки,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каталогізації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розміщення всіх видів видань, що надійшли до бібліотеки</w:t>
            </w:r>
          </w:p>
        </w:tc>
        <w:tc>
          <w:tcPr>
            <w:tcW w:w="2026" w:type="dxa"/>
          </w:tcPr>
          <w:p w14:paraId="10337F4E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22A790EE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16FB9C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10BDC5A" w14:textId="77777777" w:rsidTr="00603AB1">
        <w:tc>
          <w:tcPr>
            <w:tcW w:w="576" w:type="dxa"/>
          </w:tcPr>
          <w:p w14:paraId="7F73A90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E82B8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328A154" w14:textId="77777777" w:rsidR="00506B4D" w:rsidRPr="00922083" w:rsidRDefault="00506B4D" w:rsidP="00922083">
            <w:pPr>
              <w:spacing w:after="0" w:line="240" w:lineRule="auto"/>
              <w:ind w:firstLine="6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Постійне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„Журналу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прийнята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замість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загубленої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2026" w:type="dxa"/>
          </w:tcPr>
          <w:p w14:paraId="18C1CC17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5DBF4726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E1970D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B4B8E0D" w14:textId="77777777" w:rsidTr="00603AB1">
        <w:tc>
          <w:tcPr>
            <w:tcW w:w="576" w:type="dxa"/>
          </w:tcPr>
          <w:p w14:paraId="3F112B2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E82B8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0B17BCC" w14:textId="77777777" w:rsidR="00506B4D" w:rsidRPr="00922083" w:rsidRDefault="00506B4D" w:rsidP="00922083">
            <w:pPr>
              <w:spacing w:after="0" w:line="240" w:lineRule="auto"/>
              <w:ind w:firstLine="6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Систематичне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розстановки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таблицями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УДК</w:t>
            </w:r>
          </w:p>
        </w:tc>
        <w:tc>
          <w:tcPr>
            <w:tcW w:w="2026" w:type="dxa"/>
          </w:tcPr>
          <w:p w14:paraId="03E6ED05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4D1F9D3A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50DF8DB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6A5725E6" w14:textId="77777777" w:rsidTr="00603AB1">
        <w:tc>
          <w:tcPr>
            <w:tcW w:w="576" w:type="dxa"/>
          </w:tcPr>
          <w:p w14:paraId="0C955EE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E82B8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59662652" w14:textId="77777777" w:rsidR="00506B4D" w:rsidRPr="00922083" w:rsidRDefault="00506B4D" w:rsidP="00922083">
            <w:pPr>
              <w:spacing w:after="0" w:line="240" w:lineRule="auto"/>
              <w:ind w:firstLine="6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Продовження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щодо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розстановки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новими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таблицями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УДК</w:t>
            </w:r>
          </w:p>
        </w:tc>
        <w:tc>
          <w:tcPr>
            <w:tcW w:w="2026" w:type="dxa"/>
          </w:tcPr>
          <w:p w14:paraId="3ED8FB4B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252D4E7B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56287D2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F80A546" w14:textId="77777777" w:rsidTr="00603AB1">
        <w:tc>
          <w:tcPr>
            <w:tcW w:w="576" w:type="dxa"/>
          </w:tcPr>
          <w:p w14:paraId="2C55E0BE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E82B8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759B99FC" w14:textId="77777777" w:rsidR="00506B4D" w:rsidRPr="00922083" w:rsidRDefault="00506B4D" w:rsidP="00922083">
            <w:pPr>
              <w:spacing w:after="0" w:line="240" w:lineRule="auto"/>
              <w:ind w:firstLine="6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Оновлення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поличних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роздільників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6D6F44E4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60B2D1D7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7291E6A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37B178F6" w14:textId="77777777" w:rsidTr="00603AB1">
        <w:tc>
          <w:tcPr>
            <w:tcW w:w="576" w:type="dxa"/>
          </w:tcPr>
          <w:p w14:paraId="55511CF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E82B8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3D0DB7E" w14:textId="77777777" w:rsidR="00506B4D" w:rsidRPr="00922083" w:rsidRDefault="00506B4D" w:rsidP="00922083">
            <w:pPr>
              <w:spacing w:after="0" w:line="240" w:lineRule="auto"/>
              <w:ind w:firstLine="6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Продовження роботи щодо формування фонду з народознавства і програму світової та української літератури, довідкової літератури.</w:t>
            </w:r>
          </w:p>
        </w:tc>
        <w:tc>
          <w:tcPr>
            <w:tcW w:w="2026" w:type="dxa"/>
          </w:tcPr>
          <w:p w14:paraId="1E812740" w14:textId="77777777" w:rsidR="00506B4D" w:rsidRPr="00922083" w:rsidRDefault="00506B4D" w:rsidP="00922083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5BCB77BF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7BDCEC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503F884" w14:textId="77777777" w:rsidTr="009D3173">
        <w:tc>
          <w:tcPr>
            <w:tcW w:w="9889" w:type="dxa"/>
            <w:gridSpan w:val="5"/>
          </w:tcPr>
          <w:p w14:paraId="2E7A4DB6" w14:textId="77777777" w:rsidR="00506B4D" w:rsidRPr="00922083" w:rsidRDefault="005364EA" w:rsidP="00922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</w:t>
            </w:r>
            <w:r w:rsidR="00506B4D" w:rsidRPr="00922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Робота з фондом підручників</w:t>
            </w:r>
          </w:p>
        </w:tc>
      </w:tr>
      <w:tr w:rsidR="00506B4D" w:rsidRPr="00922083" w14:paraId="68F658CC" w14:textId="77777777" w:rsidTr="00603AB1">
        <w:tc>
          <w:tcPr>
            <w:tcW w:w="576" w:type="dxa"/>
          </w:tcPr>
          <w:p w14:paraId="246198AD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3" w:type="dxa"/>
          </w:tcPr>
          <w:p w14:paraId="4F2AEB94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Проаналізувати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забезпеченість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підручниками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026" w:type="dxa"/>
          </w:tcPr>
          <w:p w14:paraId="3C9C7897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серпень</w:t>
            </w:r>
            <w:proofErr w:type="spellEnd"/>
          </w:p>
          <w:p w14:paraId="59CAFAF1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14:paraId="5B09D155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</w:tcPr>
          <w:p w14:paraId="22B0854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759F2E3" w14:textId="77777777" w:rsidTr="00603AB1">
        <w:tc>
          <w:tcPr>
            <w:tcW w:w="576" w:type="dxa"/>
          </w:tcPr>
          <w:p w14:paraId="4DB9800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3" w:type="dxa"/>
          </w:tcPr>
          <w:p w14:paraId="60722273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Виступ-інформація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серпневій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нараді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про стан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підручниками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sz w:val="24"/>
                <w:szCs w:val="24"/>
              </w:rPr>
              <w:t>ліцею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15A08AAB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937" w:type="dxa"/>
          </w:tcPr>
          <w:p w14:paraId="4AF48362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161287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49C8FDD" w14:textId="77777777" w:rsidTr="00603AB1">
        <w:tc>
          <w:tcPr>
            <w:tcW w:w="576" w:type="dxa"/>
          </w:tcPr>
          <w:p w14:paraId="40C7B4E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3" w:type="dxa"/>
          </w:tcPr>
          <w:p w14:paraId="4873AB81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видачу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класних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керівників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18874670" w14:textId="77777777" w:rsidR="00185D93" w:rsidRPr="00922083" w:rsidRDefault="00185D93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Серпень</w:t>
            </w:r>
            <w:proofErr w:type="spellEnd"/>
            <w:r w:rsidR="00506B4D" w:rsidRPr="0092208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18A5F09C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14:paraId="310C53CF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0F7FC73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30261A98" w14:textId="77777777" w:rsidTr="00603AB1">
        <w:tc>
          <w:tcPr>
            <w:tcW w:w="576" w:type="dxa"/>
          </w:tcPr>
          <w:p w14:paraId="0547BAB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3" w:type="dxa"/>
          </w:tcPr>
          <w:p w14:paraId="2BD30FD8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по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класах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бесіди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бережливе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ставлення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навчальної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2026" w:type="dxa"/>
          </w:tcPr>
          <w:p w14:paraId="5B1393A1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жовтень</w:t>
            </w:r>
            <w:proofErr w:type="spellEnd"/>
          </w:p>
          <w:p w14:paraId="1913703E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1937" w:type="dxa"/>
          </w:tcPr>
          <w:p w14:paraId="19C5AB74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F4F4C11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FD6AD4D" w14:textId="77777777" w:rsidTr="00603AB1">
        <w:tc>
          <w:tcPr>
            <w:tcW w:w="576" w:type="dxa"/>
          </w:tcPr>
          <w:p w14:paraId="40D6FAB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3" w:type="dxa"/>
          </w:tcPr>
          <w:p w14:paraId="125CC228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Вести картотеку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облікових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карток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шкільних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згідно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інструкцією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0B912830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5ABF80FE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FC47C0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1548864" w14:textId="77777777" w:rsidTr="00603AB1">
        <w:tc>
          <w:tcPr>
            <w:tcW w:w="576" w:type="dxa"/>
          </w:tcPr>
          <w:p w14:paraId="59C32296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3" w:type="dxa"/>
          </w:tcPr>
          <w:p w14:paraId="2E12B680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Занесення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фонду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картотеки</w:t>
            </w:r>
          </w:p>
        </w:tc>
        <w:tc>
          <w:tcPr>
            <w:tcW w:w="2026" w:type="dxa"/>
          </w:tcPr>
          <w:p w14:paraId="1EF01675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7B9A44B1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84A315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5D0DC63" w14:textId="77777777" w:rsidTr="00603AB1">
        <w:tc>
          <w:tcPr>
            <w:tcW w:w="576" w:type="dxa"/>
          </w:tcPr>
          <w:p w14:paraId="2301225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43" w:type="dxa"/>
          </w:tcPr>
          <w:p w14:paraId="7D905945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Організувати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збір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кінці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року.</w:t>
            </w:r>
          </w:p>
        </w:tc>
        <w:tc>
          <w:tcPr>
            <w:tcW w:w="2026" w:type="dxa"/>
          </w:tcPr>
          <w:p w14:paraId="25BDB1B4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травень</w:t>
            </w:r>
          </w:p>
          <w:p w14:paraId="79570B65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937" w:type="dxa"/>
          </w:tcPr>
          <w:p w14:paraId="1B5D2D10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0966C9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82B7736" w14:textId="77777777" w:rsidTr="00603AB1">
        <w:tc>
          <w:tcPr>
            <w:tcW w:w="576" w:type="dxa"/>
          </w:tcPr>
          <w:p w14:paraId="38A37B4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43" w:type="dxa"/>
          </w:tcPr>
          <w:p w14:paraId="72BD77A2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Підготувати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інформацію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не повернули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учні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11-х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класу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69A37311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937" w:type="dxa"/>
          </w:tcPr>
          <w:p w14:paraId="3E823EB3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5AC259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BEC4C3B" w14:textId="77777777" w:rsidTr="00603AB1">
        <w:tc>
          <w:tcPr>
            <w:tcW w:w="576" w:type="dxa"/>
          </w:tcPr>
          <w:p w14:paraId="16892C89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43" w:type="dxa"/>
          </w:tcPr>
          <w:p w14:paraId="277E360C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Підготувати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інформацію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не повернули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учні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9-х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класів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2FEC3FA1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937" w:type="dxa"/>
          </w:tcPr>
          <w:p w14:paraId="1551D217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Біюліотекар</w:t>
            </w:r>
            <w:proofErr w:type="spellEnd"/>
          </w:p>
        </w:tc>
        <w:tc>
          <w:tcPr>
            <w:tcW w:w="1407" w:type="dxa"/>
          </w:tcPr>
          <w:p w14:paraId="7EF58495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971737D" w14:textId="77777777" w:rsidTr="00603AB1">
        <w:tc>
          <w:tcPr>
            <w:tcW w:w="576" w:type="dxa"/>
          </w:tcPr>
          <w:p w14:paraId="23352FE7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  <w:r w:rsidR="00E82B8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4A7B7ACC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Вести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своєчасну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обробку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облік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нових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надходжень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7E22C1B1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166D9E7C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665C63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217C4C2D" w14:textId="77777777" w:rsidTr="00603AB1">
        <w:tc>
          <w:tcPr>
            <w:tcW w:w="576" w:type="dxa"/>
          </w:tcPr>
          <w:p w14:paraId="60683788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E82B8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927544B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Вилучити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списати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застарілі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оформити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надходження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нових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отриманих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заміну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загубленим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14D98CB4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78F7857E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AC92424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0721834D" w14:textId="77777777" w:rsidTr="00603AB1">
        <w:tc>
          <w:tcPr>
            <w:tcW w:w="576" w:type="dxa"/>
          </w:tcPr>
          <w:p w14:paraId="38831EAF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E82B8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93CEC3B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92208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Обслуговування учнів згідно з розкладом роботи бібліотеки</w:t>
            </w:r>
          </w:p>
        </w:tc>
        <w:tc>
          <w:tcPr>
            <w:tcW w:w="2026" w:type="dxa"/>
          </w:tcPr>
          <w:p w14:paraId="513F3FF1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0284D659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D1FC6F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922083" w14:paraId="53AA4083" w14:textId="77777777" w:rsidTr="00603AB1">
        <w:tc>
          <w:tcPr>
            <w:tcW w:w="576" w:type="dxa"/>
          </w:tcPr>
          <w:p w14:paraId="2BB6CB9C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08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E82B84" w:rsidRPr="00922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EADE0B6" w14:textId="77777777" w:rsidR="00506B4D" w:rsidRPr="00922083" w:rsidRDefault="00506B4D" w:rsidP="00922083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Огляд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читацьких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формулярів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з метою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боржників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повідомляти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класним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керівникам</w:t>
            </w:r>
            <w:proofErr w:type="spellEnd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14:paraId="0F927312" w14:textId="77777777" w:rsidR="00506B4D" w:rsidRPr="00922083" w:rsidRDefault="00506B4D" w:rsidP="00922083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щомісяця</w:t>
            </w:r>
            <w:proofErr w:type="spellEnd"/>
          </w:p>
        </w:tc>
        <w:tc>
          <w:tcPr>
            <w:tcW w:w="1937" w:type="dxa"/>
          </w:tcPr>
          <w:p w14:paraId="005541ED" w14:textId="77777777" w:rsidR="00506B4D" w:rsidRPr="00922083" w:rsidRDefault="00506B4D" w:rsidP="009220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2083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1CEC00B" w14:textId="77777777" w:rsidR="00506B4D" w:rsidRPr="00922083" w:rsidRDefault="00506B4D" w:rsidP="00922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7DEC1391" w14:textId="77777777" w:rsidTr="00603AB1">
        <w:tc>
          <w:tcPr>
            <w:tcW w:w="576" w:type="dxa"/>
          </w:tcPr>
          <w:p w14:paraId="4579B3A3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68ED4A15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бесід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із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новоприбулими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читачами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про правила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поведінки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, про культуру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читання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книг і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журнальної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періодики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стенда-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рекомендації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бесіда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відповідальність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за нанесений</w:t>
            </w:r>
            <w:proofErr w:type="gram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збиток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книзі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підручнику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, журналу.</w:t>
            </w:r>
          </w:p>
        </w:tc>
        <w:tc>
          <w:tcPr>
            <w:tcW w:w="2026" w:type="dxa"/>
          </w:tcPr>
          <w:p w14:paraId="723FE79C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18A53FAA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6881721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6A61E27E" w14:textId="77777777" w:rsidTr="00603AB1">
        <w:tc>
          <w:tcPr>
            <w:tcW w:w="576" w:type="dxa"/>
          </w:tcPr>
          <w:p w14:paraId="64B7A5EC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74653F80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Інформувати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класних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керівників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читання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відвідування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кожним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класом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6B41F980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двічі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на семестр</w:t>
            </w:r>
          </w:p>
        </w:tc>
        <w:tc>
          <w:tcPr>
            <w:tcW w:w="1937" w:type="dxa"/>
          </w:tcPr>
          <w:p w14:paraId="5D0D81D5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A3ABC97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725C88EE" w14:textId="77777777" w:rsidTr="00603AB1">
        <w:tc>
          <w:tcPr>
            <w:tcW w:w="576" w:type="dxa"/>
          </w:tcPr>
          <w:p w14:paraId="483ADC5B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5246E12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Рекомендувати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художню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літературу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періодичні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видання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згідно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віковими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категоріями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кожного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читача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319F684E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4B7141EA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52FA9615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622C77F7" w14:textId="77777777" w:rsidTr="00603AB1">
        <w:tc>
          <w:tcPr>
            <w:tcW w:w="576" w:type="dxa"/>
          </w:tcPr>
          <w:p w14:paraId="62FE027A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45B1F170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«Читання влітку із захопленням» - добір рекомендаційних списків літератури для додаткового вивчення предметів історії, літератури, географії, біології.</w:t>
            </w:r>
          </w:p>
        </w:tc>
        <w:tc>
          <w:tcPr>
            <w:tcW w:w="2026" w:type="dxa"/>
          </w:tcPr>
          <w:p w14:paraId="56883DD6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937" w:type="dxa"/>
          </w:tcPr>
          <w:p w14:paraId="43B92703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11A89FD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4AE04066" w14:textId="77777777" w:rsidTr="00603AB1">
        <w:tc>
          <w:tcPr>
            <w:tcW w:w="576" w:type="dxa"/>
          </w:tcPr>
          <w:p w14:paraId="5F031C64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565041E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Щоб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легше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було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вчитися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добір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списків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літо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творами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будуть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вивчатися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наступному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році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5F5BB9EE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травень </w:t>
            </w:r>
          </w:p>
        </w:tc>
        <w:tc>
          <w:tcPr>
            <w:tcW w:w="1937" w:type="dxa"/>
          </w:tcPr>
          <w:p w14:paraId="5CF8C0CB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E0903B6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05DF09A3" w14:textId="77777777" w:rsidTr="00603AB1">
        <w:tc>
          <w:tcPr>
            <w:tcW w:w="576" w:type="dxa"/>
          </w:tcPr>
          <w:p w14:paraId="18135662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38E5B276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Підбиття підсумків руху фонду. Діагностика забезпеченості учнів </w:t>
            </w:r>
            <w:r w:rsidR="006704E3" w:rsidRP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підручниками і навчальними посібниками на 2023-24 навчальний рік.</w:t>
            </w:r>
          </w:p>
        </w:tc>
        <w:tc>
          <w:tcPr>
            <w:tcW w:w="2026" w:type="dxa"/>
          </w:tcPr>
          <w:p w14:paraId="5EFC2FEF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14:paraId="0BC7C037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925B009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566FB72B" w14:textId="77777777" w:rsidTr="00603AB1">
        <w:tc>
          <w:tcPr>
            <w:tcW w:w="576" w:type="dxa"/>
          </w:tcPr>
          <w:p w14:paraId="588166D0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77522708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Складання бібліографічної моделі комплектування фонду навчальної літератури:</w:t>
            </w:r>
          </w:p>
          <w:p w14:paraId="25B04635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а) робота з каталогами,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тематичними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планами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видавництва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переліками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підручників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посібників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рекомендованих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Міністерством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і науки,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та спорту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регіональним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комплектом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6823318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складання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спільно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</w:p>
          <w:p w14:paraId="7BEF29BC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учителями-предметниками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замовлення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підручники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урахуванням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їх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вимог</w:t>
            </w:r>
            <w:proofErr w:type="spellEnd"/>
          </w:p>
        </w:tc>
        <w:tc>
          <w:tcPr>
            <w:tcW w:w="2026" w:type="dxa"/>
          </w:tcPr>
          <w:p w14:paraId="2121019E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  <w:p w14:paraId="0A47C8AB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E9F96C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129200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листопад</w:t>
            </w:r>
          </w:p>
          <w:p w14:paraId="70780E3F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8C777A7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937" w:type="dxa"/>
          </w:tcPr>
          <w:p w14:paraId="274629BF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9BC4354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2B7C4EC5" w14:textId="77777777" w:rsidTr="00603AB1">
        <w:tc>
          <w:tcPr>
            <w:tcW w:w="576" w:type="dxa"/>
          </w:tcPr>
          <w:p w14:paraId="16D2DBAB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3241E9F1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Складання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звітних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026" w:type="dxa"/>
          </w:tcPr>
          <w:p w14:paraId="25B88C95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33F5F54A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DCFE475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14F0BFB7" w14:textId="77777777" w:rsidTr="00603AB1">
        <w:tc>
          <w:tcPr>
            <w:tcW w:w="576" w:type="dxa"/>
          </w:tcPr>
          <w:p w14:paraId="5AE6B58E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5FCFE831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Приймання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видача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460B9750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травень-червень</w:t>
            </w:r>
          </w:p>
          <w:p w14:paraId="45B8A709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серпень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-вересень</w:t>
            </w:r>
          </w:p>
        </w:tc>
        <w:tc>
          <w:tcPr>
            <w:tcW w:w="1937" w:type="dxa"/>
          </w:tcPr>
          <w:p w14:paraId="57ECEF57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7A6CC19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17E8D9D1" w14:textId="77777777" w:rsidTr="00603AB1">
        <w:tc>
          <w:tcPr>
            <w:tcW w:w="576" w:type="dxa"/>
          </w:tcPr>
          <w:p w14:paraId="72F780C8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C14666E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Інформування вчителів та учнів про нові надходження підручників і навчальних посібників.</w:t>
            </w:r>
          </w:p>
        </w:tc>
        <w:tc>
          <w:tcPr>
            <w:tcW w:w="2026" w:type="dxa"/>
          </w:tcPr>
          <w:p w14:paraId="55AA417B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14:paraId="7F9EFC5F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144CFE9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49FAC493" w14:textId="77777777" w:rsidTr="00603AB1">
        <w:tc>
          <w:tcPr>
            <w:tcW w:w="576" w:type="dxa"/>
          </w:tcPr>
          <w:p w14:paraId="5AF8D4EE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70D9C89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із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фонду (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рейди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класах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із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підбиттям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підсумків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26" w:type="dxa"/>
          </w:tcPr>
          <w:p w14:paraId="003AE0BB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двічі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37" w:type="dxa"/>
          </w:tcPr>
          <w:p w14:paraId="6DCC18CF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9E0A3DA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52E1F309" w14:textId="77777777" w:rsidTr="00603AB1">
        <w:tc>
          <w:tcPr>
            <w:tcW w:w="576" w:type="dxa"/>
          </w:tcPr>
          <w:p w14:paraId="34542833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B96FC7A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Робота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із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резервним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фондом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0A60A6E5" w14:textId="77777777" w:rsidR="00506B4D" w:rsidRPr="007F3DB2" w:rsidRDefault="00506B4D" w:rsidP="000406A2">
            <w:pPr>
              <w:numPr>
                <w:ilvl w:val="0"/>
                <w:numId w:val="28"/>
              </w:numPr>
              <w:spacing w:after="0" w:line="240" w:lineRule="auto"/>
              <w:ind w:firstLine="5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ведення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EF591D" w14:textId="77777777" w:rsidR="00506B4D" w:rsidRPr="007F3DB2" w:rsidRDefault="00506B4D" w:rsidP="000406A2">
            <w:pPr>
              <w:numPr>
                <w:ilvl w:val="0"/>
                <w:numId w:val="28"/>
              </w:num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збереження</w:t>
            </w:r>
            <w:proofErr w:type="spellEnd"/>
          </w:p>
        </w:tc>
        <w:tc>
          <w:tcPr>
            <w:tcW w:w="2026" w:type="dxa"/>
          </w:tcPr>
          <w:p w14:paraId="513A70AC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вересень-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937" w:type="dxa"/>
          </w:tcPr>
          <w:p w14:paraId="4A0146BB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E036261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600C6A80" w14:textId="77777777" w:rsidTr="00603AB1">
        <w:tc>
          <w:tcPr>
            <w:tcW w:w="576" w:type="dxa"/>
          </w:tcPr>
          <w:p w14:paraId="41358B44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3E2C983B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Ведення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картотеки «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Підручники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навчальні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посібники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26" w:type="dxa"/>
          </w:tcPr>
          <w:p w14:paraId="4FD8D1D2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4BF63C95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07EEB0F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2E4ECB0E" w14:textId="77777777" w:rsidTr="00603AB1">
        <w:tc>
          <w:tcPr>
            <w:tcW w:w="576" w:type="dxa"/>
          </w:tcPr>
          <w:p w14:paraId="575E9859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63078517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Поповнення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діючої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виставки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Підручник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твій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помічник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і друг».</w:t>
            </w:r>
          </w:p>
        </w:tc>
        <w:tc>
          <w:tcPr>
            <w:tcW w:w="2026" w:type="dxa"/>
          </w:tcPr>
          <w:p w14:paraId="3289BFBD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698D7D37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40992B9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34814BA0" w14:textId="77777777" w:rsidTr="00603AB1">
        <w:tc>
          <w:tcPr>
            <w:tcW w:w="576" w:type="dxa"/>
          </w:tcPr>
          <w:p w14:paraId="1FD097B4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0589009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Своєчасна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обробка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реєстрація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надходить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009A733A" w14:textId="77777777" w:rsidR="00506B4D" w:rsidRPr="007F3DB2" w:rsidRDefault="00185D93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506B4D" w:rsidRPr="007F3DB2">
              <w:rPr>
                <w:rFonts w:ascii="Times New Roman" w:eastAsia="Times New Roman" w:hAnsi="Times New Roman"/>
                <w:sz w:val="24"/>
                <w:szCs w:val="24"/>
              </w:rPr>
              <w:t>міру</w:t>
            </w:r>
            <w:proofErr w:type="spellEnd"/>
            <w:r w:rsidR="00506B4D"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6B4D" w:rsidRPr="007F3DB2">
              <w:rPr>
                <w:rFonts w:ascii="Times New Roman" w:eastAsia="Times New Roman" w:hAnsi="Times New Roman"/>
                <w:sz w:val="24"/>
                <w:szCs w:val="24"/>
              </w:rPr>
              <w:t>надходження</w:t>
            </w:r>
            <w:proofErr w:type="spellEnd"/>
          </w:p>
        </w:tc>
        <w:tc>
          <w:tcPr>
            <w:tcW w:w="1937" w:type="dxa"/>
          </w:tcPr>
          <w:p w14:paraId="40433643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D857909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0BD559B2" w14:textId="77777777" w:rsidTr="00603AB1">
        <w:tc>
          <w:tcPr>
            <w:tcW w:w="576" w:type="dxa"/>
          </w:tcPr>
          <w:p w14:paraId="5F3F0E9E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120A6E8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вільного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доступу у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бібліотечному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інформаційному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центрі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CAFCE27" w14:textId="77777777" w:rsidR="00506B4D" w:rsidRPr="007F3DB2" w:rsidRDefault="00506B4D" w:rsidP="000406A2">
            <w:pPr>
              <w:numPr>
                <w:ilvl w:val="0"/>
                <w:numId w:val="28"/>
              </w:numPr>
              <w:spacing w:after="0" w:line="240" w:lineRule="auto"/>
              <w:ind w:left="58" w:firstLine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художнього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фонду (для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1-9класів);</w:t>
            </w:r>
          </w:p>
          <w:p w14:paraId="6F8466A9" w14:textId="77777777" w:rsidR="00506B4D" w:rsidRPr="007F3DB2" w:rsidRDefault="00506B4D" w:rsidP="000406A2">
            <w:pPr>
              <w:numPr>
                <w:ilvl w:val="0"/>
                <w:numId w:val="28"/>
              </w:numPr>
              <w:spacing w:after="0" w:line="240" w:lineRule="auto"/>
              <w:ind w:left="58" w:firstLine="5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до фонду</w:t>
            </w:r>
            <w:proofErr w:type="gram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періодики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(для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співробітників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14:paraId="45635FF3" w14:textId="77777777" w:rsidR="00506B4D" w:rsidRPr="007F3DB2" w:rsidRDefault="00506B4D" w:rsidP="000406A2">
            <w:pPr>
              <w:numPr>
                <w:ilvl w:val="0"/>
                <w:numId w:val="28"/>
              </w:numPr>
              <w:spacing w:after="0" w:line="240" w:lineRule="auto"/>
              <w:ind w:left="58"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gram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до фонду</w:t>
            </w:r>
            <w:proofErr w:type="gram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(на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вимогу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14:paraId="1064BF2D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37" w:type="dxa"/>
          </w:tcPr>
          <w:p w14:paraId="0406E948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8303105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3F54B3EE" w14:textId="77777777" w:rsidTr="00603AB1">
        <w:tc>
          <w:tcPr>
            <w:tcW w:w="576" w:type="dxa"/>
          </w:tcPr>
          <w:p w14:paraId="12DEC314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06EE9FB3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Видача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видань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читачам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0B7149CE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37" w:type="dxa"/>
          </w:tcPr>
          <w:p w14:paraId="14292B05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A6427BA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08146C76" w14:textId="77777777" w:rsidTr="00603AB1">
        <w:tc>
          <w:tcPr>
            <w:tcW w:w="576" w:type="dxa"/>
          </w:tcPr>
          <w:p w14:paraId="2F87957E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7F7EC90D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Дотримання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правильного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розставляння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стелажах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3DF40676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37" w:type="dxa"/>
          </w:tcPr>
          <w:p w14:paraId="55A8B7C1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449E4D9D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6C4FF56D" w14:textId="77777777" w:rsidTr="00603AB1">
        <w:tc>
          <w:tcPr>
            <w:tcW w:w="576" w:type="dxa"/>
          </w:tcPr>
          <w:p w14:paraId="129197FA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768012A1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Систематичне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своєчасним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поверненням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бібліотечно-інформаційного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центру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виданих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видань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2A57AF43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кінець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семестру</w:t>
            </w:r>
          </w:p>
        </w:tc>
        <w:tc>
          <w:tcPr>
            <w:tcW w:w="1937" w:type="dxa"/>
          </w:tcPr>
          <w:p w14:paraId="00EB7217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3847A2D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02C23208" w14:textId="77777777" w:rsidTr="00603AB1">
        <w:tc>
          <w:tcPr>
            <w:tcW w:w="576" w:type="dxa"/>
          </w:tcPr>
          <w:p w14:paraId="52873D2C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2942B473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Ведення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збереженню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фонду.</w:t>
            </w:r>
          </w:p>
        </w:tc>
        <w:tc>
          <w:tcPr>
            <w:tcW w:w="2026" w:type="dxa"/>
          </w:tcPr>
          <w:p w14:paraId="7F117617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37" w:type="dxa"/>
          </w:tcPr>
          <w:p w14:paraId="5BEC5A26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154B3F25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65AC27DA" w14:textId="77777777" w:rsidTr="00603AB1">
        <w:tc>
          <w:tcPr>
            <w:tcW w:w="576" w:type="dxa"/>
          </w:tcPr>
          <w:p w14:paraId="6F060A3C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34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55C39BE1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Створення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підтримка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комфортних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умов для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читачів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4C3FEFDD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37" w:type="dxa"/>
          </w:tcPr>
          <w:p w14:paraId="4BE1C50E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2F5186C6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7329CDEC" w14:textId="77777777" w:rsidTr="00603AB1">
        <w:tc>
          <w:tcPr>
            <w:tcW w:w="576" w:type="dxa"/>
          </w:tcPr>
          <w:p w14:paraId="1881D2CE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4780DEEF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Робота по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дрібному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ремонту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художніх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видань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із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залученням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активу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на уроках трудового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навчання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початкових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класах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35F55635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37" w:type="dxa"/>
          </w:tcPr>
          <w:p w14:paraId="1FF911DD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312F0043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63C39A3B" w14:textId="77777777" w:rsidTr="00603AB1">
        <w:tc>
          <w:tcPr>
            <w:tcW w:w="576" w:type="dxa"/>
          </w:tcPr>
          <w:p w14:paraId="25CDD0CB" w14:textId="77777777" w:rsidR="00506B4D" w:rsidRPr="007F3DB2" w:rsidRDefault="00185D93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63CFD18A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книжкової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виставки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Ці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книги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вилікували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26" w:type="dxa"/>
          </w:tcPr>
          <w:p w14:paraId="36A67426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2AC2A78E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8A2AC96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5ADA8107" w14:textId="77777777" w:rsidTr="00603AB1">
        <w:tc>
          <w:tcPr>
            <w:tcW w:w="576" w:type="dxa"/>
          </w:tcPr>
          <w:p w14:paraId="6200BBEC" w14:textId="77777777" w:rsidR="00506B4D" w:rsidRPr="007F3DB2" w:rsidRDefault="00185D93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51363B8D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Періодичне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списання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фонду з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урахуванням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ветхості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і морального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зносу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289782DD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Вересень,грудень</w:t>
            </w:r>
            <w:proofErr w:type="spellEnd"/>
          </w:p>
        </w:tc>
        <w:tc>
          <w:tcPr>
            <w:tcW w:w="1937" w:type="dxa"/>
          </w:tcPr>
          <w:p w14:paraId="57842EAD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04FF8D40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554F106E" w14:textId="77777777" w:rsidTr="00603AB1">
        <w:tc>
          <w:tcPr>
            <w:tcW w:w="576" w:type="dxa"/>
          </w:tcPr>
          <w:p w14:paraId="0B94CCE7" w14:textId="77777777" w:rsidR="00506B4D" w:rsidRPr="007F3DB2" w:rsidRDefault="00185D93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668567D9" w14:textId="77777777" w:rsidR="00506B4D" w:rsidRPr="007F3DB2" w:rsidRDefault="00506B4D" w:rsidP="007F3DB2">
            <w:pPr>
              <w:spacing w:after="0" w:line="240" w:lineRule="auto"/>
              <w:ind w:firstLine="58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нових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роздільників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6EDD6EF" w14:textId="77777777" w:rsidR="00506B4D" w:rsidRPr="007F3DB2" w:rsidRDefault="00506B4D" w:rsidP="007F3DB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26" w:type="dxa"/>
          </w:tcPr>
          <w:p w14:paraId="0D5B6645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066F1792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EE7FFD9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5739D078" w14:textId="77777777" w:rsidTr="00603AB1">
        <w:tc>
          <w:tcPr>
            <w:tcW w:w="576" w:type="dxa"/>
          </w:tcPr>
          <w:p w14:paraId="55363BAE" w14:textId="77777777" w:rsidR="00506B4D" w:rsidRPr="007F3DB2" w:rsidRDefault="00185D93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1C9C5562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Своєчасно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інформувати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читачів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проведені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заходи.</w:t>
            </w:r>
          </w:p>
        </w:tc>
        <w:tc>
          <w:tcPr>
            <w:tcW w:w="2026" w:type="dxa"/>
          </w:tcPr>
          <w:p w14:paraId="34845BE8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протягом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54C69BD0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2544DCE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56093170" w14:textId="77777777" w:rsidTr="00603AB1">
        <w:tc>
          <w:tcPr>
            <w:tcW w:w="576" w:type="dxa"/>
          </w:tcPr>
          <w:p w14:paraId="5FFF765D" w14:textId="77777777" w:rsidR="00506B4D" w:rsidRPr="007F3DB2" w:rsidRDefault="00185D93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E82B84" w:rsidRPr="007F3D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3" w:type="dxa"/>
          </w:tcPr>
          <w:p w14:paraId="666CC7C4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Оформити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звіт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минулий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рік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виконану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роботу та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ознайомити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читачів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із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цим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звітом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14:paraId="76389F50" w14:textId="77777777" w:rsidR="00506B4D" w:rsidRPr="007F3DB2" w:rsidRDefault="00506B4D" w:rsidP="007F3DB2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937" w:type="dxa"/>
          </w:tcPr>
          <w:p w14:paraId="7544BC97" w14:textId="77777777" w:rsidR="00506B4D" w:rsidRPr="007F3DB2" w:rsidRDefault="00506B4D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903E8DC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4166736E" w14:textId="77777777" w:rsidTr="009D3173">
        <w:tc>
          <w:tcPr>
            <w:tcW w:w="9889" w:type="dxa"/>
            <w:gridSpan w:val="5"/>
          </w:tcPr>
          <w:p w14:paraId="39BA76A5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Підвищення фахового рівня</w:t>
            </w:r>
          </w:p>
        </w:tc>
      </w:tr>
      <w:tr w:rsidR="00506B4D" w:rsidRPr="007F3DB2" w14:paraId="5BF7282C" w14:textId="77777777" w:rsidTr="00603AB1">
        <w:tc>
          <w:tcPr>
            <w:tcW w:w="576" w:type="dxa"/>
          </w:tcPr>
          <w:p w14:paraId="1267147C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3" w:type="dxa"/>
          </w:tcPr>
          <w:p w14:paraId="1789A481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іміджу бібліотеки в Інтернеті: висвітлювати роботу бібліотеки у Фейсбуці: на власній сторінці та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на сайті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2026" w:type="dxa"/>
          </w:tcPr>
          <w:p w14:paraId="167898F8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2B912D19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7B7BEB19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1696A4AC" w14:textId="77777777" w:rsidTr="00603AB1">
        <w:tc>
          <w:tcPr>
            <w:tcW w:w="576" w:type="dxa"/>
          </w:tcPr>
          <w:p w14:paraId="33CD1732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3" w:type="dxa"/>
          </w:tcPr>
          <w:p w14:paraId="5DFFB2A0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Продовжувати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збирати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для «Книги про книгу» з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прислів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приказками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, загадками,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віршами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висловами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видатних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людей</w:t>
            </w:r>
          </w:p>
        </w:tc>
        <w:tc>
          <w:tcPr>
            <w:tcW w:w="2026" w:type="dxa"/>
          </w:tcPr>
          <w:p w14:paraId="35749FAF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561EC434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учні</w:t>
            </w:r>
            <w:proofErr w:type="spellEnd"/>
          </w:p>
        </w:tc>
        <w:tc>
          <w:tcPr>
            <w:tcW w:w="1407" w:type="dxa"/>
          </w:tcPr>
          <w:p w14:paraId="7559F19A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5C17DBEB" w14:textId="77777777" w:rsidTr="00603AB1">
        <w:tc>
          <w:tcPr>
            <w:tcW w:w="576" w:type="dxa"/>
          </w:tcPr>
          <w:p w14:paraId="2C381A8D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3" w:type="dxa"/>
          </w:tcPr>
          <w:p w14:paraId="7F5F524F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Удосконалювати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традиційні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освоювати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нові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бібліотечні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2026" w:type="dxa"/>
          </w:tcPr>
          <w:p w14:paraId="06E59EA8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3204538C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B05E465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053BA9CE" w14:textId="77777777" w:rsidTr="00603AB1">
        <w:tc>
          <w:tcPr>
            <w:tcW w:w="576" w:type="dxa"/>
          </w:tcPr>
          <w:p w14:paraId="1A5CAF80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3" w:type="dxa"/>
          </w:tcPr>
          <w:p w14:paraId="70C56EE7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Приймати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активну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участь у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всіх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конференціях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семінарах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нарадах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метод об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єднання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шкільних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бібліотекарів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ділитися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досвідом</w:t>
            </w:r>
            <w:proofErr w:type="spellEnd"/>
          </w:p>
        </w:tc>
        <w:tc>
          <w:tcPr>
            <w:tcW w:w="2026" w:type="dxa"/>
          </w:tcPr>
          <w:p w14:paraId="613C96F7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6C787617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645753ED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6B4D" w:rsidRPr="007F3DB2" w14:paraId="67374FAD" w14:textId="77777777" w:rsidTr="00603AB1">
        <w:trPr>
          <w:trHeight w:val="593"/>
        </w:trPr>
        <w:tc>
          <w:tcPr>
            <w:tcW w:w="576" w:type="dxa"/>
          </w:tcPr>
          <w:p w14:paraId="5CEDFD3B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3" w:type="dxa"/>
          </w:tcPr>
          <w:p w14:paraId="31189F85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Тісно співпрацювати з міською бібліотекою та краєзнавчим музеєм</w:t>
            </w:r>
          </w:p>
        </w:tc>
        <w:tc>
          <w:tcPr>
            <w:tcW w:w="2026" w:type="dxa"/>
          </w:tcPr>
          <w:p w14:paraId="18AC780D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7F3DB2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14:paraId="2B86502F" w14:textId="77777777" w:rsidR="00506B4D" w:rsidRPr="007F3DB2" w:rsidRDefault="00506B4D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DB2">
              <w:rPr>
                <w:rFonts w:ascii="Times New Roman" w:hAnsi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1407" w:type="dxa"/>
          </w:tcPr>
          <w:p w14:paraId="5ABEDD29" w14:textId="77777777" w:rsidR="00506B4D" w:rsidRPr="007F3DB2" w:rsidRDefault="00506B4D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FF87B42" w14:textId="77777777" w:rsidR="00396952" w:rsidRPr="006F37BA" w:rsidRDefault="00396952" w:rsidP="006F37B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lang w:val="uk-UA"/>
        </w:rPr>
      </w:pPr>
    </w:p>
    <w:p w14:paraId="0A9D83E6" w14:textId="77777777" w:rsidR="0028164A" w:rsidRPr="006F37BA" w:rsidRDefault="0028164A" w:rsidP="006F37BA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57D9B7C4" w14:textId="77777777" w:rsidR="0028164A" w:rsidRDefault="0028164A" w:rsidP="006F37BA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566BB04B" w14:textId="77777777" w:rsidR="001A70D6" w:rsidRDefault="001A70D6" w:rsidP="006F37BA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7C572222" w14:textId="77777777" w:rsidR="004D04CB" w:rsidRDefault="004D04CB" w:rsidP="006F37B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14:paraId="35C559FA" w14:textId="77777777" w:rsidR="00B82F03" w:rsidRDefault="00B82F03" w:rsidP="006F37B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14:paraId="6F19ADC0" w14:textId="77777777" w:rsidR="00B82F03" w:rsidRDefault="00B82F03" w:rsidP="006F37B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14:paraId="224C80B9" w14:textId="77777777" w:rsidR="00B82F03" w:rsidRDefault="00B82F03" w:rsidP="006F37B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14:paraId="6BF300E9" w14:textId="77777777" w:rsidR="00B82F03" w:rsidRDefault="00B82F03" w:rsidP="006F37B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14:paraId="6476E454" w14:textId="77777777" w:rsidR="00B82F03" w:rsidRPr="006F37BA" w:rsidRDefault="00B82F03" w:rsidP="006F37B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14:paraId="402243C1" w14:textId="77777777" w:rsidR="0008098F" w:rsidRPr="000C3362" w:rsidRDefault="0008098F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C3362">
        <w:rPr>
          <w:rFonts w:ascii="Times New Roman" w:hAnsi="Times New Roman"/>
          <w:b/>
          <w:sz w:val="32"/>
          <w:szCs w:val="32"/>
          <w:lang w:val="uk-UA"/>
        </w:rPr>
        <w:lastRenderedPageBreak/>
        <w:t>Р</w:t>
      </w:r>
      <w:r w:rsidR="00FF1693" w:rsidRPr="000C336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>о</w:t>
      </w:r>
      <w:r w:rsidR="00FF1693" w:rsidRPr="000C336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>з</w:t>
      </w:r>
      <w:r w:rsidR="00FF1693" w:rsidRPr="000C336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>д</w:t>
      </w:r>
      <w:r w:rsidR="00FF1693" w:rsidRPr="000C336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>і</w:t>
      </w:r>
      <w:r w:rsidR="00FF1693" w:rsidRPr="000C336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5364EA">
        <w:rPr>
          <w:rFonts w:ascii="Times New Roman" w:hAnsi="Times New Roman"/>
          <w:b/>
          <w:sz w:val="32"/>
          <w:szCs w:val="32"/>
          <w:lang w:val="uk-UA"/>
        </w:rPr>
        <w:t>л ІІ</w:t>
      </w:r>
    </w:p>
    <w:p w14:paraId="7D8E29C3" w14:textId="77777777" w:rsidR="0008098F" w:rsidRPr="000C3362" w:rsidRDefault="005364EA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2. </w:t>
      </w:r>
      <w:r w:rsidR="0008098F" w:rsidRPr="000C3362">
        <w:rPr>
          <w:rFonts w:ascii="Times New Roman" w:hAnsi="Times New Roman"/>
          <w:b/>
          <w:sz w:val="32"/>
          <w:szCs w:val="32"/>
          <w:lang w:val="uk-UA"/>
        </w:rPr>
        <w:t>СИСТЕМА ОЦІНЮВАННЯ ЗДОБУВАЧІВ ОСВІТИ</w:t>
      </w:r>
    </w:p>
    <w:p w14:paraId="51E51832" w14:textId="77777777" w:rsidR="000C3362" w:rsidRPr="005364EA" w:rsidRDefault="005364EA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5364EA">
        <w:rPr>
          <w:rFonts w:ascii="Times New Roman" w:hAnsi="Times New Roman"/>
          <w:b/>
          <w:sz w:val="24"/>
          <w:szCs w:val="24"/>
          <w:lang w:val="uk-UA"/>
        </w:rPr>
        <w:t>2</w:t>
      </w:r>
      <w:r w:rsidR="0008098F" w:rsidRPr="005364EA">
        <w:rPr>
          <w:rFonts w:ascii="Times New Roman" w:hAnsi="Times New Roman"/>
          <w:b/>
          <w:sz w:val="24"/>
          <w:szCs w:val="24"/>
          <w:lang w:val="uk-UA"/>
        </w:rPr>
        <w:t>.1.План-графік здійснення моніторингу організації освітнього процесу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88"/>
        <w:gridCol w:w="2435"/>
        <w:gridCol w:w="1261"/>
        <w:gridCol w:w="1775"/>
        <w:gridCol w:w="1129"/>
      </w:tblGrid>
      <w:tr w:rsidR="000C3362" w:rsidRPr="007F3DB2" w14:paraId="2AD1F955" w14:textId="77777777" w:rsidTr="0019672B">
        <w:tc>
          <w:tcPr>
            <w:tcW w:w="675" w:type="dxa"/>
          </w:tcPr>
          <w:p w14:paraId="5CDE27D4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51AADEE9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23" w:type="dxa"/>
            <w:gridSpan w:val="2"/>
          </w:tcPr>
          <w:p w14:paraId="233663E4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61" w:type="dxa"/>
          </w:tcPr>
          <w:p w14:paraId="78A2F419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75" w:type="dxa"/>
          </w:tcPr>
          <w:p w14:paraId="1E7B4DDB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129" w:type="dxa"/>
          </w:tcPr>
          <w:p w14:paraId="7B669E40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0C3362" w:rsidRPr="007F3DB2" w14:paraId="6C34641A" w14:textId="77777777" w:rsidTr="0019672B">
        <w:tc>
          <w:tcPr>
            <w:tcW w:w="675" w:type="dxa"/>
            <w:hideMark/>
          </w:tcPr>
          <w:p w14:paraId="545703ED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</w:t>
            </w:r>
          </w:p>
          <w:p w14:paraId="293E70F8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88" w:type="dxa"/>
          </w:tcPr>
          <w:p w14:paraId="5B8093B6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Моніторинг роботи з обдарованими</w:t>
            </w:r>
          </w:p>
          <w:p w14:paraId="6EAFA11B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учнями</w:t>
            </w:r>
          </w:p>
        </w:tc>
        <w:tc>
          <w:tcPr>
            <w:tcW w:w="2435" w:type="dxa"/>
            <w:hideMark/>
          </w:tcPr>
          <w:p w14:paraId="62C4698A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Кваліметрична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модель,</w:t>
            </w:r>
          </w:p>
          <w:p w14:paraId="2411C028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Всі учні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261" w:type="dxa"/>
            <w:hideMark/>
          </w:tcPr>
          <w:p w14:paraId="58057D05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грудень,</w:t>
            </w:r>
          </w:p>
          <w:p w14:paraId="659A1563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75" w:type="dxa"/>
            <w:hideMark/>
          </w:tcPr>
          <w:p w14:paraId="6333585F" w14:textId="77777777" w:rsidR="00611241" w:rsidRDefault="00611241" w:rsidP="0061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3D21372" w14:textId="77777777" w:rsidR="009C38F2" w:rsidRPr="007F3DB2" w:rsidRDefault="00611241" w:rsidP="00611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129" w:type="dxa"/>
          </w:tcPr>
          <w:p w14:paraId="6D40DB92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C3362" w:rsidRPr="007F3DB2" w14:paraId="693A8D8B" w14:textId="77777777" w:rsidTr="0019672B">
        <w:trPr>
          <w:trHeight w:val="982"/>
        </w:trPr>
        <w:tc>
          <w:tcPr>
            <w:tcW w:w="675" w:type="dxa"/>
            <w:hideMark/>
          </w:tcPr>
          <w:p w14:paraId="30F12139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88" w:type="dxa"/>
          </w:tcPr>
          <w:p w14:paraId="2D945137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Моніторинг ефективності впровадження освітніх інновацій</w:t>
            </w:r>
          </w:p>
        </w:tc>
        <w:tc>
          <w:tcPr>
            <w:tcW w:w="2435" w:type="dxa"/>
            <w:hideMark/>
          </w:tcPr>
          <w:p w14:paraId="2DFC65BA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Кваліметрична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модель,</w:t>
            </w:r>
          </w:p>
          <w:p w14:paraId="46D753A2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весь педагогічний колектив</w:t>
            </w:r>
          </w:p>
        </w:tc>
        <w:tc>
          <w:tcPr>
            <w:tcW w:w="1261" w:type="dxa"/>
            <w:hideMark/>
          </w:tcPr>
          <w:p w14:paraId="4DB03722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грудень,</w:t>
            </w:r>
          </w:p>
          <w:p w14:paraId="7C3FDF8D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75" w:type="dxa"/>
            <w:hideMark/>
          </w:tcPr>
          <w:p w14:paraId="39701A03" w14:textId="77777777" w:rsidR="00611241" w:rsidRDefault="00611241" w:rsidP="0061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CA2AD40" w14:textId="77777777" w:rsidR="000C3362" w:rsidRPr="007F3DB2" w:rsidRDefault="00611241" w:rsidP="00611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129" w:type="dxa"/>
          </w:tcPr>
          <w:p w14:paraId="27DD20A8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C3362" w:rsidRPr="007F3DB2" w14:paraId="4A40B928" w14:textId="77777777" w:rsidTr="0019672B">
        <w:tc>
          <w:tcPr>
            <w:tcW w:w="675" w:type="dxa"/>
            <w:hideMark/>
          </w:tcPr>
          <w:p w14:paraId="0654F666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88" w:type="dxa"/>
          </w:tcPr>
          <w:p w14:paraId="047D65EC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Діяльніст</w:t>
            </w:r>
            <w:r w:rsidR="009C38F2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ь шкільних  методичних спільнот</w:t>
            </w:r>
          </w:p>
        </w:tc>
        <w:tc>
          <w:tcPr>
            <w:tcW w:w="2435" w:type="dxa"/>
            <w:hideMark/>
          </w:tcPr>
          <w:p w14:paraId="59BBD16B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Кваліметрична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модель,</w:t>
            </w:r>
          </w:p>
          <w:p w14:paraId="155DE90A" w14:textId="77777777" w:rsidR="000C3362" w:rsidRPr="007F3DB2" w:rsidRDefault="009C38F2" w:rsidP="007F3D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ШМС</w:t>
            </w:r>
            <w:r w:rsidR="000C3362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вчителів </w:t>
            </w:r>
            <w:proofErr w:type="spellStart"/>
            <w:r w:rsidR="000C3362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гуманітарно</w:t>
            </w:r>
            <w:proofErr w:type="spellEnd"/>
            <w:r w:rsidR="000C3362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-естетичного циклу, природничо-математичного циклу, початкових класів</w:t>
            </w:r>
          </w:p>
        </w:tc>
        <w:tc>
          <w:tcPr>
            <w:tcW w:w="1261" w:type="dxa"/>
            <w:hideMark/>
          </w:tcPr>
          <w:p w14:paraId="4EC1DF14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грудень,</w:t>
            </w:r>
          </w:p>
          <w:p w14:paraId="7E97CFD0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75" w:type="dxa"/>
            <w:hideMark/>
          </w:tcPr>
          <w:p w14:paraId="210C5EB1" w14:textId="77777777" w:rsidR="00611241" w:rsidRDefault="00611241" w:rsidP="0061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2997727" w14:textId="77777777" w:rsidR="000C3362" w:rsidRPr="007F3DB2" w:rsidRDefault="00611241" w:rsidP="00611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129" w:type="dxa"/>
          </w:tcPr>
          <w:p w14:paraId="047CFE9E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C3362" w:rsidRPr="007F3DB2" w14:paraId="2DF438E9" w14:textId="77777777" w:rsidTr="0019672B">
        <w:tc>
          <w:tcPr>
            <w:tcW w:w="675" w:type="dxa"/>
            <w:hideMark/>
          </w:tcPr>
          <w:p w14:paraId="300C117E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88" w:type="dxa"/>
          </w:tcPr>
          <w:p w14:paraId="5A07E012" w14:textId="77777777" w:rsidR="000C3362" w:rsidRPr="00611241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35" w:type="dxa"/>
            <w:hideMark/>
          </w:tcPr>
          <w:p w14:paraId="7B2BEF72" w14:textId="77777777" w:rsidR="000C3362" w:rsidRPr="00611241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61" w:type="dxa"/>
            <w:hideMark/>
          </w:tcPr>
          <w:p w14:paraId="5F8DF19B" w14:textId="77777777" w:rsidR="000C3362" w:rsidRPr="00611241" w:rsidRDefault="000C3362" w:rsidP="007F3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75" w:type="dxa"/>
            <w:hideMark/>
          </w:tcPr>
          <w:p w14:paraId="637AB7A0" w14:textId="77777777" w:rsidR="000C3362" w:rsidRPr="00611241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14:paraId="75E359AD" w14:textId="77777777" w:rsidR="000C3362" w:rsidRPr="00611241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C3362" w:rsidRPr="007F3DB2" w14:paraId="5E0EBDC2" w14:textId="77777777" w:rsidTr="0019672B">
        <w:tc>
          <w:tcPr>
            <w:tcW w:w="675" w:type="dxa"/>
            <w:hideMark/>
          </w:tcPr>
          <w:p w14:paraId="0D380E40" w14:textId="77777777" w:rsidR="000C3362" w:rsidRPr="007F3DB2" w:rsidRDefault="00896C19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0C3362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388" w:type="dxa"/>
          </w:tcPr>
          <w:p w14:paraId="3A876B4B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Рівень  знань, умінь і навичок учнів з базових дисциплін (українська мова та математика)</w:t>
            </w:r>
          </w:p>
        </w:tc>
        <w:tc>
          <w:tcPr>
            <w:tcW w:w="2435" w:type="dxa"/>
            <w:hideMark/>
          </w:tcPr>
          <w:p w14:paraId="782BDF01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Кваліметрична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модель,</w:t>
            </w:r>
          </w:p>
          <w:p w14:paraId="4617237F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результати знань, умінь та навичок учнів 3-10 класів з української мови та математики</w:t>
            </w:r>
          </w:p>
        </w:tc>
        <w:tc>
          <w:tcPr>
            <w:tcW w:w="1261" w:type="dxa"/>
            <w:hideMark/>
          </w:tcPr>
          <w:p w14:paraId="00B99BFA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вересень, грудень,</w:t>
            </w:r>
          </w:p>
          <w:p w14:paraId="6BA17B51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75" w:type="dxa"/>
            <w:hideMark/>
          </w:tcPr>
          <w:p w14:paraId="2D04C6CB" w14:textId="77777777" w:rsidR="00611241" w:rsidRDefault="00611241" w:rsidP="0061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B4B1C36" w14:textId="77777777" w:rsidR="000C3362" w:rsidRPr="007F3DB2" w:rsidRDefault="00611241" w:rsidP="00611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129" w:type="dxa"/>
          </w:tcPr>
          <w:p w14:paraId="7B85FB83" w14:textId="77777777" w:rsidR="000C3362" w:rsidRPr="007F3DB2" w:rsidRDefault="000C336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692AE57" w14:textId="77777777" w:rsidR="000C3362" w:rsidRPr="007F3DB2" w:rsidRDefault="000C3362" w:rsidP="007F3DB2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74372AE6" w14:textId="77777777" w:rsidR="0008098F" w:rsidRDefault="005364EA" w:rsidP="007F3DB2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364EA">
        <w:rPr>
          <w:rFonts w:ascii="Times New Roman" w:hAnsi="Times New Roman"/>
          <w:b/>
          <w:sz w:val="24"/>
          <w:szCs w:val="24"/>
          <w:lang w:val="uk-UA"/>
        </w:rPr>
        <w:t>2</w:t>
      </w:r>
      <w:r w:rsidR="0008098F" w:rsidRPr="005364EA">
        <w:rPr>
          <w:rFonts w:ascii="Times New Roman" w:hAnsi="Times New Roman"/>
          <w:b/>
          <w:sz w:val="24"/>
          <w:szCs w:val="24"/>
          <w:lang w:val="uk-UA"/>
        </w:rPr>
        <w:t xml:space="preserve">.2.План-графік проведення контрольних робіт за завданнями адміністрації </w:t>
      </w:r>
      <w:r w:rsidR="006704E3">
        <w:rPr>
          <w:rFonts w:ascii="Times New Roman" w:hAnsi="Times New Roman"/>
          <w:b/>
          <w:sz w:val="24"/>
          <w:szCs w:val="24"/>
          <w:lang w:val="uk-UA"/>
        </w:rPr>
        <w:t>ліцею</w:t>
      </w:r>
    </w:p>
    <w:p w14:paraId="0375BDF5" w14:textId="77777777" w:rsidR="005364EA" w:rsidRPr="005364EA" w:rsidRDefault="005364EA" w:rsidP="007F3DB2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645"/>
        <w:gridCol w:w="1349"/>
        <w:gridCol w:w="1852"/>
        <w:gridCol w:w="1129"/>
      </w:tblGrid>
      <w:tr w:rsidR="000C3362" w:rsidRPr="007F3DB2" w14:paraId="53BA2C5F" w14:textId="77777777" w:rsidTr="0019672B">
        <w:tc>
          <w:tcPr>
            <w:tcW w:w="688" w:type="dxa"/>
          </w:tcPr>
          <w:p w14:paraId="570511FB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88FA9F0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45" w:type="dxa"/>
          </w:tcPr>
          <w:p w14:paraId="3A7761A3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349" w:type="dxa"/>
          </w:tcPr>
          <w:p w14:paraId="10E97106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52" w:type="dxa"/>
          </w:tcPr>
          <w:p w14:paraId="66A1BF9B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129" w:type="dxa"/>
          </w:tcPr>
          <w:p w14:paraId="664081A3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0C3362" w:rsidRPr="007F3DB2" w14:paraId="48E0965C" w14:textId="77777777" w:rsidTr="0019672B">
        <w:tc>
          <w:tcPr>
            <w:tcW w:w="688" w:type="dxa"/>
          </w:tcPr>
          <w:p w14:paraId="28451068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C931BBA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364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5" w:type="dxa"/>
          </w:tcPr>
          <w:p w14:paraId="329BA662" w14:textId="77777777" w:rsidR="000C3362" w:rsidRPr="007F3DB2" w:rsidRDefault="000C3362" w:rsidP="007F3D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Контроль</w:t>
            </w:r>
            <w:r w:rsidR="00E9434A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знань, умінь та навичок учнів 3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-11-х класів з української мови, математики</w:t>
            </w:r>
          </w:p>
        </w:tc>
        <w:tc>
          <w:tcPr>
            <w:tcW w:w="1349" w:type="dxa"/>
          </w:tcPr>
          <w:p w14:paraId="184AC22A" w14:textId="77777777" w:rsidR="000C3362" w:rsidRPr="007F3DB2" w:rsidRDefault="000C3362" w:rsidP="007F3D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Вересень</w:t>
            </w:r>
          </w:p>
          <w:p w14:paraId="07078074" w14:textId="77777777" w:rsidR="000C3362" w:rsidRPr="007F3DB2" w:rsidRDefault="000C3362" w:rsidP="007F3D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Грудень</w:t>
            </w:r>
          </w:p>
          <w:p w14:paraId="45D7A8A6" w14:textId="77777777" w:rsidR="000C3362" w:rsidRPr="007F3DB2" w:rsidRDefault="000C3362" w:rsidP="007F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852" w:type="dxa"/>
          </w:tcPr>
          <w:p w14:paraId="7D6DBF38" w14:textId="77777777" w:rsidR="00611241" w:rsidRDefault="00611241" w:rsidP="0061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64DBC27" w14:textId="77777777" w:rsidR="000C3362" w:rsidRPr="007F3DB2" w:rsidRDefault="00611241" w:rsidP="00611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129" w:type="dxa"/>
          </w:tcPr>
          <w:p w14:paraId="1F382B44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3362" w:rsidRPr="007F3DB2" w14:paraId="2823E5DD" w14:textId="77777777" w:rsidTr="0019672B">
        <w:tc>
          <w:tcPr>
            <w:tcW w:w="688" w:type="dxa"/>
          </w:tcPr>
          <w:p w14:paraId="6AF52C46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364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5" w:type="dxa"/>
          </w:tcPr>
          <w:p w14:paraId="5AB06600" w14:textId="77777777" w:rsidR="000C3362" w:rsidRPr="007F3DB2" w:rsidRDefault="000C3362" w:rsidP="007F3D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2.Контроль знань, умінь та навичок учнів 3-11-х класів з предметів, які підлягають внутрішньо шкільному контролю  </w:t>
            </w:r>
          </w:p>
        </w:tc>
        <w:tc>
          <w:tcPr>
            <w:tcW w:w="1349" w:type="dxa"/>
          </w:tcPr>
          <w:p w14:paraId="3C45EF7B" w14:textId="77777777" w:rsidR="000C3362" w:rsidRPr="007F3DB2" w:rsidRDefault="000C3362" w:rsidP="007F3D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1852" w:type="dxa"/>
          </w:tcPr>
          <w:p w14:paraId="62012796" w14:textId="77777777" w:rsidR="00611241" w:rsidRDefault="00611241" w:rsidP="0061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1588087" w14:textId="77777777" w:rsidR="000C3362" w:rsidRPr="005364EA" w:rsidRDefault="00611241" w:rsidP="00611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129" w:type="dxa"/>
          </w:tcPr>
          <w:p w14:paraId="1B47AF7C" w14:textId="77777777" w:rsidR="000C3362" w:rsidRPr="007F3DB2" w:rsidRDefault="000C3362" w:rsidP="007F3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4362382" w14:textId="77777777" w:rsidR="001A70D6" w:rsidRDefault="001A70D6" w:rsidP="001A70D6">
      <w:pPr>
        <w:tabs>
          <w:tab w:val="left" w:pos="2370"/>
        </w:tabs>
        <w:rPr>
          <w:rFonts w:ascii="Times New Roman" w:hAnsi="Times New Roman"/>
          <w:b/>
          <w:sz w:val="32"/>
          <w:szCs w:val="32"/>
          <w:lang w:val="uk-UA"/>
        </w:rPr>
      </w:pPr>
    </w:p>
    <w:p w14:paraId="2BFCEBFF" w14:textId="77777777" w:rsidR="00913513" w:rsidRDefault="001A70D6" w:rsidP="001A70D6">
      <w:pPr>
        <w:tabs>
          <w:tab w:val="left" w:pos="2370"/>
        </w:tabs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</w:t>
      </w:r>
    </w:p>
    <w:p w14:paraId="20F67134" w14:textId="77777777" w:rsidR="0008098F" w:rsidRPr="005364EA" w:rsidRDefault="00913513" w:rsidP="001A70D6">
      <w:pPr>
        <w:tabs>
          <w:tab w:val="left" w:pos="2370"/>
        </w:tabs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lastRenderedPageBreak/>
        <w:tab/>
      </w:r>
      <w:r w:rsidR="001A70D6"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  <w:r w:rsidR="0008098F" w:rsidRPr="00DD2D0A">
        <w:rPr>
          <w:rFonts w:ascii="Times New Roman" w:hAnsi="Times New Roman"/>
          <w:b/>
          <w:sz w:val="32"/>
          <w:szCs w:val="32"/>
          <w:lang w:val="uk-UA"/>
        </w:rPr>
        <w:t>Р</w:t>
      </w:r>
      <w:r w:rsidR="00FF1693"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08098F" w:rsidRPr="00DD2D0A">
        <w:rPr>
          <w:rFonts w:ascii="Times New Roman" w:hAnsi="Times New Roman"/>
          <w:b/>
          <w:sz w:val="32"/>
          <w:szCs w:val="32"/>
          <w:lang w:val="uk-UA"/>
        </w:rPr>
        <w:t>о</w:t>
      </w:r>
      <w:r w:rsidR="00FF1693"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08098F" w:rsidRPr="00DD2D0A">
        <w:rPr>
          <w:rFonts w:ascii="Times New Roman" w:hAnsi="Times New Roman"/>
          <w:b/>
          <w:sz w:val="32"/>
          <w:szCs w:val="32"/>
          <w:lang w:val="uk-UA"/>
        </w:rPr>
        <w:t>з</w:t>
      </w:r>
      <w:r w:rsidR="00FF1693"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08098F" w:rsidRPr="00DD2D0A">
        <w:rPr>
          <w:rFonts w:ascii="Times New Roman" w:hAnsi="Times New Roman"/>
          <w:b/>
          <w:sz w:val="32"/>
          <w:szCs w:val="32"/>
          <w:lang w:val="uk-UA"/>
        </w:rPr>
        <w:t>д</w:t>
      </w:r>
      <w:r w:rsidR="00FF1693"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08098F" w:rsidRPr="00DD2D0A">
        <w:rPr>
          <w:rFonts w:ascii="Times New Roman" w:hAnsi="Times New Roman"/>
          <w:b/>
          <w:sz w:val="32"/>
          <w:szCs w:val="32"/>
          <w:lang w:val="uk-UA"/>
        </w:rPr>
        <w:t>і</w:t>
      </w:r>
      <w:r w:rsidR="00FF1693"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08098F" w:rsidRPr="00DD2D0A">
        <w:rPr>
          <w:rFonts w:ascii="Times New Roman" w:hAnsi="Times New Roman"/>
          <w:b/>
          <w:sz w:val="32"/>
          <w:szCs w:val="32"/>
          <w:lang w:val="uk-UA"/>
        </w:rPr>
        <w:t>л</w:t>
      </w:r>
      <w:r w:rsidR="00FF1693"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08098F" w:rsidRPr="00DD2D0A">
        <w:rPr>
          <w:rFonts w:ascii="Times New Roman" w:hAnsi="Times New Roman"/>
          <w:b/>
          <w:sz w:val="32"/>
          <w:szCs w:val="32"/>
          <w:lang w:val="uk-UA"/>
        </w:rPr>
        <w:t xml:space="preserve"> І</w:t>
      </w:r>
      <w:r w:rsidR="005364EA">
        <w:rPr>
          <w:rFonts w:ascii="Times New Roman" w:hAnsi="Times New Roman"/>
          <w:b/>
          <w:sz w:val="32"/>
          <w:szCs w:val="32"/>
          <w:lang w:val="uk-UA"/>
        </w:rPr>
        <w:t>ІІ</w:t>
      </w:r>
    </w:p>
    <w:p w14:paraId="29618A05" w14:textId="77777777" w:rsidR="0008098F" w:rsidRPr="00DD2D0A" w:rsidRDefault="005364EA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3. </w:t>
      </w:r>
      <w:r w:rsidR="0008098F" w:rsidRPr="00DD2D0A">
        <w:rPr>
          <w:rFonts w:ascii="Times New Roman" w:hAnsi="Times New Roman"/>
          <w:b/>
          <w:sz w:val="32"/>
          <w:szCs w:val="32"/>
          <w:lang w:val="uk-UA"/>
        </w:rPr>
        <w:t>ПЕДАГОГІЧНА ДІЯЛЬНІСТЬ ПЕДАГОГІЧНИХ ПРАЦІВНИКІВ ЗАКЛАДУ ОСВІТИ</w:t>
      </w:r>
    </w:p>
    <w:p w14:paraId="1DF8A927" w14:textId="77777777" w:rsidR="00D62431" w:rsidRPr="005364EA" w:rsidRDefault="005364EA" w:rsidP="004D2AD2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64EA">
        <w:rPr>
          <w:rFonts w:ascii="Times New Roman" w:hAnsi="Times New Roman"/>
          <w:b/>
          <w:sz w:val="28"/>
          <w:szCs w:val="28"/>
          <w:lang w:val="uk-UA"/>
        </w:rPr>
        <w:t>3</w:t>
      </w:r>
      <w:r w:rsidR="004D2AD2" w:rsidRPr="005364EA">
        <w:rPr>
          <w:rFonts w:ascii="Times New Roman" w:hAnsi="Times New Roman"/>
          <w:b/>
          <w:sz w:val="28"/>
          <w:szCs w:val="28"/>
          <w:lang w:val="uk-UA"/>
        </w:rPr>
        <w:t>.1. Організація методичної роботи педагогічних працівників</w:t>
      </w:r>
    </w:p>
    <w:p w14:paraId="677DEDA5" w14:textId="77777777" w:rsidR="00D62431" w:rsidRPr="00D62431" w:rsidRDefault="00D62431" w:rsidP="007F3DB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"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0"/>
          <w:lang w:val="uk-UA" w:eastAsia="ru-RU"/>
        </w:rPr>
        <w:t>Методична робота як система цілеспрямованої, теоретичної, практичної,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</w:t>
      </w:r>
      <w:r w:rsidRPr="00D62431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:</w:t>
      </w:r>
    </w:p>
    <w:p w14:paraId="6512C0C9" w14:textId="77777777" w:rsidR="00D62431" w:rsidRPr="00D62431" w:rsidRDefault="00D62431" w:rsidP="007F3DB2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діагностичну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дає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можливість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виявити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розрив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між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рівнем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компетентності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вимогами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   до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професійної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діяльності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вчителя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рівні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встановлених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державних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стандартів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B7AC3CD" w14:textId="77777777" w:rsidR="00D62431" w:rsidRPr="00D62431" w:rsidRDefault="00D62431" w:rsidP="007F3DB2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відновлюючу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передбачає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поповнення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поглиблення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знань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відповідно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змін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змісті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FB64EB6" w14:textId="77777777" w:rsidR="00D62431" w:rsidRPr="00D62431" w:rsidRDefault="00D62431" w:rsidP="007F3DB2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коригуючу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передбачає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внесення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змін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науково-методичної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інформації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 з</w:t>
      </w:r>
      <w:proofErr w:type="gram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урахуванням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нових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психолого-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педагогічних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теорій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 до потреб кожного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вчителя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1FF681A6" w14:textId="77777777" w:rsidR="00D62431" w:rsidRPr="00D62431" w:rsidRDefault="00D62431" w:rsidP="007F3DB2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компенсаційну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сприяє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оновленню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знань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вмінь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педагогів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відповідно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потреб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життя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, формуванню професійної мобільності педагогів;</w:t>
      </w:r>
    </w:p>
    <w:p w14:paraId="4ED87580" w14:textId="77777777" w:rsidR="00D62431" w:rsidRPr="00D62431" w:rsidRDefault="00D62431" w:rsidP="007F3DB2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прогностичну</w:t>
      </w:r>
      <w:proofErr w:type="spellEnd"/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випереджуючу</w:t>
      </w:r>
      <w:proofErr w:type="spellEnd"/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),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яка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вимагає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визначення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знань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вмінь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необхідних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педагогам  у</w:t>
      </w:r>
      <w:proofErr w:type="gram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майбутньому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120922E" w14:textId="77777777" w:rsidR="00D62431" w:rsidRPr="00D62431" w:rsidRDefault="00D62431" w:rsidP="007F3DB2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моделюючу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забезпечує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розроблення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перспективи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орієнтирів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педагогічної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діяльності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994D104" w14:textId="77777777" w:rsidR="00D62431" w:rsidRPr="00D62431" w:rsidRDefault="00D62431" w:rsidP="007F3DB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D236C48" w14:textId="77777777" w:rsidR="00D62431" w:rsidRPr="00D62431" w:rsidRDefault="00751AC3" w:rsidP="007F3DB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</w:t>
      </w:r>
      <w:r w:rsidR="00F73708">
        <w:rPr>
          <w:rFonts w:ascii="Times New Roman" w:eastAsia="Times New Roman" w:hAnsi="Times New Roman"/>
          <w:sz w:val="24"/>
          <w:szCs w:val="24"/>
          <w:lang w:val="uk-UA" w:eastAsia="ru-RU"/>
        </w:rPr>
        <w:t>2024/2025</w:t>
      </w:r>
      <w:r w:rsidR="00D62431"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методична робота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="00D62431"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спрямована на реалізацію </w:t>
      </w:r>
      <w:r w:rsidR="00D62431" w:rsidRPr="00D6243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>проблемної теми:</w:t>
      </w:r>
      <w:r w:rsidR="00D62431"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62431" w:rsidRPr="00D6243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«Формування інноваційного освітнього середовища на основі педагогіки партнерства в умовах реалізації </w:t>
      </w:r>
      <w:proofErr w:type="spellStart"/>
      <w:r w:rsidR="00D62431" w:rsidRPr="00D6243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компетентнісного</w:t>
      </w:r>
      <w:proofErr w:type="spellEnd"/>
      <w:r w:rsidR="00D62431" w:rsidRPr="00D6243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підходу та принципу </w:t>
      </w:r>
      <w:proofErr w:type="spellStart"/>
      <w:r w:rsidR="00D62431" w:rsidRPr="00D6243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дитиноцентризма</w:t>
      </w:r>
      <w:proofErr w:type="spellEnd"/>
      <w:r w:rsidR="00D62431" w:rsidRPr="00D6243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»</w:t>
      </w:r>
    </w:p>
    <w:p w14:paraId="72FDDA39" w14:textId="77777777" w:rsidR="00D62431" w:rsidRPr="00D62431" w:rsidRDefault="00D62431" w:rsidP="007F3DB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" w:firstLine="567"/>
        <w:jc w:val="both"/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</w:pP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Для </w:t>
      </w:r>
      <w:proofErr w:type="spellStart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вирішення</w:t>
      </w:r>
      <w:proofErr w:type="spellEnd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 </w:t>
      </w:r>
      <w:proofErr w:type="gramStart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ц</w:t>
      </w:r>
      <w:proofErr w:type="spellStart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  <w:t>ієї</w:t>
      </w:r>
      <w:proofErr w:type="spellEnd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  <w:t xml:space="preserve"> </w:t>
      </w: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 проблем</w:t>
      </w: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  <w:t>и</w:t>
      </w:r>
      <w:proofErr w:type="gramEnd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  <w:t xml:space="preserve"> </w:t>
      </w: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поставлені</w:t>
      </w:r>
      <w:proofErr w:type="spellEnd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такі</w:t>
      </w:r>
      <w:proofErr w:type="spellEnd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завдання</w:t>
      </w:r>
      <w:proofErr w:type="spellEnd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 :</w:t>
      </w:r>
    </w:p>
    <w:p w14:paraId="0FA9B545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наукова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підготовка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педагогів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C9BD594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оволодіння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інноваційними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формами та методами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навчання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15D93D8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пі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знання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вікових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психологічних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особливостей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DFD695B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оволодіння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системою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моніторингу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своєї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педагогічної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діяльності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кожним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вчителем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планування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подальшої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направленої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підвищення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професійної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майстерності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DBFC87C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вивчення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застосування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нових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навчальних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планів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програм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підручників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посібників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тощо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17B2F2A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діагностика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створення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банку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даних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професійної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підготовки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педагогів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DCD2A50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забезпечення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високого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наукового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методичного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рівня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навчання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2DD008D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удосконалення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запровадженню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нетрадиційних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 і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методів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організації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навчання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інноваційних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технологій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передового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педагогічного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досвіду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36AF19E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заохочування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залучення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вчителів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науково-дослідницької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експериментальної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8C436C8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активізація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співробітництва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вчителя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й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учня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уроках,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направлених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розвиток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самостійної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праці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школяра;</w:t>
      </w:r>
    </w:p>
    <w:p w14:paraId="3A765E37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акти</w:t>
      </w:r>
      <w:r w:rsidR="00751AC3">
        <w:rPr>
          <w:rFonts w:ascii="Times New Roman" w:eastAsia="Times New Roman" w:hAnsi="Times New Roman"/>
          <w:sz w:val="24"/>
          <w:szCs w:val="24"/>
          <w:lang w:eastAsia="ru-RU"/>
        </w:rPr>
        <w:t>візація</w:t>
      </w:r>
      <w:proofErr w:type="spellEnd"/>
      <w:r w:rsidR="00751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1AC3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="00751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1AC3">
        <w:rPr>
          <w:rFonts w:ascii="Times New Roman" w:eastAsia="Times New Roman" w:hAnsi="Times New Roman"/>
          <w:sz w:val="24"/>
          <w:szCs w:val="24"/>
          <w:lang w:eastAsia="ru-RU"/>
        </w:rPr>
        <w:t>методичних</w:t>
      </w:r>
      <w:proofErr w:type="spellEnd"/>
      <w:r w:rsidR="00751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1AC3">
        <w:rPr>
          <w:rFonts w:ascii="Times New Roman" w:eastAsia="Times New Roman" w:hAnsi="Times New Roman"/>
          <w:sz w:val="24"/>
          <w:szCs w:val="24"/>
          <w:lang w:eastAsia="ru-RU"/>
        </w:rPr>
        <w:t>спільнот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творчих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груп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вчителів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 з</w:t>
      </w:r>
      <w:proofErr w:type="gram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актуальних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навчально-виховного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процесу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A09295D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підвищення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практичної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спрямованості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роботі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методичної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ради;</w:t>
      </w:r>
    </w:p>
    <w:p w14:paraId="7C84B643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активізація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учителів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з метою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розвитку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природних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здібностей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школярів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творчої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співпраці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вчителя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й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учня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залучення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  в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Малій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академії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наук;</w:t>
      </w:r>
    </w:p>
    <w:p w14:paraId="0A51349C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введення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навчальний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процес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комп’ютерно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орієнтованих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технологій</w:t>
      </w:r>
      <w:proofErr w:type="spellEnd"/>
      <w:r w:rsidR="001F6B07">
        <w:rPr>
          <w:rFonts w:ascii="Times New Roman" w:eastAsia="Times New Roman" w:hAnsi="Times New Roman"/>
          <w:sz w:val="24"/>
          <w:szCs w:val="24"/>
          <w:lang w:val="uk-UA" w:eastAsia="ru-RU"/>
        </w:rPr>
        <w:t>, інструментів дистанційного навчання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85BF958" w14:textId="77777777" w:rsidR="00D62431" w:rsidRPr="00D62431" w:rsidRDefault="00D62431" w:rsidP="000406A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організація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інформаційно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методичне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і нормативно-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правове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супроводження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з метою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реалізації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нормативно-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законодавчих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документів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регіональних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програм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соціального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B799969" w14:textId="77777777" w:rsidR="00D62431" w:rsidRPr="00D62431" w:rsidRDefault="00D62431" w:rsidP="007F3DB2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FF0EF5" w14:textId="77777777" w:rsidR="00D62431" w:rsidRPr="00D62431" w:rsidRDefault="00D62431" w:rsidP="007F3DB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0" w:firstLine="567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З метою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удосконалення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особистісно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орієнтованого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спрямування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усіх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аспектів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D62431">
        <w:rPr>
          <w:rFonts w:ascii="Times New Roman" w:eastAsia="Times New Roman" w:hAnsi="Times New Roman"/>
          <w:sz w:val="24"/>
          <w:szCs w:val="20"/>
          <w:lang w:val="uk-UA" w:eastAsia="ru-RU"/>
        </w:rPr>
        <w:t>освітнього</w:t>
      </w:r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процесу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підвищення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рівня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педагогічної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майстерності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визначити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, як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основні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наступні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b/>
          <w:sz w:val="24"/>
          <w:szCs w:val="20"/>
          <w:lang w:eastAsia="ru-RU"/>
        </w:rPr>
        <w:t>форми</w:t>
      </w:r>
      <w:proofErr w:type="spellEnd"/>
      <w:r w:rsidRPr="00D62431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</w:t>
      </w:r>
      <w:proofErr w:type="spellStart"/>
      <w:proofErr w:type="gramStart"/>
      <w:r w:rsidRPr="00D62431">
        <w:rPr>
          <w:rFonts w:ascii="Times New Roman" w:eastAsia="Times New Roman" w:hAnsi="Times New Roman"/>
          <w:b/>
          <w:sz w:val="24"/>
          <w:szCs w:val="20"/>
          <w:lang w:eastAsia="ru-RU"/>
        </w:rPr>
        <w:t>методичної</w:t>
      </w:r>
      <w:proofErr w:type="spellEnd"/>
      <w:r w:rsidRPr="00D62431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</w:t>
      </w:r>
      <w:proofErr w:type="spellStart"/>
      <w:r w:rsidRPr="00D62431">
        <w:rPr>
          <w:rFonts w:ascii="Times New Roman" w:eastAsia="Times New Roman" w:hAnsi="Times New Roman"/>
          <w:b/>
          <w:sz w:val="24"/>
          <w:szCs w:val="20"/>
          <w:lang w:eastAsia="ru-RU"/>
        </w:rPr>
        <w:t>роботи</w:t>
      </w:r>
      <w:proofErr w:type="spellEnd"/>
      <w:proofErr w:type="gramEnd"/>
      <w:r w:rsidRPr="00D62431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: </w:t>
      </w:r>
    </w:p>
    <w:p w14:paraId="3DEDC796" w14:textId="77777777" w:rsidR="00D62431" w:rsidRPr="00D62431" w:rsidRDefault="00D62431" w:rsidP="007F3DB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</w:pP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  <w:t>К</w:t>
      </w:r>
      <w:proofErr w:type="spellStart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олективні</w:t>
      </w:r>
      <w:proofErr w:type="spellEnd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  </w:t>
      </w:r>
      <w:proofErr w:type="spellStart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форми</w:t>
      </w:r>
      <w:proofErr w:type="spellEnd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  </w:t>
      </w:r>
      <w:proofErr w:type="spellStart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роботи</w:t>
      </w:r>
      <w:proofErr w:type="spellEnd"/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:</w:t>
      </w:r>
    </w:p>
    <w:p w14:paraId="660EA5A0" w14:textId="77777777" w:rsidR="00D62431" w:rsidRPr="00D62431" w:rsidRDefault="00D62431" w:rsidP="000406A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педагогічна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рада;</w:t>
      </w:r>
    </w:p>
    <w:p w14:paraId="5AF4C6B0" w14:textId="77777777" w:rsidR="00D62431" w:rsidRPr="00D62431" w:rsidRDefault="00D62431" w:rsidP="000406A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методична рада;</w:t>
      </w:r>
    </w:p>
    <w:p w14:paraId="7B77266D" w14:textId="77777777" w:rsidR="00D62431" w:rsidRPr="00D62431" w:rsidRDefault="00D62431" w:rsidP="000406A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методичн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оперативн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нарад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0A114B" w14:textId="77777777" w:rsidR="00D62431" w:rsidRPr="00D62431" w:rsidRDefault="00D62431" w:rsidP="000406A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методичн</w:t>
      </w:r>
      <w:proofErr w:type="spellEnd"/>
      <w:r w:rsidR="00751AC3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="00751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1AC3">
        <w:rPr>
          <w:rFonts w:ascii="Times New Roman" w:eastAsia="Times New Roman" w:hAnsi="Times New Roman"/>
          <w:sz w:val="24"/>
          <w:szCs w:val="24"/>
          <w:lang w:eastAsia="ru-RU"/>
        </w:rPr>
        <w:t>спільноти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E464117" w14:textId="77777777" w:rsidR="00D62431" w:rsidRPr="00D62431" w:rsidRDefault="00D62431" w:rsidP="000406A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творчі групи (лабораторії) по впровадженню інноваційних технологій;</w:t>
      </w:r>
    </w:p>
    <w:p w14:paraId="383BD6D6" w14:textId="77777777" w:rsidR="00D62431" w:rsidRPr="00D62431" w:rsidRDefault="00D62431" w:rsidP="000406A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групи педагогів (методич</w:t>
      </w:r>
      <w:r w:rsidR="00751A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ні студії): «Педагог-майстер», 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«Педагог-початківець», </w:t>
      </w:r>
    </w:p>
    <w:p w14:paraId="6AADB485" w14:textId="77777777" w:rsidR="00D62431" w:rsidRPr="00D62431" w:rsidRDefault="00D62431" w:rsidP="000406A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- педагогічні семінари;</w:t>
      </w:r>
    </w:p>
    <w:p w14:paraId="24F337EC" w14:textId="77777777" w:rsidR="00751AC3" w:rsidRDefault="00751AC3" w:rsidP="007F3DB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B517E7" w14:textId="77777777" w:rsidR="00D62431" w:rsidRPr="00D62431" w:rsidRDefault="00D62431" w:rsidP="007F3DB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                                      </w:t>
      </w:r>
      <w:r w:rsidR="001F6B07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   </w:t>
      </w:r>
      <w:r w:rsidRPr="00D62431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 Індивідуальні  форми  роботи:</w:t>
      </w:r>
    </w:p>
    <w:p w14:paraId="3B62B11D" w14:textId="77777777" w:rsidR="00D62431" w:rsidRPr="00D62431" w:rsidRDefault="00D62431" w:rsidP="000406A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методичні консультації;</w:t>
      </w:r>
    </w:p>
    <w:p w14:paraId="54318837" w14:textId="77777777" w:rsidR="00D62431" w:rsidRPr="00D62431" w:rsidRDefault="00D62431" w:rsidP="000406A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співбесіди;</w:t>
      </w:r>
    </w:p>
    <w:p w14:paraId="0B43884A" w14:textId="77777777" w:rsidR="00D62431" w:rsidRPr="00D62431" w:rsidRDefault="00D62431" w:rsidP="000406A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наставництво;</w:t>
      </w:r>
    </w:p>
    <w:p w14:paraId="38D03E59" w14:textId="77777777" w:rsidR="00D62431" w:rsidRPr="00D62431" w:rsidRDefault="00D62431" w:rsidP="000406A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робота над методичною 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темою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7F4B067" w14:textId="77777777" w:rsidR="00D62431" w:rsidRPr="00D62431" w:rsidRDefault="00D62431" w:rsidP="000406A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атестація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120319D" w14:textId="77777777" w:rsidR="00D62431" w:rsidRPr="00D62431" w:rsidRDefault="00D62431" w:rsidP="000406A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курси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підвищення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кваліфікації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B1C37D6" w14:textId="77777777" w:rsidR="00D62431" w:rsidRPr="00D62431" w:rsidRDefault="00D62431" w:rsidP="000406A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творчі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звіти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4970ADA" w14:textId="77777777" w:rsidR="00D62431" w:rsidRPr="00D62431" w:rsidRDefault="00D62431" w:rsidP="000406A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самоосвіта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вчителів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3187F548" w14:textId="77777777" w:rsidR="00D62431" w:rsidRPr="00D62431" w:rsidRDefault="00D62431" w:rsidP="000406A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участь у професійних конкурсах;</w:t>
      </w:r>
    </w:p>
    <w:p w14:paraId="47D9ABD0" w14:textId="77777777" w:rsidR="00D62431" w:rsidRPr="00D62431" w:rsidRDefault="00D62431" w:rsidP="000406A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аналіз уроків; участь у методичних </w:t>
      </w:r>
      <w:proofErr w:type="spellStart"/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івентах</w:t>
      </w:r>
      <w:proofErr w:type="spellEnd"/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04A1308B" w14:textId="77777777" w:rsidR="00D62431" w:rsidRDefault="00D62431" w:rsidP="007F3DB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    Для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забезпечення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безперервності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навчання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педагогів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опанування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ними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новітніх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педагогічних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технологій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та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вирішення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проблеми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поставленої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педагогічним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колективом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="006704E3">
        <w:rPr>
          <w:rFonts w:ascii="Times New Roman" w:eastAsia="Times New Roman" w:hAnsi="Times New Roman"/>
          <w:sz w:val="24"/>
          <w:szCs w:val="20"/>
          <w:lang w:eastAsia="ru-RU"/>
        </w:rPr>
        <w:t>ліцею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proofErr w:type="spellStart"/>
      <w:proofErr w:type="gram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організувати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 роботу</w:t>
      </w:r>
      <w:proofErr w:type="gram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 в  таких  </w:t>
      </w:r>
      <w:proofErr w:type="spellStart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>напрямках</w:t>
      </w:r>
      <w:proofErr w:type="spellEnd"/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: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643"/>
        <w:gridCol w:w="1224"/>
        <w:gridCol w:w="1786"/>
        <w:gridCol w:w="1327"/>
      </w:tblGrid>
      <w:tr w:rsidR="00D62431" w:rsidRPr="000C3362" w14:paraId="27CF6066" w14:textId="77777777" w:rsidTr="0019672B">
        <w:tc>
          <w:tcPr>
            <w:tcW w:w="683" w:type="dxa"/>
          </w:tcPr>
          <w:p w14:paraId="36D00024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64A22F08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43" w:type="dxa"/>
          </w:tcPr>
          <w:p w14:paraId="3CF32A76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24" w:type="dxa"/>
          </w:tcPr>
          <w:p w14:paraId="57B0C190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86" w:type="dxa"/>
          </w:tcPr>
          <w:p w14:paraId="32FEA334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27" w:type="dxa"/>
          </w:tcPr>
          <w:p w14:paraId="6DC7DF53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022301" w:rsidRPr="000C3362" w14:paraId="7C60DADD" w14:textId="77777777" w:rsidTr="0019672B">
        <w:tc>
          <w:tcPr>
            <w:tcW w:w="683" w:type="dxa"/>
          </w:tcPr>
          <w:p w14:paraId="59B1FC99" w14:textId="77777777" w:rsidR="00022301" w:rsidRPr="007F3DB2" w:rsidRDefault="0002230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1C3467BB" w14:textId="77777777" w:rsidR="00022301" w:rsidRPr="007F3DB2" w:rsidRDefault="0002230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224" w:type="dxa"/>
          </w:tcPr>
          <w:p w14:paraId="217C24DC" w14:textId="77777777" w:rsidR="00022301" w:rsidRPr="007F3DB2" w:rsidRDefault="0002230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329EE10B" w14:textId="77777777" w:rsidR="00022301" w:rsidRPr="007F3DB2" w:rsidRDefault="0002230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</w:tcPr>
          <w:p w14:paraId="142C23AA" w14:textId="77777777" w:rsidR="00022301" w:rsidRPr="007F3DB2" w:rsidRDefault="0002230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62431" w:rsidRPr="000C3362" w14:paraId="50103DD8" w14:textId="77777777" w:rsidTr="0019672B">
        <w:tc>
          <w:tcPr>
            <w:tcW w:w="683" w:type="dxa"/>
          </w:tcPr>
          <w:p w14:paraId="2AB953A3" w14:textId="77777777" w:rsidR="00D62431" w:rsidRPr="007F3DB2" w:rsidRDefault="00D62431" w:rsidP="007F3DB2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22CA57BA" w14:textId="77777777" w:rsidR="00D62431" w:rsidRPr="007F3DB2" w:rsidRDefault="00D62431" w:rsidP="007F3DB2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Співбесіда з учителями з метою визначення готовності до роботи в новому навчальному році (знання вимог стандарту освіти, навчальних програм, наявність навчально-методичного забезпечення з предмета)</w:t>
            </w:r>
          </w:p>
        </w:tc>
        <w:tc>
          <w:tcPr>
            <w:tcW w:w="1224" w:type="dxa"/>
          </w:tcPr>
          <w:p w14:paraId="4794474C" w14:textId="77777777" w:rsidR="00D62431" w:rsidRPr="007F3DB2" w:rsidRDefault="00AF35DE" w:rsidP="007F3D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</w:t>
            </w:r>
            <w:r w:rsidR="00D62431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86" w:type="dxa"/>
          </w:tcPr>
          <w:p w14:paraId="1E800873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0D0F573" w14:textId="77777777" w:rsidR="00AF35DE" w:rsidRPr="007F3DB2" w:rsidRDefault="00F148C2" w:rsidP="00F148C2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5B65162A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62431" w:rsidRPr="000C3362" w14:paraId="2073F682" w14:textId="77777777" w:rsidTr="0019672B">
        <w:tc>
          <w:tcPr>
            <w:tcW w:w="683" w:type="dxa"/>
          </w:tcPr>
          <w:p w14:paraId="1A217996" w14:textId="77777777" w:rsidR="00D62431" w:rsidRPr="007F3DB2" w:rsidRDefault="00D62431" w:rsidP="007F3DB2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11423B79" w14:textId="77777777" w:rsidR="00D62431" w:rsidRPr="007F3DB2" w:rsidRDefault="00D62431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Уточнення списків учителів для курсів підвищення кваліфікації</w:t>
            </w:r>
          </w:p>
        </w:tc>
        <w:tc>
          <w:tcPr>
            <w:tcW w:w="1224" w:type="dxa"/>
          </w:tcPr>
          <w:p w14:paraId="34F04B7A" w14:textId="77777777" w:rsidR="00D62431" w:rsidRPr="007F3DB2" w:rsidRDefault="00AF35DE" w:rsidP="007F3D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Листопад, грудень</w:t>
            </w:r>
          </w:p>
        </w:tc>
        <w:tc>
          <w:tcPr>
            <w:tcW w:w="1786" w:type="dxa"/>
          </w:tcPr>
          <w:p w14:paraId="018C5BD8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0AC1CC1" w14:textId="77777777" w:rsidR="00D62431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65D7BCD4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62431" w:rsidRPr="000C3362" w14:paraId="53E0EA53" w14:textId="77777777" w:rsidTr="0019672B">
        <w:tc>
          <w:tcPr>
            <w:tcW w:w="683" w:type="dxa"/>
          </w:tcPr>
          <w:p w14:paraId="1BC48A28" w14:textId="77777777" w:rsidR="00D62431" w:rsidRPr="007F3DB2" w:rsidRDefault="00D62431" w:rsidP="007F3DB2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5DF4EB75" w14:textId="77777777" w:rsidR="00D62431" w:rsidRPr="007F3DB2" w:rsidRDefault="00D62431" w:rsidP="007F3D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 установчої методичної наради вчителів-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предметників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вчителів початкових класів:</w:t>
            </w:r>
          </w:p>
          <w:p w14:paraId="17F9D9EC" w14:textId="77777777" w:rsidR="00D62431" w:rsidRPr="007F3DB2" w:rsidRDefault="00D62431" w:rsidP="007F3DB2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•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методика проведення першого уроку;</w:t>
            </w:r>
          </w:p>
          <w:p w14:paraId="6729F438" w14:textId="77777777" w:rsidR="00D62431" w:rsidRPr="007F3DB2" w:rsidRDefault="00D62431" w:rsidP="007F3DB2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•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 xml:space="preserve">інструктаж щодо ведення і заповнення класних </w:t>
            </w:r>
            <w:r w:rsidR="00AF35D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електронних 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журналів;</w:t>
            </w:r>
          </w:p>
          <w:p w14:paraId="4F8AFF1B" w14:textId="77777777" w:rsidR="00D62431" w:rsidRPr="007F3DB2" w:rsidRDefault="00D62431" w:rsidP="007F3DB2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•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про виконання єдиних вимог до усного і писемного мовлення учнів;</w:t>
            </w:r>
          </w:p>
          <w:p w14:paraId="226984D4" w14:textId="77777777" w:rsidR="00D62431" w:rsidRPr="007F3DB2" w:rsidRDefault="00D62431" w:rsidP="007F3DB2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•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організація календарно-тематичн</w:t>
            </w:r>
            <w:r w:rsidR="00AF35D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ого планування на І семестр 2022/2023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224" w:type="dxa"/>
          </w:tcPr>
          <w:p w14:paraId="45198092" w14:textId="77777777" w:rsidR="00D62431" w:rsidRPr="007F3DB2" w:rsidRDefault="00AF35DE" w:rsidP="007F3D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29</w:t>
            </w:r>
            <w:r w:rsidR="00D62431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86" w:type="dxa"/>
          </w:tcPr>
          <w:p w14:paraId="7E664CC8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59C9C81" w14:textId="77777777" w:rsidR="00D62431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542CC07A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62431" w:rsidRPr="000C3362" w14:paraId="74E6F5FC" w14:textId="77777777" w:rsidTr="0019672B">
        <w:tc>
          <w:tcPr>
            <w:tcW w:w="683" w:type="dxa"/>
          </w:tcPr>
          <w:p w14:paraId="768A6278" w14:textId="77777777" w:rsidR="00D62431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43" w:type="dxa"/>
          </w:tcPr>
          <w:p w14:paraId="35F07A26" w14:textId="77777777" w:rsidR="00D62431" w:rsidRPr="007F3DB2" w:rsidRDefault="00D62431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224" w:type="dxa"/>
          </w:tcPr>
          <w:p w14:paraId="658AD4A6" w14:textId="77777777" w:rsidR="00D62431" w:rsidRPr="007F3DB2" w:rsidRDefault="00AF35DE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31.08</w:t>
            </w:r>
          </w:p>
        </w:tc>
        <w:tc>
          <w:tcPr>
            <w:tcW w:w="1786" w:type="dxa"/>
          </w:tcPr>
          <w:p w14:paraId="1A0CE423" w14:textId="77777777" w:rsidR="00D62431" w:rsidRDefault="00F148C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7B98C18B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E45DF7E" w14:textId="77777777" w:rsidR="00F148C2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499BB120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62431" w:rsidRPr="000C3362" w14:paraId="107BCC77" w14:textId="77777777" w:rsidTr="0019672B">
        <w:tc>
          <w:tcPr>
            <w:tcW w:w="683" w:type="dxa"/>
          </w:tcPr>
          <w:p w14:paraId="5B77AAD3" w14:textId="77777777" w:rsidR="00D62431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43" w:type="dxa"/>
          </w:tcPr>
          <w:p w14:paraId="18E1383F" w14:textId="77777777" w:rsidR="00D62431" w:rsidRPr="007F3DB2" w:rsidRDefault="00D62431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методичної ради</w:t>
            </w:r>
            <w:r w:rsidR="00AF35D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224" w:type="dxa"/>
          </w:tcPr>
          <w:p w14:paraId="13378954" w14:textId="77777777" w:rsidR="00D62431" w:rsidRPr="007F3DB2" w:rsidRDefault="00AF35DE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31.08</w:t>
            </w:r>
            <w:r w:rsidR="00D62431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86" w:type="dxa"/>
          </w:tcPr>
          <w:p w14:paraId="549C1715" w14:textId="77777777" w:rsidR="003557D7" w:rsidRDefault="003557D7" w:rsidP="00355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32E69FB" w14:textId="77777777" w:rsidR="00D62431" w:rsidRPr="007F3DB2" w:rsidRDefault="00D62431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</w:tcPr>
          <w:p w14:paraId="26A4847F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62431" w:rsidRPr="000C3362" w14:paraId="0F4B4687" w14:textId="77777777" w:rsidTr="0019672B">
        <w:tc>
          <w:tcPr>
            <w:tcW w:w="683" w:type="dxa"/>
          </w:tcPr>
          <w:p w14:paraId="785FB0EB" w14:textId="77777777" w:rsidR="00D62431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43" w:type="dxa"/>
          </w:tcPr>
          <w:p w14:paraId="0A131059" w14:textId="77777777" w:rsidR="00D62431" w:rsidRPr="007F3DB2" w:rsidRDefault="00AF35DE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методичних спільнот</w:t>
            </w:r>
          </w:p>
        </w:tc>
        <w:tc>
          <w:tcPr>
            <w:tcW w:w="1224" w:type="dxa"/>
          </w:tcPr>
          <w:p w14:paraId="1866EC3E" w14:textId="77777777" w:rsidR="00D62431" w:rsidRPr="007F3DB2" w:rsidRDefault="00D62431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31.08.</w:t>
            </w:r>
          </w:p>
        </w:tc>
        <w:tc>
          <w:tcPr>
            <w:tcW w:w="1786" w:type="dxa"/>
          </w:tcPr>
          <w:p w14:paraId="3F81CC0F" w14:textId="77777777" w:rsidR="00D62431" w:rsidRPr="007F3DB2" w:rsidRDefault="00AF35DE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ШМС</w:t>
            </w:r>
          </w:p>
        </w:tc>
        <w:tc>
          <w:tcPr>
            <w:tcW w:w="1327" w:type="dxa"/>
          </w:tcPr>
          <w:p w14:paraId="717E2480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62431" w:rsidRPr="000C3362" w14:paraId="6CFB258E" w14:textId="77777777" w:rsidTr="0019672B">
        <w:tc>
          <w:tcPr>
            <w:tcW w:w="683" w:type="dxa"/>
          </w:tcPr>
          <w:p w14:paraId="55DD5E9E" w14:textId="77777777" w:rsidR="00D62431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43" w:type="dxa"/>
          </w:tcPr>
          <w:p w14:paraId="2883A85E" w14:textId="77777777" w:rsidR="00D62431" w:rsidRPr="007F3DB2" w:rsidRDefault="00D62431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творчих груп (лабораторій) учителів</w:t>
            </w:r>
          </w:p>
        </w:tc>
        <w:tc>
          <w:tcPr>
            <w:tcW w:w="1224" w:type="dxa"/>
          </w:tcPr>
          <w:p w14:paraId="5DDEF73D" w14:textId="77777777" w:rsidR="00D62431" w:rsidRPr="007F3DB2" w:rsidRDefault="00AF35DE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1786" w:type="dxa"/>
          </w:tcPr>
          <w:p w14:paraId="4DBFB7E0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EFDE89C" w14:textId="77777777" w:rsidR="00D62431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7DD19983" w14:textId="77777777" w:rsidR="00D62431" w:rsidRPr="007F3DB2" w:rsidRDefault="00D62431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12FDAF1F" w14:textId="77777777" w:rsidTr="0019672B">
        <w:tc>
          <w:tcPr>
            <w:tcW w:w="683" w:type="dxa"/>
          </w:tcPr>
          <w:p w14:paraId="79DCB93C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43" w:type="dxa"/>
          </w:tcPr>
          <w:p w14:paraId="23BB2E5B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224" w:type="dxa"/>
          </w:tcPr>
          <w:p w14:paraId="5EEE20C3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706BD285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37837EB" w14:textId="77777777" w:rsidR="00856448" w:rsidRPr="007F3DB2" w:rsidRDefault="00F148C2" w:rsidP="00F148C2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66061919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40D0DDD8" w14:textId="77777777" w:rsidTr="0019672B">
        <w:tc>
          <w:tcPr>
            <w:tcW w:w="683" w:type="dxa"/>
          </w:tcPr>
          <w:p w14:paraId="29340657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4BE3F56C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224" w:type="dxa"/>
          </w:tcPr>
          <w:p w14:paraId="034B0475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6FF6B645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</w:tcPr>
          <w:p w14:paraId="66BB76FE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54136E7C" w14:textId="77777777" w:rsidTr="0019672B">
        <w:tc>
          <w:tcPr>
            <w:tcW w:w="683" w:type="dxa"/>
          </w:tcPr>
          <w:p w14:paraId="27DB6CB4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27E608F0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нормативності затвердження календарно-тематичного планування учителями</w:t>
            </w:r>
          </w:p>
        </w:tc>
        <w:tc>
          <w:tcPr>
            <w:tcW w:w="1224" w:type="dxa"/>
          </w:tcPr>
          <w:p w14:paraId="3EF1A6F8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06.09.</w:t>
            </w:r>
          </w:p>
        </w:tc>
        <w:tc>
          <w:tcPr>
            <w:tcW w:w="1786" w:type="dxa"/>
          </w:tcPr>
          <w:p w14:paraId="579F5262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6284EB9" w14:textId="77777777" w:rsidR="00856448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2360CFDF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71DDD8E6" w14:textId="77777777" w:rsidTr="0019672B">
        <w:tc>
          <w:tcPr>
            <w:tcW w:w="683" w:type="dxa"/>
          </w:tcPr>
          <w:p w14:paraId="08826809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0DDDE4B5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нормативності заповнення сторінок класних журналів, особових справ, журналів ТБ</w:t>
            </w:r>
          </w:p>
        </w:tc>
        <w:tc>
          <w:tcPr>
            <w:tcW w:w="1224" w:type="dxa"/>
          </w:tcPr>
          <w:p w14:paraId="149BB984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06.09.</w:t>
            </w:r>
          </w:p>
        </w:tc>
        <w:tc>
          <w:tcPr>
            <w:tcW w:w="1786" w:type="dxa"/>
          </w:tcPr>
          <w:p w14:paraId="3528B48D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5A35684" w14:textId="77777777" w:rsidR="00856448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163B093B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72726745" w14:textId="77777777" w:rsidTr="0019672B">
        <w:tc>
          <w:tcPr>
            <w:tcW w:w="683" w:type="dxa"/>
          </w:tcPr>
          <w:p w14:paraId="66D6DFCC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5C5472D8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Підготовка матеріалів для проведення І (шкільного)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етату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Всеукраїнських учнівських олімпіад із навчальних предметів</w:t>
            </w:r>
          </w:p>
        </w:tc>
        <w:tc>
          <w:tcPr>
            <w:tcW w:w="1224" w:type="dxa"/>
          </w:tcPr>
          <w:p w14:paraId="2EC6AB3A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16A392FC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27" w:type="dxa"/>
          </w:tcPr>
          <w:p w14:paraId="1C4A88E5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798D388F" w14:textId="77777777" w:rsidTr="0019672B">
        <w:tc>
          <w:tcPr>
            <w:tcW w:w="683" w:type="dxa"/>
          </w:tcPr>
          <w:p w14:paraId="29F0B71B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43" w:type="dxa"/>
          </w:tcPr>
          <w:p w14:paraId="12AD5629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Виготовлення вчителями наочності і дидактичного матеріалу</w:t>
            </w:r>
          </w:p>
        </w:tc>
        <w:tc>
          <w:tcPr>
            <w:tcW w:w="1224" w:type="dxa"/>
          </w:tcPr>
          <w:p w14:paraId="1ECF2416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0BA81485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27" w:type="dxa"/>
          </w:tcPr>
          <w:p w14:paraId="4A27F274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59B8CABD" w14:textId="77777777" w:rsidTr="0019672B">
        <w:tc>
          <w:tcPr>
            <w:tcW w:w="683" w:type="dxa"/>
          </w:tcPr>
          <w:p w14:paraId="39BFBFC9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43" w:type="dxa"/>
          </w:tcPr>
          <w:p w14:paraId="0C2D42FC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224" w:type="dxa"/>
          </w:tcPr>
          <w:p w14:paraId="3F6F8388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3415C4E9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22FE394" w14:textId="77777777" w:rsidR="00856448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423A82CD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61BC38D0" w14:textId="77777777" w:rsidTr="0019672B">
        <w:tc>
          <w:tcPr>
            <w:tcW w:w="683" w:type="dxa"/>
          </w:tcPr>
          <w:p w14:paraId="21468D74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2AAD57FC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224" w:type="dxa"/>
          </w:tcPr>
          <w:p w14:paraId="571524E7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6135A142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</w:tcPr>
          <w:p w14:paraId="61785E08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1181634E" w14:textId="77777777" w:rsidTr="0019672B">
        <w:tc>
          <w:tcPr>
            <w:tcW w:w="683" w:type="dxa"/>
          </w:tcPr>
          <w:p w14:paraId="0CDC7096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43" w:type="dxa"/>
          </w:tcPr>
          <w:p w14:paraId="7FD7E8FB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 (шкільний) етап Всеукраїнських учнівських олімпіад із навчальних предметів</w:t>
            </w:r>
          </w:p>
        </w:tc>
        <w:tc>
          <w:tcPr>
            <w:tcW w:w="1224" w:type="dxa"/>
          </w:tcPr>
          <w:p w14:paraId="1911D1C2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5BA8BA98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27" w:type="dxa"/>
          </w:tcPr>
          <w:p w14:paraId="730B3F1E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2D1D3035" w14:textId="77777777" w:rsidTr="0019672B">
        <w:tc>
          <w:tcPr>
            <w:tcW w:w="683" w:type="dxa"/>
          </w:tcPr>
          <w:p w14:paraId="2BCB4F20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43" w:type="dxa"/>
          </w:tcPr>
          <w:p w14:paraId="31A74369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ШМС</w:t>
            </w:r>
          </w:p>
        </w:tc>
        <w:tc>
          <w:tcPr>
            <w:tcW w:w="1224" w:type="dxa"/>
          </w:tcPr>
          <w:p w14:paraId="78D1E33D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1786" w:type="dxa"/>
          </w:tcPr>
          <w:p w14:paraId="2707A208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ADFE4F2" w14:textId="77777777" w:rsidR="00F148C2" w:rsidRDefault="00F148C2" w:rsidP="00F14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2A5F022A" w14:textId="77777777" w:rsidR="00856448" w:rsidRPr="007F3DB2" w:rsidRDefault="00856448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Голови ШМС</w:t>
            </w:r>
          </w:p>
        </w:tc>
        <w:tc>
          <w:tcPr>
            <w:tcW w:w="1327" w:type="dxa"/>
          </w:tcPr>
          <w:p w14:paraId="19E2CE9E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48D1AFA0" w14:textId="77777777" w:rsidTr="0019672B">
        <w:tc>
          <w:tcPr>
            <w:tcW w:w="683" w:type="dxa"/>
          </w:tcPr>
          <w:p w14:paraId="53CF2C8E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43" w:type="dxa"/>
          </w:tcPr>
          <w:p w14:paraId="4DED327B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Засідання педагогічної ради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224" w:type="dxa"/>
          </w:tcPr>
          <w:p w14:paraId="1FB66BEE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25.10</w:t>
            </w:r>
          </w:p>
        </w:tc>
        <w:tc>
          <w:tcPr>
            <w:tcW w:w="1786" w:type="dxa"/>
          </w:tcPr>
          <w:p w14:paraId="34575BBC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666FFB6" w14:textId="77777777" w:rsidR="00856448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086C9661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5138BE8A" w14:textId="77777777" w:rsidTr="0019672B">
        <w:tc>
          <w:tcPr>
            <w:tcW w:w="683" w:type="dxa"/>
          </w:tcPr>
          <w:p w14:paraId="2F4B634B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43" w:type="dxa"/>
          </w:tcPr>
          <w:p w14:paraId="7A2D09BC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груп  учителів</w:t>
            </w:r>
          </w:p>
        </w:tc>
        <w:tc>
          <w:tcPr>
            <w:tcW w:w="1224" w:type="dxa"/>
          </w:tcPr>
          <w:p w14:paraId="2CDB7B2B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26.10.</w:t>
            </w:r>
          </w:p>
        </w:tc>
        <w:tc>
          <w:tcPr>
            <w:tcW w:w="1786" w:type="dxa"/>
          </w:tcPr>
          <w:p w14:paraId="7B10DC7C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0E78645" w14:textId="77777777" w:rsidR="00856448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5D16DD68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74E6C05F" w14:textId="77777777" w:rsidTr="0019672B">
        <w:tc>
          <w:tcPr>
            <w:tcW w:w="683" w:type="dxa"/>
          </w:tcPr>
          <w:p w14:paraId="08F29338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43" w:type="dxa"/>
          </w:tcPr>
          <w:p w14:paraId="5D069213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стану викладання предметів (за окремим планом)</w:t>
            </w:r>
          </w:p>
        </w:tc>
        <w:tc>
          <w:tcPr>
            <w:tcW w:w="1224" w:type="dxa"/>
          </w:tcPr>
          <w:p w14:paraId="601ECEB9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18ED77A9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91449CF" w14:textId="77777777" w:rsidR="00856448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4A608BFA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50C316D8" w14:textId="77777777" w:rsidTr="0019672B">
        <w:tc>
          <w:tcPr>
            <w:tcW w:w="683" w:type="dxa"/>
          </w:tcPr>
          <w:p w14:paraId="536EF273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643" w:type="dxa"/>
          </w:tcPr>
          <w:p w14:paraId="6257FC05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224" w:type="dxa"/>
          </w:tcPr>
          <w:p w14:paraId="646C2847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24520B2E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A839FF3" w14:textId="77777777" w:rsidR="00856448" w:rsidRPr="007F3DB2" w:rsidRDefault="00F148C2" w:rsidP="00F148C2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269C2EFB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7F99FFFB" w14:textId="77777777" w:rsidTr="0019672B">
        <w:tc>
          <w:tcPr>
            <w:tcW w:w="683" w:type="dxa"/>
          </w:tcPr>
          <w:p w14:paraId="67503721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0B5FE4F4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224" w:type="dxa"/>
          </w:tcPr>
          <w:p w14:paraId="78DF10B2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20907560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</w:tcPr>
          <w:p w14:paraId="60F3AF53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6AD95C8C" w14:textId="77777777" w:rsidTr="0019672B">
        <w:tc>
          <w:tcPr>
            <w:tcW w:w="683" w:type="dxa"/>
          </w:tcPr>
          <w:p w14:paraId="51FE318D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1FBFC152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 (міський)  етап Всеукраїнських учнівських олімпіад із навчальних предметів</w:t>
            </w:r>
          </w:p>
        </w:tc>
        <w:tc>
          <w:tcPr>
            <w:tcW w:w="1224" w:type="dxa"/>
          </w:tcPr>
          <w:p w14:paraId="1A682B20" w14:textId="77777777" w:rsidR="00856448" w:rsidRPr="007F3DB2" w:rsidRDefault="00856448" w:rsidP="007F3DB2">
            <w:pPr>
              <w:spacing w:after="0" w:line="240" w:lineRule="auto"/>
              <w:rPr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294B3747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27" w:type="dxa"/>
          </w:tcPr>
          <w:p w14:paraId="459471AA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6936D38A" w14:textId="77777777" w:rsidTr="0019672B">
        <w:tc>
          <w:tcPr>
            <w:tcW w:w="683" w:type="dxa"/>
          </w:tcPr>
          <w:p w14:paraId="2FC0663D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031F03E9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Підготовка до участі учителів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 професійному конкурсі «Учитель року»</w:t>
            </w:r>
          </w:p>
        </w:tc>
        <w:tc>
          <w:tcPr>
            <w:tcW w:w="1224" w:type="dxa"/>
          </w:tcPr>
          <w:p w14:paraId="57E5BBA3" w14:textId="77777777" w:rsidR="00856448" w:rsidRPr="007F3DB2" w:rsidRDefault="00856448" w:rsidP="007F3DB2">
            <w:pPr>
              <w:spacing w:after="0" w:line="240" w:lineRule="auto"/>
              <w:rPr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235C4CB0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6F6B8B5" w14:textId="77777777" w:rsidR="00856448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6218B724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482B1DF5" w14:textId="77777777" w:rsidTr="0019672B">
        <w:tc>
          <w:tcPr>
            <w:tcW w:w="683" w:type="dxa"/>
          </w:tcPr>
          <w:p w14:paraId="775E51CF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78757BFD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Атестація педагогічних працівників</w:t>
            </w:r>
          </w:p>
        </w:tc>
        <w:tc>
          <w:tcPr>
            <w:tcW w:w="1224" w:type="dxa"/>
          </w:tcPr>
          <w:p w14:paraId="4E229A9C" w14:textId="77777777" w:rsidR="00856448" w:rsidRPr="007F3DB2" w:rsidRDefault="00856448" w:rsidP="007F3DB2">
            <w:pPr>
              <w:spacing w:after="0" w:line="240" w:lineRule="auto"/>
              <w:rPr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20923CB3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52F5354" w14:textId="77777777" w:rsidR="00856448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239C8F1D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1085B8FE" w14:textId="77777777" w:rsidTr="0019672B">
        <w:tc>
          <w:tcPr>
            <w:tcW w:w="683" w:type="dxa"/>
          </w:tcPr>
          <w:p w14:paraId="3929125A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77B1D212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Уточнення термінів курсів підвищення кваліфікації педагогічних працівників</w:t>
            </w:r>
          </w:p>
        </w:tc>
        <w:tc>
          <w:tcPr>
            <w:tcW w:w="1224" w:type="dxa"/>
          </w:tcPr>
          <w:p w14:paraId="7BD4F266" w14:textId="77777777" w:rsidR="00856448" w:rsidRPr="007F3DB2" w:rsidRDefault="00856448" w:rsidP="007F3DB2">
            <w:pPr>
              <w:spacing w:after="0" w:line="240" w:lineRule="auto"/>
              <w:rPr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3364289E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4770F17" w14:textId="77777777" w:rsidR="00856448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068AA918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41D4C049" w14:textId="77777777" w:rsidTr="0019672B">
        <w:tc>
          <w:tcPr>
            <w:tcW w:w="683" w:type="dxa"/>
          </w:tcPr>
          <w:p w14:paraId="75168F62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7D879BC2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Обмін досвідом роботи.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уроків.</w:t>
            </w:r>
          </w:p>
        </w:tc>
        <w:tc>
          <w:tcPr>
            <w:tcW w:w="1224" w:type="dxa"/>
          </w:tcPr>
          <w:p w14:paraId="566F56BD" w14:textId="77777777" w:rsidR="00856448" w:rsidRPr="007F3DB2" w:rsidRDefault="00856448" w:rsidP="007F3DB2">
            <w:pPr>
              <w:spacing w:after="0" w:line="240" w:lineRule="auto"/>
              <w:rPr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085F74D8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27" w:type="dxa"/>
          </w:tcPr>
          <w:p w14:paraId="51123053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33ED8EC9" w14:textId="77777777" w:rsidTr="0019672B">
        <w:tc>
          <w:tcPr>
            <w:tcW w:w="683" w:type="dxa"/>
          </w:tcPr>
          <w:p w14:paraId="19E18C16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7CC7DA1E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224" w:type="dxa"/>
          </w:tcPr>
          <w:p w14:paraId="1A079E99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315C0410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214A14C" w14:textId="77777777" w:rsidR="00856448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5C7C9F06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301225E0" w14:textId="77777777" w:rsidTr="0019672B">
        <w:tc>
          <w:tcPr>
            <w:tcW w:w="683" w:type="dxa"/>
          </w:tcPr>
          <w:p w14:paraId="3B8B742F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6FF50DA2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224" w:type="dxa"/>
          </w:tcPr>
          <w:p w14:paraId="2718E289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00B75DCB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</w:tcPr>
          <w:p w14:paraId="1595D4D1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389E77EB" w14:textId="77777777" w:rsidTr="0019672B">
        <w:tc>
          <w:tcPr>
            <w:tcW w:w="683" w:type="dxa"/>
          </w:tcPr>
          <w:p w14:paraId="4343E073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1E066459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стану викладання предметів (за окремим планом)</w:t>
            </w:r>
          </w:p>
        </w:tc>
        <w:tc>
          <w:tcPr>
            <w:tcW w:w="1224" w:type="dxa"/>
          </w:tcPr>
          <w:p w14:paraId="76446DEA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86" w:type="dxa"/>
          </w:tcPr>
          <w:p w14:paraId="3A39A411" w14:textId="77777777" w:rsidR="00F148C2" w:rsidRDefault="00F148C2" w:rsidP="00F1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057F5F8" w14:textId="77777777" w:rsidR="00856448" w:rsidRPr="007F3DB2" w:rsidRDefault="00F148C2" w:rsidP="00F14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327" w:type="dxa"/>
          </w:tcPr>
          <w:p w14:paraId="5984041B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741DE7DB" w14:textId="77777777" w:rsidTr="0019672B">
        <w:tc>
          <w:tcPr>
            <w:tcW w:w="683" w:type="dxa"/>
          </w:tcPr>
          <w:p w14:paraId="326B52BB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5A519A09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Предметні тижні (за 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окреми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планом)</w:t>
            </w:r>
          </w:p>
        </w:tc>
        <w:tc>
          <w:tcPr>
            <w:tcW w:w="1224" w:type="dxa"/>
          </w:tcPr>
          <w:p w14:paraId="078F3DC4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1D412A4C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27" w:type="dxa"/>
          </w:tcPr>
          <w:p w14:paraId="680071E2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1BBCBBA2" w14:textId="77777777" w:rsidTr="0019672B">
        <w:tc>
          <w:tcPr>
            <w:tcW w:w="683" w:type="dxa"/>
          </w:tcPr>
          <w:p w14:paraId="3A54A6F5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5C95DC25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стану виконання навчальних програм</w:t>
            </w:r>
          </w:p>
        </w:tc>
        <w:tc>
          <w:tcPr>
            <w:tcW w:w="1224" w:type="dxa"/>
          </w:tcPr>
          <w:p w14:paraId="7C2B5ACB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786" w:type="dxa"/>
          </w:tcPr>
          <w:p w14:paraId="26471868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27" w:type="dxa"/>
          </w:tcPr>
          <w:p w14:paraId="10800E99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2E2506F2" w14:textId="77777777" w:rsidTr="0019672B">
        <w:tc>
          <w:tcPr>
            <w:tcW w:w="683" w:type="dxa"/>
          </w:tcPr>
          <w:p w14:paraId="3276E43C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161E95FC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стану ведення ділової документації вчителя</w:t>
            </w:r>
          </w:p>
        </w:tc>
        <w:tc>
          <w:tcPr>
            <w:tcW w:w="1224" w:type="dxa"/>
          </w:tcPr>
          <w:p w14:paraId="2E6CA343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786" w:type="dxa"/>
          </w:tcPr>
          <w:p w14:paraId="18C01C75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D106330" w14:textId="77777777" w:rsidR="00856448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18B9E223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7CF403CE" w14:textId="77777777" w:rsidTr="0019672B">
        <w:tc>
          <w:tcPr>
            <w:tcW w:w="683" w:type="dxa"/>
          </w:tcPr>
          <w:p w14:paraId="5D884E86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51395800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якості навчальних досягнень учнів за І семестр.</w:t>
            </w:r>
          </w:p>
        </w:tc>
        <w:tc>
          <w:tcPr>
            <w:tcW w:w="1224" w:type="dxa"/>
          </w:tcPr>
          <w:p w14:paraId="1FF1D25E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786" w:type="dxa"/>
          </w:tcPr>
          <w:p w14:paraId="1B2015E0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8F3EEEB" w14:textId="77777777" w:rsidR="00856448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01217E39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7119" w:rsidRPr="000C3362" w14:paraId="6E6920B7" w14:textId="77777777" w:rsidTr="0019672B">
        <w:tc>
          <w:tcPr>
            <w:tcW w:w="683" w:type="dxa"/>
          </w:tcPr>
          <w:p w14:paraId="3842F165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43" w:type="dxa"/>
          </w:tcPr>
          <w:p w14:paraId="7B3382EF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Участь учителів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 міському професійному конкурі «Учитель року»</w:t>
            </w:r>
          </w:p>
        </w:tc>
        <w:tc>
          <w:tcPr>
            <w:tcW w:w="1224" w:type="dxa"/>
          </w:tcPr>
          <w:p w14:paraId="02330376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7A188A6C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A835929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3C00311E" w14:textId="77777777" w:rsidR="00F57119" w:rsidRPr="007F3DB2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7119" w:rsidRPr="000C3362" w14:paraId="220199F9" w14:textId="77777777" w:rsidTr="0019672B">
        <w:tc>
          <w:tcPr>
            <w:tcW w:w="683" w:type="dxa"/>
          </w:tcPr>
          <w:p w14:paraId="5218FDFF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43" w:type="dxa"/>
          </w:tcPr>
          <w:p w14:paraId="23D500AC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224" w:type="dxa"/>
          </w:tcPr>
          <w:p w14:paraId="3D878294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28.12</w:t>
            </w:r>
          </w:p>
        </w:tc>
        <w:tc>
          <w:tcPr>
            <w:tcW w:w="1786" w:type="dxa"/>
          </w:tcPr>
          <w:p w14:paraId="12A9352B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0697E74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6A24D4B9" w14:textId="77777777" w:rsidR="00F57119" w:rsidRPr="007F3DB2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7119" w:rsidRPr="000C3362" w14:paraId="59602789" w14:textId="77777777" w:rsidTr="0019672B">
        <w:tc>
          <w:tcPr>
            <w:tcW w:w="683" w:type="dxa"/>
          </w:tcPr>
          <w:p w14:paraId="327CA260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43" w:type="dxa"/>
          </w:tcPr>
          <w:p w14:paraId="726E0A33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224" w:type="dxa"/>
          </w:tcPr>
          <w:p w14:paraId="028A31C1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0AA369E5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A223330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4D127D5D" w14:textId="77777777" w:rsidR="00F57119" w:rsidRPr="007F3DB2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347AE303" w14:textId="77777777" w:rsidTr="0019672B">
        <w:tc>
          <w:tcPr>
            <w:tcW w:w="683" w:type="dxa"/>
          </w:tcPr>
          <w:p w14:paraId="58D988F0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2C6734AF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224" w:type="dxa"/>
          </w:tcPr>
          <w:p w14:paraId="0E5CDAB8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1B3F80B7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</w:tcPr>
          <w:p w14:paraId="6E39A4F9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52076C42" w14:textId="77777777" w:rsidTr="0019672B">
        <w:tc>
          <w:tcPr>
            <w:tcW w:w="683" w:type="dxa"/>
          </w:tcPr>
          <w:p w14:paraId="6963BBFC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43" w:type="dxa"/>
          </w:tcPr>
          <w:p w14:paraId="322FA0D8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Затвердження календарно-тематичного планування на ІІ семестр</w:t>
            </w:r>
          </w:p>
        </w:tc>
        <w:tc>
          <w:tcPr>
            <w:tcW w:w="1224" w:type="dxa"/>
          </w:tcPr>
          <w:p w14:paraId="683A4054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16.01.</w:t>
            </w:r>
          </w:p>
        </w:tc>
        <w:tc>
          <w:tcPr>
            <w:tcW w:w="1786" w:type="dxa"/>
          </w:tcPr>
          <w:p w14:paraId="1DC2C9C2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27" w:type="dxa"/>
          </w:tcPr>
          <w:p w14:paraId="54C2D8E3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7119" w:rsidRPr="000C3362" w14:paraId="5AA16C86" w14:textId="77777777" w:rsidTr="0019672B">
        <w:tc>
          <w:tcPr>
            <w:tcW w:w="683" w:type="dxa"/>
          </w:tcPr>
          <w:p w14:paraId="01D0FA1F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43" w:type="dxa"/>
          </w:tcPr>
          <w:p w14:paraId="49181815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1224" w:type="dxa"/>
          </w:tcPr>
          <w:p w14:paraId="3C60A689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12.01</w:t>
            </w:r>
          </w:p>
        </w:tc>
        <w:tc>
          <w:tcPr>
            <w:tcW w:w="1786" w:type="dxa"/>
          </w:tcPr>
          <w:p w14:paraId="62E1BC7F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9092F1A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4060BF8D" w14:textId="77777777" w:rsidR="00F57119" w:rsidRPr="007F3DB2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7119" w:rsidRPr="000C3362" w14:paraId="2DD3B566" w14:textId="77777777" w:rsidTr="0019672B">
        <w:tc>
          <w:tcPr>
            <w:tcW w:w="683" w:type="dxa"/>
          </w:tcPr>
          <w:p w14:paraId="7DCD2485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43" w:type="dxa"/>
          </w:tcPr>
          <w:p w14:paraId="41FF0C56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груп учителів (методичних студій)</w:t>
            </w:r>
          </w:p>
        </w:tc>
        <w:tc>
          <w:tcPr>
            <w:tcW w:w="1224" w:type="dxa"/>
          </w:tcPr>
          <w:p w14:paraId="70890932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27.01.</w:t>
            </w:r>
          </w:p>
        </w:tc>
        <w:tc>
          <w:tcPr>
            <w:tcW w:w="1786" w:type="dxa"/>
          </w:tcPr>
          <w:p w14:paraId="5432A7B8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6590EB1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119575C5" w14:textId="77777777" w:rsidR="00F57119" w:rsidRPr="007F3DB2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7119" w:rsidRPr="000C3362" w14:paraId="140A544D" w14:textId="77777777" w:rsidTr="0019672B">
        <w:tc>
          <w:tcPr>
            <w:tcW w:w="683" w:type="dxa"/>
          </w:tcPr>
          <w:p w14:paraId="2DE2D1B0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43" w:type="dxa"/>
          </w:tcPr>
          <w:p w14:paraId="71931949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224" w:type="dxa"/>
          </w:tcPr>
          <w:p w14:paraId="333E093F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6DF575F3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CBAD0BA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25E66DAD" w14:textId="77777777" w:rsidR="00F57119" w:rsidRPr="007F3DB2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73FF9928" w14:textId="77777777" w:rsidTr="0019672B">
        <w:tc>
          <w:tcPr>
            <w:tcW w:w="683" w:type="dxa"/>
          </w:tcPr>
          <w:p w14:paraId="6B50C844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151FBEAF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224" w:type="dxa"/>
          </w:tcPr>
          <w:p w14:paraId="7DE2FB4A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07CF3D2C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</w:tcPr>
          <w:p w14:paraId="346A7B0E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269CDF41" w14:textId="77777777" w:rsidTr="0019672B">
        <w:tc>
          <w:tcPr>
            <w:tcW w:w="683" w:type="dxa"/>
          </w:tcPr>
          <w:p w14:paraId="2FA381E7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43" w:type="dxa"/>
          </w:tcPr>
          <w:p w14:paraId="2EBB43D3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224" w:type="dxa"/>
          </w:tcPr>
          <w:p w14:paraId="6125C560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16.02.</w:t>
            </w:r>
          </w:p>
        </w:tc>
        <w:tc>
          <w:tcPr>
            <w:tcW w:w="1786" w:type="dxa"/>
          </w:tcPr>
          <w:p w14:paraId="0111D7E9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494A591" w14:textId="77777777" w:rsidR="00856448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75A06DB0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29930942" w14:textId="77777777" w:rsidTr="0019672B">
        <w:tc>
          <w:tcPr>
            <w:tcW w:w="683" w:type="dxa"/>
          </w:tcPr>
          <w:p w14:paraId="6B2D8878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4643" w:type="dxa"/>
          </w:tcPr>
          <w:p w14:paraId="4CD944DA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ШМС</w:t>
            </w:r>
          </w:p>
        </w:tc>
        <w:tc>
          <w:tcPr>
            <w:tcW w:w="1224" w:type="dxa"/>
          </w:tcPr>
          <w:p w14:paraId="46333058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15.02.</w:t>
            </w:r>
          </w:p>
        </w:tc>
        <w:tc>
          <w:tcPr>
            <w:tcW w:w="1786" w:type="dxa"/>
          </w:tcPr>
          <w:p w14:paraId="34D26EF2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ШМС</w:t>
            </w:r>
          </w:p>
        </w:tc>
        <w:tc>
          <w:tcPr>
            <w:tcW w:w="1327" w:type="dxa"/>
          </w:tcPr>
          <w:p w14:paraId="07F6FEA1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7119" w:rsidRPr="000C3362" w14:paraId="4FDCE5D1" w14:textId="77777777" w:rsidTr="0019672B">
        <w:tc>
          <w:tcPr>
            <w:tcW w:w="683" w:type="dxa"/>
          </w:tcPr>
          <w:p w14:paraId="08D6E73F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43" w:type="dxa"/>
          </w:tcPr>
          <w:p w14:paraId="37720D31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Фестиваль відкритих уроків</w:t>
            </w:r>
          </w:p>
        </w:tc>
        <w:tc>
          <w:tcPr>
            <w:tcW w:w="1224" w:type="dxa"/>
          </w:tcPr>
          <w:p w14:paraId="2D70D835" w14:textId="77777777" w:rsidR="00F57119" w:rsidRPr="007F3DB2" w:rsidRDefault="00F57119" w:rsidP="00F57119">
            <w:pPr>
              <w:spacing w:after="0" w:line="240" w:lineRule="auto"/>
              <w:rPr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5D234710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D6A1A8A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5A88DEEC" w14:textId="77777777" w:rsidR="00F57119" w:rsidRPr="007F3DB2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7119" w:rsidRPr="000C3362" w14:paraId="24AB0502" w14:textId="77777777" w:rsidTr="0019672B">
        <w:tc>
          <w:tcPr>
            <w:tcW w:w="683" w:type="dxa"/>
          </w:tcPr>
          <w:p w14:paraId="686953D9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43" w:type="dxa"/>
          </w:tcPr>
          <w:p w14:paraId="2BC28C44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Атестація педагогічних працівників</w:t>
            </w:r>
          </w:p>
        </w:tc>
        <w:tc>
          <w:tcPr>
            <w:tcW w:w="1224" w:type="dxa"/>
          </w:tcPr>
          <w:p w14:paraId="618BDDC6" w14:textId="77777777" w:rsidR="00F57119" w:rsidRPr="007F3DB2" w:rsidRDefault="00F57119" w:rsidP="00F57119">
            <w:pPr>
              <w:spacing w:after="0" w:line="240" w:lineRule="auto"/>
              <w:rPr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4DC7E34C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867C9CF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10B5AC98" w14:textId="77777777" w:rsidR="00F57119" w:rsidRPr="007F3DB2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7119" w:rsidRPr="000C3362" w14:paraId="79C95C51" w14:textId="77777777" w:rsidTr="0019672B">
        <w:tc>
          <w:tcPr>
            <w:tcW w:w="683" w:type="dxa"/>
          </w:tcPr>
          <w:p w14:paraId="4FEBE3A2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43" w:type="dxa"/>
          </w:tcPr>
          <w:p w14:paraId="2788A9C0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224" w:type="dxa"/>
          </w:tcPr>
          <w:p w14:paraId="40E4F3CE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2A6A037F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014FAED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7FEB1D20" w14:textId="77777777" w:rsidR="00F57119" w:rsidRPr="007F3DB2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7119" w:rsidRPr="000C3362" w14:paraId="0AAEBAAC" w14:textId="77777777" w:rsidTr="0019672B">
        <w:tc>
          <w:tcPr>
            <w:tcW w:w="683" w:type="dxa"/>
          </w:tcPr>
          <w:p w14:paraId="3CE78DD5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1A38E857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224" w:type="dxa"/>
          </w:tcPr>
          <w:p w14:paraId="143621C8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7BBAB6C4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502777C" w14:textId="77777777" w:rsidR="00F57119" w:rsidRPr="007F3DB2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7119" w:rsidRPr="000C3362" w14:paraId="2189502C" w14:textId="77777777" w:rsidTr="0019672B">
        <w:tc>
          <w:tcPr>
            <w:tcW w:w="683" w:type="dxa"/>
          </w:tcPr>
          <w:p w14:paraId="6C3C1E2A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43" w:type="dxa"/>
          </w:tcPr>
          <w:p w14:paraId="595E2E9D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Підведення підсумків атестації педагогічних працівників. Творчі звіти вчителів.</w:t>
            </w:r>
          </w:p>
        </w:tc>
        <w:tc>
          <w:tcPr>
            <w:tcW w:w="1224" w:type="dxa"/>
          </w:tcPr>
          <w:p w14:paraId="0D2F1288" w14:textId="77777777" w:rsidR="00F57119" w:rsidRPr="007F3DB2" w:rsidRDefault="00F57119" w:rsidP="00F5711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28.03.</w:t>
            </w:r>
          </w:p>
        </w:tc>
        <w:tc>
          <w:tcPr>
            <w:tcW w:w="1786" w:type="dxa"/>
          </w:tcPr>
          <w:p w14:paraId="61E6A88C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8DCE517" w14:textId="77777777" w:rsidR="00F57119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7D4D8236" w14:textId="77777777" w:rsidR="00F57119" w:rsidRPr="007F3DB2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136E6544" w14:textId="77777777" w:rsidTr="0019672B">
        <w:tc>
          <w:tcPr>
            <w:tcW w:w="683" w:type="dxa"/>
          </w:tcPr>
          <w:p w14:paraId="2BD579E2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37B19B09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матеріалів для ДПА</w:t>
            </w:r>
          </w:p>
        </w:tc>
        <w:tc>
          <w:tcPr>
            <w:tcW w:w="1224" w:type="dxa"/>
          </w:tcPr>
          <w:p w14:paraId="33956A22" w14:textId="77777777" w:rsidR="00856448" w:rsidRPr="007F3DB2" w:rsidRDefault="00856448" w:rsidP="007F3DB2">
            <w:pPr>
              <w:spacing w:after="0" w:line="240" w:lineRule="auto"/>
              <w:rPr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0615673B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27" w:type="dxa"/>
          </w:tcPr>
          <w:p w14:paraId="7E2603D8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37334A8F" w14:textId="77777777" w:rsidTr="0019672B">
        <w:tc>
          <w:tcPr>
            <w:tcW w:w="683" w:type="dxa"/>
          </w:tcPr>
          <w:p w14:paraId="0D2F957B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758656DD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224" w:type="dxa"/>
          </w:tcPr>
          <w:p w14:paraId="3DBF4B8E" w14:textId="77777777" w:rsidR="00856448" w:rsidRPr="007F3DB2" w:rsidRDefault="00856448" w:rsidP="007F3DB2">
            <w:pPr>
              <w:spacing w:after="0" w:line="240" w:lineRule="auto"/>
              <w:rPr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6EC25662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078D89A" w14:textId="77777777" w:rsidR="00856448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271A4E1C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10F363F5" w14:textId="77777777" w:rsidTr="0019672B">
        <w:tc>
          <w:tcPr>
            <w:tcW w:w="683" w:type="dxa"/>
          </w:tcPr>
          <w:p w14:paraId="45C0273E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77AE4073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уроків</w:t>
            </w:r>
          </w:p>
        </w:tc>
        <w:tc>
          <w:tcPr>
            <w:tcW w:w="1224" w:type="dxa"/>
          </w:tcPr>
          <w:p w14:paraId="72EB6E31" w14:textId="77777777" w:rsidR="00856448" w:rsidRPr="007F3DB2" w:rsidRDefault="00856448" w:rsidP="007F3DB2">
            <w:pPr>
              <w:spacing w:after="0" w:line="240" w:lineRule="auto"/>
              <w:rPr>
                <w:sz w:val="24"/>
                <w:szCs w:val="24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4CEF35BA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27" w:type="dxa"/>
          </w:tcPr>
          <w:p w14:paraId="0FECF804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6D37414B" w14:textId="77777777" w:rsidTr="0019672B">
        <w:tc>
          <w:tcPr>
            <w:tcW w:w="683" w:type="dxa"/>
          </w:tcPr>
          <w:p w14:paraId="644E71D0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3071212A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224" w:type="dxa"/>
          </w:tcPr>
          <w:p w14:paraId="7F12119C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733A8734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</w:tcPr>
          <w:p w14:paraId="2761C7B5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325F5A71" w14:textId="77777777" w:rsidTr="0019672B">
        <w:tc>
          <w:tcPr>
            <w:tcW w:w="683" w:type="dxa"/>
          </w:tcPr>
          <w:p w14:paraId="7BD0D294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152B6D2E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Атестація педагогічних працівників комісією ІІ рівня відділу освіти</w:t>
            </w:r>
          </w:p>
        </w:tc>
        <w:tc>
          <w:tcPr>
            <w:tcW w:w="1224" w:type="dxa"/>
          </w:tcPr>
          <w:p w14:paraId="3E084977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Перший тиждень місяця</w:t>
            </w:r>
          </w:p>
        </w:tc>
        <w:tc>
          <w:tcPr>
            <w:tcW w:w="1786" w:type="dxa"/>
          </w:tcPr>
          <w:p w14:paraId="5EF72635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A81A023" w14:textId="77777777" w:rsidR="00856448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69E9333B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362CAD84" w14:textId="77777777" w:rsidTr="0019672B">
        <w:tc>
          <w:tcPr>
            <w:tcW w:w="683" w:type="dxa"/>
          </w:tcPr>
          <w:p w14:paraId="0F1D6C22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76CA07F9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матеріалів ДПА</w:t>
            </w:r>
          </w:p>
        </w:tc>
        <w:tc>
          <w:tcPr>
            <w:tcW w:w="1224" w:type="dxa"/>
          </w:tcPr>
          <w:p w14:paraId="3FA0E16E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786" w:type="dxa"/>
          </w:tcPr>
          <w:p w14:paraId="19F50A1C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327" w:type="dxa"/>
          </w:tcPr>
          <w:p w14:paraId="6891A325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5E81BF01" w14:textId="77777777" w:rsidTr="0019672B">
        <w:tc>
          <w:tcPr>
            <w:tcW w:w="683" w:type="dxa"/>
          </w:tcPr>
          <w:p w14:paraId="6B096A15" w14:textId="77777777" w:rsidR="00856448" w:rsidRPr="007F3DB2" w:rsidRDefault="00AE746E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43" w:type="dxa"/>
          </w:tcPr>
          <w:p w14:paraId="63378C41" w14:textId="77777777" w:rsidR="00856448" w:rsidRPr="007F3DB2" w:rsidRDefault="005D2925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ШМС</w:t>
            </w:r>
          </w:p>
        </w:tc>
        <w:tc>
          <w:tcPr>
            <w:tcW w:w="1224" w:type="dxa"/>
          </w:tcPr>
          <w:p w14:paraId="650C97B7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20.04.</w:t>
            </w:r>
          </w:p>
        </w:tc>
        <w:tc>
          <w:tcPr>
            <w:tcW w:w="1786" w:type="dxa"/>
          </w:tcPr>
          <w:p w14:paraId="2F253C38" w14:textId="77777777" w:rsidR="00856448" w:rsidRPr="007F3DB2" w:rsidRDefault="005D2925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 ШМС</w:t>
            </w:r>
          </w:p>
        </w:tc>
        <w:tc>
          <w:tcPr>
            <w:tcW w:w="1327" w:type="dxa"/>
          </w:tcPr>
          <w:p w14:paraId="42840A08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164A2A6B" w14:textId="77777777" w:rsidTr="0019672B">
        <w:tc>
          <w:tcPr>
            <w:tcW w:w="683" w:type="dxa"/>
          </w:tcPr>
          <w:p w14:paraId="32896AFF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5CDA861C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224" w:type="dxa"/>
          </w:tcPr>
          <w:p w14:paraId="4657D955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333960B4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</w:tcPr>
          <w:p w14:paraId="3B3FB687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14CEC3A3" w14:textId="77777777" w:rsidTr="0019672B">
        <w:tc>
          <w:tcPr>
            <w:tcW w:w="683" w:type="dxa"/>
          </w:tcPr>
          <w:p w14:paraId="364A0863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51309CAC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Складання списків для проходження атестації та курсів підвищення кваліфікації в</w:t>
            </w:r>
            <w:r w:rsidR="005D2925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календарному 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наступному році</w:t>
            </w:r>
          </w:p>
        </w:tc>
        <w:tc>
          <w:tcPr>
            <w:tcW w:w="1224" w:type="dxa"/>
          </w:tcPr>
          <w:p w14:paraId="50F7631A" w14:textId="77777777" w:rsidR="00856448" w:rsidRPr="007F3DB2" w:rsidRDefault="005D2925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86" w:type="dxa"/>
          </w:tcPr>
          <w:p w14:paraId="3DA1B682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FE37FCD" w14:textId="77777777" w:rsidR="00856448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55AACEDC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02C613C0" w14:textId="77777777" w:rsidTr="0019672B">
        <w:tc>
          <w:tcPr>
            <w:tcW w:w="683" w:type="dxa"/>
          </w:tcPr>
          <w:p w14:paraId="5B340567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75C01B4E" w14:textId="77777777" w:rsidR="00856448" w:rsidRPr="007F3DB2" w:rsidRDefault="005D2925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ШМС</w:t>
            </w:r>
          </w:p>
        </w:tc>
        <w:tc>
          <w:tcPr>
            <w:tcW w:w="1224" w:type="dxa"/>
          </w:tcPr>
          <w:p w14:paraId="65E465D6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25.05.</w:t>
            </w:r>
          </w:p>
        </w:tc>
        <w:tc>
          <w:tcPr>
            <w:tcW w:w="1786" w:type="dxa"/>
          </w:tcPr>
          <w:p w14:paraId="0623AF2B" w14:textId="77777777" w:rsidR="00856448" w:rsidRPr="007F3DB2" w:rsidRDefault="00856448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</w:t>
            </w:r>
            <w:r w:rsidR="005D2925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івники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ШМО</w:t>
            </w:r>
          </w:p>
        </w:tc>
        <w:tc>
          <w:tcPr>
            <w:tcW w:w="1327" w:type="dxa"/>
          </w:tcPr>
          <w:p w14:paraId="2203B1BB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6619D081" w14:textId="77777777" w:rsidTr="0019672B">
        <w:tc>
          <w:tcPr>
            <w:tcW w:w="683" w:type="dxa"/>
          </w:tcPr>
          <w:p w14:paraId="03F064CD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3857BADB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1224" w:type="dxa"/>
          </w:tcPr>
          <w:p w14:paraId="18A83EBD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25.05.</w:t>
            </w:r>
          </w:p>
        </w:tc>
        <w:tc>
          <w:tcPr>
            <w:tcW w:w="1786" w:type="dxa"/>
          </w:tcPr>
          <w:p w14:paraId="097BA564" w14:textId="77777777" w:rsidR="00856448" w:rsidRPr="007F3DB2" w:rsidRDefault="00F148C2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27" w:type="dxa"/>
          </w:tcPr>
          <w:p w14:paraId="6784A0CD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6448" w:rsidRPr="000C3362" w14:paraId="5AB52943" w14:textId="77777777" w:rsidTr="0019672B">
        <w:tc>
          <w:tcPr>
            <w:tcW w:w="683" w:type="dxa"/>
          </w:tcPr>
          <w:p w14:paraId="0760E49F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AE746E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</w:tcPr>
          <w:p w14:paraId="2B2F4FA0" w14:textId="77777777" w:rsidR="00856448" w:rsidRPr="007F3DB2" w:rsidRDefault="00856448" w:rsidP="007F3DB2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1224" w:type="dxa"/>
          </w:tcPr>
          <w:p w14:paraId="510E78E0" w14:textId="77777777" w:rsidR="00856448" w:rsidRPr="007F3DB2" w:rsidRDefault="005D2925" w:rsidP="007F3DB2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26</w:t>
            </w:r>
            <w:r w:rsidR="00856448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.05.</w:t>
            </w:r>
          </w:p>
        </w:tc>
        <w:tc>
          <w:tcPr>
            <w:tcW w:w="1786" w:type="dxa"/>
          </w:tcPr>
          <w:p w14:paraId="33401BB7" w14:textId="77777777" w:rsidR="005D2925" w:rsidRPr="007F3DB2" w:rsidRDefault="005D2925" w:rsidP="007F3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5711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 w:rsidR="00F5711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  <w:p w14:paraId="3D741C5D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A70F04E" w14:textId="77777777" w:rsidR="00856448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27" w:type="dxa"/>
          </w:tcPr>
          <w:p w14:paraId="49BFB5FB" w14:textId="77777777" w:rsidR="00856448" w:rsidRPr="007F3DB2" w:rsidRDefault="00856448" w:rsidP="007F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2FCC953" w14:textId="77777777" w:rsidR="005364EA" w:rsidRPr="005364EA" w:rsidRDefault="005364EA" w:rsidP="004D2AD2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6C47B1F" w14:textId="77777777" w:rsidR="004D2AD2" w:rsidRPr="005364EA" w:rsidRDefault="005364EA" w:rsidP="004D2AD2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364EA">
        <w:rPr>
          <w:rFonts w:ascii="Times New Roman" w:hAnsi="Times New Roman"/>
          <w:b/>
          <w:sz w:val="24"/>
          <w:szCs w:val="24"/>
          <w:lang w:val="uk-UA"/>
        </w:rPr>
        <w:t>3</w:t>
      </w:r>
      <w:r w:rsidR="004D2AD2" w:rsidRPr="005364EA">
        <w:rPr>
          <w:rFonts w:ascii="Times New Roman" w:hAnsi="Times New Roman"/>
          <w:b/>
          <w:sz w:val="24"/>
          <w:szCs w:val="24"/>
          <w:lang w:val="uk-UA"/>
        </w:rPr>
        <w:t>.1.1. Організація роботи методичної ради закладу освіти</w:t>
      </w:r>
    </w:p>
    <w:p w14:paraId="1AB44BC6" w14:textId="77777777" w:rsidR="001F6B07" w:rsidRPr="001F6B07" w:rsidRDefault="001F6B07" w:rsidP="007F3D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24" w:hanging="420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Основні  завдання  методичної  ради  </w:t>
      </w:r>
      <w:r w:rsidR="006704E3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>ліцею</w:t>
      </w:r>
      <w:r w:rsidRPr="001F6B07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>:</w:t>
      </w:r>
    </w:p>
    <w:p w14:paraId="11CBB9E8" w14:textId="77777777" w:rsidR="001F6B07" w:rsidRPr="001F6B07" w:rsidRDefault="001F6B07" w:rsidP="000406A2">
      <w:pPr>
        <w:numPr>
          <w:ilvl w:val="0"/>
          <w:numId w:val="7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реалізувати задачі методичної роботи;</w:t>
      </w:r>
    </w:p>
    <w:p w14:paraId="4FA7BDFD" w14:textId="77777777" w:rsidR="001F6B07" w:rsidRPr="001F6B07" w:rsidRDefault="001F6B07" w:rsidP="000406A2">
      <w:pPr>
        <w:numPr>
          <w:ilvl w:val="0"/>
          <w:numId w:val="7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направляти та контролює роботу методичних об’єднань, творчої групи (лабораторії), груп педагогів (методичних студій),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71308267" w14:textId="77777777" w:rsidR="001F6B07" w:rsidRPr="001F6B07" w:rsidRDefault="001F6B07" w:rsidP="007F3D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0" w:right="-42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молодого вчителя;</w:t>
      </w:r>
    </w:p>
    <w:p w14:paraId="6D078E0B" w14:textId="77777777" w:rsidR="001F6B07" w:rsidRPr="001F6B07" w:rsidRDefault="009C38F2" w:rsidP="000406A2">
      <w:pPr>
        <w:numPr>
          <w:ilvl w:val="0"/>
          <w:numId w:val="7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коригу</w:t>
      </w:r>
      <w:r w:rsidR="001F6B07"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вати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F6B07"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роботу щодо підвищення професійної майстерності педагогів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="001F6B07"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55E13A19" w14:textId="77777777" w:rsidR="001F6B07" w:rsidRPr="001F6B07" w:rsidRDefault="001F6B07" w:rsidP="000406A2">
      <w:pPr>
        <w:numPr>
          <w:ilvl w:val="0"/>
          <w:numId w:val="7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визначати проблематику та розроблює програму науково – теоретичних та методичних </w:t>
      </w:r>
      <w:proofErr w:type="spellStart"/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івентів</w:t>
      </w:r>
      <w:proofErr w:type="spellEnd"/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3C7EC5E5" w14:textId="77777777" w:rsidR="001F6B07" w:rsidRPr="001F6B07" w:rsidRDefault="001F6B07" w:rsidP="000406A2">
      <w:pPr>
        <w:numPr>
          <w:ilvl w:val="0"/>
          <w:numId w:val="7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займатись розробкою основної методичної теми.</w:t>
      </w:r>
    </w:p>
    <w:p w14:paraId="667AC2D9" w14:textId="77777777" w:rsidR="001F6B07" w:rsidRPr="001F6B07" w:rsidRDefault="001F6B07" w:rsidP="007F3D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E91E4D0" w14:textId="77777777" w:rsidR="001F6B07" w:rsidRPr="001F6B07" w:rsidRDefault="009C38F2" w:rsidP="007F3D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 2022/2023</w:t>
      </w:r>
      <w:r w:rsidR="001F6B07" w:rsidRPr="001F6B0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навчальному році роботу методичної ради </w:t>
      </w:r>
      <w:r w:rsidR="006704E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ліцею</w:t>
      </w:r>
      <w:r w:rsidR="001F6B07" w:rsidRPr="001F6B0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спрямувати на реалізацію  наступних завдань:</w:t>
      </w:r>
    </w:p>
    <w:p w14:paraId="0E03BB35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безперервність освіти педагогічних працівників;</w:t>
      </w:r>
    </w:p>
    <w:p w14:paraId="4031AA35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постійний пошук передового педагогічного досвіду та його впровадження;</w:t>
      </w:r>
    </w:p>
    <w:p w14:paraId="4C5B97CF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сформованість установки вчителів на реалізацію провідного дидактичного принципу – доступності навчального матеріалу;</w:t>
      </w:r>
    </w:p>
    <w:p w14:paraId="70DBB0E5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осмислення, аналіз і перебудова власного досвіду, порівняння своєї діяльності з досвідом інших учителів і досягнень педагогічної науки;</w:t>
      </w:r>
    </w:p>
    <w:p w14:paraId="371E3315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обґрунтування вибору навчального матеріалу та методичних форм і прийомів;</w:t>
      </w:r>
    </w:p>
    <w:p w14:paraId="1C9A8A11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ступінь засвоєння вчителем значущості методичної теми, над яко</w:t>
      </w:r>
      <w:r w:rsidR="009C38F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ю працює він особисто, методична </w:t>
      </w:r>
      <w:r w:rsidR="00832BBF">
        <w:rPr>
          <w:rFonts w:ascii="Times New Roman" w:eastAsia="Times New Roman" w:hAnsi="Times New Roman"/>
          <w:sz w:val="24"/>
          <w:szCs w:val="24"/>
          <w:lang w:val="uk-UA" w:eastAsia="ru-RU"/>
        </w:rPr>
        <w:t>спільнота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, творча група, свого місця в її вирішенні;</w:t>
      </w:r>
    </w:p>
    <w:p w14:paraId="6FAF750E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координація</w:t>
      </w:r>
      <w:r w:rsidR="00832B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діяльності методичних спільнот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 структурних підрозділів;</w:t>
      </w:r>
    </w:p>
    <w:p w14:paraId="392A93D8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розробка основних напрямків методичної роботи;</w:t>
      </w:r>
    </w:p>
    <w:p w14:paraId="3176A5C1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формування цілей та завдань методичної служби;</w:t>
      </w:r>
    </w:p>
    <w:p w14:paraId="2FC1A040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методичного супроводження навчальних програм, розробка авторських програм та дидактичного матеріалу;</w:t>
      </w:r>
    </w:p>
    <w:p w14:paraId="322D8780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інноваційної діяльності, яка направлена на опанування новітніх педагогічних технологій, розробки авторських програм;</w:t>
      </w:r>
    </w:p>
    <w:p w14:paraId="17B40195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консультування педагогічних працівників з питань удосконалення педагогічної майстерності, методики проведення різних видів занять;</w:t>
      </w:r>
    </w:p>
    <w:p w14:paraId="6FAD80ED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роботи щодо вивчення та узагальнення педагогічного досвіду;</w:t>
      </w:r>
    </w:p>
    <w:p w14:paraId="6E37EF18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пожвавлення науково-дослідницької роботи педагогічних працівників;</w:t>
      </w:r>
    </w:p>
    <w:p w14:paraId="72DC543E" w14:textId="77777777" w:rsidR="001F6B07" w:rsidRPr="001F6B07" w:rsidRDefault="001F6B07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участь в атестації педагогічних працівників;</w:t>
      </w:r>
    </w:p>
    <w:p w14:paraId="0998B75A" w14:textId="77777777" w:rsidR="001F6B07" w:rsidRPr="001F6B07" w:rsidRDefault="00832BBF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співробітництво з іншими ЗЗСО;</w:t>
      </w:r>
    </w:p>
    <w:p w14:paraId="42BEAFAB" w14:textId="77777777" w:rsidR="001F6B07" w:rsidRPr="001F6B07" w:rsidRDefault="00832BBF" w:rsidP="000406A2">
      <w:pPr>
        <w:numPr>
          <w:ilvl w:val="0"/>
          <w:numId w:val="8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впровадження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іноваційних</w:t>
      </w:r>
      <w:proofErr w:type="spellEnd"/>
      <w:r w:rsidR="001F6B07"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технологій в освітній процес.</w:t>
      </w:r>
    </w:p>
    <w:p w14:paraId="286600E6" w14:textId="77777777" w:rsidR="001F6B07" w:rsidRPr="001F6B07" w:rsidRDefault="001F6B07" w:rsidP="007F3D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" w:hanging="4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>Основні  напрямки  діяльності  методичної  ради:</w:t>
      </w:r>
    </w:p>
    <w:p w14:paraId="6C3D3FDC" w14:textId="77777777" w:rsidR="001F6B07" w:rsidRPr="001F6B07" w:rsidRDefault="001F6B07" w:rsidP="000406A2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аналіз рівня навчальних досягнень учнів з базових дисциплін;</w:t>
      </w:r>
    </w:p>
    <w:p w14:paraId="04C7BFA1" w14:textId="77777777" w:rsidR="001F6B07" w:rsidRPr="001F6B07" w:rsidRDefault="001F6B07" w:rsidP="000406A2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експертиза навчально-методичних посібників та дидактичних матеріалів з навчальних дисциплін;</w:t>
      </w:r>
    </w:p>
    <w:p w14:paraId="7E0F3BC2" w14:textId="77777777" w:rsidR="001F6B07" w:rsidRPr="001F6B07" w:rsidRDefault="001F6B07" w:rsidP="000406A2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роботи з опанування освітніми технологіями;</w:t>
      </w:r>
    </w:p>
    <w:p w14:paraId="29746B21" w14:textId="77777777" w:rsidR="001F6B07" w:rsidRPr="001F6B07" w:rsidRDefault="001F6B07" w:rsidP="000406A2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обговорення методики проведення окремих видів навчальних занять та зміст дидактичних матеріалів до них; </w:t>
      </w:r>
    </w:p>
    <w:p w14:paraId="723E88F5" w14:textId="77777777" w:rsidR="001F6B07" w:rsidRPr="001F6B07" w:rsidRDefault="001F6B07" w:rsidP="000406A2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науково-дослідницької роботи учнів;</w:t>
      </w:r>
    </w:p>
    <w:p w14:paraId="64191324" w14:textId="77777777" w:rsidR="001F6B07" w:rsidRPr="001F6B07" w:rsidRDefault="001F6B07" w:rsidP="000406A2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використання інформаційних технологій;</w:t>
      </w:r>
    </w:p>
    <w:p w14:paraId="31003AE6" w14:textId="77777777" w:rsidR="001F6B07" w:rsidRPr="001F6B07" w:rsidRDefault="001F6B07" w:rsidP="000406A2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удосконалення навчально-матеріальної бази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70E055D4" w14:textId="77777777" w:rsidR="001F6B07" w:rsidRPr="001F6B07" w:rsidRDefault="001F6B07" w:rsidP="000406A2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вивчення дос</w:t>
      </w:r>
      <w:r w:rsidR="00832BBF">
        <w:rPr>
          <w:rFonts w:ascii="Times New Roman" w:eastAsia="Times New Roman" w:hAnsi="Times New Roman"/>
          <w:sz w:val="24"/>
          <w:szCs w:val="24"/>
          <w:lang w:val="uk-UA" w:eastAsia="ru-RU"/>
        </w:rPr>
        <w:t>віду роботи методичних спільнот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6949A2C5" w14:textId="77777777" w:rsidR="00101151" w:rsidRPr="00A41E2E" w:rsidRDefault="001F6B07" w:rsidP="000406A2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розробка положень про проведення шкільних конкурсів, олімпіад, турнірів, фестивалів.</w:t>
      </w:r>
    </w:p>
    <w:p w14:paraId="48F64A0A" w14:textId="77777777" w:rsidR="00913513" w:rsidRDefault="00913513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B833FBF" w14:textId="77777777" w:rsidR="00913513" w:rsidRDefault="00913513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5313B41" w14:textId="77777777" w:rsidR="00913513" w:rsidRDefault="00913513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CBB27A6" w14:textId="77777777" w:rsidR="00913513" w:rsidRDefault="00913513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2ECC886" w14:textId="77777777" w:rsidR="00913513" w:rsidRDefault="00913513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0D57F83" w14:textId="77777777" w:rsidR="00913513" w:rsidRDefault="00913513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989C5B1" w14:textId="77777777" w:rsidR="00913513" w:rsidRDefault="00913513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571EFF1" w14:textId="77777777" w:rsidR="00913513" w:rsidRDefault="00913513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F0EC5D2" w14:textId="77777777" w:rsidR="00913513" w:rsidRDefault="00913513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C7D7E4" w14:textId="77777777" w:rsidR="001F6B07" w:rsidRPr="005364EA" w:rsidRDefault="001F6B07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364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Тематика  засідань  методичної  ради</w:t>
      </w:r>
    </w:p>
    <w:p w14:paraId="71B20E0E" w14:textId="6166E56C" w:rsidR="001F6B07" w:rsidRPr="005364EA" w:rsidRDefault="00832BBF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364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202</w:t>
      </w:r>
      <w:r w:rsidR="00BB20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 w:rsidRPr="005364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/202</w:t>
      </w:r>
      <w:r w:rsidR="00BB20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="001F6B07" w:rsidRPr="005364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навчальний рік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96"/>
        <w:gridCol w:w="1276"/>
        <w:gridCol w:w="1912"/>
        <w:gridCol w:w="1348"/>
      </w:tblGrid>
      <w:tr w:rsidR="001F6B07" w:rsidRPr="007F3DB2" w14:paraId="730FB643" w14:textId="77777777" w:rsidTr="005C73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332F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590274E7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B229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AC7B" w14:textId="77777777" w:rsidR="001F6B07" w:rsidRPr="007F3DB2" w:rsidRDefault="001F6B07" w:rsidP="00CE69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BF80" w14:textId="77777777" w:rsidR="001F6B07" w:rsidRPr="007F3DB2" w:rsidRDefault="001F6B07" w:rsidP="00CE69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8304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14:paraId="3ED5117C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</w:t>
            </w:r>
          </w:p>
          <w:p w14:paraId="0F0CA482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1F6B07" w:rsidRPr="007F3DB2" w14:paraId="292690F0" w14:textId="77777777" w:rsidTr="005C7353">
        <w:trPr>
          <w:trHeight w:val="554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1A88" w14:textId="77777777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1696A65B" w14:textId="77777777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1</w:t>
            </w:r>
          </w:p>
          <w:p w14:paraId="2C78A775" w14:textId="77777777" w:rsidR="001F6B07" w:rsidRPr="007F3DB2" w:rsidRDefault="001F6B07" w:rsidP="005364EA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866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32E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22E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7F3DB2" w14:paraId="70CFB689" w14:textId="77777777" w:rsidTr="005C7353">
        <w:trPr>
          <w:trHeight w:val="35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1556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0A66F63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3C0C1F6D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81E792E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41BB8B9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368A50F9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73512A09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BC68359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59A9AC58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D45A2F4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3895590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56A456DE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6F84" w14:textId="77777777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AB4183B" w14:textId="200C8173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ідсумки методичної роботи у 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році. Основні напрямки і завдання методичної роботи на 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  <w:p w14:paraId="4A12843F" w14:textId="048B22FA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організований початок 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  <w:p w14:paraId="4368458B" w14:textId="7D6532AB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Організація роботи педколективу над реалізацією методичної теми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  <w:p w14:paraId="1240CB7A" w14:textId="6DFB3378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планів роботи методичної ради, методичног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 кабінету, методичних спільнот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вчителів-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предметників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творчої групи (</w:t>
            </w:r>
            <w:proofErr w:type="spellStart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лабораторї</w:t>
            </w:r>
            <w:proofErr w:type="spellEnd"/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), груп педагогів (методичних студій) на 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  <w:p w14:paraId="5ACAC2F6" w14:textId="77777777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ведення шкільної документації вчителя.</w:t>
            </w:r>
          </w:p>
          <w:p w14:paraId="2FA647B0" w14:textId="77777777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реалізацію концепції Ново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ї української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1-5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-х класах.</w:t>
            </w:r>
          </w:p>
          <w:p w14:paraId="1918E921" w14:textId="77777777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особливості впровадже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ння інклюзивного навчання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7AF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2FA9678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0AA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536D701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3E32BC2" w14:textId="77777777" w:rsidR="001F6B07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EFC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7F3DB2" w14:paraId="362C1C69" w14:textId="77777777" w:rsidTr="005C7353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06D" w14:textId="77777777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26095CC7" w14:textId="77777777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2</w:t>
            </w:r>
          </w:p>
          <w:p w14:paraId="5038F66A" w14:textId="77777777" w:rsidR="001F6B07" w:rsidRPr="007F3DB2" w:rsidRDefault="001F6B07" w:rsidP="00CE690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1C39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6C5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905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7F3DB2" w14:paraId="6416B596" w14:textId="77777777" w:rsidTr="005C73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895" w14:textId="77777777" w:rsidR="001F6B07" w:rsidRPr="007F3DB2" w:rsidRDefault="001F6B07" w:rsidP="00CE690A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C323E10" w14:textId="77777777" w:rsidR="001F6B07" w:rsidRPr="007F3DB2" w:rsidRDefault="001F6B07" w:rsidP="00CE690A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1E83AECD" w14:textId="77777777" w:rsidR="001F6B07" w:rsidRPr="007F3DB2" w:rsidRDefault="001F6B07" w:rsidP="00CE690A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CD5B0C9" w14:textId="77777777" w:rsidR="001F6B07" w:rsidRPr="007F3DB2" w:rsidRDefault="001F6B07" w:rsidP="00CE69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6CEBDF57" w14:textId="77777777" w:rsidR="001F6B07" w:rsidRPr="007F3DB2" w:rsidRDefault="001F6B07" w:rsidP="00CE690A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FE40205" w14:textId="77777777" w:rsidR="001F6B07" w:rsidRPr="007F3DB2" w:rsidRDefault="001F6B07" w:rsidP="00CE690A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592E4591" w14:textId="77777777" w:rsidR="001F6B07" w:rsidRPr="007F3DB2" w:rsidRDefault="001F6B07" w:rsidP="00CE69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E04" w14:textId="77777777" w:rsidR="001F6B07" w:rsidRPr="007F3DB2" w:rsidRDefault="001F6B07" w:rsidP="00CE690A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5998056" w14:textId="77777777" w:rsidR="001F6B07" w:rsidRPr="007F3DB2" w:rsidRDefault="001F6B07" w:rsidP="00CE690A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роботи по підвищенню педагогічної майстерності, вивченню і узагальненню педагогічного досвіду</w:t>
            </w:r>
          </w:p>
          <w:p w14:paraId="2CDD37C3" w14:textId="77777777" w:rsidR="001F6B07" w:rsidRPr="007F3DB2" w:rsidRDefault="001F6B07" w:rsidP="00CE690A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проходження атестації педпрацівниками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2022/2023 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навчальному році</w:t>
            </w:r>
          </w:p>
          <w:p w14:paraId="3DB1097C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роботи МАН</w:t>
            </w:r>
          </w:p>
          <w:p w14:paraId="4BC5A520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конкурс «Учитель року»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969C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E4A6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3F25F17" w14:textId="77777777" w:rsidR="001F6B07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455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7F3DB2" w14:paraId="070E5F29" w14:textId="77777777" w:rsidTr="005C73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AFC" w14:textId="77777777" w:rsidR="001F6B07" w:rsidRPr="007F3DB2" w:rsidRDefault="001F6B07" w:rsidP="00CE690A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A2E" w14:textId="77777777" w:rsidR="001F6B07" w:rsidRPr="007F3DB2" w:rsidRDefault="001F6B07" w:rsidP="00CE690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2C969804" w14:textId="77777777" w:rsidR="001F6B07" w:rsidRPr="007F3DB2" w:rsidRDefault="001F6B07" w:rsidP="00CE690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3</w:t>
            </w:r>
          </w:p>
          <w:p w14:paraId="285298DD" w14:textId="77777777" w:rsidR="001F6B07" w:rsidRPr="007F3DB2" w:rsidRDefault="001F6B07" w:rsidP="00CE690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DBC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8A8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A2F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7F3DB2" w14:paraId="16429854" w14:textId="77777777" w:rsidTr="005C73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274" w14:textId="77777777" w:rsidR="001F6B07" w:rsidRPr="007F3DB2" w:rsidRDefault="001F6B07" w:rsidP="00CE69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43190C93" w14:textId="77777777" w:rsidR="001F6B07" w:rsidRPr="007F3DB2" w:rsidRDefault="001F6B07" w:rsidP="00CE69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304347A" w14:textId="77777777" w:rsidR="001F6B07" w:rsidRPr="007F3DB2" w:rsidRDefault="001F6B07" w:rsidP="00CE69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435DF454" w14:textId="77777777" w:rsidR="001F6B07" w:rsidRPr="007F3DB2" w:rsidRDefault="001F6B07" w:rsidP="00CE690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35A" w14:textId="77777777" w:rsidR="001F6B07" w:rsidRPr="007F3DB2" w:rsidRDefault="001F6B07" w:rsidP="00CE690A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і проведення предметних тижнів</w:t>
            </w:r>
          </w:p>
          <w:p w14:paraId="05543617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AABD225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і проведення І етапу Всеукраїнських учнівських олімпіад з навчальних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9B59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913B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7054D7E" w14:textId="77777777" w:rsidR="001F6B07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212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7F3DB2" w14:paraId="1CF5862D" w14:textId="77777777" w:rsidTr="005C73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958D" w14:textId="77777777" w:rsidR="001F6B07" w:rsidRPr="007F3DB2" w:rsidRDefault="001F6B07" w:rsidP="00CE690A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D31" w14:textId="77777777" w:rsidR="001F6B07" w:rsidRPr="007F3DB2" w:rsidRDefault="001F6B07" w:rsidP="00CE690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1EA918C5" w14:textId="77777777" w:rsidR="001F6B07" w:rsidRPr="007F3DB2" w:rsidRDefault="001F6B07" w:rsidP="00CE690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4</w:t>
            </w:r>
          </w:p>
          <w:p w14:paraId="5827FA7B" w14:textId="77777777" w:rsidR="001F6B07" w:rsidRPr="007F3DB2" w:rsidRDefault="001F6B07" w:rsidP="00CE690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460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0BBC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25E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7F3DB2" w14:paraId="5B37C1F7" w14:textId="77777777" w:rsidTr="005C73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1E67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4E8015C8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749F" w14:textId="77777777" w:rsidR="001F6B07" w:rsidRPr="007F3DB2" w:rsidRDefault="001F6B07" w:rsidP="00CE690A">
            <w:pPr>
              <w:spacing w:after="0" w:line="240" w:lineRule="auto"/>
              <w:ind w:right="32" w:hanging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участь учителів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Фестивалі «добрих практик»</w:t>
            </w:r>
          </w:p>
          <w:p w14:paraId="3216BEDF" w14:textId="77777777" w:rsidR="001F6B07" w:rsidRPr="007F3DB2" w:rsidRDefault="001F6B07" w:rsidP="00CE690A">
            <w:pPr>
              <w:spacing w:after="0" w:line="240" w:lineRule="auto"/>
              <w:ind w:right="32" w:hanging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роботу з обдарованими і здібними дітьми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32F3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6820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5C750EA" w14:textId="77777777" w:rsidR="001F6B07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12D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7F3DB2" w14:paraId="2093AE4F" w14:textId="77777777" w:rsidTr="005C73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9AD" w14:textId="77777777" w:rsidR="001F6B07" w:rsidRPr="007F3DB2" w:rsidRDefault="001F6B07" w:rsidP="00CE690A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0644" w14:textId="77777777" w:rsidR="001F6B07" w:rsidRPr="007F3DB2" w:rsidRDefault="001F6B07" w:rsidP="00CE690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9101CD1" w14:textId="77777777" w:rsidR="001F6B07" w:rsidRPr="007F3DB2" w:rsidRDefault="001F6B07" w:rsidP="001A70D6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 5</w:t>
            </w:r>
          </w:p>
          <w:p w14:paraId="2A2E6E05" w14:textId="77777777" w:rsidR="001F6B07" w:rsidRPr="007F3DB2" w:rsidRDefault="001F6B07" w:rsidP="001A70D6">
            <w:pPr>
              <w:tabs>
                <w:tab w:val="left" w:pos="6392"/>
              </w:tabs>
              <w:spacing w:after="0" w:line="240" w:lineRule="auto"/>
              <w:ind w:right="13" w:hanging="1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577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34A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EA7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7F3DB2" w14:paraId="32C15F00" w14:textId="77777777" w:rsidTr="005C73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C4AB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058FC844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  <w:p w14:paraId="78027AA4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2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1227F0A6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  <w:p w14:paraId="2147C894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3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59E6990D" w14:textId="77777777" w:rsidR="001F6B07" w:rsidRPr="007F3DB2" w:rsidRDefault="00832BBF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5E7" w14:textId="67F89BA7" w:rsidR="001F6B07" w:rsidRPr="007F3DB2" w:rsidRDefault="001F6B07" w:rsidP="00CE690A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дсумки атестації учителів у 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році.</w:t>
            </w:r>
          </w:p>
          <w:p w14:paraId="1E745B7C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0E67498" w14:textId="2E03CB6D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хід і результати підвищення кваліфікації учителів у 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4/2025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  <w:p w14:paraId="5413CF2C" w14:textId="54A712AE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організоване закінчення 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 та особливості проведення ДПА учнів 4,9,11-х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B0D1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EFA1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5ABEC0D" w14:textId="77777777" w:rsidR="001F6B07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C2A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7F3DB2" w14:paraId="6BFA3892" w14:textId="77777777" w:rsidTr="005C73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160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A990" w14:textId="77777777" w:rsidR="00C8082F" w:rsidRDefault="00C8082F" w:rsidP="00CE690A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3F11E369" w14:textId="77777777" w:rsidR="001F6B07" w:rsidRDefault="001F6B07" w:rsidP="00CE690A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Засідання №6</w:t>
            </w:r>
          </w:p>
          <w:p w14:paraId="2C4E14C7" w14:textId="77777777" w:rsidR="00C8082F" w:rsidRPr="007F3DB2" w:rsidRDefault="00C8082F" w:rsidP="00CE690A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4A7FE3C5" w14:textId="77777777" w:rsidR="0028164A" w:rsidRPr="007F3DB2" w:rsidRDefault="0028164A" w:rsidP="00CE690A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F5D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19D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ACF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7F3DB2" w14:paraId="3D8D1E1A" w14:textId="77777777" w:rsidTr="005C735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CEA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6AB74227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371C9D5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41E2E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A6EE" w14:textId="078D7DD1" w:rsidR="001F6B07" w:rsidRPr="007F3DB2" w:rsidRDefault="001F6B07" w:rsidP="00CE690A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підсумки методичної роботи за 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B20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 та проект план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 роботи методичної ради на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  <w:p w14:paraId="5708B4ED" w14:textId="77777777" w:rsidR="001F6B07" w:rsidRPr="007F3DB2" w:rsidRDefault="001F6B07" w:rsidP="00CE690A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роботи:</w:t>
            </w:r>
          </w:p>
          <w:p w14:paraId="0411D858" w14:textId="77777777" w:rsidR="001F6B07" w:rsidRPr="007F3DB2" w:rsidRDefault="00832BBF" w:rsidP="000406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шкільних методичних спільнот</w:t>
            </w:r>
            <w:r w:rsidR="001F6B07"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3BA55F31" w14:textId="77777777" w:rsidR="001F6B07" w:rsidRPr="007F3DB2" w:rsidRDefault="001F6B07" w:rsidP="000406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 педагогів (методичних студій);</w:t>
            </w:r>
          </w:p>
          <w:p w14:paraId="5241AF9E" w14:textId="77777777" w:rsidR="001F6B07" w:rsidRPr="007F3DB2" w:rsidRDefault="001F6B07" w:rsidP="000406A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роботи з обдарованими і здібними дітьми.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31EA" w14:textId="77777777" w:rsidR="001F6B07" w:rsidRPr="007F3DB2" w:rsidRDefault="001F6B07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3D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BEF8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CC8E537" w14:textId="77777777" w:rsidR="001F6B07" w:rsidRPr="007F3DB2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  <w:r w:rsidR="00832BBF" w:rsidRPr="007F3D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6DE" w14:textId="77777777" w:rsidR="001F6B07" w:rsidRPr="007F3DB2" w:rsidRDefault="001F6B0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69C8A1E9" w14:textId="77777777" w:rsidR="001F6B07" w:rsidRPr="007F3DB2" w:rsidRDefault="001F6B07" w:rsidP="00CE690A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50F85903" w14:textId="77777777" w:rsidR="001F6B07" w:rsidRPr="00EE616D" w:rsidRDefault="00EE616D" w:rsidP="001F6B07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E616D">
        <w:rPr>
          <w:rFonts w:ascii="Times New Roman" w:hAnsi="Times New Roman"/>
          <w:b/>
          <w:sz w:val="24"/>
          <w:szCs w:val="24"/>
          <w:lang w:val="uk-UA"/>
        </w:rPr>
        <w:t>3</w:t>
      </w:r>
      <w:r w:rsidR="001F6B07" w:rsidRPr="00EE616D">
        <w:rPr>
          <w:rFonts w:ascii="Times New Roman" w:hAnsi="Times New Roman"/>
          <w:b/>
          <w:sz w:val="24"/>
          <w:szCs w:val="24"/>
          <w:lang w:val="uk-UA"/>
        </w:rPr>
        <w:t>.1.2. Організація роботи методичного кабінету закладу освіти</w:t>
      </w:r>
    </w:p>
    <w:p w14:paraId="627B9B1C" w14:textId="77777777" w:rsidR="001F6B07" w:rsidRPr="001F6B07" w:rsidRDefault="001F6B07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0" w:firstLine="420"/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ru-RU"/>
        </w:rPr>
      </w:pPr>
      <w:r w:rsidRPr="001F6B07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ru-RU"/>
        </w:rPr>
        <w:t>Основні  задачі  методичного  кабінету:</w:t>
      </w:r>
    </w:p>
    <w:p w14:paraId="3AFA64E7" w14:textId="77777777" w:rsidR="001F6B07" w:rsidRPr="001F6B07" w:rsidRDefault="001F6B07" w:rsidP="000406A2">
      <w:pPr>
        <w:numPr>
          <w:ilvl w:val="0"/>
          <w:numId w:val="11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надання методичних консультацій педагогічним працівникам у підвищенні фахового рівня і педагогічної майстерності;</w:t>
      </w:r>
    </w:p>
    <w:p w14:paraId="32FDC2B1" w14:textId="77777777" w:rsidR="001F6B07" w:rsidRPr="001F6B07" w:rsidRDefault="001F6B07" w:rsidP="000406A2">
      <w:pPr>
        <w:numPr>
          <w:ilvl w:val="0"/>
          <w:numId w:val="11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координація змісту, колективних форм і методів роботи та самоосвіти фахової підготовки вчителя;</w:t>
      </w:r>
    </w:p>
    <w:p w14:paraId="4C22D2CC" w14:textId="77777777" w:rsidR="001F6B07" w:rsidRPr="001F6B07" w:rsidRDefault="001F6B07" w:rsidP="000406A2">
      <w:pPr>
        <w:numPr>
          <w:ilvl w:val="0"/>
          <w:numId w:val="11"/>
        </w:numPr>
        <w:spacing w:after="0" w:line="240" w:lineRule="auto"/>
        <w:ind w:left="700" w:right="166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системи заходів,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освіти;</w:t>
      </w:r>
    </w:p>
    <w:p w14:paraId="6EFDB56C" w14:textId="77777777" w:rsidR="001F6B07" w:rsidRPr="001F6B07" w:rsidRDefault="001F6B07" w:rsidP="000406A2">
      <w:pPr>
        <w:numPr>
          <w:ilvl w:val="0"/>
          <w:numId w:val="11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активізація науково-дослідницької діяльності педагогів;</w:t>
      </w:r>
    </w:p>
    <w:p w14:paraId="1625DDDB" w14:textId="77777777" w:rsidR="001F6B07" w:rsidRDefault="001F6B07" w:rsidP="000406A2">
      <w:pPr>
        <w:numPr>
          <w:ilvl w:val="0"/>
          <w:numId w:val="11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пропаганда досягнень педагогічної науки та ефективного педагогічного досвіду.</w:t>
      </w:r>
    </w:p>
    <w:p w14:paraId="45BCEA82" w14:textId="77777777" w:rsidR="005D2925" w:rsidRDefault="005D2925" w:rsidP="005D29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B7D4FCB" w14:textId="77777777" w:rsidR="005D2925" w:rsidRPr="001F6B07" w:rsidRDefault="005D2925" w:rsidP="005D29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305"/>
        <w:gridCol w:w="1984"/>
        <w:gridCol w:w="1389"/>
      </w:tblGrid>
      <w:tr w:rsidR="001F6B07" w:rsidRPr="001F6B07" w14:paraId="5C1792FE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2565" w14:textId="77777777" w:rsidR="001F6B07" w:rsidRPr="00CE690A" w:rsidRDefault="001F6B07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568656E7" w14:textId="77777777" w:rsidR="001F6B07" w:rsidRPr="00CE690A" w:rsidRDefault="001F6B07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B322" w14:textId="77777777" w:rsidR="001F6B07" w:rsidRPr="00CE690A" w:rsidRDefault="001F6B07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09AD" w14:textId="77777777" w:rsidR="001F6B07" w:rsidRPr="00CE690A" w:rsidRDefault="001F6B07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14:paraId="4F710218" w14:textId="77777777" w:rsidR="001F6B07" w:rsidRPr="00CE690A" w:rsidRDefault="001F6B07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412A" w14:textId="77777777" w:rsidR="001F6B07" w:rsidRPr="00CE690A" w:rsidRDefault="001F6B07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B80F" w14:textId="77777777" w:rsidR="001F6B07" w:rsidRPr="00CE690A" w:rsidRDefault="001F6B07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14:paraId="706BDC15" w14:textId="77777777" w:rsidR="001F6B07" w:rsidRPr="00CE690A" w:rsidRDefault="001F6B07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</w:t>
            </w:r>
          </w:p>
          <w:p w14:paraId="74E6FA27" w14:textId="77777777" w:rsidR="001F6B07" w:rsidRPr="00CE690A" w:rsidRDefault="001F6B07" w:rsidP="001F6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1F6B07" w:rsidRPr="001F6B07" w14:paraId="1BEE7859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F89D" w14:textId="77777777" w:rsidR="001F6B07" w:rsidRPr="00CE690A" w:rsidRDefault="001F6B07" w:rsidP="00E4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4673" w14:textId="77777777" w:rsidR="001F6B07" w:rsidRPr="00CE690A" w:rsidRDefault="001F6B07" w:rsidP="00E4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Обговорити і затвердити план роботи методичного кабінету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</w:t>
            </w:r>
            <w:r w:rsidR="00BB3885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2022/2023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7215" w14:textId="77777777" w:rsidR="001F6B07" w:rsidRPr="00CE690A" w:rsidRDefault="001F6B07" w:rsidP="00E4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7456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5F3BF84" w14:textId="77777777" w:rsidR="001F6B07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EE3D" w14:textId="77777777" w:rsidR="001F6B07" w:rsidRPr="00CE690A" w:rsidRDefault="001F6B07" w:rsidP="001F6B07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1F6B07" w14:paraId="3BD8DEF2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AE2C" w14:textId="77777777" w:rsidR="001F6B07" w:rsidRPr="00CE690A" w:rsidRDefault="001F6B07" w:rsidP="00E4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9E88" w14:textId="77777777" w:rsidR="001F6B07" w:rsidRPr="00CE690A" w:rsidRDefault="001F6B07" w:rsidP="00E4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опрацю</w:t>
            </w:r>
            <w:r w:rsidR="00BB3885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вання нормативних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документів щодо організації освітнього процесу  в закладі освіти.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AB5D" w14:textId="77777777" w:rsidR="001F6B07" w:rsidRPr="00CE690A" w:rsidRDefault="001F6B07" w:rsidP="00E4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серпень-вересень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CE19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5788195" w14:textId="77777777" w:rsidR="001F6B07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534" w14:textId="77777777" w:rsidR="001F6B07" w:rsidRPr="00CE690A" w:rsidRDefault="001F6B07" w:rsidP="001F6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3A6DE69D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C8B4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4C41" w14:textId="00CA0822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наказу по школі про організацію методичної роботи на 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0931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83C2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B4B63B3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82AC" w14:textId="77777777" w:rsidR="00F57119" w:rsidRPr="00CE690A" w:rsidRDefault="00F57119" w:rsidP="00F57119">
            <w:pPr>
              <w:spacing w:after="0" w:line="240" w:lineRule="auto"/>
              <w:ind w:left="-108" w:right="-16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15DD919C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DE9E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51C" w14:textId="252B9B8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навчально-методичних консультацій педагогічним працівникам по використанню навчальних програм, підручників, календарному плануванню в 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B87A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E9FB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A50E47F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E3B0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5E54EE16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C9C3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319B" w14:textId="7EBBA366" w:rsidR="00F57119" w:rsidRPr="00CE690A" w:rsidRDefault="00F57119" w:rsidP="00F5711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індивідуальних бесід з вчителями-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предметниками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щодо календарно-тематичного планування відповідно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інструктивно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-методичних рекомендацій в 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D337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9889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FC6720B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BA0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002D6C7C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B095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483B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Складання і затвердження графіку поточних контрольних,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прак-тичних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лабораторних робіт, контрольних робіт з тематичного оцінювання:</w:t>
            </w:r>
          </w:p>
          <w:p w14:paraId="1224BBE7" w14:textId="77777777" w:rsidR="00F57119" w:rsidRPr="00CE690A" w:rsidRDefault="00F57119" w:rsidP="00F57119">
            <w:pPr>
              <w:numPr>
                <w:ilvl w:val="0"/>
                <w:numId w:val="12"/>
              </w:numPr>
              <w:tabs>
                <w:tab w:val="num" w:pos="172"/>
              </w:tabs>
              <w:spacing w:after="0" w:line="240" w:lineRule="auto"/>
              <w:ind w:left="172" w:hanging="14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І семестр навчального року;</w:t>
            </w:r>
          </w:p>
          <w:p w14:paraId="264956CD" w14:textId="77777777" w:rsidR="00F57119" w:rsidRPr="00CE690A" w:rsidRDefault="00F57119" w:rsidP="00F57119">
            <w:pPr>
              <w:numPr>
                <w:ilvl w:val="0"/>
                <w:numId w:val="12"/>
              </w:numPr>
              <w:tabs>
                <w:tab w:val="num" w:pos="172"/>
              </w:tabs>
              <w:spacing w:after="0" w:line="240" w:lineRule="auto"/>
              <w:ind w:left="172" w:hanging="14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ІІ семестр навчального року.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ADB1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A7B5A7C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  <w:p w14:paraId="794B1232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0F7C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38CE3B0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009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7923CFFE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81E6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3EE1" w14:textId="3B2E6FB8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вчителів до чергової атестації. Надання методичної допомоги вчителям,  які атестуються у 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 році.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1C4C" w14:textId="77777777" w:rsidR="00F57119" w:rsidRPr="00CE690A" w:rsidRDefault="00F57119" w:rsidP="00F571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 квітень,</w:t>
            </w:r>
          </w:p>
          <w:p w14:paraId="5726724A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6330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F190E43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AD9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64BF657B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4951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A6FC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Надання сприятливих умов вчителям, які бажають підвищити свій професійний рівень на курсах підвищення кваліфікації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BD15" w14:textId="77777777" w:rsidR="00F57119" w:rsidRPr="00CE690A" w:rsidRDefault="00F57119" w:rsidP="00F57119">
            <w:pPr>
              <w:spacing w:after="0" w:line="240" w:lineRule="auto"/>
              <w:rPr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9690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7A4D42D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F39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650A3396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0F7B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9575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педпрацівників з новинками науково-методичної літератури, періодичною пресою для працівників освіти.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970C" w14:textId="77777777" w:rsidR="00F57119" w:rsidRPr="00CE690A" w:rsidRDefault="00F57119" w:rsidP="00F57119">
            <w:pPr>
              <w:spacing w:after="0" w:line="240" w:lineRule="auto"/>
              <w:rPr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96A2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E3F6E36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1A5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3E6D81C4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A04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8434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системи консультацій з питань педагогіки, фахової підготовки, методики викладання предметів для  малодосвідчених педагогів в школі.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962F" w14:textId="77777777" w:rsidR="00F57119" w:rsidRPr="00CE690A" w:rsidRDefault="00F57119" w:rsidP="00F57119">
            <w:pPr>
              <w:spacing w:after="0" w:line="240" w:lineRule="auto"/>
              <w:rPr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5400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144766A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86E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31BF5D50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512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1759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творчої групи (лабораторії) учителів по впровадженню інноваційних педагогічних технологій та груп педагогів (методичних студій).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9EF" w14:textId="77777777" w:rsidR="00F57119" w:rsidRPr="00CE690A" w:rsidRDefault="00F57119" w:rsidP="00F57119">
            <w:pPr>
              <w:spacing w:after="0" w:line="240" w:lineRule="auto"/>
              <w:rPr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2F2D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791CAE3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0B67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0D224837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9950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3DF8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коригування структури роботи педагогічного колективу за єдиною методичною темою на навчальний рік.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3DDF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4144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B9DC2D1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218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138113C0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231E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3E7E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індивідуальних консультацій педагогічним працівникам щодо вибору тем самоосвіти та методичної роботи.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46B4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6CE9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5A31ADC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933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41D2C275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6565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B9D1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Виявлення здібних та обдарованих дітей. Створення банку обдарованих та здібних дітей.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76DE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0ABA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D034096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B1E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2EEB5CD3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E40F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0051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обдарованих учнів  Малої академії наук України.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20B4" w14:textId="77777777" w:rsidR="00F57119" w:rsidRPr="00CE690A" w:rsidRDefault="00F57119" w:rsidP="00F57119">
            <w:pPr>
              <w:spacing w:after="0" w:line="240" w:lineRule="auto"/>
              <w:rPr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8E34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200418C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DD7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3A94662C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DB94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76D6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участь учнів у Всеукраїнських інтелектуальних турнірах та конкурсах.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C0D1" w14:textId="77777777" w:rsidR="00F57119" w:rsidRPr="00CE690A" w:rsidRDefault="00F57119" w:rsidP="00F57119">
            <w:pPr>
              <w:spacing w:after="0" w:line="240" w:lineRule="auto"/>
              <w:rPr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D9EE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D8D6EA8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EBCA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52E3F089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6BE4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F5B9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підготовку та проведення І (шкільного) етапу Всеукраїнських учнівських олімпіад із навчальних предметів.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A9A1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вересень - </w:t>
            </w:r>
          </w:p>
          <w:p w14:paraId="1E4A3CDD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A6AE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3C02420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AF8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219F78A0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ACD0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5066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Організувати підготовку та участь команди учнів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до участі у ІІ (міському) етапі Всеукраїнських учнівських олімпіад із навчальних предметів.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32AC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 - грудень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AD40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DB15600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178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481EADCA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5628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3A0A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Організація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взаємовідвідування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уроків вчителів з метою визначення стану викладання базових дисциплін і надання методичної допомоги.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4EB4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044A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F416DDC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F1A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4C648056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F3F3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9BC0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метою посилення методичної роботи вчителів-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підвести підсумки семестрового оцінювання учнів та оформити моніторинг навчальних досягнень учнів.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F2DC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січень,</w:t>
            </w:r>
          </w:p>
          <w:p w14:paraId="130CC129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F033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1ABDB81C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CD14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60155460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37B0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299C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проведення предметних тижнів методичних об’єднань вчителів.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3B3D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графіком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467D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A5BED25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612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5BE36FAE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E009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8818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Організація і участь міських засідань методичних студій. Надання методичної допомоги вчителям, які готуватимуть відкриті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позакласні заходи.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DDA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планом</w:t>
            </w:r>
          </w:p>
          <w:p w14:paraId="2CC9EBEF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ED7D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42DFC10E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E77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3A0DE541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45BF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7A91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Створення сприятливих умов для відвідування вчителями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міських методичних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івентів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DFC6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7344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56DC45B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9ED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7AEC141F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C7B4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1D1A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Взяти участь в організації міських методичних виставок, педагогічних фестивалів.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710B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 - квітень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A3EA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3F917A8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517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5D188E55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D156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B59F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індивідуальних консультацій вчителям–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предметникам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щодо проведення психолого-педагогічної адаптації учнів     5-х класів до навчання в основній школі, учнів 10-х класів до навчання у школі ІІІ ст.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6563" w14:textId="77777777" w:rsidR="00F57119" w:rsidRPr="00CE690A" w:rsidRDefault="00F57119" w:rsidP="00F57119">
            <w:pPr>
              <w:spacing w:after="0" w:line="240" w:lineRule="auto"/>
              <w:rPr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4B86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5EB353D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42AC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7119" w:rsidRPr="001F6B07" w14:paraId="1F485F85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885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088" w14:textId="77777777" w:rsidR="00F57119" w:rsidRPr="00CE690A" w:rsidRDefault="00F57119" w:rsidP="00F5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індивідуальних консультацій вчителям початкових класів щодо психолого-педагогічної адаптації учнів 1-5-х класів до навчання в Новій українській школі.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6C7" w14:textId="77777777" w:rsidR="00F57119" w:rsidRPr="00CE690A" w:rsidRDefault="00F57119" w:rsidP="00F57119">
            <w:pPr>
              <w:spacing w:after="0" w:line="240" w:lineRule="auto"/>
              <w:rPr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66C" w14:textId="77777777" w:rsidR="00F57119" w:rsidRDefault="00F57119" w:rsidP="00F5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5F7F6D0" w14:textId="77777777" w:rsidR="00F57119" w:rsidRPr="00CE690A" w:rsidRDefault="00F57119" w:rsidP="00F5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1A4" w14:textId="77777777" w:rsidR="00F57119" w:rsidRPr="00CE690A" w:rsidRDefault="00F57119" w:rsidP="00F5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F6B07" w:rsidRPr="001F6B07" w14:paraId="1BD6C84D" w14:textId="77777777" w:rsidTr="005C7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3AF9" w14:textId="77777777" w:rsidR="001F6B07" w:rsidRPr="00CE690A" w:rsidRDefault="00E41E41" w:rsidP="00E4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1F6B07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E41087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B24" w14:textId="77777777" w:rsidR="001F6B07" w:rsidRPr="00CE690A" w:rsidRDefault="001F6B07" w:rsidP="00E4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індивідуальних консультацій вчителям, що реалізовують інклюзивне навчання.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BEE5" w14:textId="77777777" w:rsidR="001F6B07" w:rsidRPr="00CE690A" w:rsidRDefault="001F6B07" w:rsidP="00E41087">
            <w:pPr>
              <w:spacing w:after="0" w:line="240" w:lineRule="auto"/>
              <w:rPr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796" w14:textId="77777777" w:rsidR="003557D7" w:rsidRDefault="003557D7" w:rsidP="00355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65AE0AA6" w14:textId="77777777" w:rsidR="00E41E41" w:rsidRDefault="003557D7" w:rsidP="00355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  <w:p w14:paraId="60DB753E" w14:textId="77777777" w:rsidR="003557D7" w:rsidRPr="00CE690A" w:rsidRDefault="003557D7" w:rsidP="003557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DCA" w14:textId="77777777" w:rsidR="001F6B07" w:rsidRPr="00CE690A" w:rsidRDefault="001F6B07" w:rsidP="005C7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19CEE441" w14:textId="77777777" w:rsidR="00896B1E" w:rsidRDefault="00896B1E" w:rsidP="005C7353">
      <w:pPr>
        <w:tabs>
          <w:tab w:val="left" w:pos="2370"/>
        </w:tabs>
        <w:spacing w:after="0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31174085" w14:textId="77777777" w:rsidR="00896B1E" w:rsidRPr="00EE616D" w:rsidRDefault="00EE616D" w:rsidP="00896B1E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E616D">
        <w:rPr>
          <w:rFonts w:ascii="Times New Roman" w:hAnsi="Times New Roman"/>
          <w:b/>
          <w:sz w:val="24"/>
          <w:szCs w:val="24"/>
          <w:lang w:val="uk-UA"/>
        </w:rPr>
        <w:t>3</w:t>
      </w:r>
      <w:r w:rsidR="00896B1E" w:rsidRPr="00EE616D">
        <w:rPr>
          <w:rFonts w:ascii="Times New Roman" w:hAnsi="Times New Roman"/>
          <w:b/>
          <w:sz w:val="24"/>
          <w:szCs w:val="24"/>
          <w:lang w:val="uk-UA"/>
        </w:rPr>
        <w:t>.1.3. Організація роботи мет</w:t>
      </w:r>
      <w:r w:rsidR="00E41E41" w:rsidRPr="00EE616D">
        <w:rPr>
          <w:rFonts w:ascii="Times New Roman" w:hAnsi="Times New Roman"/>
          <w:b/>
          <w:sz w:val="24"/>
          <w:szCs w:val="24"/>
          <w:lang w:val="uk-UA"/>
        </w:rPr>
        <w:t>одичних спільнот</w:t>
      </w:r>
      <w:r w:rsidR="00896B1E" w:rsidRPr="00EE616D">
        <w:rPr>
          <w:rFonts w:ascii="Times New Roman" w:hAnsi="Times New Roman"/>
          <w:b/>
          <w:sz w:val="24"/>
          <w:szCs w:val="24"/>
          <w:lang w:val="uk-UA"/>
        </w:rPr>
        <w:t xml:space="preserve"> закладу освіти</w:t>
      </w:r>
    </w:p>
    <w:p w14:paraId="6412FCEA" w14:textId="77777777" w:rsidR="00896B1E" w:rsidRPr="00896B1E" w:rsidRDefault="00896B1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За змісто</w:t>
      </w:r>
      <w:r w:rsidR="00E41E41">
        <w:rPr>
          <w:rFonts w:ascii="Times New Roman" w:eastAsia="Times New Roman" w:hAnsi="Times New Roman"/>
          <w:sz w:val="24"/>
          <w:szCs w:val="24"/>
          <w:lang w:val="uk-UA" w:eastAsia="ru-RU"/>
        </w:rPr>
        <w:t>м  робота методичних спільнот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вчителів спрямована на поглиблення знань учителів з питань методики,  педагогіки, психології, розвитку прогностично-аналітичних умінь. Протягом навчального року з вчителями проводиться різнорівнева методична робота,   яка поєднує в собі колективні  та індивідуальні форми.</w:t>
      </w:r>
    </w:p>
    <w:p w14:paraId="477D8B9A" w14:textId="77777777" w:rsidR="00896B1E" w:rsidRPr="00896B1E" w:rsidRDefault="00E41E41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В роботі методичних спільнот </w:t>
      </w:r>
      <w:r w:rsidR="00896B1E"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приділяється велика увага:</w:t>
      </w:r>
    </w:p>
    <w:p w14:paraId="366170AE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вивчення та обговорення директивних та нормативних документів в галузі освіти;</w:t>
      </w:r>
    </w:p>
    <w:p w14:paraId="532CA5F7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планування роботи на навчальний рік;</w:t>
      </w:r>
    </w:p>
    <w:p w14:paraId="72E7DE00" w14:textId="77777777" w:rsidR="00896B1E" w:rsidRPr="00896B1E" w:rsidRDefault="00A26006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</w:t>
      </w:r>
      <w:r w:rsidR="00896B1E"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бговорення навчальних програм;</w:t>
      </w:r>
    </w:p>
    <w:p w14:paraId="443CAE12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заходи щодо посилення позитивної мотивації навчання учнів, підвищення якості знань та рівня навчальних досягнень учнів з навчальних базових дисциплін;</w:t>
      </w:r>
    </w:p>
    <w:p w14:paraId="66EEBCFB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підвищення фахового рівня вчителів з урахуванням особистісних можливостей кожного вчителя;</w:t>
      </w:r>
    </w:p>
    <w:p w14:paraId="6FD4DE38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використання форм продуктивного навчання, збільшення обсягів самостійних, творчих завдань;</w:t>
      </w:r>
    </w:p>
    <w:p w14:paraId="545DFFE8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надання методичної та науково-інформаційної допомоги секціям наукового товариства учнів;</w:t>
      </w:r>
    </w:p>
    <w:p w14:paraId="352F40F9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індивідуальна робота з обдарованими та здібними дітьми з метою підготовки їх до предметних олімпіад, інтелектуальних конкурсів, захисту науково-дослідницької роботи в Малої академії наук;</w:t>
      </w:r>
    </w:p>
    <w:p w14:paraId="70DC5431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обговорення та підведення підсумк</w:t>
      </w:r>
      <w:r w:rsidR="00A26006">
        <w:rPr>
          <w:rFonts w:ascii="Times New Roman" w:eastAsia="Times New Roman" w:hAnsi="Times New Roman"/>
          <w:sz w:val="24"/>
          <w:szCs w:val="24"/>
          <w:lang w:val="uk-UA" w:eastAsia="ru-RU"/>
        </w:rPr>
        <w:t>ів методичної роботи методичних  спільнот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І семестр, ІІ семестр, за навчальний рік;</w:t>
      </w:r>
    </w:p>
    <w:p w14:paraId="4F96BD6F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затвердження змісту контрольних робіт, </w:t>
      </w:r>
      <w:proofErr w:type="spellStart"/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олімпіадних</w:t>
      </w:r>
      <w:proofErr w:type="spellEnd"/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конкурсних завдань;</w:t>
      </w:r>
    </w:p>
    <w:p w14:paraId="64EE18E0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аналіз контрольних робіт, зрізів знань, підсумків олімпіад та тематичного оцінювання;</w:t>
      </w:r>
    </w:p>
    <w:p w14:paraId="1D3D2324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стан позакласної роботи з предмету;</w:t>
      </w:r>
    </w:p>
    <w:p w14:paraId="4D79E6C8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огляд новинок методичної літератури;</w:t>
      </w:r>
    </w:p>
    <w:p w14:paraId="5897642A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підсумки атестації вчителів;</w:t>
      </w:r>
    </w:p>
    <w:p w14:paraId="42EA9379" w14:textId="77777777" w:rsidR="00896B1E" w:rsidRPr="00896B1E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повторення вивченого матеріалу в кінці навчального року, перевірка виконання навчальних програм;</w:t>
      </w:r>
    </w:p>
    <w:p w14:paraId="3C28583B" w14:textId="77777777" w:rsidR="00896B1E" w:rsidRPr="00896B1E" w:rsidRDefault="00A26006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творчий звіт </w:t>
      </w:r>
      <w:r w:rsidR="00896B1E"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учителів, вчителів, які мають педагогічні звання, вчителів-наставників;</w:t>
      </w:r>
    </w:p>
    <w:p w14:paraId="72CDB003" w14:textId="77777777" w:rsidR="001F6B07" w:rsidRPr="00AD0161" w:rsidRDefault="00896B1E" w:rsidP="000406A2">
      <w:pPr>
        <w:numPr>
          <w:ilvl w:val="0"/>
          <w:numId w:val="13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збагачення науково-методичного забезпечення за рахунок творчих внесків учителів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, розширення видавницької діяльності.</w:t>
      </w:r>
    </w:p>
    <w:p w14:paraId="57E66876" w14:textId="77777777" w:rsidR="00101151" w:rsidRDefault="00101151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698"/>
        <w:gridCol w:w="1403"/>
        <w:gridCol w:w="1937"/>
        <w:gridCol w:w="1708"/>
      </w:tblGrid>
      <w:tr w:rsidR="00896B1E" w:rsidRPr="00CE690A" w14:paraId="0C36F334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5CFF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6C38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620E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9863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FDFB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14:paraId="788E754D" w14:textId="77777777" w:rsidR="00896B1E" w:rsidRPr="00CE690A" w:rsidRDefault="00EE616D" w:rsidP="00EE616D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896B1E" w:rsidRPr="00CE690A" w14:paraId="6455A258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B87B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0F10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методичних об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єднань вчителів-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  <w:p w14:paraId="34F4C47C" w14:textId="77777777" w:rsidR="00896B1E" w:rsidRPr="00CE690A" w:rsidRDefault="00896B1E" w:rsidP="00896B1E">
            <w:pPr>
              <w:tabs>
                <w:tab w:val="num" w:pos="8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 вчителів початкової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;</w:t>
            </w:r>
          </w:p>
          <w:p w14:paraId="2D22A3A3" w14:textId="77777777" w:rsidR="00A26006" w:rsidRPr="00CE690A" w:rsidRDefault="00A26006" w:rsidP="00896B1E">
            <w:pPr>
              <w:tabs>
                <w:tab w:val="num" w:pos="8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лінгвістичного напрямку;</w:t>
            </w:r>
          </w:p>
          <w:p w14:paraId="24EC6ED8" w14:textId="77777777" w:rsidR="00A26006" w:rsidRPr="00CE690A" w:rsidRDefault="00A26006" w:rsidP="00896B1E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точних наук та інформаційних технологій;</w:t>
            </w:r>
          </w:p>
          <w:p w14:paraId="1D652B03" w14:textId="77777777" w:rsidR="00A26006" w:rsidRPr="00CE690A" w:rsidRDefault="00A26006" w:rsidP="00896B1E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суспільно-природничих наук;</w:t>
            </w:r>
          </w:p>
          <w:p w14:paraId="4D2FE410" w14:textId="77777777" w:rsidR="00A26006" w:rsidRPr="00CE690A" w:rsidRDefault="00A26006" w:rsidP="00896B1E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естетичного напрямку;</w:t>
            </w:r>
          </w:p>
          <w:p w14:paraId="414D08B6" w14:textId="77777777" w:rsidR="00A26006" w:rsidRPr="00CE690A" w:rsidRDefault="00A26006" w:rsidP="00896B1E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класних керівників.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1239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E1F6" w14:textId="77777777" w:rsidR="003557D7" w:rsidRDefault="003557D7" w:rsidP="00355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79285841" w14:textId="77777777" w:rsidR="00896B1E" w:rsidRPr="00CE690A" w:rsidRDefault="003557D7" w:rsidP="003557D7">
            <w:pPr>
              <w:spacing w:after="0" w:line="240" w:lineRule="auto"/>
              <w:ind w:left="128" w:right="-216" w:hanging="156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72B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5AB44A26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ECE0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1E39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Визначит</w:t>
            </w:r>
            <w:r w:rsidR="00A2600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 методичну тему роботи кожної методичної спільноти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межах методичної теми закладу.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4A2C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4F2E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482D5F58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F53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4DE66700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7A15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4F25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Продовжити вивчен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 та обговорення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нормативних документів Міністерства освіти і науки України, 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Департаменту науки і освіти Киї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вської обласної державної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адміністр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ації, відділу освіти Фастівської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ради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1E46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497C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6753DCA8" w14:textId="77777777" w:rsidR="00896B1E" w:rsidRPr="00CE690A" w:rsidRDefault="00F87D13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спільнот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053B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0A2D040B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382E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F3A1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Продов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жити роботу методичних спільнот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щодо забезпечення належних умов впровадження  «Концепції Нової української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 та “Концепції профільного навчання в старшій школі”.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D28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14:paraId="06FC9989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D5DE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060B68DD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спільнот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723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1D980408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C3E1" w14:textId="77777777" w:rsidR="00896B1E" w:rsidRPr="00CE690A" w:rsidRDefault="00F87D13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7D2F" w14:textId="292062A6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Опрацювати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інструктивно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-методичні рекомендації щодо викладання базових дисциплін, перелік навчальних підручників та посібників, реком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ендованих до використання у 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4406" w14:textId="77777777" w:rsidR="00896B1E" w:rsidRPr="00CE690A" w:rsidRDefault="00F87D13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09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.09.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6CC0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7F68E208" w14:textId="77777777" w:rsidR="00896B1E" w:rsidRPr="00CE690A" w:rsidRDefault="00F87D13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спільнот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667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7DE9A562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6F0F" w14:textId="77777777" w:rsidR="00896B1E" w:rsidRPr="00CE690A" w:rsidRDefault="00F87D13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8F94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Визначити теми самоосвіти та підвищення професійної майстерності вчителі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в межах проблеми методичних спільнот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07CB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C74C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3E426C33" w14:textId="77777777" w:rsidR="00896B1E" w:rsidRPr="00CE690A" w:rsidRDefault="00F87D13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635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073117D9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A168" w14:textId="77777777" w:rsidR="00896B1E" w:rsidRPr="00CE690A" w:rsidRDefault="00F87D13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CF8D" w14:textId="742C4B74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Скласти, погодити та подати на погодження календарно-тематичне планування вчителів-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щодо виклада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ння навчальних предметів на 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6B0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139D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</w:t>
            </w:r>
          </w:p>
          <w:p w14:paraId="03A63B24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8409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3BD10A56" w14:textId="77777777" w:rsidR="00896B1E" w:rsidRPr="00CE690A" w:rsidRDefault="00F87D13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спільнот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081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482628B7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914A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72DD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роводити засідання методичних спільнот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вчителів,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інструктивно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-методичні наради 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 планами роботи методичних спільнот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5DDA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 рази</w:t>
            </w:r>
          </w:p>
          <w:p w14:paraId="75726A21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рік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7098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5F1253C1" w14:textId="77777777" w:rsidR="00896B1E" w:rsidRPr="00CE690A" w:rsidRDefault="00F87D13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977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299F697C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D030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CE3B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Брати активну участь у науково-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методичних заходах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="00F87D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громади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області.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6C99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0824" w14:textId="77777777" w:rsidR="003557D7" w:rsidRDefault="003557D7" w:rsidP="00355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86F2FC2" w14:textId="77777777" w:rsidR="00896B1E" w:rsidRPr="00CE690A" w:rsidRDefault="003557D7" w:rsidP="00355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7C9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2E6138E5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8E1D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E718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підготовку вчителів</w:t>
            </w:r>
            <w:r w:rsidR="000B7F69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членів методичної спільноти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чергової атестації. Обговорити заходи надання методичної допомоги вчителям, які атестуються.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6786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20.10.</w:t>
            </w:r>
          </w:p>
          <w:p w14:paraId="35F4576C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989B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6C4D725C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спільнот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1D98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209BDCFC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7996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6BDF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Організувати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взаємовідвідуванн</w:t>
            </w:r>
            <w:r w:rsidR="000B7F69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proofErr w:type="spellEnd"/>
            <w:r w:rsidR="000B7F69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уроків вчителями методичних спільнот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Скласти графіки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взаємовідвідування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уроків на І та ІІ семестри навчального року.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37F0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9148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13205F9C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спільнот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AA8D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1624610A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6965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03DC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Організувати вивчення та обговорення сучасних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методик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інноваційних технологій, передового досвіду викладання базових предметів.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E34B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7BF5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14:paraId="776D12F5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09C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11DFD8B7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713C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D1E8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Організувати роботу зі здібними </w:t>
            </w:r>
            <w:r w:rsidR="000B7F69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 обдарованими учнями. Створити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банк даних обдарованих дітей.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7339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</w:t>
            </w:r>
          </w:p>
          <w:p w14:paraId="6DA8FF30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B819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14:paraId="0B6D4611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961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174F6DFC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9C4D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1C2C" w14:textId="77777777" w:rsidR="00896B1E" w:rsidRPr="00CE690A" w:rsidRDefault="000B7F69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Сприяти участі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учнів у Всеукраїнських та Міжнародних інтерактивних конкурсах та інтернет-олімпіадах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BAE6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  <w:p w14:paraId="70CDC725" w14:textId="77777777" w:rsidR="00896B1E" w:rsidRPr="00CE690A" w:rsidRDefault="00896B1E" w:rsidP="000B7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BC1F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14:paraId="2406B779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30B95800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6EF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58C16377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2A3F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9A96" w14:textId="77777777" w:rsidR="00896B1E" w:rsidRPr="00CE690A" w:rsidRDefault="000B7F69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Сприяти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підготовку учнів для участі в роботі Малої академії наук, турнірах, олімпіадах, конференціях різних рівнів.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5550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вересень,</w:t>
            </w:r>
          </w:p>
          <w:p w14:paraId="4C20E2AF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40E6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14:paraId="72B76B8D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2AD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4BC29885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A40D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412A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І (шкільний) етап Всеукраїнських учнівських олімпіад із навчальних предметів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DC2D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5DC0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14:paraId="77735973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4A7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4C98F285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F598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17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8270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для участі в міському етапі Всеукраїнських учнівських олімпіад з навчаль</w:t>
            </w:r>
            <w:r w:rsidR="000B7F69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них предметів команди учнів 6-11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класів.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E1B3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 - грудень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4FCB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14:paraId="03CFE855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ABBA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66D7468A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C8B6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B346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додаткові заняття та консультації щодо підготовки збірної команди до участі в ІІ (міському) етапі Всеукраїнських учнівських олімпіад з навчальних предметів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775F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 -</w:t>
            </w:r>
          </w:p>
          <w:p w14:paraId="061E4391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D32A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14:paraId="373BC2A8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0AA77D0D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2347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097ACD31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FD9D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55F0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метою ознайомлення з новою методичною літературою та новинками періодичних видань організувати постійне співробітництво із шкільною бібліотекою.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B33B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8625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1CD31D9F" w14:textId="77777777" w:rsidR="00896B1E" w:rsidRPr="00CE690A" w:rsidRDefault="000B7F69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10E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482FD281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81E1" w14:textId="77777777" w:rsidR="00896B1E" w:rsidRPr="00CE690A" w:rsidRDefault="000B7F69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6D9A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Підвести підсумки виконання навчальних програм в І та ІІ семестрах, за рік. Визначити рейтинг успішності класів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вивчення навчальних предметів.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971D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грудень,</w:t>
            </w:r>
          </w:p>
          <w:p w14:paraId="02184294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D1CC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14:paraId="6E837B7D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</w:t>
            </w:r>
            <w:r w:rsidR="000B7F69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івники 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6F68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79064083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8404" w14:textId="77777777" w:rsidR="00896B1E" w:rsidRPr="00CE690A" w:rsidRDefault="000B7F69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6F88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</w:t>
            </w:r>
            <w:r w:rsidR="000B7F69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вати роботу методичних спільнот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щодо систематизації навчально-методичного забезпечення викладання базових дисциплін.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ABC5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659B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14:paraId="4E87B842" w14:textId="77777777" w:rsidR="00896B1E" w:rsidRPr="00CE690A" w:rsidRDefault="000B7F69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AAB8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5D8D9DD4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E277" w14:textId="77777777" w:rsidR="00896B1E" w:rsidRPr="00CE690A" w:rsidRDefault="000B7F69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D941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та подати на погодження матеріали з навчальних предметів до державної підсумкової атестації учнів 4-х, 9-х  класів.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6D5A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травня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EE43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вчителі,</w:t>
            </w:r>
          </w:p>
          <w:p w14:paraId="59A84EA3" w14:textId="77777777" w:rsidR="00896B1E" w:rsidRPr="00CE690A" w:rsidRDefault="000B7F69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 м/с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C4D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96B1E" w:rsidRPr="00CE690A" w14:paraId="076515F8" w14:textId="77777777" w:rsidTr="00576169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AF46" w14:textId="77777777" w:rsidR="00896B1E" w:rsidRPr="00CE690A" w:rsidRDefault="000B7F69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896B1E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E16D" w14:textId="77777777" w:rsidR="00896B1E" w:rsidRPr="00CE690A" w:rsidRDefault="00896B1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Узагальнити науково-теоретичну та метод</w:t>
            </w:r>
            <w:r w:rsidR="000B7F69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ичну роботу методичних спільнот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 навчальний рік. Скласти звіт про організ</w:t>
            </w:r>
            <w:r w:rsidR="000B7F69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ацію роботи методичних спільнот за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F9FF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9EF4" w14:textId="77777777" w:rsidR="00896B1E" w:rsidRPr="00CE690A" w:rsidRDefault="00896B1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керівники</w:t>
            </w:r>
          </w:p>
          <w:p w14:paraId="7625BF18" w14:textId="77777777" w:rsidR="00896B1E" w:rsidRPr="00CE690A" w:rsidRDefault="000B7F69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методичних спільнот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EE5C" w14:textId="77777777" w:rsidR="00896B1E" w:rsidRPr="00CE690A" w:rsidRDefault="00896B1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4C0876B4" w14:textId="77777777" w:rsidR="002D677F" w:rsidRDefault="00896B1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7BBEA649" w14:textId="77777777" w:rsidR="0064033C" w:rsidRPr="00EE616D" w:rsidRDefault="00896B1E" w:rsidP="00E940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Тематика за</w:t>
      </w:r>
      <w:r w:rsidR="00E94038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сідань  шкільної спільноти </w:t>
      </w:r>
      <w:r w:rsidR="007D2C81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учителів </w:t>
      </w:r>
      <w:r w:rsidR="009C65CB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естетичного напрямку</w:t>
      </w:r>
    </w:p>
    <w:p w14:paraId="5BFE48FC" w14:textId="77777777" w:rsidR="00AA50CD" w:rsidRPr="00EE616D" w:rsidRDefault="00AA50CD" w:rsidP="00E940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542DF29" w14:textId="77777777" w:rsidR="0064033C" w:rsidRPr="00AA50CD" w:rsidRDefault="00EE616D" w:rsidP="00AA50C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І. З</w:t>
      </w:r>
      <w:r w:rsidR="0064033C" w:rsidRPr="00AA50CD">
        <w:rPr>
          <w:rFonts w:ascii="Times New Roman" w:hAnsi="Times New Roman"/>
          <w:b/>
          <w:sz w:val="24"/>
          <w:szCs w:val="24"/>
          <w:lang w:val="uk-UA"/>
        </w:rPr>
        <w:t>асідання (вересень)</w:t>
      </w:r>
    </w:p>
    <w:tbl>
      <w:tblPr>
        <w:tblStyle w:val="7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701"/>
      </w:tblGrid>
      <w:tr w:rsidR="00E94038" w:rsidRPr="00CE690A" w14:paraId="1743B076" w14:textId="77777777" w:rsidTr="00E94038">
        <w:tc>
          <w:tcPr>
            <w:tcW w:w="568" w:type="dxa"/>
          </w:tcPr>
          <w:p w14:paraId="31780C26" w14:textId="77777777" w:rsidR="00E94038" w:rsidRPr="00CE690A" w:rsidRDefault="00E94038" w:rsidP="00CE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14:paraId="6576E8FE" w14:textId="77777777" w:rsidR="00E94038" w:rsidRPr="00CE690A" w:rsidRDefault="00E94038" w:rsidP="00CE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01" w:type="dxa"/>
          </w:tcPr>
          <w:p w14:paraId="1DD5344A" w14:textId="77777777" w:rsidR="00E94038" w:rsidRPr="00CE690A" w:rsidRDefault="00E94038" w:rsidP="00CE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 xml:space="preserve">Примітка </w:t>
            </w:r>
          </w:p>
        </w:tc>
      </w:tr>
      <w:tr w:rsidR="00E94038" w:rsidRPr="00CE690A" w14:paraId="2CD43A24" w14:textId="77777777" w:rsidTr="00E94038">
        <w:tc>
          <w:tcPr>
            <w:tcW w:w="568" w:type="dxa"/>
          </w:tcPr>
          <w:p w14:paraId="1AD54D7A" w14:textId="77777777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23E" w:rsidRPr="00CE69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0409F40D" w14:textId="1E428A8D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Підсумки  роботи  методичного  об’єднання  за 202</w:t>
            </w:r>
            <w:r w:rsidR="006B0DD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– 202</w:t>
            </w:r>
            <w:r w:rsidR="006B0D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E61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н.р</w:t>
            </w:r>
            <w:proofErr w:type="spellEnd"/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CE44914" w14:textId="77777777" w:rsidR="00E94038" w:rsidRPr="00CE690A" w:rsidRDefault="00E94038" w:rsidP="00CE690A">
            <w:pPr>
              <w:ind w:right="423"/>
              <w:rPr>
                <w:b/>
                <w:color w:val="00B050"/>
                <w:sz w:val="24"/>
                <w:szCs w:val="24"/>
              </w:rPr>
            </w:pPr>
          </w:p>
        </w:tc>
      </w:tr>
      <w:tr w:rsidR="00E94038" w:rsidRPr="00CE690A" w14:paraId="16DE2EA0" w14:textId="77777777" w:rsidTr="00E94038">
        <w:tc>
          <w:tcPr>
            <w:tcW w:w="568" w:type="dxa"/>
          </w:tcPr>
          <w:p w14:paraId="64C7418E" w14:textId="77777777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23E" w:rsidRPr="00CE69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B2AD38E" w14:textId="08D8106B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Методичні рекомендації МОН України, щодо викладання предметів: образотворчого  мистецтва, трудового навчання,  фізичного виховання, художньої  культури, музичного  мистецтва  у 202</w:t>
            </w:r>
            <w:r w:rsidR="006B0D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 xml:space="preserve"> – 202</w:t>
            </w:r>
            <w:r w:rsidR="006B0DD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н.р</w:t>
            </w:r>
            <w:proofErr w:type="spellEnd"/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502C8CD" w14:textId="77777777" w:rsidR="00E94038" w:rsidRPr="00CE690A" w:rsidRDefault="00E94038" w:rsidP="00CE690A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E94038" w:rsidRPr="00CE690A" w14:paraId="1D34DC73" w14:textId="77777777" w:rsidTr="00E94038">
        <w:tc>
          <w:tcPr>
            <w:tcW w:w="568" w:type="dxa"/>
          </w:tcPr>
          <w:p w14:paraId="64AF74E8" w14:textId="77777777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7523E" w:rsidRPr="00CE69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3A24DEBE" w14:textId="77777777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Особливості викладання   предметів в НУШ. Календарне планування з предметів.</w:t>
            </w:r>
          </w:p>
        </w:tc>
        <w:tc>
          <w:tcPr>
            <w:tcW w:w="1701" w:type="dxa"/>
          </w:tcPr>
          <w:p w14:paraId="3381FF88" w14:textId="77777777" w:rsidR="00E94038" w:rsidRPr="00CE690A" w:rsidRDefault="00E94038" w:rsidP="00CE690A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E94038" w:rsidRPr="00CE690A" w14:paraId="6E34E846" w14:textId="77777777" w:rsidTr="00E94038">
        <w:tc>
          <w:tcPr>
            <w:tcW w:w="568" w:type="dxa"/>
          </w:tcPr>
          <w:p w14:paraId="0FF9EBAA" w14:textId="77777777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7523E" w:rsidRPr="00CE69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01D2A1F8" w14:textId="77777777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 xml:space="preserve">Виконання програм навчальних програм під час очного та дистанційного навчання предметів </w:t>
            </w:r>
            <w:proofErr w:type="spellStart"/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художньоестетичного</w:t>
            </w:r>
            <w:proofErr w:type="spellEnd"/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 xml:space="preserve"> циклу</w:t>
            </w:r>
          </w:p>
        </w:tc>
        <w:tc>
          <w:tcPr>
            <w:tcW w:w="1701" w:type="dxa"/>
          </w:tcPr>
          <w:p w14:paraId="089C45F8" w14:textId="77777777" w:rsidR="00E94038" w:rsidRPr="00CE690A" w:rsidRDefault="00E94038" w:rsidP="00CE690A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E94038" w:rsidRPr="00CE690A" w14:paraId="6D0AAD2C" w14:textId="77777777" w:rsidTr="00E94038">
        <w:tc>
          <w:tcPr>
            <w:tcW w:w="568" w:type="dxa"/>
          </w:tcPr>
          <w:p w14:paraId="7EBFCA90" w14:textId="77777777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7523E" w:rsidRPr="00CE69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1ECB050E" w14:textId="026FF96A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Обговорення календарно-тематичних планів з трудового навчання, фізичного виховання, образотворчого  мистецтва, художньої  культури, музичного  мистецтва на І семестр 202</w:t>
            </w:r>
            <w:r w:rsidR="006B0DDB">
              <w:rPr>
                <w:rFonts w:ascii="Times New Roman" w:hAnsi="Times New Roman"/>
                <w:bCs/>
                <w:sz w:val="24"/>
                <w:szCs w:val="24"/>
              </w:rPr>
              <w:t>4-</w:t>
            </w: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6B0DD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 xml:space="preserve"> навчального року.</w:t>
            </w:r>
          </w:p>
        </w:tc>
        <w:tc>
          <w:tcPr>
            <w:tcW w:w="1701" w:type="dxa"/>
          </w:tcPr>
          <w:p w14:paraId="6D8D9E9C" w14:textId="77777777" w:rsidR="00E94038" w:rsidRPr="00CE690A" w:rsidRDefault="00E94038" w:rsidP="00CE690A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E94038" w:rsidRPr="00CE690A" w14:paraId="54EAA5E6" w14:textId="77777777" w:rsidTr="00E94038">
        <w:tc>
          <w:tcPr>
            <w:tcW w:w="568" w:type="dxa"/>
          </w:tcPr>
          <w:p w14:paraId="4DA25D68" w14:textId="77777777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7523E" w:rsidRPr="00CE69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68E63253" w14:textId="77777777" w:rsidR="00E94038" w:rsidRPr="00CE690A" w:rsidRDefault="00E94038" w:rsidP="00CE6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Cs/>
                <w:sz w:val="24"/>
                <w:szCs w:val="24"/>
              </w:rPr>
              <w:t>Ознайомлення  та затвердження плану роботи методичного  об’єднання  на новий  навчальний рік</w:t>
            </w:r>
          </w:p>
        </w:tc>
        <w:tc>
          <w:tcPr>
            <w:tcW w:w="1701" w:type="dxa"/>
          </w:tcPr>
          <w:p w14:paraId="6225884C" w14:textId="77777777" w:rsidR="00E94038" w:rsidRPr="00CE690A" w:rsidRDefault="00E94038" w:rsidP="00CE690A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14:paraId="48EB3DAC" w14:textId="77777777" w:rsidR="0064033C" w:rsidRPr="00CE690A" w:rsidRDefault="0064033C" w:rsidP="00CE690A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666666"/>
          <w:sz w:val="24"/>
          <w:szCs w:val="24"/>
          <w:lang w:val="uk-UA"/>
        </w:rPr>
      </w:pPr>
    </w:p>
    <w:p w14:paraId="03A9D684" w14:textId="77777777" w:rsidR="0064033C" w:rsidRPr="00CE690A" w:rsidRDefault="0064033C" w:rsidP="00CE690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CE690A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ІІ</w:t>
      </w:r>
      <w:r w:rsidR="00EE616D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. З</w:t>
      </w:r>
      <w:r w:rsidRPr="00CE690A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асідання (жовтень)</w:t>
      </w:r>
    </w:p>
    <w:tbl>
      <w:tblPr>
        <w:tblStyle w:val="7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701"/>
      </w:tblGrid>
      <w:tr w:rsidR="00E94038" w:rsidRPr="00CE690A" w14:paraId="18662168" w14:textId="77777777" w:rsidTr="00E94038">
        <w:tc>
          <w:tcPr>
            <w:tcW w:w="568" w:type="dxa"/>
          </w:tcPr>
          <w:p w14:paraId="25973011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14:paraId="341BB2CD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01" w:type="dxa"/>
          </w:tcPr>
          <w:p w14:paraId="25A725E9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 xml:space="preserve">Примітка </w:t>
            </w:r>
          </w:p>
        </w:tc>
      </w:tr>
      <w:tr w:rsidR="00E94038" w:rsidRPr="00CE690A" w14:paraId="4869660B" w14:textId="77777777" w:rsidTr="00E94038">
        <w:tc>
          <w:tcPr>
            <w:tcW w:w="568" w:type="dxa"/>
          </w:tcPr>
          <w:p w14:paraId="211C4A61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14:paraId="555E3C89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Особливість духовно - естетичних та фізичних  дисциплін в контексті діяльнісного підходу до навчання.</w:t>
            </w:r>
          </w:p>
        </w:tc>
        <w:tc>
          <w:tcPr>
            <w:tcW w:w="1701" w:type="dxa"/>
          </w:tcPr>
          <w:p w14:paraId="1B4530AF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94038" w:rsidRPr="00CE690A" w14:paraId="1E4E7598" w14:textId="77777777" w:rsidTr="00E94038">
        <w:tc>
          <w:tcPr>
            <w:tcW w:w="568" w:type="dxa"/>
          </w:tcPr>
          <w:p w14:paraId="0E7C7DE1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14:paraId="58F5D7F6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Формування творчої особистості та створення умов для самореалізації дитини.</w:t>
            </w:r>
          </w:p>
        </w:tc>
        <w:tc>
          <w:tcPr>
            <w:tcW w:w="1701" w:type="dxa"/>
          </w:tcPr>
          <w:p w14:paraId="6A6ACD2F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94038" w:rsidRPr="00CE690A" w14:paraId="36E1F957" w14:textId="77777777" w:rsidTr="00E94038">
        <w:tc>
          <w:tcPr>
            <w:tcW w:w="568" w:type="dxa"/>
          </w:tcPr>
          <w:p w14:paraId="430202D0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14:paraId="3F32C10D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Застосування технології формування творчої  особистості на </w:t>
            </w:r>
            <w:proofErr w:type="spellStart"/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уроках</w:t>
            </w:r>
            <w:proofErr w:type="spellEnd"/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художньо-естетичного циклу.</w:t>
            </w:r>
          </w:p>
        </w:tc>
        <w:tc>
          <w:tcPr>
            <w:tcW w:w="1701" w:type="dxa"/>
          </w:tcPr>
          <w:p w14:paraId="1924E13F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94038" w:rsidRPr="00CE690A" w14:paraId="2B96ECB4" w14:textId="77777777" w:rsidTr="00E94038">
        <w:tc>
          <w:tcPr>
            <w:tcW w:w="568" w:type="dxa"/>
          </w:tcPr>
          <w:p w14:paraId="16275513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14:paraId="7DF784E7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Робота з обдарованими дітьми. Підготовка та проведення олімпіад</w:t>
            </w:r>
          </w:p>
        </w:tc>
        <w:tc>
          <w:tcPr>
            <w:tcW w:w="1701" w:type="dxa"/>
          </w:tcPr>
          <w:p w14:paraId="1BB28B4E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5803862A" w14:textId="77777777" w:rsidR="0064033C" w:rsidRPr="00CE690A" w:rsidRDefault="0064033C" w:rsidP="00CE690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C00000"/>
          <w:sz w:val="24"/>
          <w:szCs w:val="24"/>
          <w:lang w:val="uk-UA" w:eastAsia="ru-RU"/>
        </w:rPr>
      </w:pPr>
    </w:p>
    <w:p w14:paraId="1A3ECBC2" w14:textId="77777777" w:rsidR="0064033C" w:rsidRPr="00CE690A" w:rsidRDefault="0064033C" w:rsidP="00CE690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CE690A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ІІІ</w:t>
      </w:r>
      <w:r w:rsidR="00EE616D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. З</w:t>
      </w:r>
      <w:r w:rsidRPr="00CE690A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асідання (січень)</w:t>
      </w:r>
    </w:p>
    <w:tbl>
      <w:tblPr>
        <w:tblStyle w:val="71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7796"/>
        <w:gridCol w:w="1701"/>
      </w:tblGrid>
      <w:tr w:rsidR="00E94038" w:rsidRPr="00EE616D" w14:paraId="129E22D2" w14:textId="77777777" w:rsidTr="00E94038">
        <w:tc>
          <w:tcPr>
            <w:tcW w:w="568" w:type="dxa"/>
          </w:tcPr>
          <w:p w14:paraId="761B846D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14:paraId="18B43738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01" w:type="dxa"/>
          </w:tcPr>
          <w:p w14:paraId="54B72F4B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 xml:space="preserve">Примітка </w:t>
            </w:r>
          </w:p>
        </w:tc>
      </w:tr>
      <w:tr w:rsidR="00E94038" w:rsidRPr="00530D0D" w14:paraId="5131E9DE" w14:textId="77777777" w:rsidTr="00E94038">
        <w:tc>
          <w:tcPr>
            <w:tcW w:w="568" w:type="dxa"/>
          </w:tcPr>
          <w:p w14:paraId="57AA8C35" w14:textId="77777777" w:rsidR="00E94038" w:rsidRPr="00CE690A" w:rsidRDefault="00AD0161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14:paraId="44D1B6C1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ІКТ як засіб підвищення  навчально-пізнавальної діяльності учнів</w:t>
            </w:r>
          </w:p>
        </w:tc>
        <w:tc>
          <w:tcPr>
            <w:tcW w:w="1701" w:type="dxa"/>
          </w:tcPr>
          <w:p w14:paraId="3C5CDA5D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94038" w:rsidRPr="00CE690A" w14:paraId="2778D0E0" w14:textId="77777777" w:rsidTr="00E94038">
        <w:tc>
          <w:tcPr>
            <w:tcW w:w="568" w:type="dxa"/>
          </w:tcPr>
          <w:p w14:paraId="02E5B973" w14:textId="77777777" w:rsidR="00E94038" w:rsidRPr="00CE690A" w:rsidRDefault="00AD0161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14:paraId="42083569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Технології Веб  та відкриті освітні ресурси в роботі сучасного вчителя мистецьких дисциплін.</w:t>
            </w:r>
          </w:p>
        </w:tc>
        <w:tc>
          <w:tcPr>
            <w:tcW w:w="1701" w:type="dxa"/>
          </w:tcPr>
          <w:p w14:paraId="4FF5E5AC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94038" w:rsidRPr="00CE690A" w14:paraId="6A4A8C3E" w14:textId="77777777" w:rsidTr="00E94038">
        <w:tc>
          <w:tcPr>
            <w:tcW w:w="568" w:type="dxa"/>
          </w:tcPr>
          <w:p w14:paraId="60F1EF99" w14:textId="77777777" w:rsidR="00E94038" w:rsidRPr="00CE690A" w:rsidRDefault="00AD0161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14:paraId="3C81B2B3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Підсумки моніторингу навчальних досягнень учнів за І семестр.</w:t>
            </w:r>
          </w:p>
        </w:tc>
        <w:tc>
          <w:tcPr>
            <w:tcW w:w="1701" w:type="dxa"/>
          </w:tcPr>
          <w:p w14:paraId="56B14901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94038" w:rsidRPr="00CE690A" w14:paraId="72520ED5" w14:textId="77777777" w:rsidTr="00E94038">
        <w:tc>
          <w:tcPr>
            <w:tcW w:w="568" w:type="dxa"/>
          </w:tcPr>
          <w:p w14:paraId="48F32168" w14:textId="77777777" w:rsidR="00E94038" w:rsidRPr="00CE690A" w:rsidRDefault="00AD0161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14:paraId="3255686D" w14:textId="58C24ADB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 затвердження календарних планів на ІІ семестр 202</w:t>
            </w:r>
            <w:r w:rsidR="006B0D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-202</w:t>
            </w:r>
            <w:r w:rsidR="006B0D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н. р.</w:t>
            </w:r>
          </w:p>
        </w:tc>
        <w:tc>
          <w:tcPr>
            <w:tcW w:w="1701" w:type="dxa"/>
          </w:tcPr>
          <w:p w14:paraId="1193E8AE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5110075A" w14:textId="77777777" w:rsidR="0064033C" w:rsidRPr="00CE690A" w:rsidRDefault="0064033C" w:rsidP="00CE690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6EF6D8D7" w14:textId="77777777" w:rsidR="0064033C" w:rsidRPr="00CE690A" w:rsidRDefault="00EE616D" w:rsidP="00CE690A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ІV.З</w:t>
      </w:r>
      <w:r w:rsidR="0064033C" w:rsidRPr="00CE690A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асідання</w:t>
      </w:r>
      <w:proofErr w:type="spellEnd"/>
      <w:r w:rsidR="0064033C" w:rsidRPr="00CE690A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   (березень)</w:t>
      </w:r>
    </w:p>
    <w:tbl>
      <w:tblPr>
        <w:tblStyle w:val="71"/>
        <w:tblW w:w="10065" w:type="dxa"/>
        <w:tblInd w:w="-431" w:type="dxa"/>
        <w:tblLook w:val="04A0" w:firstRow="1" w:lastRow="0" w:firstColumn="1" w:lastColumn="0" w:noHBand="0" w:noVBand="1"/>
      </w:tblPr>
      <w:tblGrid>
        <w:gridCol w:w="498"/>
        <w:gridCol w:w="7866"/>
        <w:gridCol w:w="1701"/>
      </w:tblGrid>
      <w:tr w:rsidR="00E94038" w:rsidRPr="00CE690A" w14:paraId="35EBCB86" w14:textId="77777777" w:rsidTr="009C65CB">
        <w:tc>
          <w:tcPr>
            <w:tcW w:w="498" w:type="dxa"/>
          </w:tcPr>
          <w:p w14:paraId="0EE9A572" w14:textId="77777777" w:rsidR="00E94038" w:rsidRPr="00CE690A" w:rsidRDefault="00E94038" w:rsidP="00CE690A">
            <w:pPr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66" w:type="dxa"/>
          </w:tcPr>
          <w:p w14:paraId="347CCB46" w14:textId="77777777" w:rsidR="00E94038" w:rsidRPr="00CE690A" w:rsidRDefault="00E94038" w:rsidP="00CE690A">
            <w:pPr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01" w:type="dxa"/>
          </w:tcPr>
          <w:p w14:paraId="328F137F" w14:textId="77777777" w:rsidR="00E94038" w:rsidRPr="00CE690A" w:rsidRDefault="00E94038" w:rsidP="00CE690A">
            <w:pPr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 xml:space="preserve">Примітка </w:t>
            </w:r>
          </w:p>
        </w:tc>
      </w:tr>
      <w:tr w:rsidR="00E94038" w:rsidRPr="00CE690A" w14:paraId="714C9358" w14:textId="77777777" w:rsidTr="009C65CB">
        <w:tc>
          <w:tcPr>
            <w:tcW w:w="498" w:type="dxa"/>
          </w:tcPr>
          <w:p w14:paraId="31EBAC19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6" w:type="dxa"/>
          </w:tcPr>
          <w:p w14:paraId="3935FB72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Розвиток професійної компетентності педагога в умовах реалізації концепції «Нова українська школа» та реформи децентралізації                                                                   </w:t>
            </w:r>
          </w:p>
        </w:tc>
        <w:tc>
          <w:tcPr>
            <w:tcW w:w="1701" w:type="dxa"/>
          </w:tcPr>
          <w:p w14:paraId="66FC1F60" w14:textId="77777777" w:rsidR="00E94038" w:rsidRPr="00CE690A" w:rsidRDefault="00E94038" w:rsidP="00CE690A">
            <w:pPr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E94038" w:rsidRPr="00CE690A" w14:paraId="2A279EEE" w14:textId="77777777" w:rsidTr="009C65CB">
        <w:tc>
          <w:tcPr>
            <w:tcW w:w="498" w:type="dxa"/>
          </w:tcPr>
          <w:p w14:paraId="21BD7F45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6" w:type="dxa"/>
          </w:tcPr>
          <w:p w14:paraId="7DC84DE8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Проектування навчального заняття з застосуванням методів і прийомів реалізації </w:t>
            </w:r>
            <w:proofErr w:type="spellStart"/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компетентнісного</w:t>
            </w:r>
            <w:proofErr w:type="spellEnd"/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підходу. «Я роблю так». Обмін досвідом.</w:t>
            </w:r>
          </w:p>
        </w:tc>
        <w:tc>
          <w:tcPr>
            <w:tcW w:w="1701" w:type="dxa"/>
          </w:tcPr>
          <w:p w14:paraId="0861C74E" w14:textId="77777777" w:rsidR="00E94038" w:rsidRPr="00CE690A" w:rsidRDefault="00E94038" w:rsidP="00CE690A">
            <w:pPr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E94038" w:rsidRPr="00CE690A" w14:paraId="46DD5C48" w14:textId="77777777" w:rsidTr="009C65CB">
        <w:tc>
          <w:tcPr>
            <w:tcW w:w="498" w:type="dxa"/>
          </w:tcPr>
          <w:p w14:paraId="4D08CEA7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6" w:type="dxa"/>
          </w:tcPr>
          <w:p w14:paraId="65ECAD5D" w14:textId="77777777" w:rsidR="00E94038" w:rsidRPr="00CE690A" w:rsidRDefault="00E94038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Впровадження сучасних технологій як засіб зміцнення  фізичного, психічного  і  духовного  здоров’я  дітей.</w:t>
            </w:r>
          </w:p>
        </w:tc>
        <w:tc>
          <w:tcPr>
            <w:tcW w:w="1701" w:type="dxa"/>
          </w:tcPr>
          <w:p w14:paraId="43C3BAAD" w14:textId="77777777" w:rsidR="00E94038" w:rsidRPr="00CE690A" w:rsidRDefault="00E94038" w:rsidP="00CE690A">
            <w:pPr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</w:tbl>
    <w:p w14:paraId="352A2367" w14:textId="77777777" w:rsidR="0064033C" w:rsidRPr="00CE690A" w:rsidRDefault="0064033C" w:rsidP="00CE69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E690A">
        <w:rPr>
          <w:rFonts w:ascii="Times New Roman" w:hAnsi="Times New Roman"/>
          <w:b/>
          <w:bCs/>
          <w:i/>
          <w:color w:val="C00000"/>
          <w:sz w:val="24"/>
          <w:szCs w:val="24"/>
          <w:lang w:val="uk-UA" w:eastAsia="ru-RU"/>
        </w:rPr>
        <w:t>                                                                                                                              </w:t>
      </w:r>
    </w:p>
    <w:p w14:paraId="2C9CF9D1" w14:textId="77777777" w:rsidR="0064033C" w:rsidRPr="00CE690A" w:rsidRDefault="00EE616D" w:rsidP="00CE690A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V. З</w:t>
      </w:r>
      <w:r w:rsidR="0064033C" w:rsidRPr="00CE690A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асідання  (травень)</w:t>
      </w:r>
    </w:p>
    <w:tbl>
      <w:tblPr>
        <w:tblStyle w:val="71"/>
        <w:tblW w:w="10065" w:type="dxa"/>
        <w:tblInd w:w="-431" w:type="dxa"/>
        <w:tblLook w:val="04A0" w:firstRow="1" w:lastRow="0" w:firstColumn="1" w:lastColumn="0" w:noHBand="0" w:noVBand="1"/>
      </w:tblPr>
      <w:tblGrid>
        <w:gridCol w:w="498"/>
        <w:gridCol w:w="7866"/>
        <w:gridCol w:w="1701"/>
      </w:tblGrid>
      <w:tr w:rsidR="009C65CB" w:rsidRPr="00CE690A" w14:paraId="56D3B8D9" w14:textId="77777777" w:rsidTr="009C65CB">
        <w:tc>
          <w:tcPr>
            <w:tcW w:w="498" w:type="dxa"/>
          </w:tcPr>
          <w:p w14:paraId="1D2880C6" w14:textId="77777777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66" w:type="dxa"/>
          </w:tcPr>
          <w:p w14:paraId="35E0E819" w14:textId="77777777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01" w:type="dxa"/>
          </w:tcPr>
          <w:p w14:paraId="1034DB74" w14:textId="77777777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</w:rPr>
              <w:t xml:space="preserve">Примітка </w:t>
            </w:r>
          </w:p>
        </w:tc>
      </w:tr>
      <w:tr w:rsidR="009C65CB" w:rsidRPr="00CE690A" w14:paraId="5ABC6B78" w14:textId="77777777" w:rsidTr="009C65CB">
        <w:tc>
          <w:tcPr>
            <w:tcW w:w="498" w:type="dxa"/>
          </w:tcPr>
          <w:p w14:paraId="13673028" w14:textId="77777777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6" w:type="dxa"/>
          </w:tcPr>
          <w:p w14:paraId="78AF2168" w14:textId="7963CE34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Звіт про роботу МО у 202</w:t>
            </w:r>
            <w:r w:rsidR="006B0D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-202</w:t>
            </w:r>
            <w:r w:rsidR="006B0D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н.р</w:t>
            </w:r>
            <w:proofErr w:type="spellEnd"/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71A1796E" w14:textId="77777777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C65CB" w:rsidRPr="00CE690A" w14:paraId="3B80F826" w14:textId="77777777" w:rsidTr="009C65CB">
        <w:tc>
          <w:tcPr>
            <w:tcW w:w="498" w:type="dxa"/>
          </w:tcPr>
          <w:p w14:paraId="0973B3D6" w14:textId="77777777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6" w:type="dxa"/>
          </w:tcPr>
          <w:p w14:paraId="36C6D908" w14:textId="77777777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Рекомендації і пропозиції щодо планування роботи МО на новий навчальний рік</w:t>
            </w:r>
          </w:p>
        </w:tc>
        <w:tc>
          <w:tcPr>
            <w:tcW w:w="1701" w:type="dxa"/>
          </w:tcPr>
          <w:p w14:paraId="0580DBE8" w14:textId="77777777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C65CB" w:rsidRPr="00CE690A" w14:paraId="7B1ED420" w14:textId="77777777" w:rsidTr="009C65CB">
        <w:tc>
          <w:tcPr>
            <w:tcW w:w="498" w:type="dxa"/>
          </w:tcPr>
          <w:p w14:paraId="5DBC8B5E" w14:textId="77777777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="0047523E"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6" w:type="dxa"/>
          </w:tcPr>
          <w:p w14:paraId="253B6C84" w14:textId="77777777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E69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Рекомендації і пропозиції щодо планування роботи МО на новий навчальний рік</w:t>
            </w:r>
          </w:p>
        </w:tc>
        <w:tc>
          <w:tcPr>
            <w:tcW w:w="1701" w:type="dxa"/>
          </w:tcPr>
          <w:p w14:paraId="73BED5D9" w14:textId="77777777" w:rsidR="009C65CB" w:rsidRPr="00CE690A" w:rsidRDefault="009C65CB" w:rsidP="00CE690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68BCB7D9" w14:textId="77777777" w:rsidR="0064033C" w:rsidRDefault="0064033C" w:rsidP="00EE616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AE5F326" w14:textId="77777777" w:rsidR="00AA50CD" w:rsidRPr="00EE616D" w:rsidRDefault="00082321" w:rsidP="00AA50CD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616D">
        <w:rPr>
          <w:rFonts w:ascii="Times New Roman" w:hAnsi="Times New Roman"/>
          <w:b/>
          <w:sz w:val="28"/>
          <w:szCs w:val="28"/>
          <w:lang w:val="uk-UA"/>
        </w:rPr>
        <w:t>Тематика засідань Ш</w:t>
      </w:r>
      <w:r w:rsidR="0064033C" w:rsidRPr="00EE616D">
        <w:rPr>
          <w:rFonts w:ascii="Times New Roman" w:hAnsi="Times New Roman"/>
          <w:b/>
          <w:sz w:val="28"/>
          <w:szCs w:val="28"/>
          <w:lang w:val="uk-UA"/>
        </w:rPr>
        <w:t xml:space="preserve">С </w:t>
      </w:r>
      <w:proofErr w:type="spellStart"/>
      <w:r w:rsidR="0064033C" w:rsidRPr="00EE616D">
        <w:rPr>
          <w:rFonts w:ascii="Times New Roman" w:hAnsi="Times New Roman"/>
          <w:b/>
          <w:sz w:val="28"/>
          <w:szCs w:val="28"/>
          <w:lang w:val="uk-UA"/>
        </w:rPr>
        <w:t>лінгістичного</w:t>
      </w:r>
      <w:proofErr w:type="spellEnd"/>
      <w:r w:rsidR="0064033C" w:rsidRPr="00EE616D">
        <w:rPr>
          <w:rFonts w:ascii="Times New Roman" w:hAnsi="Times New Roman"/>
          <w:b/>
          <w:sz w:val="28"/>
          <w:szCs w:val="28"/>
          <w:lang w:val="uk-UA"/>
        </w:rPr>
        <w:t xml:space="preserve"> напрямку</w:t>
      </w:r>
    </w:p>
    <w:p w14:paraId="52ADC12F" w14:textId="77777777" w:rsidR="002D677F" w:rsidRPr="00EE616D" w:rsidRDefault="00AA50CD" w:rsidP="00EE616D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E616D">
        <w:rPr>
          <w:rFonts w:ascii="Times New Roman" w:hAnsi="Times New Roman"/>
          <w:b/>
          <w:bCs/>
          <w:sz w:val="24"/>
          <w:szCs w:val="24"/>
          <w:lang w:val="uk-UA"/>
        </w:rPr>
        <w:t>І. Засідання (с</w:t>
      </w:r>
      <w:r w:rsidR="002D677F" w:rsidRPr="00EE616D">
        <w:rPr>
          <w:rFonts w:ascii="Times New Roman" w:hAnsi="Times New Roman"/>
          <w:b/>
          <w:bCs/>
          <w:sz w:val="24"/>
          <w:szCs w:val="24"/>
          <w:lang w:val="uk-UA"/>
        </w:rPr>
        <w:t>ерпень</w:t>
      </w:r>
      <w:r w:rsidRPr="00EE616D">
        <w:rPr>
          <w:rFonts w:ascii="Times New Roman" w:hAnsi="Times New Roman"/>
          <w:b/>
          <w:bCs/>
          <w:sz w:val="24"/>
          <w:szCs w:val="24"/>
          <w:lang w:val="uk-UA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7946"/>
        <w:gridCol w:w="1701"/>
      </w:tblGrid>
      <w:tr w:rsidR="009C65CB" w:rsidRPr="00EE616D" w14:paraId="26B9A56E" w14:textId="77777777" w:rsidTr="0019672B">
        <w:tc>
          <w:tcPr>
            <w:tcW w:w="559" w:type="dxa"/>
          </w:tcPr>
          <w:p w14:paraId="6ED913BE" w14:textId="77777777" w:rsidR="009C65CB" w:rsidRPr="00EE616D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616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7946" w:type="dxa"/>
          </w:tcPr>
          <w:p w14:paraId="18D760E7" w14:textId="77777777" w:rsidR="009C65CB" w:rsidRPr="00EE616D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616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01" w:type="dxa"/>
          </w:tcPr>
          <w:p w14:paraId="19AD4195" w14:textId="77777777" w:rsidR="009C65CB" w:rsidRPr="00EE616D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616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9C65CB" w:rsidRPr="00AA50CD" w14:paraId="20E74F4D" w14:textId="77777777" w:rsidTr="0019672B">
        <w:tc>
          <w:tcPr>
            <w:tcW w:w="559" w:type="dxa"/>
          </w:tcPr>
          <w:p w14:paraId="3B0C3E8F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5FC8C65E" w14:textId="5D4DA035" w:rsidR="009C65CB" w:rsidRPr="00AA50CD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>1.Аналіз роботи ШМО за 202</w:t>
            </w:r>
            <w:r w:rsidR="00C673A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C673A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>. та завдання й шляхи їх вирішення в 202</w:t>
            </w:r>
            <w:r w:rsidR="00C673A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C673A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46EFCDC" w14:textId="77777777" w:rsidR="009C65CB" w:rsidRPr="00AA50CD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65CB" w:rsidRPr="00530D0D" w14:paraId="768EF1AE" w14:textId="77777777" w:rsidTr="0019672B">
        <w:tc>
          <w:tcPr>
            <w:tcW w:w="559" w:type="dxa"/>
          </w:tcPr>
          <w:p w14:paraId="64DA0C78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1C1D4D15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методичних рекомендацій щодо вивчення української мови та літератури , зарубіжної літератури, іноземної мови</w:t>
            </w:r>
          </w:p>
        </w:tc>
        <w:tc>
          <w:tcPr>
            <w:tcW w:w="1701" w:type="dxa"/>
          </w:tcPr>
          <w:p w14:paraId="2B22F147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65CB" w:rsidRPr="00CE690A" w14:paraId="1CB16EF9" w14:textId="77777777" w:rsidTr="0019672B">
        <w:tc>
          <w:tcPr>
            <w:tcW w:w="559" w:type="dxa"/>
          </w:tcPr>
          <w:p w14:paraId="64DA8596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2E43C28E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Вивчення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пояснювальних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записок та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змісту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вищевказаних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предметів</w:t>
            </w:r>
            <w:proofErr w:type="spellEnd"/>
          </w:p>
        </w:tc>
        <w:tc>
          <w:tcPr>
            <w:tcW w:w="1701" w:type="dxa"/>
          </w:tcPr>
          <w:p w14:paraId="788B8D1C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4CD549FD" w14:textId="77777777" w:rsidTr="0019672B">
        <w:tc>
          <w:tcPr>
            <w:tcW w:w="559" w:type="dxa"/>
          </w:tcPr>
          <w:p w14:paraId="5DFB0D6A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4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033E75E0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Обговорення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календарно-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тематичних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планів</w:t>
            </w:r>
            <w:proofErr w:type="spellEnd"/>
          </w:p>
        </w:tc>
        <w:tc>
          <w:tcPr>
            <w:tcW w:w="1701" w:type="dxa"/>
          </w:tcPr>
          <w:p w14:paraId="0E3CC81A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71973D44" w14:textId="77777777" w:rsidTr="0019672B">
        <w:tc>
          <w:tcPr>
            <w:tcW w:w="559" w:type="dxa"/>
          </w:tcPr>
          <w:p w14:paraId="2D8456C3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5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4901473D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освітній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процес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інструментів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дистанційного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701" w:type="dxa"/>
          </w:tcPr>
          <w:p w14:paraId="5116C52D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393D898F" w14:textId="77777777" w:rsidTr="0019672B">
        <w:tc>
          <w:tcPr>
            <w:tcW w:w="559" w:type="dxa"/>
          </w:tcPr>
          <w:p w14:paraId="52164573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6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3B732E69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освітній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процес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інклюзивного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701" w:type="dxa"/>
          </w:tcPr>
          <w:p w14:paraId="4CC83F9F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01F63DBE" w14:textId="77777777" w:rsidTr="0019672B">
        <w:tc>
          <w:tcPr>
            <w:tcW w:w="559" w:type="dxa"/>
          </w:tcPr>
          <w:p w14:paraId="08D301C7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7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21F7E611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плану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МО на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701" w:type="dxa"/>
          </w:tcPr>
          <w:p w14:paraId="3E41EB8C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AB5A5E" w14:textId="77777777" w:rsidR="00AA50CD" w:rsidRDefault="00AA50CD" w:rsidP="00AA50C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EB6B8C4" w14:textId="77777777" w:rsidR="002D677F" w:rsidRPr="00AA50CD" w:rsidRDefault="00AA50CD" w:rsidP="00AA50C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A50CD">
        <w:rPr>
          <w:rFonts w:ascii="Times New Roman" w:hAnsi="Times New Roman"/>
          <w:b/>
          <w:sz w:val="24"/>
          <w:szCs w:val="24"/>
          <w:lang w:val="uk-UA"/>
        </w:rPr>
        <w:t>ІІ. Засідання (</w:t>
      </w:r>
      <w:r w:rsidRPr="00AA50CD">
        <w:rPr>
          <w:rFonts w:ascii="Times New Roman" w:hAnsi="Times New Roman"/>
          <w:b/>
          <w:bCs/>
          <w:sz w:val="24"/>
          <w:szCs w:val="24"/>
          <w:lang w:val="uk-UA"/>
        </w:rPr>
        <w:t>ж</w:t>
      </w:r>
      <w:r w:rsidR="002D677F" w:rsidRPr="00AA50CD">
        <w:rPr>
          <w:rFonts w:ascii="Times New Roman" w:hAnsi="Times New Roman"/>
          <w:b/>
          <w:bCs/>
          <w:sz w:val="24"/>
          <w:szCs w:val="24"/>
          <w:lang w:val="uk-UA"/>
        </w:rPr>
        <w:t>овтень</w:t>
      </w:r>
      <w:r w:rsidRPr="00AA50CD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="002D677F" w:rsidRPr="00AA50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7946"/>
        <w:gridCol w:w="1701"/>
      </w:tblGrid>
      <w:tr w:rsidR="009C65CB" w:rsidRPr="00AA50CD" w14:paraId="3688916F" w14:textId="77777777" w:rsidTr="0045591A">
        <w:tc>
          <w:tcPr>
            <w:tcW w:w="559" w:type="dxa"/>
          </w:tcPr>
          <w:p w14:paraId="72DB2844" w14:textId="77777777" w:rsidR="009C65CB" w:rsidRPr="00AA50CD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50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7946" w:type="dxa"/>
          </w:tcPr>
          <w:p w14:paraId="5CA4BCA7" w14:textId="77777777" w:rsidR="009C65CB" w:rsidRPr="00AA50CD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50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01" w:type="dxa"/>
          </w:tcPr>
          <w:p w14:paraId="36E62790" w14:textId="77777777" w:rsidR="009C65CB" w:rsidRPr="00AA50CD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50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9C65CB" w:rsidRPr="00CE690A" w14:paraId="51216188" w14:textId="77777777" w:rsidTr="0045591A">
        <w:tc>
          <w:tcPr>
            <w:tcW w:w="559" w:type="dxa"/>
          </w:tcPr>
          <w:p w14:paraId="30402C29" w14:textId="77777777" w:rsidR="009C65CB" w:rsidRPr="00CE690A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28EAFCC2" w14:textId="77777777" w:rsidR="009C65CB" w:rsidRPr="00CE690A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нових методів активізації пізнавальної діяльності учнів . Використання проектної </w:t>
            </w:r>
            <w:proofErr w:type="spellStart"/>
            <w:r w:rsidRPr="00AA50CD">
              <w:rPr>
                <w:rFonts w:ascii="Times New Roman" w:hAnsi="Times New Roman"/>
                <w:sz w:val="24"/>
                <w:szCs w:val="24"/>
                <w:lang w:val="uk-UA"/>
              </w:rPr>
              <w:t>тех</w:t>
            </w:r>
            <w:r w:rsidRPr="00CE690A">
              <w:rPr>
                <w:rFonts w:ascii="Times New Roman" w:hAnsi="Times New Roman"/>
                <w:sz w:val="24"/>
                <w:szCs w:val="24"/>
              </w:rPr>
              <w:t>нології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на уроках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англійської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59EF6C7A" w14:textId="77777777" w:rsidR="009C65CB" w:rsidRPr="00CE690A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255A88C7" w14:textId="77777777" w:rsidTr="0045591A">
        <w:tc>
          <w:tcPr>
            <w:tcW w:w="559" w:type="dxa"/>
          </w:tcPr>
          <w:p w14:paraId="08A776C0" w14:textId="77777777" w:rsidR="009C65CB" w:rsidRPr="00CE690A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1B835D26" w14:textId="77777777" w:rsidR="009C65CB" w:rsidRPr="00CE690A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писемності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701" w:type="dxa"/>
          </w:tcPr>
          <w:p w14:paraId="19993387" w14:textId="77777777" w:rsidR="009C65CB" w:rsidRPr="00CE690A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530D0D" w14:paraId="170EF931" w14:textId="77777777" w:rsidTr="0045591A">
        <w:tc>
          <w:tcPr>
            <w:tcW w:w="559" w:type="dxa"/>
          </w:tcPr>
          <w:p w14:paraId="1D3DFFC1" w14:textId="77777777" w:rsidR="009C65CB" w:rsidRPr="00CE690A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6E895133" w14:textId="77777777" w:rsidR="009C65CB" w:rsidRPr="00CE690A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Про підготовку та проведення  шкільної олімпіади та 11 етапу(міської) з української мови та літератури, зарубіжної літератури та англійської мови</w:t>
            </w:r>
          </w:p>
        </w:tc>
        <w:tc>
          <w:tcPr>
            <w:tcW w:w="1701" w:type="dxa"/>
          </w:tcPr>
          <w:p w14:paraId="24FCF350" w14:textId="77777777" w:rsidR="009C65CB" w:rsidRPr="00CE690A" w:rsidRDefault="009C65CB" w:rsidP="00CE6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47A77F6" w14:textId="77777777" w:rsidR="00AA50CD" w:rsidRDefault="00AA50CD" w:rsidP="00AA50C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958E3D2" w14:textId="77777777" w:rsidR="002D677F" w:rsidRPr="00AA50CD" w:rsidRDefault="00AA50CD" w:rsidP="00AA50C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A50CD">
        <w:rPr>
          <w:rFonts w:ascii="Times New Roman" w:hAnsi="Times New Roman"/>
          <w:b/>
          <w:sz w:val="24"/>
          <w:szCs w:val="24"/>
          <w:lang w:val="uk-UA"/>
        </w:rPr>
        <w:t>ІІІ. Засідання (л</w:t>
      </w:r>
      <w:r w:rsidR="002D677F" w:rsidRPr="00AA50CD">
        <w:rPr>
          <w:rFonts w:ascii="Times New Roman" w:hAnsi="Times New Roman"/>
          <w:b/>
          <w:bCs/>
          <w:sz w:val="24"/>
          <w:szCs w:val="24"/>
          <w:lang w:val="uk-UA"/>
        </w:rPr>
        <w:t>истопад</w:t>
      </w:r>
      <w:r w:rsidRPr="00AA50CD">
        <w:rPr>
          <w:rFonts w:ascii="Times New Roman" w:hAnsi="Times New Roman"/>
          <w:b/>
          <w:bCs/>
          <w:sz w:val="24"/>
          <w:szCs w:val="24"/>
          <w:lang w:val="uk-UA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7946"/>
        <w:gridCol w:w="1701"/>
      </w:tblGrid>
      <w:tr w:rsidR="009C65CB" w:rsidRPr="00CE690A" w14:paraId="3BE3D81F" w14:textId="77777777" w:rsidTr="0045591A">
        <w:tc>
          <w:tcPr>
            <w:tcW w:w="559" w:type="dxa"/>
          </w:tcPr>
          <w:p w14:paraId="4228C5C2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46" w:type="dxa"/>
          </w:tcPr>
          <w:p w14:paraId="31376E7B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14:paraId="369637B4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65CB" w:rsidRPr="00CE690A" w14:paraId="05187694" w14:textId="77777777" w:rsidTr="0045591A">
        <w:tc>
          <w:tcPr>
            <w:tcW w:w="559" w:type="dxa"/>
          </w:tcPr>
          <w:p w14:paraId="2EE6EE09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6C46A1C3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ключових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компетентностей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НУШ на уроках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01" w:type="dxa"/>
          </w:tcPr>
          <w:p w14:paraId="6CB8B584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39070D0C" w14:textId="77777777" w:rsidTr="0045591A">
        <w:tc>
          <w:tcPr>
            <w:tcW w:w="559" w:type="dxa"/>
          </w:tcPr>
          <w:p w14:paraId="1689B55B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3BFF1044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Методичний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супровід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уроків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підчас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дистанційного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701" w:type="dxa"/>
          </w:tcPr>
          <w:p w14:paraId="431FE0FC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0E2BD5A5" w14:textId="77777777" w:rsidTr="0045591A">
        <w:tc>
          <w:tcPr>
            <w:tcW w:w="559" w:type="dxa"/>
          </w:tcPr>
          <w:p w14:paraId="5E8C559B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6" w:type="dxa"/>
          </w:tcPr>
          <w:p w14:paraId="48BD09C1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підготовку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Всеукраїнського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конкурсу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знавців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701" w:type="dxa"/>
          </w:tcPr>
          <w:p w14:paraId="172C00EA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AFDD1A" w14:textId="77777777" w:rsidR="00EE616D" w:rsidRDefault="00EE616D" w:rsidP="00EE61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FC21731" w14:textId="77777777" w:rsidR="002D677F" w:rsidRPr="00EE616D" w:rsidRDefault="00EE616D" w:rsidP="00EE616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E616D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EE616D">
        <w:rPr>
          <w:rFonts w:ascii="Times New Roman" w:hAnsi="Times New Roman"/>
          <w:b/>
          <w:sz w:val="24"/>
          <w:szCs w:val="24"/>
          <w:lang w:val="en-US"/>
        </w:rPr>
        <w:t>V.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A50CD" w:rsidRPr="00EE616D">
        <w:rPr>
          <w:rFonts w:ascii="Times New Roman" w:hAnsi="Times New Roman"/>
          <w:b/>
          <w:bCs/>
          <w:sz w:val="24"/>
          <w:szCs w:val="24"/>
          <w:lang w:val="uk-UA"/>
        </w:rPr>
        <w:t>Засідання (г</w:t>
      </w:r>
      <w:r w:rsidR="002D677F" w:rsidRPr="00EE616D">
        <w:rPr>
          <w:rFonts w:ascii="Times New Roman" w:hAnsi="Times New Roman"/>
          <w:b/>
          <w:bCs/>
          <w:sz w:val="24"/>
          <w:szCs w:val="24"/>
          <w:lang w:val="uk-UA"/>
        </w:rPr>
        <w:t>рудень</w:t>
      </w:r>
      <w:r w:rsidR="00AA50CD" w:rsidRPr="00EE616D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="002D677F" w:rsidRPr="00EE616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"/>
        <w:gridCol w:w="7948"/>
        <w:gridCol w:w="1701"/>
      </w:tblGrid>
      <w:tr w:rsidR="009C65CB" w:rsidRPr="00CE690A" w14:paraId="0A00459F" w14:textId="77777777" w:rsidTr="0045591A">
        <w:tc>
          <w:tcPr>
            <w:tcW w:w="557" w:type="dxa"/>
          </w:tcPr>
          <w:p w14:paraId="0400B076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48" w:type="dxa"/>
          </w:tcPr>
          <w:p w14:paraId="297E4382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14:paraId="6BF0A53F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65CB" w:rsidRPr="00530D0D" w14:paraId="15084476" w14:textId="77777777" w:rsidTr="0045591A">
        <w:tc>
          <w:tcPr>
            <w:tcW w:w="557" w:type="dxa"/>
          </w:tcPr>
          <w:p w14:paraId="477B8F3F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8" w:type="dxa"/>
          </w:tcPr>
          <w:p w14:paraId="6A333D59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результатів  11 етапу олімпіад з української мови та літератури , зарубіжної літератури та англійської мови</w:t>
            </w:r>
          </w:p>
        </w:tc>
        <w:tc>
          <w:tcPr>
            <w:tcW w:w="1701" w:type="dxa"/>
          </w:tcPr>
          <w:p w14:paraId="4AC57AE3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65CB" w:rsidRPr="00CE690A" w14:paraId="0F3B2E62" w14:textId="77777777" w:rsidTr="0045591A">
        <w:tc>
          <w:tcPr>
            <w:tcW w:w="557" w:type="dxa"/>
          </w:tcPr>
          <w:p w14:paraId="79372F37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8" w:type="dxa"/>
          </w:tcPr>
          <w:p w14:paraId="551B54B4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формувального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оцінювання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досягнень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5кл НУШ з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01" w:type="dxa"/>
          </w:tcPr>
          <w:p w14:paraId="148D63D2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787AF2FB" w14:textId="77777777" w:rsidTr="0045591A">
        <w:tc>
          <w:tcPr>
            <w:tcW w:w="557" w:type="dxa"/>
          </w:tcPr>
          <w:p w14:paraId="6C6F16D4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8" w:type="dxa"/>
          </w:tcPr>
          <w:p w14:paraId="7CCBA9D0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інформаційно-комп'ютерних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вивченні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мов</w:t>
            </w:r>
          </w:p>
        </w:tc>
        <w:tc>
          <w:tcPr>
            <w:tcW w:w="1701" w:type="dxa"/>
          </w:tcPr>
          <w:p w14:paraId="2C3E98DC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C876D4" w14:textId="77777777" w:rsidR="00EE616D" w:rsidRDefault="00EE616D" w:rsidP="00EE61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8836F5E" w14:textId="77777777" w:rsidR="002D677F" w:rsidRPr="00EE616D" w:rsidRDefault="00EE616D" w:rsidP="00EE616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E616D">
        <w:rPr>
          <w:rFonts w:ascii="Times New Roman" w:hAnsi="Times New Roman"/>
          <w:b/>
          <w:sz w:val="24"/>
          <w:szCs w:val="24"/>
          <w:lang w:val="en-US"/>
        </w:rPr>
        <w:t>V.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A50CD" w:rsidRPr="00EE616D">
        <w:rPr>
          <w:rFonts w:ascii="Times New Roman" w:hAnsi="Times New Roman"/>
          <w:b/>
          <w:bCs/>
          <w:sz w:val="24"/>
          <w:szCs w:val="24"/>
          <w:lang w:val="uk-UA"/>
        </w:rPr>
        <w:t>Засідання (с</w:t>
      </w:r>
      <w:r w:rsidR="002D677F" w:rsidRPr="00EE616D">
        <w:rPr>
          <w:rFonts w:ascii="Times New Roman" w:hAnsi="Times New Roman"/>
          <w:b/>
          <w:bCs/>
          <w:sz w:val="24"/>
          <w:szCs w:val="24"/>
          <w:lang w:val="uk-UA"/>
        </w:rPr>
        <w:t>ічень</w:t>
      </w:r>
      <w:r w:rsidR="00AA50CD" w:rsidRPr="00EE616D">
        <w:rPr>
          <w:rFonts w:ascii="Times New Roman" w:hAnsi="Times New Roman"/>
          <w:b/>
          <w:bCs/>
          <w:sz w:val="24"/>
          <w:szCs w:val="24"/>
          <w:lang w:val="uk-UA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6"/>
        <w:gridCol w:w="7949"/>
        <w:gridCol w:w="1701"/>
      </w:tblGrid>
      <w:tr w:rsidR="009C65CB" w:rsidRPr="00CE690A" w14:paraId="42B1EC12" w14:textId="77777777" w:rsidTr="0045591A">
        <w:tc>
          <w:tcPr>
            <w:tcW w:w="556" w:type="dxa"/>
          </w:tcPr>
          <w:p w14:paraId="15544683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49" w:type="dxa"/>
          </w:tcPr>
          <w:p w14:paraId="5D21CF81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14:paraId="75225F60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65CB" w:rsidRPr="00CE690A" w14:paraId="6932CEBF" w14:textId="77777777" w:rsidTr="0045591A">
        <w:tc>
          <w:tcPr>
            <w:tcW w:w="556" w:type="dxa"/>
          </w:tcPr>
          <w:p w14:paraId="3EBA54AB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9" w:type="dxa"/>
          </w:tcPr>
          <w:p w14:paraId="0D4EEDB4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Творча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лабораторія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690A">
              <w:rPr>
                <w:rFonts w:ascii="Times New Roman" w:hAnsi="Times New Roman"/>
                <w:sz w:val="24"/>
                <w:szCs w:val="24"/>
              </w:rPr>
              <w:t>словесника.Чому</w:t>
            </w:r>
            <w:proofErr w:type="spellEnd"/>
            <w:proofErr w:type="gram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можна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навчитися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мовників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обмін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досвідом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801D41B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4B18D3D4" w14:textId="77777777" w:rsidTr="0045591A">
        <w:tc>
          <w:tcPr>
            <w:tcW w:w="556" w:type="dxa"/>
          </w:tcPr>
          <w:p w14:paraId="5D326567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9" w:type="dxa"/>
          </w:tcPr>
          <w:p w14:paraId="71690F76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прийоми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обдарованими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дітьми</w:t>
            </w:r>
            <w:proofErr w:type="spellEnd"/>
          </w:p>
        </w:tc>
        <w:tc>
          <w:tcPr>
            <w:tcW w:w="1701" w:type="dxa"/>
          </w:tcPr>
          <w:p w14:paraId="6683030C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3D445BC6" w14:textId="77777777" w:rsidTr="0045591A">
        <w:tc>
          <w:tcPr>
            <w:tcW w:w="556" w:type="dxa"/>
          </w:tcPr>
          <w:p w14:paraId="12833825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9" w:type="dxa"/>
          </w:tcPr>
          <w:p w14:paraId="4F0DABE5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компетентнісного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підходу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особистості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контексті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НУШ</w:t>
            </w:r>
          </w:p>
        </w:tc>
        <w:tc>
          <w:tcPr>
            <w:tcW w:w="1701" w:type="dxa"/>
          </w:tcPr>
          <w:p w14:paraId="5A8862D5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817EF8" w14:textId="77777777" w:rsidR="002D677F" w:rsidRPr="00CE690A" w:rsidRDefault="002D677F" w:rsidP="00CE690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14:paraId="3CF0A0DF" w14:textId="77777777" w:rsidR="002D677F" w:rsidRPr="00AA50CD" w:rsidRDefault="00AA50CD" w:rsidP="00AA50C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VI.</w:t>
      </w:r>
      <w:r w:rsidR="00EE61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Засідання (л</w:t>
      </w:r>
      <w:r w:rsidR="002D677F" w:rsidRPr="00AA50CD">
        <w:rPr>
          <w:rFonts w:ascii="Times New Roman" w:hAnsi="Times New Roman"/>
          <w:b/>
          <w:bCs/>
          <w:sz w:val="24"/>
          <w:szCs w:val="24"/>
          <w:lang w:val="uk-UA"/>
        </w:rPr>
        <w:t>ютий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="002D677F" w:rsidRPr="00AA50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"/>
        <w:gridCol w:w="7948"/>
        <w:gridCol w:w="1701"/>
      </w:tblGrid>
      <w:tr w:rsidR="009C65CB" w:rsidRPr="00CE690A" w14:paraId="6DAC4A0A" w14:textId="77777777" w:rsidTr="0045591A">
        <w:tc>
          <w:tcPr>
            <w:tcW w:w="557" w:type="dxa"/>
          </w:tcPr>
          <w:p w14:paraId="76586E5E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48" w:type="dxa"/>
          </w:tcPr>
          <w:p w14:paraId="398EF772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14:paraId="3CB7AE73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65CB" w:rsidRPr="00CE690A" w14:paraId="723F5BD4" w14:textId="77777777" w:rsidTr="0045591A">
        <w:tc>
          <w:tcPr>
            <w:tcW w:w="557" w:type="dxa"/>
          </w:tcPr>
          <w:p w14:paraId="05A160CA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8" w:type="dxa"/>
          </w:tcPr>
          <w:p w14:paraId="1B0AE24D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креативного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мислення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процесі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701" w:type="dxa"/>
          </w:tcPr>
          <w:p w14:paraId="0B98714D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0B245D20" w14:textId="77777777" w:rsidTr="0045591A">
        <w:tc>
          <w:tcPr>
            <w:tcW w:w="557" w:type="dxa"/>
          </w:tcPr>
          <w:p w14:paraId="03B2D173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8" w:type="dxa"/>
          </w:tcPr>
          <w:p w14:paraId="7E19DEF2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тижня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(до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рідної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18AF6A1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15400EE5" w14:textId="77777777" w:rsidTr="0045591A">
        <w:tc>
          <w:tcPr>
            <w:tcW w:w="557" w:type="dxa"/>
          </w:tcPr>
          <w:p w14:paraId="0D1557EA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8" w:type="dxa"/>
          </w:tcPr>
          <w:p w14:paraId="06DA63D5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плану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Шевченківських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днів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1701" w:type="dxa"/>
          </w:tcPr>
          <w:p w14:paraId="0334A239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8824C9" w14:textId="77777777" w:rsidR="002D677F" w:rsidRPr="00EE616D" w:rsidRDefault="00EE616D" w:rsidP="00EE616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VII.</w:t>
      </w:r>
      <w:r w:rsidR="00AA50CD" w:rsidRPr="00EE616D">
        <w:rPr>
          <w:rFonts w:ascii="Times New Roman" w:hAnsi="Times New Roman"/>
          <w:b/>
          <w:bCs/>
          <w:sz w:val="24"/>
          <w:szCs w:val="24"/>
          <w:lang w:val="uk-UA"/>
        </w:rPr>
        <w:t>Засідання (б</w:t>
      </w:r>
      <w:r w:rsidR="002D677F" w:rsidRPr="00EE616D">
        <w:rPr>
          <w:rFonts w:ascii="Times New Roman" w:hAnsi="Times New Roman"/>
          <w:b/>
          <w:bCs/>
          <w:sz w:val="24"/>
          <w:szCs w:val="24"/>
          <w:lang w:val="uk-UA"/>
        </w:rPr>
        <w:t>ерезень</w:t>
      </w:r>
      <w:r w:rsidR="00AA50CD" w:rsidRPr="00EE616D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="002D677F" w:rsidRPr="00EE616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8"/>
        <w:gridCol w:w="7947"/>
        <w:gridCol w:w="1701"/>
      </w:tblGrid>
      <w:tr w:rsidR="009C65CB" w:rsidRPr="00CE690A" w14:paraId="5D62A25E" w14:textId="77777777" w:rsidTr="0045591A">
        <w:tc>
          <w:tcPr>
            <w:tcW w:w="558" w:type="dxa"/>
          </w:tcPr>
          <w:p w14:paraId="62F80956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47" w:type="dxa"/>
          </w:tcPr>
          <w:p w14:paraId="608B0BAC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14:paraId="514BA0BF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65CB" w:rsidRPr="00530D0D" w14:paraId="66606037" w14:textId="77777777" w:rsidTr="0045591A">
        <w:tc>
          <w:tcPr>
            <w:tcW w:w="558" w:type="dxa"/>
          </w:tcPr>
          <w:p w14:paraId="2BFBC7F7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7" w:type="dxa"/>
          </w:tcPr>
          <w:p w14:paraId="75332412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M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proofErr w:type="gramStart"/>
            <w:r w:rsidRPr="00CE690A">
              <w:rPr>
                <w:rFonts w:ascii="Times New Roman" w:hAnsi="Times New Roman"/>
                <w:sz w:val="24"/>
                <w:szCs w:val="24"/>
              </w:rPr>
              <w:t>learning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proofErr w:type="gramEnd"/>
            <w:r w:rsidRPr="00CE690A">
              <w:rPr>
                <w:rFonts w:ascii="Times New Roman" w:hAnsi="Times New Roman"/>
                <w:sz w:val="24"/>
                <w:szCs w:val="24"/>
              </w:rPr>
              <w:t>mobile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learning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) нова технологія вивчення іноземної мови</w:t>
            </w:r>
          </w:p>
        </w:tc>
        <w:tc>
          <w:tcPr>
            <w:tcW w:w="1701" w:type="dxa"/>
          </w:tcPr>
          <w:p w14:paraId="45FBC278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65CB" w:rsidRPr="00CE690A" w14:paraId="4F0743F9" w14:textId="77777777" w:rsidTr="0045591A">
        <w:tc>
          <w:tcPr>
            <w:tcW w:w="558" w:type="dxa"/>
          </w:tcPr>
          <w:p w14:paraId="1A580A08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7" w:type="dxa"/>
          </w:tcPr>
          <w:p w14:paraId="3E858589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Зернини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передового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педагогічного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досвіду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презентація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власних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творчих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здобутків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360AE31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738273F2" w14:textId="77777777" w:rsidTr="0045591A">
        <w:tc>
          <w:tcPr>
            <w:tcW w:w="558" w:type="dxa"/>
          </w:tcPr>
          <w:p w14:paraId="64C78DCF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7" w:type="dxa"/>
          </w:tcPr>
          <w:p w14:paraId="56981CAF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Відео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-проект-одна з форм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пізнавальної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701" w:type="dxa"/>
          </w:tcPr>
          <w:p w14:paraId="2491414A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A6F05D" w14:textId="77777777" w:rsidR="00EE616D" w:rsidRDefault="00EE616D" w:rsidP="00EE616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15601DE4" w14:textId="77777777" w:rsidR="002D677F" w:rsidRPr="00CE690A" w:rsidRDefault="00EE616D" w:rsidP="00EE616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E616D">
        <w:rPr>
          <w:rFonts w:ascii="Times New Roman" w:hAnsi="Times New Roman"/>
          <w:b/>
          <w:sz w:val="24"/>
          <w:szCs w:val="24"/>
          <w:lang w:val="en-US"/>
        </w:rPr>
        <w:t>VIII.</w:t>
      </w:r>
      <w:r w:rsidR="00AA50CD" w:rsidRPr="00EE616D">
        <w:rPr>
          <w:rFonts w:ascii="Times New Roman" w:hAnsi="Times New Roman"/>
          <w:b/>
          <w:bCs/>
          <w:sz w:val="24"/>
          <w:szCs w:val="24"/>
          <w:lang w:val="uk-UA"/>
        </w:rPr>
        <w:t>Засідання</w:t>
      </w:r>
      <w:r w:rsidR="00AA50CD">
        <w:rPr>
          <w:rFonts w:ascii="Times New Roman" w:hAnsi="Times New Roman"/>
          <w:b/>
          <w:bCs/>
          <w:sz w:val="24"/>
          <w:szCs w:val="24"/>
          <w:lang w:val="uk-UA"/>
        </w:rPr>
        <w:t xml:space="preserve"> (</w:t>
      </w:r>
      <w:proofErr w:type="gramStart"/>
      <w:r w:rsidR="00AA50CD">
        <w:rPr>
          <w:rFonts w:ascii="Times New Roman" w:hAnsi="Times New Roman"/>
          <w:b/>
          <w:bCs/>
          <w:sz w:val="24"/>
          <w:szCs w:val="24"/>
          <w:lang w:val="uk-UA"/>
        </w:rPr>
        <w:t>к</w:t>
      </w:r>
      <w:r w:rsidR="002D677F" w:rsidRPr="00CE690A">
        <w:rPr>
          <w:rFonts w:ascii="Times New Roman" w:hAnsi="Times New Roman"/>
          <w:b/>
          <w:bCs/>
          <w:sz w:val="24"/>
          <w:szCs w:val="24"/>
          <w:lang w:val="uk-UA"/>
        </w:rPr>
        <w:t xml:space="preserve">вітень </w:t>
      </w:r>
      <w:r w:rsidR="00AA50CD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proofErr w:type="gramEnd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"/>
        <w:gridCol w:w="7948"/>
        <w:gridCol w:w="1701"/>
      </w:tblGrid>
      <w:tr w:rsidR="009C65CB" w:rsidRPr="00CE690A" w14:paraId="4081F91F" w14:textId="77777777" w:rsidTr="0045591A">
        <w:tc>
          <w:tcPr>
            <w:tcW w:w="557" w:type="dxa"/>
          </w:tcPr>
          <w:p w14:paraId="23678248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48" w:type="dxa"/>
          </w:tcPr>
          <w:p w14:paraId="54FDBE73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14:paraId="258027C2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65CB" w:rsidRPr="00CE690A" w14:paraId="0FFDB3B3" w14:textId="77777777" w:rsidTr="0045591A">
        <w:tc>
          <w:tcPr>
            <w:tcW w:w="557" w:type="dxa"/>
          </w:tcPr>
          <w:p w14:paraId="553EE437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8" w:type="dxa"/>
          </w:tcPr>
          <w:p w14:paraId="68C5F688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з текстом на уроках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компетентнісним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підходом</w:t>
            </w:r>
            <w:proofErr w:type="spellEnd"/>
          </w:p>
          <w:p w14:paraId="0D8FB679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інструкції</w:t>
            </w:r>
            <w:proofErr w:type="spellEnd"/>
          </w:p>
        </w:tc>
        <w:tc>
          <w:tcPr>
            <w:tcW w:w="1701" w:type="dxa"/>
          </w:tcPr>
          <w:p w14:paraId="5D57E51F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7EB3EBA2" w14:textId="77777777" w:rsidTr="0045591A">
        <w:tc>
          <w:tcPr>
            <w:tcW w:w="557" w:type="dxa"/>
          </w:tcPr>
          <w:p w14:paraId="12E3A0EA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8" w:type="dxa"/>
          </w:tcPr>
          <w:p w14:paraId="41A0DE0A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невербальних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701" w:type="dxa"/>
          </w:tcPr>
          <w:p w14:paraId="537305D7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530D0D" w14:paraId="562E5EDA" w14:textId="77777777" w:rsidTr="0045591A">
        <w:tc>
          <w:tcPr>
            <w:tcW w:w="557" w:type="dxa"/>
          </w:tcPr>
          <w:p w14:paraId="5763A095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8" w:type="dxa"/>
          </w:tcPr>
          <w:p w14:paraId="2414625A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 освітні технології у вивченні польської мови</w:t>
            </w:r>
          </w:p>
        </w:tc>
        <w:tc>
          <w:tcPr>
            <w:tcW w:w="1701" w:type="dxa"/>
          </w:tcPr>
          <w:p w14:paraId="3D0DD197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65CB" w:rsidRPr="00CE690A" w14:paraId="190C4F7B" w14:textId="77777777" w:rsidTr="0045591A">
        <w:tc>
          <w:tcPr>
            <w:tcW w:w="557" w:type="dxa"/>
          </w:tcPr>
          <w:p w14:paraId="4BF9B899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4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8" w:type="dxa"/>
          </w:tcPr>
          <w:p w14:paraId="462B9289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до ДПА та ЗНО.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Опрацювання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інструкцій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A15A27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51D5D6" w14:textId="77777777" w:rsidR="00EE616D" w:rsidRDefault="00EE616D" w:rsidP="00EE616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46853667" w14:textId="77777777" w:rsidR="002D677F" w:rsidRPr="00CE690A" w:rsidRDefault="00EE616D" w:rsidP="00EE616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E616D">
        <w:rPr>
          <w:rFonts w:ascii="Times New Roman" w:hAnsi="Times New Roman"/>
          <w:b/>
          <w:sz w:val="24"/>
          <w:szCs w:val="24"/>
          <w:lang w:val="en-US"/>
        </w:rPr>
        <w:t>IX.</w:t>
      </w:r>
      <w:r w:rsidR="00AA50CD" w:rsidRPr="00EE616D">
        <w:rPr>
          <w:rFonts w:ascii="Times New Roman" w:hAnsi="Times New Roman"/>
          <w:b/>
          <w:bCs/>
          <w:sz w:val="24"/>
          <w:szCs w:val="24"/>
          <w:lang w:val="uk-UA"/>
        </w:rPr>
        <w:t>Засідання</w:t>
      </w:r>
      <w:r w:rsidR="00AA50CD">
        <w:rPr>
          <w:rFonts w:ascii="Times New Roman" w:hAnsi="Times New Roman"/>
          <w:b/>
          <w:bCs/>
          <w:sz w:val="24"/>
          <w:szCs w:val="24"/>
          <w:lang w:val="uk-UA"/>
        </w:rPr>
        <w:t xml:space="preserve"> (т</w:t>
      </w:r>
      <w:r w:rsidR="002D677F" w:rsidRPr="00CE690A">
        <w:rPr>
          <w:rFonts w:ascii="Times New Roman" w:hAnsi="Times New Roman"/>
          <w:b/>
          <w:bCs/>
          <w:sz w:val="24"/>
          <w:szCs w:val="24"/>
          <w:lang w:val="uk-UA"/>
        </w:rPr>
        <w:t>равень</w:t>
      </w:r>
      <w:r w:rsidR="00AA50CD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="002D677F" w:rsidRPr="00CE690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6"/>
        <w:gridCol w:w="7949"/>
        <w:gridCol w:w="1701"/>
      </w:tblGrid>
      <w:tr w:rsidR="009C65CB" w:rsidRPr="00CE690A" w14:paraId="0021A1FF" w14:textId="77777777" w:rsidTr="0045591A">
        <w:tc>
          <w:tcPr>
            <w:tcW w:w="556" w:type="dxa"/>
          </w:tcPr>
          <w:p w14:paraId="7F84E814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49" w:type="dxa"/>
          </w:tcPr>
          <w:p w14:paraId="28C83F3A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14:paraId="252E6691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65CB" w:rsidRPr="00CE690A" w14:paraId="0A6F1C0E" w14:textId="77777777" w:rsidTr="0045591A">
        <w:tc>
          <w:tcPr>
            <w:tcW w:w="556" w:type="dxa"/>
          </w:tcPr>
          <w:p w14:paraId="25505488" w14:textId="77777777" w:rsidR="009C65CB" w:rsidRPr="00CE690A" w:rsidRDefault="005C7353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9" w:type="dxa"/>
          </w:tcPr>
          <w:p w14:paraId="15C7B549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ШМО,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оцінка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шляхів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наступному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</w:p>
        </w:tc>
        <w:tc>
          <w:tcPr>
            <w:tcW w:w="1701" w:type="dxa"/>
          </w:tcPr>
          <w:p w14:paraId="29826526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025D3EE5" w14:textId="77777777" w:rsidTr="0045591A">
        <w:tc>
          <w:tcPr>
            <w:tcW w:w="556" w:type="dxa"/>
          </w:tcPr>
          <w:p w14:paraId="6393EFDE" w14:textId="77777777" w:rsidR="009C65CB" w:rsidRPr="00CE690A" w:rsidRDefault="0047523E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9" w:type="dxa"/>
          </w:tcPr>
          <w:p w14:paraId="3D660CFD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Про стан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1701" w:type="dxa"/>
          </w:tcPr>
          <w:p w14:paraId="0F0D0A9F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5CB" w:rsidRPr="00CE690A" w14:paraId="07201E70" w14:textId="77777777" w:rsidTr="0045591A">
        <w:tc>
          <w:tcPr>
            <w:tcW w:w="556" w:type="dxa"/>
          </w:tcPr>
          <w:p w14:paraId="4E429575" w14:textId="77777777" w:rsidR="009C65CB" w:rsidRPr="00CE690A" w:rsidRDefault="005C7353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7523E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49" w:type="dxa"/>
          </w:tcPr>
          <w:p w14:paraId="6B6C812C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Обговорення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схвалення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новий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701" w:type="dxa"/>
          </w:tcPr>
          <w:p w14:paraId="3CA45365" w14:textId="77777777" w:rsidR="009C65CB" w:rsidRPr="00CE690A" w:rsidRDefault="009C65CB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3C72DF" w14:textId="77777777" w:rsidR="00101151" w:rsidRPr="0047523E" w:rsidRDefault="00101151" w:rsidP="008A40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</w:p>
    <w:p w14:paraId="080FBA18" w14:textId="77777777" w:rsidR="00896B1E" w:rsidRPr="00EE616D" w:rsidRDefault="00896B1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C65CB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 xml:space="preserve"> </w:t>
      </w:r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Тематика за</w:t>
      </w:r>
      <w:r w:rsidR="009C65CB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сідань </w:t>
      </w:r>
      <w:r w:rsidR="00A565DC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</w:t>
      </w:r>
      <w:r w:rsidR="009C65CB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</w:t>
      </w:r>
    </w:p>
    <w:p w14:paraId="5E62DF8B" w14:textId="77777777" w:rsidR="009C65CB" w:rsidRPr="00EE616D" w:rsidRDefault="00896B1E" w:rsidP="00A565D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</w:t>
      </w:r>
      <w:r w:rsidR="009E30A1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чителів суспільно-природничих наук</w:t>
      </w:r>
    </w:p>
    <w:p w14:paraId="1226B383" w14:textId="77777777" w:rsidR="00896B1E" w:rsidRPr="00EE616D" w:rsidRDefault="00896B1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1C15E29" w14:textId="77777777" w:rsidR="009E30A1" w:rsidRPr="00CE690A" w:rsidRDefault="00892E6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І. З</w:t>
      </w:r>
      <w:r w:rsidR="009C65CB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асідання  </w:t>
      </w:r>
      <w:r w:rsidR="00AA50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(в</w:t>
      </w:r>
      <w:r w:rsidR="009E30A1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ересень</w:t>
      </w:r>
      <w:r w:rsidR="00AA50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559"/>
      </w:tblGrid>
      <w:tr w:rsidR="009C65CB" w:rsidRPr="00CE690A" w14:paraId="03FFB1D8" w14:textId="77777777" w:rsidTr="0045591A">
        <w:tc>
          <w:tcPr>
            <w:tcW w:w="567" w:type="dxa"/>
          </w:tcPr>
          <w:p w14:paraId="2246463B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7D00F84E" w14:textId="77777777" w:rsidR="009C65CB" w:rsidRPr="00CE690A" w:rsidRDefault="008A401E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</w:t>
            </w:r>
            <w:proofErr w:type="spellStart"/>
            <w:r w:rsidR="009C65CB"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="009C65CB"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C65CB"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59" w:type="dxa"/>
          </w:tcPr>
          <w:p w14:paraId="2942D55A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65CB" w:rsidRPr="00CE690A" w14:paraId="5CD15480" w14:textId="77777777" w:rsidTr="0045591A">
        <w:tc>
          <w:tcPr>
            <w:tcW w:w="567" w:type="dxa"/>
          </w:tcPr>
          <w:p w14:paraId="03565E46" w14:textId="77777777" w:rsidR="009C65CB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607777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236B5CC0" w14:textId="3C7C4FA0" w:rsidR="009C65CB" w:rsidRPr="00CE690A" w:rsidRDefault="008A401E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роботи ПС в 202</w:t>
            </w:r>
            <w:r w:rsidR="00C673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="009C65CB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</w:t>
            </w:r>
            <w:r w:rsidR="00C673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9C65CB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65CB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="009C65CB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Обговорення та затвердження плану роботи ПС на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202</w:t>
            </w:r>
            <w:r w:rsidR="00C673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="009C65CB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</w:t>
            </w:r>
            <w:r w:rsidR="00C673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9C65CB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65CB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="009C65CB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14:paraId="68D209DD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C65CB" w:rsidRPr="00CE690A" w14:paraId="5EC590F3" w14:textId="77777777" w:rsidTr="0045591A">
        <w:tc>
          <w:tcPr>
            <w:tcW w:w="567" w:type="dxa"/>
          </w:tcPr>
          <w:p w14:paraId="65A39DF2" w14:textId="77777777" w:rsidR="009C65CB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607777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50EF38E3" w14:textId="33E2E26E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Ознайомлення з методичними рекомендаціями Міністерства освіти та науки України, щодо вив</w:t>
            </w:r>
            <w:r w:rsidR="008A401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чення природничих наук у 202</w:t>
            </w:r>
            <w:r w:rsidR="00C673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8A401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</w:t>
            </w:r>
            <w:r w:rsidR="00C673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Особливості викладання предметів суспільно – природничого циклу в 5 – х класах НУШ.</w:t>
            </w:r>
          </w:p>
        </w:tc>
        <w:tc>
          <w:tcPr>
            <w:tcW w:w="1559" w:type="dxa"/>
          </w:tcPr>
          <w:p w14:paraId="04662C7E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C65CB" w:rsidRPr="00CE690A" w14:paraId="2A8D467A" w14:textId="77777777" w:rsidTr="0045591A">
        <w:tc>
          <w:tcPr>
            <w:tcW w:w="567" w:type="dxa"/>
          </w:tcPr>
          <w:p w14:paraId="5C569670" w14:textId="77777777" w:rsidR="009C65CB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607777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00D63091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Опрацювання вимог навчальних програм, вимог до календарного планування, провідних питань організації навчального процесу.</w:t>
            </w:r>
          </w:p>
        </w:tc>
        <w:tc>
          <w:tcPr>
            <w:tcW w:w="1559" w:type="dxa"/>
          </w:tcPr>
          <w:p w14:paraId="3411D10A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C65CB" w:rsidRPr="00CE690A" w14:paraId="52E79DA5" w14:textId="77777777" w:rsidTr="0045591A">
        <w:tc>
          <w:tcPr>
            <w:tcW w:w="567" w:type="dxa"/>
          </w:tcPr>
          <w:p w14:paraId="08D56D22" w14:textId="77777777" w:rsidR="009C65CB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607777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7EC87306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Розподіл доручень та завдань між членами ПС</w:t>
            </w:r>
          </w:p>
        </w:tc>
        <w:tc>
          <w:tcPr>
            <w:tcW w:w="1559" w:type="dxa"/>
          </w:tcPr>
          <w:p w14:paraId="6AF1A22E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A97A22E" w14:textId="77777777" w:rsidR="009E30A1" w:rsidRPr="00CE690A" w:rsidRDefault="009E30A1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</w:p>
    <w:p w14:paraId="46356D04" w14:textId="77777777" w:rsidR="009E30A1" w:rsidRPr="00CE690A" w:rsidRDefault="00892E6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ІІ. За</w:t>
      </w:r>
      <w:r w:rsidR="009C65CB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сідання </w:t>
      </w:r>
      <w:r w:rsidR="00AA50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(ж</w:t>
      </w:r>
      <w:r w:rsidR="009E30A1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овтень</w:t>
      </w:r>
      <w:r w:rsidR="00AA50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559"/>
      </w:tblGrid>
      <w:tr w:rsidR="009C65CB" w:rsidRPr="00892E66" w14:paraId="078DCB6E" w14:textId="77777777" w:rsidTr="0045591A">
        <w:tc>
          <w:tcPr>
            <w:tcW w:w="567" w:type="dxa"/>
          </w:tcPr>
          <w:p w14:paraId="0AA41609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92E66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080" w:type="dxa"/>
          </w:tcPr>
          <w:p w14:paraId="53EE1A1B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92E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14:paraId="706C588B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92E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9C65CB" w:rsidRPr="00892E66" w14:paraId="263EC4F8" w14:textId="77777777" w:rsidTr="0045591A">
        <w:tc>
          <w:tcPr>
            <w:tcW w:w="567" w:type="dxa"/>
          </w:tcPr>
          <w:p w14:paraId="65C1E30C" w14:textId="77777777" w:rsidR="009C65CB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607777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5A302404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Основи проектної діяльності здобувачів освіти. Метод проектів як педагогічна технологія.</w:t>
            </w:r>
          </w:p>
        </w:tc>
        <w:tc>
          <w:tcPr>
            <w:tcW w:w="1559" w:type="dxa"/>
          </w:tcPr>
          <w:p w14:paraId="03E2936F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C65CB" w:rsidRPr="00CE690A" w14:paraId="221EA049" w14:textId="77777777" w:rsidTr="0045591A">
        <w:tc>
          <w:tcPr>
            <w:tcW w:w="567" w:type="dxa"/>
          </w:tcPr>
          <w:p w14:paraId="5117280C" w14:textId="77777777" w:rsidR="009C65CB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607777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006838EB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Міжпредметні навчальні проекти, як посилення уваги до вивчення предметів суспільно – природничого циклу.</w:t>
            </w:r>
          </w:p>
        </w:tc>
        <w:tc>
          <w:tcPr>
            <w:tcW w:w="1559" w:type="dxa"/>
          </w:tcPr>
          <w:p w14:paraId="395C39B5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C65CB" w:rsidRPr="00CE690A" w14:paraId="39DB783F" w14:textId="77777777" w:rsidTr="0045591A">
        <w:tc>
          <w:tcPr>
            <w:tcW w:w="567" w:type="dxa"/>
          </w:tcPr>
          <w:p w14:paraId="0BF7D5FB" w14:textId="77777777" w:rsidR="009C65CB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607777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3DD8C045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Формувальне оцінювання досягнень учнів 5 – 6 класах НУШ.</w:t>
            </w:r>
          </w:p>
        </w:tc>
        <w:tc>
          <w:tcPr>
            <w:tcW w:w="1559" w:type="dxa"/>
          </w:tcPr>
          <w:p w14:paraId="3F54F8D9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C65CB" w:rsidRPr="00CE690A" w14:paraId="7FF10FDD" w14:textId="77777777" w:rsidTr="0045591A">
        <w:tc>
          <w:tcPr>
            <w:tcW w:w="567" w:type="dxa"/>
          </w:tcPr>
          <w:p w14:paraId="33A0D371" w14:textId="77777777" w:rsidR="009C65CB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607777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3BDC65A0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Концепції сучасного уроку.</w:t>
            </w:r>
          </w:p>
        </w:tc>
        <w:tc>
          <w:tcPr>
            <w:tcW w:w="1559" w:type="dxa"/>
          </w:tcPr>
          <w:p w14:paraId="11338139" w14:textId="77777777" w:rsidR="009C65CB" w:rsidRPr="00CE690A" w:rsidRDefault="009C65C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DFA9F46" w14:textId="77777777" w:rsidR="009E30A1" w:rsidRPr="00CE690A" w:rsidRDefault="009E30A1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2BD225C" w14:textId="77777777" w:rsidR="009E30A1" w:rsidRPr="00CE690A" w:rsidRDefault="00892E6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ІІІ. З</w:t>
      </w:r>
      <w:r w:rsidR="009C65CB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асідання  </w:t>
      </w:r>
      <w:r w:rsidR="00AA50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(г</w:t>
      </w:r>
      <w:r w:rsidR="009E30A1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рудень</w:t>
      </w:r>
      <w:r w:rsidR="00AA50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559"/>
      </w:tblGrid>
      <w:tr w:rsidR="00A565DC" w:rsidRPr="00CE690A" w14:paraId="6DD033A9" w14:textId="77777777" w:rsidTr="0045591A">
        <w:tc>
          <w:tcPr>
            <w:tcW w:w="567" w:type="dxa"/>
          </w:tcPr>
          <w:p w14:paraId="5CDC0CC5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00E2CA65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59" w:type="dxa"/>
          </w:tcPr>
          <w:p w14:paraId="177B3C97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65DC" w:rsidRPr="00CE690A" w14:paraId="50DF405D" w14:textId="77777777" w:rsidTr="0045591A">
        <w:tc>
          <w:tcPr>
            <w:tcW w:w="567" w:type="dxa"/>
          </w:tcPr>
          <w:p w14:paraId="675AD8AF" w14:textId="77777777" w:rsidR="00A565DC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2337A497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Типи творчих уроків та їх використання на різних етапах виконання навчальних програм.</w:t>
            </w:r>
          </w:p>
        </w:tc>
        <w:tc>
          <w:tcPr>
            <w:tcW w:w="1559" w:type="dxa"/>
          </w:tcPr>
          <w:p w14:paraId="28B207BA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565DC" w:rsidRPr="00CE690A" w14:paraId="2ED3F9A5" w14:textId="77777777" w:rsidTr="0045591A">
        <w:tc>
          <w:tcPr>
            <w:tcW w:w="567" w:type="dxa"/>
          </w:tcPr>
          <w:p w14:paraId="1FB508CD" w14:textId="77777777" w:rsidR="00A565DC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7F1F7237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Використання освітніх інтернет – ресурсів під час дистанційного навчання на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суспільно – природничого циклу.</w:t>
            </w:r>
          </w:p>
        </w:tc>
        <w:tc>
          <w:tcPr>
            <w:tcW w:w="1559" w:type="dxa"/>
          </w:tcPr>
          <w:p w14:paraId="746DAEB3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565DC" w:rsidRPr="00530D0D" w14:paraId="18A3E852" w14:textId="77777777" w:rsidTr="0045591A">
        <w:tc>
          <w:tcPr>
            <w:tcW w:w="567" w:type="dxa"/>
          </w:tcPr>
          <w:p w14:paraId="151D0915" w14:textId="77777777" w:rsidR="00A565DC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15F231D0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Використання тестових форм навчання при вивченні курсу «Біологія», «Хімія», «Основи здоров’я», «Історія», « Географія».</w:t>
            </w:r>
          </w:p>
        </w:tc>
        <w:tc>
          <w:tcPr>
            <w:tcW w:w="1559" w:type="dxa"/>
          </w:tcPr>
          <w:p w14:paraId="076DC179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3144F74" w14:textId="77777777" w:rsidR="009F418B" w:rsidRPr="00CE690A" w:rsidRDefault="009F418B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D3901CA" w14:textId="77777777" w:rsidR="009E30A1" w:rsidRPr="00CE690A" w:rsidRDefault="00892E6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ІV. З</w:t>
      </w:r>
      <w:r w:rsidR="00A565DC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асідання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(к</w:t>
      </w:r>
      <w:r w:rsidR="009E30A1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вітень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559"/>
      </w:tblGrid>
      <w:tr w:rsidR="00A565DC" w:rsidRPr="00CE690A" w14:paraId="4889903C" w14:textId="77777777" w:rsidTr="0045591A">
        <w:tc>
          <w:tcPr>
            <w:tcW w:w="567" w:type="dxa"/>
          </w:tcPr>
          <w:p w14:paraId="2F066465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23465182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59" w:type="dxa"/>
          </w:tcPr>
          <w:p w14:paraId="5BB1A165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65DC" w:rsidRPr="00CE690A" w14:paraId="35D52789" w14:textId="77777777" w:rsidTr="0045591A">
        <w:tc>
          <w:tcPr>
            <w:tcW w:w="567" w:type="dxa"/>
          </w:tcPr>
          <w:p w14:paraId="606F20E4" w14:textId="77777777" w:rsidR="00A565DC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224DB587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Представлення портфоліо вчителів, які атестуються.</w:t>
            </w:r>
          </w:p>
        </w:tc>
        <w:tc>
          <w:tcPr>
            <w:tcW w:w="1559" w:type="dxa"/>
          </w:tcPr>
          <w:p w14:paraId="1A39C8B2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565DC" w:rsidRPr="00CE690A" w14:paraId="1946EFB3" w14:textId="77777777" w:rsidTr="0045591A">
        <w:tc>
          <w:tcPr>
            <w:tcW w:w="567" w:type="dxa"/>
          </w:tcPr>
          <w:p w14:paraId="4D5A8890" w14:textId="77777777" w:rsidR="00A565DC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2535D554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Використання технології перевернутий клас при викладанні хімії, історії, географії і природознавства.</w:t>
            </w:r>
          </w:p>
        </w:tc>
        <w:tc>
          <w:tcPr>
            <w:tcW w:w="1559" w:type="dxa"/>
          </w:tcPr>
          <w:p w14:paraId="1D45C944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565DC" w:rsidRPr="00CE690A" w14:paraId="1873605C" w14:textId="77777777" w:rsidTr="0045591A">
        <w:tc>
          <w:tcPr>
            <w:tcW w:w="567" w:type="dxa"/>
          </w:tcPr>
          <w:p w14:paraId="51667021" w14:textId="77777777" w:rsidR="00A565DC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61E8947A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Розвиток критичного мислення на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біології, географії та основ здоров’я</w:t>
            </w:r>
          </w:p>
        </w:tc>
        <w:tc>
          <w:tcPr>
            <w:tcW w:w="1559" w:type="dxa"/>
          </w:tcPr>
          <w:p w14:paraId="3294FB24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D445974" w14:textId="77777777" w:rsidR="009F418B" w:rsidRPr="00CE690A" w:rsidRDefault="009F418B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2287B2C" w14:textId="77777777" w:rsidR="009E30A1" w:rsidRPr="00CE690A" w:rsidRDefault="00892E6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V.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</w:t>
      </w:r>
      <w:r w:rsidR="00A565DC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асіданн</w:t>
      </w:r>
      <w:proofErr w:type="spellEnd"/>
      <w:r w:rsidR="00A565DC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(т</w:t>
      </w:r>
      <w:r w:rsidR="009E30A1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равень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559"/>
      </w:tblGrid>
      <w:tr w:rsidR="00A565DC" w:rsidRPr="00892E66" w14:paraId="31D2D83D" w14:textId="77777777" w:rsidTr="0045591A">
        <w:tc>
          <w:tcPr>
            <w:tcW w:w="567" w:type="dxa"/>
          </w:tcPr>
          <w:p w14:paraId="460A447D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892E6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080" w:type="dxa"/>
          </w:tcPr>
          <w:p w14:paraId="12F252C5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89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14:paraId="755DFD7F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9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A565DC" w:rsidRPr="00892E66" w14:paraId="7E8B8E9C" w14:textId="77777777" w:rsidTr="0045591A">
        <w:tc>
          <w:tcPr>
            <w:tcW w:w="567" w:type="dxa"/>
          </w:tcPr>
          <w:p w14:paraId="00BE739B" w14:textId="77777777" w:rsidR="00A565DC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2565B3D0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Самоосвіта вчителів.</w:t>
            </w:r>
          </w:p>
        </w:tc>
        <w:tc>
          <w:tcPr>
            <w:tcW w:w="1559" w:type="dxa"/>
          </w:tcPr>
          <w:p w14:paraId="49AFF660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565DC" w:rsidRPr="00892E66" w14:paraId="625C0CAF" w14:textId="77777777" w:rsidTr="0045591A">
        <w:tc>
          <w:tcPr>
            <w:tcW w:w="567" w:type="dxa"/>
          </w:tcPr>
          <w:p w14:paraId="4AEAF500" w14:textId="77777777" w:rsidR="00A565DC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32C5E46E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якості навчання здобувачів освіти.</w:t>
            </w:r>
          </w:p>
        </w:tc>
        <w:tc>
          <w:tcPr>
            <w:tcW w:w="1559" w:type="dxa"/>
          </w:tcPr>
          <w:p w14:paraId="6CD92B39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565DC" w:rsidRPr="00CE690A" w14:paraId="765389AC" w14:textId="77777777" w:rsidTr="0045591A">
        <w:tc>
          <w:tcPr>
            <w:tcW w:w="567" w:type="dxa"/>
          </w:tcPr>
          <w:p w14:paraId="005F93D5" w14:textId="77777777" w:rsidR="00A565DC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6DB70853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аналітичних матеріалів за І, ІІ семестр та навчальний рік.</w:t>
            </w:r>
          </w:p>
        </w:tc>
        <w:tc>
          <w:tcPr>
            <w:tcW w:w="1559" w:type="dxa"/>
          </w:tcPr>
          <w:p w14:paraId="21C74FF7" w14:textId="77777777" w:rsidR="00A565DC" w:rsidRPr="00CE690A" w:rsidRDefault="00A565DC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DD58E9B" w14:textId="77777777" w:rsidR="0064033C" w:rsidRPr="00082321" w:rsidRDefault="0064033C" w:rsidP="008A40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14:paraId="04CCCBB8" w14:textId="77777777" w:rsidR="009E30A1" w:rsidRPr="00EE616D" w:rsidRDefault="009E30A1" w:rsidP="00EE616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Тематика засідань ШС учителів точних н</w:t>
      </w:r>
      <w:r w:rsidR="008A401E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аук та інформаційних </w:t>
      </w:r>
      <w:proofErr w:type="spellStart"/>
      <w:r w:rsidR="008A401E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технорлогій</w:t>
      </w:r>
      <w:proofErr w:type="spellEnd"/>
    </w:p>
    <w:p w14:paraId="3FB00B9D" w14:textId="77777777" w:rsidR="009E30A1" w:rsidRPr="00CE690A" w:rsidRDefault="00892E6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І. Засідання (с</w:t>
      </w:r>
      <w:r w:rsidR="009E30A1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ерпень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559"/>
      </w:tblGrid>
      <w:tr w:rsidR="00D1791F" w:rsidRPr="00CE690A" w14:paraId="21334FA4" w14:textId="77777777" w:rsidTr="0045591A">
        <w:tc>
          <w:tcPr>
            <w:tcW w:w="567" w:type="dxa"/>
          </w:tcPr>
          <w:p w14:paraId="5FBA6199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0C3F0313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59" w:type="dxa"/>
          </w:tcPr>
          <w:p w14:paraId="6865B73B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791F" w:rsidRPr="00CE690A" w14:paraId="4638B403" w14:textId="77777777" w:rsidTr="0045591A">
        <w:tc>
          <w:tcPr>
            <w:tcW w:w="567" w:type="dxa"/>
          </w:tcPr>
          <w:p w14:paraId="48830E0F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66BF3A3A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методичної роботи вчителів спільноти точних наук та інформаційних технологій.</w:t>
            </w:r>
          </w:p>
        </w:tc>
        <w:tc>
          <w:tcPr>
            <w:tcW w:w="1559" w:type="dxa"/>
          </w:tcPr>
          <w:p w14:paraId="5129A8AC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791F" w:rsidRPr="00CE690A" w14:paraId="46325D06" w14:textId="77777777" w:rsidTr="0045591A">
        <w:tc>
          <w:tcPr>
            <w:tcW w:w="567" w:type="dxa"/>
          </w:tcPr>
          <w:p w14:paraId="085EB5A7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346B83FC" w14:textId="65CFA1EB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по</w:t>
            </w:r>
            <w:r w:rsidR="008A401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годження плану роботи на 202</w:t>
            </w:r>
            <w:r w:rsidR="00C673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8A401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</w:t>
            </w:r>
            <w:r w:rsidR="00C673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навчальний рік.</w:t>
            </w:r>
          </w:p>
        </w:tc>
        <w:tc>
          <w:tcPr>
            <w:tcW w:w="1559" w:type="dxa"/>
          </w:tcPr>
          <w:p w14:paraId="1BB33CDB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791F" w:rsidRPr="00CE690A" w14:paraId="5029B116" w14:textId="77777777" w:rsidTr="0045591A">
        <w:tc>
          <w:tcPr>
            <w:tcW w:w="567" w:type="dxa"/>
          </w:tcPr>
          <w:p w14:paraId="15278341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27E30073" w14:textId="7976720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особливості викладання навчальних предметів та програмно</w:t>
            </w:r>
            <w:r w:rsidR="008A401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-методичне забезпечення у 202</w:t>
            </w:r>
            <w:r w:rsidR="00C673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8A401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202</w:t>
            </w:r>
            <w:r w:rsidR="00C673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році.</w:t>
            </w:r>
          </w:p>
        </w:tc>
        <w:tc>
          <w:tcPr>
            <w:tcW w:w="1559" w:type="dxa"/>
          </w:tcPr>
          <w:p w14:paraId="4A94F938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791F" w:rsidRPr="00CE690A" w14:paraId="053FF2BE" w14:textId="77777777" w:rsidTr="0045591A">
        <w:tc>
          <w:tcPr>
            <w:tcW w:w="567" w:type="dxa"/>
          </w:tcPr>
          <w:p w14:paraId="6A7B675D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1B395AD7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модельні та навчальні програми в НУШ.</w:t>
            </w:r>
          </w:p>
        </w:tc>
        <w:tc>
          <w:tcPr>
            <w:tcW w:w="1559" w:type="dxa"/>
          </w:tcPr>
          <w:p w14:paraId="025EADD8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791F" w:rsidRPr="00CE690A" w14:paraId="0A4A3565" w14:textId="77777777" w:rsidTr="0045591A">
        <w:tc>
          <w:tcPr>
            <w:tcW w:w="567" w:type="dxa"/>
          </w:tcPr>
          <w:p w14:paraId="01500A24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76A1CA80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впровадження в освітній процес інструментів дистанційного навчання.</w:t>
            </w:r>
          </w:p>
        </w:tc>
        <w:tc>
          <w:tcPr>
            <w:tcW w:w="1559" w:type="dxa"/>
          </w:tcPr>
          <w:p w14:paraId="37E293BB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BEF099B" w14:textId="77777777" w:rsidR="009E30A1" w:rsidRPr="00CE690A" w:rsidRDefault="009E30A1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C5055B3" w14:textId="77777777" w:rsidR="009E30A1" w:rsidRPr="00CE690A" w:rsidRDefault="009E30A1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ІІ. </w:t>
      </w:r>
      <w:r w:rsidR="00892E6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Засідання (в</w:t>
      </w: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ересень</w:t>
      </w:r>
      <w:r w:rsidR="00892E6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559"/>
      </w:tblGrid>
      <w:tr w:rsidR="00D1791F" w:rsidRPr="00CE690A" w14:paraId="08A4ADC0" w14:textId="77777777" w:rsidTr="00491FE7">
        <w:tc>
          <w:tcPr>
            <w:tcW w:w="567" w:type="dxa"/>
          </w:tcPr>
          <w:p w14:paraId="30F49E6D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336E92BE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59" w:type="dxa"/>
          </w:tcPr>
          <w:p w14:paraId="34004004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791F" w:rsidRPr="00CE690A" w14:paraId="1F4F9AA0" w14:textId="77777777" w:rsidTr="00491FE7">
        <w:tc>
          <w:tcPr>
            <w:tcW w:w="567" w:type="dxa"/>
          </w:tcPr>
          <w:p w14:paraId="30AA5F7D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131E15DB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обговорення та затвердження календарно-тематичного планування учителів спільноти.</w:t>
            </w:r>
          </w:p>
        </w:tc>
        <w:tc>
          <w:tcPr>
            <w:tcW w:w="1559" w:type="dxa"/>
          </w:tcPr>
          <w:p w14:paraId="04392510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791F" w:rsidRPr="00CE690A" w14:paraId="341F618E" w14:textId="77777777" w:rsidTr="00491FE7">
        <w:tc>
          <w:tcPr>
            <w:tcW w:w="567" w:type="dxa"/>
          </w:tcPr>
          <w:p w14:paraId="4BEBAE5C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2B8CEF24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інструменти формувального оцінювання у практичній діяльності вчителя.</w:t>
            </w:r>
          </w:p>
        </w:tc>
        <w:tc>
          <w:tcPr>
            <w:tcW w:w="1559" w:type="dxa"/>
          </w:tcPr>
          <w:p w14:paraId="58BF0B3F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791F" w:rsidRPr="00CE690A" w14:paraId="0494DD0B" w14:textId="77777777" w:rsidTr="00491FE7">
        <w:tc>
          <w:tcPr>
            <w:tcW w:w="567" w:type="dxa"/>
          </w:tcPr>
          <w:p w14:paraId="32EE4D1E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7B114B24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роботу з обдарованими дітьми. Підготовку учнів до предметних олімпіад з математики, фізики та інформатики.</w:t>
            </w:r>
          </w:p>
        </w:tc>
        <w:tc>
          <w:tcPr>
            <w:tcW w:w="1559" w:type="dxa"/>
          </w:tcPr>
          <w:p w14:paraId="617C9CB6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DF0AA30" w14:textId="77777777" w:rsidR="00D1791F" w:rsidRPr="00CE690A" w:rsidRDefault="00D1791F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4BDE04E" w14:textId="77777777" w:rsidR="00D1791F" w:rsidRPr="00892E66" w:rsidRDefault="00892E6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ІІІ. Засідання (ж</w:t>
      </w:r>
      <w:r w:rsidR="009E30A1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овтень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559"/>
      </w:tblGrid>
      <w:tr w:rsidR="00D1791F" w:rsidRPr="00CE690A" w14:paraId="54D62663" w14:textId="77777777" w:rsidTr="00491FE7">
        <w:tc>
          <w:tcPr>
            <w:tcW w:w="567" w:type="dxa"/>
          </w:tcPr>
          <w:p w14:paraId="33530D9E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143E34DA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59" w:type="dxa"/>
          </w:tcPr>
          <w:p w14:paraId="317E497E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791F" w:rsidRPr="00CE690A" w14:paraId="2177C6BA" w14:textId="77777777" w:rsidTr="00491FE7">
        <w:tc>
          <w:tcPr>
            <w:tcW w:w="567" w:type="dxa"/>
          </w:tcPr>
          <w:p w14:paraId="368B85F9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219F6B6A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проведення І етапу Всеукраїнських учнівських олімпіад природничо-математичного циклу та участь у ІІ етапі учнівських олімпіад.</w:t>
            </w:r>
          </w:p>
        </w:tc>
        <w:tc>
          <w:tcPr>
            <w:tcW w:w="1559" w:type="dxa"/>
          </w:tcPr>
          <w:p w14:paraId="7BE87FB2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791F" w:rsidRPr="00CE690A" w14:paraId="3D2D0233" w14:textId="77777777" w:rsidTr="00491FE7">
        <w:tc>
          <w:tcPr>
            <w:tcW w:w="567" w:type="dxa"/>
          </w:tcPr>
          <w:p w14:paraId="0B0F992D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70741163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проведення предметних тижнів у школі</w:t>
            </w:r>
          </w:p>
        </w:tc>
        <w:tc>
          <w:tcPr>
            <w:tcW w:w="1559" w:type="dxa"/>
          </w:tcPr>
          <w:p w14:paraId="2FCBEC17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791F" w:rsidRPr="00CE690A" w14:paraId="6D60E700" w14:textId="77777777" w:rsidTr="00491FE7">
        <w:tc>
          <w:tcPr>
            <w:tcW w:w="567" w:type="dxa"/>
          </w:tcPr>
          <w:p w14:paraId="02BA4230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3E89CEE1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впровадження в освітній процес інклюзивного навчання.</w:t>
            </w:r>
          </w:p>
        </w:tc>
        <w:tc>
          <w:tcPr>
            <w:tcW w:w="1559" w:type="dxa"/>
          </w:tcPr>
          <w:p w14:paraId="47D2645C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1791F" w:rsidRPr="00530D0D" w14:paraId="11C9FC38" w14:textId="77777777" w:rsidTr="00491FE7">
        <w:tc>
          <w:tcPr>
            <w:tcW w:w="567" w:type="dxa"/>
          </w:tcPr>
          <w:p w14:paraId="398AD313" w14:textId="77777777" w:rsidR="00D1791F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1DD06548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Інноваційність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як ознака сучасності. Особливості створення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відеолекції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як методу візуалізації навчального матеріалу.</w:t>
            </w:r>
          </w:p>
        </w:tc>
        <w:tc>
          <w:tcPr>
            <w:tcW w:w="1559" w:type="dxa"/>
          </w:tcPr>
          <w:p w14:paraId="5ECA4BC7" w14:textId="77777777" w:rsidR="00D1791F" w:rsidRPr="00CE690A" w:rsidRDefault="00D1791F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CDDAB8A" w14:textId="77777777" w:rsidR="00D1791F" w:rsidRPr="00CE690A" w:rsidRDefault="00D1791F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F0A93A4" w14:textId="77777777" w:rsidR="009E30A1" w:rsidRPr="00CE690A" w:rsidRDefault="00892E6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ІV. Засідання (г</w:t>
      </w:r>
      <w:r w:rsidR="009E30A1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рудень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559"/>
      </w:tblGrid>
      <w:tr w:rsidR="00082321" w:rsidRPr="00CE690A" w14:paraId="56BBC1EE" w14:textId="77777777" w:rsidTr="00491FE7">
        <w:tc>
          <w:tcPr>
            <w:tcW w:w="567" w:type="dxa"/>
          </w:tcPr>
          <w:p w14:paraId="43CED17F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7047C396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59" w:type="dxa"/>
          </w:tcPr>
          <w:p w14:paraId="0C273227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321" w:rsidRPr="00CE690A" w14:paraId="33D5D5CB" w14:textId="77777777" w:rsidTr="00491FE7">
        <w:tc>
          <w:tcPr>
            <w:tcW w:w="567" w:type="dxa"/>
          </w:tcPr>
          <w:p w14:paraId="7C0BB767" w14:textId="77777777" w:rsidR="00082321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6887D27E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Звіт про виконання плану роботи за І семестр спільноти вчителів точних наук та інформаційних технологій.</w:t>
            </w:r>
          </w:p>
        </w:tc>
        <w:tc>
          <w:tcPr>
            <w:tcW w:w="1559" w:type="dxa"/>
          </w:tcPr>
          <w:p w14:paraId="3DA31127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82321" w:rsidRPr="00CE690A" w14:paraId="60A1B2F1" w14:textId="77777777" w:rsidTr="00491FE7">
        <w:tc>
          <w:tcPr>
            <w:tcW w:w="567" w:type="dxa"/>
          </w:tcPr>
          <w:p w14:paraId="2D77914F" w14:textId="77777777" w:rsidR="00082321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5F0E3EE4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проведення ІІ етапу Всеукраїнських учнівських олімпіад природничо-математичного циклу.</w:t>
            </w:r>
          </w:p>
        </w:tc>
        <w:tc>
          <w:tcPr>
            <w:tcW w:w="1559" w:type="dxa"/>
          </w:tcPr>
          <w:p w14:paraId="408F9DB3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82321" w:rsidRPr="00CE690A" w14:paraId="0CC54B8D" w14:textId="77777777" w:rsidTr="00491FE7">
        <w:tc>
          <w:tcPr>
            <w:tcW w:w="567" w:type="dxa"/>
          </w:tcPr>
          <w:p w14:paraId="365ABC5D" w14:textId="77777777" w:rsidR="00082321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51F91C71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використання сервісів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підчас дистанційного навчання.</w:t>
            </w:r>
          </w:p>
        </w:tc>
        <w:tc>
          <w:tcPr>
            <w:tcW w:w="1559" w:type="dxa"/>
          </w:tcPr>
          <w:p w14:paraId="5CC50107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82321" w:rsidRPr="00CE690A" w14:paraId="0B3872EE" w14:textId="77777777" w:rsidTr="00491FE7">
        <w:tc>
          <w:tcPr>
            <w:tcW w:w="567" w:type="dxa"/>
          </w:tcPr>
          <w:p w14:paraId="07F02A2E" w14:textId="77777777" w:rsidR="00082321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238EE4E7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QR-код як сучасний метод подання інформації.</w:t>
            </w:r>
          </w:p>
        </w:tc>
        <w:tc>
          <w:tcPr>
            <w:tcW w:w="1559" w:type="dxa"/>
          </w:tcPr>
          <w:p w14:paraId="3BF0429E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F9DCB89" w14:textId="77777777" w:rsidR="00D1791F" w:rsidRPr="00CE690A" w:rsidRDefault="00D1791F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3960DA7" w14:textId="77777777" w:rsidR="009E30A1" w:rsidRPr="00CE690A" w:rsidRDefault="00892E6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V. Засідання (б</w:t>
      </w:r>
      <w:r w:rsidR="009E30A1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ерезень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559"/>
      </w:tblGrid>
      <w:tr w:rsidR="00082321" w:rsidRPr="00CE690A" w14:paraId="198ED9B4" w14:textId="77777777" w:rsidTr="00491FE7">
        <w:tc>
          <w:tcPr>
            <w:tcW w:w="567" w:type="dxa"/>
          </w:tcPr>
          <w:p w14:paraId="1E969311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1194AD06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59" w:type="dxa"/>
          </w:tcPr>
          <w:p w14:paraId="0FBE7B5A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321" w:rsidRPr="00CE690A" w14:paraId="3165CBAF" w14:textId="77777777" w:rsidTr="00491FE7">
        <w:tc>
          <w:tcPr>
            <w:tcW w:w="567" w:type="dxa"/>
          </w:tcPr>
          <w:p w14:paraId="1842961A" w14:textId="77777777" w:rsidR="00082321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4D851067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сучасні освітні технології; корисні матеріали, практичні онлайн-інструменти та ресурси.</w:t>
            </w:r>
          </w:p>
        </w:tc>
        <w:tc>
          <w:tcPr>
            <w:tcW w:w="1559" w:type="dxa"/>
          </w:tcPr>
          <w:p w14:paraId="04D318A9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82321" w:rsidRPr="00CE690A" w14:paraId="0500B7DC" w14:textId="77777777" w:rsidTr="00491FE7">
        <w:tc>
          <w:tcPr>
            <w:tcW w:w="567" w:type="dxa"/>
          </w:tcPr>
          <w:p w14:paraId="2943CC92" w14:textId="77777777" w:rsidR="00082321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290BC845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Звіт вчителів, які атестуються.</w:t>
            </w:r>
          </w:p>
        </w:tc>
        <w:tc>
          <w:tcPr>
            <w:tcW w:w="1559" w:type="dxa"/>
          </w:tcPr>
          <w:p w14:paraId="440EC0A1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82321" w:rsidRPr="00CE690A" w14:paraId="7AA87619" w14:textId="77777777" w:rsidTr="00491FE7">
        <w:tc>
          <w:tcPr>
            <w:tcW w:w="567" w:type="dxa"/>
          </w:tcPr>
          <w:p w14:paraId="079A1E76" w14:textId="77777777" w:rsidR="00082321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3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3E8F366F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особливості проведення ЗНО 2023.</w:t>
            </w:r>
          </w:p>
        </w:tc>
        <w:tc>
          <w:tcPr>
            <w:tcW w:w="1559" w:type="dxa"/>
          </w:tcPr>
          <w:p w14:paraId="1728288D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82321" w:rsidRPr="00CE690A" w14:paraId="6E379DD0" w14:textId="77777777" w:rsidTr="00491FE7">
        <w:tc>
          <w:tcPr>
            <w:tcW w:w="567" w:type="dxa"/>
          </w:tcPr>
          <w:p w14:paraId="2BC784DC" w14:textId="77777777" w:rsidR="00082321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2040B56E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Онлайн-тестування як інструмент вимірювання навчальних досягнень учнів.</w:t>
            </w:r>
          </w:p>
        </w:tc>
        <w:tc>
          <w:tcPr>
            <w:tcW w:w="1559" w:type="dxa"/>
          </w:tcPr>
          <w:p w14:paraId="6D7CF7B4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6AE2447" w14:textId="77777777" w:rsidR="00082321" w:rsidRPr="00CE690A" w:rsidRDefault="00082321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1B2B167" w14:textId="77777777" w:rsidR="009E30A1" w:rsidRPr="00CE690A" w:rsidRDefault="00892E6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VI. Засідання (т</w:t>
      </w:r>
      <w:r w:rsidR="009E30A1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равень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559"/>
      </w:tblGrid>
      <w:tr w:rsidR="00082321" w:rsidRPr="00CE690A" w14:paraId="4B5CF648" w14:textId="77777777" w:rsidTr="00491FE7">
        <w:tc>
          <w:tcPr>
            <w:tcW w:w="567" w:type="dxa"/>
          </w:tcPr>
          <w:p w14:paraId="7F4C8EB0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370AE0B6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59" w:type="dxa"/>
          </w:tcPr>
          <w:p w14:paraId="375B79D0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321" w:rsidRPr="00CE690A" w14:paraId="4BCDE87E" w14:textId="77777777" w:rsidTr="00491FE7">
        <w:tc>
          <w:tcPr>
            <w:tcW w:w="567" w:type="dxa"/>
          </w:tcPr>
          <w:p w14:paraId="4860FA34" w14:textId="77777777" w:rsidR="00082321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4B6B72C2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Моніторинг навчальних досягнень учнів 5-11 класів з математики та інформатики.</w:t>
            </w:r>
          </w:p>
        </w:tc>
        <w:tc>
          <w:tcPr>
            <w:tcW w:w="1559" w:type="dxa"/>
          </w:tcPr>
          <w:p w14:paraId="741E5C75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82321" w:rsidRPr="00CE690A" w14:paraId="11A4C853" w14:textId="77777777" w:rsidTr="00491FE7">
        <w:tc>
          <w:tcPr>
            <w:tcW w:w="567" w:type="dxa"/>
          </w:tcPr>
          <w:p w14:paraId="355D0A82" w14:textId="77777777" w:rsidR="00082321" w:rsidRPr="00CE690A" w:rsidRDefault="009F418B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080" w:type="dxa"/>
          </w:tcPr>
          <w:p w14:paraId="4D68E3CF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Моніторинг навчальних досягнень учнів 7-11 класів з фізики.</w:t>
            </w:r>
          </w:p>
        </w:tc>
        <w:tc>
          <w:tcPr>
            <w:tcW w:w="1559" w:type="dxa"/>
          </w:tcPr>
          <w:p w14:paraId="4BF85A15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82321" w:rsidRPr="00CE690A" w14:paraId="5BD6D0F3" w14:textId="77777777" w:rsidTr="00491FE7">
        <w:tc>
          <w:tcPr>
            <w:tcW w:w="567" w:type="dxa"/>
          </w:tcPr>
          <w:p w14:paraId="79A5D2D1" w14:textId="77777777" w:rsidR="00082321" w:rsidRPr="00CE690A" w:rsidRDefault="004C739E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80" w:type="dxa"/>
          </w:tcPr>
          <w:p w14:paraId="6995A4BE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роботи спільноти вчителів точних наук та інформаційних технологій.</w:t>
            </w:r>
          </w:p>
        </w:tc>
        <w:tc>
          <w:tcPr>
            <w:tcW w:w="1559" w:type="dxa"/>
          </w:tcPr>
          <w:p w14:paraId="2CDE00F0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82321" w:rsidRPr="00CE690A" w14:paraId="4E8DEF0B" w14:textId="77777777" w:rsidTr="00491FE7">
        <w:tc>
          <w:tcPr>
            <w:tcW w:w="567" w:type="dxa"/>
          </w:tcPr>
          <w:p w14:paraId="5B1AEB58" w14:textId="77777777" w:rsidR="00082321" w:rsidRPr="00CE690A" w:rsidRDefault="004C739E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80" w:type="dxa"/>
          </w:tcPr>
          <w:p w14:paraId="32C36C7B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проекти плану спільноти вчителів точних наук та інформаційних технологій.</w:t>
            </w:r>
          </w:p>
        </w:tc>
        <w:tc>
          <w:tcPr>
            <w:tcW w:w="1559" w:type="dxa"/>
          </w:tcPr>
          <w:p w14:paraId="0E25788A" w14:textId="77777777" w:rsidR="00082321" w:rsidRPr="00CE690A" w:rsidRDefault="00082321" w:rsidP="00CE690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6185994" w14:textId="77777777" w:rsidR="00896B1E" w:rsidRPr="004C739E" w:rsidRDefault="00896B1E" w:rsidP="0008232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</w:p>
    <w:p w14:paraId="5F3161C6" w14:textId="77777777" w:rsidR="00896B1E" w:rsidRPr="00EE616D" w:rsidRDefault="00896B1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Тематика засідань </w:t>
      </w:r>
    </w:p>
    <w:p w14:paraId="0480CF10" w14:textId="77777777" w:rsidR="00896B1E" w:rsidRPr="00EE616D" w:rsidRDefault="00896B1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шкільного методичного об</w:t>
      </w:r>
      <w:r w:rsidRPr="00EE616D">
        <w:rPr>
          <w:rFonts w:ascii="Times New Roman" w:eastAsia="Times New Roman" w:hAnsi="Times New Roman"/>
          <w:b/>
          <w:sz w:val="28"/>
          <w:szCs w:val="28"/>
          <w:lang w:eastAsia="ru-RU"/>
        </w:rPr>
        <w:t>є</w:t>
      </w:r>
      <w:proofErr w:type="spellStart"/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днання</w:t>
      </w:r>
      <w:proofErr w:type="spellEnd"/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учителів початкових класів</w:t>
      </w:r>
    </w:p>
    <w:p w14:paraId="5C943C07" w14:textId="77777777" w:rsidR="0064033C" w:rsidRPr="00CE690A" w:rsidRDefault="00892E66" w:rsidP="00CE690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І. З</w:t>
      </w:r>
      <w:r w:rsidR="0064033C" w:rsidRPr="00CE690A">
        <w:rPr>
          <w:rFonts w:ascii="Times New Roman" w:hAnsi="Times New Roman"/>
          <w:b/>
          <w:sz w:val="24"/>
          <w:szCs w:val="24"/>
          <w:lang w:val="uk-UA"/>
        </w:rPr>
        <w:t>асіда</w:t>
      </w:r>
      <w:r w:rsidR="00ED5028" w:rsidRPr="00CE690A">
        <w:rPr>
          <w:rFonts w:ascii="Times New Roman" w:hAnsi="Times New Roman"/>
          <w:b/>
          <w:sz w:val="24"/>
          <w:szCs w:val="24"/>
          <w:lang w:val="uk-UA"/>
        </w:rPr>
        <w:t xml:space="preserve">ння </w:t>
      </w:r>
      <w:r>
        <w:rPr>
          <w:rFonts w:ascii="Times New Roman" w:hAnsi="Times New Roman"/>
          <w:b/>
          <w:sz w:val="24"/>
          <w:szCs w:val="24"/>
          <w:lang w:val="uk-UA"/>
        </w:rPr>
        <w:t>(в</w:t>
      </w:r>
      <w:r w:rsidR="0064033C" w:rsidRPr="00CE690A">
        <w:rPr>
          <w:rFonts w:ascii="Times New Roman" w:hAnsi="Times New Roman"/>
          <w:b/>
          <w:sz w:val="24"/>
          <w:szCs w:val="24"/>
          <w:lang w:val="uk-UA"/>
        </w:rPr>
        <w:t>ересень</w:t>
      </w:r>
      <w:r>
        <w:rPr>
          <w:rFonts w:ascii="Times New Roman" w:hAnsi="Times New Roman"/>
          <w:b/>
          <w:sz w:val="24"/>
          <w:szCs w:val="24"/>
          <w:lang w:val="uk-UA"/>
        </w:rPr>
        <w:t>)</w:t>
      </w:r>
      <w:r w:rsidR="0064033C" w:rsidRPr="00CE69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tbl>
      <w:tblPr>
        <w:tblStyle w:val="65"/>
        <w:tblW w:w="9923" w:type="dxa"/>
        <w:tblInd w:w="-714" w:type="dxa"/>
        <w:tblLook w:val="04A0" w:firstRow="1" w:lastRow="0" w:firstColumn="1" w:lastColumn="0" w:noHBand="0" w:noVBand="1"/>
      </w:tblPr>
      <w:tblGrid>
        <w:gridCol w:w="498"/>
        <w:gridCol w:w="7866"/>
        <w:gridCol w:w="1559"/>
      </w:tblGrid>
      <w:tr w:rsidR="00ED5028" w:rsidRPr="00CE690A" w14:paraId="6001CE0A" w14:textId="77777777" w:rsidTr="00ED5028">
        <w:tc>
          <w:tcPr>
            <w:tcW w:w="498" w:type="dxa"/>
          </w:tcPr>
          <w:p w14:paraId="3DCFC09E" w14:textId="77777777" w:rsidR="00ED5028" w:rsidRPr="00CE690A" w:rsidRDefault="00ED5028" w:rsidP="00CE69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66" w:type="dxa"/>
          </w:tcPr>
          <w:p w14:paraId="661D52B3" w14:textId="77777777" w:rsidR="00ED5028" w:rsidRPr="00CE690A" w:rsidRDefault="00ED5028" w:rsidP="00CE69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559" w:type="dxa"/>
          </w:tcPr>
          <w:p w14:paraId="0DFA8D0C" w14:textId="77777777" w:rsidR="00ED5028" w:rsidRPr="00CE690A" w:rsidRDefault="00ED5028" w:rsidP="00CE69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Примітки </w:t>
            </w:r>
          </w:p>
        </w:tc>
      </w:tr>
      <w:tr w:rsidR="00ED5028" w:rsidRPr="00CE690A" w14:paraId="1CA864E9" w14:textId="77777777" w:rsidTr="00ED5028">
        <w:tc>
          <w:tcPr>
            <w:tcW w:w="498" w:type="dxa"/>
          </w:tcPr>
          <w:p w14:paraId="404A36D1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7A25B9F4" w14:textId="22988D29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Обговорення і затвердження плану роботи МО вчителів початкових класів на 202</w:t>
            </w:r>
            <w:r w:rsidR="00C673AE">
              <w:rPr>
                <w:rFonts w:ascii="Times New Roman" w:hAnsi="Times New Roman"/>
                <w:sz w:val="24"/>
                <w:szCs w:val="24"/>
              </w:rPr>
              <w:t>4</w:t>
            </w:r>
            <w:r w:rsidRPr="00CE690A">
              <w:rPr>
                <w:rFonts w:ascii="Times New Roman" w:hAnsi="Times New Roman"/>
                <w:sz w:val="24"/>
                <w:szCs w:val="24"/>
              </w:rPr>
              <w:t>/202</w:t>
            </w:r>
            <w:r w:rsidR="00C673AE">
              <w:rPr>
                <w:rFonts w:ascii="Times New Roman" w:hAnsi="Times New Roman"/>
                <w:sz w:val="24"/>
                <w:szCs w:val="24"/>
              </w:rPr>
              <w:t>5</w:t>
            </w:r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1559" w:type="dxa"/>
          </w:tcPr>
          <w:p w14:paraId="145BB12A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64CD8A3E" w14:textId="77777777" w:rsidTr="00ED5028">
        <w:tc>
          <w:tcPr>
            <w:tcW w:w="498" w:type="dxa"/>
          </w:tcPr>
          <w:p w14:paraId="03341185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7F90CABE" w14:textId="0CFF2126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Особливості організації навчально-виховного процесу в початкових класах у 202</w:t>
            </w:r>
            <w:r w:rsidR="00C673AE">
              <w:rPr>
                <w:rFonts w:ascii="Times New Roman" w:hAnsi="Times New Roman"/>
                <w:sz w:val="24"/>
                <w:szCs w:val="24"/>
              </w:rPr>
              <w:t>4</w:t>
            </w:r>
            <w:r w:rsidRPr="00CE690A">
              <w:rPr>
                <w:rFonts w:ascii="Times New Roman" w:hAnsi="Times New Roman"/>
                <w:sz w:val="24"/>
                <w:szCs w:val="24"/>
              </w:rPr>
              <w:t>/202</w:t>
            </w:r>
            <w:r w:rsidR="00C673AE">
              <w:rPr>
                <w:rFonts w:ascii="Times New Roman" w:hAnsi="Times New Roman"/>
                <w:sz w:val="24"/>
                <w:szCs w:val="24"/>
              </w:rPr>
              <w:t>5</w:t>
            </w:r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навчальному році.</w:t>
            </w:r>
          </w:p>
        </w:tc>
        <w:tc>
          <w:tcPr>
            <w:tcW w:w="1559" w:type="dxa"/>
          </w:tcPr>
          <w:p w14:paraId="70BEDA67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02E20F96" w14:textId="77777777" w:rsidTr="00ED5028">
        <w:tc>
          <w:tcPr>
            <w:tcW w:w="498" w:type="dxa"/>
          </w:tcPr>
          <w:p w14:paraId="3C3D4ADC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166DA7B3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Організація дистанційного та змішаного навчання в початковій школі.</w:t>
            </w:r>
          </w:p>
        </w:tc>
        <w:tc>
          <w:tcPr>
            <w:tcW w:w="1559" w:type="dxa"/>
          </w:tcPr>
          <w:p w14:paraId="07C74656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624CA5B7" w14:textId="77777777" w:rsidTr="00ED5028">
        <w:tc>
          <w:tcPr>
            <w:tcW w:w="498" w:type="dxa"/>
          </w:tcPr>
          <w:p w14:paraId="357CA5C4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4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09F0137F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Опрацювання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інструктивно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– методичних листів, програми, підручників, зошитів та посібників для початкової </w:t>
            </w:r>
            <w:r w:rsidR="006704E3">
              <w:rPr>
                <w:rFonts w:ascii="Times New Roman" w:hAnsi="Times New Roman"/>
                <w:sz w:val="24"/>
                <w:szCs w:val="24"/>
              </w:rPr>
              <w:t>ліцею</w:t>
            </w:r>
            <w:r w:rsidRPr="00CE690A">
              <w:rPr>
                <w:rFonts w:ascii="Times New Roman" w:hAnsi="Times New Roman"/>
                <w:sz w:val="24"/>
                <w:szCs w:val="24"/>
              </w:rPr>
              <w:t>. Обговорення.</w:t>
            </w:r>
          </w:p>
        </w:tc>
        <w:tc>
          <w:tcPr>
            <w:tcW w:w="1559" w:type="dxa"/>
          </w:tcPr>
          <w:p w14:paraId="5A289799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7D63611A" w14:textId="77777777" w:rsidTr="00ED5028">
        <w:tc>
          <w:tcPr>
            <w:tcW w:w="498" w:type="dxa"/>
          </w:tcPr>
          <w:p w14:paraId="317E5538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5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569802DC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учнів в контексті Нової Української </w:t>
            </w:r>
            <w:r w:rsidR="006704E3">
              <w:rPr>
                <w:rFonts w:ascii="Times New Roman" w:hAnsi="Times New Roman"/>
                <w:sz w:val="24"/>
                <w:szCs w:val="24"/>
              </w:rPr>
              <w:t>ліцею</w:t>
            </w:r>
            <w:r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0B290A2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9122DF" w14:textId="77777777" w:rsidR="0064033C" w:rsidRPr="00CE690A" w:rsidRDefault="0064033C" w:rsidP="00CE69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2F3ABBE" w14:textId="77777777" w:rsidR="0064033C" w:rsidRPr="00CE690A" w:rsidRDefault="00892E66" w:rsidP="00CE690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ІІ. З</w:t>
      </w:r>
      <w:r w:rsidR="0064033C" w:rsidRPr="00CE690A">
        <w:rPr>
          <w:rFonts w:ascii="Times New Roman" w:hAnsi="Times New Roman"/>
          <w:b/>
          <w:sz w:val="24"/>
          <w:szCs w:val="24"/>
          <w:lang w:val="uk-UA"/>
        </w:rPr>
        <w:t>асідання</w:t>
      </w:r>
      <w:r w:rsidR="004C739E" w:rsidRPr="00CE690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>(ж</w:t>
      </w:r>
      <w:r w:rsidR="0064033C" w:rsidRPr="00CE690A">
        <w:rPr>
          <w:rFonts w:ascii="Times New Roman" w:hAnsi="Times New Roman"/>
          <w:b/>
          <w:sz w:val="24"/>
          <w:szCs w:val="24"/>
          <w:lang w:val="uk-UA"/>
        </w:rPr>
        <w:t>овтень</w:t>
      </w:r>
      <w:r>
        <w:rPr>
          <w:rFonts w:ascii="Times New Roman" w:hAnsi="Times New Roman"/>
          <w:b/>
          <w:sz w:val="24"/>
          <w:szCs w:val="24"/>
          <w:lang w:val="uk-UA"/>
        </w:rPr>
        <w:t>)</w:t>
      </w:r>
    </w:p>
    <w:tbl>
      <w:tblPr>
        <w:tblStyle w:val="65"/>
        <w:tblW w:w="9923" w:type="dxa"/>
        <w:tblInd w:w="-714" w:type="dxa"/>
        <w:tblLook w:val="04A0" w:firstRow="1" w:lastRow="0" w:firstColumn="1" w:lastColumn="0" w:noHBand="0" w:noVBand="1"/>
      </w:tblPr>
      <w:tblGrid>
        <w:gridCol w:w="499"/>
        <w:gridCol w:w="7865"/>
        <w:gridCol w:w="1559"/>
      </w:tblGrid>
      <w:tr w:rsidR="00ED5028" w:rsidRPr="00892E66" w14:paraId="5A764803" w14:textId="77777777" w:rsidTr="00ED5028">
        <w:tc>
          <w:tcPr>
            <w:tcW w:w="499" w:type="dxa"/>
          </w:tcPr>
          <w:p w14:paraId="79104C9F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65" w:type="dxa"/>
          </w:tcPr>
          <w:p w14:paraId="01585D3C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559" w:type="dxa"/>
          </w:tcPr>
          <w:p w14:paraId="35FD88CF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Примітки </w:t>
            </w:r>
          </w:p>
        </w:tc>
      </w:tr>
      <w:tr w:rsidR="00ED5028" w:rsidRPr="00892E66" w14:paraId="368032D5" w14:textId="77777777" w:rsidTr="00ED5028">
        <w:tc>
          <w:tcPr>
            <w:tcW w:w="499" w:type="dxa"/>
          </w:tcPr>
          <w:p w14:paraId="06B58617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5" w:type="dxa"/>
          </w:tcPr>
          <w:p w14:paraId="7CE5E284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Адаптація першокласників до навчання в ліцеї. Ранкові зустрічі у 1-му класі.</w:t>
            </w:r>
          </w:p>
        </w:tc>
        <w:tc>
          <w:tcPr>
            <w:tcW w:w="1559" w:type="dxa"/>
          </w:tcPr>
          <w:p w14:paraId="1A2FCAB5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2D3274EE" w14:textId="77777777" w:rsidTr="00ED5028">
        <w:tc>
          <w:tcPr>
            <w:tcW w:w="499" w:type="dxa"/>
          </w:tcPr>
          <w:p w14:paraId="6F2AEE3E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5" w:type="dxa"/>
          </w:tcPr>
          <w:p w14:paraId="5D02AAB2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Дискусія «Мислення логічне, креативне: нові виклики і нові умови»</w:t>
            </w:r>
          </w:p>
        </w:tc>
        <w:tc>
          <w:tcPr>
            <w:tcW w:w="1559" w:type="dxa"/>
          </w:tcPr>
          <w:p w14:paraId="4A5B5757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44E28FFB" w14:textId="77777777" w:rsidTr="00ED5028">
        <w:tc>
          <w:tcPr>
            <w:tcW w:w="499" w:type="dxa"/>
          </w:tcPr>
          <w:p w14:paraId="03BC9D84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5" w:type="dxa"/>
          </w:tcPr>
          <w:p w14:paraId="75F37644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Особливості навчального процесу учнів в рамках інтерактивного проекту «Розумники»</w:t>
            </w:r>
          </w:p>
        </w:tc>
        <w:tc>
          <w:tcPr>
            <w:tcW w:w="1559" w:type="dxa"/>
          </w:tcPr>
          <w:p w14:paraId="180CFA14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29A9512B" w14:textId="77777777" w:rsidTr="00ED5028">
        <w:tc>
          <w:tcPr>
            <w:tcW w:w="499" w:type="dxa"/>
          </w:tcPr>
          <w:p w14:paraId="42BA6B4C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4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5" w:type="dxa"/>
          </w:tcPr>
          <w:p w14:paraId="04B317A8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Розвиток активно-діяльнісного способу мислення під час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розвивльного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навчання.</w:t>
            </w:r>
          </w:p>
        </w:tc>
        <w:tc>
          <w:tcPr>
            <w:tcW w:w="1559" w:type="dxa"/>
          </w:tcPr>
          <w:p w14:paraId="659F41B9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9B94DE" w14:textId="77777777" w:rsidR="0064033C" w:rsidRPr="00CE690A" w:rsidRDefault="0064033C" w:rsidP="00CE69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EAAF5F7" w14:textId="77777777" w:rsidR="0064033C" w:rsidRPr="00CE690A" w:rsidRDefault="00892E66" w:rsidP="00CE690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ІІІ. З</w:t>
      </w:r>
      <w:r w:rsidR="008A401E" w:rsidRPr="00CE690A">
        <w:rPr>
          <w:rFonts w:ascii="Times New Roman" w:hAnsi="Times New Roman"/>
          <w:b/>
          <w:sz w:val="24"/>
          <w:szCs w:val="24"/>
          <w:lang w:val="uk-UA"/>
        </w:rPr>
        <w:t xml:space="preserve">асідання </w:t>
      </w:r>
      <w:r>
        <w:rPr>
          <w:rFonts w:ascii="Times New Roman" w:hAnsi="Times New Roman"/>
          <w:b/>
          <w:sz w:val="24"/>
          <w:szCs w:val="24"/>
          <w:lang w:val="uk-UA"/>
        </w:rPr>
        <w:t>(г</w:t>
      </w:r>
      <w:r w:rsidR="0064033C" w:rsidRPr="00CE690A">
        <w:rPr>
          <w:rFonts w:ascii="Times New Roman" w:hAnsi="Times New Roman"/>
          <w:b/>
          <w:sz w:val="24"/>
          <w:szCs w:val="24"/>
          <w:lang w:val="uk-UA"/>
        </w:rPr>
        <w:t>рудень</w:t>
      </w:r>
      <w:r>
        <w:rPr>
          <w:rFonts w:ascii="Times New Roman" w:hAnsi="Times New Roman"/>
          <w:b/>
          <w:sz w:val="24"/>
          <w:szCs w:val="24"/>
          <w:lang w:val="uk-UA"/>
        </w:rPr>
        <w:t>)</w:t>
      </w:r>
    </w:p>
    <w:tbl>
      <w:tblPr>
        <w:tblStyle w:val="65"/>
        <w:tblW w:w="9923" w:type="dxa"/>
        <w:tblInd w:w="-714" w:type="dxa"/>
        <w:tblLook w:val="04A0" w:firstRow="1" w:lastRow="0" w:firstColumn="1" w:lastColumn="0" w:noHBand="0" w:noVBand="1"/>
      </w:tblPr>
      <w:tblGrid>
        <w:gridCol w:w="498"/>
        <w:gridCol w:w="7866"/>
        <w:gridCol w:w="1559"/>
      </w:tblGrid>
      <w:tr w:rsidR="00ED5028" w:rsidRPr="00892E66" w14:paraId="18FF1179" w14:textId="77777777" w:rsidTr="00ED5028">
        <w:tc>
          <w:tcPr>
            <w:tcW w:w="498" w:type="dxa"/>
          </w:tcPr>
          <w:p w14:paraId="2FAB0575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66" w:type="dxa"/>
          </w:tcPr>
          <w:p w14:paraId="4EFD35BD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559" w:type="dxa"/>
          </w:tcPr>
          <w:p w14:paraId="63038480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Примітки </w:t>
            </w:r>
          </w:p>
        </w:tc>
      </w:tr>
      <w:tr w:rsidR="00ED5028" w:rsidRPr="00892E66" w14:paraId="4B9490C8" w14:textId="77777777" w:rsidTr="00ED5028">
        <w:tc>
          <w:tcPr>
            <w:tcW w:w="498" w:type="dxa"/>
          </w:tcPr>
          <w:p w14:paraId="0C4E02D0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27CE8D5A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Інтерактивні інструменти формувального оцінювання у роботі вчителя початкових класів.</w:t>
            </w:r>
          </w:p>
        </w:tc>
        <w:tc>
          <w:tcPr>
            <w:tcW w:w="1559" w:type="dxa"/>
          </w:tcPr>
          <w:p w14:paraId="3A117A7B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530D0D" w14:paraId="64E50220" w14:textId="77777777" w:rsidTr="00ED5028">
        <w:tc>
          <w:tcPr>
            <w:tcW w:w="498" w:type="dxa"/>
          </w:tcPr>
          <w:p w14:paraId="1D83292B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4BCF084C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: як увімкнути увагу та цікавість до навчання?</w:t>
            </w:r>
          </w:p>
        </w:tc>
        <w:tc>
          <w:tcPr>
            <w:tcW w:w="1559" w:type="dxa"/>
          </w:tcPr>
          <w:p w14:paraId="607E35DB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6C4A50FA" w14:textId="77777777" w:rsidTr="00ED5028">
        <w:tc>
          <w:tcPr>
            <w:tcW w:w="498" w:type="dxa"/>
          </w:tcPr>
          <w:p w14:paraId="408F7139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59F76B40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Діти з особливими освітніми потребами: підтримка в освітньому процесі</w:t>
            </w:r>
          </w:p>
        </w:tc>
        <w:tc>
          <w:tcPr>
            <w:tcW w:w="1559" w:type="dxa"/>
          </w:tcPr>
          <w:p w14:paraId="03DA6466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2C2EB1D1" w14:textId="77777777" w:rsidTr="00ED5028">
        <w:tc>
          <w:tcPr>
            <w:tcW w:w="498" w:type="dxa"/>
          </w:tcPr>
          <w:p w14:paraId="7A11824D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4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0CC0AB01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Сертифікація вчителів: особливості аспектів проходження сертифікації у 2023 році.</w:t>
            </w:r>
          </w:p>
        </w:tc>
        <w:tc>
          <w:tcPr>
            <w:tcW w:w="1559" w:type="dxa"/>
          </w:tcPr>
          <w:p w14:paraId="566CEF8C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685E3E" w14:textId="77777777" w:rsidR="0064033C" w:rsidRPr="00CE690A" w:rsidRDefault="0064033C" w:rsidP="00CE69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CF436A8" w14:textId="77777777" w:rsidR="0064033C" w:rsidRPr="00CE690A" w:rsidRDefault="00892E66" w:rsidP="00CE690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IV. Засідання (л</w:t>
      </w:r>
      <w:r w:rsidR="0064033C" w:rsidRPr="00CE690A">
        <w:rPr>
          <w:rFonts w:ascii="Times New Roman" w:hAnsi="Times New Roman"/>
          <w:b/>
          <w:sz w:val="24"/>
          <w:szCs w:val="24"/>
          <w:lang w:val="uk-UA"/>
        </w:rPr>
        <w:t>ютий</w:t>
      </w:r>
      <w:r>
        <w:rPr>
          <w:rFonts w:ascii="Times New Roman" w:hAnsi="Times New Roman"/>
          <w:b/>
          <w:sz w:val="24"/>
          <w:szCs w:val="24"/>
          <w:lang w:val="uk-UA"/>
        </w:rPr>
        <w:t>)</w:t>
      </w:r>
    </w:p>
    <w:tbl>
      <w:tblPr>
        <w:tblStyle w:val="65"/>
        <w:tblW w:w="9923" w:type="dxa"/>
        <w:tblInd w:w="-714" w:type="dxa"/>
        <w:tblLook w:val="04A0" w:firstRow="1" w:lastRow="0" w:firstColumn="1" w:lastColumn="0" w:noHBand="0" w:noVBand="1"/>
      </w:tblPr>
      <w:tblGrid>
        <w:gridCol w:w="498"/>
        <w:gridCol w:w="7866"/>
        <w:gridCol w:w="1559"/>
      </w:tblGrid>
      <w:tr w:rsidR="00ED5028" w:rsidRPr="00892E66" w14:paraId="1098ED53" w14:textId="77777777" w:rsidTr="00ED5028">
        <w:tc>
          <w:tcPr>
            <w:tcW w:w="498" w:type="dxa"/>
          </w:tcPr>
          <w:p w14:paraId="7FE1A577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66" w:type="dxa"/>
          </w:tcPr>
          <w:p w14:paraId="0E95CFA7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559" w:type="dxa"/>
          </w:tcPr>
          <w:p w14:paraId="244BF23E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Примітки </w:t>
            </w:r>
          </w:p>
        </w:tc>
      </w:tr>
      <w:tr w:rsidR="00ED5028" w:rsidRPr="00892E66" w14:paraId="091D71FA" w14:textId="77777777" w:rsidTr="00ED5028">
        <w:tc>
          <w:tcPr>
            <w:tcW w:w="498" w:type="dxa"/>
          </w:tcPr>
          <w:p w14:paraId="55D5307D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6EB2131C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Використання електронних освітніх ігрових ресурсів в початковій школі.</w:t>
            </w:r>
          </w:p>
        </w:tc>
        <w:tc>
          <w:tcPr>
            <w:tcW w:w="1559" w:type="dxa"/>
          </w:tcPr>
          <w:p w14:paraId="409401FF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52593F70" w14:textId="77777777" w:rsidTr="00ED5028">
        <w:tc>
          <w:tcPr>
            <w:tcW w:w="498" w:type="dxa"/>
          </w:tcPr>
          <w:p w14:paraId="49AA2B3B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2049651B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Прийоми і методи удосконалення навичок обчислення учнів початкових класів.</w:t>
            </w:r>
          </w:p>
        </w:tc>
        <w:tc>
          <w:tcPr>
            <w:tcW w:w="1559" w:type="dxa"/>
          </w:tcPr>
          <w:p w14:paraId="3AB87B26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091B6A06" w14:textId="77777777" w:rsidTr="00ED5028">
        <w:tc>
          <w:tcPr>
            <w:tcW w:w="498" w:type="dxa"/>
          </w:tcPr>
          <w:p w14:paraId="44E39556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69E4E26D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Методичний лекторій «Креативне мислення: що це таке, чому воно важливе та як його розвивати»</w:t>
            </w:r>
          </w:p>
        </w:tc>
        <w:tc>
          <w:tcPr>
            <w:tcW w:w="1559" w:type="dxa"/>
          </w:tcPr>
          <w:p w14:paraId="0CCF55CE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773D3133" w14:textId="77777777" w:rsidTr="00ED5028">
        <w:tc>
          <w:tcPr>
            <w:tcW w:w="498" w:type="dxa"/>
          </w:tcPr>
          <w:p w14:paraId="7BBF25C4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4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14:paraId="6F18DC3E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Практикум «Розвиваємо творчість та креативність за допомогою наборів LEGO»</w:t>
            </w:r>
          </w:p>
        </w:tc>
        <w:tc>
          <w:tcPr>
            <w:tcW w:w="1559" w:type="dxa"/>
          </w:tcPr>
          <w:p w14:paraId="27C62319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95576F" w14:textId="77777777" w:rsidR="0064033C" w:rsidRPr="00CE690A" w:rsidRDefault="0064033C" w:rsidP="00CE69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947F1FF" w14:textId="77777777" w:rsidR="0064033C" w:rsidRPr="00CE690A" w:rsidRDefault="00892E66" w:rsidP="00CE690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V. З</w:t>
      </w:r>
      <w:r w:rsidR="0064033C" w:rsidRPr="00CE690A">
        <w:rPr>
          <w:rFonts w:ascii="Times New Roman" w:hAnsi="Times New Roman"/>
          <w:b/>
          <w:sz w:val="24"/>
          <w:szCs w:val="24"/>
          <w:lang w:val="uk-UA"/>
        </w:rPr>
        <w:t>асідан</w:t>
      </w:r>
      <w:r>
        <w:rPr>
          <w:rFonts w:ascii="Times New Roman" w:hAnsi="Times New Roman"/>
          <w:b/>
          <w:sz w:val="24"/>
          <w:szCs w:val="24"/>
          <w:lang w:val="uk-UA"/>
        </w:rPr>
        <w:t>ня (б</w:t>
      </w:r>
      <w:r w:rsidR="0064033C" w:rsidRPr="00CE690A">
        <w:rPr>
          <w:rFonts w:ascii="Times New Roman" w:hAnsi="Times New Roman"/>
          <w:b/>
          <w:sz w:val="24"/>
          <w:szCs w:val="24"/>
          <w:lang w:val="uk-UA"/>
        </w:rPr>
        <w:t>ерезень</w:t>
      </w:r>
      <w:r>
        <w:rPr>
          <w:rFonts w:ascii="Times New Roman" w:hAnsi="Times New Roman"/>
          <w:b/>
          <w:sz w:val="24"/>
          <w:szCs w:val="24"/>
          <w:lang w:val="uk-UA"/>
        </w:rPr>
        <w:t>)</w:t>
      </w:r>
    </w:p>
    <w:tbl>
      <w:tblPr>
        <w:tblStyle w:val="65"/>
        <w:tblW w:w="9923" w:type="dxa"/>
        <w:tblInd w:w="-714" w:type="dxa"/>
        <w:tblLook w:val="04A0" w:firstRow="1" w:lastRow="0" w:firstColumn="1" w:lastColumn="0" w:noHBand="0" w:noVBand="1"/>
      </w:tblPr>
      <w:tblGrid>
        <w:gridCol w:w="498"/>
        <w:gridCol w:w="7724"/>
        <w:gridCol w:w="1701"/>
      </w:tblGrid>
      <w:tr w:rsidR="00ED5028" w:rsidRPr="00CE690A" w14:paraId="0035203E" w14:textId="77777777" w:rsidTr="00ED5028">
        <w:tc>
          <w:tcPr>
            <w:tcW w:w="498" w:type="dxa"/>
          </w:tcPr>
          <w:p w14:paraId="381BB814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24" w:type="dxa"/>
          </w:tcPr>
          <w:p w14:paraId="1A71A08C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01" w:type="dxa"/>
          </w:tcPr>
          <w:p w14:paraId="1428E710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Примітки </w:t>
            </w:r>
          </w:p>
        </w:tc>
      </w:tr>
      <w:tr w:rsidR="00ED5028" w:rsidRPr="00CE690A" w14:paraId="691790F7" w14:textId="77777777" w:rsidTr="00ED5028">
        <w:tc>
          <w:tcPr>
            <w:tcW w:w="498" w:type="dxa"/>
          </w:tcPr>
          <w:p w14:paraId="11228C52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4" w:type="dxa"/>
          </w:tcPr>
          <w:p w14:paraId="756DD631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Круглий стіл «Урок у початковій школі в контексті сучасних викликів»</w:t>
            </w:r>
          </w:p>
        </w:tc>
        <w:tc>
          <w:tcPr>
            <w:tcW w:w="1701" w:type="dxa"/>
          </w:tcPr>
          <w:p w14:paraId="11BF0B0C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7A568CB4" w14:textId="77777777" w:rsidTr="00ED5028">
        <w:tc>
          <w:tcPr>
            <w:tcW w:w="498" w:type="dxa"/>
          </w:tcPr>
          <w:p w14:paraId="48214A1E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4" w:type="dxa"/>
          </w:tcPr>
          <w:p w14:paraId="40253A70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Практичне заняття «Практика вдумливого читання: поради для вчителя початкової </w:t>
            </w:r>
            <w:r w:rsidR="006704E3">
              <w:rPr>
                <w:rFonts w:ascii="Times New Roman" w:hAnsi="Times New Roman"/>
                <w:sz w:val="24"/>
                <w:szCs w:val="24"/>
              </w:rPr>
              <w:t>ліцею</w:t>
            </w:r>
            <w:r w:rsidRPr="00CE69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F3FB6D9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54A00E2D" w14:textId="77777777" w:rsidTr="00ED5028">
        <w:tc>
          <w:tcPr>
            <w:tcW w:w="498" w:type="dxa"/>
          </w:tcPr>
          <w:p w14:paraId="6560C88E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4" w:type="dxa"/>
          </w:tcPr>
          <w:p w14:paraId="4CFAD078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Обмін досвідом «Навчаємося граючись: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цікавинки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з використання ігор на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української мови»</w:t>
            </w:r>
          </w:p>
        </w:tc>
        <w:tc>
          <w:tcPr>
            <w:tcW w:w="1701" w:type="dxa"/>
          </w:tcPr>
          <w:p w14:paraId="4D1C601D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2738D269" w14:textId="77777777" w:rsidTr="00ED5028">
        <w:tc>
          <w:tcPr>
            <w:tcW w:w="498" w:type="dxa"/>
          </w:tcPr>
          <w:p w14:paraId="1B4CC5CB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4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4" w:type="dxa"/>
          </w:tcPr>
          <w:p w14:paraId="6B4CB05F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Особливості роботи ГПД в умовах впровадження нового Державного стандарту початкової освіти</w:t>
            </w:r>
          </w:p>
        </w:tc>
        <w:tc>
          <w:tcPr>
            <w:tcW w:w="1701" w:type="dxa"/>
          </w:tcPr>
          <w:p w14:paraId="78170C1E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ECD532" w14:textId="77777777" w:rsidR="0064033C" w:rsidRPr="00CE690A" w:rsidRDefault="0064033C" w:rsidP="00CE69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DBBAAD8" w14:textId="77777777" w:rsidR="0064033C" w:rsidRPr="00CE690A" w:rsidRDefault="00892E66" w:rsidP="00CE690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VІ. Засідання (к</w:t>
      </w:r>
      <w:r w:rsidR="0064033C" w:rsidRPr="00CE690A">
        <w:rPr>
          <w:rFonts w:ascii="Times New Roman" w:hAnsi="Times New Roman"/>
          <w:b/>
          <w:sz w:val="24"/>
          <w:szCs w:val="24"/>
          <w:lang w:val="uk-UA"/>
        </w:rPr>
        <w:t>вітень</w:t>
      </w:r>
      <w:r>
        <w:rPr>
          <w:rFonts w:ascii="Times New Roman" w:hAnsi="Times New Roman"/>
          <w:b/>
          <w:sz w:val="24"/>
          <w:szCs w:val="24"/>
          <w:lang w:val="uk-UA"/>
        </w:rPr>
        <w:t>)</w:t>
      </w:r>
      <w:r w:rsidR="0064033C" w:rsidRPr="00CE690A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</w:p>
    <w:tbl>
      <w:tblPr>
        <w:tblStyle w:val="65"/>
        <w:tblW w:w="9923" w:type="dxa"/>
        <w:tblInd w:w="-714" w:type="dxa"/>
        <w:tblLook w:val="04A0" w:firstRow="1" w:lastRow="0" w:firstColumn="1" w:lastColumn="0" w:noHBand="0" w:noVBand="1"/>
      </w:tblPr>
      <w:tblGrid>
        <w:gridCol w:w="498"/>
        <w:gridCol w:w="7724"/>
        <w:gridCol w:w="1701"/>
      </w:tblGrid>
      <w:tr w:rsidR="00ED5028" w:rsidRPr="00892E66" w14:paraId="41E6BEC6" w14:textId="77777777" w:rsidTr="00ED5028">
        <w:tc>
          <w:tcPr>
            <w:tcW w:w="498" w:type="dxa"/>
          </w:tcPr>
          <w:p w14:paraId="4395E57A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24" w:type="dxa"/>
          </w:tcPr>
          <w:p w14:paraId="68915E52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701" w:type="dxa"/>
          </w:tcPr>
          <w:p w14:paraId="2BDC6A4C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Примітки </w:t>
            </w:r>
          </w:p>
        </w:tc>
      </w:tr>
      <w:tr w:rsidR="00ED5028" w:rsidRPr="00CE690A" w14:paraId="78F64E43" w14:textId="77777777" w:rsidTr="00ED5028">
        <w:tc>
          <w:tcPr>
            <w:tcW w:w="498" w:type="dxa"/>
          </w:tcPr>
          <w:p w14:paraId="4C31919D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1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4" w:type="dxa"/>
          </w:tcPr>
          <w:p w14:paraId="24AC0C27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Підготовка до ДПА учнів 4-х класів. Обговорення та затвердження завдань Державної підсумкової атестації для учнів 4-х класів.</w:t>
            </w:r>
          </w:p>
        </w:tc>
        <w:tc>
          <w:tcPr>
            <w:tcW w:w="1701" w:type="dxa"/>
          </w:tcPr>
          <w:p w14:paraId="775AFF05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274829DE" w14:textId="77777777" w:rsidTr="00ED5028">
        <w:tc>
          <w:tcPr>
            <w:tcW w:w="498" w:type="dxa"/>
          </w:tcPr>
          <w:p w14:paraId="1C254C77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2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4" w:type="dxa"/>
          </w:tcPr>
          <w:p w14:paraId="5DF328E7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Інтерактивні прийоми роботи на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ЯДС.</w:t>
            </w:r>
          </w:p>
        </w:tc>
        <w:tc>
          <w:tcPr>
            <w:tcW w:w="1701" w:type="dxa"/>
          </w:tcPr>
          <w:p w14:paraId="5474FE2F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530D0D" w14:paraId="20F7B693" w14:textId="77777777" w:rsidTr="00ED5028">
        <w:tc>
          <w:tcPr>
            <w:tcW w:w="498" w:type="dxa"/>
          </w:tcPr>
          <w:p w14:paraId="167AE67E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3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4" w:type="dxa"/>
          </w:tcPr>
          <w:p w14:paraId="03E93623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Обмін думками: звіт членів МО про результативність їх участі в роботі семінарів-практикумів, творчих груп, тижні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педмайстерності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; про навчання на курсах підвищення кваліфікації вчителів, онлайн-курсах,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вебінарах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, Інтернет-марафонах.</w:t>
            </w:r>
          </w:p>
        </w:tc>
        <w:tc>
          <w:tcPr>
            <w:tcW w:w="1701" w:type="dxa"/>
          </w:tcPr>
          <w:p w14:paraId="24CE7F55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28" w:rsidRPr="00CE690A" w14:paraId="72E8A06A" w14:textId="77777777" w:rsidTr="00ED5028">
        <w:tc>
          <w:tcPr>
            <w:tcW w:w="498" w:type="dxa"/>
          </w:tcPr>
          <w:p w14:paraId="5A23DEF2" w14:textId="77777777" w:rsidR="00ED5028" w:rsidRPr="00CE690A" w:rsidRDefault="009F418B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4</w:t>
            </w:r>
            <w:r w:rsidR="004C739E" w:rsidRPr="00CE6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24" w:type="dxa"/>
          </w:tcPr>
          <w:p w14:paraId="2D2CD6F0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>Підсумки роботи МО. Складання плану роботи на новий навчальний рік.</w:t>
            </w:r>
          </w:p>
        </w:tc>
        <w:tc>
          <w:tcPr>
            <w:tcW w:w="1701" w:type="dxa"/>
          </w:tcPr>
          <w:p w14:paraId="2C3E73AE" w14:textId="77777777" w:rsidR="00ED5028" w:rsidRPr="00CE690A" w:rsidRDefault="00ED5028" w:rsidP="00CE6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5F0A47" w14:textId="77777777" w:rsidR="009E30A1" w:rsidRPr="004C739E" w:rsidRDefault="009E30A1" w:rsidP="008A40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lang w:val="uk-UA" w:eastAsia="ru-RU"/>
        </w:rPr>
      </w:pPr>
    </w:p>
    <w:p w14:paraId="161A24BB" w14:textId="77777777" w:rsidR="007E7532" w:rsidRPr="00EE616D" w:rsidRDefault="00EE616D" w:rsidP="00EE616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E61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7E7532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Тематика засідань</w:t>
      </w:r>
      <w:r w:rsidRPr="00EE61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61D72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ШС</w:t>
      </w:r>
      <w:r w:rsidR="009E30A1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E7532"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асистентів учителів</w:t>
      </w:r>
    </w:p>
    <w:p w14:paraId="03FFD2BC" w14:textId="77777777" w:rsidR="007E7532" w:rsidRPr="00892E66" w:rsidRDefault="00892E66" w:rsidP="00EE616D">
      <w:pPr>
        <w:pStyle w:val="aff6"/>
        <w:numPr>
          <w:ilvl w:val="0"/>
          <w:numId w:val="4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64"/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  <w:t>З</w:t>
      </w:r>
      <w:r w:rsidR="0009675B" w:rsidRPr="00892E66"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  <w:t>асідання</w:t>
      </w:r>
      <w:r w:rsidRPr="00892E66"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 (вересень)</w:t>
      </w:r>
      <w:r w:rsidR="00161D72" w:rsidRPr="00892E66"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  <w:r w:rsidR="00161D72" w:rsidRPr="00892E66"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  <w:r w:rsidR="00161D72" w:rsidRPr="00892E66"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  <w:r w:rsidR="00161D72" w:rsidRPr="00892E66"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  <w:r w:rsidR="00161D72" w:rsidRPr="00892E66"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  <w:r w:rsidR="00161D72" w:rsidRPr="00892E66"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</w:p>
    <w:tbl>
      <w:tblPr>
        <w:tblW w:w="9923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ED5028" w:rsidRPr="00CE690A" w14:paraId="600BFB9E" w14:textId="77777777" w:rsidTr="00ED50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1DA3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B78E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B850C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Примітки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028" w:rsidRPr="00CE690A" w14:paraId="2980472F" w14:textId="77777777" w:rsidTr="00ED50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C992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B277" w14:textId="77777777" w:rsidR="00ED5028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процесу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особливими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потребами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під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дистанційного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Особистісно-орієнтовний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підхід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638E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028" w:rsidRPr="00CE690A" w14:paraId="33356125" w14:textId="77777777" w:rsidTr="00ED50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8EA5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2F1A" w14:textId="74AF35A9" w:rsidR="00ED5028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асистентів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вчителів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202</w:t>
            </w:r>
            <w:r w:rsidR="00C673A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C673A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C625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028" w:rsidRPr="00CE690A" w14:paraId="7A9AE7BD" w14:textId="77777777" w:rsidTr="00ED50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8AE8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9E2E" w14:textId="77777777" w:rsidR="00ED5028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Ознайомлення з нормативними документами з питань планування ІПР учнів з особливими потребами.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1184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028" w:rsidRPr="00CE690A" w14:paraId="56495F32" w14:textId="77777777" w:rsidTr="006515B6">
        <w:trPr>
          <w:trHeight w:val="2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485B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86EE" w14:textId="77777777" w:rsidR="00ED5028" w:rsidRPr="00CE690A" w:rsidRDefault="006515B6" w:rsidP="00CE69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Обговорення посадових обов'язків асистентів вчителів.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10F4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5028" w:rsidRPr="00CE690A" w14:paraId="50AD1520" w14:textId="77777777" w:rsidTr="00ED50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D30F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D4BE" w14:textId="77777777" w:rsidR="00ED5028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Вимоги до ведення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документаціїі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інклюзивного навчання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653F" w14:textId="77777777" w:rsidR="00ED5028" w:rsidRPr="00CE690A" w:rsidRDefault="00ED5028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B10548E" w14:textId="77777777" w:rsidR="0009675B" w:rsidRPr="00CE690A" w:rsidRDefault="0009675B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14:paraId="5C887C96" w14:textId="77777777" w:rsidR="0009675B" w:rsidRPr="00892E66" w:rsidRDefault="00892E66" w:rsidP="00EE616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  <w:t>II.</w:t>
      </w:r>
      <w:r w:rsidRPr="00892E66">
        <w:rPr>
          <w:rFonts w:ascii="Times New Roman" w:hAnsi="Times New Roman"/>
          <w:b/>
          <w:color w:val="000000" w:themeColor="text1"/>
          <w:sz w:val="24"/>
          <w:szCs w:val="24"/>
          <w:lang w:val="uk-UA" w:eastAsia="ru-RU"/>
        </w:rPr>
        <w:t>Засідання (листопад)</w:t>
      </w:r>
      <w:r w:rsidR="0009675B" w:rsidRPr="00892E6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  <w:r w:rsidR="0009675B" w:rsidRPr="00892E6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  <w:r w:rsidR="0009675B" w:rsidRPr="00892E6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  <w:r w:rsidR="0009675B" w:rsidRPr="00892E6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</w:p>
    <w:tbl>
      <w:tblPr>
        <w:tblW w:w="9923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6515B6" w:rsidRPr="00CE690A" w14:paraId="2627B796" w14:textId="77777777" w:rsidTr="006515B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7EC0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7A0C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E038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6515B6" w:rsidRPr="00530D0D" w14:paraId="43AE8E29" w14:textId="77777777" w:rsidTr="006515B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B6E7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ABB7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Педагогічні стратегії та інноваційні підходи в роботі з дітьми з особливими потребами (огляд педагогічних технологій).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F41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6515B6" w:rsidRPr="00530D0D" w14:paraId="4498B3E6" w14:textId="77777777" w:rsidTr="006515B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9AE1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775D" w14:textId="77777777" w:rsidR="006515B6" w:rsidRPr="00CE690A" w:rsidRDefault="006515B6" w:rsidP="00CE69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Роль асистента вчителя щодо здійснення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адаптацій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та модифікацій освітнього процесу для учнів з інклюзивною формою навчання.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0B84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6515B6" w:rsidRPr="00CE690A" w14:paraId="2AB7C886" w14:textId="77777777" w:rsidTr="006515B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5C71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2562" w14:textId="77777777" w:rsidR="006515B6" w:rsidRPr="00CE690A" w:rsidRDefault="006515B6" w:rsidP="00892E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Адаптація дітей з особливими освітніми потребами в </w:t>
            </w:r>
            <w:r w:rsidR="00892E6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шкільному середовищі.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DB45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15B6" w:rsidRPr="00CE690A" w14:paraId="19CF128B" w14:textId="77777777" w:rsidTr="006515B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8A14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1375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Моніторинг стану розвитку учнів з особливими освітніми потребами.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4273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8070D07" w14:textId="77777777" w:rsidR="00DC09D9" w:rsidRPr="00CE690A" w:rsidRDefault="00DC09D9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14:paraId="018B97AB" w14:textId="77777777" w:rsidR="00DC09D9" w:rsidRPr="00CE690A" w:rsidRDefault="00892E6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ІІІ.З</w:t>
      </w:r>
      <w:r w:rsidR="004C739E" w:rsidRPr="00CE69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асідання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 (</w:t>
      </w:r>
      <w:r w:rsidR="00531BB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січень)</w:t>
      </w:r>
    </w:p>
    <w:tbl>
      <w:tblPr>
        <w:tblW w:w="9923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6515B6" w:rsidRPr="00CE690A" w14:paraId="5236D8A3" w14:textId="77777777" w:rsidTr="006515B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3198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7016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1.Профілактично-роз’яснювальна робота з батьками, </w:t>
            </w:r>
          </w:p>
          <w:p w14:paraId="147DAF19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діти яких знаходяться на інклюзивному навчанні (консультування).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00EA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15B6" w:rsidRPr="00CE690A" w14:paraId="2C9AEA32" w14:textId="77777777" w:rsidTr="006515B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D7EF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A2D3" w14:textId="6EEB3A0D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Внесення змін до планування корекційно-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розвиткової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роботи з учнями на інклюзивному навчанні на ІІ семестр 202</w:t>
            </w:r>
            <w:r w:rsidR="00C673A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-202</w:t>
            </w:r>
            <w:r w:rsidR="00C673A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н.р. (за потребою).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3890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15B6" w:rsidRPr="00CE690A" w14:paraId="44FE6E19" w14:textId="77777777" w:rsidTr="006515B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39A2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E1E7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Психологічний тренінг «Як покращити пам'ять дитини».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43E4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15B6" w:rsidRPr="00CE690A" w14:paraId="5A4A6889" w14:textId="77777777" w:rsidTr="006515B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A10D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661B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</w:t>
            </w:r>
            <w:r w:rsidR="00531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едагогічний діалог. Батьківські </w:t>
            </w: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зустрічі «Філософія життя». Форми і</w:t>
            </w:r>
          </w:p>
          <w:p w14:paraId="124F19B7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</w:t>
            </w:r>
            <w:r w:rsidR="00531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етоди роботи з батьками дітей з </w:t>
            </w: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особливими потребами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375A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3993EE3" w14:textId="77777777" w:rsidR="00313C54" w:rsidRPr="00CE690A" w:rsidRDefault="00313C54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14:paraId="590E729D" w14:textId="77777777" w:rsidR="00313C54" w:rsidRPr="00CE690A" w:rsidRDefault="00313C54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Робота між засіданнями</w:t>
      </w:r>
    </w:p>
    <w:tbl>
      <w:tblPr>
        <w:tblW w:w="9923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6515B6" w:rsidRPr="00CE690A" w14:paraId="18C8E444" w14:textId="77777777" w:rsidTr="00BA51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DD76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A4FA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CBA1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6515B6" w:rsidRPr="00CE690A" w14:paraId="294C3674" w14:textId="77777777" w:rsidTr="00BA51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B315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172D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Опрацювання нормативної документації МОН, що стосується Державного стандарту спеціальної освіти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FE94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BD1CCF1" w14:textId="77777777" w:rsidR="00EB2606" w:rsidRPr="00CE690A" w:rsidRDefault="00EB2606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6AB01A5B" w14:textId="77777777" w:rsidR="00EB2606" w:rsidRPr="00CE690A" w:rsidRDefault="00531BB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І</w:t>
      </w:r>
      <w:r w:rsidR="00EB2606" w:rsidRPr="00CE69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.</w:t>
      </w:r>
      <w:r w:rsidR="00EB2606" w:rsidRPr="00531B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З</w:t>
      </w:r>
      <w:r w:rsidR="00EB2606" w:rsidRPr="00CE69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асідання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 (травень)</w:t>
      </w:r>
      <w:r w:rsidR="00A36336" w:rsidRPr="00CE69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  <w:r w:rsidR="00A36336" w:rsidRPr="00CE690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ab/>
      </w:r>
    </w:p>
    <w:tbl>
      <w:tblPr>
        <w:tblW w:w="9923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6515B6" w:rsidRPr="00CE690A" w14:paraId="78CFA827" w14:textId="77777777" w:rsidTr="00BA51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08FA" w14:textId="77777777" w:rsidR="006515B6" w:rsidRPr="00531BBC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1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31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1239" w14:textId="77777777" w:rsidR="006515B6" w:rsidRPr="00531BBC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DF69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6515B6" w:rsidRPr="00CE690A" w14:paraId="5EFEA055" w14:textId="77777777" w:rsidTr="00BA51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E2FE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09CF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«Нестандартні форми роботи з дітьми з особливими потребами»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1460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15B6" w:rsidRPr="00CE690A" w14:paraId="1EB45B05" w14:textId="77777777" w:rsidTr="00BA51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C7A6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254A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Педагогічний діалог. Батьківські зустрічі «Філософія життя». Форми і методи роботи з батьками дітей з особливими потребами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56A3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15B6" w:rsidRPr="00CE690A" w14:paraId="45859B1F" w14:textId="77777777" w:rsidTr="00BA51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A450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4E35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Експрес – інформація за новинками психолого-педагогічної літератури.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0320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15B6" w:rsidRPr="00CE690A" w14:paraId="1E20ADA6" w14:textId="77777777" w:rsidTr="00BA51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CC74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4C739E"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4FF6" w14:textId="6392E853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Опрацювання нормативної документації щодо оздоровлення дітей з особливими</w:t>
            </w:r>
            <w:r w:rsidR="00531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освітніми потребами влітку 202</w:t>
            </w:r>
            <w:r w:rsidR="00C673A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5(</w:t>
            </w:r>
            <w:r w:rsidR="00531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травень)</w:t>
            </w:r>
            <w:r w:rsidRPr="00CE690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року. Підготовка до організації оздоровлення дітей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77B1" w14:textId="77777777" w:rsidR="006515B6" w:rsidRPr="00CE690A" w:rsidRDefault="006515B6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6B285CE" w14:textId="77777777" w:rsidR="00393025" w:rsidRDefault="00393025" w:rsidP="00EE616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14:paraId="69C41B22" w14:textId="77777777" w:rsidR="00F51813" w:rsidRPr="00EE616D" w:rsidRDefault="00F51813" w:rsidP="00F518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Тематика засідань</w:t>
      </w:r>
    </w:p>
    <w:p w14:paraId="2351C563" w14:textId="77777777" w:rsidR="00F51813" w:rsidRPr="00EE616D" w:rsidRDefault="00F51813" w:rsidP="00F518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шкільного методичного об</w:t>
      </w:r>
      <w:r w:rsidRPr="00EE616D">
        <w:rPr>
          <w:rFonts w:ascii="Times New Roman" w:eastAsia="Times New Roman" w:hAnsi="Times New Roman"/>
          <w:b/>
          <w:sz w:val="28"/>
          <w:szCs w:val="28"/>
          <w:lang w:eastAsia="ru-RU"/>
        </w:rPr>
        <w:t>’є</w:t>
      </w:r>
      <w:proofErr w:type="spellStart"/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днання</w:t>
      </w:r>
      <w:proofErr w:type="spellEnd"/>
      <w:r w:rsidRPr="00EE6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EE61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класних</w:t>
      </w:r>
      <w:proofErr w:type="spellEnd"/>
      <w:r w:rsidRPr="00EE61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E61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керівників</w:t>
      </w:r>
      <w:proofErr w:type="spellEnd"/>
    </w:p>
    <w:p w14:paraId="130E3F3C" w14:textId="77777777" w:rsidR="00F51813" w:rsidRPr="00531BBC" w:rsidRDefault="00531BBC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І.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З</w:t>
      </w:r>
      <w:proofErr w:type="spellStart"/>
      <w:r w:rsidR="00F51813"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асі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дання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(серпень)</w:t>
      </w:r>
    </w:p>
    <w:tbl>
      <w:tblPr>
        <w:tblW w:w="0" w:type="auto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52"/>
        <w:gridCol w:w="2084"/>
        <w:gridCol w:w="1710"/>
      </w:tblGrid>
      <w:tr w:rsidR="00F51813" w:rsidRPr="00CE690A" w14:paraId="62C5BEAE" w14:textId="77777777" w:rsidTr="004C73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C933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D4E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CDB5E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6E21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F51813" w:rsidRPr="00CE690A" w14:paraId="08672108" w14:textId="77777777" w:rsidTr="004C739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F91E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  <w:p w14:paraId="0CD1E0EC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7C39" w14:textId="1B68B50E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Аналіз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виховної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8D69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D69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Здобутки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недоліки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8347" w14:textId="7499E7F6" w:rsidR="00F51813" w:rsidRPr="00CE690A" w:rsidRDefault="00C673AE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М.П.</w:t>
            </w:r>
          </w:p>
          <w:p w14:paraId="3A191C33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AF75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673AE" w:rsidRPr="00CE690A" w14:paraId="1F973E1C" w14:textId="77777777" w:rsidTr="004C739E">
        <w:trPr>
          <w:trHeight w:val="9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D764" w14:textId="77777777" w:rsidR="00C673AE" w:rsidRPr="00CE690A" w:rsidRDefault="00C673AE" w:rsidP="00C67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0CF7" w14:textId="4C0CACD6" w:rsidR="00C673AE" w:rsidRPr="00CE690A" w:rsidRDefault="00C673AE" w:rsidP="00C67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напрямків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виховної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20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8D69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/20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8D69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реалізація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методичної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керівників</w:t>
            </w:r>
            <w:proofErr w:type="spellEnd"/>
          </w:p>
          <w:p w14:paraId="26BC4077" w14:textId="77777777" w:rsidR="00C673AE" w:rsidRPr="00CE690A" w:rsidRDefault="00C673AE" w:rsidP="00C67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методичного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виховної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DBD1" w14:textId="4B9B643B" w:rsidR="00C673AE" w:rsidRPr="00CE690A" w:rsidRDefault="008D69A6" w:rsidP="00C67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Тимченко М.Б. </w:t>
            </w:r>
            <w:proofErr w:type="spellStart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Т.Ф.</w:t>
            </w:r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673AE" w:rsidRPr="002708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="00C673AE" w:rsidRPr="002708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М.П.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9873" w14:textId="77777777" w:rsidR="00C673AE" w:rsidRPr="00CE690A" w:rsidRDefault="00C673AE" w:rsidP="00C67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673AE" w:rsidRPr="00CE690A" w14:paraId="0E22BEA6" w14:textId="77777777" w:rsidTr="004C739E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72D8" w14:textId="77777777" w:rsidR="00C673AE" w:rsidRPr="00CE690A" w:rsidRDefault="00C673AE" w:rsidP="00C67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8490" w14:textId="77777777" w:rsidR="00C673AE" w:rsidRPr="00CE690A" w:rsidRDefault="00C673AE" w:rsidP="00C67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напрямку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національно-патріотичного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55B6" w14:textId="238B5972" w:rsidR="00C673AE" w:rsidRPr="00CE690A" w:rsidRDefault="00C673AE" w:rsidP="00C67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2708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708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М.П.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194F" w14:textId="77777777" w:rsidR="00C673AE" w:rsidRPr="00CE690A" w:rsidRDefault="00C673AE" w:rsidP="00C673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45AA225F" w14:textId="77777777" w:rsidTr="004C739E">
        <w:trPr>
          <w:trHeight w:val="49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9CB3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07A4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дітьми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пільгових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категорій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14A4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B46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03E451E1" w14:textId="77777777" w:rsidTr="004C739E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6484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D2CD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медико-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контролю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уроків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фізичної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класними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керівниками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A076" w14:textId="77777777" w:rsidR="00C673AE" w:rsidRPr="00CE690A" w:rsidRDefault="00C673AE" w:rsidP="00C67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М.П.</w:t>
            </w:r>
          </w:p>
          <w:p w14:paraId="4A2CDAD0" w14:textId="33F320D0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3D52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62616D81" w14:textId="77777777" w:rsidTr="004C739E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C51B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6.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8A1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інструктажів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БЖ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70F0" w14:textId="77777777" w:rsidR="00F51813" w:rsidRPr="00CE690A" w:rsidRDefault="000B44FF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88F7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78A5E24C" w14:textId="77777777" w:rsidTr="004C739E">
        <w:trPr>
          <w:trHeight w:val="32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DEC8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6E3B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батьками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протягом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A387" w14:textId="77777777" w:rsidR="00F51813" w:rsidRPr="00CE690A" w:rsidRDefault="000B44FF" w:rsidP="000B44FF">
            <w:pPr>
              <w:spacing w:before="300" w:after="0" w:line="240" w:lineRule="auto"/>
              <w:outlineLvl w:val="0"/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Тимченко М.Б. </w:t>
            </w:r>
            <w:proofErr w:type="spellStart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C4092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5CC35A79" w14:textId="77777777" w:rsidTr="004C739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85D5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F88B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дитячого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травматизму,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охорони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життя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E73A" w14:textId="77777777" w:rsidR="00F51813" w:rsidRPr="00CE690A" w:rsidRDefault="000B44FF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8A24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71C8C89B" w14:textId="77777777" w:rsidTr="004C739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2B42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91C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виховної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="00F737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2024/</w:t>
            </w:r>
            <w:proofErr w:type="gramStart"/>
            <w:r w:rsidR="00F737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начальний</w:t>
            </w:r>
            <w:proofErr w:type="spellEnd"/>
            <w:proofErr w:type="gram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28F7" w14:textId="77777777" w:rsidR="00C673AE" w:rsidRPr="00CE690A" w:rsidRDefault="00C673AE" w:rsidP="00C67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М.П.</w:t>
            </w:r>
          </w:p>
          <w:p w14:paraId="13C3C6C1" w14:textId="2A9E7AA0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A1D2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3E5985E6" w14:textId="77777777" w:rsidTr="004C739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E1E9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8E60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щодо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першого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уроку.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AD7A" w14:textId="77777777" w:rsidR="00F51813" w:rsidRPr="00CE690A" w:rsidRDefault="000B44FF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>Тимченко М.Б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E86E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0B729C67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Робота </w:t>
      </w:r>
      <w:proofErr w:type="spellStart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між</w:t>
      </w:r>
      <w:proofErr w:type="spellEnd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засіданнями</w:t>
      </w:r>
      <w:proofErr w:type="spellEnd"/>
    </w:p>
    <w:p w14:paraId="46E6D8B6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51"/>
        <w:gridCol w:w="2085"/>
        <w:gridCol w:w="1710"/>
      </w:tblGrid>
      <w:tr w:rsidR="00F51813" w:rsidRPr="00CE690A" w14:paraId="51F3E7E7" w14:textId="77777777" w:rsidTr="004C739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87EC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3F5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38A2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8FF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F51813" w:rsidRPr="00CE690A" w14:paraId="32BC9762" w14:textId="77777777" w:rsidTr="004C739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6096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A21E6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першого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уроку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(онлайн)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525D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A382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05A5939F" w14:textId="77777777" w:rsidTr="004C739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84653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88B6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заходів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річним </w:t>
            </w:r>
            <w:proofErr w:type="gram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планом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виховної</w:t>
            </w:r>
            <w:proofErr w:type="gram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роботи </w:t>
            </w:r>
            <w:r w:rsidR="006704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8E8D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Педагог -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884B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1BEF3842" w14:textId="77777777" w:rsidTr="004C739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DD4E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C90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станом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ліцею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287A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соціальний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BCF7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2D1818AF" w14:textId="77777777" w:rsidTr="004C739E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FE70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ECF3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Профілактична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робота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учнями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схильними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ED16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Педагог-організатор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6A00316B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BA34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2AE326A5" w14:textId="77777777" w:rsidTr="004C739E">
        <w:trPr>
          <w:trHeight w:val="39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C978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B68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Zoom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Google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Apps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роботу</w:t>
            </w:r>
            <w:proofErr w:type="gram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(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ClassRoom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C3F1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DF67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674E5291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p w14:paraId="42C28195" w14:textId="77777777" w:rsidR="00F51813" w:rsidRPr="00CE690A" w:rsidRDefault="00531BBC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ІІ.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З</w:t>
      </w:r>
      <w:proofErr w:type="spellStart"/>
      <w:r w:rsidR="00F51813"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асідання</w:t>
      </w:r>
      <w:proofErr w:type="spellEnd"/>
      <w:r w:rsidR="00F51813"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(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листопад)</w:t>
      </w:r>
    </w:p>
    <w:tbl>
      <w:tblPr>
        <w:tblW w:w="0" w:type="auto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40"/>
        <w:gridCol w:w="2114"/>
        <w:gridCol w:w="1734"/>
      </w:tblGrid>
      <w:tr w:rsidR="00F51813" w:rsidRPr="00CE690A" w14:paraId="0560B56D" w14:textId="77777777" w:rsidTr="004C739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2031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CB58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D313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44D27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0B44FF" w:rsidRPr="00CE690A" w14:paraId="6254F1B8" w14:textId="77777777" w:rsidTr="004C73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CB6B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CA3E" w14:textId="77777777" w:rsidR="000B44FF" w:rsidRPr="00CE690A" w:rsidRDefault="000B44FF" w:rsidP="000B44FF">
            <w:pPr>
              <w:spacing w:before="300" w:after="0" w:line="240" w:lineRule="auto"/>
              <w:jc w:val="both"/>
              <w:outlineLvl w:val="0"/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ліцею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AED3" w14:textId="77777777" w:rsidR="000B44FF" w:rsidRPr="00CE690A" w:rsidRDefault="000B44FF" w:rsidP="000B44FF">
            <w:pPr>
              <w:spacing w:before="300" w:after="0" w:line="240" w:lineRule="auto"/>
              <w:outlineLvl w:val="0"/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Тимченко М.Б. </w:t>
            </w:r>
            <w:proofErr w:type="spellStart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>Т.Ф.Класні</w:t>
            </w:r>
            <w:proofErr w:type="spellEnd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керівники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A9B3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B44FF" w:rsidRPr="00CE690A" w14:paraId="0EC268AB" w14:textId="77777777" w:rsidTr="004C73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1ACC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0716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Особистісно-</w:t>
            </w:r>
            <w:proofErr w:type="gram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діяльнісний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підхід</w:t>
            </w:r>
            <w:proofErr w:type="spellEnd"/>
            <w:proofErr w:type="gram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умова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саморозвитку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процесі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9DF3" w14:textId="77777777" w:rsidR="000B44FF" w:rsidRPr="00CE690A" w:rsidRDefault="000B44FF" w:rsidP="000B4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Касяненко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І.О.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4DA5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B44FF" w:rsidRPr="00CE690A" w14:paraId="7FA67D53" w14:textId="77777777" w:rsidTr="004C73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24AA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6A1B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Профілактика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травматизму.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нещасних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випадків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учнями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в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побуті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75F5" w14:textId="77777777" w:rsidR="000B44FF" w:rsidRPr="00CE690A" w:rsidRDefault="000B44FF" w:rsidP="000B4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2446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B44FF" w:rsidRPr="00CE690A" w14:paraId="5AAB3C8A" w14:textId="77777777" w:rsidTr="004C73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C892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66C7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Психологічна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робота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учнями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учнями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 5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9CB0" w14:textId="77777777" w:rsidR="000B44FF" w:rsidRPr="00CE690A" w:rsidRDefault="000B44FF" w:rsidP="000B4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CED8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B44FF" w:rsidRPr="00CE690A" w14:paraId="0FF04D33" w14:textId="77777777" w:rsidTr="004C73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4E93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5271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із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торгівлі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людьми,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протидії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поширенню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наркоманії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злочинності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81BD9" w14:textId="77777777" w:rsidR="008D69A6" w:rsidRPr="00CE690A" w:rsidRDefault="008D69A6" w:rsidP="008D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М.П.</w:t>
            </w:r>
          </w:p>
          <w:p w14:paraId="30BC8867" w14:textId="091A5DAB" w:rsidR="000B44FF" w:rsidRPr="00CE690A" w:rsidRDefault="000B44FF" w:rsidP="000B4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989B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B44FF" w:rsidRPr="00CE690A" w14:paraId="742A04DF" w14:textId="77777777" w:rsidTr="004C73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5DAB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2F2E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Реалізація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особистісно-орієнтованого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підходу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виховній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керівника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CB2F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8AE3" w14:textId="77777777" w:rsidR="000B44FF" w:rsidRPr="00CE690A" w:rsidRDefault="000B44FF" w:rsidP="000B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0B09DA1F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Робота </w:t>
      </w:r>
      <w:proofErr w:type="spellStart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між</w:t>
      </w:r>
      <w:proofErr w:type="spellEnd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засіданнями</w:t>
      </w:r>
      <w:proofErr w:type="spellEnd"/>
    </w:p>
    <w:p w14:paraId="14019B86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72"/>
        <w:gridCol w:w="2150"/>
        <w:gridCol w:w="1766"/>
      </w:tblGrid>
      <w:tr w:rsidR="00F51813" w:rsidRPr="00CE690A" w14:paraId="279CBD06" w14:textId="77777777" w:rsidTr="004C739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295E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5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ABC6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C6B7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10A7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F51813" w:rsidRPr="00CE690A" w14:paraId="501C7ABB" w14:textId="77777777" w:rsidTr="004C73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C474D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30A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заходів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річним </w:t>
            </w:r>
            <w:proofErr w:type="gram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планом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виховної</w:t>
            </w:r>
            <w:proofErr w:type="gram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роботи </w:t>
            </w:r>
            <w:r w:rsidR="006704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9000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Педагог -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3574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136B6FF2" w14:textId="77777777" w:rsidTr="004C73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3EBC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943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станом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ліцею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5E7F" w14:textId="6B4D308F" w:rsidR="00F51813" w:rsidRPr="008D69A6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F77D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131CCDAF" w14:textId="77777777" w:rsidTr="004C73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6238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C6E0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творчих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здібностей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529F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7008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5CB1C66D" w14:textId="77777777" w:rsidTr="004C739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5FD4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3D20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Опрацювати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інструктивно-методичні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виховної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F129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612E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2B161D97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p w14:paraId="0A79E31B" w14:textId="77777777" w:rsidR="00F51813" w:rsidRPr="00CE690A" w:rsidRDefault="00531BBC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ІІІ.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З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асідання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(грудень)</w:t>
      </w:r>
    </w:p>
    <w:tbl>
      <w:tblPr>
        <w:tblW w:w="10196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1"/>
        <w:gridCol w:w="2126"/>
        <w:gridCol w:w="1832"/>
      </w:tblGrid>
      <w:tr w:rsidR="00F51813" w:rsidRPr="00CE690A" w14:paraId="5BFDF472" w14:textId="77777777" w:rsidTr="00AC086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2D99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3EF31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C15E0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071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F51813" w:rsidRPr="00CE690A" w14:paraId="4BCCCE36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9E7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2E5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Аналіз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І семестр </w:t>
            </w:r>
            <w:r w:rsidR="00F737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FFB8" w14:textId="77777777" w:rsidR="00F51813" w:rsidRPr="00CE690A" w:rsidRDefault="006C281C" w:rsidP="00CE69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2B8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67D03CB3" w14:textId="77777777" w:rsidTr="00AC0869">
        <w:trPr>
          <w:trHeight w:val="8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CF7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3756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ІІ семестр </w:t>
            </w:r>
            <w:r w:rsidR="00F737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року.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Надання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методичних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щодо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заходів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планом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ліцею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ED67" w14:textId="77777777" w:rsidR="008D69A6" w:rsidRPr="00CE690A" w:rsidRDefault="008D69A6" w:rsidP="008D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М.П.</w:t>
            </w:r>
          </w:p>
          <w:p w14:paraId="5C32CB09" w14:textId="0B4CCD12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0E95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26E5A7D3" w14:textId="77777777" w:rsidTr="00AC0869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7F50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1E332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дитячого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травматизму.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EBC6" w14:textId="77777777" w:rsidR="00F51813" w:rsidRPr="00CE690A" w:rsidRDefault="006C281C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inherit" w:eastAsia="Times New Roman" w:hAnsi="inherit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F95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D69A6" w:rsidRPr="00CE690A" w14:paraId="7B2B5FC5" w14:textId="77777777" w:rsidTr="00AC0869">
        <w:trPr>
          <w:trHeight w:val="5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1C39" w14:textId="77777777" w:rsidR="008D69A6" w:rsidRPr="00CE690A" w:rsidRDefault="008D69A6" w:rsidP="008D6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96FD" w14:textId="77777777" w:rsidR="008D69A6" w:rsidRPr="00CE690A" w:rsidRDefault="008D69A6" w:rsidP="008D6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серед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закладу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5168" w14:textId="70BC7AB7" w:rsidR="008D69A6" w:rsidRPr="00CE690A" w:rsidRDefault="008D69A6" w:rsidP="008D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0173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0173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М.П.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F965" w14:textId="77777777" w:rsidR="008D69A6" w:rsidRPr="00CE690A" w:rsidRDefault="008D69A6" w:rsidP="008D6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D69A6" w:rsidRPr="00CE690A" w14:paraId="7B044F49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FEBA" w14:textId="77777777" w:rsidR="008D69A6" w:rsidRPr="00CE690A" w:rsidRDefault="008D69A6" w:rsidP="008D6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0A4" w14:textId="77777777" w:rsidR="008D69A6" w:rsidRPr="00CE690A" w:rsidRDefault="008D69A6" w:rsidP="008D6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Підсумки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проведеної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proofErr w:type="gram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національно-патріотичного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 І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семестрі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5313" w14:textId="258DB81F" w:rsidR="008D69A6" w:rsidRPr="00CE690A" w:rsidRDefault="008D69A6" w:rsidP="008D6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0173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0173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М.П.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8BE2B" w14:textId="77777777" w:rsidR="008D69A6" w:rsidRPr="00CE690A" w:rsidRDefault="008D69A6" w:rsidP="008D6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7E5F2D0D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9149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A1C5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Розв'язання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проблем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адаптації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 5-му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середній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CCF8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2E17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1F545B6D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03FF0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A98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процесу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гуманістичного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нинішній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соціокультурній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ситуації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сприятливих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умов для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базі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духовних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гуманістичних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її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потенціалу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D451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B28AD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024431A1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          Робота </w:t>
      </w:r>
      <w:proofErr w:type="spellStart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між</w:t>
      </w:r>
      <w:proofErr w:type="spellEnd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засіданнями</w:t>
      </w:r>
      <w:proofErr w:type="spellEnd"/>
    </w:p>
    <w:p w14:paraId="0D30967A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01"/>
        <w:gridCol w:w="2135"/>
        <w:gridCol w:w="1752"/>
      </w:tblGrid>
      <w:tr w:rsidR="00F51813" w:rsidRPr="00CE690A" w14:paraId="026F383C" w14:textId="77777777" w:rsidTr="00AC086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8783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781C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2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985D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DCD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F51813" w:rsidRPr="00CE690A" w14:paraId="6AD475BA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1016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2855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заходів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річним </w:t>
            </w:r>
            <w:proofErr w:type="gram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планом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виховної</w:t>
            </w:r>
            <w:proofErr w:type="gram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роботи </w:t>
            </w:r>
            <w:r w:rsidR="006704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3DE4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Педагог -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14CB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72D4F4C1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536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B4B3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станом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ліцею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F5BD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28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 w:rsidR="006C28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5522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1EF21CEB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969B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BA50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питань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483B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EFF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07A18EE3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27B5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1769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Робота з членами М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реалізацією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проблем.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C3A7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B377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5BF345D9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p w14:paraId="1ECB7631" w14:textId="77777777" w:rsidR="00F51813" w:rsidRPr="00531BBC" w:rsidRDefault="00531BBC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ІV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.З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асідання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(лютий)</w:t>
      </w:r>
    </w:p>
    <w:tbl>
      <w:tblPr>
        <w:tblW w:w="0" w:type="auto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51"/>
        <w:gridCol w:w="2123"/>
        <w:gridCol w:w="1714"/>
      </w:tblGrid>
      <w:tr w:rsidR="00F51813" w:rsidRPr="00CE690A" w14:paraId="735D6419" w14:textId="77777777" w:rsidTr="00AC086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FFE7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3368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80B9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DF39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F51813" w:rsidRPr="00CE690A" w14:paraId="2DA79BEB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FD7B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A2ED4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розвивальної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дитини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відкриття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усвідомлення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й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привласнення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загальнолюдських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національних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моральних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норм як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цінності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життя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які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утворюють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внутрішній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стрижень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ціннісну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морально-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етичну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орієнтацію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слугує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основою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самореалізації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умовах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соціокультурної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3801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Класні керівники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7906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5B22A8F9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5DD1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CD6D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дитячого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травматизму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B8C5" w14:textId="77777777" w:rsidR="00F51813" w:rsidRPr="00CE690A" w:rsidRDefault="006C281C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462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0906CFD5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51FD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4893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Аналіз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1E4C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1CDB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7BDBE0E1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E2C9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3301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активно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життєвої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позиції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умовах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особистісно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орієнтованого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7C1C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3AB4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6635580D" w14:textId="77777777" w:rsidTr="00AC086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F219B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198B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батьками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5A1FF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6578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1CE2F54C" w14:textId="77777777" w:rsidTr="00AC0869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DD8C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10E2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учнями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A3D0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4A2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49E920C7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 </w:t>
      </w:r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Робота </w:t>
      </w:r>
      <w:proofErr w:type="spellStart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між</w:t>
      </w:r>
      <w:proofErr w:type="spellEnd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E69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засіданнями</w:t>
      </w:r>
      <w:proofErr w:type="spellEnd"/>
    </w:p>
    <w:p w14:paraId="0F9B46AA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517"/>
        <w:gridCol w:w="2130"/>
        <w:gridCol w:w="1748"/>
      </w:tblGrid>
      <w:tr w:rsidR="00F51813" w:rsidRPr="00CE690A" w14:paraId="17FD5450" w14:textId="77777777" w:rsidTr="00AC086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AF77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3B8D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2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6976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BA85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F51813" w:rsidRPr="00CE690A" w14:paraId="6F6BD339" w14:textId="77777777" w:rsidTr="00AC0869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4C4A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9AC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Методично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консультативна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робота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класними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керівниками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CEA3" w14:textId="77777777" w:rsidR="00F51813" w:rsidRPr="00CE690A" w:rsidRDefault="006C281C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Т.С.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24272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294BCBB0" w14:textId="77777777" w:rsidTr="00AC0869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1A4F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120E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Робота з членами М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реалізацією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виховних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проблем.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7641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8D48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6EEE71B0" w14:textId="77777777" w:rsidTr="00AC0869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F22E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C759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станом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ліцею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65BF" w14:textId="77777777" w:rsidR="00F51813" w:rsidRPr="00CE690A" w:rsidRDefault="006C281C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FDA4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51813" w:rsidRPr="00CE690A" w14:paraId="77324C69" w14:textId="77777777" w:rsidTr="00AC0869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6978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F63D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питань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4D3E" w14:textId="77777777" w:rsidR="00F51813" w:rsidRPr="00CE690A" w:rsidRDefault="00F51813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F726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5FAA4FA7" w14:textId="77777777" w:rsidR="00F51813" w:rsidRPr="00CE690A" w:rsidRDefault="00F51813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r w:rsidRPr="00CE690A"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  <w:t> </w:t>
      </w:r>
    </w:p>
    <w:p w14:paraId="23BEAF15" w14:textId="77777777" w:rsidR="00F51813" w:rsidRPr="00CE690A" w:rsidRDefault="00531BBC" w:rsidP="00CE690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V.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З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асідання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(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равень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)</w:t>
      </w:r>
    </w:p>
    <w:tbl>
      <w:tblPr>
        <w:tblW w:w="0" w:type="auto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61"/>
        <w:gridCol w:w="2142"/>
        <w:gridCol w:w="1759"/>
      </w:tblGrid>
      <w:tr w:rsidR="00F51813" w:rsidRPr="00CE690A" w14:paraId="407A29ED" w14:textId="77777777" w:rsidTr="000A4EE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844E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8FB6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2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F7C2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9A19E" w14:textId="77777777" w:rsidR="00F51813" w:rsidRPr="00CE690A" w:rsidRDefault="00F51813" w:rsidP="00CE6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Відмітка</w:t>
            </w:r>
            <w:proofErr w:type="spellEnd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6C281C" w:rsidRPr="00CE690A" w14:paraId="48D2236B" w14:textId="77777777" w:rsidTr="000A4EE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48C8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F8C6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методично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ї спільноти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r w:rsidR="00F737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Підведення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підсумків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Перспективи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="00F737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8EC9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7A1B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C281C" w:rsidRPr="00CE690A" w14:paraId="45D0D0F2" w14:textId="77777777" w:rsidTr="000A4EE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8FE5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1DBB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Профілактика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травматизму.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нещасних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випадків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учнями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 в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побуті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перед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літніми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канікулами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76B19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6199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C281C" w:rsidRPr="00CE690A" w14:paraId="44B58D0E" w14:textId="77777777" w:rsidTr="000A4EE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ADC1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ADC9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Аналіз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учнями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ліцею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1EEC8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</w:t>
            </w:r>
          </w:p>
          <w:p w14:paraId="111244C1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класні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4847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C281C" w:rsidRPr="00CE690A" w14:paraId="523F8ABE" w14:textId="77777777" w:rsidTr="000A4EE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33F2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86EE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Діагностичне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4541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Голова МО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0C4EE" w14:textId="77777777" w:rsidR="006C281C" w:rsidRPr="00CE690A" w:rsidRDefault="006C281C" w:rsidP="006C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6ABA8246" w14:textId="77777777" w:rsidR="001E3273" w:rsidRDefault="001E3273" w:rsidP="001E3273">
      <w:pPr>
        <w:tabs>
          <w:tab w:val="left" w:pos="2370"/>
        </w:tabs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10249CD0" w14:textId="77777777" w:rsidR="001E3273" w:rsidRPr="00EE616D" w:rsidRDefault="00EE616D" w:rsidP="001E327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E616D">
        <w:rPr>
          <w:rFonts w:ascii="Times New Roman" w:hAnsi="Times New Roman"/>
          <w:b/>
          <w:sz w:val="24"/>
          <w:szCs w:val="24"/>
          <w:lang w:val="uk-UA"/>
        </w:rPr>
        <w:t>3</w:t>
      </w:r>
      <w:r w:rsidR="00FB71FB" w:rsidRPr="00EE616D">
        <w:rPr>
          <w:rFonts w:ascii="Times New Roman" w:hAnsi="Times New Roman"/>
          <w:b/>
          <w:sz w:val="24"/>
          <w:szCs w:val="24"/>
          <w:lang w:val="uk-UA"/>
        </w:rPr>
        <w:t>.1.4</w:t>
      </w:r>
      <w:r w:rsidR="001E3273" w:rsidRPr="00EE616D">
        <w:rPr>
          <w:rFonts w:ascii="Times New Roman" w:hAnsi="Times New Roman"/>
          <w:b/>
          <w:sz w:val="24"/>
          <w:szCs w:val="24"/>
          <w:lang w:val="uk-UA"/>
        </w:rPr>
        <w:t>. Організація роботи з атестації педагогічних працівників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475"/>
        <w:gridCol w:w="1673"/>
        <w:gridCol w:w="1937"/>
        <w:gridCol w:w="1549"/>
      </w:tblGrid>
      <w:tr w:rsidR="001F227A" w:rsidRPr="00CE690A" w14:paraId="74C1DFC4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81D2" w14:textId="77777777" w:rsidR="001F227A" w:rsidRPr="00CE690A" w:rsidRDefault="001F227A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4037" w14:textId="77777777" w:rsidR="001F227A" w:rsidRPr="00CE690A" w:rsidRDefault="001F227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392D" w14:textId="77777777" w:rsidR="001F227A" w:rsidRPr="00CE690A" w:rsidRDefault="001F227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39DB" w14:textId="77777777" w:rsidR="001F227A" w:rsidRPr="00CE690A" w:rsidRDefault="001F227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5D79" w14:textId="77777777" w:rsidR="001F227A" w:rsidRPr="00CE690A" w:rsidRDefault="001F227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Відмітки про виконання</w:t>
            </w:r>
          </w:p>
        </w:tc>
      </w:tr>
      <w:tr w:rsidR="006C281C" w:rsidRPr="00CE690A" w14:paraId="116325D5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694C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75A1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атестаційної комісії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8657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09.09.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A453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37F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4047A22C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5ED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EBC2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2FF8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.09.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034E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8261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1F9837C6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5125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C625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питань:</w:t>
            </w:r>
          </w:p>
          <w:p w14:paraId="520C3AC7" w14:textId="77777777" w:rsidR="006C281C" w:rsidRPr="00CE690A" w:rsidRDefault="006C281C" w:rsidP="006C281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розподіл функціональних обов’язків між членами атестаційної комісії;</w:t>
            </w:r>
          </w:p>
          <w:p w14:paraId="3A37CD1E" w14:textId="77777777" w:rsidR="006C281C" w:rsidRPr="00CE690A" w:rsidRDefault="006C281C" w:rsidP="006C281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планування роботи атестаційної комісії;</w:t>
            </w:r>
          </w:p>
          <w:p w14:paraId="09C4D629" w14:textId="77777777" w:rsidR="006C281C" w:rsidRPr="00CE690A" w:rsidRDefault="006C281C" w:rsidP="006C281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графіку засідання атестаційної комісії.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A9B3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2AD1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841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4BC7A59C" w14:textId="77777777" w:rsidTr="006C281C">
        <w:trPr>
          <w:trHeight w:val="739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5875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5CD0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8F5F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03.10.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1A70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5E1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374982D7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28AA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D72D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B5E3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10.10.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8574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1A1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2423143B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322C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8113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8D7F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10.10.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0193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655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04E92E90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DDE4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7873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питань:</w:t>
            </w:r>
          </w:p>
          <w:p w14:paraId="7175C118" w14:textId="77777777" w:rsidR="006C281C" w:rsidRPr="00CE690A" w:rsidRDefault="006C281C" w:rsidP="006C281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B672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12.10.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0FA6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425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00A3756B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0C1B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075A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F397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12.10.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E2BD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24D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5F04F959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3D80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10BF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C0A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C14D2E5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6050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957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1BC58B5B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B4C1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3FC1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C1AE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Листопад-березень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FFA2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D85F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4966BD7F" w14:textId="77777777" w:rsidTr="006C281C">
        <w:trPr>
          <w:trHeight w:val="84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98B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</w:t>
            </w:r>
          </w:p>
          <w:p w14:paraId="3A2F37E9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4080CB3F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2802156B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6211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(за потребою)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08DB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10 березня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9BF0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2FC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5C98DC86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83B6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970A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1DC4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DED0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C002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5DDC17FC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EBAD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3460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Оцінювання системи і досвіду роботи педагога, що атестується, педагогічним колективом, учнями, батьками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0956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0680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9AB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70C38481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09EB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6160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Проведення засідань методичних спільнот з розгляду питань оцінювання діяльності педагогів, як тестуються, на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підставі вивчення системи і досвіду їх роботи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7404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березень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BCFB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члени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комісії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905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2874E81E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31D7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CB04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Оформлення атестаційних листів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1DFE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березень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3BF7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064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72B2F675" w14:textId="77777777" w:rsidTr="006C281C">
        <w:trPr>
          <w:trHeight w:val="124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8DEF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C4CB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77B7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6466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A61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44DF79C5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E3EF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245D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C3C7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16A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B38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6163FBC8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6005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7769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B796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березень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B110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5CC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C281C" w:rsidRPr="00CE690A" w14:paraId="4F663A8F" w14:textId="77777777" w:rsidTr="006C281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1E57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E504" w14:textId="77777777" w:rsidR="006C281C" w:rsidRPr="00CE690A" w:rsidRDefault="006C281C" w:rsidP="006C2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BC7F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квітень-травень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1925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572" w14:textId="77777777" w:rsidR="006C281C" w:rsidRPr="00CE690A" w:rsidRDefault="006C281C" w:rsidP="006C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1FE1591E" w14:textId="77777777" w:rsidR="00EE616D" w:rsidRDefault="00EE616D" w:rsidP="00393025">
      <w:pPr>
        <w:tabs>
          <w:tab w:val="left" w:pos="237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D214ADA" w14:textId="77777777" w:rsidR="00C24EFC" w:rsidRPr="00A75AAD" w:rsidRDefault="00C24EFC" w:rsidP="00C24EF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lang w:val="uk-UA" w:eastAsia="zh-CN"/>
        </w:rPr>
      </w:pPr>
    </w:p>
    <w:p w14:paraId="3B7200E4" w14:textId="77777777" w:rsidR="008A401E" w:rsidRPr="00CE690A" w:rsidRDefault="008A401E" w:rsidP="00CE690A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1F990977" w14:textId="77777777" w:rsidR="004D2AD2" w:rsidRDefault="006D5E5B" w:rsidP="00CE690A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E5B">
        <w:rPr>
          <w:rFonts w:ascii="Times New Roman" w:hAnsi="Times New Roman"/>
          <w:b/>
          <w:sz w:val="24"/>
          <w:szCs w:val="24"/>
          <w:lang w:val="uk-UA"/>
        </w:rPr>
        <w:t>3</w:t>
      </w:r>
      <w:r w:rsidR="004D2AD2" w:rsidRPr="006D5E5B">
        <w:rPr>
          <w:rFonts w:ascii="Times New Roman" w:hAnsi="Times New Roman"/>
          <w:b/>
          <w:sz w:val="24"/>
          <w:szCs w:val="24"/>
          <w:lang w:val="uk-UA"/>
        </w:rPr>
        <w:t>.2. Організація роботи з обдарованими і здібними учнями</w:t>
      </w:r>
    </w:p>
    <w:p w14:paraId="4D0CDD84" w14:textId="77777777" w:rsidR="00C8082F" w:rsidRDefault="00C8082F" w:rsidP="00CE690A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9AEF24" w14:textId="77777777" w:rsidR="00C8082F" w:rsidRPr="006D5E5B" w:rsidRDefault="00C8082F" w:rsidP="00CE690A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528"/>
        <w:gridCol w:w="1417"/>
        <w:gridCol w:w="2126"/>
        <w:gridCol w:w="1834"/>
        <w:gridCol w:w="16"/>
      </w:tblGrid>
      <w:tr w:rsidR="001F227A" w:rsidRPr="001F227A" w14:paraId="0F258628" w14:textId="77777777" w:rsidTr="007B31C0">
        <w:trPr>
          <w:gridAfter w:val="1"/>
          <w:wAfter w:w="16" w:type="dxa"/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F7EB" w14:textId="77777777" w:rsidR="001F227A" w:rsidRPr="00CE690A" w:rsidRDefault="00E15C2C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 w:rsidR="001F227A"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C2EC" w14:textId="77777777" w:rsidR="001F227A" w:rsidRPr="00CE690A" w:rsidRDefault="001F227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A0D4" w14:textId="77777777" w:rsidR="001F227A" w:rsidRPr="00CE690A" w:rsidRDefault="001F227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B2FB" w14:textId="77777777" w:rsidR="001F227A" w:rsidRPr="00CE690A" w:rsidRDefault="001F227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0DBB" w14:textId="77777777" w:rsidR="001F227A" w:rsidRPr="00CE690A" w:rsidRDefault="001F227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1F227A" w:rsidRPr="001F227A" w14:paraId="78054206" w14:textId="77777777" w:rsidTr="007B31C0">
        <w:trPr>
          <w:trHeight w:val="186"/>
          <w:jc w:val="center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5C7" w14:textId="77777777" w:rsidR="001F227A" w:rsidRPr="00CE690A" w:rsidRDefault="001F227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І. Організація та функціональне забезпечення реалізації системи виявлення та підтримки обдарованих і талановитих дітей </w:t>
            </w:r>
          </w:p>
          <w:p w14:paraId="4A855471" w14:textId="77777777" w:rsidR="001F227A" w:rsidRPr="00CE690A" w:rsidRDefault="001F227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28711BB0" w14:textId="77777777" w:rsidTr="007B31C0">
        <w:trPr>
          <w:gridAfter w:val="1"/>
          <w:wAfter w:w="16" w:type="dxa"/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CB40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5D1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Призначення координатора по роботі з обдарованими учнями в школі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4E9A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02.09.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1E18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Тимченко М.Б.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8BD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15DA62DF" w14:textId="77777777" w:rsidTr="007B31C0">
        <w:trPr>
          <w:gridAfter w:val="1"/>
          <w:wAfter w:w="16" w:type="dxa"/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00B0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19EF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Здійснення моніторингу стану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я </w:t>
            </w:r>
          </w:p>
          <w:p w14:paraId="7E5AAFED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обдарованих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0996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AE4F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F69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41127C25" w14:textId="77777777" w:rsidTr="007B31C0">
        <w:trPr>
          <w:gridAfter w:val="1"/>
          <w:wAfter w:w="16" w:type="dxa"/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C513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4F5B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умов для підвищення майстерності вчителів</w:t>
            </w:r>
          </w:p>
          <w:p w14:paraId="17D92DCD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Інструктивно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-методична нарада «Організація роботи з обдарованими дітьми»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DFDA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6186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56A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699D8DD0" w14:textId="77777777" w:rsidTr="007B31C0">
        <w:trPr>
          <w:trHeight w:val="186"/>
          <w:jc w:val="center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5BD9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ІІ. Організація і зміст навчально- виховного  процесу</w:t>
            </w:r>
          </w:p>
        </w:tc>
      </w:tr>
      <w:tr w:rsidR="00212FFE" w:rsidRPr="001F227A" w14:paraId="1FB6EA33" w14:textId="77777777" w:rsidTr="007B31C0">
        <w:trPr>
          <w:gridAfter w:val="1"/>
          <w:wAfter w:w="16" w:type="dxa"/>
          <w:trHeight w:val="58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59AD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1803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Розробка завдань до І етапу Всеукраїнських учнівських олімпіад з навчальних предметів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26F2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30.09.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F57E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керівники ШМО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BF9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6BB29285" w14:textId="77777777" w:rsidTr="007B31C0">
        <w:trPr>
          <w:gridAfter w:val="1"/>
          <w:wAfter w:w="16" w:type="dxa"/>
          <w:trHeight w:val="53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58BB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CC3B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Введення факультативів, спецкурсів в робочий навчальний план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EC84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Червень, серпень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22C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33E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6640321A" w14:textId="77777777" w:rsidTr="007B31C0">
        <w:trPr>
          <w:gridAfter w:val="1"/>
          <w:wAfter w:w="16" w:type="dxa"/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DFB8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62CC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роботи очно-заочного клубу для здібних і обдарованих дітей «Інтелектуал»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F47D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B15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предметники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F25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75646225" w14:textId="77777777" w:rsidTr="007B31C0">
        <w:trPr>
          <w:gridAfter w:val="1"/>
          <w:wAfter w:w="16" w:type="dxa"/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EA1C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05C4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творчих груп вчителів по розробці методичних матеріалів для роботи з обдарованими дітьми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28FD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До грудня</w:t>
            </w:r>
          </w:p>
          <w:p w14:paraId="3AEB4442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35A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6990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17A66B64" w14:textId="77777777" w:rsidTr="007B31C0">
        <w:trPr>
          <w:trHeight w:val="290"/>
          <w:jc w:val="center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256C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ІІІ. Організація та проведення олімпіад:</w:t>
            </w:r>
          </w:p>
        </w:tc>
      </w:tr>
      <w:tr w:rsidR="00212FFE" w:rsidRPr="001F227A" w14:paraId="124045FB" w14:textId="77777777" w:rsidTr="007B31C0">
        <w:trPr>
          <w:gridAfter w:val="1"/>
          <w:wAfter w:w="16" w:type="dxa"/>
          <w:trHeight w:val="600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95EC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5A39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Проведення І (шкільного) етапу Всеукраїнських учнівських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0E3A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8E2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2EE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4A57306C" w14:textId="77777777" w:rsidTr="007B31C0">
        <w:trPr>
          <w:gridAfter w:val="1"/>
          <w:wAfter w:w="16" w:type="dxa"/>
          <w:trHeight w:val="58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68C7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75C8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Участь учнів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ІІ (міському) етапі Всеукраїнських учнівських олімпіад із навчальних предметів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4B2E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Листопад-грудень </w:t>
            </w:r>
          </w:p>
          <w:p w14:paraId="3004EF2A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4BA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E92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260F7F3F" w14:textId="77777777" w:rsidTr="007B31C0">
        <w:trPr>
          <w:gridAfter w:val="1"/>
          <w:wAfter w:w="16" w:type="dxa"/>
          <w:trHeight w:val="60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82F8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E81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в І етапі конкурсу захисту науково-дослідницьких робіт  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3D5C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Грудень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BBC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предметники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8EB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621979F9" w14:textId="77777777" w:rsidTr="007B31C0">
        <w:trPr>
          <w:gridAfter w:val="1"/>
          <w:wAfter w:w="16" w:type="dxa"/>
          <w:trHeight w:val="66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5F7D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22D0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в ІІ етапі конкурсу захисту науково-дослідницьких робіт  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6EB0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Січень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9B5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170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0F183C47" w14:textId="77777777" w:rsidTr="007B31C0">
        <w:trPr>
          <w:trHeight w:val="290"/>
          <w:jc w:val="center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4211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.Організація та проведення конкурсів, турнірів</w:t>
            </w:r>
          </w:p>
        </w:tc>
      </w:tr>
      <w:tr w:rsidR="00212FFE" w:rsidRPr="001F227A" w14:paraId="1DE808DA" w14:textId="77777777" w:rsidTr="007B31C0">
        <w:trPr>
          <w:gridAfter w:val="1"/>
          <w:wAfter w:w="16" w:type="dxa"/>
          <w:trHeight w:val="600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28D1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962A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І етапу конкурсу «Вірю в майбутнє твоє, Україно!»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CAF5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0307" w14:textId="34C0CFBF" w:rsidR="00212FFE" w:rsidRPr="00CE690A" w:rsidRDefault="007B31C0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FE35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207A7688" w14:textId="77777777" w:rsidTr="007B31C0">
        <w:trPr>
          <w:gridAfter w:val="1"/>
          <w:wAfter w:w="16" w:type="dxa"/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659D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30BE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Всеукраїнський математичний конкурс «Колосок»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DAC5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60D9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Учителі біології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842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618FCA25" w14:textId="77777777" w:rsidTr="007B31C0">
        <w:trPr>
          <w:gridAfter w:val="1"/>
          <w:wAfter w:w="16" w:type="dxa"/>
          <w:trHeight w:val="58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0EFC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8946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Всеукраїнський інтерактивний конкурс з історії «Лелека»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3752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Листопад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060D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 історії.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0294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68EF71FD" w14:textId="77777777" w:rsidTr="007B31C0">
        <w:trPr>
          <w:gridAfter w:val="1"/>
          <w:wAfter w:w="16" w:type="dxa"/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DA3C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261C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Всеукраїнський математичний конкурс «Кенгуру»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D2BE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Квітень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A34F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Учителі математики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0D5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3180D13B" w14:textId="77777777" w:rsidTr="007B31C0">
        <w:trPr>
          <w:gridAfter w:val="1"/>
          <w:wAfter w:w="16" w:type="dxa"/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E56E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3BB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Всеукраїнський інтерактивний конкурс з англійської мови «Гринвіч»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5D73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Грудень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752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Учителі англійської мови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44C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1D7C4A10" w14:textId="77777777" w:rsidTr="007B31C0">
        <w:trPr>
          <w:gridAfter w:val="1"/>
          <w:wAfter w:w="16" w:type="dxa"/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920F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A2F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Всеукраїнський фізичний конкурс «Левеня»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13A8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Квітень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F1EA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фізики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8EB4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12FFE" w:rsidRPr="001F227A" w14:paraId="40A5043C" w14:textId="77777777" w:rsidTr="007B31C0">
        <w:trPr>
          <w:gridAfter w:val="1"/>
          <w:wAfter w:w="16" w:type="dxa"/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03E8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A8AF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Участь у районних та обласних виставках дитячої творчості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0D67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FB5D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Керівники ШМС, </w:t>
            </w:r>
          </w:p>
          <w:p w14:paraId="61BDFB8B" w14:textId="54EAAEE8" w:rsidR="00212FFE" w:rsidRPr="00CE690A" w:rsidRDefault="007B31C0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EC1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7B31C0" w14:paraId="36122EC8" w14:textId="77777777" w:rsidTr="007B31C0">
        <w:trPr>
          <w:gridAfter w:val="1"/>
          <w:wAfter w:w="16" w:type="dxa"/>
          <w:trHeight w:val="290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4EA3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78B7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свят, ігор, змагань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D27C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607D" w14:textId="77777777" w:rsidR="007B31C0" w:rsidRDefault="00212FFE" w:rsidP="009E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Керівники ШМС, </w:t>
            </w:r>
            <w:proofErr w:type="spellStart"/>
            <w:r w:rsidR="007B31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="007B31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</w:p>
          <w:p w14:paraId="7CAB95E4" w14:textId="1D46CFF3" w:rsidR="00212FFE" w:rsidRPr="00CE690A" w:rsidRDefault="009E7C59" w:rsidP="009E7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Дяченко І.О.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A88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1F227A" w14:paraId="7858E861" w14:textId="77777777" w:rsidTr="007B31C0">
        <w:trPr>
          <w:gridAfter w:val="1"/>
          <w:wAfter w:w="16" w:type="dxa"/>
          <w:trHeight w:val="89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6D4B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D0C2" w14:textId="77777777" w:rsidR="00212FFE" w:rsidRPr="00CE690A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Здійснювати моніторинг результативності роботи з обдарованою молоддю педагогічних працівників, які мають звання «старший вчитель», «вчитель-методист»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555B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Квітень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459" w14:textId="77777777" w:rsidR="00212FFE" w:rsidRDefault="00212FFE" w:rsidP="0021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52CF555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00B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12FFE" w:rsidRPr="006D5E5B" w14:paraId="6371C9AD" w14:textId="77777777" w:rsidTr="007B31C0">
        <w:trPr>
          <w:gridAfter w:val="1"/>
          <w:wAfter w:w="16" w:type="dxa"/>
          <w:trHeight w:val="60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CEE6" w14:textId="77777777" w:rsidR="00212FFE" w:rsidRPr="006D5E5B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5E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F232" w14:textId="77777777" w:rsidR="00212FFE" w:rsidRPr="006D5E5B" w:rsidRDefault="00212FFE" w:rsidP="00212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E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Поповнення банку даних обдарованих дітей 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B30" w14:textId="77777777" w:rsidR="00212FFE" w:rsidRPr="006D5E5B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5E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DCD" w14:textId="77777777" w:rsidR="00212FFE" w:rsidRDefault="00212FFE" w:rsidP="00212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5B5A789B" w14:textId="77777777" w:rsidR="00212FFE" w:rsidRPr="00CE690A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B52" w14:textId="77777777" w:rsidR="00212FFE" w:rsidRPr="006D5E5B" w:rsidRDefault="00212FFE" w:rsidP="00212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1F52D73A" w14:textId="77777777" w:rsidR="006D5E5B" w:rsidRPr="006D5E5B" w:rsidRDefault="006D5E5B" w:rsidP="006D5E5B">
      <w:pPr>
        <w:tabs>
          <w:tab w:val="left" w:pos="237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8179CB1" w14:textId="77777777" w:rsidR="00687DCE" w:rsidRDefault="006D5E5B" w:rsidP="006D5E5B">
      <w:pPr>
        <w:tabs>
          <w:tab w:val="left" w:pos="237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5E5B">
        <w:rPr>
          <w:rFonts w:ascii="Times New Roman" w:hAnsi="Times New Roman"/>
          <w:b/>
          <w:sz w:val="28"/>
          <w:szCs w:val="28"/>
          <w:lang w:val="uk-UA"/>
        </w:rPr>
        <w:t>3</w:t>
      </w:r>
      <w:r w:rsidR="007757AB" w:rsidRPr="006D5E5B">
        <w:rPr>
          <w:rFonts w:ascii="Times New Roman" w:hAnsi="Times New Roman"/>
          <w:b/>
          <w:sz w:val="28"/>
          <w:szCs w:val="28"/>
          <w:lang w:val="uk-UA"/>
        </w:rPr>
        <w:t>.3. Виховний процес у закладі освіти</w:t>
      </w:r>
    </w:p>
    <w:p w14:paraId="4CE31D39" w14:textId="77777777" w:rsidR="006D5E5B" w:rsidRPr="006D5E5B" w:rsidRDefault="006D5E5B" w:rsidP="006D5E5B">
      <w:pPr>
        <w:tabs>
          <w:tab w:val="left" w:pos="237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ff0"/>
        <w:tblW w:w="9952" w:type="dxa"/>
        <w:tblInd w:w="-459" w:type="dxa"/>
        <w:tblLook w:val="04A0" w:firstRow="1" w:lastRow="0" w:firstColumn="1" w:lastColumn="0" w:noHBand="0" w:noVBand="1"/>
      </w:tblPr>
      <w:tblGrid>
        <w:gridCol w:w="636"/>
        <w:gridCol w:w="4556"/>
        <w:gridCol w:w="1416"/>
        <w:gridCol w:w="1937"/>
        <w:gridCol w:w="1407"/>
      </w:tblGrid>
      <w:tr w:rsidR="00687DCE" w:rsidRPr="00CE690A" w14:paraId="69454AD3" w14:textId="77777777" w:rsidTr="009E7C59">
        <w:tc>
          <w:tcPr>
            <w:tcW w:w="636" w:type="dxa"/>
          </w:tcPr>
          <w:p w14:paraId="3FE4F544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4DA1F836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56" w:type="dxa"/>
          </w:tcPr>
          <w:p w14:paraId="59BC0688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6" w:type="dxa"/>
          </w:tcPr>
          <w:p w14:paraId="1D538439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28043901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450B9AFA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687DCE" w:rsidRPr="00CE690A" w14:paraId="3AD74444" w14:textId="77777777" w:rsidTr="007D4E08">
        <w:tc>
          <w:tcPr>
            <w:tcW w:w="9952" w:type="dxa"/>
            <w:gridSpan w:val="5"/>
          </w:tcPr>
          <w:p w14:paraId="225470F9" w14:textId="77777777" w:rsidR="00687DCE" w:rsidRPr="00CE690A" w:rsidRDefault="006D5E5B" w:rsidP="00CE6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39A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87DCE"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 Тематичний період (вересень)</w:t>
            </w:r>
          </w:p>
          <w:p w14:paraId="1C7EBEA6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564B701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Тема: «Люблю я край свій дорогий, що зветься України» Програма «Основні орієнтири виховання». Ціннісне ставлення до суспільства і держави)</w:t>
            </w:r>
          </w:p>
          <w:p w14:paraId="43CD6CE4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Мета: Виховання в учнів патріотизму та національної самосвідомості,  почуття поваги та гордості до рідного краю, любові до культури свого народу, його традицій та звичаїв.</w:t>
            </w:r>
          </w:p>
        </w:tc>
      </w:tr>
      <w:tr w:rsidR="00687DCE" w:rsidRPr="00CE690A" w14:paraId="6CA163FB" w14:textId="77777777" w:rsidTr="009E7C59">
        <w:tc>
          <w:tcPr>
            <w:tcW w:w="636" w:type="dxa"/>
          </w:tcPr>
          <w:p w14:paraId="6F62AB95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556" w:type="dxa"/>
          </w:tcPr>
          <w:p w14:paraId="375D6CE3" w14:textId="7402C4C6" w:rsidR="00687DCE" w:rsidRPr="00CE690A" w:rsidRDefault="00687DCE" w:rsidP="00CE69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Скласти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затвердити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річний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план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виховної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ліцею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на 202</w:t>
            </w:r>
            <w:r w:rsidR="007B31C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/20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7B31C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навчальний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рік</w:t>
            </w:r>
            <w:proofErr w:type="spellEnd"/>
          </w:p>
          <w:p w14:paraId="162720C0" w14:textId="77777777" w:rsidR="00687DCE" w:rsidRPr="00CE690A" w:rsidRDefault="00687DCE" w:rsidP="00CE69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14:paraId="762028E2" w14:textId="2998E584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Серпень 202</w:t>
            </w:r>
            <w:r w:rsidR="007B31C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ACD5CB6" w14:textId="4FEEBF63" w:rsidR="00687DCE" w:rsidRPr="00CE690A" w:rsidRDefault="007B31C0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436AA0A3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7DCE" w:rsidRPr="00CE690A" w14:paraId="6DE589A6" w14:textId="77777777" w:rsidTr="009E7C59">
        <w:tc>
          <w:tcPr>
            <w:tcW w:w="636" w:type="dxa"/>
          </w:tcPr>
          <w:p w14:paraId="06857B10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56" w:type="dxa"/>
          </w:tcPr>
          <w:p w14:paraId="49CED76C" w14:textId="77777777" w:rsidR="00687DCE" w:rsidRPr="00CE690A" w:rsidRDefault="00687DCE" w:rsidP="00CE69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зустрічі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учнями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   1-11-х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класів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початку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навчального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року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(за можливості </w:t>
            </w:r>
            <w:proofErr w:type="gram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у час</w:t>
            </w:r>
            <w:proofErr w:type="gram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дії воєнного стану)</w:t>
            </w:r>
          </w:p>
        </w:tc>
        <w:tc>
          <w:tcPr>
            <w:tcW w:w="1416" w:type="dxa"/>
          </w:tcPr>
          <w:p w14:paraId="1F2B366F" w14:textId="32B52B2B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27-31.08.202</w:t>
            </w:r>
            <w:r w:rsidR="007B31C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7D3FEE3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7AE63E00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7DCE" w:rsidRPr="00530D0D" w14:paraId="607A5132" w14:textId="77777777" w:rsidTr="009E7C59">
        <w:tc>
          <w:tcPr>
            <w:tcW w:w="636" w:type="dxa"/>
          </w:tcPr>
          <w:p w14:paraId="19DE84B1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56" w:type="dxa"/>
          </w:tcPr>
          <w:p w14:paraId="0895369F" w14:textId="77777777" w:rsidR="00687DCE" w:rsidRPr="00CE690A" w:rsidRDefault="00687DCE" w:rsidP="00CE69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Провести консультації класних керівників, керівників гуртків, лідерів учнівського врядування з питань планування виховної роботи, дотримання Правил внутрішнього розпорядку в школі, Статуту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ліцею</w:t>
            </w:r>
          </w:p>
        </w:tc>
        <w:tc>
          <w:tcPr>
            <w:tcW w:w="1416" w:type="dxa"/>
          </w:tcPr>
          <w:p w14:paraId="5F5D2DB4" w14:textId="74D8DBAF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Серпень 202</w:t>
            </w:r>
            <w:r w:rsidR="007B31C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4AF3839" w14:textId="03C87A9A" w:rsidR="00687DCE" w:rsidRDefault="007B31C0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="009E7C5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10C906A" w14:textId="77777777" w:rsidR="009E7C59" w:rsidRPr="00CE690A" w:rsidRDefault="009E7C59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7A0D04B3" w14:textId="77777777" w:rsidR="00687DCE" w:rsidRPr="00CE690A" w:rsidRDefault="00687DCE" w:rsidP="00CE69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31C0" w:rsidRPr="00CE690A" w14:paraId="575C0B4F" w14:textId="77777777" w:rsidTr="009E7C59">
        <w:tc>
          <w:tcPr>
            <w:tcW w:w="636" w:type="dxa"/>
          </w:tcPr>
          <w:p w14:paraId="4F89C2E8" w14:textId="77777777" w:rsidR="007B31C0" w:rsidRPr="00CE690A" w:rsidRDefault="007B31C0" w:rsidP="007B31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6" w:type="dxa"/>
          </w:tcPr>
          <w:p w14:paraId="73070CA7" w14:textId="77777777" w:rsidR="007B31C0" w:rsidRPr="00CE690A" w:rsidRDefault="007B31C0" w:rsidP="007B31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Погодити плани виховної роботи класних керівників на І семестр</w:t>
            </w:r>
          </w:p>
        </w:tc>
        <w:tc>
          <w:tcPr>
            <w:tcW w:w="1416" w:type="dxa"/>
          </w:tcPr>
          <w:p w14:paraId="707D62B8" w14:textId="46374062" w:rsidR="007B31C0" w:rsidRPr="00CE690A" w:rsidRDefault="007B31C0" w:rsidP="007B31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5411705" w14:textId="2B2B253C" w:rsidR="007B31C0" w:rsidRPr="00CE690A" w:rsidRDefault="007B31C0" w:rsidP="007B31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52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FB52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7D1CDD20" w14:textId="77777777" w:rsidR="007B31C0" w:rsidRPr="00CE690A" w:rsidRDefault="007B31C0" w:rsidP="007B31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31C0" w:rsidRPr="00CE690A" w14:paraId="1FAE267A" w14:textId="77777777" w:rsidTr="009E7C59">
        <w:tc>
          <w:tcPr>
            <w:tcW w:w="636" w:type="dxa"/>
          </w:tcPr>
          <w:p w14:paraId="012ACB1E" w14:textId="77777777" w:rsidR="007B31C0" w:rsidRPr="00CE690A" w:rsidRDefault="007B31C0" w:rsidP="007B31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556" w:type="dxa"/>
          </w:tcPr>
          <w:p w14:paraId="61BEE336" w14:textId="77777777" w:rsidR="007B31C0" w:rsidRPr="00CE690A" w:rsidRDefault="007B31C0" w:rsidP="007B31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Погодити плани   роботи  гуртків та секцій на І семестр (за наявності)</w:t>
            </w:r>
          </w:p>
        </w:tc>
        <w:tc>
          <w:tcPr>
            <w:tcW w:w="1416" w:type="dxa"/>
          </w:tcPr>
          <w:p w14:paraId="731F79FD" w14:textId="4FEE710C" w:rsidR="007B31C0" w:rsidRPr="00CE690A" w:rsidRDefault="007B31C0" w:rsidP="007B31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997CF61" w14:textId="08D0B6AB" w:rsidR="007B31C0" w:rsidRPr="00CE690A" w:rsidRDefault="007B31C0" w:rsidP="007B31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52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FB52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6FFB8870" w14:textId="77777777" w:rsidR="007B31C0" w:rsidRPr="00CE690A" w:rsidRDefault="007B31C0" w:rsidP="007B31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14575973" w14:textId="77777777" w:rsidTr="009E7C59">
        <w:tc>
          <w:tcPr>
            <w:tcW w:w="636" w:type="dxa"/>
          </w:tcPr>
          <w:p w14:paraId="7706DE79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56" w:type="dxa"/>
          </w:tcPr>
          <w:p w14:paraId="5D91C516" w14:textId="6C450565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Погодити план роботи педагога-організатора на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7B31C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/202</w:t>
            </w:r>
            <w:r w:rsidR="007B31C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навчальний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рік</w:t>
            </w:r>
            <w:proofErr w:type="spellEnd"/>
          </w:p>
        </w:tc>
        <w:tc>
          <w:tcPr>
            <w:tcW w:w="1416" w:type="dxa"/>
          </w:tcPr>
          <w:p w14:paraId="3C42C405" w14:textId="39C4F9A3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7B31C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866C44A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498527DE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4CDC46C2" w14:textId="77777777" w:rsidTr="009E7C59">
        <w:tc>
          <w:tcPr>
            <w:tcW w:w="636" w:type="dxa"/>
          </w:tcPr>
          <w:p w14:paraId="760F5688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56" w:type="dxa"/>
          </w:tcPr>
          <w:p w14:paraId="4577A3BB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Розробити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єдиний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режим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навчального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закладу з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урахуванням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всіх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аспектів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навчально-виховної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</w:p>
        </w:tc>
        <w:tc>
          <w:tcPr>
            <w:tcW w:w="1416" w:type="dxa"/>
          </w:tcPr>
          <w:p w14:paraId="19D10E62" w14:textId="0B72BB5C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7B31C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4218A17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 Тимченко М.Б.</w:t>
            </w:r>
          </w:p>
        </w:tc>
        <w:tc>
          <w:tcPr>
            <w:tcW w:w="1407" w:type="dxa"/>
          </w:tcPr>
          <w:p w14:paraId="15BB4895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7B31C0" w14:paraId="551CA35C" w14:textId="77777777" w:rsidTr="009E7C59">
        <w:tc>
          <w:tcPr>
            <w:tcW w:w="636" w:type="dxa"/>
          </w:tcPr>
          <w:p w14:paraId="39935705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56" w:type="dxa"/>
          </w:tcPr>
          <w:p w14:paraId="647E2CC9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Скласти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погодити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графік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відкритих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виховних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виховних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годин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proofErr w:type="gram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гуртків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, проведення бесід з безпеки життєдіяльності</w:t>
            </w:r>
          </w:p>
        </w:tc>
        <w:tc>
          <w:tcPr>
            <w:tcW w:w="1416" w:type="dxa"/>
          </w:tcPr>
          <w:p w14:paraId="57891048" w14:textId="1A962E7E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7B31C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1F29D97" w14:textId="0E8262B4" w:rsidR="009E7C59" w:rsidRPr="00CE690A" w:rsidRDefault="007B31C0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М.П.</w:t>
            </w:r>
            <w:r w:rsidR="009E7C59">
              <w:rPr>
                <w:rFonts w:ascii="Times New Roman" w:hAnsi="Times New Roman"/>
                <w:sz w:val="24"/>
                <w:szCs w:val="24"/>
                <w:lang w:val="uk-UA"/>
              </w:rPr>
              <w:t>Дяченко</w:t>
            </w:r>
            <w:proofErr w:type="spellEnd"/>
            <w:r w:rsidR="009E7C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407" w:type="dxa"/>
          </w:tcPr>
          <w:p w14:paraId="63948E1C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97730B" w14:paraId="757B2DAC" w14:textId="77777777" w:rsidTr="009E7C59">
        <w:tc>
          <w:tcPr>
            <w:tcW w:w="636" w:type="dxa"/>
          </w:tcPr>
          <w:p w14:paraId="46B3DC6F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56" w:type="dxa"/>
          </w:tcPr>
          <w:p w14:paraId="7D1C6A42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Скласти соціальний паспорт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ліцею</w:t>
            </w:r>
          </w:p>
        </w:tc>
        <w:tc>
          <w:tcPr>
            <w:tcW w:w="1416" w:type="dxa"/>
          </w:tcPr>
          <w:p w14:paraId="4625614F" w14:textId="248759E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7B31C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312ECF1" w14:textId="07A1D072" w:rsidR="009E7C59" w:rsidRDefault="007B31C0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="009E7C5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81899D7" w14:textId="54F2E35F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 В.В.</w:t>
            </w:r>
          </w:p>
        </w:tc>
        <w:tc>
          <w:tcPr>
            <w:tcW w:w="1407" w:type="dxa"/>
          </w:tcPr>
          <w:p w14:paraId="52D2A119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30B" w:rsidRPr="00CE690A" w14:paraId="66239F66" w14:textId="77777777" w:rsidTr="009E7C59">
        <w:tc>
          <w:tcPr>
            <w:tcW w:w="636" w:type="dxa"/>
          </w:tcPr>
          <w:p w14:paraId="1194076A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56" w:type="dxa"/>
          </w:tcPr>
          <w:p w14:paraId="76ED1E95" w14:textId="77777777" w:rsidR="0097730B" w:rsidRPr="00CE690A" w:rsidRDefault="0097730B" w:rsidP="009773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Сформувати склад та спланувати роботу шкільної Ради профілактики</w:t>
            </w:r>
          </w:p>
        </w:tc>
        <w:tc>
          <w:tcPr>
            <w:tcW w:w="1416" w:type="dxa"/>
          </w:tcPr>
          <w:p w14:paraId="01BB395C" w14:textId="40A7F310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6944263" w14:textId="782BB242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E2C7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1E2C7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00C379C8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30B" w:rsidRPr="00CE690A" w14:paraId="6636BB84" w14:textId="77777777" w:rsidTr="009E7C59">
        <w:tc>
          <w:tcPr>
            <w:tcW w:w="636" w:type="dxa"/>
          </w:tcPr>
          <w:p w14:paraId="7FA6EE03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56" w:type="dxa"/>
          </w:tcPr>
          <w:p w14:paraId="4205E552" w14:textId="77777777" w:rsidR="0097730B" w:rsidRPr="00CE690A" w:rsidRDefault="0097730B" w:rsidP="009773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Створити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інформаційний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банк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даних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зайнятість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позаурочний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1416" w:type="dxa"/>
          </w:tcPr>
          <w:p w14:paraId="773B5AEB" w14:textId="41882F43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B1BEB4C" w14:textId="42711268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E2C7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1E2C7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391E9B40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71537924" w14:textId="77777777" w:rsidTr="009E7C59">
        <w:tc>
          <w:tcPr>
            <w:tcW w:w="636" w:type="dxa"/>
          </w:tcPr>
          <w:p w14:paraId="5CC4ABEA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56" w:type="dxa"/>
          </w:tcPr>
          <w:p w14:paraId="00041E9B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Провести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класні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збори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з метою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організації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учнівського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само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врядування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класах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школі (онлайн)</w:t>
            </w:r>
          </w:p>
        </w:tc>
        <w:tc>
          <w:tcPr>
            <w:tcW w:w="1416" w:type="dxa"/>
          </w:tcPr>
          <w:p w14:paraId="3916D7AE" w14:textId="6A29B6DE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C5D10F8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5960CADD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545F9551" w14:textId="77777777" w:rsidTr="009E7C59">
        <w:tc>
          <w:tcPr>
            <w:tcW w:w="636" w:type="dxa"/>
          </w:tcPr>
          <w:p w14:paraId="2A5B59C2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56" w:type="dxa"/>
          </w:tcPr>
          <w:p w14:paraId="0D8F2EBD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Провести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тематичні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збори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класах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Дотримання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правил для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-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обов’язок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кожного школяра»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(онлайн)</w:t>
            </w:r>
          </w:p>
        </w:tc>
        <w:tc>
          <w:tcPr>
            <w:tcW w:w="1416" w:type="dxa"/>
          </w:tcPr>
          <w:p w14:paraId="4900B22C" w14:textId="49013911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AC00D96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74D617E5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6BBDA1D8" w14:textId="77777777" w:rsidTr="009E7C59">
        <w:tc>
          <w:tcPr>
            <w:tcW w:w="636" w:type="dxa"/>
          </w:tcPr>
          <w:p w14:paraId="71F01845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556" w:type="dxa"/>
          </w:tcPr>
          <w:p w14:paraId="22DFF2B9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Розробити Положення конкурсу «Лідер року» на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навчальний рік</w:t>
            </w:r>
          </w:p>
        </w:tc>
        <w:tc>
          <w:tcPr>
            <w:tcW w:w="1416" w:type="dxa"/>
          </w:tcPr>
          <w:p w14:paraId="046F6D2A" w14:textId="77C32668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1BBA273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5653E679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1079D9E7" w14:textId="77777777" w:rsidTr="009E7C59">
        <w:tc>
          <w:tcPr>
            <w:tcW w:w="636" w:type="dxa"/>
          </w:tcPr>
          <w:p w14:paraId="64F6DF44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556" w:type="dxa"/>
          </w:tcPr>
          <w:p w14:paraId="6DE02105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Спланувати роботу органів учнівського самоврядування «Молода Січ»</w:t>
            </w:r>
          </w:p>
        </w:tc>
        <w:tc>
          <w:tcPr>
            <w:tcW w:w="1416" w:type="dxa"/>
          </w:tcPr>
          <w:p w14:paraId="4A5FBD8B" w14:textId="29161F91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5F759BB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0D3A4BC7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02CBFB0B" w14:textId="77777777" w:rsidTr="009E7C59">
        <w:tc>
          <w:tcPr>
            <w:tcW w:w="636" w:type="dxa"/>
          </w:tcPr>
          <w:p w14:paraId="2DA926C5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556" w:type="dxa"/>
          </w:tcPr>
          <w:p w14:paraId="4D4121B7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Поновити класні куточки. Провести огляд класних куточків</w:t>
            </w:r>
          </w:p>
        </w:tc>
        <w:tc>
          <w:tcPr>
            <w:tcW w:w="1416" w:type="dxa"/>
          </w:tcPr>
          <w:p w14:paraId="56B754A0" w14:textId="6DFC23C6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2367496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0E237F01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49785386" w14:textId="77777777" w:rsidTr="009E7C59">
        <w:tc>
          <w:tcPr>
            <w:tcW w:w="636" w:type="dxa"/>
          </w:tcPr>
          <w:p w14:paraId="666A98E1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556" w:type="dxa"/>
          </w:tcPr>
          <w:p w14:paraId="2277DF50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Організувати чергування  та вчителів на І семестр</w:t>
            </w:r>
          </w:p>
        </w:tc>
        <w:tc>
          <w:tcPr>
            <w:tcW w:w="1416" w:type="dxa"/>
          </w:tcPr>
          <w:p w14:paraId="6BBEB5EF" w14:textId="4F48E760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E5682AB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27DFA2E1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2EDCD81F" w14:textId="77777777" w:rsidTr="009E7C59">
        <w:tc>
          <w:tcPr>
            <w:tcW w:w="636" w:type="dxa"/>
          </w:tcPr>
          <w:p w14:paraId="282927F4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E812C" w14:textId="79BA122A" w:rsidR="009E7C59" w:rsidRPr="00CE690A" w:rsidRDefault="009E7C59" w:rsidP="009E7C5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Скласти спільний план дій з ювенальною превенцією відділу поліції та службою у </w:t>
            </w:r>
            <w:r w:rsidRPr="00CE690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справах дітей міськвиконкому на 202</w:t>
            </w:r>
            <w:r w:rsidR="00977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4</w:t>
            </w:r>
            <w:r w:rsidRPr="00CE690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/202</w:t>
            </w:r>
            <w:r w:rsidR="0097730B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5</w:t>
            </w:r>
            <w:r w:rsidRPr="00CE690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1416" w:type="dxa"/>
          </w:tcPr>
          <w:p w14:paraId="51DE6467" w14:textId="6C9584EC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BBEA114" w14:textId="465B591C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3B36580E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31B00A26" w14:textId="77777777" w:rsidTr="009E7C59">
        <w:tc>
          <w:tcPr>
            <w:tcW w:w="636" w:type="dxa"/>
          </w:tcPr>
          <w:p w14:paraId="695BD83A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19..</w:t>
            </w:r>
          </w:p>
        </w:tc>
        <w:tc>
          <w:tcPr>
            <w:tcW w:w="4556" w:type="dxa"/>
          </w:tcPr>
          <w:p w14:paraId="03832767" w14:textId="77777777" w:rsidR="009E7C59" w:rsidRPr="00CE690A" w:rsidRDefault="009E7C59" w:rsidP="009E7C59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Провести перший урок</w:t>
            </w:r>
            <w:r w:rsidRPr="00CE69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bCs/>
                <w:spacing w:val="-15"/>
                <w:sz w:val="24"/>
                <w:szCs w:val="24"/>
                <w:lang w:val="uk-UA"/>
              </w:rPr>
              <w:t xml:space="preserve">«Ми українці: честь і слава </w:t>
            </w:r>
            <w:proofErr w:type="spellStart"/>
            <w:r w:rsidRPr="00CE690A">
              <w:rPr>
                <w:rFonts w:ascii="Times New Roman" w:eastAsia="Times New Roman" w:hAnsi="Times New Roman"/>
                <w:bCs/>
                <w:spacing w:val="-15"/>
                <w:sz w:val="24"/>
                <w:szCs w:val="24"/>
                <w:lang w:val="uk-UA"/>
              </w:rPr>
              <w:t>незлавмним</w:t>
            </w:r>
            <w:proofErr w:type="spellEnd"/>
            <w:r w:rsidRPr="00CE690A">
              <w:rPr>
                <w:rFonts w:ascii="Times New Roman" w:eastAsia="Times New Roman" w:hAnsi="Times New Roman"/>
                <w:bCs/>
                <w:spacing w:val="-15"/>
                <w:sz w:val="24"/>
                <w:szCs w:val="24"/>
                <w:lang w:val="uk-UA"/>
              </w:rPr>
              <w:t>!» (онлайн)</w:t>
            </w:r>
          </w:p>
          <w:p w14:paraId="598B5755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14:paraId="51A24B91" w14:textId="0FB0880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01.09.202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A39E4E6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7A0F229E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585AAE71" w14:textId="77777777" w:rsidTr="009E7C59">
        <w:tc>
          <w:tcPr>
            <w:tcW w:w="636" w:type="dxa"/>
          </w:tcPr>
          <w:p w14:paraId="49822C4B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56" w:type="dxa"/>
            <w:shd w:val="clear" w:color="auto" w:fill="auto"/>
          </w:tcPr>
          <w:p w14:paraId="21EA26F1" w14:textId="77777777" w:rsidR="009E7C59" w:rsidRPr="00CE690A" w:rsidRDefault="009E7C59" w:rsidP="009E7C5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щодо відзначення Міжнародного дня миру (за окремим планом), виставка дитячих малюнків «Ми за мир на планеті Земля»</w:t>
            </w:r>
          </w:p>
        </w:tc>
        <w:tc>
          <w:tcPr>
            <w:tcW w:w="1416" w:type="dxa"/>
          </w:tcPr>
          <w:p w14:paraId="2EE4C265" w14:textId="2CB677DC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902642D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І.О,</w:t>
            </w:r>
          </w:p>
        </w:tc>
        <w:tc>
          <w:tcPr>
            <w:tcW w:w="1407" w:type="dxa"/>
          </w:tcPr>
          <w:p w14:paraId="0BC9D0C4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97730B" w14:paraId="5FD2E3CC" w14:textId="77777777" w:rsidTr="009E7C59">
        <w:tc>
          <w:tcPr>
            <w:tcW w:w="636" w:type="dxa"/>
          </w:tcPr>
          <w:p w14:paraId="29E30A95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556" w:type="dxa"/>
            <w:shd w:val="clear" w:color="auto" w:fill="auto"/>
          </w:tcPr>
          <w:p w14:paraId="0619AE54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14:paraId="224188D6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- Години спілкування «Я люблю св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ій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ліцей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472B35AF" w14:textId="2AE12EA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- «Вибори органів учнівського самоврядування –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» (формування класного та шкільного самоврядування)</w:t>
            </w:r>
          </w:p>
          <w:p w14:paraId="5FB76066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Заняття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активу «Відкрий в собі лідера»</w:t>
            </w:r>
          </w:p>
          <w:p w14:paraId="18FA237D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- Презентація шкільних гуртків і факультативів «Хочу! Можу! Обираю!»</w:t>
            </w:r>
          </w:p>
          <w:p w14:paraId="4F30449B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- Конкурс класних куточків «Кращий клас – у нас»</w:t>
            </w:r>
          </w:p>
        </w:tc>
        <w:tc>
          <w:tcPr>
            <w:tcW w:w="1416" w:type="dxa"/>
          </w:tcPr>
          <w:p w14:paraId="09C4D21E" w14:textId="5FEDFDCA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608C42B" w14:textId="528F8EC7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9E7C59"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395A7F50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97730B" w14:paraId="44CF91E9" w14:textId="77777777" w:rsidTr="009E7C59">
        <w:tc>
          <w:tcPr>
            <w:tcW w:w="636" w:type="dxa"/>
          </w:tcPr>
          <w:p w14:paraId="3879EABE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556" w:type="dxa"/>
            <w:shd w:val="clear" w:color="auto" w:fill="auto"/>
          </w:tcPr>
          <w:p w14:paraId="382F4880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до Міжнародного Дня демократії «Ми – українці, ми - європейці» (за окремим планом)</w:t>
            </w:r>
          </w:p>
        </w:tc>
        <w:tc>
          <w:tcPr>
            <w:tcW w:w="1416" w:type="dxa"/>
          </w:tcPr>
          <w:p w14:paraId="08FD294D" w14:textId="7A09EC29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75DDA77" w14:textId="10DD560F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9E7C59"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0692B251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2C3BB1DE" w14:textId="77777777" w:rsidTr="009E7C59">
        <w:tc>
          <w:tcPr>
            <w:tcW w:w="636" w:type="dxa"/>
          </w:tcPr>
          <w:p w14:paraId="6A1D723B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556" w:type="dxa"/>
            <w:shd w:val="clear" w:color="auto" w:fill="auto"/>
          </w:tcPr>
          <w:p w14:paraId="06B4326E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День книги (до  Всеукраїнського Дня бібліотек). Акція «Бережи шкільний підручник»</w:t>
            </w:r>
          </w:p>
        </w:tc>
        <w:tc>
          <w:tcPr>
            <w:tcW w:w="1416" w:type="dxa"/>
          </w:tcPr>
          <w:p w14:paraId="49FF5624" w14:textId="458A75EE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398750C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6ACF429F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05F3DD61" w14:textId="77777777" w:rsidTr="009E7C59">
        <w:tc>
          <w:tcPr>
            <w:tcW w:w="636" w:type="dxa"/>
          </w:tcPr>
          <w:p w14:paraId="09235EE7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556" w:type="dxa"/>
            <w:shd w:val="clear" w:color="auto" w:fill="auto"/>
          </w:tcPr>
          <w:p w14:paraId="2CFC81CF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 учнів «Шкільний лідер. Соціально-психологічний портрет» ( з метою виявлення лідерських якостей учнів)</w:t>
            </w:r>
          </w:p>
        </w:tc>
        <w:tc>
          <w:tcPr>
            <w:tcW w:w="1416" w:type="dxa"/>
          </w:tcPr>
          <w:p w14:paraId="6E0CBD62" w14:textId="7FEB6073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9CA5AF9" w14:textId="77777777" w:rsidR="009E7C59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31104C1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407" w:type="dxa"/>
          </w:tcPr>
          <w:p w14:paraId="1EF05B86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6EF5D80B" w14:textId="77777777" w:rsidTr="009E7C59">
        <w:tc>
          <w:tcPr>
            <w:tcW w:w="636" w:type="dxa"/>
          </w:tcPr>
          <w:p w14:paraId="77808077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556" w:type="dxa"/>
            <w:shd w:val="clear" w:color="auto" w:fill="auto"/>
          </w:tcPr>
          <w:p w14:paraId="17CD5835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«Я - громадянин України і пишаюся цим» (1-4 класи)</w:t>
            </w:r>
          </w:p>
        </w:tc>
        <w:tc>
          <w:tcPr>
            <w:tcW w:w="1416" w:type="dxa"/>
          </w:tcPr>
          <w:p w14:paraId="3BBDB036" w14:textId="4DB1BDC6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71DE1FA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50733645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405C4FBF" w14:textId="77777777" w:rsidTr="009E7C59">
        <w:tc>
          <w:tcPr>
            <w:tcW w:w="636" w:type="dxa"/>
          </w:tcPr>
          <w:p w14:paraId="686E1C2C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556" w:type="dxa"/>
            <w:shd w:val="clear" w:color="auto" w:fill="auto"/>
          </w:tcPr>
          <w:p w14:paraId="633BBFB0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Інтелектуальна гра « Невідома Україна?» (5-7 класи)</w:t>
            </w:r>
          </w:p>
        </w:tc>
        <w:tc>
          <w:tcPr>
            <w:tcW w:w="1416" w:type="dxa"/>
          </w:tcPr>
          <w:p w14:paraId="0635BEDF" w14:textId="035A654C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6E8351F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254AC460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67D77627" w14:textId="77777777" w:rsidTr="009E7C59">
        <w:tc>
          <w:tcPr>
            <w:tcW w:w="636" w:type="dxa"/>
          </w:tcPr>
          <w:p w14:paraId="306C270F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556" w:type="dxa"/>
            <w:shd w:val="clear" w:color="auto" w:fill="auto"/>
          </w:tcPr>
          <w:p w14:paraId="402327AA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Брифінг «Закон один для всіх» (8-11 класи)</w:t>
            </w:r>
          </w:p>
        </w:tc>
        <w:tc>
          <w:tcPr>
            <w:tcW w:w="1416" w:type="dxa"/>
          </w:tcPr>
          <w:p w14:paraId="1FB58DF6" w14:textId="3F96C7BC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313CABF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7955B396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60A9BD7D" w14:textId="77777777" w:rsidTr="009E7C59">
        <w:tc>
          <w:tcPr>
            <w:tcW w:w="636" w:type="dxa"/>
          </w:tcPr>
          <w:p w14:paraId="4FDCAF54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556" w:type="dxa"/>
            <w:shd w:val="clear" w:color="auto" w:fill="auto"/>
          </w:tcPr>
          <w:p w14:paraId="603EF857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Екскурсія - знайомство першокласників зі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ліцеєм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Ліцей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мій рідний дім, мені затишно в нім» (за окремим планом)</w:t>
            </w:r>
          </w:p>
        </w:tc>
        <w:tc>
          <w:tcPr>
            <w:tcW w:w="1416" w:type="dxa"/>
          </w:tcPr>
          <w:p w14:paraId="6AC9FEBD" w14:textId="457B50C9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05.09.202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23E9065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153656B9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45564A1B" w14:textId="77777777" w:rsidTr="009E7C59">
        <w:tc>
          <w:tcPr>
            <w:tcW w:w="636" w:type="dxa"/>
          </w:tcPr>
          <w:p w14:paraId="6AD74CC8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4556" w:type="dxa"/>
          </w:tcPr>
          <w:p w14:paraId="60A995D5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Декада  з безпеки дорожнього руху «Увага, діти на дорозі!» (за окремим планом)</w:t>
            </w:r>
          </w:p>
        </w:tc>
        <w:tc>
          <w:tcPr>
            <w:tcW w:w="1416" w:type="dxa"/>
          </w:tcPr>
          <w:p w14:paraId="64E5EBE9" w14:textId="23112ADF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01.09.-15.09.202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3983A2F" w14:textId="1D79D0D2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61FD1688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1EB9B23A" w14:textId="77777777" w:rsidTr="009E7C59">
        <w:tc>
          <w:tcPr>
            <w:tcW w:w="636" w:type="dxa"/>
          </w:tcPr>
          <w:p w14:paraId="1A65BA76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4556" w:type="dxa"/>
            <w:shd w:val="clear" w:color="auto" w:fill="auto"/>
          </w:tcPr>
          <w:p w14:paraId="4BAF13BD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Спортивно – масові заходи, Олімпійський урок</w:t>
            </w:r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до Дня фізичної культури і спорту України (за окремим планом)</w:t>
            </w:r>
          </w:p>
        </w:tc>
        <w:tc>
          <w:tcPr>
            <w:tcW w:w="1416" w:type="dxa"/>
          </w:tcPr>
          <w:p w14:paraId="16950F75" w14:textId="60209270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01.09.-15.09.202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F7EAE27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69EC0647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3B85B0EE" w14:textId="77777777" w:rsidTr="009E7C59">
        <w:tc>
          <w:tcPr>
            <w:tcW w:w="636" w:type="dxa"/>
          </w:tcPr>
          <w:p w14:paraId="54F72C24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F73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Проводити просвітницькі бесіди і лекції,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профконсультації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для учнів, батьків,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учителів з метою надання їм необхідної інформації про ринок праці в регіоні</w:t>
            </w:r>
          </w:p>
        </w:tc>
        <w:tc>
          <w:tcPr>
            <w:tcW w:w="1416" w:type="dxa"/>
          </w:tcPr>
          <w:p w14:paraId="2EA5B79C" w14:textId="533E4FD0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68DD1BF" w14:textId="4E7EEB74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9E7C59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19B478A9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4B7B215E" w14:textId="77777777" w:rsidTr="009E7C59">
        <w:tc>
          <w:tcPr>
            <w:tcW w:w="636" w:type="dxa"/>
          </w:tcPr>
          <w:p w14:paraId="12E16385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C9C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416" w:type="dxa"/>
          </w:tcPr>
          <w:p w14:paraId="648C0ED2" w14:textId="4FA8F363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B95A9C6" w14:textId="3C446482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9E7C59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179F0B24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6E600958" w14:textId="77777777" w:rsidTr="009E7C59">
        <w:tc>
          <w:tcPr>
            <w:tcW w:w="636" w:type="dxa"/>
          </w:tcPr>
          <w:p w14:paraId="4DBC0351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556" w:type="dxa"/>
            <w:shd w:val="clear" w:color="auto" w:fill="auto"/>
          </w:tcPr>
          <w:p w14:paraId="40D8110B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Організаційні класні батьківські збори</w:t>
            </w:r>
          </w:p>
        </w:tc>
        <w:tc>
          <w:tcPr>
            <w:tcW w:w="1416" w:type="dxa"/>
          </w:tcPr>
          <w:p w14:paraId="3C12ABF0" w14:textId="2475CC2F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35AE0F8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40754836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30B" w:rsidRPr="00CE690A" w14:paraId="4C0A3ED0" w14:textId="77777777" w:rsidTr="009E7C59">
        <w:tc>
          <w:tcPr>
            <w:tcW w:w="636" w:type="dxa"/>
          </w:tcPr>
          <w:p w14:paraId="75536AFA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4556" w:type="dxa"/>
          </w:tcPr>
          <w:p w14:paraId="1C3BFC52" w14:textId="77777777" w:rsidR="0097730B" w:rsidRPr="00CE690A" w:rsidRDefault="0097730B" w:rsidP="0097730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Зустрічі з представниками ССД та ювенальної превенції Фастівського відділу поліції </w:t>
            </w:r>
          </w:p>
        </w:tc>
        <w:tc>
          <w:tcPr>
            <w:tcW w:w="1416" w:type="dxa"/>
          </w:tcPr>
          <w:p w14:paraId="444BA73C" w14:textId="2BEBA146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53BFB88" w14:textId="4AF98B2A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44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B944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292D5B09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30B" w:rsidRPr="00CE690A" w14:paraId="647C8516" w14:textId="77777777" w:rsidTr="009E7C59">
        <w:tc>
          <w:tcPr>
            <w:tcW w:w="636" w:type="dxa"/>
          </w:tcPr>
          <w:p w14:paraId="40188389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4556" w:type="dxa"/>
          </w:tcPr>
          <w:p w14:paraId="077AEDAC" w14:textId="77777777" w:rsidR="0097730B" w:rsidRPr="00CE690A" w:rsidRDefault="0097730B" w:rsidP="0097730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Методичні консультації з новопризначеними класними керівниками, класними керівниками 5-х класів</w:t>
            </w:r>
          </w:p>
        </w:tc>
        <w:tc>
          <w:tcPr>
            <w:tcW w:w="1416" w:type="dxa"/>
          </w:tcPr>
          <w:p w14:paraId="11FC9D3A" w14:textId="7A3D6E0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4DC390B" w14:textId="625CAF1C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44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B944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6F85362E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30B" w:rsidRPr="00CE690A" w14:paraId="7453B785" w14:textId="77777777" w:rsidTr="009E7C59">
        <w:tc>
          <w:tcPr>
            <w:tcW w:w="636" w:type="dxa"/>
          </w:tcPr>
          <w:p w14:paraId="180A78EF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4556" w:type="dxa"/>
          </w:tcPr>
          <w:p w14:paraId="64CE176D" w14:textId="77777777" w:rsidR="0097730B" w:rsidRPr="00CE690A" w:rsidRDefault="0097730B" w:rsidP="0097730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Методичні консультації з класними керівниками 1-х класів щодо організації виховної роботи за стандартами Нової української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416" w:type="dxa"/>
          </w:tcPr>
          <w:p w14:paraId="5165B00D" w14:textId="6BD926FE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D6693EC" w14:textId="18B6B1BF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44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B944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1345B594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30B" w:rsidRPr="00CE690A" w14:paraId="557EF6E6" w14:textId="77777777" w:rsidTr="009E7C59">
        <w:tc>
          <w:tcPr>
            <w:tcW w:w="636" w:type="dxa"/>
          </w:tcPr>
          <w:p w14:paraId="4AB45177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4556" w:type="dxa"/>
          </w:tcPr>
          <w:p w14:paraId="02A62EA8" w14:textId="1D3C3946" w:rsidR="0097730B" w:rsidRPr="00CE690A" w:rsidRDefault="0097730B" w:rsidP="0097730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аналітично-методичної наради з питань планування класними керівниками виховної роботи з учнями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/202 навчальний рік</w:t>
            </w:r>
          </w:p>
        </w:tc>
        <w:tc>
          <w:tcPr>
            <w:tcW w:w="1416" w:type="dxa"/>
          </w:tcPr>
          <w:p w14:paraId="3C589023" w14:textId="680EF1DC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61DA13D" w14:textId="739D05E4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44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B944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49BF9333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30B" w:rsidRPr="00CE690A" w14:paraId="53F93E5F" w14:textId="77777777" w:rsidTr="009E7C59">
        <w:tc>
          <w:tcPr>
            <w:tcW w:w="636" w:type="dxa"/>
          </w:tcPr>
          <w:p w14:paraId="02D2BA90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4556" w:type="dxa"/>
          </w:tcPr>
          <w:p w14:paraId="694BD417" w14:textId="5FD6C364" w:rsidR="0097730B" w:rsidRPr="00CE690A" w:rsidRDefault="0097730B" w:rsidP="0097730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ШМС класних керівників. Узгодження планів роботи ШМС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1416" w:type="dxa"/>
          </w:tcPr>
          <w:p w14:paraId="1D1475E3" w14:textId="52E1CBFC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916F56F" w14:textId="69F80159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44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B9449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70D26F00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2B4E1941" w14:textId="77777777" w:rsidTr="009E7C59">
        <w:tc>
          <w:tcPr>
            <w:tcW w:w="636" w:type="dxa"/>
          </w:tcPr>
          <w:p w14:paraId="1BDAA798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4556" w:type="dxa"/>
            <w:vAlign w:val="center"/>
          </w:tcPr>
          <w:p w14:paraId="2E5C26F8" w14:textId="77777777" w:rsidR="009E7C59" w:rsidRPr="00CE690A" w:rsidRDefault="009E7C59" w:rsidP="009E7C5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</w:rPr>
              <w:t xml:space="preserve">Стан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класних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керівників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профілактичної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попередження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травматизму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( журнали</w:t>
            </w:r>
            <w:proofErr w:type="gramEnd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реєстрації інструктажів, класні журнали)</w:t>
            </w:r>
          </w:p>
        </w:tc>
        <w:tc>
          <w:tcPr>
            <w:tcW w:w="1416" w:type="dxa"/>
          </w:tcPr>
          <w:p w14:paraId="204FCD24" w14:textId="0586F5CF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CA8004B" w14:textId="6A58A78B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14200435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15496355" w14:textId="77777777" w:rsidTr="009E7C59">
        <w:tc>
          <w:tcPr>
            <w:tcW w:w="636" w:type="dxa"/>
          </w:tcPr>
          <w:p w14:paraId="6E2BAEB3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4556" w:type="dxa"/>
            <w:vAlign w:val="center"/>
          </w:tcPr>
          <w:p w14:paraId="1CD9EBEF" w14:textId="77777777" w:rsidR="009E7C59" w:rsidRPr="00CE690A" w:rsidRDefault="009E7C59" w:rsidP="009E7C5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Контроль відвідування учнями занять</w:t>
            </w:r>
          </w:p>
        </w:tc>
        <w:tc>
          <w:tcPr>
            <w:tcW w:w="1416" w:type="dxa"/>
          </w:tcPr>
          <w:p w14:paraId="6F3D00AB" w14:textId="3E521AF3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24F9FF4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13B802A0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72036C83" w14:textId="77777777" w:rsidTr="009E7C59">
        <w:tc>
          <w:tcPr>
            <w:tcW w:w="636" w:type="dxa"/>
          </w:tcPr>
          <w:p w14:paraId="3B7477FD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4556" w:type="dxa"/>
            <w:vAlign w:val="center"/>
          </w:tcPr>
          <w:p w14:paraId="7E2C0304" w14:textId="77777777" w:rsidR="009E7C59" w:rsidRPr="00CE690A" w:rsidRDefault="009E7C59" w:rsidP="009E7C5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стану охоплення гуртковою роботою учнів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416" w:type="dxa"/>
          </w:tcPr>
          <w:p w14:paraId="797CB60C" w14:textId="0C64A4D6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Вересень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04FF0DA" w14:textId="66207522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75D7C73D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530D0D" w14:paraId="0947933C" w14:textId="77777777" w:rsidTr="007D4E08">
        <w:tc>
          <w:tcPr>
            <w:tcW w:w="9952" w:type="dxa"/>
            <w:gridSpan w:val="5"/>
          </w:tcPr>
          <w:p w14:paraId="0866D973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 Тематичний період (жовтень)</w:t>
            </w:r>
          </w:p>
          <w:p w14:paraId="6CB0CDFE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5DB7279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Тема: «Любов до ближнього – джерело величі душі» (Програма «Основні орієнтири виховання». Ціннісне ставлення до сім’ї, родини, людей) </w:t>
            </w:r>
          </w:p>
          <w:p w14:paraId="5EC366B2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Мета: Формування громадської свідомості, уміння та навичок підтримки та збереження міжособистісної злагоди, здатності враховувати думку інших людей, адекватно оцінювати власні вчинки та вчинки інших. Виховання в учнів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</w:tc>
      </w:tr>
      <w:tr w:rsidR="0097730B" w:rsidRPr="00CE690A" w14:paraId="246ABF3E" w14:textId="77777777" w:rsidTr="009E7C59">
        <w:tc>
          <w:tcPr>
            <w:tcW w:w="636" w:type="dxa"/>
          </w:tcPr>
          <w:p w14:paraId="19E80CBC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4556" w:type="dxa"/>
          </w:tcPr>
          <w:p w14:paraId="763D5B04" w14:textId="77777777" w:rsidR="0097730B" w:rsidRPr="00CE690A" w:rsidRDefault="0097730B" w:rsidP="0097730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Скласти план виховної роботи на період осінніх канікул</w:t>
            </w:r>
          </w:p>
        </w:tc>
        <w:tc>
          <w:tcPr>
            <w:tcW w:w="1416" w:type="dxa"/>
          </w:tcPr>
          <w:p w14:paraId="2AD996AD" w14:textId="54E32969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7959AE4" w14:textId="3A380D9C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4461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C4461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71640041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30B" w:rsidRPr="00CE690A" w14:paraId="3118948D" w14:textId="77777777" w:rsidTr="009E7C59">
        <w:tc>
          <w:tcPr>
            <w:tcW w:w="636" w:type="dxa"/>
          </w:tcPr>
          <w:p w14:paraId="2E376A4B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4556" w:type="dxa"/>
          </w:tcPr>
          <w:p w14:paraId="1EF57EA3" w14:textId="77777777" w:rsidR="0097730B" w:rsidRPr="00CE690A" w:rsidRDefault="0097730B" w:rsidP="0097730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і проведення заходів під час осінніх канікул ( за окремим планом)</w:t>
            </w:r>
          </w:p>
        </w:tc>
        <w:tc>
          <w:tcPr>
            <w:tcW w:w="1416" w:type="dxa"/>
          </w:tcPr>
          <w:p w14:paraId="4B080051" w14:textId="257E0548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979D173" w14:textId="136EDE4F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4461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C4461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51652A67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3C37A824" w14:textId="77777777" w:rsidTr="009E7C59">
        <w:tc>
          <w:tcPr>
            <w:tcW w:w="636" w:type="dxa"/>
          </w:tcPr>
          <w:p w14:paraId="1707A49D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4556" w:type="dxa"/>
            <w:shd w:val="clear" w:color="auto" w:fill="auto"/>
          </w:tcPr>
          <w:p w14:paraId="1B42E824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щодо відзначення Дня визволення України від фашистських загарбників (за окремим планом)</w:t>
            </w:r>
          </w:p>
          <w:p w14:paraId="70D05D08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14:paraId="048DDF57" w14:textId="26093591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7B834B6" w14:textId="579F66AC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9E7C59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70CB242C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97730B" w14:paraId="5D5EA83D" w14:textId="77777777" w:rsidTr="009E7C59">
        <w:tc>
          <w:tcPr>
            <w:tcW w:w="636" w:type="dxa"/>
          </w:tcPr>
          <w:p w14:paraId="3E3A462B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45.</w:t>
            </w:r>
          </w:p>
        </w:tc>
        <w:tc>
          <w:tcPr>
            <w:tcW w:w="4556" w:type="dxa"/>
            <w:shd w:val="clear" w:color="auto" w:fill="auto"/>
          </w:tcPr>
          <w:p w14:paraId="5CA2B856" w14:textId="77777777" w:rsidR="009E7C59" w:rsidRPr="009D3173" w:rsidRDefault="009E7C59" w:rsidP="009E7C5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Заходи щодо відзначення Дня Захисника України та Дня українського козацтва (за окремим планом):</w:t>
            </w:r>
          </w:p>
          <w:p w14:paraId="6986977A" w14:textId="77777777" w:rsidR="009E7C59" w:rsidRPr="009D3173" w:rsidRDefault="009E7C59" w:rsidP="009E7C5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Загальношкільна національно-патріотична гра «Козацькі розваги»</w:t>
            </w:r>
          </w:p>
          <w:p w14:paraId="6B6E1429" w14:textId="77777777" w:rsidR="009E7C59" w:rsidRPr="009D3173" w:rsidRDefault="009E7C59" w:rsidP="009E7C5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зустрічі з представниками козацтва, воїнами та волонтерами </w:t>
            </w:r>
            <w:proofErr w:type="spellStart"/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Фастівщини</w:t>
            </w:r>
            <w:proofErr w:type="spellEnd"/>
          </w:p>
          <w:p w14:paraId="790857DC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1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Години духовності «Благословенна та держава, що має відданих синів».</w:t>
            </w:r>
          </w:p>
        </w:tc>
        <w:tc>
          <w:tcPr>
            <w:tcW w:w="1416" w:type="dxa"/>
          </w:tcPr>
          <w:p w14:paraId="501F9393" w14:textId="48BFABC5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8C70C38" w14:textId="1932ABC7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М.П.</w:t>
            </w:r>
            <w:r w:rsidR="009E7C59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</w:t>
            </w:r>
            <w:proofErr w:type="spellEnd"/>
            <w:r w:rsidR="009E7C59"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407" w:type="dxa"/>
          </w:tcPr>
          <w:p w14:paraId="572C6655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97730B" w14:paraId="22676CBD" w14:textId="77777777" w:rsidTr="009E7C59">
        <w:tc>
          <w:tcPr>
            <w:tcW w:w="636" w:type="dxa"/>
          </w:tcPr>
          <w:p w14:paraId="13691271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4556" w:type="dxa"/>
          </w:tcPr>
          <w:p w14:paraId="40F52A34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щодо відзначення Європейського тижня демократії (за окремим планом):</w:t>
            </w:r>
          </w:p>
          <w:p w14:paraId="1860ECBA" w14:textId="77777777" w:rsidR="009E7C59" w:rsidRPr="00CE690A" w:rsidRDefault="009E7C59" w:rsidP="009E7C59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E690A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Проведення конференцій, які підкреслювали б освітнє та історичне значення прав людини</w:t>
            </w:r>
          </w:p>
          <w:p w14:paraId="59665B42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- участь у загальноміських заходах (згідно плану)</w:t>
            </w:r>
          </w:p>
        </w:tc>
        <w:tc>
          <w:tcPr>
            <w:tcW w:w="1416" w:type="dxa"/>
          </w:tcPr>
          <w:p w14:paraId="46C7DBF3" w14:textId="13255361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36937E2" w14:textId="47F4BC39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М.П.</w:t>
            </w:r>
            <w:r w:rsidR="009E7C59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</w:t>
            </w:r>
            <w:proofErr w:type="spellEnd"/>
            <w:r w:rsidR="009E7C59"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407" w:type="dxa"/>
          </w:tcPr>
          <w:p w14:paraId="0691CCB8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30B" w:rsidRPr="00CE690A" w14:paraId="1AC80E59" w14:textId="77777777" w:rsidTr="009E7C59">
        <w:tc>
          <w:tcPr>
            <w:tcW w:w="636" w:type="dxa"/>
          </w:tcPr>
          <w:p w14:paraId="74C3437B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200C810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4556" w:type="dxa"/>
            <w:shd w:val="clear" w:color="auto" w:fill="auto"/>
          </w:tcPr>
          <w:p w14:paraId="7307C362" w14:textId="77777777" w:rsidR="0097730B" w:rsidRPr="00CE690A" w:rsidRDefault="0097730B" w:rsidP="0097730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Акція привітання вчителів-ветеранів педагогічної праці «Бажаємо щастя Вам ще на стонадцять літ»</w:t>
            </w:r>
          </w:p>
        </w:tc>
        <w:tc>
          <w:tcPr>
            <w:tcW w:w="1416" w:type="dxa"/>
          </w:tcPr>
          <w:p w14:paraId="0BDF81F0" w14:textId="12636F1A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30.09.202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C21EFE4" w14:textId="00506636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60B4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C60B4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4CFCD6C4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30B" w:rsidRPr="00CE690A" w14:paraId="321A409E" w14:textId="77777777" w:rsidTr="009E7C59">
        <w:tc>
          <w:tcPr>
            <w:tcW w:w="636" w:type="dxa"/>
          </w:tcPr>
          <w:p w14:paraId="07DB2A74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48.</w:t>
            </w:r>
          </w:p>
          <w:p w14:paraId="7DF84781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shd w:val="clear" w:color="auto" w:fill="auto"/>
          </w:tcPr>
          <w:p w14:paraId="38DC15E0" w14:textId="77777777" w:rsidR="0097730B" w:rsidRPr="00CE690A" w:rsidRDefault="0097730B" w:rsidP="0097730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щодо Дня  Вчителя «Зоря любові і добра, дитячих душ хранитель»(за окремим планом)</w:t>
            </w:r>
          </w:p>
        </w:tc>
        <w:tc>
          <w:tcPr>
            <w:tcW w:w="1416" w:type="dxa"/>
          </w:tcPr>
          <w:p w14:paraId="6E400F82" w14:textId="4E6C9D0F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30.09.202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345F265" w14:textId="276DC6F6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60B4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C60B4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3D70F957" w14:textId="77777777" w:rsidR="0097730B" w:rsidRPr="00CE690A" w:rsidRDefault="0097730B" w:rsidP="00977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54EBCF36" w14:textId="77777777" w:rsidTr="009E7C59">
        <w:tc>
          <w:tcPr>
            <w:tcW w:w="636" w:type="dxa"/>
          </w:tcPr>
          <w:p w14:paraId="342DC836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4556" w:type="dxa"/>
            <w:shd w:val="clear" w:color="auto" w:fill="auto"/>
          </w:tcPr>
          <w:p w14:paraId="5B669F26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Спортивні змагання «Козацькі розваги» ( 5-7 класи) до Дня Захисника України За (окремим планом)</w:t>
            </w:r>
          </w:p>
        </w:tc>
        <w:tc>
          <w:tcPr>
            <w:tcW w:w="1416" w:type="dxa"/>
          </w:tcPr>
          <w:p w14:paraId="0AF4655A" w14:textId="631F0700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13.10.202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CE0DA6D" w14:textId="16B2AD91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="009E7C59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928724C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5FB59A42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97730B" w14:paraId="48AF1F55" w14:textId="77777777" w:rsidTr="009E7C59">
        <w:tc>
          <w:tcPr>
            <w:tcW w:w="636" w:type="dxa"/>
          </w:tcPr>
          <w:p w14:paraId="75792068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4556" w:type="dxa"/>
            <w:shd w:val="clear" w:color="auto" w:fill="auto"/>
          </w:tcPr>
          <w:p w14:paraId="42DD3529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Виставка дитячих малюнків «Чарівні барви» до Дня художника</w:t>
            </w:r>
          </w:p>
        </w:tc>
        <w:tc>
          <w:tcPr>
            <w:tcW w:w="1416" w:type="dxa"/>
          </w:tcPr>
          <w:p w14:paraId="3B4D37A4" w14:textId="487A9428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118B74B" w14:textId="05A0B197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9E7C59"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4C3C845F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1CDD9F8E" w14:textId="77777777" w:rsidTr="009E7C59">
        <w:tc>
          <w:tcPr>
            <w:tcW w:w="636" w:type="dxa"/>
          </w:tcPr>
          <w:p w14:paraId="0151CC29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4556" w:type="dxa"/>
          </w:tcPr>
          <w:p w14:paraId="3A11F0ED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Цикл бесід «Правила здорового способу життя» (з учнями 1-11-х класів згідно планів).</w:t>
            </w:r>
          </w:p>
        </w:tc>
        <w:tc>
          <w:tcPr>
            <w:tcW w:w="1416" w:type="dxa"/>
          </w:tcPr>
          <w:p w14:paraId="5D547822" w14:textId="12DB9F49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C9192F6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47BF9C57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1FD7AA6E" w14:textId="77777777" w:rsidTr="009E7C59">
        <w:tc>
          <w:tcPr>
            <w:tcW w:w="636" w:type="dxa"/>
          </w:tcPr>
          <w:p w14:paraId="7D3EDE47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4556" w:type="dxa"/>
            <w:shd w:val="clear" w:color="auto" w:fill="auto"/>
          </w:tcPr>
          <w:p w14:paraId="6FE245DF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Засідання шкільної Ради профілактики</w:t>
            </w:r>
          </w:p>
        </w:tc>
        <w:tc>
          <w:tcPr>
            <w:tcW w:w="1416" w:type="dxa"/>
          </w:tcPr>
          <w:p w14:paraId="569F746C" w14:textId="0C82ABA2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B328A4D" w14:textId="00C9B27E" w:rsidR="009E7C59" w:rsidRPr="00CE690A" w:rsidRDefault="0097730B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2CF0757B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7C59" w:rsidRPr="00CE690A" w14:paraId="186ABC76" w14:textId="77777777" w:rsidTr="009E7C59">
        <w:tc>
          <w:tcPr>
            <w:tcW w:w="636" w:type="dxa"/>
          </w:tcPr>
          <w:p w14:paraId="2FB20106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4556" w:type="dxa"/>
          </w:tcPr>
          <w:p w14:paraId="5ADE0C75" w14:textId="77777777" w:rsidR="009E7C59" w:rsidRPr="00CE690A" w:rsidRDefault="009E7C59" w:rsidP="009E7C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Засідання шкільної методичної спільноти класних керівників</w:t>
            </w:r>
          </w:p>
        </w:tc>
        <w:tc>
          <w:tcPr>
            <w:tcW w:w="1416" w:type="dxa"/>
          </w:tcPr>
          <w:p w14:paraId="1390D713" w14:textId="5794D97E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6979CF7" w14:textId="77777777" w:rsidR="009E7C59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 Тимченко М.Б.</w:t>
            </w:r>
          </w:p>
          <w:p w14:paraId="716D77E2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0F9D163C" w14:textId="77777777" w:rsidR="009E7C59" w:rsidRPr="00CE690A" w:rsidRDefault="009E7C59" w:rsidP="009E7C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3A8E0AB1" w14:textId="77777777" w:rsidTr="009E7C59">
        <w:tc>
          <w:tcPr>
            <w:tcW w:w="636" w:type="dxa"/>
          </w:tcPr>
          <w:p w14:paraId="51CCCB5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4556" w:type="dxa"/>
          </w:tcPr>
          <w:p w14:paraId="38A1A598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Контроль виконання плану виховних заходів з дітьми та учнівською молоддю під час шкільних осінніх канікул</w:t>
            </w:r>
          </w:p>
        </w:tc>
        <w:tc>
          <w:tcPr>
            <w:tcW w:w="1416" w:type="dxa"/>
          </w:tcPr>
          <w:p w14:paraId="2C5A7BA8" w14:textId="3C74D234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EB9A057" w14:textId="54D14DEF" w:rsidR="00F057ED" w:rsidRPr="00CE690A" w:rsidRDefault="0097730B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3249214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5B9DE6F2" w14:textId="77777777" w:rsidTr="009E7C59">
        <w:tc>
          <w:tcPr>
            <w:tcW w:w="636" w:type="dxa"/>
          </w:tcPr>
          <w:p w14:paraId="763CEBBC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4556" w:type="dxa"/>
          </w:tcPr>
          <w:p w14:paraId="1A2C776C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електронні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класних журналів ( сторінки обліку проведення бесід, заходів з безпеки життєдіяльності)</w:t>
            </w:r>
          </w:p>
        </w:tc>
        <w:tc>
          <w:tcPr>
            <w:tcW w:w="1416" w:type="dxa"/>
          </w:tcPr>
          <w:p w14:paraId="36EE21E8" w14:textId="687839F2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897998B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 Тимченко М.Б.</w:t>
            </w:r>
          </w:p>
          <w:p w14:paraId="1AEA68A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2DBD8B83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15754891" w14:textId="77777777" w:rsidTr="007D4E08">
        <w:tc>
          <w:tcPr>
            <w:tcW w:w="9952" w:type="dxa"/>
            <w:gridSpan w:val="5"/>
          </w:tcPr>
          <w:p w14:paraId="53B1C14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 Тематичний період (листопад)</w:t>
            </w:r>
          </w:p>
          <w:p w14:paraId="654FD7A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Тема: «Твій вибір – твоє життя!» (Програма «Основні орієнтир виховання.». Ціннісне ставлення до праці.)</w:t>
            </w:r>
          </w:p>
          <w:p w14:paraId="43119B0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Мета: Формування творчої, працелюбної особистості виховання цивілізованого господаря, поваги до людини праці, почуття відповідальності, вимогливості до себе, охайності, дбайливості, дисциплінованості, старанності, наполегливості. Формування у учнів розуміння особистої значущості праці як джерела саморозвитку і самовдосконалення.</w:t>
            </w:r>
          </w:p>
        </w:tc>
      </w:tr>
      <w:tr w:rsidR="00F057ED" w:rsidRPr="00CE690A" w14:paraId="3AB97880" w14:textId="77777777" w:rsidTr="009E7C59">
        <w:tc>
          <w:tcPr>
            <w:tcW w:w="636" w:type="dxa"/>
          </w:tcPr>
          <w:p w14:paraId="4F6DA12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4556" w:type="dxa"/>
          </w:tcPr>
          <w:p w14:paraId="3BCCB4D4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416" w:type="dxa"/>
          </w:tcPr>
          <w:p w14:paraId="37420A6C" w14:textId="19949C13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B96B02A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 Тимченко М.Б.</w:t>
            </w:r>
          </w:p>
          <w:p w14:paraId="5EF140C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684F0681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7BDB8EDE" w14:textId="77777777" w:rsidTr="009E7C59">
        <w:tc>
          <w:tcPr>
            <w:tcW w:w="636" w:type="dxa"/>
          </w:tcPr>
          <w:p w14:paraId="7850A71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57.</w:t>
            </w:r>
          </w:p>
        </w:tc>
        <w:tc>
          <w:tcPr>
            <w:tcW w:w="4556" w:type="dxa"/>
            <w:shd w:val="clear" w:color="auto" w:fill="auto"/>
          </w:tcPr>
          <w:p w14:paraId="4926AFA3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День української писемності та мови «Наша мова калинова» (за окремим планом)</w:t>
            </w:r>
          </w:p>
        </w:tc>
        <w:tc>
          <w:tcPr>
            <w:tcW w:w="1416" w:type="dxa"/>
          </w:tcPr>
          <w:p w14:paraId="6C2CE657" w14:textId="734C05E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18D878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 Мови</w:t>
            </w:r>
          </w:p>
        </w:tc>
        <w:tc>
          <w:tcPr>
            <w:tcW w:w="1407" w:type="dxa"/>
          </w:tcPr>
          <w:p w14:paraId="7D95EE1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DC70D17" w14:textId="77777777" w:rsidTr="009E7C59">
        <w:tc>
          <w:tcPr>
            <w:tcW w:w="636" w:type="dxa"/>
          </w:tcPr>
          <w:p w14:paraId="3104C293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4556" w:type="dxa"/>
            <w:shd w:val="clear" w:color="auto" w:fill="auto"/>
          </w:tcPr>
          <w:p w14:paraId="1EA958D9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 щодо вшанування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’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яті жертв голодомору та політичних репресій (за окремим планом):</w:t>
            </w:r>
          </w:p>
          <w:p w14:paraId="61C22F55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- Всеукраїнська акція «Засвіти свічку»</w:t>
            </w:r>
          </w:p>
          <w:p w14:paraId="719EBA0D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Організація і проведення тематичних уроків, лекцій, засідань круглих столів, конференцій з метою поглибленого вивчення причин і наслідків голодоморів </w:t>
            </w:r>
            <w:bookmarkStart w:id="2" w:name="OLE_LINK1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 політичних репресій</w:t>
            </w:r>
            <w:bookmarkEnd w:id="2"/>
          </w:p>
          <w:p w14:paraId="71546D52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14:paraId="4EF2D282" w14:textId="6BF3E3DF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1202C3B" w14:textId="0AEB60B2" w:rsidR="00F057ED" w:rsidRPr="00CE690A" w:rsidRDefault="0097730B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3A4D97D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530D0D" w14:paraId="22A51345" w14:textId="77777777" w:rsidTr="009E7C59">
        <w:tc>
          <w:tcPr>
            <w:tcW w:w="636" w:type="dxa"/>
          </w:tcPr>
          <w:p w14:paraId="684DFA1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4556" w:type="dxa"/>
            <w:shd w:val="clear" w:color="auto" w:fill="auto"/>
          </w:tcPr>
          <w:p w14:paraId="1280B3FB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«В єдності і сила народу» Дня Гідності і Свободи  (за окремим планом) </w:t>
            </w:r>
          </w:p>
        </w:tc>
        <w:tc>
          <w:tcPr>
            <w:tcW w:w="1416" w:type="dxa"/>
          </w:tcPr>
          <w:p w14:paraId="6E855350" w14:textId="4B67FE91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66127E8" w14:textId="34A4EAAD" w:rsidR="00F057ED" w:rsidRPr="00CE690A" w:rsidRDefault="0097730B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F057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Дяченко </w:t>
            </w:r>
            <w:proofErr w:type="spellStart"/>
            <w:r w:rsidR="00F057ED">
              <w:rPr>
                <w:rFonts w:ascii="Times New Roman" w:hAnsi="Times New Roman"/>
                <w:sz w:val="24"/>
                <w:szCs w:val="24"/>
                <w:lang w:val="uk-UA"/>
              </w:rPr>
              <w:t>І.О.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</w:t>
            </w:r>
            <w:proofErr w:type="spellEnd"/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керівники</w:t>
            </w:r>
          </w:p>
        </w:tc>
        <w:tc>
          <w:tcPr>
            <w:tcW w:w="1407" w:type="dxa"/>
          </w:tcPr>
          <w:p w14:paraId="1844CE2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530D0D" w14:paraId="783B5854" w14:textId="77777777" w:rsidTr="009E7C59">
        <w:tc>
          <w:tcPr>
            <w:tcW w:w="636" w:type="dxa"/>
          </w:tcPr>
          <w:p w14:paraId="31E10FE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4556" w:type="dxa"/>
          </w:tcPr>
          <w:p w14:paraId="222B5ECB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щодо </w:t>
            </w:r>
            <w:r w:rsidRPr="00CE69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вшанування пам’яті жертв трагедії Бабиного Яру 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(за окремим планом):</w:t>
            </w:r>
          </w:p>
          <w:p w14:paraId="74E057BA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E690A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Круглі столи «Праведники народів світу – герої, що врятували життя»</w:t>
            </w:r>
          </w:p>
          <w:p w14:paraId="5D926D6F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- Науково-історичні конференції «</w:t>
            </w:r>
            <w:proofErr w:type="spellStart"/>
            <w:r w:rsidRPr="00CE690A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>Уроки</w:t>
            </w:r>
            <w:proofErr w:type="spellEnd"/>
            <w:r w:rsidRPr="00CE690A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 xml:space="preserve"> Бабиного Яру»</w:t>
            </w:r>
          </w:p>
        </w:tc>
        <w:tc>
          <w:tcPr>
            <w:tcW w:w="1416" w:type="dxa"/>
          </w:tcPr>
          <w:p w14:paraId="557D26B2" w14:textId="1542493A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65CF744" w14:textId="35CBC3AB" w:rsidR="00F057ED" w:rsidRPr="00CE690A" w:rsidRDefault="0097730B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407" w:type="dxa"/>
          </w:tcPr>
          <w:p w14:paraId="2786C4D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55B62144" w14:textId="77777777" w:rsidTr="009E7C59">
        <w:tc>
          <w:tcPr>
            <w:tcW w:w="636" w:type="dxa"/>
          </w:tcPr>
          <w:p w14:paraId="17B88CF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4556" w:type="dxa"/>
            <w:shd w:val="clear" w:color="auto" w:fill="auto"/>
          </w:tcPr>
          <w:p w14:paraId="1E05DD7E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Конкурс на кращу годівничку «Годівничка для синички».</w:t>
            </w:r>
          </w:p>
        </w:tc>
        <w:tc>
          <w:tcPr>
            <w:tcW w:w="1416" w:type="dxa"/>
          </w:tcPr>
          <w:p w14:paraId="620EEFDB" w14:textId="6408A973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9773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2149087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3E73281" w14:textId="651E4246" w:rsidR="00F057ED" w:rsidRPr="00CE690A" w:rsidRDefault="0097730B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278934A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20201829" w14:textId="77777777" w:rsidTr="009E7C59">
        <w:tc>
          <w:tcPr>
            <w:tcW w:w="636" w:type="dxa"/>
          </w:tcPr>
          <w:p w14:paraId="472720C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4556" w:type="dxa"/>
          </w:tcPr>
          <w:p w14:paraId="4321E596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Рольова гра «Усі професії хороші – вибирай на смак» (3-4 класи)</w:t>
            </w:r>
          </w:p>
        </w:tc>
        <w:tc>
          <w:tcPr>
            <w:tcW w:w="1416" w:type="dxa"/>
          </w:tcPr>
          <w:p w14:paraId="06717D2B" w14:textId="545BCEC6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ADB8DA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63D5E78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1D87D75D" w14:textId="77777777" w:rsidTr="009E7C59">
        <w:tc>
          <w:tcPr>
            <w:tcW w:w="636" w:type="dxa"/>
          </w:tcPr>
          <w:p w14:paraId="0A4BA8E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4556" w:type="dxa"/>
          </w:tcPr>
          <w:p w14:paraId="139A53E6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Ігрове спілкування «У світі професій» (5-7 класи)</w:t>
            </w:r>
          </w:p>
        </w:tc>
        <w:tc>
          <w:tcPr>
            <w:tcW w:w="1416" w:type="dxa"/>
          </w:tcPr>
          <w:p w14:paraId="22914CB6" w14:textId="7D7FD201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B38B7C3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09EE7EEC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3D7C7CC6" w14:textId="77777777" w:rsidTr="009E7C59">
        <w:tc>
          <w:tcPr>
            <w:tcW w:w="636" w:type="dxa"/>
          </w:tcPr>
          <w:p w14:paraId="7F5DC40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4556" w:type="dxa"/>
          </w:tcPr>
          <w:p w14:paraId="4B36380E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«Вибір професії – вибір життєвого шляху» (8-11 класи)</w:t>
            </w:r>
          </w:p>
        </w:tc>
        <w:tc>
          <w:tcPr>
            <w:tcW w:w="1416" w:type="dxa"/>
          </w:tcPr>
          <w:p w14:paraId="7A114022" w14:textId="76976C25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2D64A6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71F0C9D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69F6814A" w14:textId="77777777" w:rsidTr="009E7C59">
        <w:tc>
          <w:tcPr>
            <w:tcW w:w="636" w:type="dxa"/>
          </w:tcPr>
          <w:p w14:paraId="6BCB9AE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4556" w:type="dxa"/>
          </w:tcPr>
          <w:p w14:paraId="7D02B475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Тиждень профорієнтаційної роботи ( за окремим планом)</w:t>
            </w:r>
          </w:p>
        </w:tc>
        <w:tc>
          <w:tcPr>
            <w:tcW w:w="1416" w:type="dxa"/>
          </w:tcPr>
          <w:p w14:paraId="6BD1E835" w14:textId="2966A1D5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4F6167E" w14:textId="7FFD8A14" w:rsidR="00F057ED" w:rsidRPr="00CE690A" w:rsidRDefault="005F12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2FC9C0C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F057ED" w14:paraId="614234C5" w14:textId="77777777" w:rsidTr="009E7C59">
        <w:tc>
          <w:tcPr>
            <w:tcW w:w="636" w:type="dxa"/>
          </w:tcPr>
          <w:p w14:paraId="30CAE7A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4556" w:type="dxa"/>
          </w:tcPr>
          <w:p w14:paraId="73259721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Акція «16 днів проти насильства» до Європейського дня захисту дітей від експлуатації та  насилля</w:t>
            </w:r>
          </w:p>
        </w:tc>
        <w:tc>
          <w:tcPr>
            <w:tcW w:w="1416" w:type="dxa"/>
          </w:tcPr>
          <w:p w14:paraId="0423C64D" w14:textId="79F2950F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FB1A746" w14:textId="74009BA6" w:rsidR="00F057ED" w:rsidRPr="00CE690A" w:rsidRDefault="005F12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0D6B1CF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530D0D" w14:paraId="6473A769" w14:textId="77777777" w:rsidTr="009E7C59">
        <w:tc>
          <w:tcPr>
            <w:tcW w:w="636" w:type="dxa"/>
          </w:tcPr>
          <w:p w14:paraId="43EF66F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4556" w:type="dxa"/>
            <w:shd w:val="clear" w:color="auto" w:fill="auto"/>
          </w:tcPr>
          <w:p w14:paraId="524F2106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прав дитини «Права людини починаються з прав дитини» (за окремим планом): </w:t>
            </w:r>
          </w:p>
          <w:p w14:paraId="40B2BB98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- шкільний  конкурс-виставка плакатів та малюнків «Ми і наші права»</w:t>
            </w:r>
          </w:p>
        </w:tc>
        <w:tc>
          <w:tcPr>
            <w:tcW w:w="1416" w:type="dxa"/>
          </w:tcPr>
          <w:p w14:paraId="23D39CF3" w14:textId="3437273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838CAE1" w14:textId="739F67F7" w:rsidR="00F057ED" w:rsidRPr="00CE690A" w:rsidRDefault="005F12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  <w:p w14:paraId="05CBE0D9" w14:textId="45645C0D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797DA6C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5F12ED" w14:paraId="44502FAB" w14:textId="77777777" w:rsidTr="009E7C59">
        <w:tc>
          <w:tcPr>
            <w:tcW w:w="636" w:type="dxa"/>
          </w:tcPr>
          <w:p w14:paraId="43EA4AE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74427" w14:textId="77777777" w:rsidR="00F057ED" w:rsidRPr="00CE690A" w:rsidRDefault="00F057ED" w:rsidP="00F057E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цикл бесід з правового виховання: </w:t>
            </w:r>
          </w:p>
          <w:p w14:paraId="5F0E384D" w14:textId="77777777" w:rsidR="00F057ED" w:rsidRPr="00CE690A" w:rsidRDefault="00F057ED" w:rsidP="00F057ED">
            <w:pPr>
              <w:shd w:val="clear" w:color="auto" w:fill="FFFFFF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- Особливості відповідальності неповнолітніх</w:t>
            </w:r>
          </w:p>
        </w:tc>
        <w:tc>
          <w:tcPr>
            <w:tcW w:w="1416" w:type="dxa"/>
          </w:tcPr>
          <w:p w14:paraId="3F92BB4A" w14:textId="5F8F8F8B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0F5ADF4" w14:textId="362C3929" w:rsidR="00F057ED" w:rsidRPr="00CE690A" w:rsidRDefault="005F12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 w:rsidR="00F057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Воробйова В.В.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2C1F356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52E3ACB" w14:textId="77777777" w:rsidTr="009E7C59">
        <w:tc>
          <w:tcPr>
            <w:tcW w:w="636" w:type="dxa"/>
          </w:tcPr>
          <w:p w14:paraId="53419401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7BEE3" w14:textId="77777777" w:rsidR="00F057ED" w:rsidRPr="00CE690A" w:rsidRDefault="00F057ED" w:rsidP="00F057E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Організувати роботу книжкової виставки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"Права, обов'язки людини і </w:t>
            </w:r>
            <w:r w:rsidRPr="00CE690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громадянина". Зустрічі в бібліотеці</w:t>
            </w:r>
          </w:p>
        </w:tc>
        <w:tc>
          <w:tcPr>
            <w:tcW w:w="1416" w:type="dxa"/>
          </w:tcPr>
          <w:p w14:paraId="10C2B9BF" w14:textId="2C8B055F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95C9F78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5E723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6F50ADF3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54D348E5" w14:textId="77777777" w:rsidTr="009E7C59">
        <w:tc>
          <w:tcPr>
            <w:tcW w:w="636" w:type="dxa"/>
          </w:tcPr>
          <w:p w14:paraId="5992266E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70.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D93C00" w14:textId="77777777" w:rsidR="00F057ED" w:rsidRPr="00CE690A" w:rsidRDefault="00F057ED" w:rsidP="00F057ED">
            <w:pPr>
              <w:shd w:val="clear" w:color="auto" w:fill="FFFFFF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Заходи  до Дня захисту прав дитини «На паралельних дорогах прав та обов’язків» ( за окремим планом)</w:t>
            </w:r>
          </w:p>
        </w:tc>
        <w:tc>
          <w:tcPr>
            <w:tcW w:w="1416" w:type="dxa"/>
          </w:tcPr>
          <w:p w14:paraId="66DFB75F" w14:textId="4D91F5F3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F8A9C84" w14:textId="53055258" w:rsidR="00F057ED" w:rsidRPr="00CE690A" w:rsidRDefault="005F12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3A34818" w14:textId="77777777" w:rsidR="00F057ED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  <w:p w14:paraId="5A11C03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760910B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1EA5A369" w14:textId="77777777" w:rsidTr="009E7C59">
        <w:tc>
          <w:tcPr>
            <w:tcW w:w="636" w:type="dxa"/>
          </w:tcPr>
          <w:p w14:paraId="48A06251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E89132" w14:textId="77777777" w:rsidR="00F057ED" w:rsidRPr="00CE690A" w:rsidRDefault="00F057ED" w:rsidP="00F057ED">
            <w:pPr>
              <w:shd w:val="clear" w:color="auto" w:fill="FFFFFF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Засідання Ради профілактики правопорушень серед учнівської молоді з питань проведення місячника, затвердження плану його проведення</w:t>
            </w:r>
          </w:p>
        </w:tc>
        <w:tc>
          <w:tcPr>
            <w:tcW w:w="1416" w:type="dxa"/>
          </w:tcPr>
          <w:p w14:paraId="341707DA" w14:textId="3EFCB36B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9CBEF81" w14:textId="02652EB7" w:rsidR="00F057ED" w:rsidRPr="00CE690A" w:rsidRDefault="005F12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7FB0046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12ED" w:rsidRPr="00CE690A" w14:paraId="03F987AA" w14:textId="77777777" w:rsidTr="009E7C59">
        <w:tc>
          <w:tcPr>
            <w:tcW w:w="636" w:type="dxa"/>
          </w:tcPr>
          <w:p w14:paraId="537AAB6A" w14:textId="77777777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4556" w:type="dxa"/>
          </w:tcPr>
          <w:p w14:paraId="240EEB29" w14:textId="77777777" w:rsidR="005F12ED" w:rsidRPr="00CE690A" w:rsidRDefault="005F12ED" w:rsidP="005F12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Аналіз організації національно-патріотичного виховання учнів у школі</w:t>
            </w:r>
          </w:p>
        </w:tc>
        <w:tc>
          <w:tcPr>
            <w:tcW w:w="1416" w:type="dxa"/>
          </w:tcPr>
          <w:p w14:paraId="6B603BB7" w14:textId="4EADC934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5416271F" w14:textId="00FD1EB9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399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F0399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70E7B437" w14:textId="77777777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12ED" w:rsidRPr="00CE690A" w14:paraId="04617D96" w14:textId="77777777" w:rsidTr="009E7C59">
        <w:tc>
          <w:tcPr>
            <w:tcW w:w="636" w:type="dxa"/>
          </w:tcPr>
          <w:p w14:paraId="16D6249B" w14:textId="77777777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4556" w:type="dxa"/>
          </w:tcPr>
          <w:p w14:paraId="3047095A" w14:textId="77777777" w:rsidR="005F12ED" w:rsidRPr="00CE690A" w:rsidRDefault="005F12ED" w:rsidP="005F12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416" w:type="dxa"/>
          </w:tcPr>
          <w:p w14:paraId="303EA0A1" w14:textId="0E98A86F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2BBF101" w14:textId="0990542F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399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F0399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2F199B24" w14:textId="77777777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12ED" w:rsidRPr="00CE690A" w14:paraId="7DE31571" w14:textId="77777777" w:rsidTr="009E7C59">
        <w:tc>
          <w:tcPr>
            <w:tcW w:w="636" w:type="dxa"/>
          </w:tcPr>
          <w:p w14:paraId="2B1B9E3D" w14:textId="77777777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4556" w:type="dxa"/>
          </w:tcPr>
          <w:p w14:paraId="5D924D38" w14:textId="77777777" w:rsidR="005F12ED" w:rsidRPr="00CE690A" w:rsidRDefault="005F12ED" w:rsidP="005F12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Контроль виховної роботи вчителів, що атестуються</w:t>
            </w:r>
          </w:p>
        </w:tc>
        <w:tc>
          <w:tcPr>
            <w:tcW w:w="1416" w:type="dxa"/>
          </w:tcPr>
          <w:p w14:paraId="50A94CFC" w14:textId="52AE43A0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Листопад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989F1F6" w14:textId="00FA52AA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399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F0399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0C143287" w14:textId="77777777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8ECED2D" w14:textId="77777777" w:rsidTr="007D4E08">
        <w:tc>
          <w:tcPr>
            <w:tcW w:w="9952" w:type="dxa"/>
            <w:gridSpan w:val="5"/>
          </w:tcPr>
          <w:p w14:paraId="0BBA9D4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ІV. Тематичний період (грудень)</w:t>
            </w:r>
          </w:p>
          <w:p w14:paraId="113108DC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12DA5C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Тема: «Жити в злагоді з природою» (Програма «Основні орієнтири виховання». Ціннісне ставлення до природи)</w:t>
            </w:r>
          </w:p>
          <w:p w14:paraId="6F3CC20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Мета: Виховання в учнів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</w:t>
            </w:r>
          </w:p>
        </w:tc>
      </w:tr>
      <w:tr w:rsidR="005F12ED" w:rsidRPr="00CE690A" w14:paraId="504A0E44" w14:textId="77777777" w:rsidTr="009E7C59">
        <w:tc>
          <w:tcPr>
            <w:tcW w:w="636" w:type="dxa"/>
          </w:tcPr>
          <w:p w14:paraId="04538E6D" w14:textId="77777777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4556" w:type="dxa"/>
          </w:tcPr>
          <w:p w14:paraId="148B8C1F" w14:textId="77777777" w:rsidR="005F12ED" w:rsidRPr="00CE690A" w:rsidRDefault="005F12ED" w:rsidP="005F12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Скласти план виховної роботи на період зимових канікул</w:t>
            </w:r>
          </w:p>
        </w:tc>
        <w:tc>
          <w:tcPr>
            <w:tcW w:w="1416" w:type="dxa"/>
          </w:tcPr>
          <w:p w14:paraId="488B2E4B" w14:textId="64841139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F6BEBAD" w14:textId="449D5A50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4B8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CE4B8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3A3CF9DB" w14:textId="77777777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12ED" w:rsidRPr="00CE690A" w14:paraId="0DA3F981" w14:textId="77777777" w:rsidTr="009E7C59">
        <w:tc>
          <w:tcPr>
            <w:tcW w:w="636" w:type="dxa"/>
          </w:tcPr>
          <w:p w14:paraId="44121A06" w14:textId="77777777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4556" w:type="dxa"/>
          </w:tcPr>
          <w:p w14:paraId="057D316C" w14:textId="77777777" w:rsidR="005F12ED" w:rsidRPr="00CE690A" w:rsidRDefault="005F12ED" w:rsidP="005F12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і проведення заходів під час зимових канікул </w:t>
            </w:r>
          </w:p>
          <w:p w14:paraId="2EDDBC86" w14:textId="77777777" w:rsidR="005F12ED" w:rsidRPr="00CE690A" w:rsidRDefault="005F12ED" w:rsidP="005F12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( за окремим планом)</w:t>
            </w:r>
          </w:p>
        </w:tc>
        <w:tc>
          <w:tcPr>
            <w:tcW w:w="1416" w:type="dxa"/>
          </w:tcPr>
          <w:p w14:paraId="0B9634AE" w14:textId="3A9B926B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00C36CD5" w14:textId="639E7D23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4B8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CE4B8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6432D861" w14:textId="77777777" w:rsidR="005F12ED" w:rsidRPr="00CE690A" w:rsidRDefault="005F12ED" w:rsidP="005F12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6DDA10C" w14:textId="77777777" w:rsidTr="009E7C59">
        <w:tc>
          <w:tcPr>
            <w:tcW w:w="636" w:type="dxa"/>
          </w:tcPr>
          <w:p w14:paraId="66A776E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4556" w:type="dxa"/>
            <w:shd w:val="clear" w:color="auto" w:fill="auto"/>
          </w:tcPr>
          <w:p w14:paraId="41890F66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Декада військово-патріотичної роботи, присвячена річниці Збройних Сил України (за окремим планом)</w:t>
            </w:r>
          </w:p>
        </w:tc>
        <w:tc>
          <w:tcPr>
            <w:tcW w:w="1416" w:type="dxa"/>
          </w:tcPr>
          <w:p w14:paraId="42209E96" w14:textId="0B97AE7D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6D749FF" w14:textId="52338BE5" w:rsidR="00F057ED" w:rsidRPr="00CE690A" w:rsidRDefault="005F12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 w:rsidR="00F057ED"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  <w:p w14:paraId="5C3E68A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6142485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5F12ED" w14:paraId="4FBC1CF3" w14:textId="77777777" w:rsidTr="009E7C59">
        <w:tc>
          <w:tcPr>
            <w:tcW w:w="636" w:type="dxa"/>
          </w:tcPr>
          <w:p w14:paraId="3F781DB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4556" w:type="dxa"/>
          </w:tcPr>
          <w:p w14:paraId="7E1956A3" w14:textId="77777777" w:rsidR="00F057ED" w:rsidRPr="00CE690A" w:rsidRDefault="00F057ED" w:rsidP="00F057ED">
            <w:pPr>
              <w:ind w:right="-1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до пам’ятника учасників ліквідації наслідків аварії на Чорнобильській АС. Відвідування місцевого музею</w:t>
            </w:r>
          </w:p>
        </w:tc>
        <w:tc>
          <w:tcPr>
            <w:tcW w:w="1416" w:type="dxa"/>
          </w:tcPr>
          <w:p w14:paraId="2D1DA4E6" w14:textId="0AD9C358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B952666" w14:textId="1E8AA46A" w:rsidR="00F057ED" w:rsidRPr="00CE690A" w:rsidRDefault="005F12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 w:rsidR="00F057ED"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13EEEB0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F057ED" w14:paraId="27F3431C" w14:textId="77777777" w:rsidTr="009E7C59">
        <w:tc>
          <w:tcPr>
            <w:tcW w:w="636" w:type="dxa"/>
          </w:tcPr>
          <w:p w14:paraId="7EAF7E33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4556" w:type="dxa"/>
          </w:tcPr>
          <w:p w14:paraId="2D896842" w14:textId="77777777" w:rsidR="00F057ED" w:rsidRPr="00CE690A" w:rsidRDefault="00F057ED" w:rsidP="00F057ED">
            <w:pPr>
              <w:ind w:right="-1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щодо підготовки та відзначення річниці українського визвольного руху ХХ століття (за окремим планом):</w:t>
            </w:r>
          </w:p>
          <w:p w14:paraId="0B717E07" w14:textId="77777777" w:rsidR="00F057ED" w:rsidRPr="00CE690A" w:rsidRDefault="00F057ED" w:rsidP="00F057ED">
            <w:pPr>
              <w:ind w:right="-16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- лекції «Про Український визвольний рух ХХ століття», «Головні події визвольного руху в Україні», «Українська Центральна Рада», «Утворення ЗУНР. Прихід до влади Директорії», «Гетьманський переворот і утворення Української держави», «Україна на шляху до незалежності»</w:t>
            </w:r>
          </w:p>
          <w:p w14:paraId="1BFC820D" w14:textId="77777777" w:rsidR="00F057ED" w:rsidRPr="00CE690A" w:rsidRDefault="00F057ED" w:rsidP="00F057ED">
            <w:pPr>
              <w:ind w:right="-16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Засідання круглих столів «Крути: найбільше важить слово правди», «Діяльність ОУН - УПА в 30-60 роках ХХ століття», «Боротьба за відновлення української держави в період Другої світової війни і сьогодення», «Історія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створення Української повстанської армії», «Видатні діячі визвольного руху України», «Стежками українського народу»,</w:t>
            </w:r>
          </w:p>
          <w:p w14:paraId="4115E658" w14:textId="77777777" w:rsidR="00F057ED" w:rsidRPr="00CE690A" w:rsidRDefault="00F057ED" w:rsidP="00F057ED">
            <w:pPr>
              <w:ind w:right="-16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Диспути «Ваше ставлення до особистості Степана Бандери», «Український повстанський рух – прояв патріотизму чи опір владі»</w:t>
            </w:r>
          </w:p>
          <w:p w14:paraId="00328B99" w14:textId="77777777" w:rsidR="00F057ED" w:rsidRPr="006D5E5B" w:rsidRDefault="00F057ED" w:rsidP="00F057ED">
            <w:pPr>
              <w:ind w:right="-16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Бесіди «Подвиг українських юнаків під Крутами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– символ національної честі»</w:t>
            </w:r>
          </w:p>
        </w:tc>
        <w:tc>
          <w:tcPr>
            <w:tcW w:w="1416" w:type="dxa"/>
          </w:tcPr>
          <w:p w14:paraId="2E2226F4" w14:textId="50F54E8C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Грудень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7C9E7FB" w14:textId="6592EF5A" w:rsidR="00F057ED" w:rsidRPr="00CE690A" w:rsidRDefault="005F12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 w:rsidR="00F057ED"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7D54DC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407" w:type="dxa"/>
          </w:tcPr>
          <w:p w14:paraId="0D1634C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749C51A3" w14:textId="77777777" w:rsidTr="009E7C59">
        <w:tc>
          <w:tcPr>
            <w:tcW w:w="636" w:type="dxa"/>
          </w:tcPr>
          <w:p w14:paraId="3A623EF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4556" w:type="dxa"/>
            <w:shd w:val="clear" w:color="auto" w:fill="auto"/>
          </w:tcPr>
          <w:p w14:paraId="661699F7" w14:textId="77777777" w:rsidR="00F057ED" w:rsidRPr="00CE690A" w:rsidRDefault="00F057ED" w:rsidP="00F057ED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Благодійна акція «Твори добро, бо ти людина», «Новий рік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416" w:type="dxa"/>
          </w:tcPr>
          <w:p w14:paraId="0C1D8BD3" w14:textId="5C13A46D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489D12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28B0AA" w14:textId="406D216D" w:rsidR="00F057ED" w:rsidRPr="00CE690A" w:rsidRDefault="008266C5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20E1CC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6273193E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8266C5" w14:paraId="32DE6B4A" w14:textId="77777777" w:rsidTr="009E7C59">
        <w:tc>
          <w:tcPr>
            <w:tcW w:w="636" w:type="dxa"/>
          </w:tcPr>
          <w:p w14:paraId="2BF4CC8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4556" w:type="dxa"/>
            <w:shd w:val="clear" w:color="auto" w:fill="auto"/>
          </w:tcPr>
          <w:p w14:paraId="6958449E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Майстерня Діда Мороза «Поринь у казочку зимову». Конкурс на краще оформлення класної кімнати та приміщень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6" w:type="dxa"/>
          </w:tcPr>
          <w:p w14:paraId="7A4D43DA" w14:textId="7433CEB2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E58AA45" w14:textId="35A81E34" w:rsidR="00F057ED" w:rsidRPr="00CE690A" w:rsidRDefault="008266C5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 w:rsidR="00F057ED"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3A88F2F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66C5" w:rsidRPr="008266C5" w14:paraId="4DCED7A4" w14:textId="77777777" w:rsidTr="009E7C59">
        <w:tc>
          <w:tcPr>
            <w:tcW w:w="636" w:type="dxa"/>
          </w:tcPr>
          <w:p w14:paraId="19C6C323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4556" w:type="dxa"/>
            <w:shd w:val="clear" w:color="auto" w:fill="auto"/>
          </w:tcPr>
          <w:p w14:paraId="7938D39A" w14:textId="77777777" w:rsidR="008266C5" w:rsidRPr="00CE690A" w:rsidRDefault="008266C5" w:rsidP="008266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Виставка композицій «Зимовий вернісаж»</w:t>
            </w:r>
          </w:p>
        </w:tc>
        <w:tc>
          <w:tcPr>
            <w:tcW w:w="1416" w:type="dxa"/>
          </w:tcPr>
          <w:p w14:paraId="141ABC80" w14:textId="0B0D42F3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7B4CDD9C" w14:textId="7710A2BF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4EDEA0E2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66C5" w:rsidRPr="008266C5" w14:paraId="43A953CD" w14:textId="77777777" w:rsidTr="009E7C59">
        <w:tc>
          <w:tcPr>
            <w:tcW w:w="636" w:type="dxa"/>
          </w:tcPr>
          <w:p w14:paraId="13338ABE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4556" w:type="dxa"/>
            <w:shd w:val="clear" w:color="auto" w:fill="auto"/>
          </w:tcPr>
          <w:p w14:paraId="3B5E5E89" w14:textId="77777777" w:rsidR="008266C5" w:rsidRPr="00CE690A" w:rsidRDefault="008266C5" w:rsidP="008266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День Святого Миколая.</w:t>
            </w:r>
          </w:p>
        </w:tc>
        <w:tc>
          <w:tcPr>
            <w:tcW w:w="1416" w:type="dxa"/>
          </w:tcPr>
          <w:p w14:paraId="2E5D7A7F" w14:textId="7B6F4FE8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45BEE2A" w14:textId="023824CF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75CC8F7B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66C5" w:rsidRPr="008266C5" w14:paraId="576854EA" w14:textId="77777777" w:rsidTr="009E7C59">
        <w:tc>
          <w:tcPr>
            <w:tcW w:w="636" w:type="dxa"/>
          </w:tcPr>
          <w:p w14:paraId="5200AB86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84.</w:t>
            </w:r>
          </w:p>
        </w:tc>
        <w:tc>
          <w:tcPr>
            <w:tcW w:w="4556" w:type="dxa"/>
            <w:shd w:val="clear" w:color="auto" w:fill="auto"/>
          </w:tcPr>
          <w:p w14:paraId="7EC11B87" w14:textId="77777777" w:rsidR="008266C5" w:rsidRPr="00CE690A" w:rsidRDefault="008266C5" w:rsidP="008266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Новорічні свята (за окремим планом)</w:t>
            </w:r>
          </w:p>
        </w:tc>
        <w:tc>
          <w:tcPr>
            <w:tcW w:w="1416" w:type="dxa"/>
          </w:tcPr>
          <w:p w14:paraId="514A00CE" w14:textId="1831B563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6BE2DCFC" w14:textId="30698E43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7944972B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66C5" w:rsidRPr="008266C5" w14:paraId="12B19BC5" w14:textId="77777777" w:rsidTr="009E7C59">
        <w:tc>
          <w:tcPr>
            <w:tcW w:w="636" w:type="dxa"/>
          </w:tcPr>
          <w:p w14:paraId="588E7E6E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19A" w14:textId="77777777" w:rsidR="008266C5" w:rsidRPr="00CE690A" w:rsidRDefault="008266C5" w:rsidP="008266C5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тиждень профорієнтації в школі</w:t>
            </w:r>
          </w:p>
        </w:tc>
        <w:tc>
          <w:tcPr>
            <w:tcW w:w="1416" w:type="dxa"/>
          </w:tcPr>
          <w:p w14:paraId="0F9CD384" w14:textId="4AFF35FA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D87F97B" w14:textId="0D1423F2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247AB655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F057ED" w14:paraId="5A565540" w14:textId="77777777" w:rsidTr="009E7C59">
        <w:tc>
          <w:tcPr>
            <w:tcW w:w="636" w:type="dxa"/>
          </w:tcPr>
          <w:p w14:paraId="42B1939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4556" w:type="dxa"/>
            <w:shd w:val="clear" w:color="auto" w:fill="auto"/>
          </w:tcPr>
          <w:p w14:paraId="31778BC1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Тижня права до Міжнародного Дня прав людини «Я і закони моєї держави» (за окремим планом):</w:t>
            </w:r>
          </w:p>
          <w:p w14:paraId="52392FAC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Єдиний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день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чинне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законодавство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Захист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людини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76E6BB0A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Тематичні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уроки «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Гордість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моєї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країни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людина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громадянин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», «Мораль і закон», «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Якщо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учасник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дорожнього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руху, будь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уважний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дисциплінований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0CA25B82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Круглі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столи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«Права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людини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шкільних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зошитів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до реального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життя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», «Право –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утілення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добра і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справедливості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B9D3ADB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Диспут «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мені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потрібні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школі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69E7B8FA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Лекції «Пустощі та кримінальна відповідальність», «Що таке правомірна поведінка?»</w:t>
            </w:r>
          </w:p>
          <w:p w14:paraId="79B02B5B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турнірі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юних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правознавців</w:t>
            </w:r>
            <w:proofErr w:type="spellEnd"/>
          </w:p>
        </w:tc>
        <w:tc>
          <w:tcPr>
            <w:tcW w:w="1416" w:type="dxa"/>
          </w:tcPr>
          <w:p w14:paraId="767C2868" w14:textId="4AC65DF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 w:rsidR="005F12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142722C8" w14:textId="01C8784C" w:rsidR="00F057ED" w:rsidRPr="00CE690A" w:rsidRDefault="008266C5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C6E1604" w14:textId="58B3BB6D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  <w:r w:rsidR="008266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64F7C9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Вчителі права</w:t>
            </w:r>
          </w:p>
        </w:tc>
        <w:tc>
          <w:tcPr>
            <w:tcW w:w="1407" w:type="dxa"/>
          </w:tcPr>
          <w:p w14:paraId="126C286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7E4EA9F3" w14:textId="77777777" w:rsidTr="009E7C59">
        <w:tc>
          <w:tcPr>
            <w:tcW w:w="636" w:type="dxa"/>
          </w:tcPr>
          <w:p w14:paraId="3D1158A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4556" w:type="dxa"/>
          </w:tcPr>
          <w:p w14:paraId="5D8402A5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Підведення підсумків роботи за І семестр ШМС класних керівників, корекція плану на другий семестр</w:t>
            </w:r>
          </w:p>
        </w:tc>
        <w:tc>
          <w:tcPr>
            <w:tcW w:w="1416" w:type="dxa"/>
          </w:tcPr>
          <w:p w14:paraId="2C666250" w14:textId="735B8622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 w:rsidR="008266C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1299CF3" w14:textId="2DD4F1F2" w:rsidR="00F057ED" w:rsidRPr="00CE690A" w:rsidRDefault="008266C5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2476D82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28261AE5" w14:textId="77777777" w:rsidTr="009E7C59">
        <w:tc>
          <w:tcPr>
            <w:tcW w:w="636" w:type="dxa"/>
          </w:tcPr>
          <w:p w14:paraId="2ADADD6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4556" w:type="dxa"/>
          </w:tcPr>
          <w:p w14:paraId="296D1B61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Аналіз стану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1416" w:type="dxa"/>
          </w:tcPr>
          <w:p w14:paraId="59C012FB" w14:textId="7481D0E2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 w:rsidR="008266C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8A5109C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F7AF9F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1BD3D1D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7791B992" w14:textId="77777777" w:rsidTr="009E7C59">
        <w:tc>
          <w:tcPr>
            <w:tcW w:w="636" w:type="dxa"/>
          </w:tcPr>
          <w:p w14:paraId="58E28B5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4556" w:type="dxa"/>
          </w:tcPr>
          <w:p w14:paraId="0608AC1A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стану   виховної роботи за І семестр  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416" w:type="dxa"/>
          </w:tcPr>
          <w:p w14:paraId="15BF21F6" w14:textId="708F7814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 w:rsidR="008266C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273E2F26" w14:textId="5D52916D" w:rsidR="00F057ED" w:rsidRPr="00CE690A" w:rsidRDefault="008266C5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17A3877E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6DE562B3" w14:textId="77777777" w:rsidTr="009E7C59">
        <w:tc>
          <w:tcPr>
            <w:tcW w:w="636" w:type="dxa"/>
          </w:tcPr>
          <w:p w14:paraId="2C891D3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90.</w:t>
            </w:r>
          </w:p>
        </w:tc>
        <w:tc>
          <w:tcPr>
            <w:tcW w:w="4556" w:type="dxa"/>
          </w:tcPr>
          <w:p w14:paraId="23326E2C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обліку проведення бесід, заходів з безпеки життєдіяльності)</w:t>
            </w:r>
          </w:p>
        </w:tc>
        <w:tc>
          <w:tcPr>
            <w:tcW w:w="1416" w:type="dxa"/>
          </w:tcPr>
          <w:p w14:paraId="60B94162" w14:textId="23C9028C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Грудень 202</w:t>
            </w:r>
            <w:r w:rsidR="008266C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E0E3DA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4360A6A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C0A3A3F" w14:textId="77777777" w:rsidTr="007D4E08">
        <w:tc>
          <w:tcPr>
            <w:tcW w:w="9952" w:type="dxa"/>
            <w:gridSpan w:val="5"/>
          </w:tcPr>
          <w:p w14:paraId="140862A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V. Тематичний період (січень)</w:t>
            </w:r>
          </w:p>
          <w:p w14:paraId="20BDF47E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2594C5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Тема: «Від культури особистості до культури нації» (Програма «Основні орієнтири виховання». Ціннісне ставлення до мистецтва)</w:t>
            </w:r>
          </w:p>
          <w:p w14:paraId="26D31CF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Мета: Виховання в учнів здатності збагнути та виразити власне ставлення до мистецтва,  власного погляду на світ, культури почуттів, бажання творчої діяльності у мистецькій сфері.</w:t>
            </w:r>
          </w:p>
        </w:tc>
      </w:tr>
      <w:tr w:rsidR="00F057ED" w:rsidRPr="00CE690A" w14:paraId="28A284C4" w14:textId="77777777" w:rsidTr="009E7C59">
        <w:tc>
          <w:tcPr>
            <w:tcW w:w="636" w:type="dxa"/>
          </w:tcPr>
          <w:p w14:paraId="7F693D8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4556" w:type="dxa"/>
          </w:tcPr>
          <w:p w14:paraId="036B530C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Погодити плани виховної роботи класних керівників на ІІ семестр</w:t>
            </w:r>
          </w:p>
        </w:tc>
        <w:tc>
          <w:tcPr>
            <w:tcW w:w="1416" w:type="dxa"/>
          </w:tcPr>
          <w:p w14:paraId="475D9A8C" w14:textId="34462A59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Січень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CFEC69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Т.С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516B2D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52D74C9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5574CEBB" w14:textId="77777777" w:rsidTr="009E7C59">
        <w:tc>
          <w:tcPr>
            <w:tcW w:w="636" w:type="dxa"/>
          </w:tcPr>
          <w:p w14:paraId="7DCC1E5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4556" w:type="dxa"/>
          </w:tcPr>
          <w:p w14:paraId="1AB56A05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Поновлення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доповнення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списків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потребують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особливого 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педагогічного</w:t>
            </w:r>
            <w:proofErr w:type="spellEnd"/>
            <w:proofErr w:type="gramEnd"/>
            <w:r w:rsidRPr="00CE690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контролю</w:t>
            </w:r>
          </w:p>
        </w:tc>
        <w:tc>
          <w:tcPr>
            <w:tcW w:w="1416" w:type="dxa"/>
          </w:tcPr>
          <w:p w14:paraId="3CB0F717" w14:textId="05B2E971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Січень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C040CD0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 Тимченко М.Б.</w:t>
            </w:r>
          </w:p>
          <w:p w14:paraId="726C7122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453D230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66E731E5" w14:textId="77777777" w:rsidTr="009E7C59">
        <w:tc>
          <w:tcPr>
            <w:tcW w:w="636" w:type="dxa"/>
          </w:tcPr>
          <w:p w14:paraId="7D2BAEF3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4556" w:type="dxa"/>
          </w:tcPr>
          <w:p w14:paraId="0FE3AA60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чергування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педагогів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школі на ІІ семестр</w:t>
            </w:r>
          </w:p>
        </w:tc>
        <w:tc>
          <w:tcPr>
            <w:tcW w:w="1416" w:type="dxa"/>
          </w:tcPr>
          <w:p w14:paraId="2C0BCF5C" w14:textId="4451AD79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Січень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C1ED5E3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26003AA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71D72D0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3E86C871" w14:textId="77777777" w:rsidTr="009E7C59">
        <w:tc>
          <w:tcPr>
            <w:tcW w:w="636" w:type="dxa"/>
          </w:tcPr>
          <w:p w14:paraId="4E71FBA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4556" w:type="dxa"/>
          </w:tcPr>
          <w:p w14:paraId="05CF1660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Профілактичний рейд «Урок»</w:t>
            </w:r>
          </w:p>
        </w:tc>
        <w:tc>
          <w:tcPr>
            <w:tcW w:w="1416" w:type="dxa"/>
          </w:tcPr>
          <w:p w14:paraId="749A0DE7" w14:textId="1112B899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Січень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5145D7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095366F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5FA0FFE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1AB73331" w14:textId="77777777" w:rsidTr="009E7C59">
        <w:tc>
          <w:tcPr>
            <w:tcW w:w="636" w:type="dxa"/>
          </w:tcPr>
          <w:p w14:paraId="53C46A5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4556" w:type="dxa"/>
          </w:tcPr>
          <w:p w14:paraId="313197C1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 щодо відзначення Дня Соборності та Свободи України (за окремим планом):</w:t>
            </w:r>
          </w:p>
          <w:p w14:paraId="56978767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Тематичні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історії України «Соборна Україна –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одвічна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мрія народу», «Українці у боротьбі за створення власної держави», «Сонце Соборності»</w:t>
            </w:r>
          </w:p>
          <w:p w14:paraId="0E324E6A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Лекції «Роль Грушевського у створенні УНР»</w:t>
            </w:r>
          </w:p>
          <w:p w14:paraId="3AF703BD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Бесіди «День Соборності – національне свято України»</w:t>
            </w:r>
          </w:p>
          <w:p w14:paraId="31572B39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-Семінари «Розвиток ідеї Соборності», «Шлях до незалежності»</w:t>
            </w:r>
          </w:p>
          <w:p w14:paraId="78220112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Усні журнали «УНР як крок до незалежності України» з метою висвітлення проблеми становлення нероздільної самостійної української держави на початку ХХ століття</w:t>
            </w:r>
          </w:p>
          <w:p w14:paraId="4B9007CC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14:paraId="6F880B7A" w14:textId="422C093A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Січень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12D3683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E912EB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32B9BDE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1445FF68" w14:textId="77777777" w:rsidTr="009E7C59">
        <w:tc>
          <w:tcPr>
            <w:tcW w:w="636" w:type="dxa"/>
          </w:tcPr>
          <w:p w14:paraId="0133A45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4556" w:type="dxa"/>
          </w:tcPr>
          <w:p w14:paraId="3534404C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 щодо відзначення Дня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’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яті Героїв Крут (за окремим планом)</w:t>
            </w:r>
          </w:p>
        </w:tc>
        <w:tc>
          <w:tcPr>
            <w:tcW w:w="1416" w:type="dxa"/>
          </w:tcPr>
          <w:p w14:paraId="30938146" w14:textId="5038CC0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Січень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5D31B5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2ECD47BE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ACE5C3A" w14:textId="77777777" w:rsidTr="009E7C59">
        <w:tc>
          <w:tcPr>
            <w:tcW w:w="636" w:type="dxa"/>
          </w:tcPr>
          <w:p w14:paraId="5C63FD8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030203D8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Заходи щодо підготовки та відзначення річниці початку події Української революції 1917-1921 років (за окремим планом):</w:t>
            </w:r>
          </w:p>
          <w:p w14:paraId="7F5A1E87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Тематичні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історії України «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Н.Махно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– керівник селянського руху на Півдні України»</w:t>
            </w:r>
          </w:p>
          <w:p w14:paraId="3F520F91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Круглий стіл на тему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Грушевський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М.С. – символ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боротьби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українців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створення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власної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незалежної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демократичної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держави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A2BF515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Семінари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історічної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правди «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Історічний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урок єднання»</w:t>
            </w:r>
          </w:p>
          <w:p w14:paraId="13660471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- Конкурс рефератів «Політична діяльність лідерів УНР та ЗУНР»</w:t>
            </w:r>
          </w:p>
          <w:p w14:paraId="4BC52669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Усні журнали «Події Української революції 1917 – 1921 роки»</w:t>
            </w:r>
          </w:p>
          <w:p w14:paraId="655F6F4C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Перегляд відеофільмів «Собор на крові», «Невідома Україна. Нариси з історії»</w:t>
            </w:r>
          </w:p>
        </w:tc>
        <w:tc>
          <w:tcPr>
            <w:tcW w:w="1416" w:type="dxa"/>
          </w:tcPr>
          <w:p w14:paraId="193D98B1" w14:textId="1D8EC624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Січень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B178F3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407" w:type="dxa"/>
          </w:tcPr>
          <w:p w14:paraId="01DE5E2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B8C0790" w14:textId="77777777" w:rsidTr="009E7C59">
        <w:tc>
          <w:tcPr>
            <w:tcW w:w="636" w:type="dxa"/>
          </w:tcPr>
          <w:p w14:paraId="69B4EC0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5CD06412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Цикл бесід «Профілактика коронавірусу, грипу, ОРВІ».</w:t>
            </w:r>
          </w:p>
        </w:tc>
        <w:tc>
          <w:tcPr>
            <w:tcW w:w="1416" w:type="dxa"/>
          </w:tcPr>
          <w:p w14:paraId="419BECF7" w14:textId="779D867B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Січень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5DEA53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07" w:type="dxa"/>
          </w:tcPr>
          <w:p w14:paraId="1973D3A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529DABE8" w14:textId="77777777" w:rsidTr="009E7C59">
        <w:tc>
          <w:tcPr>
            <w:tcW w:w="636" w:type="dxa"/>
          </w:tcPr>
          <w:p w14:paraId="160ADAE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99.</w:t>
            </w:r>
          </w:p>
        </w:tc>
        <w:tc>
          <w:tcPr>
            <w:tcW w:w="4556" w:type="dxa"/>
          </w:tcPr>
          <w:p w14:paraId="397BD317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батьків</w:t>
            </w:r>
          </w:p>
        </w:tc>
        <w:tc>
          <w:tcPr>
            <w:tcW w:w="1416" w:type="dxa"/>
          </w:tcPr>
          <w:p w14:paraId="5E5DDBAA" w14:textId="4CC42DAA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Січень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1C0FF7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7414877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3E2D4BA" w14:textId="77777777" w:rsidTr="009E7C59">
        <w:tc>
          <w:tcPr>
            <w:tcW w:w="636" w:type="dxa"/>
          </w:tcPr>
          <w:p w14:paraId="05D8CEC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69828169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наради з питань корекції планування класними керівниками виховної роботи з учнями на ІІ семестр</w:t>
            </w:r>
          </w:p>
        </w:tc>
        <w:tc>
          <w:tcPr>
            <w:tcW w:w="1416" w:type="dxa"/>
          </w:tcPr>
          <w:p w14:paraId="4EAB8B69" w14:textId="582929AA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Січень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204B917" w14:textId="4AFE9DFD" w:rsidR="00F057ED" w:rsidRPr="00CE690A" w:rsidRDefault="008266C5" w:rsidP="006B17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1A3D7CA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7E79AC7" w14:textId="77777777" w:rsidTr="009E7C59">
        <w:tc>
          <w:tcPr>
            <w:tcW w:w="636" w:type="dxa"/>
          </w:tcPr>
          <w:p w14:paraId="7007ABCC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7156B535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для класних керівників «Скринька невирішених питань»</w:t>
            </w:r>
          </w:p>
        </w:tc>
        <w:tc>
          <w:tcPr>
            <w:tcW w:w="1416" w:type="dxa"/>
          </w:tcPr>
          <w:p w14:paraId="26729516" w14:textId="5D25BE2A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Січень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61EC678" w14:textId="24FFBD2B" w:rsidR="00F057ED" w:rsidRPr="00CE690A" w:rsidRDefault="008266C5" w:rsidP="000514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25B0BA4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D6CD1E7" w14:textId="77777777" w:rsidTr="007D4E08">
        <w:tc>
          <w:tcPr>
            <w:tcW w:w="9952" w:type="dxa"/>
            <w:gridSpan w:val="5"/>
          </w:tcPr>
          <w:p w14:paraId="5B297B5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І. Тематичний період (лютий) </w:t>
            </w:r>
          </w:p>
          <w:p w14:paraId="616E8C07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Тема: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14:paraId="68FEE24D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Мета: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14:paraId="153C842F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14:paraId="4DA7BB3E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життєвих компетенцій та активної життєвої позиції.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36C70DE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734627A5" w14:textId="77777777" w:rsidTr="009E7C59">
        <w:tc>
          <w:tcPr>
            <w:tcW w:w="636" w:type="dxa"/>
          </w:tcPr>
          <w:p w14:paraId="22BD37E1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5015659D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Рейди-перевірки відвідування учнями навчальних занять.</w:t>
            </w:r>
          </w:p>
        </w:tc>
        <w:tc>
          <w:tcPr>
            <w:tcW w:w="1416" w:type="dxa"/>
          </w:tcPr>
          <w:p w14:paraId="5FE81EAF" w14:textId="0B45A5EE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6EE19EE" w14:textId="77777777" w:rsidR="00F057ED" w:rsidRPr="00CE690A" w:rsidRDefault="00051493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407" w:type="dxa"/>
          </w:tcPr>
          <w:p w14:paraId="5765B10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374C26DE" w14:textId="77777777" w:rsidTr="009E7C59">
        <w:tc>
          <w:tcPr>
            <w:tcW w:w="636" w:type="dxa"/>
          </w:tcPr>
          <w:p w14:paraId="656BE2A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76E3B287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 щодо відзначення Дня Героїв Небесної Сотні (за окремим планом)</w:t>
            </w:r>
          </w:p>
        </w:tc>
        <w:tc>
          <w:tcPr>
            <w:tcW w:w="1416" w:type="dxa"/>
          </w:tcPr>
          <w:p w14:paraId="1844E147" w14:textId="080D6A81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5831A91" w14:textId="26E0065E" w:rsidR="00F057ED" w:rsidRPr="00CE690A" w:rsidRDefault="008266C5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319EE1E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759730B" w14:textId="77777777" w:rsidTr="009E7C59">
        <w:tc>
          <w:tcPr>
            <w:tcW w:w="636" w:type="dxa"/>
          </w:tcPr>
          <w:p w14:paraId="7F7BD9F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4D664906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Святого Валентина</w:t>
            </w:r>
          </w:p>
        </w:tc>
        <w:tc>
          <w:tcPr>
            <w:tcW w:w="1416" w:type="dxa"/>
          </w:tcPr>
          <w:p w14:paraId="680C5919" w14:textId="04BD140B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CC2FFD4" w14:textId="77777777" w:rsidR="00F057ED" w:rsidRPr="00CE690A" w:rsidRDefault="00F057ED" w:rsidP="00F057ED">
            <w:pPr>
              <w:tabs>
                <w:tab w:val="left" w:pos="7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07" w:type="dxa"/>
          </w:tcPr>
          <w:p w14:paraId="1FDD498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051493" w14:paraId="46E88688" w14:textId="77777777" w:rsidTr="009E7C59">
        <w:tc>
          <w:tcPr>
            <w:tcW w:w="636" w:type="dxa"/>
          </w:tcPr>
          <w:p w14:paraId="0D9F21A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2CDB9190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Вечір зустрічі з випускниками «Забута мелодія дитинства»</w:t>
            </w:r>
          </w:p>
        </w:tc>
        <w:tc>
          <w:tcPr>
            <w:tcW w:w="1416" w:type="dxa"/>
          </w:tcPr>
          <w:p w14:paraId="7E6BFF20" w14:textId="4C28C39D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0276936" w14:textId="55DCD1B3" w:rsidR="00051493" w:rsidRPr="00CE690A" w:rsidRDefault="008266C5" w:rsidP="000514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="00051493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2FBF663" w14:textId="77777777" w:rsidR="00F057ED" w:rsidRPr="00CE690A" w:rsidRDefault="00F057ED" w:rsidP="00051493">
            <w:pPr>
              <w:tabs>
                <w:tab w:val="left" w:pos="7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10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1407" w:type="dxa"/>
          </w:tcPr>
          <w:p w14:paraId="27280F8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8D7E867" w14:textId="77777777" w:rsidTr="009E7C59">
        <w:tc>
          <w:tcPr>
            <w:tcW w:w="636" w:type="dxa"/>
          </w:tcPr>
          <w:p w14:paraId="617DFD1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963A54A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до Міжнародного Дня рідної мови (за окремим планом)</w:t>
            </w:r>
          </w:p>
        </w:tc>
        <w:tc>
          <w:tcPr>
            <w:tcW w:w="1416" w:type="dxa"/>
          </w:tcPr>
          <w:p w14:paraId="3EC8CF5D" w14:textId="3D66EC04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8C80791" w14:textId="77777777" w:rsidR="00F057ED" w:rsidRPr="00CE690A" w:rsidRDefault="00F057ED" w:rsidP="00F057ED">
            <w:pPr>
              <w:tabs>
                <w:tab w:val="left" w:pos="7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CD704E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Вчителі гуманітарних наук</w:t>
            </w:r>
          </w:p>
        </w:tc>
        <w:tc>
          <w:tcPr>
            <w:tcW w:w="1407" w:type="dxa"/>
          </w:tcPr>
          <w:p w14:paraId="0FE46A8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0D3F807" w14:textId="77777777" w:rsidTr="009E7C59">
        <w:tc>
          <w:tcPr>
            <w:tcW w:w="636" w:type="dxa"/>
          </w:tcPr>
          <w:p w14:paraId="1DFBA11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595EE75C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Акція «Турбота про птахів»</w:t>
            </w:r>
          </w:p>
        </w:tc>
        <w:tc>
          <w:tcPr>
            <w:tcW w:w="1416" w:type="dxa"/>
          </w:tcPr>
          <w:p w14:paraId="28DE9AA0" w14:textId="31BC7D14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7EDEBCAB" w14:textId="3C84A30B" w:rsidR="00051493" w:rsidRPr="00CE690A" w:rsidRDefault="008266C5" w:rsidP="000514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="00051493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1F8F670" w14:textId="77777777" w:rsidR="00F057ED" w:rsidRPr="00CE690A" w:rsidRDefault="00F057ED" w:rsidP="000514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07130C8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051493" w14:paraId="218F5883" w14:textId="77777777" w:rsidTr="009E7C59">
        <w:tc>
          <w:tcPr>
            <w:tcW w:w="636" w:type="dxa"/>
          </w:tcPr>
          <w:p w14:paraId="5EDED06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24ECD6AF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Заходи в рамках відзначення Всесвітнього дня безпеки Інтернету ( за окремим планом)</w:t>
            </w:r>
          </w:p>
        </w:tc>
        <w:tc>
          <w:tcPr>
            <w:tcW w:w="1416" w:type="dxa"/>
          </w:tcPr>
          <w:p w14:paraId="2CF4B46B" w14:textId="3FB4F57C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7C4C2769" w14:textId="476FBB2E" w:rsidR="00F057ED" w:rsidRPr="00CE690A" w:rsidRDefault="008266C5" w:rsidP="000514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1090E43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64F2DB8E" w14:textId="77777777" w:rsidTr="009E7C59">
        <w:tc>
          <w:tcPr>
            <w:tcW w:w="636" w:type="dxa"/>
          </w:tcPr>
          <w:p w14:paraId="1343673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109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1BDB89B7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Pr="00CE69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Цикл лекцій:</w:t>
            </w:r>
          </w:p>
          <w:p w14:paraId="503EF810" w14:textId="77777777" w:rsidR="00F057ED" w:rsidRPr="00CE690A" w:rsidRDefault="00F057ED" w:rsidP="00F057ED">
            <w:pPr>
              <w:numPr>
                <w:ilvl w:val="0"/>
                <w:numId w:val="31"/>
              </w:numPr>
              <w:ind w:left="59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Забруднення продуктів харчування та питної води. Його вплив на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здоров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r w:rsidRPr="00CE69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 людини.</w:t>
            </w:r>
          </w:p>
          <w:p w14:paraId="1ABF5BB3" w14:textId="77777777" w:rsidR="00F057ED" w:rsidRPr="00CE690A" w:rsidRDefault="00F057ED" w:rsidP="00F057ED">
            <w:pPr>
              <w:numPr>
                <w:ilvl w:val="0"/>
                <w:numId w:val="31"/>
              </w:numPr>
              <w:ind w:left="59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Захворювання органів дихання та профілактика цих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хвороб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14:paraId="3A2DAC5B" w14:textId="77777777" w:rsidR="00F057ED" w:rsidRPr="00CE690A" w:rsidRDefault="00F057ED" w:rsidP="00F057ED">
            <w:pPr>
              <w:numPr>
                <w:ilvl w:val="0"/>
                <w:numId w:val="31"/>
              </w:numPr>
              <w:ind w:left="59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Хвороби шлунково-кишкового тракту та їхня профілактика.</w:t>
            </w:r>
          </w:p>
        </w:tc>
        <w:tc>
          <w:tcPr>
            <w:tcW w:w="1416" w:type="dxa"/>
          </w:tcPr>
          <w:p w14:paraId="053A0018" w14:textId="085EEF1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D2254D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07" w:type="dxa"/>
          </w:tcPr>
          <w:p w14:paraId="491C7CF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1C4A8483" w14:textId="77777777" w:rsidTr="009E7C59">
        <w:tc>
          <w:tcPr>
            <w:tcW w:w="636" w:type="dxa"/>
          </w:tcPr>
          <w:p w14:paraId="53DDCFE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7F7D60F3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Бесіда «Туберкульоз – чума ХХІ століття»</w:t>
            </w:r>
          </w:p>
        </w:tc>
        <w:tc>
          <w:tcPr>
            <w:tcW w:w="1416" w:type="dxa"/>
          </w:tcPr>
          <w:p w14:paraId="07FD458A" w14:textId="4F1D59B5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A616AF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07" w:type="dxa"/>
          </w:tcPr>
          <w:p w14:paraId="2651698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051493" w14:paraId="4D401239" w14:textId="77777777" w:rsidTr="009E7C59">
        <w:tc>
          <w:tcPr>
            <w:tcW w:w="636" w:type="dxa"/>
          </w:tcPr>
          <w:p w14:paraId="71CA63F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7C69D46B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Тиждень профорієнтації «Від маленьких справ – до великих звершень» ( за окремим планом)</w:t>
            </w:r>
          </w:p>
        </w:tc>
        <w:tc>
          <w:tcPr>
            <w:tcW w:w="1416" w:type="dxa"/>
          </w:tcPr>
          <w:p w14:paraId="0306F70C" w14:textId="168A38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6571BCF" w14:textId="7BDF2989" w:rsidR="00F057ED" w:rsidRPr="00CE690A" w:rsidRDefault="008266C5" w:rsidP="000514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36D2BA41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66C5" w:rsidRPr="00CE690A" w14:paraId="6602F9D5" w14:textId="77777777" w:rsidTr="009E7C59">
        <w:tc>
          <w:tcPr>
            <w:tcW w:w="636" w:type="dxa"/>
          </w:tcPr>
          <w:p w14:paraId="2E0800E8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041782DA" w14:textId="77777777" w:rsidR="008266C5" w:rsidRPr="00CE690A" w:rsidRDefault="008266C5" w:rsidP="008266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з працівниками служби у справах дітей</w:t>
            </w:r>
          </w:p>
        </w:tc>
        <w:tc>
          <w:tcPr>
            <w:tcW w:w="1416" w:type="dxa"/>
          </w:tcPr>
          <w:p w14:paraId="15038C03" w14:textId="02F15591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75368065" w14:textId="1972775C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3D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913D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46E8A4B1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66C5" w:rsidRPr="00CE690A" w14:paraId="402CA684" w14:textId="77777777" w:rsidTr="009E7C59">
        <w:tc>
          <w:tcPr>
            <w:tcW w:w="636" w:type="dxa"/>
          </w:tcPr>
          <w:p w14:paraId="1B3750EC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42840D5" w14:textId="77777777" w:rsidR="008266C5" w:rsidRPr="00CE690A" w:rsidRDefault="008266C5" w:rsidP="008266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416" w:type="dxa"/>
          </w:tcPr>
          <w:p w14:paraId="074BEFB8" w14:textId="7B9800A5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0C36473A" w14:textId="5759D605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3D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913D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19572B81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66C5" w:rsidRPr="00CE690A" w14:paraId="7AE39D43" w14:textId="77777777" w:rsidTr="009E7C59">
        <w:tc>
          <w:tcPr>
            <w:tcW w:w="636" w:type="dxa"/>
          </w:tcPr>
          <w:p w14:paraId="0BFCE7B4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00519E64" w14:textId="77777777" w:rsidR="008266C5" w:rsidRPr="00CE690A" w:rsidRDefault="008266C5" w:rsidP="008266C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Контроль виховної роботи вчителів, що атестуються</w:t>
            </w:r>
          </w:p>
        </w:tc>
        <w:tc>
          <w:tcPr>
            <w:tcW w:w="1416" w:type="dxa"/>
          </w:tcPr>
          <w:p w14:paraId="56360611" w14:textId="54B7E3CE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Лютий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953F2F6" w14:textId="2C74503D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3D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913D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349CB54A" w14:textId="77777777" w:rsidR="008266C5" w:rsidRPr="00CE690A" w:rsidRDefault="008266C5" w:rsidP="008266C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6CA4B38E" w14:textId="77777777" w:rsidTr="007D4E08">
        <w:tc>
          <w:tcPr>
            <w:tcW w:w="9952" w:type="dxa"/>
            <w:gridSpan w:val="5"/>
          </w:tcPr>
          <w:p w14:paraId="09151B3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color w:val="5B9BD5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ІІ. Тематичний період (березень)</w:t>
            </w:r>
            <w:r w:rsidRPr="00CE690A">
              <w:rPr>
                <w:rFonts w:ascii="Times New Roman" w:hAnsi="Times New Roman"/>
                <w:b/>
                <w:color w:val="5B9BD5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09C0C00E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Тема: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14:paraId="429494BB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Мета: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14:paraId="591A93E3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14:paraId="6BA85004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життєвих компетенцій та активної життєвої позиції.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3312A08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2FE6B1D" w14:textId="77777777" w:rsidTr="009E7C59">
        <w:tc>
          <w:tcPr>
            <w:tcW w:w="636" w:type="dxa"/>
          </w:tcPr>
          <w:p w14:paraId="058932FE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7B75FD08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Скласти план виховної роботи на період весняних канікул</w:t>
            </w:r>
          </w:p>
        </w:tc>
        <w:tc>
          <w:tcPr>
            <w:tcW w:w="1416" w:type="dxa"/>
          </w:tcPr>
          <w:p w14:paraId="78791609" w14:textId="1F6FC20F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774E8987" w14:textId="05370683" w:rsidR="00F057ED" w:rsidRPr="00CE690A" w:rsidRDefault="008266C5" w:rsidP="000514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1AFEFB61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2E14D4C7" w14:textId="77777777" w:rsidTr="009E7C59">
        <w:tc>
          <w:tcPr>
            <w:tcW w:w="636" w:type="dxa"/>
          </w:tcPr>
          <w:p w14:paraId="35601E3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4372EB6F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і проведення заходів під час весняних канікул </w:t>
            </w:r>
          </w:p>
          <w:p w14:paraId="2ABECC8E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( за окремим планом)</w:t>
            </w:r>
          </w:p>
        </w:tc>
        <w:tc>
          <w:tcPr>
            <w:tcW w:w="1416" w:type="dxa"/>
          </w:tcPr>
          <w:p w14:paraId="74BA2525" w14:textId="19C24C66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42FFA2C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5F9D3C0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5956ECEE" w14:textId="77777777" w:rsidTr="009E7C59">
        <w:tc>
          <w:tcPr>
            <w:tcW w:w="636" w:type="dxa"/>
          </w:tcPr>
          <w:p w14:paraId="70338FE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0524D1A3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 щодо відзначення річниці з дня народження       Т.Г. Шевченка «Шевченківський тиждень» (за окремим планом)</w:t>
            </w:r>
            <w:r w:rsidRPr="00CE69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708B1495" w14:textId="7B0A0ED3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2A1851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Вчителі української л-ри</w:t>
            </w:r>
          </w:p>
          <w:p w14:paraId="297B07F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6FEC5A73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7C099CCB" w14:textId="77777777" w:rsidTr="009E7C59">
        <w:tc>
          <w:tcPr>
            <w:tcW w:w="636" w:type="dxa"/>
          </w:tcPr>
          <w:p w14:paraId="76CC49B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118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1635CB5A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Свято 8 Березня «Вклонімось жінці до землі»:</w:t>
            </w:r>
          </w:p>
          <w:p w14:paraId="28C7008E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- Вітальний вернісаж «Вітає Березень крилатий жінок прекрасних із весняним святом»</w:t>
            </w:r>
          </w:p>
          <w:p w14:paraId="756D1EA6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- Святковий концерт-подарунок</w:t>
            </w:r>
          </w:p>
        </w:tc>
        <w:tc>
          <w:tcPr>
            <w:tcW w:w="1416" w:type="dxa"/>
          </w:tcPr>
          <w:p w14:paraId="763DC90D" w14:textId="13AA6061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B56F694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07" w:type="dxa"/>
          </w:tcPr>
          <w:p w14:paraId="123E532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407E38D" w14:textId="77777777" w:rsidTr="009E7C59">
        <w:tc>
          <w:tcPr>
            <w:tcW w:w="636" w:type="dxa"/>
          </w:tcPr>
          <w:p w14:paraId="17D1017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48323DD2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знань з основ безпеки життєдіяльності (за окремим планом). </w:t>
            </w:r>
          </w:p>
        </w:tc>
        <w:tc>
          <w:tcPr>
            <w:tcW w:w="1416" w:type="dxa"/>
          </w:tcPr>
          <w:p w14:paraId="4A7A8A57" w14:textId="5A4C769F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15B8E97" w14:textId="2B01749B" w:rsidR="00F057ED" w:rsidRPr="00CE690A" w:rsidRDefault="008266C5" w:rsidP="000514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207A046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740FB29E" w14:textId="77777777" w:rsidTr="009E7C59">
        <w:tc>
          <w:tcPr>
            <w:tcW w:w="636" w:type="dxa"/>
          </w:tcPr>
          <w:p w14:paraId="3DB13C9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536D3DD2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захід до Всесвітнього дня Землі «Земля – наш спільний дім».</w:t>
            </w:r>
          </w:p>
        </w:tc>
        <w:tc>
          <w:tcPr>
            <w:tcW w:w="1416" w:type="dxa"/>
          </w:tcPr>
          <w:p w14:paraId="20E99581" w14:textId="50B511CB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C194523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307E304C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32400A81" w14:textId="77777777" w:rsidTr="009E7C59">
        <w:tc>
          <w:tcPr>
            <w:tcW w:w="636" w:type="dxa"/>
          </w:tcPr>
          <w:p w14:paraId="19443D8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69F92DB2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Цикл лекцій </w:t>
            </w:r>
            <w:r w:rsidRPr="00CE690A">
              <w:rPr>
                <w:rFonts w:ascii="Times New Roman" w:hAnsi="Times New Roman"/>
                <w:sz w:val="24"/>
                <w:szCs w:val="24"/>
              </w:rPr>
              <w:t xml:space="preserve"> “ Як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попередити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шкідливі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</w:rPr>
              <w:t>звички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16" w:type="dxa"/>
          </w:tcPr>
          <w:p w14:paraId="175AF4B6" w14:textId="1F80654C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76AA4F0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07" w:type="dxa"/>
          </w:tcPr>
          <w:p w14:paraId="7146553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5924C600" w14:textId="77777777" w:rsidTr="009E7C59">
        <w:tc>
          <w:tcPr>
            <w:tcW w:w="636" w:type="dxa"/>
          </w:tcPr>
          <w:p w14:paraId="5DDFC383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6C5C71D2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Зустрічі з успішними людьми</w:t>
            </w:r>
          </w:p>
        </w:tc>
        <w:tc>
          <w:tcPr>
            <w:tcW w:w="1416" w:type="dxa"/>
          </w:tcPr>
          <w:p w14:paraId="31878172" w14:textId="6ACE00CE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67DCB81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12F4EC9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B678308" w14:textId="77777777" w:rsidTr="009E7C59">
        <w:tc>
          <w:tcPr>
            <w:tcW w:w="636" w:type="dxa"/>
          </w:tcPr>
          <w:p w14:paraId="72CCDED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123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88DCD13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Зустрічі з представниками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ювінальної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поліції</w:t>
            </w:r>
          </w:p>
        </w:tc>
        <w:tc>
          <w:tcPr>
            <w:tcW w:w="1416" w:type="dxa"/>
          </w:tcPr>
          <w:p w14:paraId="33012C31" w14:textId="6B3B9DF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D73A666" w14:textId="71E32DCE" w:rsidR="00F057ED" w:rsidRPr="00CE690A" w:rsidRDefault="008266C5" w:rsidP="0005149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48C3678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1BBD319C" w14:textId="77777777" w:rsidTr="009E7C59">
        <w:tc>
          <w:tcPr>
            <w:tcW w:w="636" w:type="dxa"/>
          </w:tcPr>
          <w:p w14:paraId="1D1A8D5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124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1EAD2EBB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Контроль ( сторінки обліку проведення бесід, заходів з безпеки життєдіяльності)</w:t>
            </w:r>
          </w:p>
        </w:tc>
        <w:tc>
          <w:tcPr>
            <w:tcW w:w="1416" w:type="dxa"/>
          </w:tcPr>
          <w:p w14:paraId="74E67387" w14:textId="3F93896F" w:rsidR="00F057ED" w:rsidRPr="00CE690A" w:rsidRDefault="00F057ED" w:rsidP="00F057ED">
            <w:pPr>
              <w:jc w:val="center"/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7EAF9B4" w14:textId="77777777" w:rsidR="00051493" w:rsidRPr="00CE690A" w:rsidRDefault="00051493" w:rsidP="000514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 Тимченко М.Б.</w:t>
            </w:r>
          </w:p>
          <w:p w14:paraId="1C7A4B61" w14:textId="77777777" w:rsidR="00F057ED" w:rsidRPr="00CE690A" w:rsidRDefault="00F057ED" w:rsidP="00051493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1AAA8BA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4A78CE9" w14:textId="77777777" w:rsidTr="007D4E08">
        <w:tc>
          <w:tcPr>
            <w:tcW w:w="9952" w:type="dxa"/>
            <w:gridSpan w:val="5"/>
          </w:tcPr>
          <w:p w14:paraId="4424E54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ІІІ. Тематичний період (квітень)</w:t>
            </w:r>
          </w:p>
          <w:p w14:paraId="567C595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lastRenderedPageBreak/>
              <w:t xml:space="preserve"> </w:t>
            </w:r>
          </w:p>
          <w:p w14:paraId="7B7D21B1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Тема: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14:paraId="0A828C80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Мета: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14:paraId="4D54AE1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359CE183" w14:textId="77777777" w:rsidTr="009E7C59">
        <w:tc>
          <w:tcPr>
            <w:tcW w:w="636" w:type="dxa"/>
          </w:tcPr>
          <w:p w14:paraId="6AD5975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125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1F1BD680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416" w:type="dxa"/>
          </w:tcPr>
          <w:p w14:paraId="0A00A393" w14:textId="64494D20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5900549" w14:textId="77777777" w:rsidR="00051493" w:rsidRPr="00CE690A" w:rsidRDefault="00051493" w:rsidP="000514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 Тимченко М.Б.</w:t>
            </w:r>
          </w:p>
          <w:p w14:paraId="112794EB" w14:textId="77777777" w:rsidR="00F057ED" w:rsidRPr="00051493" w:rsidRDefault="00F057ED" w:rsidP="00F057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3688B53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2317899B" w14:textId="77777777" w:rsidTr="009E7C59">
        <w:tc>
          <w:tcPr>
            <w:tcW w:w="636" w:type="dxa"/>
          </w:tcPr>
          <w:p w14:paraId="5E8432F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10A3CF14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 щодо відзначення річниці трагедії на ЧАЕС (за окремим планом)</w:t>
            </w:r>
          </w:p>
        </w:tc>
        <w:tc>
          <w:tcPr>
            <w:tcW w:w="1416" w:type="dxa"/>
          </w:tcPr>
          <w:p w14:paraId="774BDF38" w14:textId="5F74557E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DDD38A4" w14:textId="33612D53" w:rsidR="00F057ED" w:rsidRPr="00CE690A" w:rsidRDefault="008266C5" w:rsidP="00F057E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1AD2C68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331E59D0" w14:textId="77777777" w:rsidTr="009E7C59">
        <w:tc>
          <w:tcPr>
            <w:tcW w:w="636" w:type="dxa"/>
          </w:tcPr>
          <w:p w14:paraId="5906C13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733061BB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Міжнародного Дня птахів </w:t>
            </w:r>
          </w:p>
        </w:tc>
        <w:tc>
          <w:tcPr>
            <w:tcW w:w="1416" w:type="dxa"/>
          </w:tcPr>
          <w:p w14:paraId="22222697" w14:textId="7772DD49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32F38D0" w14:textId="77777777" w:rsidR="00F057ED" w:rsidRPr="00CE690A" w:rsidRDefault="00051493" w:rsidP="00F057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15A341C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67A112E1" w14:textId="77777777" w:rsidTr="009E7C59">
        <w:tc>
          <w:tcPr>
            <w:tcW w:w="636" w:type="dxa"/>
          </w:tcPr>
          <w:p w14:paraId="2E684C1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723BEBCA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Танцювально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спортивний флешмоб до Всесвітнього Дня здоров’я ( за окремим планом)</w:t>
            </w:r>
          </w:p>
        </w:tc>
        <w:tc>
          <w:tcPr>
            <w:tcW w:w="1416" w:type="dxa"/>
          </w:tcPr>
          <w:p w14:paraId="7FD191A0" w14:textId="796604DD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5CCA109" w14:textId="77777777" w:rsidR="00F057ED" w:rsidRPr="00CE690A" w:rsidRDefault="00051493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І.О,</w:t>
            </w:r>
          </w:p>
        </w:tc>
        <w:tc>
          <w:tcPr>
            <w:tcW w:w="1407" w:type="dxa"/>
          </w:tcPr>
          <w:p w14:paraId="364A9E2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5BCE5E7" w14:textId="77777777" w:rsidTr="009E7C59">
        <w:tc>
          <w:tcPr>
            <w:tcW w:w="636" w:type="dxa"/>
          </w:tcPr>
          <w:p w14:paraId="295E391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129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1EC15B7C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до Всесвітнього Дня  книги та авторського права</w:t>
            </w:r>
          </w:p>
        </w:tc>
        <w:tc>
          <w:tcPr>
            <w:tcW w:w="1416" w:type="dxa"/>
          </w:tcPr>
          <w:p w14:paraId="7ADF70FF" w14:textId="72D46665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8FED561" w14:textId="77777777" w:rsidR="00F057ED" w:rsidRPr="00CE690A" w:rsidRDefault="00051493" w:rsidP="00F057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134CD61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3C708C98" w14:textId="77777777" w:rsidTr="009E7C59">
        <w:tc>
          <w:tcPr>
            <w:tcW w:w="636" w:type="dxa"/>
          </w:tcPr>
          <w:p w14:paraId="3ACC8A5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53E3E0A7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Тиждень екологічних знань «Себе я бачу в дзеркалі природи» (за окремим планом)</w:t>
            </w:r>
          </w:p>
        </w:tc>
        <w:tc>
          <w:tcPr>
            <w:tcW w:w="1416" w:type="dxa"/>
          </w:tcPr>
          <w:p w14:paraId="682E5795" w14:textId="6EA9E07E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4E2E511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1F7A934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63CE3C32" w14:textId="77777777" w:rsidTr="009E7C59">
        <w:tc>
          <w:tcPr>
            <w:tcW w:w="636" w:type="dxa"/>
          </w:tcPr>
          <w:p w14:paraId="44CE647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131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CF1A48A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Екологічний суботник, присвячений Міжнародному Дню довкілля,  рідної Землі</w:t>
            </w:r>
          </w:p>
        </w:tc>
        <w:tc>
          <w:tcPr>
            <w:tcW w:w="1416" w:type="dxa"/>
          </w:tcPr>
          <w:p w14:paraId="1D422484" w14:textId="1E69AB85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0D7FA264" w14:textId="5BA9C85C" w:rsidR="00F057ED" w:rsidRPr="00CE690A" w:rsidRDefault="008266C5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="0005149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4857FE9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4089069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2679922E" w14:textId="77777777" w:rsidTr="009E7C59">
        <w:tc>
          <w:tcPr>
            <w:tcW w:w="636" w:type="dxa"/>
          </w:tcPr>
          <w:p w14:paraId="79E8419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5E2978F3" w14:textId="77777777" w:rsidR="00F057ED" w:rsidRPr="00CE690A" w:rsidRDefault="00F057ED" w:rsidP="00F057ED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«Веселі старти», присвячені Міжнародному дню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спорта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благо миру та розвитку та Всесвітньому Дню здоров’я</w:t>
            </w:r>
          </w:p>
        </w:tc>
        <w:tc>
          <w:tcPr>
            <w:tcW w:w="1416" w:type="dxa"/>
          </w:tcPr>
          <w:p w14:paraId="7811F18B" w14:textId="47C5D60C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36C5795" w14:textId="77777777" w:rsidR="00F057ED" w:rsidRPr="00CE690A" w:rsidRDefault="00051493" w:rsidP="00F057ED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4E68D32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32E10F5E" w14:textId="77777777" w:rsidTr="009E7C59">
        <w:tc>
          <w:tcPr>
            <w:tcW w:w="636" w:type="dxa"/>
          </w:tcPr>
          <w:p w14:paraId="20E9B0B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133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402D8405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Бесіда «Здоровий спосіб життя – основа довголіття»</w:t>
            </w:r>
          </w:p>
        </w:tc>
        <w:tc>
          <w:tcPr>
            <w:tcW w:w="1416" w:type="dxa"/>
          </w:tcPr>
          <w:p w14:paraId="2D2E935A" w14:textId="2E977320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ED7ADDF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07" w:type="dxa"/>
          </w:tcPr>
          <w:p w14:paraId="63363D7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1D4C403" w14:textId="77777777" w:rsidTr="009E7C59">
        <w:tc>
          <w:tcPr>
            <w:tcW w:w="636" w:type="dxa"/>
          </w:tcPr>
          <w:p w14:paraId="7F175CC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134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E4EC051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Психологічні години «Психологічна підготовка до ЗНО. Профілактика стресів»</w:t>
            </w:r>
          </w:p>
        </w:tc>
        <w:tc>
          <w:tcPr>
            <w:tcW w:w="1416" w:type="dxa"/>
          </w:tcPr>
          <w:p w14:paraId="6E34B9AA" w14:textId="3D636A9B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77C3B194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298080A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5F28E20F" w14:textId="77777777" w:rsidTr="009E7C59">
        <w:tc>
          <w:tcPr>
            <w:tcW w:w="636" w:type="dxa"/>
          </w:tcPr>
          <w:p w14:paraId="1A70812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69179BBE" w14:textId="77777777" w:rsidR="00F057ED" w:rsidRPr="00CE690A" w:rsidRDefault="00F057ED" w:rsidP="00F057ED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416" w:type="dxa"/>
          </w:tcPr>
          <w:p w14:paraId="49BEBB6A" w14:textId="00453AAF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528A0DC" w14:textId="34D3879E" w:rsidR="00F057ED" w:rsidRPr="00CE690A" w:rsidRDefault="00C17C21" w:rsidP="00F057E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407" w:type="dxa"/>
          </w:tcPr>
          <w:p w14:paraId="72AFD91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7BBB369B" w14:textId="77777777" w:rsidTr="009E7C59">
        <w:tc>
          <w:tcPr>
            <w:tcW w:w="636" w:type="dxa"/>
          </w:tcPr>
          <w:p w14:paraId="3E754007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3261992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Приймати участь у проведенні підприємствами та навчальними закладами «Днів відкритих дверей»</w:t>
            </w:r>
          </w:p>
        </w:tc>
        <w:tc>
          <w:tcPr>
            <w:tcW w:w="1416" w:type="dxa"/>
          </w:tcPr>
          <w:p w14:paraId="57AFC563" w14:textId="55208354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0D344E85" w14:textId="1662AA20" w:rsidR="00F057ED" w:rsidRPr="00CE690A" w:rsidRDefault="00C17C21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05149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2AB4F8D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19C94622" w14:textId="77777777" w:rsidTr="009E7C59">
        <w:tc>
          <w:tcPr>
            <w:tcW w:w="636" w:type="dxa"/>
          </w:tcPr>
          <w:p w14:paraId="582AC4B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137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7BCA0D7A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Загальношкільні батьківські збори</w:t>
            </w:r>
          </w:p>
        </w:tc>
        <w:tc>
          <w:tcPr>
            <w:tcW w:w="1416" w:type="dxa"/>
          </w:tcPr>
          <w:p w14:paraId="1173EF78" w14:textId="51779A3A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7B682AC" w14:textId="622557E1" w:rsidR="00F057ED" w:rsidRPr="00CE690A" w:rsidRDefault="00051493" w:rsidP="00F057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Класні керівники</w:t>
            </w:r>
          </w:p>
        </w:tc>
        <w:tc>
          <w:tcPr>
            <w:tcW w:w="1407" w:type="dxa"/>
          </w:tcPr>
          <w:p w14:paraId="1FBFBD2E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17C21" w:rsidRPr="00CE690A" w14:paraId="0EBAF021" w14:textId="77777777" w:rsidTr="009E7C59">
        <w:tc>
          <w:tcPr>
            <w:tcW w:w="636" w:type="dxa"/>
          </w:tcPr>
          <w:p w14:paraId="59945793" w14:textId="77777777" w:rsidR="00C17C21" w:rsidRPr="00CE690A" w:rsidRDefault="00C17C21" w:rsidP="00C17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138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2AF07859" w14:textId="77777777" w:rsidR="00C17C21" w:rsidRPr="00CE690A" w:rsidRDefault="00C17C21" w:rsidP="00C17C2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416" w:type="dxa"/>
          </w:tcPr>
          <w:p w14:paraId="6645AEEB" w14:textId="4D27532E" w:rsidR="00C17C21" w:rsidRPr="00CE690A" w:rsidRDefault="00C17C21" w:rsidP="00C17C21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A545D3E" w14:textId="7084AAAE" w:rsidR="00C17C21" w:rsidRPr="00CE690A" w:rsidRDefault="00C17C21" w:rsidP="00C17C21">
            <w:pPr>
              <w:rPr>
                <w:sz w:val="24"/>
                <w:szCs w:val="24"/>
              </w:rPr>
            </w:pPr>
            <w:proofErr w:type="spellStart"/>
            <w:r w:rsidRPr="00C2398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C2398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3189CE45" w14:textId="77777777" w:rsidR="00C17C21" w:rsidRPr="00CE690A" w:rsidRDefault="00C17C21" w:rsidP="00C17C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17C21" w:rsidRPr="00CE690A" w14:paraId="5F9705F2" w14:textId="77777777" w:rsidTr="009E7C59">
        <w:tc>
          <w:tcPr>
            <w:tcW w:w="636" w:type="dxa"/>
          </w:tcPr>
          <w:p w14:paraId="349AEB45" w14:textId="77777777" w:rsidR="00C17C21" w:rsidRPr="00CE690A" w:rsidRDefault="00C17C21" w:rsidP="00C17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139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6408245" w14:textId="77777777" w:rsidR="00C17C21" w:rsidRPr="00CE690A" w:rsidRDefault="00C17C21" w:rsidP="00C17C2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Вивчення стану військово-патріотичного виховання в школі</w:t>
            </w:r>
          </w:p>
        </w:tc>
        <w:tc>
          <w:tcPr>
            <w:tcW w:w="1416" w:type="dxa"/>
          </w:tcPr>
          <w:p w14:paraId="63D2607D" w14:textId="68C022DC" w:rsidR="00C17C21" w:rsidRPr="00CE690A" w:rsidRDefault="00C17C21" w:rsidP="00C17C21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8CC89EF" w14:textId="60FAC139" w:rsidR="00C17C21" w:rsidRPr="00CE690A" w:rsidRDefault="00C17C21" w:rsidP="00C17C21">
            <w:pPr>
              <w:rPr>
                <w:sz w:val="24"/>
                <w:szCs w:val="24"/>
              </w:rPr>
            </w:pPr>
            <w:proofErr w:type="spellStart"/>
            <w:r w:rsidRPr="00C2398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C2398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407" w:type="dxa"/>
          </w:tcPr>
          <w:p w14:paraId="79D4463A" w14:textId="77777777" w:rsidR="00C17C21" w:rsidRPr="00CE690A" w:rsidRDefault="00C17C21" w:rsidP="00C17C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D5EC84C" w14:textId="77777777" w:rsidTr="007D4E08">
        <w:tc>
          <w:tcPr>
            <w:tcW w:w="9952" w:type="dxa"/>
            <w:gridSpan w:val="5"/>
          </w:tcPr>
          <w:p w14:paraId="3FCBFDE4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ІХ</w:t>
            </w: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. Тематичний період (травень)</w:t>
            </w:r>
          </w:p>
          <w:p w14:paraId="0FD7D9A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66C60D52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Тема: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14:paraId="56F9F654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Мета: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соціального, духовного, культурного) кожної людини. Розвиток творчих здібностей та талантів учнів. </w:t>
            </w:r>
          </w:p>
          <w:p w14:paraId="4E6BD1CD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життєвих компетенцій та активної життєвої позиції.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195C84C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5948B55B" w14:textId="77777777" w:rsidTr="009E7C59">
        <w:tc>
          <w:tcPr>
            <w:tcW w:w="636" w:type="dxa"/>
          </w:tcPr>
          <w:p w14:paraId="0836C4B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140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82516F7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416" w:type="dxa"/>
          </w:tcPr>
          <w:p w14:paraId="01EED8F3" w14:textId="46BB5B51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305A63D" w14:textId="671A1B9E" w:rsidR="00F057ED" w:rsidRPr="00CE690A" w:rsidRDefault="00C17C21" w:rsidP="00F057E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="0005149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4AC7425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3B9B5BE" w14:textId="77777777" w:rsidTr="009E7C59">
        <w:tc>
          <w:tcPr>
            <w:tcW w:w="636" w:type="dxa"/>
          </w:tcPr>
          <w:p w14:paraId="5562554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141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86E49E1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національно-патріотичного – виховання до Дня 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’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яті та примирення, присвяченого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</w:rPr>
              <w:t>’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яті жертв Другої світової війни (за окремим планом)</w:t>
            </w:r>
          </w:p>
        </w:tc>
        <w:tc>
          <w:tcPr>
            <w:tcW w:w="1416" w:type="dxa"/>
          </w:tcPr>
          <w:p w14:paraId="7A150258" w14:textId="69475B45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307E05C" w14:textId="224D1DCC" w:rsidR="00F057ED" w:rsidRPr="00CE690A" w:rsidRDefault="00C17C21" w:rsidP="00F057E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3036DC9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ED" w:rsidRPr="00CE690A" w14:paraId="47A2FC79" w14:textId="77777777" w:rsidTr="009E7C59">
        <w:tc>
          <w:tcPr>
            <w:tcW w:w="636" w:type="dxa"/>
          </w:tcPr>
          <w:p w14:paraId="467E23E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142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7033FB47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науки, музеїв (за окремим планом)</w:t>
            </w:r>
          </w:p>
        </w:tc>
        <w:tc>
          <w:tcPr>
            <w:tcW w:w="1416" w:type="dxa"/>
          </w:tcPr>
          <w:p w14:paraId="153BD300" w14:textId="3E8D20B8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31A5262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13D759F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3E66F86A" w14:textId="77777777" w:rsidTr="009E7C59">
        <w:tc>
          <w:tcPr>
            <w:tcW w:w="636" w:type="dxa"/>
          </w:tcPr>
          <w:p w14:paraId="52BC7A15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143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23A46673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щодо відзначення Дня Європи (за окремим планом):</w:t>
            </w:r>
          </w:p>
          <w:p w14:paraId="74FB160D" w14:textId="77777777" w:rsidR="00F057ED" w:rsidRPr="00CE690A" w:rsidRDefault="00F057ED" w:rsidP="00F057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  <w:t xml:space="preserve">-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Вікторини до Дня Європи</w:t>
            </w:r>
          </w:p>
          <w:p w14:paraId="5F89ED7A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Дебати «Україна – держава європейська»</w:t>
            </w:r>
          </w:p>
        </w:tc>
        <w:tc>
          <w:tcPr>
            <w:tcW w:w="1416" w:type="dxa"/>
          </w:tcPr>
          <w:p w14:paraId="49684BCB" w14:textId="247ABC33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13088DB" w14:textId="77777777" w:rsidR="00F057ED" w:rsidRPr="00CE690A" w:rsidRDefault="002B3DC0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ТФ Тимченко М.Б.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Класні</w:t>
            </w:r>
            <w:r w:rsidR="00F057ED" w:rsidRPr="00CE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7ED"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407" w:type="dxa"/>
          </w:tcPr>
          <w:p w14:paraId="7DFF18C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C942953" w14:textId="77777777" w:rsidTr="009E7C59">
        <w:tc>
          <w:tcPr>
            <w:tcW w:w="636" w:type="dxa"/>
          </w:tcPr>
          <w:p w14:paraId="0F54DE3E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4556" w:type="dxa"/>
          </w:tcPr>
          <w:p w14:paraId="45DE9AEF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Відзначення Дня вишиванки, Дня слов’янської писемності та культури (за окремим планом)</w:t>
            </w:r>
          </w:p>
        </w:tc>
        <w:tc>
          <w:tcPr>
            <w:tcW w:w="1416" w:type="dxa"/>
          </w:tcPr>
          <w:p w14:paraId="07EA9553" w14:textId="7DE9722B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D6F441A" w14:textId="77777777" w:rsidR="00F057ED" w:rsidRPr="00CE690A" w:rsidRDefault="002B3DC0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Тимченко М.Б.</w:t>
            </w:r>
          </w:p>
          <w:p w14:paraId="40948711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1D0E670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83CAC34" w14:textId="77777777" w:rsidTr="009E7C59">
        <w:tc>
          <w:tcPr>
            <w:tcW w:w="636" w:type="dxa"/>
          </w:tcPr>
          <w:p w14:paraId="6B02398E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4556" w:type="dxa"/>
          </w:tcPr>
          <w:p w14:paraId="4F66E5B6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Свято Останнього дзвоника</w:t>
            </w:r>
          </w:p>
        </w:tc>
        <w:tc>
          <w:tcPr>
            <w:tcW w:w="1416" w:type="dxa"/>
          </w:tcPr>
          <w:p w14:paraId="39874AF6" w14:textId="149CE040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1A1E6FC" w14:textId="22CB0A3B" w:rsidR="002B3DC0" w:rsidRPr="002B3DC0" w:rsidRDefault="00C17C21" w:rsidP="00F057E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B3DC0">
              <w:rPr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407" w:type="dxa"/>
          </w:tcPr>
          <w:p w14:paraId="5B27282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5B683DFB" w14:textId="77777777" w:rsidTr="009E7C59">
        <w:tc>
          <w:tcPr>
            <w:tcW w:w="636" w:type="dxa"/>
          </w:tcPr>
          <w:p w14:paraId="1AA6EB4F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146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109DF3D1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Свято «Прощавай, початкова школо»</w:t>
            </w:r>
          </w:p>
        </w:tc>
        <w:tc>
          <w:tcPr>
            <w:tcW w:w="1416" w:type="dxa"/>
          </w:tcPr>
          <w:p w14:paraId="169F62A8" w14:textId="646A14FA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7B9896AD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27D96E4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641A8479" w14:textId="77777777" w:rsidTr="009E7C59">
        <w:tc>
          <w:tcPr>
            <w:tcW w:w="636" w:type="dxa"/>
          </w:tcPr>
          <w:p w14:paraId="491EBC1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147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B23C75B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Психологічні години «Психологічна підготовка до ЗНО та ДПА. Профілактика стресів»</w:t>
            </w:r>
          </w:p>
        </w:tc>
        <w:tc>
          <w:tcPr>
            <w:tcW w:w="1416" w:type="dxa"/>
          </w:tcPr>
          <w:p w14:paraId="66A3BC95" w14:textId="0D4030AF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28687C2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14:paraId="6E12D8F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65EA2719" w14:textId="77777777" w:rsidTr="009E7C59">
        <w:tc>
          <w:tcPr>
            <w:tcW w:w="636" w:type="dxa"/>
          </w:tcPr>
          <w:p w14:paraId="685902D3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148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9CE55EF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 з батьками учнів з питань оздоровлення школярів</w:t>
            </w:r>
          </w:p>
        </w:tc>
        <w:tc>
          <w:tcPr>
            <w:tcW w:w="1416" w:type="dxa"/>
          </w:tcPr>
          <w:p w14:paraId="3BC38046" w14:textId="5B16C34E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61CDE16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2C80D7F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6D30E6C" w14:textId="77777777" w:rsidTr="009E7C59">
        <w:tc>
          <w:tcPr>
            <w:tcW w:w="636" w:type="dxa"/>
          </w:tcPr>
          <w:p w14:paraId="62EADA6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149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66C95F9B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Вітальний калейдоскоп  до Дня матері «Нехай волошками цвітуть для Вас світанки».</w:t>
            </w:r>
          </w:p>
        </w:tc>
        <w:tc>
          <w:tcPr>
            <w:tcW w:w="1416" w:type="dxa"/>
          </w:tcPr>
          <w:p w14:paraId="5665B45E" w14:textId="6AD0A4AB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16C56C0B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2ECE991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2178F362" w14:textId="77777777" w:rsidTr="009E7C59">
        <w:tc>
          <w:tcPr>
            <w:tcW w:w="636" w:type="dxa"/>
          </w:tcPr>
          <w:p w14:paraId="29DD18A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2206B8B3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Заходи до Міжнародного Дня родини (за окремим планом)</w:t>
            </w:r>
          </w:p>
        </w:tc>
        <w:tc>
          <w:tcPr>
            <w:tcW w:w="1416" w:type="dxa"/>
          </w:tcPr>
          <w:p w14:paraId="76E86731" w14:textId="73BE08D0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CCBBD88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Класні керівники</w:t>
            </w:r>
          </w:p>
        </w:tc>
        <w:tc>
          <w:tcPr>
            <w:tcW w:w="1407" w:type="dxa"/>
          </w:tcPr>
          <w:p w14:paraId="3F32F8A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34B412A9" w14:textId="77777777" w:rsidTr="009E7C59">
        <w:tc>
          <w:tcPr>
            <w:tcW w:w="636" w:type="dxa"/>
          </w:tcPr>
          <w:p w14:paraId="381DC79A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151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697F1FFB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416" w:type="dxa"/>
          </w:tcPr>
          <w:p w14:paraId="4CFAD37F" w14:textId="2DB3EC5E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D909DE1" w14:textId="77777777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14:paraId="4005AC69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2244EBA7" w14:textId="77777777" w:rsidTr="009E7C59">
        <w:tc>
          <w:tcPr>
            <w:tcW w:w="636" w:type="dxa"/>
          </w:tcPr>
          <w:p w14:paraId="7B3CA10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152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5FFB70BF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консультацій для класних керівників з планування роботи на новий навчальний рік</w:t>
            </w:r>
          </w:p>
        </w:tc>
        <w:tc>
          <w:tcPr>
            <w:tcW w:w="1416" w:type="dxa"/>
          </w:tcPr>
          <w:p w14:paraId="4C21477F" w14:textId="3BABA07A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3C0B37F" w14:textId="5708C1BD" w:rsidR="00F057ED" w:rsidRPr="00CE690A" w:rsidRDefault="00C17C21" w:rsidP="00F057E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02B2D93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2F8BBC4A" w14:textId="77777777" w:rsidTr="009E7C59">
        <w:tc>
          <w:tcPr>
            <w:tcW w:w="636" w:type="dxa"/>
          </w:tcPr>
          <w:p w14:paraId="49112E20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153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32364E8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Творчі звіти класних керівників за підсумками навчального року та про виконання планів виховної роботи</w:t>
            </w:r>
          </w:p>
        </w:tc>
        <w:tc>
          <w:tcPr>
            <w:tcW w:w="1416" w:type="dxa"/>
          </w:tcPr>
          <w:p w14:paraId="6FE2E59B" w14:textId="00387423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E8F5687" w14:textId="64BF59B7" w:rsidR="00F057ED" w:rsidRPr="00CE690A" w:rsidRDefault="00C17C21" w:rsidP="00F057E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0BF7768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5707FFA5" w14:textId="77777777" w:rsidTr="009E7C59">
        <w:tc>
          <w:tcPr>
            <w:tcW w:w="636" w:type="dxa"/>
          </w:tcPr>
          <w:p w14:paraId="1EC33E2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154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4333F46C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стану роботи класних керівників щодо профілактичної роботи з попередження дитячого травматизму за </w:t>
            </w:r>
            <w:r w:rsidR="00F73708"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1416" w:type="dxa"/>
          </w:tcPr>
          <w:p w14:paraId="3B34AB0D" w14:textId="7DC766A3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E92E710" w14:textId="77777777" w:rsidR="00F057ED" w:rsidRPr="00CE690A" w:rsidRDefault="002B3DC0" w:rsidP="00F057E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14B74CBF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17C21" w:rsidRPr="00CE690A" w14:paraId="04A60E6E" w14:textId="77777777" w:rsidTr="009E7C59">
        <w:tc>
          <w:tcPr>
            <w:tcW w:w="636" w:type="dxa"/>
          </w:tcPr>
          <w:p w14:paraId="68E748FC" w14:textId="77777777" w:rsidR="00C17C21" w:rsidRPr="00CE690A" w:rsidRDefault="00C17C21" w:rsidP="00C17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155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0BE7E8E8" w14:textId="77777777" w:rsidR="00C17C21" w:rsidRPr="00CE690A" w:rsidRDefault="00C17C21" w:rsidP="00C17C2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стану   виховної роботи за ІІ семестр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416" w:type="dxa"/>
          </w:tcPr>
          <w:p w14:paraId="5ADEBB56" w14:textId="1932A0FD" w:rsidR="00C17C21" w:rsidRPr="00CE690A" w:rsidRDefault="00C17C21" w:rsidP="00C17C21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2DC5AEC8" w14:textId="742A236F" w:rsidR="00C17C21" w:rsidRPr="00CE690A" w:rsidRDefault="00C17C21" w:rsidP="00C17C21">
            <w:pPr>
              <w:rPr>
                <w:sz w:val="24"/>
                <w:szCs w:val="24"/>
              </w:rPr>
            </w:pPr>
            <w:proofErr w:type="spellStart"/>
            <w:r w:rsidRPr="000245F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0245F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Pr="000245F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13CEEEA6" w14:textId="77777777" w:rsidR="00C17C21" w:rsidRPr="00CE690A" w:rsidRDefault="00C17C21" w:rsidP="00C17C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17C21" w:rsidRPr="00CE690A" w14:paraId="3D7DC072" w14:textId="77777777" w:rsidTr="009E7C59">
        <w:tc>
          <w:tcPr>
            <w:tcW w:w="636" w:type="dxa"/>
          </w:tcPr>
          <w:p w14:paraId="7184474F" w14:textId="77777777" w:rsidR="00C17C21" w:rsidRPr="00CE690A" w:rsidRDefault="00C17C21" w:rsidP="00C17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156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7AB0881F" w14:textId="77777777" w:rsidR="00C17C21" w:rsidRPr="00CE690A" w:rsidRDefault="00C17C21" w:rsidP="00C17C2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Контроль обліку проведення бесід, заходів з безпеки життєдіяльності</w:t>
            </w:r>
          </w:p>
        </w:tc>
        <w:tc>
          <w:tcPr>
            <w:tcW w:w="1416" w:type="dxa"/>
          </w:tcPr>
          <w:p w14:paraId="61631927" w14:textId="0AE2972A" w:rsidR="00C17C21" w:rsidRPr="00CE690A" w:rsidRDefault="00C17C21" w:rsidP="00C17C21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31C8CBCE" w14:textId="45372BE5" w:rsidR="00C17C21" w:rsidRPr="00CE690A" w:rsidRDefault="00C17C21" w:rsidP="00C17C21">
            <w:pPr>
              <w:rPr>
                <w:sz w:val="24"/>
                <w:szCs w:val="24"/>
              </w:rPr>
            </w:pPr>
            <w:proofErr w:type="spellStart"/>
            <w:r w:rsidRPr="000245F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 w:rsidRPr="000245F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 w:rsidRPr="000245F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7F3F611E" w14:textId="77777777" w:rsidR="00C17C21" w:rsidRPr="00CE690A" w:rsidRDefault="00C17C21" w:rsidP="00C17C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728B52B9" w14:textId="77777777" w:rsidTr="007D4E08">
        <w:tc>
          <w:tcPr>
            <w:tcW w:w="9952" w:type="dxa"/>
            <w:gridSpan w:val="5"/>
          </w:tcPr>
          <w:p w14:paraId="1C4CBBB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Х</w:t>
            </w: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. Тематичний період (червень)</w:t>
            </w:r>
          </w:p>
          <w:p w14:paraId="46C94CD1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3394CDC3" w14:textId="77777777" w:rsidR="00F057ED" w:rsidRPr="00CE690A" w:rsidRDefault="00F057ED" w:rsidP="00F057E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Тема: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14:paraId="6EA67187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CE69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Мета:</w:t>
            </w: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14:paraId="025E3106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46A0D726" w14:textId="77777777" w:rsidTr="009E7C59">
        <w:tc>
          <w:tcPr>
            <w:tcW w:w="636" w:type="dxa"/>
          </w:tcPr>
          <w:p w14:paraId="65F16F1B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157.</w:t>
            </w:r>
          </w:p>
        </w:tc>
        <w:tc>
          <w:tcPr>
            <w:tcW w:w="4556" w:type="dxa"/>
          </w:tcPr>
          <w:p w14:paraId="7A403EF0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416" w:type="dxa"/>
          </w:tcPr>
          <w:p w14:paraId="0DBB7F1E" w14:textId="4026FE7B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Червень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6D08542C" w14:textId="2526751F" w:rsidR="00F057ED" w:rsidRPr="00CE690A" w:rsidRDefault="00C17C21" w:rsidP="00F057E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7392179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0F72DC41" w14:textId="77777777" w:rsidTr="009E7C59">
        <w:tc>
          <w:tcPr>
            <w:tcW w:w="636" w:type="dxa"/>
          </w:tcPr>
          <w:p w14:paraId="236AA30D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158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4CFDDFD2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Випускний вечір</w:t>
            </w:r>
          </w:p>
        </w:tc>
        <w:tc>
          <w:tcPr>
            <w:tcW w:w="1416" w:type="dxa"/>
          </w:tcPr>
          <w:p w14:paraId="42805AAC" w14:textId="41B97A3A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Червень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1235B17" w14:textId="77777777" w:rsidR="00F057ED" w:rsidRPr="002B3DC0" w:rsidRDefault="002B3DC0" w:rsidP="00F057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Тимченко М.Б.</w:t>
            </w:r>
          </w:p>
        </w:tc>
        <w:tc>
          <w:tcPr>
            <w:tcW w:w="1407" w:type="dxa"/>
          </w:tcPr>
          <w:p w14:paraId="546A5CB1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1107990C" w14:textId="77777777" w:rsidTr="009E7C59">
        <w:tc>
          <w:tcPr>
            <w:tcW w:w="636" w:type="dxa"/>
          </w:tcPr>
          <w:p w14:paraId="447856F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159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57AC57A2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Урочисте вручення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свідоцтв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закінчення 9 класу</w:t>
            </w:r>
          </w:p>
        </w:tc>
        <w:tc>
          <w:tcPr>
            <w:tcW w:w="1416" w:type="dxa"/>
          </w:tcPr>
          <w:p w14:paraId="09AAB3E7" w14:textId="330F5561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Червень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74C4546B" w14:textId="77777777" w:rsidR="00F057ED" w:rsidRPr="00CE690A" w:rsidRDefault="002B3DC0" w:rsidP="00F057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Тимченко М.Б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407" w:type="dxa"/>
          </w:tcPr>
          <w:p w14:paraId="2AE79338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57ED" w:rsidRPr="00CE690A" w14:paraId="715E1103" w14:textId="77777777" w:rsidTr="009E7C59">
        <w:tc>
          <w:tcPr>
            <w:tcW w:w="636" w:type="dxa"/>
          </w:tcPr>
          <w:p w14:paraId="6B8722B2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160</w:t>
            </w:r>
            <w:r w:rsidRPr="00CE690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56" w:type="dxa"/>
          </w:tcPr>
          <w:p w14:paraId="3A4AEF7D" w14:textId="77777777" w:rsidR="00F057ED" w:rsidRPr="00CE690A" w:rsidRDefault="00F057ED" w:rsidP="00F057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Свято до Дня захисту дітей «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Чілдрен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Кінофест</w:t>
            </w:r>
            <w:proofErr w:type="spellEnd"/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» (за окремим планом)</w:t>
            </w:r>
          </w:p>
        </w:tc>
        <w:tc>
          <w:tcPr>
            <w:tcW w:w="1416" w:type="dxa"/>
          </w:tcPr>
          <w:p w14:paraId="67D26CBE" w14:textId="5790EFAC" w:rsidR="00F057ED" w:rsidRPr="00CE690A" w:rsidRDefault="00F057ED" w:rsidP="00F057ED">
            <w:pPr>
              <w:rPr>
                <w:sz w:val="24"/>
                <w:szCs w:val="24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/>
              </w:rPr>
              <w:t>Червень 202</w:t>
            </w:r>
            <w:r w:rsidR="00C17C2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0EA2A92A" w14:textId="77777777" w:rsidR="00F057ED" w:rsidRPr="00CE690A" w:rsidRDefault="002B3DC0" w:rsidP="00F057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11407891" w14:textId="77777777" w:rsidR="00F057ED" w:rsidRPr="00CE690A" w:rsidRDefault="00F057ED" w:rsidP="00F057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0BFA516" w14:textId="77777777" w:rsidR="00393025" w:rsidRPr="00CE690A" w:rsidRDefault="00393025" w:rsidP="00CE690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953EC70" w14:textId="77777777" w:rsidR="00C8082F" w:rsidRDefault="00C8082F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33A253AA" w14:textId="77777777" w:rsidR="00FD13E1" w:rsidRDefault="00FD13E1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75706577" w14:textId="77777777" w:rsidR="0008098F" w:rsidRPr="001319A6" w:rsidRDefault="0008098F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319A6">
        <w:rPr>
          <w:rFonts w:ascii="Times New Roman" w:hAnsi="Times New Roman"/>
          <w:b/>
          <w:sz w:val="32"/>
          <w:szCs w:val="32"/>
          <w:lang w:val="uk-UA"/>
        </w:rPr>
        <w:t>Р</w:t>
      </w:r>
      <w:r w:rsidR="00FF1693"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>о</w:t>
      </w:r>
      <w:r w:rsidR="00FF1693"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>з</w:t>
      </w:r>
      <w:r w:rsidR="00FF1693"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>д</w:t>
      </w:r>
      <w:r w:rsidR="00FF1693"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>і</w:t>
      </w:r>
      <w:r w:rsidR="00FF1693"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>л</w:t>
      </w:r>
      <w:r w:rsidR="00FF1693"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6D5E5B">
        <w:rPr>
          <w:rFonts w:ascii="Times New Roman" w:hAnsi="Times New Roman"/>
          <w:b/>
          <w:sz w:val="32"/>
          <w:szCs w:val="32"/>
          <w:lang w:val="en-US"/>
        </w:rPr>
        <w:t>I</w:t>
      </w:r>
      <w:r w:rsidRPr="001319A6">
        <w:rPr>
          <w:rFonts w:ascii="Times New Roman" w:hAnsi="Times New Roman"/>
          <w:b/>
          <w:sz w:val="32"/>
          <w:szCs w:val="32"/>
          <w:lang w:val="en-US"/>
        </w:rPr>
        <w:t>V</w:t>
      </w:r>
    </w:p>
    <w:p w14:paraId="73F175B9" w14:textId="77777777" w:rsidR="0008098F" w:rsidRPr="001319A6" w:rsidRDefault="006D5E5B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D5E5B">
        <w:rPr>
          <w:rFonts w:ascii="Times New Roman" w:hAnsi="Times New Roman"/>
          <w:b/>
          <w:sz w:val="32"/>
          <w:szCs w:val="32"/>
        </w:rPr>
        <w:t xml:space="preserve">4. </w:t>
      </w:r>
      <w:r w:rsidR="0008098F" w:rsidRPr="001319A6">
        <w:rPr>
          <w:rFonts w:ascii="Times New Roman" w:hAnsi="Times New Roman"/>
          <w:b/>
          <w:sz w:val="32"/>
          <w:szCs w:val="32"/>
          <w:lang w:val="uk-UA"/>
        </w:rPr>
        <w:t>УПРАВЛІНСЬКІ ПРОЦЕСИ ЗАКЛАДУ ОСВІТИ</w:t>
      </w:r>
    </w:p>
    <w:p w14:paraId="113E1ED7" w14:textId="77777777" w:rsidR="001319A6" w:rsidRPr="001319A6" w:rsidRDefault="006D5E5B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08098F" w:rsidRPr="001319A6">
        <w:rPr>
          <w:rFonts w:ascii="Times New Roman" w:hAnsi="Times New Roman"/>
          <w:b/>
          <w:sz w:val="28"/>
          <w:szCs w:val="28"/>
          <w:lang w:val="uk-UA"/>
        </w:rPr>
        <w:t>.1.Контрольно-аналітична діяльність</w:t>
      </w:r>
    </w:p>
    <w:p w14:paraId="1731CF7C" w14:textId="77777777" w:rsidR="001319A6" w:rsidRPr="006D5E5B" w:rsidRDefault="006D5E5B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6D5E5B">
        <w:rPr>
          <w:rFonts w:ascii="Times New Roman" w:hAnsi="Times New Roman"/>
          <w:b/>
          <w:sz w:val="24"/>
          <w:szCs w:val="24"/>
          <w:lang w:val="uk-UA"/>
        </w:rPr>
        <w:t>4</w:t>
      </w:r>
      <w:r w:rsidR="0008098F" w:rsidRPr="006D5E5B">
        <w:rPr>
          <w:rFonts w:ascii="Times New Roman" w:hAnsi="Times New Roman"/>
          <w:b/>
          <w:sz w:val="24"/>
          <w:szCs w:val="24"/>
          <w:lang w:val="uk-UA"/>
        </w:rPr>
        <w:t xml:space="preserve">.1.1. Циклограма </w:t>
      </w:r>
      <w:proofErr w:type="spellStart"/>
      <w:r w:rsidR="0008098F" w:rsidRPr="006D5E5B">
        <w:rPr>
          <w:rFonts w:ascii="Times New Roman" w:hAnsi="Times New Roman"/>
          <w:b/>
          <w:sz w:val="24"/>
          <w:szCs w:val="24"/>
          <w:lang w:val="uk-UA"/>
        </w:rPr>
        <w:t>внутрішньошкільног</w:t>
      </w:r>
      <w:r w:rsidR="00DF1635" w:rsidRPr="006D5E5B">
        <w:rPr>
          <w:rFonts w:ascii="Times New Roman" w:hAnsi="Times New Roman"/>
          <w:b/>
          <w:sz w:val="24"/>
          <w:szCs w:val="24"/>
          <w:lang w:val="uk-UA"/>
        </w:rPr>
        <w:t>о</w:t>
      </w:r>
      <w:proofErr w:type="spellEnd"/>
      <w:r w:rsidR="00DF1635" w:rsidRPr="006D5E5B">
        <w:rPr>
          <w:rFonts w:ascii="Times New Roman" w:hAnsi="Times New Roman"/>
          <w:b/>
          <w:sz w:val="24"/>
          <w:szCs w:val="24"/>
          <w:lang w:val="uk-UA"/>
        </w:rPr>
        <w:t xml:space="preserve"> контролю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2599"/>
        <w:gridCol w:w="2312"/>
        <w:gridCol w:w="2313"/>
      </w:tblGrid>
      <w:tr w:rsidR="008A3C13" w:rsidRPr="00CE690A" w14:paraId="37C18075" w14:textId="77777777" w:rsidTr="007D4E08">
        <w:tc>
          <w:tcPr>
            <w:tcW w:w="1980" w:type="dxa"/>
          </w:tcPr>
          <w:p w14:paraId="6CF1966B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Форма</w:t>
            </w: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контролю</w:t>
            </w:r>
          </w:p>
        </w:tc>
        <w:tc>
          <w:tcPr>
            <w:tcW w:w="2599" w:type="dxa"/>
          </w:tcPr>
          <w:p w14:paraId="0B2486ED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Класно-узагальнючий</w:t>
            </w:r>
            <w:proofErr w:type="spellEnd"/>
          </w:p>
        </w:tc>
        <w:tc>
          <w:tcPr>
            <w:tcW w:w="2312" w:type="dxa"/>
          </w:tcPr>
          <w:p w14:paraId="1358F5E9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Фронтальний</w:t>
            </w:r>
            <w:proofErr w:type="spellEnd"/>
          </w:p>
        </w:tc>
        <w:tc>
          <w:tcPr>
            <w:tcW w:w="2313" w:type="dxa"/>
          </w:tcPr>
          <w:p w14:paraId="56DEADE1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Персональний</w:t>
            </w:r>
            <w:proofErr w:type="spellEnd"/>
          </w:p>
        </w:tc>
      </w:tr>
      <w:tr w:rsidR="008A3C13" w:rsidRPr="00CE690A" w14:paraId="3892EC19" w14:textId="77777777" w:rsidTr="007D4E08">
        <w:trPr>
          <w:trHeight w:val="2315"/>
        </w:trPr>
        <w:tc>
          <w:tcPr>
            <w:tcW w:w="1980" w:type="dxa"/>
          </w:tcPr>
          <w:p w14:paraId="1569DBAD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Вересень</w:t>
            </w:r>
          </w:p>
        </w:tc>
        <w:tc>
          <w:tcPr>
            <w:tcW w:w="2599" w:type="dxa"/>
          </w:tcPr>
          <w:p w14:paraId="191D4727" w14:textId="77777777" w:rsidR="00DF1635" w:rsidRPr="00CE690A" w:rsidRDefault="00DF1635" w:rsidP="00CE690A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Адаптація</w:t>
            </w:r>
          </w:p>
          <w:p w14:paraId="133F6BB4" w14:textId="77777777" w:rsidR="00DF1635" w:rsidRPr="00CE690A" w:rsidRDefault="008A401E" w:rsidP="00CE690A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навчання учнів 1,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5-х класів</w:t>
            </w:r>
            <w:r w:rsidR="00DF1635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03138547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12" w:type="dxa"/>
          </w:tcPr>
          <w:p w14:paraId="1EECA0B4" w14:textId="77777777" w:rsidR="00DF1635" w:rsidRPr="00CE690A" w:rsidRDefault="00DF1635" w:rsidP="00CE690A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Аналіз початку навчального року; стан ведення шкільної документації (класні 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електронні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журна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ли, особові справи, </w:t>
            </w:r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сторінки журналів з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ТБ)</w:t>
            </w:r>
          </w:p>
        </w:tc>
        <w:tc>
          <w:tcPr>
            <w:tcW w:w="2313" w:type="dxa"/>
          </w:tcPr>
          <w:p w14:paraId="76DDDDCD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Робота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новоприбулих в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чителів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A3C13" w:rsidRPr="00CE690A" w14:paraId="3612875B" w14:textId="77777777" w:rsidTr="007D4E08">
        <w:tc>
          <w:tcPr>
            <w:tcW w:w="1980" w:type="dxa"/>
          </w:tcPr>
          <w:p w14:paraId="777840D6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Жовтень</w:t>
            </w:r>
          </w:p>
        </w:tc>
        <w:tc>
          <w:tcPr>
            <w:tcW w:w="2599" w:type="dxa"/>
          </w:tcPr>
          <w:p w14:paraId="5B5C5610" w14:textId="77777777" w:rsidR="00DF1635" w:rsidRPr="00CE690A" w:rsidRDefault="00DF1635" w:rsidP="00CE690A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Наступність</w:t>
            </w:r>
            <w:proofErr w:type="spellEnd"/>
          </w:p>
          <w:p w14:paraId="005E9BA1" w14:textId="77777777" w:rsidR="00DF1635" w:rsidRPr="006D5E5B" w:rsidRDefault="00DF1635" w:rsidP="006D5E5B">
            <w:pPr>
              <w:spacing w:after="0" w:line="240" w:lineRule="auto"/>
              <w:ind w:right="-11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навчанні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5-х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асів</w:t>
            </w:r>
          </w:p>
        </w:tc>
        <w:tc>
          <w:tcPr>
            <w:tcW w:w="2312" w:type="dxa"/>
          </w:tcPr>
          <w:p w14:paraId="48850D9C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13" w:type="dxa"/>
          </w:tcPr>
          <w:p w14:paraId="3367F443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Робота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новоприбулих в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чителів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A3C13" w:rsidRPr="00CE690A" w14:paraId="05F1C368" w14:textId="77777777" w:rsidTr="007D4E08">
        <w:tc>
          <w:tcPr>
            <w:tcW w:w="1980" w:type="dxa"/>
          </w:tcPr>
          <w:p w14:paraId="7FDF7FCD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Листопад</w:t>
            </w:r>
          </w:p>
        </w:tc>
        <w:tc>
          <w:tcPr>
            <w:tcW w:w="2599" w:type="dxa"/>
          </w:tcPr>
          <w:p w14:paraId="3C36E232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12" w:type="dxa"/>
          </w:tcPr>
          <w:p w14:paraId="2090626C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13" w:type="dxa"/>
          </w:tcPr>
          <w:p w14:paraId="5E1C7CEF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Проходження курсів підвищення кваліфікації</w:t>
            </w:r>
          </w:p>
        </w:tc>
      </w:tr>
      <w:tr w:rsidR="008A3C13" w:rsidRPr="00CE690A" w14:paraId="45BB567C" w14:textId="77777777" w:rsidTr="007D4E08">
        <w:tc>
          <w:tcPr>
            <w:tcW w:w="1980" w:type="dxa"/>
          </w:tcPr>
          <w:p w14:paraId="26E21372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599" w:type="dxa"/>
          </w:tcPr>
          <w:p w14:paraId="4A10CBC3" w14:textId="77777777" w:rsidR="00DF1635" w:rsidRPr="00CE690A" w:rsidRDefault="00DF1635" w:rsidP="00CE690A">
            <w:pPr>
              <w:spacing w:after="0" w:line="240" w:lineRule="auto"/>
              <w:ind w:right="-15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Наступність у навчанні учнів 10-го класу (контро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ль навчально-виховного процесу)</w:t>
            </w:r>
          </w:p>
        </w:tc>
        <w:tc>
          <w:tcPr>
            <w:tcW w:w="2312" w:type="dxa"/>
          </w:tcPr>
          <w:p w14:paraId="0165DF65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Підведення підсумків навчальних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досягнень учнів за І семестр</w:t>
            </w:r>
          </w:p>
        </w:tc>
        <w:tc>
          <w:tcPr>
            <w:tcW w:w="2313" w:type="dxa"/>
          </w:tcPr>
          <w:p w14:paraId="3C37DA37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Робота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вчителів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атестуються</w:t>
            </w:r>
            <w:proofErr w:type="spellEnd"/>
          </w:p>
        </w:tc>
      </w:tr>
      <w:tr w:rsidR="008A3C13" w:rsidRPr="00CE690A" w14:paraId="36546710" w14:textId="77777777" w:rsidTr="007D4E08">
        <w:tc>
          <w:tcPr>
            <w:tcW w:w="1980" w:type="dxa"/>
          </w:tcPr>
          <w:p w14:paraId="3EF1A492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2599" w:type="dxa"/>
          </w:tcPr>
          <w:p w14:paraId="5743407E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Адаптація до навчання учнів 1-х класів</w:t>
            </w:r>
          </w:p>
        </w:tc>
        <w:tc>
          <w:tcPr>
            <w:tcW w:w="2312" w:type="dxa"/>
          </w:tcPr>
          <w:p w14:paraId="4A0DF83E" w14:textId="77777777" w:rsidR="00DF1635" w:rsidRPr="00CE690A" w:rsidRDefault="00DF1635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Аналіз ведення шкільної документації (класні 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електронні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журнали, кал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ендарне та поурочне планування)</w:t>
            </w:r>
          </w:p>
        </w:tc>
        <w:tc>
          <w:tcPr>
            <w:tcW w:w="2313" w:type="dxa"/>
          </w:tcPr>
          <w:p w14:paraId="14F92D88" w14:textId="5E7F95BE" w:rsidR="00DF1635" w:rsidRPr="00CE690A" w:rsidRDefault="00DF1635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Узаг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альнення досвіду роботи учителів початкових класів </w:t>
            </w:r>
          </w:p>
        </w:tc>
      </w:tr>
      <w:tr w:rsidR="008A3C13" w:rsidRPr="00CE690A" w14:paraId="7F79DEBE" w14:textId="77777777" w:rsidTr="007D4E08">
        <w:tc>
          <w:tcPr>
            <w:tcW w:w="1980" w:type="dxa"/>
          </w:tcPr>
          <w:p w14:paraId="5F02B48A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2599" w:type="dxa"/>
          </w:tcPr>
          <w:p w14:paraId="05D50946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12" w:type="dxa"/>
          </w:tcPr>
          <w:p w14:paraId="58D16E90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13" w:type="dxa"/>
          </w:tcPr>
          <w:p w14:paraId="758B63A0" w14:textId="77777777" w:rsidR="00DF1635" w:rsidRPr="00CE690A" w:rsidRDefault="00DF1635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Робота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A3C13" w:rsidRPr="00CE690A">
              <w:rPr>
                <w:rFonts w:ascii="Times New Roman" w:eastAsia="Times New Roman" w:hAnsi="Times New Roman"/>
                <w:sz w:val="24"/>
                <w:szCs w:val="24"/>
              </w:rPr>
              <w:t>вчителів</w:t>
            </w:r>
            <w:proofErr w:type="spellEnd"/>
            <w:r w:rsidR="008A3C13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A3C13" w:rsidRPr="00CE690A"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proofErr w:type="spellEnd"/>
            <w:r w:rsidR="008A3C13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3C13" w:rsidRPr="00CE690A">
              <w:rPr>
                <w:rFonts w:ascii="Times New Roman" w:eastAsia="Times New Roman" w:hAnsi="Times New Roman"/>
                <w:sz w:val="24"/>
                <w:szCs w:val="24"/>
              </w:rPr>
              <w:t>атесту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ються</w:t>
            </w:r>
            <w:proofErr w:type="spellEnd"/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A3C13" w:rsidRPr="00CE690A" w14:paraId="7E7616C3" w14:textId="77777777" w:rsidTr="007D4E08">
        <w:tc>
          <w:tcPr>
            <w:tcW w:w="1980" w:type="dxa"/>
          </w:tcPr>
          <w:p w14:paraId="01631557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Березень</w:t>
            </w:r>
          </w:p>
        </w:tc>
        <w:tc>
          <w:tcPr>
            <w:tcW w:w="2599" w:type="dxa"/>
          </w:tcPr>
          <w:p w14:paraId="513656E3" w14:textId="77777777" w:rsidR="00DF1635" w:rsidRPr="00CE690A" w:rsidRDefault="00DF1635" w:rsidP="00CE690A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Готовність до вибору подальшого навчання учнів 9- х класів.</w:t>
            </w:r>
          </w:p>
          <w:p w14:paraId="2CB029B8" w14:textId="77777777" w:rsidR="00DF1635" w:rsidRPr="00CE690A" w:rsidRDefault="00DF1635" w:rsidP="00CE690A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Готовність до випуску зі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учні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 11-го класу</w:t>
            </w:r>
          </w:p>
        </w:tc>
        <w:tc>
          <w:tcPr>
            <w:tcW w:w="2312" w:type="dxa"/>
          </w:tcPr>
          <w:p w14:paraId="7D3D4252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Аналіз ведення класних 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електронних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2313" w:type="dxa"/>
          </w:tcPr>
          <w:p w14:paraId="322632C2" w14:textId="77777777" w:rsidR="00DF1635" w:rsidRPr="00CE690A" w:rsidRDefault="008A3C13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Звіти </w:t>
            </w:r>
            <w:r w:rsidR="00DF1635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F1635" w:rsidRPr="00CE690A">
              <w:rPr>
                <w:rFonts w:ascii="Times New Roman" w:eastAsia="Times New Roman" w:hAnsi="Times New Roman"/>
                <w:sz w:val="24"/>
                <w:szCs w:val="24"/>
              </w:rPr>
              <w:t>вчителів</w:t>
            </w:r>
            <w:proofErr w:type="spellEnd"/>
            <w:r w:rsidR="00DF1635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F1635" w:rsidRPr="00CE690A"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proofErr w:type="spellEnd"/>
            <w:r w:rsidR="00DF1635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1635" w:rsidRPr="00CE690A">
              <w:rPr>
                <w:rFonts w:ascii="Times New Roman" w:eastAsia="Times New Roman" w:hAnsi="Times New Roman"/>
                <w:sz w:val="24"/>
                <w:szCs w:val="24"/>
              </w:rPr>
              <w:t>атестуються</w:t>
            </w:r>
            <w:proofErr w:type="spellEnd"/>
            <w:r w:rsidR="00DF1635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A3C13" w:rsidRPr="00CE690A" w14:paraId="1785AB6F" w14:textId="77777777" w:rsidTr="007D4E08">
        <w:tc>
          <w:tcPr>
            <w:tcW w:w="1980" w:type="dxa"/>
          </w:tcPr>
          <w:p w14:paraId="13543253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2599" w:type="dxa"/>
          </w:tcPr>
          <w:p w14:paraId="201B5AD1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12" w:type="dxa"/>
          </w:tcPr>
          <w:p w14:paraId="5477D466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13" w:type="dxa"/>
          </w:tcPr>
          <w:p w14:paraId="141C2A0B" w14:textId="77777777" w:rsidR="00DF1635" w:rsidRPr="00CE690A" w:rsidRDefault="008A3C13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Планування графіку п</w:t>
            </w:r>
            <w:r w:rsidR="00DF1635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роходження курсів підвищення кваліфікації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наступний календарний рік</w:t>
            </w:r>
          </w:p>
        </w:tc>
      </w:tr>
      <w:tr w:rsidR="008A3C13" w:rsidRPr="00CE690A" w14:paraId="411A3EE1" w14:textId="77777777" w:rsidTr="007D4E08">
        <w:tc>
          <w:tcPr>
            <w:tcW w:w="1980" w:type="dxa"/>
          </w:tcPr>
          <w:p w14:paraId="7E0E8714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599" w:type="dxa"/>
          </w:tcPr>
          <w:p w14:paraId="0E610E98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Готовність до навчання  у школі ІІ ступеню  учнів 4-х класів</w:t>
            </w:r>
          </w:p>
        </w:tc>
        <w:tc>
          <w:tcPr>
            <w:tcW w:w="2312" w:type="dxa"/>
          </w:tcPr>
          <w:p w14:paraId="3C79884E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Підведення підсумків роботи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 рік (за всіма напрямками)</w:t>
            </w:r>
          </w:p>
        </w:tc>
        <w:tc>
          <w:tcPr>
            <w:tcW w:w="2313" w:type="dxa"/>
          </w:tcPr>
          <w:p w14:paraId="1D6EDCD3" w14:textId="77777777" w:rsidR="00DF1635" w:rsidRPr="00CE690A" w:rsidRDefault="008A3C13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Підсумки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оботи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новоприбулих</w:t>
            </w:r>
            <w:proofErr w:type="spellEnd"/>
            <w:r w:rsidR="00DF1635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</w:t>
            </w:r>
            <w:proofErr w:type="spellStart"/>
            <w:r w:rsidR="00DF1635" w:rsidRPr="00CE690A">
              <w:rPr>
                <w:rFonts w:ascii="Times New Roman" w:eastAsia="Times New Roman" w:hAnsi="Times New Roman"/>
                <w:sz w:val="24"/>
                <w:szCs w:val="24"/>
              </w:rPr>
              <w:t>чителів</w:t>
            </w:r>
            <w:proofErr w:type="spellEnd"/>
          </w:p>
        </w:tc>
      </w:tr>
    </w:tbl>
    <w:p w14:paraId="26EB085E" w14:textId="77777777" w:rsidR="00DF1635" w:rsidRPr="00CE690A" w:rsidRDefault="00DF1635" w:rsidP="00CE690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2597"/>
        <w:gridCol w:w="2320"/>
        <w:gridCol w:w="2307"/>
      </w:tblGrid>
      <w:tr w:rsidR="00C24EFC" w:rsidRPr="00CE690A" w14:paraId="3BD54AE2" w14:textId="77777777" w:rsidTr="007D4E08">
        <w:tc>
          <w:tcPr>
            <w:tcW w:w="1980" w:type="dxa"/>
          </w:tcPr>
          <w:p w14:paraId="21ACD4B1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Форма </w:t>
            </w: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контролю</w:t>
            </w:r>
          </w:p>
        </w:tc>
        <w:tc>
          <w:tcPr>
            <w:tcW w:w="2597" w:type="dxa"/>
          </w:tcPr>
          <w:p w14:paraId="7E685C45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Тематичний</w:t>
            </w:r>
            <w:proofErr w:type="spellEnd"/>
          </w:p>
        </w:tc>
        <w:tc>
          <w:tcPr>
            <w:tcW w:w="2320" w:type="dxa"/>
          </w:tcPr>
          <w:p w14:paraId="04A8B855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Аналітичний</w:t>
            </w:r>
            <w:proofErr w:type="spellEnd"/>
          </w:p>
        </w:tc>
        <w:tc>
          <w:tcPr>
            <w:tcW w:w="2307" w:type="dxa"/>
          </w:tcPr>
          <w:p w14:paraId="57B452B2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Оглядовий</w:t>
            </w:r>
            <w:proofErr w:type="spellEnd"/>
          </w:p>
        </w:tc>
      </w:tr>
      <w:tr w:rsidR="00C24EFC" w:rsidRPr="00CE690A" w14:paraId="3C7374D1" w14:textId="77777777" w:rsidTr="007D4E08">
        <w:tc>
          <w:tcPr>
            <w:tcW w:w="1980" w:type="dxa"/>
          </w:tcPr>
          <w:p w14:paraId="00A6A03D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Вересень</w:t>
            </w:r>
          </w:p>
        </w:tc>
        <w:tc>
          <w:tcPr>
            <w:tcW w:w="2597" w:type="dxa"/>
          </w:tcPr>
          <w:p w14:paraId="135DF95D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 знань, умінь та навичок учнів 3-11 класів з української мови та математики</w:t>
            </w:r>
          </w:p>
        </w:tc>
        <w:tc>
          <w:tcPr>
            <w:tcW w:w="2320" w:type="dxa"/>
          </w:tcPr>
          <w:p w14:paraId="173416EB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14:paraId="445FE1D7" w14:textId="77777777" w:rsidR="00DF1635" w:rsidRPr="00CE690A" w:rsidRDefault="00DF1635" w:rsidP="00CE690A">
            <w:pPr>
              <w:spacing w:after="0" w:line="240" w:lineRule="auto"/>
              <w:ind w:left="33" w:right="-3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Аналіз стану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ле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дарного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proofErr w:type="spellEnd"/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2D67DA99" w14:textId="77777777" w:rsidR="00DF1635" w:rsidRPr="00CE690A" w:rsidRDefault="00DF1635" w:rsidP="00CE690A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едення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особових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0439E784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ведення зошитів</w:t>
            </w:r>
            <w:r w:rsidR="008A3C13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учнів з української, польської, англійської мови,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математики</w:t>
            </w:r>
          </w:p>
        </w:tc>
      </w:tr>
      <w:tr w:rsidR="00C24EFC" w:rsidRPr="00CE690A" w14:paraId="050786A6" w14:textId="77777777" w:rsidTr="007D4E08">
        <w:tc>
          <w:tcPr>
            <w:tcW w:w="1980" w:type="dxa"/>
          </w:tcPr>
          <w:p w14:paraId="345542CE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Жовтень</w:t>
            </w:r>
          </w:p>
        </w:tc>
        <w:tc>
          <w:tcPr>
            <w:tcW w:w="2597" w:type="dxa"/>
          </w:tcPr>
          <w:p w14:paraId="45F09A40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20" w:type="dxa"/>
          </w:tcPr>
          <w:p w14:paraId="3A5A52AE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викладання та рівня знань, умінь та навичок учнів 5-11-х класів з інформатики</w:t>
            </w:r>
          </w:p>
        </w:tc>
        <w:tc>
          <w:tcPr>
            <w:tcW w:w="2307" w:type="dxa"/>
          </w:tcPr>
          <w:p w14:paraId="3622B75A" w14:textId="77777777" w:rsidR="00DF1635" w:rsidRPr="00CE690A" w:rsidRDefault="00DF1635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ідготовк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вчителів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уроків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поурочне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 контроль за веденням щоденників учнів 3-5 класів.</w:t>
            </w:r>
          </w:p>
          <w:p w14:paraId="6CE0BEE0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Стан ведення зошитів учнів початкових класів</w:t>
            </w:r>
          </w:p>
        </w:tc>
      </w:tr>
      <w:tr w:rsidR="00C24EFC" w:rsidRPr="00CE690A" w14:paraId="4FA5BF88" w14:textId="77777777" w:rsidTr="007D4E08">
        <w:tc>
          <w:tcPr>
            <w:tcW w:w="1980" w:type="dxa"/>
          </w:tcPr>
          <w:p w14:paraId="0CC537BE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Листопад</w:t>
            </w:r>
          </w:p>
        </w:tc>
        <w:tc>
          <w:tcPr>
            <w:tcW w:w="2597" w:type="dxa"/>
          </w:tcPr>
          <w:p w14:paraId="04F838A9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20" w:type="dxa"/>
          </w:tcPr>
          <w:p w14:paraId="41A26D8E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Контроль викладання та рівня знань, умінь та навичок учнів </w:t>
            </w:r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6-7-х класів із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зарубіжної літератури</w:t>
            </w:r>
          </w:p>
        </w:tc>
        <w:tc>
          <w:tcPr>
            <w:tcW w:w="2307" w:type="dxa"/>
          </w:tcPr>
          <w:p w14:paraId="0F51C957" w14:textId="77777777" w:rsidR="00DF1635" w:rsidRPr="00CE690A" w:rsidRDefault="00DF1635" w:rsidP="00CE690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>веденням</w:t>
            </w:r>
            <w:proofErr w:type="spellEnd"/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>щоденників</w:t>
            </w:r>
            <w:proofErr w:type="spellEnd"/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>учнями</w:t>
            </w:r>
            <w:proofErr w:type="spellEnd"/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6-8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класів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24EFC" w:rsidRPr="00CE690A" w14:paraId="58DB870B" w14:textId="77777777" w:rsidTr="007D4E08">
        <w:tc>
          <w:tcPr>
            <w:tcW w:w="1980" w:type="dxa"/>
          </w:tcPr>
          <w:p w14:paraId="24B1B5B3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597" w:type="dxa"/>
          </w:tcPr>
          <w:p w14:paraId="50946014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знань, умінь та навичок учнів 3-11 класів з</w:t>
            </w:r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української мови та математики.</w:t>
            </w:r>
          </w:p>
        </w:tc>
        <w:tc>
          <w:tcPr>
            <w:tcW w:w="2320" w:type="dxa"/>
          </w:tcPr>
          <w:p w14:paraId="6736C71D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</w:t>
            </w:r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нтроль викладання спецкурсів,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індивідуальних та групових занять</w:t>
            </w:r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07" w:type="dxa"/>
          </w:tcPr>
          <w:p w14:paraId="3B819A4C" w14:textId="77777777" w:rsidR="009F1B8C" w:rsidRPr="00CE690A" w:rsidRDefault="00DF1635" w:rsidP="00CE690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>веденням</w:t>
            </w:r>
            <w:proofErr w:type="spellEnd"/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>щоденників</w:t>
            </w:r>
            <w:proofErr w:type="spellEnd"/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>учнями</w:t>
            </w:r>
            <w:proofErr w:type="spellEnd"/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9-10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класів</w:t>
            </w:r>
            <w:proofErr w:type="spellEnd"/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76092BA0" w14:textId="77777777" w:rsidR="00DF1635" w:rsidRPr="00CE690A" w:rsidRDefault="00DF1635" w:rsidP="00CE690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9F1B8C" w:rsidRPr="00CE690A">
              <w:rPr>
                <w:rFonts w:ascii="Times New Roman" w:eastAsia="Times New Roman" w:hAnsi="Times New Roman"/>
                <w:sz w:val="24"/>
                <w:szCs w:val="24"/>
              </w:rPr>
              <w:t>онтроль</w:t>
            </w:r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веденням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тематичного</w:t>
            </w:r>
            <w:proofErr w:type="spellEnd"/>
            <w:proofErr w:type="gram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 семестрового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навчальних досягнень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класних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журналах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24EFC" w:rsidRPr="00CE690A" w14:paraId="52107DC0" w14:textId="77777777" w:rsidTr="007D4E08">
        <w:tc>
          <w:tcPr>
            <w:tcW w:w="1980" w:type="dxa"/>
          </w:tcPr>
          <w:p w14:paraId="78D89CD1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2597" w:type="dxa"/>
          </w:tcPr>
          <w:p w14:paraId="2904E661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20" w:type="dxa"/>
          </w:tcPr>
          <w:p w14:paraId="3C06D2CF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Контроль викладання та рівня знань, умінь та навичок </w:t>
            </w:r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учнів 7-11-х класів з хімії</w:t>
            </w:r>
          </w:p>
        </w:tc>
        <w:tc>
          <w:tcPr>
            <w:tcW w:w="2307" w:type="dxa"/>
          </w:tcPr>
          <w:p w14:paraId="6CD2122F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Аналіз стану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ле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дарного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proofErr w:type="spellEnd"/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ІІ семестр навчального року.</w:t>
            </w:r>
          </w:p>
        </w:tc>
      </w:tr>
      <w:tr w:rsidR="00C24EFC" w:rsidRPr="00530D0D" w14:paraId="3ACB127B" w14:textId="77777777" w:rsidTr="007D4E08">
        <w:tc>
          <w:tcPr>
            <w:tcW w:w="1980" w:type="dxa"/>
          </w:tcPr>
          <w:p w14:paraId="5DB4FF26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2597" w:type="dxa"/>
          </w:tcPr>
          <w:p w14:paraId="03AD2AD4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20" w:type="dxa"/>
          </w:tcPr>
          <w:p w14:paraId="2550A836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Контроль викладання та рівня знань, умінь та навичок </w:t>
            </w:r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учнів 6</w:t>
            </w:r>
            <w:r w:rsidR="009F1B8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-11-х класів з </w:t>
            </w:r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географії</w:t>
            </w:r>
          </w:p>
        </w:tc>
        <w:tc>
          <w:tcPr>
            <w:tcW w:w="2307" w:type="dxa"/>
          </w:tcPr>
          <w:p w14:paraId="2251E501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стану ведення зошитів</w:t>
            </w:r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учнів з української, польської, англійської мови,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математики</w:t>
            </w:r>
          </w:p>
        </w:tc>
      </w:tr>
      <w:tr w:rsidR="00C24EFC" w:rsidRPr="00CE690A" w14:paraId="352B8A95" w14:textId="77777777" w:rsidTr="007D4E08">
        <w:tc>
          <w:tcPr>
            <w:tcW w:w="1980" w:type="dxa"/>
          </w:tcPr>
          <w:p w14:paraId="1B90DE97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Березень</w:t>
            </w:r>
          </w:p>
        </w:tc>
        <w:tc>
          <w:tcPr>
            <w:tcW w:w="2597" w:type="dxa"/>
          </w:tcPr>
          <w:p w14:paraId="1FB7FB88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20" w:type="dxa"/>
          </w:tcPr>
          <w:p w14:paraId="70395E7B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викладання та рівня знань, умінь та навичок учнів 5-11-х класів з української мови та літератури</w:t>
            </w:r>
          </w:p>
        </w:tc>
        <w:tc>
          <w:tcPr>
            <w:tcW w:w="2307" w:type="dxa"/>
          </w:tcPr>
          <w:p w14:paraId="63EA78DC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Аналіз стану ведення зошитів учнів початкових класів</w:t>
            </w:r>
          </w:p>
        </w:tc>
      </w:tr>
      <w:tr w:rsidR="00C24EFC" w:rsidRPr="00CE690A" w14:paraId="3CB88B8E" w14:textId="77777777" w:rsidTr="007D4E08">
        <w:tc>
          <w:tcPr>
            <w:tcW w:w="1980" w:type="dxa"/>
          </w:tcPr>
          <w:p w14:paraId="627036DD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2597" w:type="dxa"/>
          </w:tcPr>
          <w:p w14:paraId="05F5BA18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20" w:type="dxa"/>
          </w:tcPr>
          <w:p w14:paraId="3EF0DD39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Контроль викладання та рівня знань, умінь та навичок </w:t>
            </w:r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учнів 5-6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-х класів з </w:t>
            </w:r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2307" w:type="dxa"/>
          </w:tcPr>
          <w:p w14:paraId="39639785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</w:tr>
      <w:tr w:rsidR="00C24EFC" w:rsidRPr="00CE690A" w14:paraId="23780D82" w14:textId="77777777" w:rsidTr="007D4E08">
        <w:tc>
          <w:tcPr>
            <w:tcW w:w="1980" w:type="dxa"/>
          </w:tcPr>
          <w:p w14:paraId="0ECE8FF2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Травень</w:t>
            </w:r>
          </w:p>
        </w:tc>
        <w:tc>
          <w:tcPr>
            <w:tcW w:w="2597" w:type="dxa"/>
          </w:tcPr>
          <w:p w14:paraId="2574E3B9" w14:textId="77777777" w:rsidR="00DF1635" w:rsidRPr="00CE690A" w:rsidRDefault="00321BC1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Контроль знань, умінь та навичок учнів 3-11класів з </w:t>
            </w:r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української  мови та математики.</w:t>
            </w:r>
          </w:p>
        </w:tc>
        <w:tc>
          <w:tcPr>
            <w:tcW w:w="2320" w:type="dxa"/>
          </w:tcPr>
          <w:p w14:paraId="1050FB83" w14:textId="77777777" w:rsidR="00DF1635" w:rsidRPr="00CE690A" w:rsidRDefault="00DF1635" w:rsidP="00CE690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14:paraId="0DCD9920" w14:textId="77777777" w:rsidR="00DF1635" w:rsidRPr="00CE690A" w:rsidRDefault="008A401E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321BC1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="00321BC1" w:rsidRPr="00CE690A">
              <w:rPr>
                <w:rFonts w:ascii="Times New Roman" w:eastAsia="Times New Roman" w:hAnsi="Times New Roman"/>
                <w:sz w:val="24"/>
                <w:szCs w:val="24"/>
              </w:rPr>
              <w:t>веденням</w:t>
            </w:r>
            <w:proofErr w:type="spellEnd"/>
            <w:r w:rsidR="00321BC1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321BC1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1BC1" w:rsidRPr="00CE690A">
              <w:rPr>
                <w:rFonts w:ascii="Times New Roman" w:eastAsia="Times New Roman" w:hAnsi="Times New Roman"/>
                <w:sz w:val="24"/>
                <w:szCs w:val="24"/>
              </w:rPr>
              <w:t>тематичного</w:t>
            </w:r>
            <w:proofErr w:type="spellEnd"/>
            <w:proofErr w:type="gramEnd"/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 w:rsidR="00321BC1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семестрового  і річного </w:t>
            </w:r>
            <w:proofErr w:type="spellStart"/>
            <w:r w:rsidR="00321BC1" w:rsidRPr="00CE690A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proofErr w:type="spellEnd"/>
            <w:r w:rsidR="00321BC1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21BC1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навчальних досягнень</w:t>
            </w:r>
            <w:r w:rsidR="00321BC1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321BC1" w:rsidRPr="00CE69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класних</w:t>
            </w:r>
            <w:proofErr w:type="spellEnd"/>
            <w:r w:rsidR="00321BC1" w:rsidRPr="00CE69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електрнних</w:t>
            </w:r>
            <w:proofErr w:type="spellEnd"/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321BC1" w:rsidRPr="00CE690A">
              <w:rPr>
                <w:rFonts w:ascii="Times New Roman" w:eastAsia="Times New Roman" w:hAnsi="Times New Roman"/>
                <w:sz w:val="24"/>
                <w:szCs w:val="24"/>
              </w:rPr>
              <w:t>журналах</w:t>
            </w:r>
            <w:r w:rsidR="00321BC1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; ведення особових справ та </w:t>
            </w:r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сторінок </w:t>
            </w:r>
            <w:r w:rsidR="00321BC1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журналів </w:t>
            </w:r>
            <w:r w:rsidR="00C24EFC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 </w:t>
            </w:r>
            <w:r w:rsidR="00321BC1" w:rsidRPr="00CE690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ТБ</w:t>
            </w:r>
          </w:p>
        </w:tc>
      </w:tr>
    </w:tbl>
    <w:p w14:paraId="4FAB067F" w14:textId="77777777" w:rsidR="00393025" w:rsidRPr="00DF1635" w:rsidRDefault="00393025" w:rsidP="0008098F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6F2520E8" w14:textId="77777777" w:rsidR="0008098F" w:rsidRPr="006D5E5B" w:rsidRDefault="006D5E5B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6D5E5B">
        <w:rPr>
          <w:rFonts w:ascii="Times New Roman" w:hAnsi="Times New Roman"/>
          <w:b/>
          <w:sz w:val="24"/>
          <w:szCs w:val="24"/>
          <w:lang w:val="uk-UA"/>
        </w:rPr>
        <w:t>4</w:t>
      </w:r>
      <w:r w:rsidR="0008098F" w:rsidRPr="006D5E5B">
        <w:rPr>
          <w:rFonts w:ascii="Times New Roman" w:hAnsi="Times New Roman"/>
          <w:b/>
          <w:sz w:val="24"/>
          <w:szCs w:val="24"/>
          <w:lang w:val="uk-UA"/>
        </w:rPr>
        <w:t>.1.2. Перспективний план контролю за станом викладання навчальних предметів</w:t>
      </w:r>
    </w:p>
    <w:tbl>
      <w:tblPr>
        <w:tblW w:w="96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14"/>
        <w:gridCol w:w="1080"/>
        <w:gridCol w:w="1080"/>
        <w:gridCol w:w="1080"/>
        <w:gridCol w:w="1080"/>
        <w:gridCol w:w="1080"/>
      </w:tblGrid>
      <w:tr w:rsidR="00321BC1" w:rsidRPr="00321BC1" w14:paraId="58907C6A" w14:textId="77777777" w:rsidTr="006D5E5B">
        <w:trPr>
          <w:cantSplit/>
          <w:trHeight w:val="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5E4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1E692575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42CEA962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b/>
                <w:lang w:val="uk-UA" w:eastAsia="ru-RU"/>
              </w:rPr>
              <w:t>№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111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28E0D23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53ECAAC5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b/>
                <w:lang w:val="uk-UA" w:eastAsia="ru-RU"/>
              </w:rPr>
              <w:t>Предмети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022E8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7E1DE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0D557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566B0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13FFC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321BC1" w:rsidRPr="00321BC1" w14:paraId="55F14602" w14:textId="77777777" w:rsidTr="006D5E5B">
        <w:trPr>
          <w:cantSplit/>
          <w:trHeight w:val="11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CE7E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8565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97ACA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38885E0A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628C8A7C" w14:textId="77777777" w:rsidR="00321BC1" w:rsidRPr="002B559B" w:rsidRDefault="005712C0" w:rsidP="006D5E5B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b/>
                <w:lang w:val="uk-UA" w:eastAsia="ru-RU"/>
              </w:rPr>
              <w:t>2</w:t>
            </w:r>
            <w:r w:rsidR="00321BC1" w:rsidRPr="002B559B">
              <w:rPr>
                <w:rFonts w:ascii="Times New Roman" w:eastAsia="Times New Roman" w:hAnsi="Times New Roman"/>
                <w:b/>
                <w:lang w:val="uk-UA" w:eastAsia="ru-RU"/>
              </w:rPr>
              <w:t>0</w:t>
            </w:r>
            <w:r w:rsidRPr="002B559B">
              <w:rPr>
                <w:rFonts w:ascii="Times New Roman" w:eastAsia="Times New Roman" w:hAnsi="Times New Roman"/>
                <w:b/>
                <w:lang w:val="uk-UA" w:eastAsia="ru-RU"/>
              </w:rPr>
              <w:t>22/2023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A9A39E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3AF6C5CE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280F4EC6" w14:textId="77777777" w:rsidR="00321BC1" w:rsidRPr="002B559B" w:rsidRDefault="00F73708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2024/2025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4DBAB9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37013F46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45E521D8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b/>
                <w:lang w:val="uk-UA" w:eastAsia="ru-RU"/>
              </w:rPr>
              <w:t>2024/2025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5024E7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 </w:t>
            </w:r>
          </w:p>
          <w:p w14:paraId="57A465B1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58DE24D9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b/>
                <w:lang w:val="uk-UA" w:eastAsia="ru-RU"/>
              </w:rPr>
              <w:t>2025/2026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3878BD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5A7CD7AE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026B1312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b/>
                <w:lang w:val="uk-UA" w:eastAsia="ru-RU"/>
              </w:rPr>
              <w:t>2026/2027</w:t>
            </w:r>
          </w:p>
          <w:p w14:paraId="60C73962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             </w:t>
            </w:r>
          </w:p>
        </w:tc>
      </w:tr>
      <w:tr w:rsidR="00321BC1" w:rsidRPr="00321BC1" w14:paraId="0C2E6A78" w14:textId="77777777" w:rsidTr="00CE690A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B0AA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1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3FDA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Українська  мова та література, 5</w:t>
            </w:r>
            <w:r w:rsidR="00913513">
              <w:rPr>
                <w:rFonts w:ascii="Times New Roman" w:eastAsia="Times New Roman" w:hAnsi="Times New Roman"/>
                <w:lang w:val="uk-UA" w:eastAsia="ru-RU"/>
              </w:rPr>
              <w:t xml:space="preserve"> -9</w:t>
            </w:r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5CB8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679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6B7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D28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45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</w:tr>
      <w:tr w:rsidR="00321BC1" w:rsidRPr="00321BC1" w14:paraId="0132569F" w14:textId="77777777" w:rsidTr="00CE690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29CD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2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7DC1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мова, 5-9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3EB0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D3B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4B5E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FAD7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B98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321BC1" w:rsidRPr="00321BC1" w14:paraId="2058BB5E" w14:textId="77777777" w:rsidTr="00CE690A">
        <w:trPr>
          <w:trHeight w:val="2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C16C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3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ED6E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Зарубіжна  література, 5-11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65D7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899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EA4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90DF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D2A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листопад</w:t>
            </w:r>
          </w:p>
        </w:tc>
      </w:tr>
      <w:tr w:rsidR="00321BC1" w:rsidRPr="00321BC1" w14:paraId="2E072008" w14:textId="77777777" w:rsidTr="00CE690A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C717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4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6AD6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Іноземна мова (англійська), 1-11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766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4DDB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78A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листопад</w:t>
            </w:r>
          </w:p>
          <w:p w14:paraId="48ACD21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DAF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0B1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січень</w:t>
            </w:r>
          </w:p>
        </w:tc>
      </w:tr>
      <w:tr w:rsidR="00321BC1" w:rsidRPr="00321BC1" w14:paraId="01F3D66D" w14:textId="77777777" w:rsidTr="00CE690A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A28E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5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FEA6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Істор</w:t>
            </w:r>
            <w:r w:rsidR="005712C0" w:rsidRPr="002B559B">
              <w:rPr>
                <w:rFonts w:ascii="Times New Roman" w:eastAsia="Times New Roman" w:hAnsi="Times New Roman"/>
                <w:lang w:val="uk-UA" w:eastAsia="ru-RU"/>
              </w:rPr>
              <w:t>ія України, всесвітня історія, 5</w:t>
            </w:r>
            <w:r w:rsidRPr="002B559B">
              <w:rPr>
                <w:rFonts w:ascii="Times New Roman" w:eastAsia="Times New Roman" w:hAnsi="Times New Roman"/>
                <w:lang w:val="uk-UA" w:eastAsia="ru-RU"/>
              </w:rPr>
              <w:t>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F0B5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37C0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57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AA0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1C4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квітень</w:t>
            </w:r>
          </w:p>
        </w:tc>
      </w:tr>
      <w:tr w:rsidR="00321BC1" w:rsidRPr="00321BC1" w14:paraId="294081BE" w14:textId="77777777" w:rsidTr="00CE690A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CC3F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6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4CA6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Основи правознавства,  9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833F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F54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262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D6A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DBE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квітень</w:t>
            </w:r>
          </w:p>
        </w:tc>
      </w:tr>
      <w:tr w:rsidR="00321BC1" w:rsidRPr="00321BC1" w14:paraId="38EEE979" w14:textId="77777777" w:rsidTr="00CE690A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2932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7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2E77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Громадянська освіта, 10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7A1F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0DE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6D5B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DE1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0D7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квітень</w:t>
            </w:r>
          </w:p>
        </w:tc>
      </w:tr>
      <w:tr w:rsidR="00321BC1" w:rsidRPr="00321BC1" w14:paraId="3C283E4D" w14:textId="77777777" w:rsidTr="00CE690A">
        <w:trPr>
          <w:trHeight w:val="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A0E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8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CF6B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Математика, 5-6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2EE2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 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D69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 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1E7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862C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E8C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</w:tr>
      <w:tr w:rsidR="00321BC1" w:rsidRPr="00321BC1" w14:paraId="55F413B0" w14:textId="77777777" w:rsidTr="00CE690A">
        <w:trPr>
          <w:trHeight w:val="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7B7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9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3CDC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Алгебра, 7-9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949E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34A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B51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FAC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D07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</w:tr>
      <w:tr w:rsidR="00321BC1" w:rsidRPr="00321BC1" w14:paraId="6381AE30" w14:textId="77777777" w:rsidTr="00CE690A">
        <w:trPr>
          <w:trHeight w:val="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161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10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42EF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Математика</w:t>
            </w:r>
            <w:r w:rsidR="00321BC1" w:rsidRPr="002B559B">
              <w:rPr>
                <w:rFonts w:ascii="Times New Roman" w:eastAsia="Times New Roman" w:hAnsi="Times New Roman"/>
                <w:lang w:val="uk-UA" w:eastAsia="ru-RU"/>
              </w:rPr>
              <w:t>, 10-11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8340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91C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D1D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87C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CEB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</w:tr>
      <w:tr w:rsidR="00321BC1" w:rsidRPr="00321BC1" w14:paraId="0C334DED" w14:textId="77777777" w:rsidTr="00CE690A">
        <w:trPr>
          <w:trHeight w:val="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7D6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11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5701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Геометрія, 7-11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5ED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BCC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FE6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840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A71" w14:textId="77777777" w:rsidR="00321BC1" w:rsidRPr="002B559B" w:rsidRDefault="00321BC1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</w:tr>
      <w:tr w:rsidR="00321BC1" w:rsidRPr="00321BC1" w14:paraId="4EB94547" w14:textId="77777777" w:rsidTr="00CE690A">
        <w:trPr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DBA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12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0DFE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Інформатика 2</w:t>
            </w:r>
            <w:r w:rsidR="00321BC1" w:rsidRPr="002B559B">
              <w:rPr>
                <w:rFonts w:ascii="Times New Roman" w:eastAsia="Times New Roman" w:hAnsi="Times New Roman"/>
                <w:lang w:val="uk-UA" w:eastAsia="ru-RU"/>
              </w:rPr>
              <w:t>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7F73" w14:textId="77777777" w:rsidR="00321BC1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жовтень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EC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3B1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2BA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09B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жовтень</w:t>
            </w:r>
          </w:p>
        </w:tc>
      </w:tr>
      <w:tr w:rsidR="00321BC1" w:rsidRPr="00321BC1" w14:paraId="79B95487" w14:textId="77777777" w:rsidTr="00CE690A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CC3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13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D1C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Біологія, 7-11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CCE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FB1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23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C9C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B59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321BC1" w:rsidRPr="00321BC1" w14:paraId="57F2F68B" w14:textId="77777777" w:rsidTr="00CE690A">
        <w:trPr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F05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14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05F2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Географія, 6-11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AAB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60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3C4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164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558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321BC1" w:rsidRPr="00321BC1" w14:paraId="2FE1D276" w14:textId="77777777" w:rsidTr="00CE690A">
        <w:trPr>
          <w:trHeight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778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15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951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Природознавство, 5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782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C19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BED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BB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29B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листопад</w:t>
            </w:r>
          </w:p>
        </w:tc>
      </w:tr>
      <w:tr w:rsidR="00321BC1" w:rsidRPr="00321BC1" w14:paraId="77AE55A4" w14:textId="77777777" w:rsidTr="00CE690A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DA8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16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7FC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Фізика, 7-11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2B7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B828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0C8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8204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042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321BC1" w:rsidRPr="00321BC1" w14:paraId="0F3CB38F" w14:textId="77777777" w:rsidTr="00CE690A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378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17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EC34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Хімія, 7-11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93D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січень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489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1A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2F9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378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квітень</w:t>
            </w:r>
          </w:p>
        </w:tc>
      </w:tr>
      <w:tr w:rsidR="00321BC1" w:rsidRPr="00321BC1" w14:paraId="3AE1F95B" w14:textId="77777777" w:rsidTr="00CE690A">
        <w:trPr>
          <w:trHeight w:val="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AEF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18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AF53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Образотворче мистецтво, 5-7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EE74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FD1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6D4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BCF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F10C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321BC1" w:rsidRPr="00321BC1" w14:paraId="6CF872FE" w14:textId="77777777" w:rsidTr="00CE690A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10B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19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2A54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Музичне мистецтво, 5-7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F5B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23E7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9B2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744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13B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321BC1" w:rsidRPr="00321BC1" w14:paraId="5D9A7BDD" w14:textId="77777777" w:rsidTr="00CE690A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CF5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20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F06" w14:textId="77777777" w:rsidR="00321BC1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Мистецтво, 8-11</w:t>
            </w:r>
            <w:r w:rsidR="00321BC1" w:rsidRPr="002B559B">
              <w:rPr>
                <w:rFonts w:ascii="Times New Roman" w:eastAsia="Times New Roman" w:hAnsi="Times New Roman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F9E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9FD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3B1E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E2F" w14:textId="77777777" w:rsidR="00321BC1" w:rsidRPr="002B559B" w:rsidRDefault="0021129D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437" w14:textId="77777777" w:rsidR="00321BC1" w:rsidRPr="002B559B" w:rsidRDefault="00321BC1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334A27" w:rsidRPr="00321BC1" w14:paraId="0F0D84E3" w14:textId="77777777" w:rsidTr="00CE690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BBC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21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C4BC" w14:textId="77777777" w:rsidR="00334A27" w:rsidRPr="002B559B" w:rsidRDefault="005712C0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Трудове навчання, </w:t>
            </w:r>
            <w:r w:rsidR="00334A27" w:rsidRPr="002B559B">
              <w:rPr>
                <w:rFonts w:ascii="Times New Roman" w:eastAsia="Times New Roman" w:hAnsi="Times New Roman"/>
                <w:lang w:val="uk-UA" w:eastAsia="ru-RU"/>
              </w:rPr>
              <w:t>5-9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4EF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6FC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FA4C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CE6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4D9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334A27" w:rsidRPr="00321BC1" w14:paraId="285BF7CC" w14:textId="77777777" w:rsidTr="00CE690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9F5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22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960A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 О</w:t>
            </w:r>
            <w:proofErr w:type="spellStart"/>
            <w:r w:rsidRPr="002B559B">
              <w:rPr>
                <w:rFonts w:ascii="Times New Roman" w:eastAsia="Times New Roman" w:hAnsi="Times New Roman"/>
                <w:lang w:eastAsia="ru-RU"/>
              </w:rPr>
              <w:t>снови</w:t>
            </w:r>
            <w:proofErr w:type="spellEnd"/>
            <w:r w:rsidRPr="002B559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B559B">
              <w:rPr>
                <w:rFonts w:ascii="Times New Roman" w:eastAsia="Times New Roman" w:hAnsi="Times New Roman"/>
                <w:lang w:eastAsia="ru-RU"/>
              </w:rPr>
              <w:t>здоров’я</w:t>
            </w:r>
            <w:proofErr w:type="spellEnd"/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, 5-9 класи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3A6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539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січень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775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E9F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FAA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334A27" w:rsidRPr="00321BC1" w14:paraId="669DFC35" w14:textId="77777777" w:rsidTr="00CE690A">
        <w:trPr>
          <w:trHeight w:val="2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B2F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23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BE41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Захист Вітчизни, 10-11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97E9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661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 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50B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 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FF0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 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4F8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</w:tr>
      <w:tr w:rsidR="00334A27" w:rsidRPr="00321BC1" w14:paraId="687C5889" w14:textId="77777777" w:rsidTr="00CE690A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D58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24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BEFB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Фізична культура, 5-11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8040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B4A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EDE2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570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 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776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</w:tr>
      <w:tr w:rsidR="00334A27" w:rsidRPr="00321BC1" w14:paraId="74652BA9" w14:textId="77777777" w:rsidTr="00CE690A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47A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25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5497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Фізична культура, 1-4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E81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932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74D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3A4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FF5C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334A27" w:rsidRPr="00321BC1" w14:paraId="5191927C" w14:textId="77777777" w:rsidTr="00CE690A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7EC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26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575E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Початкові класи, 1-4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ACC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24B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D72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554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151C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березень</w:t>
            </w:r>
          </w:p>
        </w:tc>
      </w:tr>
      <w:tr w:rsidR="00334A27" w:rsidRPr="00321BC1" w14:paraId="3B562352" w14:textId="77777777" w:rsidTr="00CE690A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8B8B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27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2DF0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Курси за вибором, індивідуально-групові заня</w:t>
            </w:r>
            <w:r w:rsidR="009549CE" w:rsidRPr="002B559B">
              <w:rPr>
                <w:rFonts w:ascii="Times New Roman" w:eastAsia="Times New Roman" w:hAnsi="Times New Roman"/>
                <w:lang w:val="uk-UA" w:eastAsia="ru-RU"/>
              </w:rPr>
              <w:t xml:space="preserve">ття, факультативні курси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0CE1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1454F287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FFB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137F86BC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6C4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7A84A714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E37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0ACA48E1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B80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65A663F9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</w:tr>
      <w:tr w:rsidR="00334A27" w:rsidRPr="00321BC1" w14:paraId="0D004758" w14:textId="77777777" w:rsidTr="00CE690A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CEC9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28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F897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Педагогічний патронаж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B790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5B81C8C8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6B6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383CB6BB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9C5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4B26E922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A87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2B313A55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7D4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4242854A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</w:tr>
      <w:tr w:rsidR="00334A27" w:rsidRPr="00321BC1" w14:paraId="281B8725" w14:textId="77777777" w:rsidTr="00CE690A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E2E" w14:textId="77777777" w:rsidR="00334A27" w:rsidRPr="002B559B" w:rsidRDefault="0021129D" w:rsidP="002B559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29</w:t>
            </w:r>
            <w:r w:rsidR="002B559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C1EE" w14:textId="77777777" w:rsidR="00334A27" w:rsidRPr="002B559B" w:rsidRDefault="00334A27" w:rsidP="002B559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Інклюзивне навчання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B6C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34BA7E69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341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46710EE5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1D0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3630849C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BCF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3109ADEB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E4D0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грудень</w:t>
            </w:r>
          </w:p>
          <w:p w14:paraId="5593F499" w14:textId="77777777" w:rsidR="00334A27" w:rsidRPr="002B559B" w:rsidRDefault="00334A27" w:rsidP="002B5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59B">
              <w:rPr>
                <w:rFonts w:ascii="Times New Roman" w:eastAsia="Times New Roman" w:hAnsi="Times New Roman"/>
                <w:lang w:val="uk-UA" w:eastAsia="ru-RU"/>
              </w:rPr>
              <w:t>травень</w:t>
            </w:r>
          </w:p>
        </w:tc>
      </w:tr>
    </w:tbl>
    <w:p w14:paraId="431C700E" w14:textId="77777777" w:rsidR="00FD13E1" w:rsidRDefault="00FD13E1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14:paraId="3503AC38" w14:textId="77777777" w:rsidR="0008098F" w:rsidRPr="006D5E5B" w:rsidRDefault="006D5E5B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6D5E5B">
        <w:rPr>
          <w:rFonts w:ascii="Times New Roman" w:hAnsi="Times New Roman"/>
          <w:b/>
          <w:sz w:val="24"/>
          <w:szCs w:val="24"/>
          <w:lang w:val="uk-UA"/>
        </w:rPr>
        <w:t>4</w:t>
      </w:r>
      <w:r w:rsidR="0008098F" w:rsidRPr="006D5E5B">
        <w:rPr>
          <w:rFonts w:ascii="Times New Roman" w:hAnsi="Times New Roman"/>
          <w:b/>
          <w:sz w:val="24"/>
          <w:szCs w:val="24"/>
          <w:lang w:val="uk-UA"/>
        </w:rPr>
        <w:t>.1.3. Вивчення стану викладання предметів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5182"/>
        <w:gridCol w:w="1171"/>
        <w:gridCol w:w="1608"/>
        <w:gridCol w:w="1209"/>
      </w:tblGrid>
      <w:tr w:rsidR="00334A27" w:rsidRPr="00334A27" w14:paraId="6CBC948A" w14:textId="77777777" w:rsidTr="002B3DC0">
        <w:trPr>
          <w:trHeight w:val="78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9FBB" w14:textId="77777777" w:rsidR="00334A27" w:rsidRPr="00470B38" w:rsidRDefault="00334A27" w:rsidP="00470B3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№ п/п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BC66" w14:textId="77777777" w:rsidR="00334A27" w:rsidRPr="00470B38" w:rsidRDefault="00334A27" w:rsidP="00470B38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lang w:val="uk-UA" w:eastAsia="ru-RU"/>
              </w:rPr>
              <w:t>Зміст діяльності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6B60" w14:textId="77777777" w:rsidR="00334A27" w:rsidRPr="00470B38" w:rsidRDefault="00334A27" w:rsidP="00470B3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lang w:val="uk-UA" w:eastAsia="ru-RU"/>
              </w:rPr>
              <w:t>Термін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FEF2" w14:textId="77777777" w:rsidR="00334A27" w:rsidRPr="00470B38" w:rsidRDefault="00334A27" w:rsidP="00470B3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lang w:val="uk-UA" w:eastAsia="ru-RU"/>
              </w:rPr>
              <w:t>Відповідальні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ED1" w14:textId="77777777" w:rsidR="00334A27" w:rsidRPr="00334A27" w:rsidRDefault="00334A27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334A27" w:rsidRPr="00334A27" w14:paraId="0073BBEF" w14:textId="77777777" w:rsidTr="002B3DC0">
        <w:trPr>
          <w:trHeight w:val="5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051" w14:textId="77777777" w:rsidR="00334A27" w:rsidRPr="00470B38" w:rsidRDefault="00334A27" w:rsidP="00470B3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Cs/>
                <w:lang w:val="uk-UA" w:eastAsia="ru-RU"/>
              </w:rPr>
              <w:t>1</w:t>
            </w:r>
            <w:r w:rsidR="00470B38">
              <w:rPr>
                <w:rFonts w:ascii="Times New Roman" w:eastAsia="Times New Roman" w:hAnsi="Times New Roman"/>
                <w:bCs/>
                <w:lang w:val="uk-UA" w:eastAsia="ru-RU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8267" w14:textId="77777777" w:rsidR="00334A27" w:rsidRPr="00470B38" w:rsidRDefault="00334A27" w:rsidP="00470B3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lang w:val="uk-UA" w:eastAsia="ru-RU"/>
              </w:rPr>
              <w:t>Перевірка стану викладання і рівня знань, умінь т</w:t>
            </w:r>
            <w:r w:rsidR="0021129D" w:rsidRPr="00470B38">
              <w:rPr>
                <w:rFonts w:ascii="Times New Roman" w:eastAsia="Times New Roman" w:hAnsi="Times New Roman"/>
                <w:lang w:val="uk-UA" w:eastAsia="ru-RU"/>
              </w:rPr>
              <w:t>а навичок учнів 3-11-х класів з української мови та літератури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55A" w14:textId="77777777" w:rsidR="00334A27" w:rsidRPr="00470B38" w:rsidRDefault="0021129D" w:rsidP="00470B3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Вересень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1F5" w14:textId="77777777" w:rsidR="00334A27" w:rsidRPr="00470B38" w:rsidRDefault="002B3DC0" w:rsidP="00470B3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9AF" w14:textId="77777777" w:rsidR="00334A27" w:rsidRPr="00334A27" w:rsidRDefault="00334A27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34A27" w:rsidRPr="00334A27" w14:paraId="1BEBCD22" w14:textId="77777777" w:rsidTr="002B3DC0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6EE0" w14:textId="77777777" w:rsidR="00334A27" w:rsidRPr="00470B38" w:rsidRDefault="00334A27" w:rsidP="00470B3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Cs/>
                <w:lang w:val="uk-UA" w:eastAsia="ru-RU"/>
              </w:rPr>
              <w:t>2</w:t>
            </w:r>
            <w:r w:rsidR="00470B38">
              <w:rPr>
                <w:rFonts w:ascii="Times New Roman" w:eastAsia="Times New Roman" w:hAnsi="Times New Roman"/>
                <w:bCs/>
                <w:lang w:val="uk-UA" w:eastAsia="ru-RU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A46" w14:textId="77777777" w:rsidR="00334A27" w:rsidRPr="00470B38" w:rsidRDefault="00334A27" w:rsidP="00470B3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lang w:val="uk-UA" w:eastAsia="ru-RU"/>
              </w:rPr>
              <w:t>Перевірка</w:t>
            </w:r>
            <w:r w:rsidR="006B0E4C" w:rsidRPr="00470B38">
              <w:rPr>
                <w:rFonts w:ascii="Times New Roman" w:eastAsia="Times New Roman" w:hAnsi="Times New Roman"/>
                <w:lang w:val="uk-UA" w:eastAsia="ru-RU"/>
              </w:rPr>
              <w:t xml:space="preserve"> викладання та рівня</w:t>
            </w:r>
            <w:r w:rsidRPr="00470B38">
              <w:rPr>
                <w:rFonts w:ascii="Times New Roman" w:eastAsia="Times New Roman" w:hAnsi="Times New Roman"/>
                <w:lang w:val="uk-UA" w:eastAsia="ru-RU"/>
              </w:rPr>
              <w:t xml:space="preserve"> знань, умінь та навичок уч</w:t>
            </w:r>
            <w:r w:rsidR="0021129D" w:rsidRPr="00470B38">
              <w:rPr>
                <w:rFonts w:ascii="Times New Roman" w:eastAsia="Times New Roman" w:hAnsi="Times New Roman"/>
                <w:lang w:val="uk-UA" w:eastAsia="ru-RU"/>
              </w:rPr>
              <w:t>нів 2-4-х та 5-6-х класів з інформатики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9165" w14:textId="77777777" w:rsidR="00334A27" w:rsidRPr="00470B38" w:rsidRDefault="006B0E4C" w:rsidP="00470B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Жовтень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B42B" w14:textId="77777777" w:rsidR="00334A27" w:rsidRPr="00470B38" w:rsidRDefault="002B3DC0" w:rsidP="00470B3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5B8" w14:textId="77777777" w:rsidR="00334A27" w:rsidRPr="00334A27" w:rsidRDefault="00334A27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B3DC0" w:rsidRPr="00334A27" w14:paraId="231975A1" w14:textId="77777777" w:rsidTr="002B3DC0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80D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Cs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val="uk-UA" w:eastAsia="ru-RU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384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lang w:val="uk-UA" w:eastAsia="ru-RU"/>
              </w:rPr>
              <w:t xml:space="preserve"> Перевірка стану викладання та рівня знань, умінь та навичок учнів 6-7-х </w:t>
            </w:r>
            <w:proofErr w:type="spellStart"/>
            <w:r w:rsidRPr="00470B38">
              <w:rPr>
                <w:rFonts w:ascii="Times New Roman" w:eastAsia="Times New Roman" w:hAnsi="Times New Roman"/>
                <w:lang w:val="uk-UA" w:eastAsia="ru-RU"/>
              </w:rPr>
              <w:t>клсів</w:t>
            </w:r>
            <w:proofErr w:type="spellEnd"/>
            <w:r w:rsidRPr="00470B38">
              <w:rPr>
                <w:rFonts w:ascii="Times New Roman" w:eastAsia="Times New Roman" w:hAnsi="Times New Roman"/>
                <w:lang w:val="uk-UA" w:eastAsia="ru-RU"/>
              </w:rPr>
              <w:t xml:space="preserve"> із зарубіжної літератури</w:t>
            </w:r>
          </w:p>
          <w:p w14:paraId="3433CBCC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E1778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Листопад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F94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118" w14:textId="77777777" w:rsidR="002B3DC0" w:rsidRPr="00334A27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B3DC0" w:rsidRPr="00334A27" w14:paraId="1ECEE9B9" w14:textId="77777777" w:rsidTr="002B3DC0">
        <w:trPr>
          <w:trHeight w:val="2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6826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Cs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val="uk-UA" w:eastAsia="ru-RU"/>
              </w:rPr>
              <w:t>.</w:t>
            </w:r>
          </w:p>
        </w:tc>
        <w:tc>
          <w:tcPr>
            <w:tcW w:w="5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84C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lang w:val="uk-UA" w:eastAsia="ru-RU"/>
              </w:rPr>
              <w:t>Перевірка стану викладання та рівня знань, умінь та навичок учнів 3-</w:t>
            </w:r>
            <w:r>
              <w:rPr>
                <w:rFonts w:ascii="Times New Roman" w:eastAsia="Times New Roman" w:hAnsi="Times New Roman"/>
                <w:lang w:val="uk-UA" w:eastAsia="ru-RU"/>
              </w:rPr>
              <w:t>9</w:t>
            </w:r>
            <w:r w:rsidRPr="00470B38">
              <w:rPr>
                <w:rFonts w:ascii="Times New Roman" w:eastAsia="Times New Roman" w:hAnsi="Times New Roman"/>
                <w:lang w:val="uk-UA" w:eastAsia="ru-RU"/>
              </w:rPr>
              <w:t>-х класів з української мови та математики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81D2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Грудень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055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BD1" w14:textId="77777777" w:rsidR="002B3DC0" w:rsidRPr="00334A27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B3DC0" w:rsidRPr="00334A27" w14:paraId="66504DB4" w14:textId="77777777" w:rsidTr="002B3DC0">
        <w:trPr>
          <w:trHeight w:val="5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2BE9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Cs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val="uk-UA" w:eastAsia="ru-RU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AFB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lang w:val="uk-UA" w:eastAsia="ru-RU"/>
              </w:rPr>
              <w:t>Перевірка стану інклюзивного навчання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6804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Грудень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09FD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304" w14:textId="77777777" w:rsidR="002B3DC0" w:rsidRPr="00334A27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B3DC0" w:rsidRPr="00334A27" w14:paraId="5A61AF9F" w14:textId="77777777" w:rsidTr="002B3DC0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6A5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Cs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lang w:val="uk-UA" w:eastAsia="ru-RU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5320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lang w:val="uk-UA" w:eastAsia="ru-RU"/>
              </w:rPr>
              <w:t>Перевірка стану викладання і рівня знань, умінь та навичок учнів 7-</w:t>
            </w:r>
            <w:r>
              <w:rPr>
                <w:rFonts w:ascii="Times New Roman" w:eastAsia="Times New Roman" w:hAnsi="Times New Roman"/>
                <w:lang w:val="uk-UA" w:eastAsia="ru-RU"/>
              </w:rPr>
              <w:t>9</w:t>
            </w:r>
            <w:r w:rsidRPr="00470B38">
              <w:rPr>
                <w:rFonts w:ascii="Times New Roman" w:eastAsia="Times New Roman" w:hAnsi="Times New Roman"/>
                <w:lang w:val="uk-UA" w:eastAsia="ru-RU"/>
              </w:rPr>
              <w:t>-х класів з хімії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F500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Січень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CF1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827" w14:textId="77777777" w:rsidR="002B3DC0" w:rsidRPr="00334A27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B3DC0" w:rsidRPr="00334A27" w14:paraId="2D9C32E3" w14:textId="77777777" w:rsidTr="002B3DC0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F8D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Cs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lang w:val="uk-UA" w:eastAsia="ru-RU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76E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lang w:val="uk-UA" w:eastAsia="ru-RU"/>
              </w:rPr>
              <w:t xml:space="preserve"> Перевірка стану викладання і рівня знань, умінь та навичок учнів 6-</w:t>
            </w:r>
            <w:r>
              <w:rPr>
                <w:rFonts w:ascii="Times New Roman" w:eastAsia="Times New Roman" w:hAnsi="Times New Roman"/>
                <w:lang w:val="uk-UA" w:eastAsia="ru-RU"/>
              </w:rPr>
              <w:t>9</w:t>
            </w:r>
            <w:r w:rsidRPr="00470B38">
              <w:rPr>
                <w:rFonts w:ascii="Times New Roman" w:eastAsia="Times New Roman" w:hAnsi="Times New Roman"/>
                <w:lang w:val="uk-UA" w:eastAsia="ru-RU"/>
              </w:rPr>
              <w:t>-х класів з географії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D52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Лютий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BC6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3B41" w14:textId="77777777" w:rsidR="002B3DC0" w:rsidRPr="00334A27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B3DC0" w:rsidRPr="00334A27" w14:paraId="4AA3052B" w14:textId="77777777" w:rsidTr="002B3DC0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51F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Cs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lang w:val="uk-UA" w:eastAsia="ru-RU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B1D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lang w:val="uk-UA" w:eastAsia="ru-RU"/>
              </w:rPr>
              <w:t>Перевірка стану викладання і рівня знань, умінь та навичок учнів 5-</w:t>
            </w:r>
            <w:r>
              <w:rPr>
                <w:rFonts w:ascii="Times New Roman" w:eastAsia="Times New Roman" w:hAnsi="Times New Roman"/>
                <w:lang w:val="uk-UA" w:eastAsia="ru-RU"/>
              </w:rPr>
              <w:t>9</w:t>
            </w:r>
            <w:r w:rsidRPr="00470B38">
              <w:rPr>
                <w:rFonts w:ascii="Times New Roman" w:eastAsia="Times New Roman" w:hAnsi="Times New Roman"/>
                <w:lang w:val="uk-UA" w:eastAsia="ru-RU"/>
              </w:rPr>
              <w:t>-х класів з української мови та літератури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41C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Березень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137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9EA" w14:textId="77777777" w:rsidR="002B3DC0" w:rsidRPr="00334A27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B3DC0" w:rsidRPr="00334A27" w14:paraId="4E63094B" w14:textId="77777777" w:rsidTr="002B3DC0">
        <w:trPr>
          <w:trHeight w:val="78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052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lang w:val="uk-UA" w:eastAsia="ru-RU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17D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lang w:val="uk-UA" w:eastAsia="ru-RU"/>
              </w:rPr>
              <w:t xml:space="preserve">Перевірка стану викладання і рівня знань, умінь та навичок учнів 5-6-х класів з фізичного виховання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13D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Квітень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922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B21" w14:textId="77777777" w:rsidR="002B3DC0" w:rsidRPr="00334A27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B3DC0" w:rsidRPr="00334A27" w14:paraId="387942CE" w14:textId="77777777" w:rsidTr="002B3DC0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6F3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Cs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bCs/>
                <w:lang w:val="uk-UA" w:eastAsia="ru-RU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6E9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lang w:val="uk-UA" w:eastAsia="ru-RU"/>
              </w:rPr>
              <w:t xml:space="preserve">Контроль стану викладання і рівня знань, умінь та навичок учнів </w:t>
            </w:r>
            <w:r>
              <w:rPr>
                <w:rFonts w:ascii="Times New Roman" w:eastAsia="Times New Roman" w:hAnsi="Times New Roman"/>
                <w:lang w:val="uk-UA" w:eastAsia="ru-RU"/>
              </w:rPr>
              <w:t>9</w:t>
            </w:r>
            <w:r w:rsidRPr="00470B38">
              <w:rPr>
                <w:rFonts w:ascii="Times New Roman" w:eastAsia="Times New Roman" w:hAnsi="Times New Roman"/>
                <w:lang w:val="uk-UA" w:eastAsia="ru-RU"/>
              </w:rPr>
              <w:t>-х класів з предмету «Захист Вітчизни»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24B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Травень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56F" w14:textId="77777777" w:rsidR="002B3DC0" w:rsidRPr="00470B38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532A" w14:textId="77777777" w:rsidR="002B3DC0" w:rsidRPr="00334A27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B3DC0" w:rsidRPr="00334A27" w14:paraId="14729368" w14:textId="77777777" w:rsidTr="002B3DC0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CCB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Cs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bCs/>
                <w:lang w:val="uk-UA" w:eastAsia="ru-RU"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710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lang w:val="uk-UA" w:eastAsia="ru-RU"/>
              </w:rPr>
              <w:t xml:space="preserve">Перевірка стану викладання та рівня досягнень учнів 1-х класів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6F1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470B3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Травень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2C5A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Тимченко М.Б.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BD3" w14:textId="77777777" w:rsidR="002B3DC0" w:rsidRPr="00334A27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14:paraId="0A8DC9E3" w14:textId="77777777" w:rsidR="00334A27" w:rsidRPr="004D2AD2" w:rsidRDefault="00334A27" w:rsidP="0008098F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7C86B96A" w14:textId="77777777" w:rsidR="0008098F" w:rsidRPr="006D5E5B" w:rsidRDefault="006D5E5B" w:rsidP="006D5E5B">
      <w:pPr>
        <w:tabs>
          <w:tab w:val="left" w:pos="237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5E5B">
        <w:rPr>
          <w:rFonts w:ascii="Times New Roman" w:hAnsi="Times New Roman"/>
          <w:b/>
          <w:sz w:val="24"/>
          <w:szCs w:val="24"/>
          <w:lang w:val="uk-UA"/>
        </w:rPr>
        <w:t>4</w:t>
      </w:r>
      <w:r w:rsidR="0008098F" w:rsidRPr="006D5E5B">
        <w:rPr>
          <w:rFonts w:ascii="Times New Roman" w:hAnsi="Times New Roman"/>
          <w:b/>
          <w:sz w:val="24"/>
          <w:szCs w:val="24"/>
          <w:lang w:val="uk-UA"/>
        </w:rPr>
        <w:t>.1.4. Здійснення тематичного контролю</w:t>
      </w:r>
      <w:r w:rsidR="00334A27" w:rsidRPr="006D5E5B">
        <w:rPr>
          <w:rFonts w:ascii="Times New Roman" w:hAnsi="Times New Roman"/>
          <w:b/>
          <w:sz w:val="24"/>
          <w:szCs w:val="24"/>
          <w:lang w:val="uk-UA"/>
        </w:rPr>
        <w:t xml:space="preserve"> (контроль стану проведення предметних тижнів)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14"/>
        <w:gridCol w:w="2430"/>
        <w:gridCol w:w="1538"/>
        <w:gridCol w:w="1276"/>
      </w:tblGrid>
      <w:tr w:rsidR="00334A27" w:rsidRPr="00CE690A" w14:paraId="438C6DB6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214D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  <w:p w14:paraId="02FE6250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5AA5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6600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AB8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Відповідаль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-ний</w:t>
            </w:r>
          </w:p>
          <w:p w14:paraId="74F8542F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8C47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334A27" w:rsidRPr="00CE690A" w14:paraId="055B0134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CAF0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41A2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Історія та правознавство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EC26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</w:t>
            </w:r>
          </w:p>
          <w:p w14:paraId="66ED30DD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жовтня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DEE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D83DFAB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7284C2F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Учителі –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F3A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00071291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E88F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6010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FC70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тиждень жовтня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181F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4962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3EAA8EAE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9D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1096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Образотворче мистецтво, музичне мистецтво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1499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листопада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FDB6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F794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77F8CE57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F9B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2158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041D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грудня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8987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D456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2BE485E0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DD6A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DE15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BCC5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лютого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B60B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B42A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24A21574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BB50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DD34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Іноземна мова(англійська)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F885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січня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DDFB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D3F5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08A615DA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C67F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01A8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Українська мова та література,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45E7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березня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76B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25B3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76FA0265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0D28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A3E1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Зарубіжна література, російська мова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BB3D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тиждень березня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FE75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C8A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5B0E1FE4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DBD8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D0C0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Фізика та астрономія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2327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квітня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5B00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BB96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7677DEA3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42B9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8555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C45B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квітня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8C90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2374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23372B38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02EE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5E12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Хімія, біологія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AAE3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тиждень квітня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91D8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DAF8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309D2680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D5FE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322A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Фізична культура,  основи здоров’я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3445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тиждень травня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320F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07A5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34A27" w:rsidRPr="00CE690A" w14:paraId="3C8CD65F" w14:textId="7777777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CE79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470B38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C6DB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Захист Вітчизни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A3AB" w14:textId="77777777" w:rsidR="00334A27" w:rsidRPr="00CE690A" w:rsidRDefault="00334A2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тиждень травня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7E03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F6FC" w14:textId="77777777" w:rsidR="00334A27" w:rsidRPr="00CE690A" w:rsidRDefault="00334A2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0208D687" w14:textId="77777777" w:rsidR="00334A27" w:rsidRPr="00CE690A" w:rsidRDefault="00334A27" w:rsidP="00CE690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281AAE9E" w14:textId="77777777" w:rsidR="0008098F" w:rsidRPr="006D5E5B" w:rsidRDefault="006D5E5B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6D5E5B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  <w:lang w:val="uk-UA"/>
        </w:rPr>
        <w:t>.1.5. Здійснення класно-</w:t>
      </w:r>
      <w:r w:rsidR="0008098F" w:rsidRPr="006D5E5B">
        <w:rPr>
          <w:rFonts w:ascii="Times New Roman" w:hAnsi="Times New Roman"/>
          <w:b/>
          <w:sz w:val="24"/>
          <w:szCs w:val="24"/>
          <w:lang w:val="uk-UA"/>
        </w:rPr>
        <w:t>узагальнюючого контролю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002"/>
        <w:gridCol w:w="1970"/>
        <w:gridCol w:w="1837"/>
        <w:gridCol w:w="1417"/>
      </w:tblGrid>
      <w:tr w:rsidR="00CD0F7C" w:rsidRPr="00470B38" w14:paraId="77368570" w14:textId="77777777" w:rsidTr="002B3DC0">
        <w:trPr>
          <w:cantSplit/>
          <w:trHeight w:val="58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B85F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14:paraId="6412DE3D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C02C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50B" w14:textId="77777777" w:rsidR="00CD0F7C" w:rsidRPr="00CE690A" w:rsidRDefault="00CD0F7C" w:rsidP="00CE690A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D7C3" w14:textId="77777777" w:rsidR="00CD0F7C" w:rsidRPr="00CE690A" w:rsidRDefault="00CD0F7C" w:rsidP="00CE690A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3BD7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2B3DC0" w:rsidRPr="00470B38" w14:paraId="775223D8" w14:textId="77777777" w:rsidTr="002B3DC0">
        <w:trPr>
          <w:cantSplit/>
          <w:trHeight w:val="64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DD5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4678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Управління адаптацією учнів 5-х класів до навчання в школі ІІ ступеню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C3D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  <w:p w14:paraId="13344BBB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84A07EB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B0C" w14:textId="77777777" w:rsidR="002B3DC0" w:rsidRPr="00470B38" w:rsidRDefault="002B3DC0" w:rsidP="002B3D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BBAF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EF0F7A0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D5880CD" w14:textId="77777777" w:rsidR="002B3DC0" w:rsidRPr="00CE690A" w:rsidRDefault="002B3DC0" w:rsidP="002B3DC0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3DC0" w:rsidRPr="00470B38" w14:paraId="546CBACD" w14:textId="77777777" w:rsidTr="002B3DC0">
        <w:trPr>
          <w:cantSplit/>
          <w:trHeight w:val="5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A8D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A80D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Управління адаптацією учнів 1-х класів до навчання в школі І ступеня </w:t>
            </w:r>
          </w:p>
          <w:p w14:paraId="1310B060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874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Січень </w:t>
            </w:r>
          </w:p>
          <w:p w14:paraId="138FF8C0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07B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Тимченко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80A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3DC0" w:rsidRPr="00470B38" w14:paraId="6D502F0E" w14:textId="77777777" w:rsidTr="002B3DC0">
        <w:trPr>
          <w:cantSplit/>
          <w:trHeight w:val="69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73C23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F99C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Стан готовності  учнів 9-х класів до закінчення основної 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8EA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1A4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Тимченко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AB80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B3DC0" w:rsidRPr="00470B38" w14:paraId="637B592F" w14:textId="77777777" w:rsidTr="002B3DC0">
        <w:trPr>
          <w:cantSplit/>
          <w:trHeight w:val="70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91B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05BD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Стан готовності учнів 4-х класів до навчання в школі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-го ступеню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0D6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  <w:p w14:paraId="7C8E1F06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  <w:p w14:paraId="73492ED9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CD5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Тимченко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6EA" w14:textId="77777777" w:rsidR="002B3DC0" w:rsidRPr="00CE690A" w:rsidRDefault="002B3DC0" w:rsidP="002B3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0E195989" w14:textId="77777777" w:rsidR="00FD13E1" w:rsidRDefault="00FD13E1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14:paraId="7D8CA11A" w14:textId="77777777" w:rsidR="0008098F" w:rsidRPr="006D5E5B" w:rsidRDefault="006D5E5B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6D5E5B">
        <w:rPr>
          <w:rFonts w:ascii="Times New Roman" w:hAnsi="Times New Roman"/>
          <w:b/>
          <w:sz w:val="24"/>
          <w:szCs w:val="24"/>
          <w:lang w:val="uk-UA"/>
        </w:rPr>
        <w:t>4</w:t>
      </w:r>
      <w:r w:rsidR="0008098F" w:rsidRPr="006D5E5B">
        <w:rPr>
          <w:rFonts w:ascii="Times New Roman" w:hAnsi="Times New Roman"/>
          <w:b/>
          <w:sz w:val="24"/>
          <w:szCs w:val="24"/>
          <w:lang w:val="uk-UA"/>
        </w:rPr>
        <w:t>.1.6. Оглядовий контроль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778"/>
        <w:gridCol w:w="1257"/>
        <w:gridCol w:w="1837"/>
        <w:gridCol w:w="1491"/>
      </w:tblGrid>
      <w:tr w:rsidR="00CD0F7C" w:rsidRPr="00CE690A" w14:paraId="05471255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5577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14:paraId="759462CF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A253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1F31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Термін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A13A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DC73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CD0F7C" w:rsidRPr="00CE690A" w14:paraId="7394EF24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AB3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F133D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81C2" w14:textId="77777777" w:rsidR="00CD0F7C" w:rsidRPr="00CE690A" w:rsidRDefault="00CD0F7C" w:rsidP="00CE690A">
            <w:pPr>
              <w:spacing w:after="0" w:line="240" w:lineRule="auto"/>
              <w:ind w:left="33" w:right="-39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дарного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6E9CDA2C" w14:textId="77777777" w:rsidR="00CD0F7C" w:rsidRPr="00CE690A" w:rsidRDefault="00CD0F7C" w:rsidP="00CE690A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особових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126ABD01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 ведення зошитів учнів</w:t>
            </w:r>
            <w:r w:rsidR="00D4557A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української,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англійської мови, математики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7BF3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CFAE" w14:textId="77777777" w:rsidR="009A39A4" w:rsidRPr="00CE690A" w:rsidRDefault="002B3DC0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4BE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2434BA41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3B47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DF133D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EEBB" w14:textId="77777777" w:rsidR="009A39A4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ідготовк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вчителів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уроків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поурочне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; </w:t>
            </w:r>
          </w:p>
          <w:p w14:paraId="796850E6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 ведення зошитів учнів початкових класів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8702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3085" w14:textId="77777777" w:rsidR="00CD0F7C" w:rsidRPr="00CE690A" w:rsidRDefault="002B3DC0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1B28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4DBCB772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1899" w14:textId="77777777" w:rsidR="00CD0F7C" w:rsidRPr="00CE690A" w:rsidRDefault="009A39A4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DF133D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55E9" w14:textId="77777777" w:rsidR="00CD0F7C" w:rsidRPr="00CE690A" w:rsidRDefault="009A39A4" w:rsidP="00CE690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веденням</w:t>
            </w:r>
            <w:proofErr w:type="spellEnd"/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тематичного</w:t>
            </w:r>
            <w:proofErr w:type="spellEnd"/>
            <w:proofErr w:type="gramEnd"/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 семестрового </w:t>
            </w:r>
            <w:proofErr w:type="spellStart"/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навчальних досягнень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журналах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AB8D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D3E" w14:textId="77777777" w:rsidR="00CD0F7C" w:rsidRPr="00CE690A" w:rsidRDefault="002B3DC0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861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226A74BC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71D2" w14:textId="77777777" w:rsidR="00CD0F7C" w:rsidRPr="00CE690A" w:rsidRDefault="009A39A4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DF133D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6439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дарного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на ІІ семестр навчального року.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BDDE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BB5A" w14:textId="77777777" w:rsidR="00CD0F7C" w:rsidRPr="00CE690A" w:rsidRDefault="002B3DC0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D08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7BB989B1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0844" w14:textId="77777777" w:rsidR="00CD0F7C" w:rsidRPr="00CE690A" w:rsidRDefault="009A39A4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DF133D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0CD8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Стан ведення зошитів </w:t>
            </w:r>
            <w:r w:rsidR="009A39A4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учнів з української, </w:t>
            </w:r>
            <w:r w:rsidR="002B3D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французької </w:t>
            </w:r>
            <w:proofErr w:type="spellStart"/>
            <w:r w:rsidR="002B3D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мови,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англійської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мови, математики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82C6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CAA2" w14:textId="77777777" w:rsidR="00CD0F7C" w:rsidRPr="00CE690A" w:rsidRDefault="002B3DC0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77D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23A5773F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4FDA" w14:textId="77777777" w:rsidR="00CD0F7C" w:rsidRPr="00CE690A" w:rsidRDefault="009A39A4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6</w:t>
            </w:r>
            <w:r w:rsidR="00DF133D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1E1C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 ведення зошитів учнів початкових класів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EFAF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12C6" w14:textId="77777777" w:rsidR="00CD0F7C" w:rsidRPr="00CE690A" w:rsidRDefault="002B3DC0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5B2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02843268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6D9A" w14:textId="77777777" w:rsidR="00CD0F7C" w:rsidRPr="00CE690A" w:rsidRDefault="009A39A4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DF133D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6BE3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веденням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семестрового  і</w:t>
            </w:r>
            <w:proofErr w:type="gram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річного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навчальних досягнень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журналах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; ведення особових справ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D1E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46F0" w14:textId="77777777" w:rsidR="00CD0F7C" w:rsidRPr="00CE690A" w:rsidRDefault="002B3DC0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CBB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248E658C" w14:textId="77777777" w:rsidR="00393025" w:rsidRPr="00CE690A" w:rsidRDefault="00393025" w:rsidP="00CE690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14:paraId="05DA7452" w14:textId="77777777" w:rsidR="0008098F" w:rsidRPr="006D5E5B" w:rsidRDefault="0008098F" w:rsidP="006D5E5B">
      <w:pPr>
        <w:pStyle w:val="aff6"/>
        <w:numPr>
          <w:ilvl w:val="2"/>
          <w:numId w:val="44"/>
        </w:num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D5E5B">
        <w:rPr>
          <w:rFonts w:ascii="Times New Roman" w:hAnsi="Times New Roman"/>
          <w:b/>
          <w:sz w:val="24"/>
          <w:szCs w:val="24"/>
          <w:lang w:val="uk-UA"/>
        </w:rPr>
        <w:t>Здійснення персонального контролю</w:t>
      </w:r>
    </w:p>
    <w:p w14:paraId="28AD2AB5" w14:textId="77777777" w:rsidR="006D5E5B" w:rsidRPr="006D5E5B" w:rsidRDefault="006D5E5B" w:rsidP="006D5E5B">
      <w:pPr>
        <w:pStyle w:val="aff6"/>
        <w:tabs>
          <w:tab w:val="left" w:pos="2370"/>
        </w:tabs>
        <w:spacing w:after="0" w:line="240" w:lineRule="auto"/>
        <w:ind w:left="1080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4301"/>
        <w:gridCol w:w="1488"/>
        <w:gridCol w:w="2119"/>
        <w:gridCol w:w="1553"/>
      </w:tblGrid>
      <w:tr w:rsidR="00CD0F7C" w:rsidRPr="00CE690A" w14:paraId="151F004C" w14:textId="77777777" w:rsidTr="007D4E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2F15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14:paraId="03B6FD7E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7B7B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Захід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D3B4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9F2C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1B59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CD0F7C" w:rsidRPr="00CE690A" w14:paraId="5E9F5388" w14:textId="77777777" w:rsidTr="007D4E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2AB7" w14:textId="77777777" w:rsidR="00CD0F7C" w:rsidRPr="006D5E5B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  <w:r w:rsidR="006D5E5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96C9" w14:textId="77777777" w:rsidR="00CD0F7C" w:rsidRPr="00CE690A" w:rsidRDefault="00CD0F7C" w:rsidP="00CE690A">
            <w:pPr>
              <w:tabs>
                <w:tab w:val="num" w:pos="233"/>
              </w:tabs>
              <w:spacing w:after="0" w:line="240" w:lineRule="auto"/>
              <w:ind w:hanging="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Надання методичної допомоги учителям, які цього потребують.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4A81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Вересень </w:t>
            </w:r>
          </w:p>
          <w:p w14:paraId="5639F428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  <w:p w14:paraId="085877D7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4FA320C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C003" w14:textId="77777777" w:rsidR="00CD0F7C" w:rsidRPr="00CE690A" w:rsidRDefault="002B3DC0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2222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16B2B80B" w14:textId="77777777" w:rsidTr="007D4E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78CD" w14:textId="77777777" w:rsidR="00CD0F7C" w:rsidRPr="006D5E5B" w:rsidRDefault="009A39A4" w:rsidP="00CE69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  <w:r w:rsidR="006D5E5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15A2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за роботою учителів, які атестуються.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B46D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Вересень-Березень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ABDD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746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33354CF4" w14:textId="77777777" w:rsidTr="007D4E08">
        <w:trPr>
          <w:trHeight w:val="5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28C7" w14:textId="77777777" w:rsidR="00CD0F7C" w:rsidRPr="006D5E5B" w:rsidRDefault="009A39A4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6D5E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4FA2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за проходженням курсів підвищення кваліфікації вчителів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BE90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371" w14:textId="77777777" w:rsidR="00CD0F7C" w:rsidRPr="00CE690A" w:rsidRDefault="002B3DC0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CAAF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73BE4C30" w14:textId="77777777" w:rsidTr="007D4E0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FB05" w14:textId="77777777" w:rsidR="00CD0F7C" w:rsidRPr="006D5E5B" w:rsidRDefault="009A39A4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6D5E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A225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Взаємоідвідування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уроків учителями-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предметниками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класоводами, класними керівниками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292D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4FB" w14:textId="77777777" w:rsidR="00CD0F7C" w:rsidRPr="00CE690A" w:rsidRDefault="002B3DC0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EAA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667DC2A0" w14:textId="77777777" w:rsidR="004D0822" w:rsidRPr="00CE690A" w:rsidRDefault="004D0822" w:rsidP="00CE690A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1A05144" w14:textId="77777777" w:rsidR="0008098F" w:rsidRPr="006D5E5B" w:rsidRDefault="0008098F" w:rsidP="006D5E5B">
      <w:pPr>
        <w:pStyle w:val="aff6"/>
        <w:numPr>
          <w:ilvl w:val="1"/>
          <w:numId w:val="44"/>
        </w:numPr>
        <w:tabs>
          <w:tab w:val="left" w:pos="237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5E5B">
        <w:rPr>
          <w:rFonts w:ascii="Times New Roman" w:hAnsi="Times New Roman"/>
          <w:b/>
          <w:sz w:val="28"/>
          <w:szCs w:val="28"/>
          <w:lang w:val="uk-UA"/>
        </w:rPr>
        <w:t>Тематика засідань дорадчих колегіальних органів</w:t>
      </w:r>
    </w:p>
    <w:p w14:paraId="7E5A48B5" w14:textId="77777777" w:rsidR="006D5E5B" w:rsidRPr="006D5E5B" w:rsidRDefault="006D5E5B" w:rsidP="006D5E5B">
      <w:pPr>
        <w:pStyle w:val="aff6"/>
        <w:tabs>
          <w:tab w:val="left" w:pos="2370"/>
        </w:tabs>
        <w:spacing w:after="0" w:line="240" w:lineRule="auto"/>
        <w:ind w:left="960"/>
        <w:rPr>
          <w:rFonts w:ascii="Times New Roman" w:hAnsi="Times New Roman"/>
          <w:b/>
          <w:sz w:val="28"/>
          <w:szCs w:val="28"/>
          <w:lang w:val="uk-UA"/>
        </w:rPr>
      </w:pPr>
    </w:p>
    <w:p w14:paraId="68A451FF" w14:textId="77777777" w:rsidR="00CD0F7C" w:rsidRDefault="006D5E5B" w:rsidP="006D5E5B">
      <w:pPr>
        <w:pStyle w:val="aff4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4.2.1.</w:t>
      </w:r>
      <w:r w:rsidR="00CD0F7C" w:rsidRPr="00CE69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Тематика засідань педагогічних рад</w:t>
      </w:r>
    </w:p>
    <w:p w14:paraId="02EA8DF7" w14:textId="77777777" w:rsidR="006D5E5B" w:rsidRPr="006D5E5B" w:rsidRDefault="006D5E5B" w:rsidP="006D5E5B">
      <w:pPr>
        <w:pStyle w:val="aff4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B54E68A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СЕРПЕНЬ</w:t>
      </w:r>
    </w:p>
    <w:p w14:paraId="031D239D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 «ПІДСУМОК-ПЕРСПЕКТИВА»</w:t>
      </w:r>
    </w:p>
    <w:p w14:paraId="0FEC0299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5B9BD5"/>
          <w:sz w:val="24"/>
          <w:szCs w:val="24"/>
          <w:lang w:val="uk-UA" w:eastAsia="ru-RU"/>
        </w:rPr>
      </w:pPr>
    </w:p>
    <w:p w14:paraId="6C2C62C6" w14:textId="77777777" w:rsidR="00CD0F7C" w:rsidRPr="00CE690A" w:rsidRDefault="00CD0F7C" w:rsidP="00CE690A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1.Про підсумки діяльності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="009A39A4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</w:t>
      </w:r>
      <w:r w:rsidR="00F73708">
        <w:rPr>
          <w:rFonts w:ascii="Times New Roman" w:eastAsia="Times New Roman" w:hAnsi="Times New Roman"/>
          <w:sz w:val="24"/>
          <w:szCs w:val="24"/>
          <w:lang w:val="uk-UA" w:eastAsia="ru-RU"/>
        </w:rPr>
        <w:t>2024/2025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навчальному році та завдання педагогічного колективу щодо підвищення якості освіт</w:t>
      </w:r>
      <w:r w:rsidR="009A39A4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нього процесу у </w:t>
      </w:r>
      <w:r w:rsidR="00F73708">
        <w:rPr>
          <w:rFonts w:ascii="Times New Roman" w:eastAsia="Times New Roman" w:hAnsi="Times New Roman"/>
          <w:sz w:val="24"/>
          <w:szCs w:val="24"/>
          <w:lang w:val="uk-UA" w:eastAsia="ru-RU"/>
        </w:rPr>
        <w:t>2024/2025</w:t>
      </w:r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навчальному році. </w:t>
      </w:r>
    </w:p>
    <w:p w14:paraId="7DD649CD" w14:textId="77777777" w:rsidR="009A39A4" w:rsidRPr="00CE690A" w:rsidRDefault="00D56514" w:rsidP="00CE69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Манько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Т.А.</w:t>
      </w:r>
    </w:p>
    <w:p w14:paraId="20DA31B0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proofErr w:type="spellStart"/>
      <w:r>
        <w:rPr>
          <w:rFonts w:ascii="Times New Roman" w:eastAsia="Times New Roman" w:hAnsi="Times New Roman"/>
          <w:lang w:val="uk-UA" w:eastAsia="ru-RU"/>
        </w:rPr>
        <w:t>Яницька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Т.Ф. </w:t>
      </w:r>
    </w:p>
    <w:p w14:paraId="6DB0FC49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Тимченко М.Б.</w:t>
      </w:r>
    </w:p>
    <w:p w14:paraId="39CB6412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2.Про погодження  річного плану роботи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</w:t>
      </w:r>
      <w:r w:rsidR="00F73708">
        <w:rPr>
          <w:rFonts w:ascii="Times New Roman" w:eastAsia="Times New Roman" w:hAnsi="Times New Roman"/>
          <w:sz w:val="24"/>
          <w:szCs w:val="24"/>
          <w:lang w:val="uk-UA" w:eastAsia="ru-RU"/>
        </w:rPr>
        <w:t>2024/2025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рік.</w:t>
      </w:r>
    </w:p>
    <w:p w14:paraId="4ACAE194" w14:textId="77777777" w:rsidR="00D56514" w:rsidRPr="00CE690A" w:rsidRDefault="00D56514" w:rsidP="00D565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Манько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Т.А.</w:t>
      </w:r>
    </w:p>
    <w:p w14:paraId="643CB8D7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proofErr w:type="spellStart"/>
      <w:r>
        <w:rPr>
          <w:rFonts w:ascii="Times New Roman" w:eastAsia="Times New Roman" w:hAnsi="Times New Roman"/>
          <w:lang w:val="uk-UA" w:eastAsia="ru-RU"/>
        </w:rPr>
        <w:t>Яницька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Т.Ф. </w:t>
      </w:r>
    </w:p>
    <w:p w14:paraId="088BF44A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Тимченко М.Б.</w:t>
      </w:r>
    </w:p>
    <w:p w14:paraId="7C2768BC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3.Про погодження  плану роботи  методичної ради 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</w:t>
      </w:r>
      <w:r w:rsidR="00F73708">
        <w:rPr>
          <w:rFonts w:ascii="Times New Roman" w:eastAsia="Times New Roman" w:hAnsi="Times New Roman"/>
          <w:sz w:val="24"/>
          <w:szCs w:val="24"/>
          <w:lang w:val="uk-UA" w:eastAsia="ru-RU"/>
        </w:rPr>
        <w:t>2024/2025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                                                                                                         </w:t>
      </w:r>
    </w:p>
    <w:p w14:paraId="0EE9FACC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proofErr w:type="spellStart"/>
      <w:r>
        <w:rPr>
          <w:rFonts w:ascii="Times New Roman" w:eastAsia="Times New Roman" w:hAnsi="Times New Roman"/>
          <w:lang w:val="uk-UA" w:eastAsia="ru-RU"/>
        </w:rPr>
        <w:t>Яницька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Т.Ф. </w:t>
      </w:r>
    </w:p>
    <w:p w14:paraId="41471962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Тимченко М.Б.</w:t>
      </w:r>
    </w:p>
    <w:p w14:paraId="5FA5A40F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 Про  особливості викладання навчальних предметів у   </w:t>
      </w:r>
      <w:r w:rsidR="00F73708">
        <w:rPr>
          <w:rFonts w:ascii="Times New Roman" w:eastAsia="Times New Roman" w:hAnsi="Times New Roman"/>
          <w:sz w:val="24"/>
          <w:szCs w:val="24"/>
          <w:lang w:val="uk-UA" w:eastAsia="ru-RU"/>
        </w:rPr>
        <w:t>2024/2025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навчальному році.</w:t>
      </w:r>
    </w:p>
    <w:p w14:paraId="7093BD05" w14:textId="77777777" w:rsidR="00E304D4" w:rsidRPr="00CE690A" w:rsidRDefault="00CD0F7C" w:rsidP="00CE69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p w14:paraId="6EC76665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proofErr w:type="spellStart"/>
      <w:r>
        <w:rPr>
          <w:rFonts w:ascii="Times New Roman" w:eastAsia="Times New Roman" w:hAnsi="Times New Roman"/>
          <w:lang w:val="uk-UA" w:eastAsia="ru-RU"/>
        </w:rPr>
        <w:t>Яницька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Т.Ф. </w:t>
      </w:r>
    </w:p>
    <w:p w14:paraId="72B01B03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\Тимченко М.Б.</w:t>
      </w:r>
    </w:p>
    <w:p w14:paraId="690938B3" w14:textId="77777777" w:rsidR="00E304D4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5.Про оцінювання навчальних досягнень учнів 1-</w:t>
      </w:r>
      <w:r w:rsidR="002B3DC0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класів у  </w:t>
      </w:r>
      <w:r w:rsidR="00F73708">
        <w:rPr>
          <w:rFonts w:ascii="Times New Roman" w:eastAsia="Times New Roman" w:hAnsi="Times New Roman"/>
          <w:sz w:val="24"/>
          <w:szCs w:val="24"/>
          <w:lang w:val="uk-UA" w:eastAsia="ru-RU"/>
        </w:rPr>
        <w:t>2024/2025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році.                                                             </w:t>
      </w:r>
    </w:p>
    <w:p w14:paraId="21D1198C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proofErr w:type="spellStart"/>
      <w:r>
        <w:rPr>
          <w:rFonts w:ascii="Times New Roman" w:eastAsia="Times New Roman" w:hAnsi="Times New Roman"/>
          <w:lang w:val="uk-UA" w:eastAsia="ru-RU"/>
        </w:rPr>
        <w:t>Яницька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Т.Ф. </w:t>
      </w:r>
    </w:p>
    <w:p w14:paraId="6DCDE6A0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Тимченко М.Б.</w:t>
      </w:r>
    </w:p>
    <w:p w14:paraId="0F156F01" w14:textId="77777777" w:rsidR="00E304D4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6.Про організацію </w:t>
      </w:r>
      <w:r w:rsidR="00E304D4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педагогічного патронажу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учнями 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</w:t>
      </w:r>
      <w:r w:rsidR="00F73708">
        <w:rPr>
          <w:rFonts w:ascii="Times New Roman" w:eastAsia="Times New Roman" w:hAnsi="Times New Roman"/>
          <w:sz w:val="24"/>
          <w:szCs w:val="24"/>
          <w:lang w:val="uk-UA" w:eastAsia="ru-RU"/>
        </w:rPr>
        <w:t>2024/2025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році.                                                             </w:t>
      </w:r>
    </w:p>
    <w:p w14:paraId="44503BF9" w14:textId="77777777" w:rsidR="00D56514" w:rsidRPr="00CE690A" w:rsidRDefault="00D56514" w:rsidP="00D565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519ABA7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proofErr w:type="spellStart"/>
      <w:r>
        <w:rPr>
          <w:rFonts w:ascii="Times New Roman" w:eastAsia="Times New Roman" w:hAnsi="Times New Roman"/>
          <w:lang w:val="uk-UA" w:eastAsia="ru-RU"/>
        </w:rPr>
        <w:t>Яницька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Т.Ф.</w:t>
      </w:r>
    </w:p>
    <w:p w14:paraId="54DB0A98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 Тимченко М.Б.</w:t>
      </w:r>
    </w:p>
    <w:p w14:paraId="72325CC1" w14:textId="77777777" w:rsidR="00CD0F7C" w:rsidRPr="00CE690A" w:rsidRDefault="00CD0F7C" w:rsidP="00CE69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11D5BC4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7.Про організацію інклюзивного навчання з учнями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</w:t>
      </w:r>
      <w:r w:rsidR="00F73708">
        <w:rPr>
          <w:rFonts w:ascii="Times New Roman" w:eastAsia="Times New Roman" w:hAnsi="Times New Roman"/>
          <w:sz w:val="24"/>
          <w:szCs w:val="24"/>
          <w:lang w:val="uk-UA" w:eastAsia="ru-RU"/>
        </w:rPr>
        <w:t>2024/2025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році.</w:t>
      </w:r>
    </w:p>
    <w:p w14:paraId="2E56273A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</w:t>
      </w:r>
      <w:proofErr w:type="spellStart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Яницька</w:t>
      </w:r>
      <w:proofErr w:type="spellEnd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Т.Ф.</w:t>
      </w:r>
    </w:p>
    <w:p w14:paraId="3A2B9850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14:paraId="357F1067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</w:t>
      </w:r>
      <w:r w:rsidR="00E304D4"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ЛИСТОПАД</w:t>
      </w:r>
    </w:p>
    <w:p w14:paraId="66A50300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ПЕДРАДА-КОНСИЛІУМ</w:t>
      </w:r>
    </w:p>
    <w:p w14:paraId="6371110E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1.Про наступність початкової та основної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. Стан. Проблеми. Перспективи (класно-узагальнюючий контроль освітнього процесу у 5-их класах).</w:t>
      </w:r>
    </w:p>
    <w:p w14:paraId="03A8422C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proofErr w:type="spellStart"/>
      <w:r>
        <w:rPr>
          <w:rFonts w:ascii="Times New Roman" w:eastAsia="Times New Roman" w:hAnsi="Times New Roman"/>
          <w:lang w:val="uk-UA" w:eastAsia="ru-RU"/>
        </w:rPr>
        <w:t>Яницька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Т.Ф.</w:t>
      </w:r>
    </w:p>
    <w:p w14:paraId="68FF3DAA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 Тимченко М.Б.</w:t>
      </w:r>
    </w:p>
    <w:p w14:paraId="22ED9EFE" w14:textId="77777777" w:rsidR="00CD0F7C" w:rsidRPr="00CE690A" w:rsidRDefault="00CD0F7C" w:rsidP="00555A7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2.Формування патріотичних та громадянських якостей, морально-етичних принципів особистості в умовах НУШ</w:t>
      </w:r>
    </w:p>
    <w:p w14:paraId="10F92FE6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proofErr w:type="spellStart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Коробій</w:t>
      </w:r>
      <w:proofErr w:type="spellEnd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Т.С.</w:t>
      </w:r>
    </w:p>
    <w:p w14:paraId="42AF31D1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  <w:t xml:space="preserve">                                                                   </w:t>
      </w:r>
    </w:p>
    <w:p w14:paraId="5616FFA8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ГРУДЕНЬ</w:t>
      </w:r>
    </w:p>
    <w:p w14:paraId="4B5ABCFA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ПЕДРАДА-КОНСИЛІУМ</w:t>
      </w:r>
    </w:p>
    <w:p w14:paraId="7310A0B4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1.Патріотичне виховання учнів на засадах духовного гуманізму</w:t>
      </w:r>
    </w:p>
    <w:p w14:paraId="5FF20A15" w14:textId="77777777" w:rsidR="00CD0F7C" w:rsidRPr="00CE690A" w:rsidRDefault="00CD0F7C" w:rsidP="00CE690A">
      <w:pPr>
        <w:tabs>
          <w:tab w:val="left" w:pos="3544"/>
          <w:tab w:val="left" w:pos="4035"/>
          <w:tab w:val="left" w:pos="561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</w:t>
      </w:r>
      <w:proofErr w:type="spellStart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Коробій</w:t>
      </w:r>
      <w:proofErr w:type="spellEnd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Т.С.</w:t>
      </w:r>
    </w:p>
    <w:p w14:paraId="6379A8A9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</w:t>
      </w:r>
    </w:p>
    <w:p w14:paraId="4D483DDA" w14:textId="77777777" w:rsidR="00C81989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</w:t>
      </w:r>
      <w:r w:rsidR="008A401E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</w:t>
      </w:r>
    </w:p>
    <w:p w14:paraId="6779A198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40393669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БЕРЕЗЕНЬ</w:t>
      </w:r>
    </w:p>
    <w:p w14:paraId="6DE92D16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ПЕДРАДА-КОНСИЛІУМ</w:t>
      </w:r>
    </w:p>
    <w:p w14:paraId="2573A81E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1055BF1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="00E304D4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організоване закінчення </w:t>
      </w:r>
      <w:r w:rsidR="00F73708">
        <w:rPr>
          <w:rFonts w:ascii="Times New Roman" w:eastAsia="Times New Roman" w:hAnsi="Times New Roman"/>
          <w:sz w:val="24"/>
          <w:szCs w:val="24"/>
          <w:lang w:val="uk-UA" w:eastAsia="ru-RU"/>
        </w:rPr>
        <w:t>2024/2025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навчального року та особливості проведення ДПА.</w:t>
      </w:r>
    </w:p>
    <w:p w14:paraId="25A50C9C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proofErr w:type="spellStart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Манько</w:t>
      </w:r>
      <w:proofErr w:type="spellEnd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Т.А.</w:t>
      </w:r>
    </w:p>
    <w:p w14:paraId="47E19144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2.Про підсумки контролю  стану освітнього процесу в 9-их класах (класно-узагальнюючий кон</w:t>
      </w:r>
      <w:r w:rsidR="00E304D4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троль: готовність до вибору варі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антів подальшого навчання)</w:t>
      </w:r>
    </w:p>
    <w:p w14:paraId="338EBA51" w14:textId="77777777" w:rsidR="008A1CD6" w:rsidRPr="00CE690A" w:rsidRDefault="00D56514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Тимченко М.Б</w:t>
      </w:r>
      <w:r w:rsidR="00E304D4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058E7C63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64695F7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КВІТЕНЬ</w:t>
      </w:r>
    </w:p>
    <w:p w14:paraId="1CF400D2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ПЕДРАДА-КОНСИЛІУМ</w:t>
      </w:r>
    </w:p>
    <w:p w14:paraId="57D034D4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підсумки контролю стану освітнього процесу </w:t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 в 4-х </w:t>
      </w:r>
      <w:proofErr w:type="spellStart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класах</w:t>
      </w:r>
      <w:proofErr w:type="spellEnd"/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готовність</w:t>
      </w:r>
      <w:proofErr w:type="spellEnd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навчання</w:t>
      </w:r>
      <w:proofErr w:type="spellEnd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школі</w:t>
      </w:r>
      <w:proofErr w:type="spellEnd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 ІІ </w:t>
      </w:r>
      <w:proofErr w:type="spellStart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ступен</w:t>
      </w:r>
      <w:proofErr w:type="spellEnd"/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ю)</w:t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87A039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</w:t>
      </w:r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Тимченко М.Б.</w:t>
      </w:r>
    </w:p>
    <w:p w14:paraId="131AAA8A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 </w:t>
      </w:r>
      <w:proofErr w:type="spellStart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звільнення</w:t>
      </w:r>
      <w:proofErr w:type="spellEnd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 ДПА </w:t>
      </w:r>
      <w:proofErr w:type="spellStart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учнів</w:t>
      </w:r>
      <w:proofErr w:type="spellEnd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9-х</w:t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класів</w:t>
      </w:r>
      <w:proofErr w:type="spellEnd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станом </w:t>
      </w:r>
      <w:proofErr w:type="spellStart"/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="00E304D4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202</w:t>
      </w:r>
      <w:r w:rsidR="00C27CF8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році.</w:t>
      </w:r>
    </w:p>
    <w:p w14:paraId="010D1EF8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Тимченко М.Б.</w:t>
      </w:r>
    </w:p>
    <w:p w14:paraId="6F69B15C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44C60923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ТРАВЕНЬ</w:t>
      </w:r>
    </w:p>
    <w:p w14:paraId="7C596CB0" w14:textId="77777777" w:rsidR="00CD0F7C" w:rsidRPr="00CE690A" w:rsidRDefault="00CD0F7C" w:rsidP="00CE690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ПЕДРАДА-ПІДСУМОК</w:t>
      </w:r>
    </w:p>
    <w:p w14:paraId="0DAB8823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8926549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1.Про організацію та проведення свята Останнього дзвоника.</w:t>
      </w:r>
    </w:p>
    <w:p w14:paraId="73444854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</w:t>
      </w:r>
      <w:proofErr w:type="spellStart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Коробій</w:t>
      </w:r>
      <w:proofErr w:type="spellEnd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Т.С.</w:t>
      </w:r>
    </w:p>
    <w:p w14:paraId="1D97C22B" w14:textId="77777777" w:rsidR="00CD0F7C" w:rsidRPr="00CE690A" w:rsidRDefault="00CD0F7C" w:rsidP="00CE690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2. Про попередження дитячого травматиз</w:t>
      </w:r>
      <w:r w:rsidR="00E304D4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му на період літніх канікул 202</w:t>
      </w:r>
      <w:r w:rsidR="00C27CF8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року.</w:t>
      </w:r>
    </w:p>
    <w:p w14:paraId="6200A4A4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</w:t>
      </w:r>
      <w:proofErr w:type="spellStart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Яницька</w:t>
      </w:r>
      <w:proofErr w:type="spellEnd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Т.Ф.</w:t>
      </w:r>
    </w:p>
    <w:p w14:paraId="4DB90A2F" w14:textId="77777777" w:rsidR="00CD0F7C" w:rsidRPr="00CE690A" w:rsidRDefault="00CD0F7C" w:rsidP="00CE690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4.Про переведення  учнів 1-</w:t>
      </w:r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-х к</w:t>
      </w:r>
      <w:r w:rsidR="00E304D4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ласів до наступних класів у 202</w:t>
      </w:r>
      <w:r w:rsidR="00C27C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 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році.</w:t>
      </w:r>
    </w:p>
    <w:p w14:paraId="4EC88869" w14:textId="77777777" w:rsidR="00D56514" w:rsidRPr="00CE690A" w:rsidRDefault="00CD0F7C" w:rsidP="00D565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14:paraId="7E260E17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proofErr w:type="spellStart"/>
      <w:r>
        <w:rPr>
          <w:rFonts w:ascii="Times New Roman" w:eastAsia="Times New Roman" w:hAnsi="Times New Roman"/>
          <w:lang w:val="uk-UA" w:eastAsia="ru-RU"/>
        </w:rPr>
        <w:t>Яницька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Т.Ф. </w:t>
      </w:r>
    </w:p>
    <w:p w14:paraId="14F7826B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Тимченко М.Б.</w:t>
      </w:r>
    </w:p>
    <w:p w14:paraId="7652F24C" w14:textId="77777777" w:rsidR="00CD0F7C" w:rsidRPr="00CE690A" w:rsidRDefault="00CD0F7C" w:rsidP="00CE690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7264CFC" w14:textId="2D46EBE5" w:rsidR="00CD0F7C" w:rsidRPr="00CE690A" w:rsidRDefault="00E304D4" w:rsidP="00CE690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5.Про нагородження учнів 3</w:t>
      </w:r>
      <w:r w:rsidR="00CD0F7C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-8-х, </w:t>
      </w:r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="00CD0F7C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-го класів Похвальними листами «За висо</w:t>
      </w: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кі досягнення у навчанні» у 202</w:t>
      </w:r>
      <w:r w:rsidR="00555A7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CD0F7C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році.</w:t>
      </w:r>
    </w:p>
    <w:p w14:paraId="436457A8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proofErr w:type="spellStart"/>
      <w:r>
        <w:rPr>
          <w:rFonts w:ascii="Times New Roman" w:eastAsia="Times New Roman" w:hAnsi="Times New Roman"/>
          <w:lang w:val="uk-UA" w:eastAsia="ru-RU"/>
        </w:rPr>
        <w:t>Яницька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Т.Ф. </w:t>
      </w:r>
    </w:p>
    <w:p w14:paraId="7B83A863" w14:textId="77777777" w:rsidR="00CA4C43" w:rsidRPr="00CE690A" w:rsidRDefault="00CA4C43" w:rsidP="00CE690A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hAnsi="Times New Roman"/>
          <w:sz w:val="24"/>
          <w:szCs w:val="24"/>
          <w:lang w:val="uk-UA" w:eastAsia="ru-RU"/>
        </w:rPr>
        <w:t>6.Про підсумки організац</w:t>
      </w:r>
      <w:r w:rsidR="000F540B" w:rsidRPr="00CE690A">
        <w:rPr>
          <w:rFonts w:ascii="Times New Roman" w:hAnsi="Times New Roman"/>
          <w:sz w:val="24"/>
          <w:szCs w:val="24"/>
          <w:lang w:val="uk-UA" w:eastAsia="ru-RU"/>
        </w:rPr>
        <w:t xml:space="preserve">ії харчування учнів </w:t>
      </w:r>
      <w:r w:rsidR="006704E3">
        <w:rPr>
          <w:rFonts w:ascii="Times New Roman" w:hAnsi="Times New Roman"/>
          <w:sz w:val="24"/>
          <w:szCs w:val="24"/>
          <w:lang w:val="uk-UA" w:eastAsia="ru-RU"/>
        </w:rPr>
        <w:t>ліцею</w:t>
      </w:r>
      <w:r w:rsidR="000F540B" w:rsidRPr="00CE690A">
        <w:rPr>
          <w:rFonts w:ascii="Times New Roman" w:hAnsi="Times New Roman"/>
          <w:sz w:val="24"/>
          <w:szCs w:val="24"/>
          <w:lang w:val="uk-UA" w:eastAsia="ru-RU"/>
        </w:rPr>
        <w:t xml:space="preserve"> у </w:t>
      </w:r>
      <w:r w:rsidR="00F73708">
        <w:rPr>
          <w:rFonts w:ascii="Times New Roman" w:hAnsi="Times New Roman"/>
          <w:sz w:val="24"/>
          <w:szCs w:val="24"/>
          <w:lang w:val="uk-UA" w:eastAsia="ru-RU"/>
        </w:rPr>
        <w:t>2024/2025</w:t>
      </w:r>
      <w:r w:rsidRPr="00CE690A">
        <w:rPr>
          <w:rFonts w:ascii="Times New Roman" w:hAnsi="Times New Roman"/>
          <w:sz w:val="24"/>
          <w:szCs w:val="24"/>
          <w:lang w:val="uk-UA" w:eastAsia="ru-RU"/>
        </w:rPr>
        <w:t xml:space="preserve"> навчальному році.</w:t>
      </w:r>
    </w:p>
    <w:p w14:paraId="04DFCE70" w14:textId="77777777" w:rsidR="00CA4C43" w:rsidRPr="00CE690A" w:rsidRDefault="00CA4C43" w:rsidP="00CE690A">
      <w:pPr>
        <w:pStyle w:val="aff4"/>
        <w:tabs>
          <w:tab w:val="left" w:pos="1260"/>
        </w:tabs>
        <w:ind w:left="540"/>
        <w:rPr>
          <w:rFonts w:ascii="Times New Roman" w:hAnsi="Times New Roman"/>
          <w:sz w:val="24"/>
          <w:szCs w:val="24"/>
          <w:lang w:val="uk-UA"/>
        </w:rPr>
      </w:pPr>
      <w:r w:rsidRPr="00CE69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="00D56514">
        <w:rPr>
          <w:rFonts w:ascii="Times New Roman" w:hAnsi="Times New Roman"/>
          <w:sz w:val="24"/>
          <w:szCs w:val="24"/>
          <w:lang w:val="uk-UA"/>
        </w:rPr>
        <w:t>Коробій</w:t>
      </w:r>
      <w:proofErr w:type="spellEnd"/>
      <w:r w:rsidR="00D56514">
        <w:rPr>
          <w:rFonts w:ascii="Times New Roman" w:hAnsi="Times New Roman"/>
          <w:sz w:val="24"/>
          <w:szCs w:val="24"/>
          <w:lang w:val="uk-UA"/>
        </w:rPr>
        <w:t xml:space="preserve"> Т.С.</w:t>
      </w:r>
    </w:p>
    <w:p w14:paraId="18FF4487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3F4BE78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CE69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ЧЕРВЕНЬ</w:t>
      </w:r>
    </w:p>
    <w:p w14:paraId="2F3BC9C0" w14:textId="77777777" w:rsidR="00CD0F7C" w:rsidRPr="00CE690A" w:rsidRDefault="00CD0F7C" w:rsidP="00CE690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ПЕДРАДА-ПІДСУМОК</w:t>
      </w:r>
    </w:p>
    <w:p w14:paraId="23B7A185" w14:textId="77777777" w:rsidR="00CD0F7C" w:rsidRPr="00CE690A" w:rsidRDefault="00CD0F7C" w:rsidP="00CE690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1. Про підсумки проведення державної підсумкової атестації в 4, 9,11-х класах.</w:t>
      </w:r>
    </w:p>
    <w:p w14:paraId="56BC2BD4" w14:textId="77777777" w:rsidR="00D56514" w:rsidRDefault="00D56514" w:rsidP="00D5651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Тимченко М.Б.</w:t>
      </w:r>
    </w:p>
    <w:p w14:paraId="0BEA4CEB" w14:textId="77777777" w:rsidR="00CD0F7C" w:rsidRPr="00CE690A" w:rsidRDefault="00CD0F7C" w:rsidP="00CE690A">
      <w:pPr>
        <w:tabs>
          <w:tab w:val="left" w:pos="12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</w:p>
    <w:p w14:paraId="3695923D" w14:textId="77777777" w:rsidR="00CD0F7C" w:rsidRPr="00CE690A" w:rsidRDefault="00D56514" w:rsidP="00CE690A">
      <w:pPr>
        <w:tabs>
          <w:tab w:val="left" w:pos="12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547D03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CD0F7C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проект річного плану роботи </w:t>
      </w:r>
      <w:r w:rsidR="006704E3">
        <w:rPr>
          <w:rFonts w:ascii="Times New Roman" w:eastAsia="Times New Roman" w:hAnsi="Times New Roman"/>
          <w:sz w:val="24"/>
          <w:szCs w:val="24"/>
          <w:lang w:val="uk-UA" w:eastAsia="ru-RU"/>
        </w:rPr>
        <w:t>ліцею</w:t>
      </w:r>
      <w:r w:rsidR="00CD0F7C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2</w:t>
      </w:r>
      <w:r w:rsidR="000F540B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02</w:t>
      </w:r>
      <w:r w:rsidR="00A75B58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0F540B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A75B58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CD0F7C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рік.</w:t>
      </w:r>
    </w:p>
    <w:p w14:paraId="2317F0D9" w14:textId="77777777" w:rsidR="00CD0F7C" w:rsidRPr="00CE690A" w:rsidRDefault="00CD0F7C" w:rsidP="00CE690A">
      <w:pPr>
        <w:tabs>
          <w:tab w:val="left" w:pos="12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  <w:proofErr w:type="spellStart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Манько</w:t>
      </w:r>
      <w:proofErr w:type="spellEnd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Т.А.</w:t>
      </w:r>
    </w:p>
    <w:p w14:paraId="687F81A2" w14:textId="77777777" w:rsidR="00CD0F7C" w:rsidRPr="00CE690A" w:rsidRDefault="00D56514" w:rsidP="00CE690A">
      <w:pPr>
        <w:tabs>
          <w:tab w:val="left" w:pos="12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547D03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CD0F7C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освітньої прогр</w:t>
      </w:r>
      <w:r w:rsidR="008A1CD6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ами та навчальн</w:t>
      </w:r>
      <w:r w:rsidR="000F540B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ого плану на 202</w:t>
      </w:r>
      <w:r w:rsidR="00A75B58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0F540B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A75B58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CD0F7C" w:rsidRPr="00CE69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</w:t>
      </w:r>
    </w:p>
    <w:p w14:paraId="7E9D04A8" w14:textId="77777777" w:rsidR="00CD0F7C" w:rsidRPr="00CD0F7C" w:rsidRDefault="00CD0F7C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</w:t>
      </w:r>
      <w:proofErr w:type="spellStart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>Манько</w:t>
      </w:r>
      <w:proofErr w:type="spellEnd"/>
      <w:r w:rsidR="00D565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Т.А.</w:t>
      </w:r>
    </w:p>
    <w:p w14:paraId="68C894F1" w14:textId="77777777" w:rsidR="00CD0F7C" w:rsidRPr="00CD0F7C" w:rsidRDefault="00CD0F7C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206E1C0" w14:textId="77777777" w:rsidR="00CD0F7C" w:rsidRPr="00CD0F7C" w:rsidRDefault="00CD0F7C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D0F7ACA" w14:textId="77777777" w:rsidR="00CD0F7C" w:rsidRPr="00CD0F7C" w:rsidRDefault="00CD0F7C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14:paraId="25E64A90" w14:textId="77777777" w:rsidR="00CD0F7C" w:rsidRPr="00F90B90" w:rsidRDefault="006D5E5B" w:rsidP="00F90B9B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90B9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4.2.2</w:t>
      </w:r>
      <w:r w:rsidR="008A1CD6" w:rsidRPr="00F90B9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 w:rsidR="00F90B90" w:rsidRPr="00F90B9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Н</w:t>
      </w:r>
      <w:r w:rsidRPr="00F90B9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аради при </w:t>
      </w:r>
      <w:r w:rsidR="00F90B90" w:rsidRPr="00F90B9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директорові </w:t>
      </w:r>
      <w:r w:rsidR="006704E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ліцею</w:t>
      </w:r>
    </w:p>
    <w:p w14:paraId="0EC72C1D" w14:textId="77777777" w:rsidR="00CD0F7C" w:rsidRPr="00F90B90" w:rsidRDefault="00CD0F7C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4411"/>
        <w:gridCol w:w="1276"/>
        <w:gridCol w:w="1560"/>
        <w:gridCol w:w="1619"/>
        <w:gridCol w:w="7"/>
      </w:tblGrid>
      <w:tr w:rsidR="00CD0F7C" w:rsidRPr="00CE690A" w14:paraId="441EF6FC" w14:textId="77777777" w:rsidTr="00CD0F7C">
        <w:trPr>
          <w:gridAfter w:val="1"/>
          <w:wAfter w:w="7" w:type="dxa"/>
          <w:cantSplit/>
          <w:trHeight w:val="3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180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5115" w14:textId="77777777" w:rsidR="00CD0F7C" w:rsidRPr="00CE690A" w:rsidRDefault="00CD0F7C" w:rsidP="00CE690A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92D6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Вихід інформації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C721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CD0F7C" w:rsidRPr="00CE690A" w14:paraId="2A557FAD" w14:textId="77777777" w:rsidTr="00CD0F7C">
        <w:trPr>
          <w:gridAfter w:val="1"/>
          <w:wAfter w:w="7" w:type="dxa"/>
          <w:cantSplit/>
          <w:trHeight w:val="303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EBA6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31CB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Про режим  роботи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2791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B1F3" w14:textId="77777777" w:rsidR="00D56514" w:rsidRPr="00CE690A" w:rsidRDefault="00D56514" w:rsidP="00D56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93AB408" w14:textId="77777777" w:rsidR="00D56514" w:rsidRDefault="00D56514" w:rsidP="00D56514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0C19814F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47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5CC535DD" w14:textId="77777777" w:rsidTr="00CD0F7C">
        <w:trPr>
          <w:cantSplit/>
          <w:trHeight w:val="549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E425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202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хід підготовки до Свята Першого дзвоника та першого уроку</w:t>
            </w:r>
            <w:r w:rsidR="00193410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умовах воєнного стану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5C27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1D09" w14:textId="77777777" w:rsidR="00CD0F7C" w:rsidRPr="00CE690A" w:rsidRDefault="004C2C76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Т.С.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61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76D8A84F" w14:textId="77777777" w:rsidTr="00CD0F7C">
        <w:trPr>
          <w:cantSplit/>
          <w:trHeight w:val="429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4F02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AC89" w14:textId="343F7A70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проходження мед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огляду працівниками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202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CF13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D46F" w14:textId="77777777" w:rsidR="00CD0F7C" w:rsidRPr="00CE690A" w:rsidRDefault="004C2C76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Кирик С.С.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992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7C855D30" w14:textId="77777777" w:rsidTr="00CD0F7C">
        <w:trPr>
          <w:cantSplit/>
          <w:trHeight w:val="53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C978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FAA7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Про стан залучення дітей шкільного віку мікрорайону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AE76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BDE2" w14:textId="77777777" w:rsidR="00CD0F7C" w:rsidRPr="00CE690A" w:rsidRDefault="004C2C76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Тимченко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8D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F57119" w14:paraId="1D4E63DA" w14:textId="77777777" w:rsidTr="00CD0F7C">
        <w:trPr>
          <w:cantSplit/>
          <w:trHeight w:val="53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EAE8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927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5. Про стан готовності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початку навчального року (акти прийомки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6E79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E01C" w14:textId="77777777" w:rsidR="00CD0F7C" w:rsidRPr="00CE690A" w:rsidRDefault="004C2C76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F4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3167A57F" w14:textId="77777777" w:rsidTr="00CD0F7C">
        <w:trPr>
          <w:cantSplit/>
          <w:trHeight w:val="51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64BB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F29" w14:textId="2CBEE7EF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6. Про організацію чергування по школі учителів та учнів в І семестрі 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F0F2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14:paraId="558940D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4D08" w14:textId="77777777" w:rsidR="00CD0F7C" w:rsidRPr="00CE690A" w:rsidRDefault="004C2C76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138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084A228E" w14:textId="77777777" w:rsidTr="00CD0F7C">
        <w:trPr>
          <w:cantSplit/>
          <w:trHeight w:val="714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BCCB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B8C6" w14:textId="2EB90F44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7. Про стан забезпечення учнів підручниками та навчальними посібниками, навчальними програмами у 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55A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Звіт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AE35" w14:textId="77777777" w:rsidR="00CD0F7C" w:rsidRPr="00CE690A" w:rsidRDefault="004C2C76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Дяченко І.О.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15B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2594CB73" w14:textId="77777777" w:rsidTr="00CD0F7C">
        <w:trPr>
          <w:cantSplit/>
          <w:trHeight w:val="52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3AE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367E" w14:textId="77777777" w:rsidR="00CD0F7C" w:rsidRPr="00CE690A" w:rsidRDefault="00547D0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розклад занять на І семестр </w:t>
            </w:r>
          </w:p>
          <w:p w14:paraId="05002FCE" w14:textId="0FC9763A" w:rsidR="00CD0F7C" w:rsidRPr="00CE690A" w:rsidRDefault="008A1CD6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82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="00A9582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B5D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Затвердження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0328" w14:textId="77777777" w:rsidR="004C2C76" w:rsidRDefault="004C2C76" w:rsidP="004C2C76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3D41D299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2D9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6B12E781" w14:textId="77777777" w:rsidTr="00CD0F7C">
        <w:trPr>
          <w:cantSplit/>
          <w:trHeight w:val="52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D298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E690" w14:textId="19BD8821" w:rsidR="00CD0F7C" w:rsidRPr="00CE690A" w:rsidRDefault="00547D0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попередню мережу та контингент учнів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82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="00A9582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F7E2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5D37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0833BEBB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4C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13EE4DE5" w14:textId="77777777" w:rsidTr="00A95826">
        <w:trPr>
          <w:cantSplit/>
          <w:trHeight w:val="52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2371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F54" w14:textId="21DE1281" w:rsidR="00CD0F7C" w:rsidRPr="00CE690A" w:rsidRDefault="00547D0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.Про тарифікацію педагогічних працівників  у 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82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="00A9582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A9582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44D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05D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2E0264D3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D6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3017DB91" w14:textId="77777777" w:rsidTr="00A95826">
        <w:trPr>
          <w:cantSplit/>
          <w:trHeight w:val="26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187E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6C80" w14:textId="77777777" w:rsidR="00CD0F7C" w:rsidRPr="00CE690A" w:rsidRDefault="00547D0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A9582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0BF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088" w14:textId="77777777" w:rsidR="007C1B3C" w:rsidRPr="00CE690A" w:rsidRDefault="007C1B3C" w:rsidP="007C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3E8E797B" w14:textId="77777777" w:rsidR="00CD0F7C" w:rsidRPr="00CE690A" w:rsidRDefault="00A95826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секретар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8FC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73819CEB" w14:textId="77777777" w:rsidTr="00A95826">
        <w:trPr>
          <w:cantSplit/>
          <w:trHeight w:val="52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126F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EE1C" w14:textId="77777777" w:rsidR="00CD0F7C" w:rsidRPr="00CE690A" w:rsidRDefault="00547D0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 виконання закону України «Про засади запобігання і протидії корупції» в організації навчально-виховного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9471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EF3" w14:textId="77777777" w:rsidR="007C1B3C" w:rsidRPr="00CE690A" w:rsidRDefault="007C1B3C" w:rsidP="007C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617A9955" w14:textId="77777777" w:rsidR="00CD0F7C" w:rsidRPr="00CE690A" w:rsidRDefault="00A95826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F8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2E43C2B9" w14:textId="77777777" w:rsidTr="00A95826">
        <w:trPr>
          <w:cantSplit/>
          <w:trHeight w:val="714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D0C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Вересень</w:t>
            </w:r>
          </w:p>
          <w:p w14:paraId="65EED088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15C2EFB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273E293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2C81517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30DDFE9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4F7C4AD5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E4FA9C3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01309C9F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40F54020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1BA9E697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000016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B4392E1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A66AB3C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FC41368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20296B3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003600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4C877263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2067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Про організацію харчування учнів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звільнення від оплати за харчування дітей пільгового контингенту у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="00A9582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BA21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BFF" w14:textId="306D5B73" w:rsidR="00CD0F7C" w:rsidRPr="00CE690A" w:rsidRDefault="00555A74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578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4CEC729E" w14:textId="77777777" w:rsidTr="00A95826">
        <w:trPr>
          <w:cantSplit/>
          <w:trHeight w:val="30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FCC9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9319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організацію профорієнтаційної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E519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0B4" w14:textId="1238DEB6" w:rsidR="00CD0F7C" w:rsidRPr="00CE690A" w:rsidRDefault="00555A74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C1B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A9582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психолог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A450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55A74" w:rsidRPr="00CE690A" w14:paraId="4420CE6F" w14:textId="77777777" w:rsidTr="00A95826">
        <w:trPr>
          <w:cantSplit/>
          <w:trHeight w:val="47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0445" w14:textId="77777777" w:rsidR="00555A74" w:rsidRPr="00CE690A" w:rsidRDefault="00555A74" w:rsidP="00555A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A1FB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попередження дитячого травматизму під час організації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0EFF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14:paraId="2F712D4C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C3A" w14:textId="39CB5863" w:rsidR="00555A74" w:rsidRPr="00555A74" w:rsidRDefault="00555A74" w:rsidP="0055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8B6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55A74" w:rsidRPr="00CE690A" w14:paraId="73163D81" w14:textId="77777777" w:rsidTr="00A95826">
        <w:trPr>
          <w:cantSplit/>
          <w:trHeight w:val="54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CE1" w14:textId="77777777" w:rsidR="00555A74" w:rsidRPr="00CE690A" w:rsidRDefault="00555A74" w:rsidP="00555A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F470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Про складання графіків проведення контрольних, практичних та лабораторних робіт 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3837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Затвердження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736B" w14:textId="3633B9C5" w:rsidR="00555A74" w:rsidRPr="00555A74" w:rsidRDefault="00555A74" w:rsidP="00555A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6C2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0077F50A" w14:textId="77777777" w:rsidTr="0000433B">
        <w:trPr>
          <w:cantSplit/>
          <w:trHeight w:val="436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846F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78DC" w14:textId="77777777" w:rsidR="00CD0F7C" w:rsidRPr="00CE690A" w:rsidRDefault="00547D0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стан відвідування учнями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3DED" w14:textId="77777777" w:rsidR="00CD0F7C" w:rsidRPr="00CE690A" w:rsidRDefault="0000433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B2B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145D93F2" w14:textId="77777777" w:rsidR="00CD0F7C" w:rsidRPr="00CE690A" w:rsidRDefault="00CD0F7C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DC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007F9E2E" w14:textId="77777777" w:rsidTr="0000433B">
        <w:trPr>
          <w:cantSplit/>
          <w:trHeight w:val="44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2E44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B1EF" w14:textId="77777777" w:rsidR="00CD0F7C" w:rsidRPr="00CE690A" w:rsidRDefault="00547D0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звільнення учнів за станом здоров</w:t>
            </w:r>
            <w:r w:rsidR="0000433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я від занять з фізичної культури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AE3" w14:textId="77777777" w:rsidR="00CD0F7C" w:rsidRPr="00CE690A" w:rsidRDefault="0000433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14:paraId="2B70EC85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6CEE" w14:textId="77777777" w:rsidR="00CD0F7C" w:rsidRPr="00CE690A" w:rsidRDefault="0000433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фіз.виховання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AC4B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72D34B46" w14:textId="77777777" w:rsidTr="0000433B">
        <w:trPr>
          <w:cantSplit/>
          <w:trHeight w:val="5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F186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7EF7" w14:textId="77777777" w:rsidR="00CD0F7C" w:rsidRPr="00CE690A" w:rsidRDefault="00547D0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00433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 підсумки складання соціальних паспортів учнів класів та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B481" w14:textId="77777777" w:rsidR="00CD0F7C" w:rsidRPr="00CE690A" w:rsidRDefault="0000433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C7C" w14:textId="52789CB8" w:rsidR="00CD0F7C" w:rsidRPr="00CE690A" w:rsidRDefault="00555A74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FCC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37CF37E8" w14:textId="77777777" w:rsidTr="0000433B">
        <w:trPr>
          <w:cantSplit/>
          <w:trHeight w:val="479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B84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AC1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попередження дитячого травматиз</w:t>
            </w:r>
            <w:r w:rsidR="0000433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 в період осінніх канікул 202</w:t>
            </w:r>
            <w:r w:rsidR="007C1B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447" w14:textId="77777777" w:rsidR="00CD0F7C" w:rsidRPr="00CE690A" w:rsidRDefault="0000433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Інструктажі </w:t>
            </w:r>
          </w:p>
          <w:p w14:paraId="2CF8B8E5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1D5" w14:textId="77777777" w:rsidR="00CD0F7C" w:rsidRPr="00CE690A" w:rsidRDefault="007C1B3C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DA6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55A74" w:rsidRPr="00CE690A" w14:paraId="45B1EF90" w14:textId="77777777" w:rsidTr="0000433B">
        <w:trPr>
          <w:cantSplit/>
          <w:trHeight w:val="55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8784" w14:textId="77777777" w:rsidR="00555A74" w:rsidRPr="00CE690A" w:rsidRDefault="00555A74" w:rsidP="00555A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8A53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Про роботу щодо попередження правопорушень та злочинності серед учнів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74E8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D18F" w14:textId="45BF047C" w:rsidR="00555A74" w:rsidRPr="00CE690A" w:rsidRDefault="00555A74" w:rsidP="0055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938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6938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693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165E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55A74" w:rsidRPr="00CE690A" w14:paraId="52FEE2F5" w14:textId="77777777" w:rsidTr="0000433B">
        <w:trPr>
          <w:cantSplit/>
          <w:trHeight w:val="422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31DD" w14:textId="77777777" w:rsidR="00555A74" w:rsidRPr="00CE690A" w:rsidRDefault="00555A74" w:rsidP="00555A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E138" w14:textId="2C08B101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організацію та проведення осінніх канікул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1DCC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013" w14:textId="63EA7B00" w:rsidR="00555A74" w:rsidRPr="00CE690A" w:rsidRDefault="00555A74" w:rsidP="0055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938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6938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6938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7134" w14:textId="77777777" w:rsidR="00555A74" w:rsidRPr="00CE690A" w:rsidRDefault="00555A74" w:rsidP="00555A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69E17E3E" w14:textId="77777777" w:rsidTr="00CD0F7C">
        <w:trPr>
          <w:cantSplit/>
          <w:trHeight w:val="54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AFA4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E9DD" w14:textId="6587C104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 Про організацію проведення атест</w:t>
            </w:r>
            <w:r w:rsidR="0000433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ації педпрацівників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="0000433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202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A179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  <w:p w14:paraId="7B6E5ECB" w14:textId="77777777" w:rsidR="008A0CA7" w:rsidRPr="00CE690A" w:rsidRDefault="008A0CA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Наказ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8A8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7182790F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119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52A93BA2" w14:textId="77777777" w:rsidTr="0000433B">
        <w:trPr>
          <w:cantSplit/>
          <w:trHeight w:val="714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F947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9B8" w14:textId="77777777" w:rsidR="00CD0F7C" w:rsidRPr="00CE690A" w:rsidRDefault="008A0CA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8923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FC4" w14:textId="77777777" w:rsidR="00CD0F7C" w:rsidRPr="00CE690A" w:rsidRDefault="007C1B3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A0F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498FF7B2" w14:textId="77777777" w:rsidTr="0000433B">
        <w:trPr>
          <w:cantSplit/>
          <w:trHeight w:val="47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99CF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64FA" w14:textId="77777777" w:rsidR="00CD0F7C" w:rsidRPr="00CE690A" w:rsidRDefault="008A0CA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стан організації роботи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F4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6B4" w14:textId="77777777" w:rsidR="00CD0F7C" w:rsidRPr="00CE690A" w:rsidRDefault="008A0CA7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Секретар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70B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64DF71CE" w14:textId="77777777" w:rsidTr="0000433B">
        <w:trPr>
          <w:cantSplit/>
          <w:trHeight w:val="42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3212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9E2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Про підготовку до роботи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зимовий період.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02A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Звіт</w:t>
            </w:r>
          </w:p>
          <w:p w14:paraId="5ADBC159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227" w14:textId="77777777" w:rsidR="00CD0F7C" w:rsidRPr="00CE690A" w:rsidRDefault="007C1B3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Білан О.М.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E71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64A17149" w14:textId="77777777" w:rsidTr="00CD0F7C">
        <w:trPr>
          <w:cantSplit/>
          <w:trHeight w:val="22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D64F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72C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 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4E6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CD12" w14:textId="77777777" w:rsidR="00CD0F7C" w:rsidRPr="00CE690A" w:rsidRDefault="008A0CA7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Секретар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FB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57C191CB" w14:textId="77777777" w:rsidTr="008A0CA7">
        <w:trPr>
          <w:cantSplit/>
          <w:trHeight w:val="42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3D8A2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93E4" w14:textId="1754CD95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Про навчальні досягнення учнів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 І семестр 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A0CA7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="008A0CA7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83F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1E5A3FF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1D131E5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1740A3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BB9B428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Накази</w:t>
            </w:r>
          </w:p>
          <w:p w14:paraId="2E412EE2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5B07177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Інструктаж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225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19423CF6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2D7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14110C07" w14:textId="77777777" w:rsidTr="008A0CA7">
        <w:trPr>
          <w:cantSplit/>
          <w:trHeight w:val="536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301B9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C0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2.Про стан виховної роботи в школі </w:t>
            </w:r>
          </w:p>
          <w:p w14:paraId="6CB7508F" w14:textId="2FE98754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І семестр 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A0CA7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="008A0CA7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8A0CA7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717D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5D8" w14:textId="0408B906" w:rsidR="00CD0F7C" w:rsidRPr="00CE690A" w:rsidRDefault="00D47B9A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3CB6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F7C" w:rsidRPr="00CE690A" w14:paraId="492A4897" w14:textId="77777777" w:rsidTr="008A0CA7">
        <w:trPr>
          <w:cantSplit/>
          <w:trHeight w:val="453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73066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9A50" w14:textId="34546697" w:rsidR="00CD0F7C" w:rsidRPr="00CE690A" w:rsidRDefault="008A0CA7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роботу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 застереженню від дитячого травматизму в період зимових канікул 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C035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697" w14:textId="77777777" w:rsidR="00CD0F7C" w:rsidRPr="00CE690A" w:rsidRDefault="007C1B3C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9E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4A0A8EBA" w14:textId="77777777" w:rsidTr="008A0CA7">
        <w:trPr>
          <w:cantSplit/>
          <w:trHeight w:val="689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FAD7B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45B7" w14:textId="77777777" w:rsidR="00CD0F7C" w:rsidRPr="00CE690A" w:rsidRDefault="00591D6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450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5605" w14:textId="0339808F" w:rsidR="00CD0F7C" w:rsidRPr="00CE690A" w:rsidRDefault="00D47B9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B8EF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77353A8D" w14:textId="77777777" w:rsidTr="00591D6B">
        <w:trPr>
          <w:cantSplit/>
          <w:trHeight w:val="44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2509C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3EBF" w14:textId="77A8FE64" w:rsidR="00CD0F7C" w:rsidRPr="00CE690A" w:rsidRDefault="00591D6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виконання навчальних програм з навчальних предметів за І семестр </w:t>
            </w:r>
            <w:r w:rsidR="008A1CD6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991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2E2D3E6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2E7D85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362C3B7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1BF8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326CE6C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AA3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3A379228" w14:textId="77777777" w:rsidTr="00591D6B">
        <w:trPr>
          <w:cantSplit/>
          <w:trHeight w:val="427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41800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9DAE" w14:textId="2077BA43" w:rsidR="00CD0F7C" w:rsidRPr="00CE690A" w:rsidRDefault="00591D6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стан ведення шкільної документації за І семестр </w:t>
            </w:r>
            <w:r w:rsidR="00CA4C43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A4C4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CA4C4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E257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68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06FB8CE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C65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05567B30" w14:textId="77777777" w:rsidTr="00591D6B">
        <w:trPr>
          <w:cantSplit/>
          <w:trHeight w:val="578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EDEEE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EE21" w14:textId="1D495FCB" w:rsidR="00CD0F7C" w:rsidRPr="00CE690A" w:rsidRDefault="00591D6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 стан педагогічного патронажу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 І семестр </w:t>
            </w:r>
            <w:r w:rsidR="00CA4C43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55A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657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197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34A0707F" w14:textId="77777777" w:rsidR="00CD0F7C" w:rsidRPr="007C1B3C" w:rsidRDefault="00CD0F7C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8EAF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71FE944B" w14:textId="77777777" w:rsidTr="00591D6B">
        <w:trPr>
          <w:cantSplit/>
          <w:trHeight w:val="270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088F9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9C90" w14:textId="77777777" w:rsidR="00CD0F7C" w:rsidRPr="00CE690A" w:rsidRDefault="00591D6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0D90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191" w14:textId="77777777" w:rsidR="00CD0F7C" w:rsidRPr="00CE690A" w:rsidRDefault="00591D6B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секретар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2D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6390BD00" w14:textId="77777777" w:rsidTr="00591D6B">
        <w:trPr>
          <w:cantSplit/>
          <w:trHeight w:val="270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C038C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E6E7" w14:textId="77777777" w:rsidR="00CD0F7C" w:rsidRPr="00CE690A" w:rsidRDefault="00591D6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0BF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A91" w14:textId="77777777" w:rsidR="00CD0F7C" w:rsidRPr="00CE690A" w:rsidRDefault="007C1B3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  <w:r w:rsidR="00591D6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0D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44BCB1BD" w14:textId="77777777" w:rsidTr="00CD0F7C">
        <w:trPr>
          <w:cantSplit/>
          <w:trHeight w:val="270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841E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3894" w14:textId="79132FF7" w:rsidR="00CD0F7C" w:rsidRPr="00CE690A" w:rsidRDefault="00591D6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  <w:r w:rsidR="00CD0F7C" w:rsidRPr="00CE69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стан інклюзивного навчання з учнями  (за станом </w:t>
            </w:r>
            <w:proofErr w:type="spellStart"/>
            <w:r w:rsidR="00CD0F7C" w:rsidRPr="00CE69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="00CD0F7C" w:rsidRPr="00CE690A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="00CD0F7C" w:rsidRPr="00CE69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я ) за І семестр </w:t>
            </w:r>
            <w:r w:rsidR="00CA4C43" w:rsidRPr="00CE690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E69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47B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="00CD0F7C" w:rsidRPr="00CE690A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Pr="00CE69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47B9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CD0F7C" w:rsidRPr="00CE69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31E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  <w:r w:rsidR="00591D6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засідання команди супроводу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1AF" w14:textId="71F95E13" w:rsidR="00CD0F7C" w:rsidRPr="00CE690A" w:rsidRDefault="00D47B9A" w:rsidP="00CE6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CC0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1D6B" w:rsidRPr="00CE690A" w14:paraId="6F5C21C3" w14:textId="77777777" w:rsidTr="00591D6B">
        <w:trPr>
          <w:cantSplit/>
          <w:trHeight w:val="47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E26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C234427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FE5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підсумки проведення І етапу та участь в ІІ і ІІІ етапах Всеукраїнських учнівських олімпіад із навчальних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441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0031711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Наказ</w:t>
            </w:r>
          </w:p>
          <w:p w14:paraId="5198BEC4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4C01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56FFA44B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AAC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1D6B" w:rsidRPr="00CE690A" w14:paraId="038D5797" w14:textId="77777777" w:rsidTr="00CD0F7C">
        <w:trPr>
          <w:cantSplit/>
          <w:trHeight w:val="53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2868" w14:textId="77777777" w:rsidR="00591D6B" w:rsidRPr="00CE690A" w:rsidRDefault="00591D6B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D48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організацію проходження курсів підвищення кваліфікації вчителями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249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План-графік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6CE" w14:textId="77777777" w:rsidR="00591D6B" w:rsidRPr="00CE690A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0DB9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1D6B" w:rsidRPr="00CE690A" w14:paraId="300EB87C" w14:textId="77777777" w:rsidTr="00CD0F7C">
        <w:trPr>
          <w:cantSplit/>
          <w:trHeight w:val="355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E630" w14:textId="77777777" w:rsidR="00591D6B" w:rsidRPr="00CE690A" w:rsidRDefault="00591D6B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B154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збір і оформлення бази даних на учнів 9-х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C0F3" w14:textId="77777777" w:rsidR="00591D6B" w:rsidRPr="00CE690A" w:rsidRDefault="00591D6B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Інформація,  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1787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3B51433A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секретар,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FDA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1D6B" w:rsidRPr="00CE690A" w14:paraId="527037BC" w14:textId="77777777" w:rsidTr="00CD0F7C">
        <w:trPr>
          <w:cantSplit/>
          <w:trHeight w:val="55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422A" w14:textId="77777777" w:rsidR="00591D6B" w:rsidRPr="00CE690A" w:rsidRDefault="00591D6B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C4A" w14:textId="77777777" w:rsidR="00591D6B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591D6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стан організації роботи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CFD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943" w14:textId="5DAED7F2" w:rsidR="00C82513" w:rsidRPr="00CE690A" w:rsidRDefault="007C1B3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3BA68E64" w14:textId="77777777" w:rsidR="00591D6B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Секретар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E01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91D6B" w:rsidRPr="00CE690A" w14:paraId="6A38AA1D" w14:textId="77777777" w:rsidTr="00CD0F7C">
        <w:trPr>
          <w:cantSplit/>
          <w:trHeight w:val="46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0C60" w14:textId="77777777" w:rsidR="00591D6B" w:rsidRPr="00CE690A" w:rsidRDefault="00591D6B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299FD" w14:textId="77777777" w:rsidR="00591D6B" w:rsidRPr="00CE690A" w:rsidRDefault="00547D0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591D6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виконання основних положень Закону України «Про захист персональних даних»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A53F4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397B2" w14:textId="77777777" w:rsidR="00591D6B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Секретар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F82C5" w14:textId="77777777" w:rsidR="00591D6B" w:rsidRPr="00CE690A" w:rsidRDefault="00591D6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5219E5D8" w14:textId="77777777" w:rsidTr="00C82513">
        <w:trPr>
          <w:cantSplit/>
          <w:trHeight w:val="43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FF9E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527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стан чергування учителів і учнів по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7D9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FE5" w14:textId="77777777" w:rsidR="00C82513" w:rsidRPr="00CE690A" w:rsidRDefault="007C1B3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A26D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538EA536" w14:textId="77777777" w:rsidTr="00CD0F7C">
        <w:trPr>
          <w:cantSplit/>
          <w:trHeight w:val="27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7CCB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42C0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92C6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734B" w14:textId="77777777" w:rsidR="00C82513" w:rsidRPr="00CE690A" w:rsidRDefault="007C1B3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774AFB61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Секретар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140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4642F515" w14:textId="77777777" w:rsidTr="00CD0F7C">
        <w:trPr>
          <w:cantSplit/>
          <w:trHeight w:val="138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F4F7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743C" w14:textId="3D54C3FB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1.Про організацію проведення весняних канікул 202</w:t>
            </w:r>
            <w:r w:rsidR="00D47B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E6BA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План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1F8" w14:textId="541A2139" w:rsidR="00C82513" w:rsidRPr="00CE690A" w:rsidRDefault="00D47B9A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F6F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3E121EC7" w14:textId="77777777" w:rsidTr="00C82513">
        <w:trPr>
          <w:cantSplit/>
          <w:trHeight w:val="42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05B7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0437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попередження дитячого травматизму на період весняних канікул 2023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7771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115EC23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Інструктаж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C80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CF8D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55271867" w14:textId="77777777" w:rsidTr="00C82513">
        <w:trPr>
          <w:cantSplit/>
          <w:trHeight w:val="26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87DE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25BE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B88C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7D" w14:textId="77777777" w:rsidR="00C82513" w:rsidRPr="00CE690A" w:rsidRDefault="007C1B3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5B6708E7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Секретар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84D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4D50E78E" w14:textId="77777777" w:rsidTr="00C82513">
        <w:trPr>
          <w:cantSplit/>
          <w:trHeight w:val="25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1DBB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181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Про роботу ради профілактики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7226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DEF2" w14:textId="77777777" w:rsidR="00C82513" w:rsidRPr="00CE690A" w:rsidRDefault="007C1B3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Т.С.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93CC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29015133" w14:textId="77777777" w:rsidTr="00CD0F7C">
        <w:trPr>
          <w:cantSplit/>
          <w:trHeight w:val="44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0263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499" w14:textId="71211ED3" w:rsidR="00C82513" w:rsidRPr="00CE690A" w:rsidRDefault="007C1B3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.Про щорічну відпустку працівників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202</w:t>
            </w:r>
            <w:r w:rsidR="00D47B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5A1B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Графік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690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261D933E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C74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5D499F89" w14:textId="77777777" w:rsidTr="00C82513">
        <w:trPr>
          <w:cantSplit/>
          <w:trHeight w:val="38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C9F3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4081" w14:textId="77777777" w:rsidR="00C82513" w:rsidRPr="00CE690A" w:rsidRDefault="007C1B3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організоване закінчення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 та проведення ДПА для учнів 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471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Наказ, план, 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A00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352411DE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2C1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4AE4C767" w14:textId="77777777" w:rsidTr="00C82513">
        <w:trPr>
          <w:cantSplit/>
          <w:trHeight w:val="383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3A69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0B6" w14:textId="77777777" w:rsidR="00C82513" w:rsidRPr="00CE690A" w:rsidRDefault="007C1B3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D59D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D86" w14:textId="77777777" w:rsidR="00C82513" w:rsidRPr="00CE690A" w:rsidRDefault="007C1B3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3053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3ECC466F" w14:textId="77777777" w:rsidTr="00C82513">
        <w:trPr>
          <w:cantSplit/>
          <w:trHeight w:val="28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9FCC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25BB" w14:textId="77777777" w:rsidR="00C82513" w:rsidRPr="00CE690A" w:rsidRDefault="007C1B3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61DC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01D" w14:textId="77777777" w:rsidR="00C82513" w:rsidRPr="00CE690A" w:rsidRDefault="007C1B3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33D77569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секретар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94F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33E5323D" w14:textId="77777777" w:rsidTr="00C82513">
        <w:trPr>
          <w:cantSplit/>
          <w:trHeight w:val="26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D82E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Травень</w:t>
            </w:r>
          </w:p>
          <w:p w14:paraId="2A903DF8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AA62417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2C36DC1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E56786E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656DC57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D4FE148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C823B4E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B2A095C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6B5E916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BBBC297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D24ED48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CAF8F23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6132374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7440F01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900687D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2FB5560F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3E56" w14:textId="376A403F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1. Про організацію оздоровлення учнів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влітку 202</w:t>
            </w:r>
            <w:r w:rsidR="00D47B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4E9F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A63" w14:textId="1018EF9D" w:rsidR="00C82513" w:rsidRPr="00CE690A" w:rsidRDefault="00D47B9A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C86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27956548" w14:textId="77777777" w:rsidTr="00CD0F7C">
        <w:trPr>
          <w:cantSplit/>
          <w:trHeight w:val="419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14AA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BB09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Про підсумки роботи з обдарованими дітьми за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D14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14:paraId="685E2F5C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972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Тимченко М.Б.</w:t>
            </w:r>
          </w:p>
          <w:p w14:paraId="767BD8E7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027F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295F1419" w14:textId="77777777" w:rsidTr="00CD0F7C">
        <w:trPr>
          <w:cantSplit/>
          <w:trHeight w:val="9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35E7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A1FB" w14:textId="5AFCC9D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попередню та</w:t>
            </w:r>
            <w:r w:rsidR="004004C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рифікацію педпрацівників на 202</w:t>
            </w:r>
            <w:r w:rsidR="00D47B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4004C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D47B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376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14:paraId="28D4186F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BBA29BF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Звіти</w:t>
            </w:r>
          </w:p>
          <w:p w14:paraId="5FE072E8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520" w14:textId="77777777" w:rsidR="007C1B3C" w:rsidRDefault="004004CB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="007C1B3C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="007C1B3C"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 w:rsidR="007C1B3C"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15C2641C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496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67092AAF" w14:textId="77777777" w:rsidTr="00C82513">
        <w:trPr>
          <w:cantSplit/>
          <w:trHeight w:val="475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C23F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C971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Про підсумки навчальних досягнень учнів за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="004004CB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навчальний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FD18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419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FFE1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22C21810" w14:textId="77777777" w:rsidTr="00C82513">
        <w:trPr>
          <w:cantSplit/>
          <w:trHeight w:val="27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7482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7F82" w14:textId="77777777" w:rsidR="00C82513" w:rsidRPr="00CE690A" w:rsidRDefault="004004C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підсумки виховної роботи в школі за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7BA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Накази</w:t>
            </w:r>
          </w:p>
          <w:p w14:paraId="4490BAD2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F5BD25E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651" w14:textId="3522C9CE" w:rsidR="00C82513" w:rsidRPr="00CE690A" w:rsidRDefault="00D47B9A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FC5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377E12B7" w14:textId="77777777" w:rsidTr="00C82513">
        <w:trPr>
          <w:cantSplit/>
          <w:trHeight w:val="57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E79F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6F04" w14:textId="77777777" w:rsidR="00C82513" w:rsidRPr="00CE690A" w:rsidRDefault="004004C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підсумки методичної роботи в школі за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C566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E78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479FA613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FC18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1C1B510C" w14:textId="77777777" w:rsidTr="00C82513">
        <w:trPr>
          <w:cantSplit/>
          <w:trHeight w:val="267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C2D4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42BE" w14:textId="77777777" w:rsidR="00C82513" w:rsidRPr="00CE690A" w:rsidRDefault="004004C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виконання навчальних програм та стан ведення шкільної документації за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316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804B873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824C502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5A69E2B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40E9330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Накази</w:t>
            </w:r>
          </w:p>
          <w:p w14:paraId="1E3181CA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E4B1" w14:textId="77777777" w:rsidR="007C1B3C" w:rsidRDefault="007C1B3C" w:rsidP="007C1B3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5CEE50FC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8F6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7C11873A" w14:textId="77777777" w:rsidTr="00C82513">
        <w:trPr>
          <w:cantSplit/>
          <w:trHeight w:val="54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FE5E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4127" w14:textId="77777777" w:rsidR="00C82513" w:rsidRPr="00CE690A" w:rsidRDefault="004004C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підсумки роботи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попередження дитячого травматизму за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="00C82513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4950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B3B" w14:textId="54BFCB03" w:rsidR="00C82513" w:rsidRPr="00CE690A" w:rsidRDefault="00D47B9A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FC1" w14:textId="77777777" w:rsidR="00C82513" w:rsidRPr="00CE690A" w:rsidRDefault="00C82513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82513" w:rsidRPr="00CE690A" w14:paraId="76E7D8FC" w14:textId="77777777" w:rsidTr="00C82513">
        <w:trPr>
          <w:cantSplit/>
          <w:trHeight w:val="248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D49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B50B" w14:textId="77777777" w:rsidR="00C82513" w:rsidRPr="00CE690A" w:rsidRDefault="004004C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  <w:r w:rsidR="00C82513" w:rsidRPr="00CE69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стан роботи  зі зверненнями громадян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3392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A4E" w14:textId="77777777" w:rsidR="004004CB" w:rsidRPr="00CE690A" w:rsidRDefault="007C1B3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261F3C54" w14:textId="77777777" w:rsidR="00C82513" w:rsidRPr="00CE690A" w:rsidRDefault="004004CB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секретар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1BC3" w14:textId="77777777" w:rsidR="00C82513" w:rsidRPr="00CE690A" w:rsidRDefault="00C82513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04CB" w:rsidRPr="00CE690A" w14:paraId="5F18EEEE" w14:textId="77777777" w:rsidTr="004004CB">
        <w:trPr>
          <w:cantSplit/>
          <w:trHeight w:val="411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7C30E3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953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1.Про стан складання робочого навчального плану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C37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CBB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FA6E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04CB" w:rsidRPr="00CE690A" w14:paraId="1A4F0397" w14:textId="77777777" w:rsidTr="00CD0F7C">
        <w:trPr>
          <w:cantSplit/>
          <w:trHeight w:val="557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2F74D" w14:textId="77777777" w:rsidR="004004CB" w:rsidRPr="00CE690A" w:rsidRDefault="004004CB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32D1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Про виконання річного плану роботи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60B3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EFE" w14:textId="77777777" w:rsidR="00A811EE" w:rsidRPr="00CE690A" w:rsidRDefault="00A811EE" w:rsidP="00A81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5405FBCD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C609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04CB" w:rsidRPr="00CE690A" w14:paraId="32C2396E" w14:textId="77777777" w:rsidTr="00CD0F7C">
        <w:trPr>
          <w:cantSplit/>
          <w:trHeight w:val="41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973CC" w14:textId="77777777" w:rsidR="004004CB" w:rsidRPr="00CE690A" w:rsidRDefault="004004CB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3EEF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Про мережу класів та  контингент учнів   на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5142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  <w:p w14:paraId="0F352353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289" w14:textId="77777777" w:rsidR="00A811EE" w:rsidRPr="00CE690A" w:rsidRDefault="00A811EE" w:rsidP="00A81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7A9D1AE7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0567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04CB" w:rsidRPr="00CE690A" w14:paraId="213C10C1" w14:textId="77777777" w:rsidTr="004004CB">
        <w:trPr>
          <w:cantSplit/>
          <w:trHeight w:val="714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1F1EC" w14:textId="77777777" w:rsidR="004004CB" w:rsidRPr="00CE690A" w:rsidRDefault="004004CB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D715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Про оформлення та облік документації на учнів 9-х, класів у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0D21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Інформація</w:t>
            </w:r>
          </w:p>
          <w:p w14:paraId="0B46964A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C8E" w14:textId="77777777" w:rsidR="00A811EE" w:rsidRPr="00CE690A" w:rsidRDefault="00A811EE" w:rsidP="00A81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5C85BBDA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секретар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2FD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004CB" w:rsidRPr="00CE690A" w14:paraId="0441043A" w14:textId="77777777" w:rsidTr="00CD0F7C">
        <w:trPr>
          <w:cantSplit/>
          <w:trHeight w:val="433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8279" w14:textId="77777777" w:rsidR="004004CB" w:rsidRPr="00CE690A" w:rsidRDefault="004004CB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24F1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5.Про стан інклюзивного  навчання з учнями за 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1E1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4A6" w14:textId="77777777" w:rsidR="004004CB" w:rsidRPr="00CE690A" w:rsidRDefault="00A811EE" w:rsidP="00CE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AF6" w14:textId="77777777" w:rsidR="004004CB" w:rsidRPr="00CE690A" w:rsidRDefault="004004CB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4D4BC4EA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14:paraId="6ECE2669" w14:textId="77777777" w:rsidR="00CD0F7C" w:rsidRPr="00CE690A" w:rsidRDefault="00CD0F7C" w:rsidP="00CE690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14:paraId="75A48F70" w14:textId="77777777" w:rsidR="00CD0F7C" w:rsidRPr="00E61410" w:rsidRDefault="00E61410" w:rsidP="00E61410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outlineLvl w:val="8"/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</w:pPr>
      <w:r w:rsidRPr="00E61410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4.2.3</w:t>
      </w:r>
      <w:r w:rsidR="00CA4C43" w:rsidRPr="00E61410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.</w:t>
      </w:r>
      <w:r w:rsidRPr="00E61410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 Наради при заступникові директора </w:t>
      </w:r>
      <w:r w:rsidR="006704E3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ліцею</w:t>
      </w:r>
      <w:r w:rsidRPr="00E61410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 з навчально-виховної роботи </w:t>
      </w:r>
    </w:p>
    <w:p w14:paraId="451FC149" w14:textId="77777777" w:rsidR="00CD0F7C" w:rsidRPr="00CD0F7C" w:rsidRDefault="00CD0F7C" w:rsidP="00CD0F7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5B9BD5"/>
          <w:sz w:val="24"/>
          <w:szCs w:val="24"/>
          <w:lang w:val="uk-UA" w:eastAsia="ru-RU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1417"/>
        <w:gridCol w:w="1701"/>
        <w:gridCol w:w="1058"/>
      </w:tblGrid>
      <w:tr w:rsidR="00CD0F7C" w:rsidRPr="00CE690A" w14:paraId="6EDE8FF2" w14:textId="77777777" w:rsidTr="00202ADC">
        <w:trPr>
          <w:cantSplit/>
          <w:trHeight w:val="4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E243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0EE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FFB1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Вихід інформації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125B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D380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CD0F7C" w:rsidRPr="00CE690A" w14:paraId="763695AD" w14:textId="77777777" w:rsidTr="00202ADC">
        <w:trPr>
          <w:cantSplit/>
          <w:trHeight w:val="75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1B76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D6F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 методичні вимоги щодо ведення шкільної документації: класних журналів, поурочних планів, планів виховної роботи, особових справ учнів.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26FF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DF26" w14:textId="77777777" w:rsidR="00A811EE" w:rsidRPr="00CE690A" w:rsidRDefault="00A811EE" w:rsidP="00A81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4DC39ED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5C0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CE690A" w14:paraId="2DA20C87" w14:textId="77777777" w:rsidTr="00202ADC">
        <w:trPr>
          <w:cantSplit/>
          <w:trHeight w:val="47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0283" w14:textId="77777777" w:rsidR="00A811EE" w:rsidRPr="00CE690A" w:rsidRDefault="00A811EE" w:rsidP="00A811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2E64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Про вимоги до календарно- тематичного планування.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5AC9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485" w14:textId="77777777" w:rsidR="00A811EE" w:rsidRDefault="00A811EE" w:rsidP="00A811E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271AC3C4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AB0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CE690A" w14:paraId="3940B8DA" w14:textId="77777777" w:rsidTr="00202ADC">
        <w:trPr>
          <w:cantSplit/>
          <w:trHeight w:val="40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61AC" w14:textId="77777777" w:rsidR="00A811EE" w:rsidRPr="00CE690A" w:rsidRDefault="00A811EE" w:rsidP="00A811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DA07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 нормативно- орфографічний режим у школі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1083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6DA" w14:textId="77777777" w:rsidR="00A811EE" w:rsidRDefault="00A811EE" w:rsidP="00A811E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79479D5F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018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CE690A" w14:paraId="240EB3B6" w14:textId="77777777" w:rsidTr="00202ADC">
        <w:trPr>
          <w:cantSplit/>
          <w:trHeight w:val="64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5EC3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10F8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Про організацію і проведення І етапу Всеукраїнських учнівських олімпіад із навчальних предметів у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C16D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з графіком, наказ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072" w14:textId="77777777" w:rsidR="00A811EE" w:rsidRDefault="00A811EE" w:rsidP="00A811E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5294B3FA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15C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CE690A" w14:paraId="350235E5" w14:textId="77777777" w:rsidTr="00A811EE">
        <w:trPr>
          <w:cantSplit/>
          <w:trHeight w:val="54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0610" w14:textId="77777777" w:rsidR="00A811EE" w:rsidRPr="00CE690A" w:rsidRDefault="00A811EE" w:rsidP="00A811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6F74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Про результати проведення предметних  тижнів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6E3D" w14:textId="77777777" w:rsidR="00A811EE" w:rsidRPr="00CE690A" w:rsidRDefault="00A811EE" w:rsidP="00A81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Графік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D60" w14:textId="77777777" w:rsidR="00A811EE" w:rsidRPr="00CE690A" w:rsidRDefault="00A811EE" w:rsidP="00A81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CBA" w14:textId="77777777" w:rsidR="00A811EE" w:rsidRPr="00CE690A" w:rsidRDefault="00A811EE" w:rsidP="00A81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CE690A" w14:paraId="63A1411A" w14:textId="77777777" w:rsidTr="00202ADC">
        <w:trPr>
          <w:cantSplit/>
          <w:trHeight w:val="4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625E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7143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1.Про результати перевірки шкільної документації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B43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D9A" w14:textId="77777777" w:rsidR="00A811EE" w:rsidRDefault="00A811EE" w:rsidP="00A811E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521132A1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17A" w14:textId="77777777" w:rsidR="00A811EE" w:rsidRPr="00CE690A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370260F0" w14:textId="77777777" w:rsidTr="00202ADC">
        <w:trPr>
          <w:cantSplit/>
          <w:trHeight w:val="48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5EFB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Грудень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A989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результати перевірки виконання графіка контрольних робіт, навчальних програм за І семестр поточного навчального року.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CB42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5853" w14:textId="77777777" w:rsidR="00A811EE" w:rsidRDefault="00A811EE" w:rsidP="00A811E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203A4E95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6937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26BE8BF9" w14:textId="77777777" w:rsidTr="00202ADC">
        <w:trPr>
          <w:cantSplit/>
          <w:trHeight w:val="50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7B3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96ED" w14:textId="77777777" w:rsidR="00CD0F7C" w:rsidRPr="00CE690A" w:rsidRDefault="00202AD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Інформація керівників ШМС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 роботу за І семестр поточного навчального року.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E753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443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Кер.</w:t>
            </w:r>
          </w:p>
          <w:p w14:paraId="6EFF4BB1" w14:textId="77777777" w:rsidR="00CD0F7C" w:rsidRPr="00CE690A" w:rsidRDefault="00202AD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ШМС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A61B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77C4DB8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1D657502" w14:textId="77777777" w:rsidTr="00202ADC">
        <w:trPr>
          <w:cantSplit/>
          <w:trHeight w:val="42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9A28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F468" w14:textId="77777777" w:rsidR="00CD0F7C" w:rsidRPr="00CE690A" w:rsidRDefault="00202AD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підсумки проведення І туру конкурсу-огляду “Живи, книго!” за І семестр поточного навчального року.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07A1" w14:textId="77777777" w:rsidR="00CD0F7C" w:rsidRPr="00CE690A" w:rsidRDefault="00202AD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A121" w14:textId="77777777" w:rsidR="00CD0F7C" w:rsidRPr="00CE690A" w:rsidRDefault="00A811EE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Дяченко І.О</w:t>
            </w:r>
            <w:r w:rsidR="00202AD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295C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1A146EAB" w14:textId="77777777" w:rsidTr="00202ADC">
        <w:trPr>
          <w:cantSplit/>
          <w:trHeight w:val="399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853F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B295" w14:textId="77777777" w:rsidR="00CD0F7C" w:rsidRPr="00CE690A" w:rsidRDefault="00202AD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Про перевірку ведення класних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електронних 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журналів 1-</w:t>
            </w:r>
            <w:r w:rsidR="00A811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класів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 ведення шкільної документації 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І семестр.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B8CC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Наказ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C91" w14:textId="77777777" w:rsidR="00A811EE" w:rsidRDefault="00A811EE" w:rsidP="00A811E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164D241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F18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62DE45B1" w14:textId="77777777" w:rsidTr="00202ADC">
        <w:trPr>
          <w:cantSplit/>
          <w:trHeight w:val="43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C86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Січень</w:t>
            </w:r>
          </w:p>
          <w:p w14:paraId="4A125F36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3DDB6CB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25E76B80" w14:textId="77777777" w:rsidR="00CD0F7C" w:rsidRPr="00CE690A" w:rsidRDefault="00CD0F7C" w:rsidP="00CE690A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C300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Результати роботи вчителів над індивідуальними методичними темами.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A501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E37" w14:textId="77777777" w:rsidR="00CD0F7C" w:rsidRPr="00CE690A" w:rsidRDefault="00202AD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Педагогічні працівники </w:t>
            </w:r>
          </w:p>
          <w:p w14:paraId="066DC5F6" w14:textId="77777777" w:rsidR="00202ADC" w:rsidRPr="00CE690A" w:rsidRDefault="00202AD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3C5027C4" w14:textId="77777777" w:rsidR="00202ADC" w:rsidRPr="00CE690A" w:rsidRDefault="00A811EE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Тимченко М.Б.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9E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D10611D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86A8015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08C08AB6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D961CDD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F7C" w:rsidRPr="00CE690A" w14:paraId="79CED490" w14:textId="77777777" w:rsidTr="005925C4">
        <w:trPr>
          <w:cantSplit/>
          <w:trHeight w:val="56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775D" w14:textId="77777777" w:rsidR="00CD0F7C" w:rsidRPr="00CE690A" w:rsidRDefault="00CD0F7C" w:rsidP="00CE6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D905" w14:textId="77777777" w:rsidR="00CD0F7C" w:rsidRPr="00CE690A" w:rsidRDefault="00202AD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Про участь учнів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ІІ і ІІІ етапі Всеукраїнських учнівських олімпіад із навчальних предметів у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</w:t>
            </w:r>
            <w:r w:rsidR="00CD0F7C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4B10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Наказ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9222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FCB7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0F7C" w:rsidRPr="00CE690A" w14:paraId="41A4FFD3" w14:textId="77777777" w:rsidTr="005925C4">
        <w:trPr>
          <w:cantSplit/>
          <w:trHeight w:val="2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A196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1FB" w14:textId="77777777" w:rsidR="00CD0F7C" w:rsidRPr="00CE690A" w:rsidRDefault="00202ADC" w:rsidP="00CE690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1.Про р</w:t>
            </w:r>
            <w:r w:rsidR="008129D6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езультати проведення предметних тижнів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D48" w14:textId="77777777" w:rsidR="00CD0F7C" w:rsidRPr="00CE690A" w:rsidRDefault="008129D6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3EB7" w14:textId="77777777" w:rsidR="00CD0F7C" w:rsidRDefault="00E31FA0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Голови ШМС</w:t>
            </w:r>
          </w:p>
          <w:p w14:paraId="4600BA1D" w14:textId="77777777" w:rsidR="00A811EE" w:rsidRPr="00CE690A" w:rsidRDefault="00A811EE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6E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6D6D5898" w14:textId="77777777" w:rsidTr="00202ADC">
        <w:trPr>
          <w:cantSplit/>
          <w:trHeight w:val="26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27ED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CF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результати</w:t>
            </w:r>
            <w:r w:rsidR="00E31FA0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роботи з обдарованими дітьми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D2A7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14:paraId="51D136B8" w14:textId="77777777" w:rsidR="00E31FA0" w:rsidRPr="00CE690A" w:rsidRDefault="00E31FA0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622D19D1" w14:textId="77777777" w:rsidR="00E31FA0" w:rsidRPr="00CE690A" w:rsidRDefault="00E31FA0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Наказ </w:t>
            </w:r>
          </w:p>
          <w:p w14:paraId="7744531F" w14:textId="77777777" w:rsidR="00E31FA0" w:rsidRPr="00CE690A" w:rsidRDefault="00E31FA0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335B131" w14:textId="77777777" w:rsidR="00E31FA0" w:rsidRPr="00CE690A" w:rsidRDefault="00E31FA0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720E" w14:textId="77777777" w:rsidR="00A811EE" w:rsidRDefault="00A811EE" w:rsidP="00A811E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36B340FA" w14:textId="77777777" w:rsidR="00E31FA0" w:rsidRPr="00CE690A" w:rsidRDefault="00E31FA0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15D09203" w14:textId="77777777" w:rsidR="00E31FA0" w:rsidRPr="00CE690A" w:rsidRDefault="00E31FA0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Голови ШМС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2BC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67977937" w14:textId="77777777" w:rsidTr="00202ADC">
        <w:trPr>
          <w:cantSplit/>
          <w:trHeight w:val="71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BAA1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6C43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2.Про результати перевірки зошитів учнів з української мови т</w:t>
            </w:r>
            <w:r w:rsidR="00E31FA0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 літератури,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зарубіжної  літератур</w:t>
            </w:r>
            <w:r w:rsidR="00E31FA0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и, математики та іноземних мов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FB89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B5A0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8288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71E77395" w14:textId="77777777" w:rsidTr="00E31FA0">
        <w:trPr>
          <w:cantSplit/>
          <w:trHeight w:val="23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1CB4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0A8C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Про результати проведення предметних тижні</w:t>
            </w:r>
            <w:r w:rsidR="00E31FA0"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</w:t>
            </w: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5893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F6B0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9E5F" w14:textId="77777777" w:rsidR="00CD0F7C" w:rsidRPr="00CE690A" w:rsidRDefault="00CD0F7C" w:rsidP="00CE6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328961B1" w14:textId="77777777" w:rsidTr="00202ADC">
        <w:trPr>
          <w:cantSplit/>
          <w:trHeight w:val="7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097F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3C68" w14:textId="77777777" w:rsidR="00CD0F7C" w:rsidRPr="00CE690A" w:rsidRDefault="00E31FA0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1.Про результати перевірки ведення учнями зошитів учнів 2-4 класів та дотримання єдиних орфографічних вимог.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3182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5E4" w14:textId="77777777" w:rsidR="00A811EE" w:rsidRDefault="00A811EE" w:rsidP="00A811E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Т.Ф. Тимченко М.Б.</w:t>
            </w:r>
          </w:p>
          <w:p w14:paraId="1BB7E87A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254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0F7C" w:rsidRPr="00CE690A" w14:paraId="5978BC39" w14:textId="77777777" w:rsidTr="00E31FA0">
        <w:trPr>
          <w:cantSplit/>
          <w:trHeight w:val="7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A2D5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B5EC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Про оформлення учителями-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предметниками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документації з  ДПА, додатків до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свідоцтв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ведення книг видачі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свідоцтв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Похвальних листів, особових справ, табелів успішності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F1D5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CB7" w14:textId="77777777" w:rsidR="00CD0F7C" w:rsidRPr="00CE690A" w:rsidRDefault="00E31FA0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Адміністрація, </w:t>
            </w:r>
            <w:proofErr w:type="spellStart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  <w:r w:rsidRPr="00CE69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секретар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0522" w14:textId="77777777" w:rsidR="00CD0F7C" w:rsidRPr="00CE690A" w:rsidRDefault="00CD0F7C" w:rsidP="00CE690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07D9AC81" w14:textId="77777777" w:rsidR="00CD0F7C" w:rsidRPr="00CE690A" w:rsidRDefault="00CD0F7C" w:rsidP="00CE690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  <w:r w:rsidRPr="00CE690A"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  <w:t xml:space="preserve">                                                       </w:t>
      </w:r>
    </w:p>
    <w:p w14:paraId="44BB8384" w14:textId="77777777" w:rsidR="00E7238E" w:rsidRPr="00332A21" w:rsidRDefault="00E61410" w:rsidP="00E61410">
      <w:pP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32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    4.2.4</w:t>
      </w:r>
      <w:r w:rsidR="00E7238E" w:rsidRPr="00332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.</w:t>
      </w:r>
      <w:r w:rsidRPr="00332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Наради при заступникові директора </w:t>
      </w:r>
      <w:r w:rsidR="006704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ліцею</w:t>
      </w:r>
      <w:r w:rsidRPr="00332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з виховної роботи 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4820"/>
        <w:gridCol w:w="1205"/>
        <w:gridCol w:w="1559"/>
        <w:gridCol w:w="1377"/>
      </w:tblGrid>
      <w:tr w:rsidR="00E7238E" w:rsidRPr="00E61410" w14:paraId="773ECCEE" w14:textId="77777777" w:rsidTr="005925C4">
        <w:trPr>
          <w:cantSplit/>
          <w:trHeight w:val="45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30B3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2362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5712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Вихід інформації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19BE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</w:t>
            </w:r>
            <w:proofErr w:type="spellEnd"/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5D73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D47B9A" w:rsidRPr="0054754B" w14:paraId="0C0DAFF7" w14:textId="77777777" w:rsidTr="0019672B">
        <w:trPr>
          <w:cantSplit/>
          <w:trHeight w:val="423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48C397" w14:textId="77777777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EE1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E614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Зміст і </w:t>
            </w:r>
            <w:proofErr w:type="spellStart"/>
            <w:r w:rsidRPr="00E6141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виховної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D494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E863" w14:textId="706F0CE4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C491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AC491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AC491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7C4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4C74D3CC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4E55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BDCF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подальше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працевлаштування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9-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B178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1CA" w14:textId="2E55010F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C491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AC491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AC491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C56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7B1C1161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09CF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15BB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свята “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Першого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ника і Дня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 в умовах воєнного стану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5E02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99B" w14:textId="0A35BB11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C491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AC491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AC491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911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4B686757" w14:textId="77777777" w:rsidTr="0019672B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D3BF21" w14:textId="77777777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4FCC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роботи з обліку відвідування учнями 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13DD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517" w14:textId="64FE28B8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C491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AC491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AC491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8D9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1AB3AC7B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4DC4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5E3F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чергування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9571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1F3" w14:textId="23E261EE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E4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5E4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5E4D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EF36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4D256673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B78F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D0BB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класного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керівника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3914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F03" w14:textId="58AF068E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E4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5E4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5E4D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927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20C11A59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15FB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0D9C" w14:textId="77777777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пільгового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контингенту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схильних</w:t>
            </w:r>
            <w:proofErr w:type="spellEnd"/>
          </w:p>
          <w:p w14:paraId="72A6E1D3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58C9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D7AF" w14:textId="5AF7F21F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E4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5E4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5E4D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50C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26260F01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8BC5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CA54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святкування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 учителя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B01C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9D5" w14:textId="12E1AD82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E4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5E4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5E4D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8C2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3BCA071B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5981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6FED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дитячого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травматизму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8434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A612" w14:textId="3EBBDFE4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E4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5E4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5E4D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8AA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7238E" w:rsidRPr="0054754B" w14:paraId="34010EF8" w14:textId="77777777" w:rsidTr="0019672B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7F7D3C" w14:textId="77777777" w:rsidR="00E7238E" w:rsidRPr="0054754B" w:rsidRDefault="00E7238E" w:rsidP="0054754B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4C40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учнівського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0AD7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C0E8" w14:textId="77777777" w:rsidR="00E7238E" w:rsidRPr="0054754B" w:rsidRDefault="00A811EE" w:rsidP="0054754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Дяченко І.О.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636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081E5A5A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028F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DFD8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схильними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4EA4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B614" w14:textId="60BB576F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B67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6B67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6B67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891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5F962AB4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E09A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265F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осінніх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канікул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EDB8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7233" w14:textId="03A853B9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67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6B67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6B670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FDDE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7238E" w:rsidRPr="0054754B" w14:paraId="28051EB2" w14:textId="77777777" w:rsidTr="0019672B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F11B60" w14:textId="77777777" w:rsidR="00E7238E" w:rsidRPr="0054754B" w:rsidRDefault="00E7238E" w:rsidP="0054754B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FF81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роботу 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неблаго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надійн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сімей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B23B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6E62" w14:textId="77777777" w:rsidR="00E7238E" w:rsidRPr="0054754B" w:rsidRDefault="00E7238E" w:rsidP="0054754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керівники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5D46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41D9FEA0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6B74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2458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зайнятість учнів у роботі гуртків і спортивних секцій закладів позашкільної освіти міста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30B1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E3B8" w14:textId="026284CF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13B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513B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513B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5C8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01B0855B" w14:textId="77777777" w:rsidTr="0019672B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0A1937" w14:textId="77777777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2BB3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новорічних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різдвяних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привітань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27E6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367" w14:textId="0BA8173C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13B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513B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513B0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8D0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7238E" w:rsidRPr="0054754B" w14:paraId="229A9041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AA9B" w14:textId="77777777" w:rsidR="00E7238E" w:rsidRPr="0054754B" w:rsidRDefault="00E7238E" w:rsidP="00547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DF24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дитячого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травматизму у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семестрі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48F7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9E3" w14:textId="77777777" w:rsidR="00E7238E" w:rsidRPr="0054754B" w:rsidRDefault="00A811E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F1C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65FF6ADF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13E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20C4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підсумки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виховної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1-й семестр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F6B6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9988" w14:textId="51A26290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95C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B95C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B95C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229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4B8BB61B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CDE6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9EB7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зимових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канікул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81C2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E0EA" w14:textId="2C684A5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95C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B95C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B95C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715C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02CF3AD7" w14:textId="77777777" w:rsidTr="0019672B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D601ED" w14:textId="77777777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ABF4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 семестр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                           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74B9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C92D" w14:textId="5C57081F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95C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B95C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B95C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9BC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777C6C5E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FFE7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2ACC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чергування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семестрі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917A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C617" w14:textId="44494DAF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95C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B95C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B95C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937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714E1807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46BC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8C6A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Про стан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A8F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77CD" w14:textId="739E0F24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95C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B95C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B95C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3DE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54754B" w14:paraId="64D57007" w14:textId="77777777" w:rsidTr="0019672B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FCB276" w14:textId="77777777" w:rsidR="00A811EE" w:rsidRPr="0054754B" w:rsidRDefault="00A811EE" w:rsidP="00A811EE">
            <w:pPr>
              <w:tabs>
                <w:tab w:val="left" w:pos="0"/>
                <w:tab w:val="left" w:pos="480"/>
              </w:tabs>
              <w:spacing w:after="0" w:line="240" w:lineRule="auto"/>
              <w:ind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44B1" w14:textId="77777777" w:rsidR="00A811EE" w:rsidRPr="0054754B" w:rsidRDefault="00A811EE" w:rsidP="00A811E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FC64" w14:textId="77777777" w:rsidR="00A811EE" w:rsidRPr="0054754B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43C0" w14:textId="55AECB5E" w:rsidR="00A811EE" w:rsidRPr="0054754B" w:rsidRDefault="00D47B9A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1CC" w14:textId="77777777" w:rsidR="00A811EE" w:rsidRPr="0054754B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7238E" w:rsidRPr="0054754B" w14:paraId="1EC693D4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A31E" w14:textId="77777777" w:rsidR="00E7238E" w:rsidRPr="0054754B" w:rsidRDefault="00E7238E" w:rsidP="00547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A94A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підготовку до загальношкільного Шевченківського тижня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B3B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FDFD" w14:textId="77777777" w:rsidR="00E7238E" w:rsidRPr="0054754B" w:rsidRDefault="00E7238E" w:rsidP="0054754B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 організатор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770" w14:textId="77777777" w:rsidR="00E7238E" w:rsidRPr="0054754B" w:rsidRDefault="00E7238E" w:rsidP="005475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6C8D3586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F213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9660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1B1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BB58" w14:textId="22D63EF5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90A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A90A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A90A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A13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282AA6AF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41CE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3382" w14:textId="77777777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Про стан відвідування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учнями позбавленими батьківського піклування.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DA7F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FAF4" w14:textId="1C43D3E8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90A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A90A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A90A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AB0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6472540B" w14:textId="77777777" w:rsidTr="0019672B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494BC3" w14:textId="77777777" w:rsidR="00D47B9A" w:rsidRPr="0054754B" w:rsidRDefault="00D47B9A" w:rsidP="00D47B9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Березен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368F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якість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годин.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C0B2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6812" w14:textId="3A24F29D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90A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A90A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A90A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AAB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66A94BCA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2901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BA46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весняних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канікул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B7AC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E359" w14:textId="56156A4B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90A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A90A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A90A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16E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7ADC30CC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74A1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FBB5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Про забезпечення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харчуваннм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дітей пільгових категорій.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9F0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4758" w14:textId="01DF7795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90A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A90A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A90A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591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3BFB26A8" w14:textId="77777777" w:rsidTr="0019672B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48F9FE" w14:textId="77777777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Квітень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7717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святкування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Європи.                                         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83E6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E087" w14:textId="2007C06D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675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7675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7675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9F1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4ABF4D10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C849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5668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 </w:t>
            </w:r>
            <w:proofErr w:type="spellStart"/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дитячо-юнацькій військово-патріотичній грі «Сокіл»(«Джура»)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D556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F9F7" w14:textId="65E10BE1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675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7675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7675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5BA3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19F9BD15" w14:textId="77777777" w:rsidTr="0019672B">
        <w:trPr>
          <w:cantSplit/>
          <w:trHeight w:val="36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FC3847" w14:textId="77777777" w:rsidR="00D47B9A" w:rsidRPr="0054754B" w:rsidRDefault="00D47B9A" w:rsidP="00D47B9A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D0FD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Останнього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дзвоника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418A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Інформація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3DDA" w14:textId="05DEFF32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879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879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8796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8B32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596321E6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7FC9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FB7E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випускного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вечора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D076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7D7" w14:textId="6D7407C5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879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879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8796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F4D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76F1149E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682B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1DE1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підсумки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схильними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F590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7154" w14:textId="17D3930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879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879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8796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7018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54754B" w14:paraId="30AAFB7C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F1AE" w14:textId="77777777" w:rsidR="00A811EE" w:rsidRPr="0054754B" w:rsidRDefault="00A811EE" w:rsidP="00A811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527D" w14:textId="77777777" w:rsidR="00A811EE" w:rsidRPr="0054754B" w:rsidRDefault="00A811EE" w:rsidP="00A811E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підсумки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дитячого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травматизму.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5AAD" w14:textId="77777777" w:rsidR="00A811EE" w:rsidRPr="0054754B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3CF" w14:textId="77777777" w:rsidR="00A811EE" w:rsidRPr="0054754B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ACB" w14:textId="77777777" w:rsidR="00A811EE" w:rsidRPr="0054754B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7ED41DEC" w14:textId="77777777" w:rsidTr="0019672B">
        <w:trPr>
          <w:cantSplit/>
          <w:trHeight w:val="36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8071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31F6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5.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підсумки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виховної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8C13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8959" w14:textId="36660CF4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02E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B02E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B02E7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EA03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25E2EC20" w14:textId="77777777" w:rsidTr="005925C4">
        <w:trPr>
          <w:cantSplit/>
          <w:trHeight w:val="166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E6B7" w14:textId="7777777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B73E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6. Про підсумки роботи з дітьми пільгових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категорі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D1A3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DD4" w14:textId="4F4956B4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02E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B02E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B02E7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258" w14:textId="77777777" w:rsidR="00D47B9A" w:rsidRPr="0054754B" w:rsidRDefault="00D47B9A" w:rsidP="00D47B9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0D895F85" w14:textId="77777777" w:rsidR="00CD0F7C" w:rsidRPr="0054754B" w:rsidRDefault="00CD0F7C" w:rsidP="0054754B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val="uk-UA" w:eastAsia="ru-RU"/>
        </w:rPr>
      </w:pPr>
    </w:p>
    <w:p w14:paraId="6A222743" w14:textId="77777777" w:rsidR="0008098F" w:rsidRPr="00E61410" w:rsidRDefault="0008098F" w:rsidP="00E61410">
      <w:pPr>
        <w:pStyle w:val="aff6"/>
        <w:numPr>
          <w:ilvl w:val="1"/>
          <w:numId w:val="44"/>
        </w:num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61410">
        <w:rPr>
          <w:rFonts w:ascii="Times New Roman" w:hAnsi="Times New Roman"/>
          <w:b/>
          <w:sz w:val="24"/>
          <w:szCs w:val="24"/>
          <w:lang w:val="uk-UA"/>
        </w:rPr>
        <w:t xml:space="preserve">Накази директора </w:t>
      </w:r>
      <w:r w:rsidR="006704E3">
        <w:rPr>
          <w:rFonts w:ascii="Times New Roman" w:hAnsi="Times New Roman"/>
          <w:b/>
          <w:sz w:val="24"/>
          <w:szCs w:val="24"/>
          <w:lang w:val="uk-UA"/>
        </w:rPr>
        <w:t>ліцею</w:t>
      </w:r>
    </w:p>
    <w:p w14:paraId="3B492D27" w14:textId="77777777" w:rsidR="00E61410" w:rsidRPr="00E61410" w:rsidRDefault="00E61410" w:rsidP="00E61410">
      <w:pPr>
        <w:pStyle w:val="aff6"/>
        <w:tabs>
          <w:tab w:val="left" w:pos="2370"/>
        </w:tabs>
        <w:spacing w:after="0" w:line="240" w:lineRule="auto"/>
        <w:ind w:left="96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668"/>
        <w:gridCol w:w="1701"/>
        <w:gridCol w:w="1434"/>
      </w:tblGrid>
      <w:tr w:rsidR="00CA4C43" w:rsidRPr="0054754B" w14:paraId="07E92162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F5A8" w14:textId="77777777" w:rsidR="00CA4C43" w:rsidRPr="0054754B" w:rsidRDefault="00CA4C43" w:rsidP="005475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E241" w14:textId="77777777" w:rsidR="00CA4C43" w:rsidRPr="0054754B" w:rsidRDefault="00CA4C43" w:rsidP="005475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Зміст</w:t>
            </w:r>
            <w:proofErr w:type="spellEnd"/>
            <w:r w:rsidRPr="005475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наказу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C89B" w14:textId="77777777" w:rsidR="00CA4C43" w:rsidRPr="0054754B" w:rsidRDefault="00CA4C43" w:rsidP="005475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Відповідальний за підготовку проекту наказу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C451" w14:textId="77777777" w:rsidR="00CA4C43" w:rsidRPr="0054754B" w:rsidRDefault="00CA4C43" w:rsidP="005475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CA4C43" w:rsidRPr="0054754B" w14:paraId="78B7BE71" w14:textId="77777777" w:rsidTr="0054754B">
        <w:trPr>
          <w:cantSplit/>
          <w:jc w:val="center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6ACC" w14:textId="77777777" w:rsidR="00CA4C43" w:rsidRPr="0054754B" w:rsidRDefault="007D4E08" w:rsidP="007D4E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</w:t>
            </w:r>
            <w:r w:rsidR="00CA4C43"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Серпень</w:t>
            </w:r>
          </w:p>
        </w:tc>
      </w:tr>
      <w:tr w:rsidR="00CA4C43" w:rsidRPr="0054754B" w14:paraId="534A0049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6F1" w14:textId="77777777" w:rsidR="00CA4C43" w:rsidRPr="0054754B" w:rsidRDefault="00CA4C43" w:rsidP="005475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88FD" w14:textId="77777777" w:rsidR="00CA4C43" w:rsidRPr="0054754B" w:rsidRDefault="00CA4C43" w:rsidP="005475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розподіл обов’язків між адміністрацією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18CB" w14:textId="77777777" w:rsidR="00CA4C43" w:rsidRPr="0054754B" w:rsidRDefault="00A811EE" w:rsidP="005475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724" w14:textId="77777777" w:rsidR="00CA4C43" w:rsidRPr="0054754B" w:rsidRDefault="00CA4C43" w:rsidP="005475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54754B" w14:paraId="5F0F359D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D30D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6E19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роботи з охорони праці в новому навчальному році.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566C" w14:textId="73D774BD" w:rsidR="00A811EE" w:rsidRPr="0054754B" w:rsidRDefault="00D47B9A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6EB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54754B" w14:paraId="756BA705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A59E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9995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тарифікацію педагогічних працівників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B449" w14:textId="77777777" w:rsidR="00A811EE" w:rsidRPr="0054754B" w:rsidRDefault="00A811EE" w:rsidP="00A811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0F1E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54754B" w14:paraId="1F804ED3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2B4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5ED8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закріплення класних кімнат та кабінетів за класами.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5AEF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7431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54754B" w14:paraId="632DE558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B205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3A97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відповідальних у новому навчальному році: за охорону праці, пожежну безпеку, за електрогосподарство.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855A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704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54754B" w14:paraId="2DF9BD62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5734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57DB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класних керівників.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5109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66F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A811EE" w:rsidRPr="0054754B" w14:paraId="1F924A4A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1238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E256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створення комісії з інвентаризації матеріальних цінностей.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B79D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C8A0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11EE" w:rsidRPr="0054754B" w14:paraId="230FB593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BA25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FF4B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відповідальних працівників за ведення ділової документації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E8FE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EC8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7C24D539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96DB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09DA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призначення відповідального за організацію харчування учнів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D62C" w14:textId="7BBF672C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3EF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C13EF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C13E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7FE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0C649519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F6A0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28F9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громадського інспектора з охорони дитинства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B1ED" w14:textId="2C234E07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3EF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C13EF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C13E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FEE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A811EE" w:rsidRPr="0054754B" w14:paraId="4BABE106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8613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3DE7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створення шкільних методичних об’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єднань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86D6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0E5" w14:textId="77777777" w:rsidR="00A811EE" w:rsidRPr="0054754B" w:rsidRDefault="00A811EE" w:rsidP="00A811E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24738" w:rsidRPr="0054754B" w14:paraId="27B483EE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893C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8569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методичної роботи в школі.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D2FB" w14:textId="77777777" w:rsidR="00824738" w:rsidRPr="0054754B" w:rsidRDefault="00824738" w:rsidP="0082473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5C0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24738" w:rsidRPr="0054754B" w14:paraId="7EB6CFF6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0F63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1F35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роботи з обдарованими та здібними дітьми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10B6" w14:textId="77777777" w:rsidR="00824738" w:rsidRPr="0054754B" w:rsidRDefault="00824738" w:rsidP="0082473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BDD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24738" w:rsidRPr="0054754B" w14:paraId="3DB0A497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1909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5419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відповідального за здійсненням моніторингу якості освіти у школі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1727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55E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24738" w:rsidRPr="0054754B" w14:paraId="3CAFDDB4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604D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6382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режим роботи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48FF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F26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594FF7F4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279E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C173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роботи з профілактики злочинності та правопорушень серед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2595" w14:textId="4437F1C1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5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755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755B0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F93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7C74F7A2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2567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D17C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призначення з числа педагогічних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відповідального за роботу ради профілактики правопорушень серед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5FA1" w14:textId="581090D6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5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755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755B0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EAB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47B9A" w:rsidRPr="0054754B" w14:paraId="0163B1C2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0940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986A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відповідального за роботу з профорієнтації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153E" w14:textId="78F48344" w:rsidR="00D47B9A" w:rsidRPr="0054754B" w:rsidRDefault="00D47B9A" w:rsidP="00D47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5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755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755B0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33A" w14:textId="77777777" w:rsidR="00D47B9A" w:rsidRPr="0054754B" w:rsidRDefault="00D47B9A" w:rsidP="00D47B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824738" w:rsidRPr="0054754B" w14:paraId="34EF41F6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125A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ED59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створення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бракеражної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4ECA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51B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24738" w:rsidRPr="0054754B" w14:paraId="0A18EB8F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5C72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78B4" w14:textId="15DFFFB0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мрежі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класів та контингенту учнів на 202</w:t>
            </w:r>
            <w:r w:rsidR="00807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807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4B77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EF1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24738" w:rsidRPr="0054754B" w14:paraId="4DC030BD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95C7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E26A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організацію роботи з охорони життя і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здоровя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учнів та попередження дитячого травматизму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BE60" w14:textId="1C8ACB2C" w:rsidR="00824738" w:rsidRPr="0054754B" w:rsidRDefault="00D47B9A" w:rsidP="00824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F64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824738" w:rsidRPr="0054754B" w14:paraId="583CF1BE" w14:textId="77777777" w:rsidTr="0054754B">
        <w:trPr>
          <w:jc w:val="center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B274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</w:t>
            </w: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824738" w:rsidRPr="0054754B" w14:paraId="38F23AB0" w14:textId="77777777" w:rsidTr="007D4E08">
        <w:trPr>
          <w:trHeight w:val="3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EB8D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5EC9" w14:textId="3B128168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роботу з дітьми пільгового контингенту у 202</w:t>
            </w:r>
            <w:r w:rsidR="00807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807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навчальному році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0155" w14:textId="26D5A31D" w:rsidR="00824738" w:rsidRPr="0054754B" w:rsidRDefault="00D47B9A" w:rsidP="00824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228D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824738" w:rsidRPr="0054754B" w14:paraId="38B17AA7" w14:textId="77777777" w:rsidTr="007D4E08">
        <w:trPr>
          <w:trHeight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4602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9A90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стан відвідування учнями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4601" w14:textId="77777777" w:rsidR="00824738" w:rsidRPr="0054754B" w:rsidRDefault="00D73A42" w:rsidP="00824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6FA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824738" w:rsidRPr="0054754B" w14:paraId="1BB75B72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3D9A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E3C3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стан ведення шкільної документації: класних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електроних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журналів, журналів з ТБ.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66C3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625" w14:textId="77777777" w:rsidR="00824738" w:rsidRPr="0054754B" w:rsidRDefault="00824738" w:rsidP="008247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4F4C3BE2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DD95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8DAB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створення атестаційної комісії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D294" w14:textId="77777777" w:rsidR="00D73A42" w:rsidRPr="0054754B" w:rsidRDefault="00D73A42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27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4292D323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1FF9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693F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звільнення від оплати за харчування в шкільній їдальні дітей пільгового контингенту.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9544" w14:textId="5130C12D" w:rsidR="00D73A42" w:rsidRPr="0054754B" w:rsidRDefault="00D47B9A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Сідлецька</w:t>
            </w:r>
            <w:proofErr w:type="spellEnd"/>
            <w:r w:rsidRPr="002A72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М.П.</w:t>
            </w:r>
            <w:r w:rsidRPr="002A72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37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19AC2824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FD2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D76B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створення спеціальних груп для занять фізкультурою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EC55" w14:textId="77777777" w:rsidR="00D73A42" w:rsidRPr="0054754B" w:rsidRDefault="00D73A42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ECA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3E818503" w14:textId="77777777" w:rsidTr="0054754B">
        <w:trPr>
          <w:cantSplit/>
          <w:jc w:val="center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BED2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Жовтень</w:t>
            </w:r>
          </w:p>
        </w:tc>
      </w:tr>
      <w:tr w:rsidR="00D73A42" w:rsidRPr="0054754B" w14:paraId="73C90340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8E59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A00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проведення І етапу Всеукраїнських учнівських олімпіад, турнірів.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397B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712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3A1D0B9F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5CE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B482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атестацію педагогічних працівників у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навчальному році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D3AB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06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7D013E21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A231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D39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 підсумки класно- узагальнюючого контролю у 5-х класах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44FC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5E6D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238D15CF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395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ADE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перевірки стану викладання  у 2-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-х класах інформатики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D79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56A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39A6D995" w14:textId="77777777" w:rsidTr="0054754B">
        <w:trPr>
          <w:jc w:val="center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7B3D" w14:textId="77777777" w:rsidR="00D73A42" w:rsidRPr="0054754B" w:rsidRDefault="00D73A42" w:rsidP="00D73A42">
            <w:pPr>
              <w:spacing w:after="0" w:line="240" w:lineRule="auto"/>
              <w:ind w:left="-648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Листопад</w:t>
            </w:r>
          </w:p>
        </w:tc>
      </w:tr>
      <w:tr w:rsidR="00D73A42" w:rsidRPr="0054754B" w14:paraId="0CA54E14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FDDF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3E9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участь учнів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ІІ етапі Всеукраїнських учнівських олімпіад з навчальних предметів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D90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CA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5446B771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0EF6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C7F5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підготовку до роботи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зимовий період.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04FB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Білан О.М.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D825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3F31E328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624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69F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перевірки стану викладання  у 5-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 класах зарубіжної літератури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FE9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192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0EBFAA6D" w14:textId="77777777" w:rsidTr="0054754B">
        <w:trPr>
          <w:cantSplit/>
          <w:jc w:val="center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5C8E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Грудень</w:t>
            </w:r>
          </w:p>
        </w:tc>
      </w:tr>
      <w:tr w:rsidR="00D73A42" w:rsidRPr="0054754B" w14:paraId="7D7CC271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CE5E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E3E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результати участі учнів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ІІ етапі Всеукраїнських учнівських олімпіад з навчальних предметів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38FB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D3E4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311A8A47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697B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540C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попередження дитячого травматизму на період зимових канікул.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B5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D642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13F48270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99A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E5E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стан роботи з дітьми пільгового контингенту за І семестр.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65D1" w14:textId="77777777" w:rsidR="00D73A42" w:rsidRPr="0054754B" w:rsidRDefault="00D73A42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98B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1CD590BF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CD7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32B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підсумки класно-узагальнюючого контролю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-му класі.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39D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7C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433F9F09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B9CA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6262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перевірки знань, умінь та навичок учнів 3-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класів з української мови, математики І семестр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27F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FF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00F6FC75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00F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2F1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стан виховної роботи в школі за І семестр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F14" w14:textId="77777777" w:rsidR="00D73A42" w:rsidRPr="0054754B" w:rsidRDefault="00D73A42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Т.С.</w:t>
            </w:r>
          </w:p>
          <w:p w14:paraId="239C377F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C5D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08634B31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CEF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0DD5" w14:textId="74F72A45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результати перевірки виконання навчальних програм за І семестр 202</w:t>
            </w:r>
            <w:r w:rsidR="00807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/202</w:t>
            </w:r>
            <w:r w:rsidR="00807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34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A8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35FB9B99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41BC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A635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стан ведення шкільної документації.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2216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FDF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4EF0B339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116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679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стан методичної роботи за І семестр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2CFE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E21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45489EC3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6422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1855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результати роботи з учнями попередженню травматизму за І семестр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6A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84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1BD127E1" w14:textId="77777777" w:rsidTr="0054754B">
        <w:trPr>
          <w:jc w:val="center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25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Січень</w:t>
            </w:r>
          </w:p>
        </w:tc>
      </w:tr>
      <w:tr w:rsidR="00D73A42" w:rsidRPr="0054754B" w14:paraId="1855641D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9AC9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5C4" w14:textId="105CB481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номенклатури справ на 202</w:t>
            </w:r>
            <w:r w:rsidR="00807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5463" w14:textId="77777777" w:rsidR="00D73A42" w:rsidRPr="0054754B" w:rsidRDefault="00D73A42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F0C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6B3C0E87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5B3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2D0A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графіку особистого прийому громадян директором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його заступниками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AD3A" w14:textId="77777777" w:rsidR="00D73A42" w:rsidRPr="0054754B" w:rsidRDefault="00D73A42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6AF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1CD1EA03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51C4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CECD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відповідальної особи за ведення ділової документації з кадрових питань у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7F64" w14:textId="77777777" w:rsidR="00D73A42" w:rsidRPr="0054754B" w:rsidRDefault="00D73A42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EE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6E327848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439E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C5AA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призначення відповідальної особи за ведення обліку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військовозобов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язаних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20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C640" w14:textId="77777777" w:rsidR="00D73A42" w:rsidRPr="0054754B" w:rsidRDefault="00D73A42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7A2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27E1E34E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587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C63D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призначення відповідальних осіб за ведення діловодства у школі у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F96A" w14:textId="77777777" w:rsidR="00D73A42" w:rsidRPr="0054754B" w:rsidRDefault="00D73A42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68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717972A3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EBE6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91C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підсумки перевірки стану викладання  у 5-6-х класах основ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3942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6FE5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566D89EC" w14:textId="77777777" w:rsidTr="0054754B">
        <w:trPr>
          <w:cantSplit/>
          <w:jc w:val="center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DE3C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Лютий</w:t>
            </w:r>
          </w:p>
        </w:tc>
      </w:tr>
      <w:tr w:rsidR="00D73A42" w:rsidRPr="0054754B" w14:paraId="7249D58F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12AD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EED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перевірки стану викладання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6909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6E49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7BC6E0E6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D67F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903E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підготовку та проведення свята 8 Березня.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66A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D2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2A871F63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D45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C52D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класно-узагальнюючого контролю в 1-х класах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071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2F4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53EFDFE2" w14:textId="77777777" w:rsidTr="0054754B">
        <w:trPr>
          <w:cantSplit/>
          <w:jc w:val="center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DD2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Березень</w:t>
            </w:r>
          </w:p>
        </w:tc>
      </w:tr>
      <w:tr w:rsidR="00D73A42" w:rsidRPr="0054754B" w14:paraId="0B9E31BA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BC3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5F06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організоване закінчення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навчального року та проведення державної підсумкової атестації учнів 4-х, 9-го,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493D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DC1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1DEB284F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738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DC6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організацію проведення Дня ЦЗ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5DDE" w14:textId="77777777" w:rsidR="00D73A42" w:rsidRPr="0054754B" w:rsidRDefault="00D73A42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0A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48DD4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3976C64C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0DAD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A1C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попередження дитячого травматизму на період весняних канікул.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39C5" w14:textId="77777777" w:rsidR="00D73A42" w:rsidRPr="0054754B" w:rsidRDefault="00D73A42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25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66BB0032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264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556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моніторингу викладання української мови та літератури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06B5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EDA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2072F9EF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79CC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55B6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проведення тижня зарубіжної літератури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EF5A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711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4D051F93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08BB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F601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засідання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58CF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BDF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060A7075" w14:textId="77777777" w:rsidTr="0054754B">
        <w:trPr>
          <w:cantSplit/>
          <w:jc w:val="center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241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Квітень</w:t>
            </w:r>
          </w:p>
        </w:tc>
      </w:tr>
      <w:tr w:rsidR="00D73A42" w:rsidRPr="0054754B" w14:paraId="064951F1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F3C5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C06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результати проведення Дня ЦЗ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2893" w14:textId="77777777" w:rsidR="00D73A42" w:rsidRPr="0054754B" w:rsidRDefault="00D80E03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4AB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09E5AABE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386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CDEA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перевірки ведення зошитів учнями початкових класів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6592" w14:textId="77777777" w:rsidR="00D73A42" w:rsidRPr="0054754B" w:rsidRDefault="00D80E03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A87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032DDE71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EB8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7B58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класно-узагальнюючого контролю в 4-му класі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C3BF" w14:textId="77777777" w:rsidR="00D73A42" w:rsidRPr="0054754B" w:rsidRDefault="00D80E03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BFD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576FA9F6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4D5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2C70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перевірки стану викладання історії, правознавства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B9E0" w14:textId="77777777" w:rsidR="00D73A42" w:rsidRPr="0054754B" w:rsidRDefault="00D80E03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382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0C45DD57" w14:textId="77777777" w:rsidTr="0054754B">
        <w:trPr>
          <w:cantSplit/>
          <w:trHeight w:val="149"/>
          <w:jc w:val="center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2665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Травень</w:t>
            </w:r>
          </w:p>
        </w:tc>
      </w:tr>
      <w:tr w:rsidR="00D73A42" w:rsidRPr="0054754B" w14:paraId="113670F4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14C4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8BF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перевід до наступних класів учнів 1-4, 5-8, </w:t>
            </w:r>
            <w:r w:rsidR="00D80E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класів.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E716" w14:textId="77777777" w:rsidR="00D73A42" w:rsidRPr="0054754B" w:rsidRDefault="00D80E03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E97F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73A42" w:rsidRPr="0054754B" w14:paraId="2B430154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EAE1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AC83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попередження дитячого травматизму в період літніх канікул.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E380" w14:textId="77777777" w:rsidR="00D73A42" w:rsidRPr="0054754B" w:rsidRDefault="00D80E03" w:rsidP="00D73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6B09" w14:textId="77777777" w:rsidR="00D73A42" w:rsidRPr="0054754B" w:rsidRDefault="00D73A42" w:rsidP="00D73A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3D4DBDF6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AAD0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959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переведення учнів 1-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-х класів до наступних класів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48BA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8E8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056EADDB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4A40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68D1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проведення  польових зборів з предмету «Захист Вітчизни»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0586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B939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2E5E37A2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5E7D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902A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нагородження учнів 3-8,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класу Похвальними листами «За високі досягнення  у навчанні»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8249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1FF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21CD5E03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0D14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A030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звільнення від державної підсумкової атестації учнів 9-х класів за станом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4F3E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677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60949E79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5734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55FC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щорічну відпустку педагогічних працівників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7433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F3B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11CC4973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6FF5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E858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навчальних досягнень учнів 3-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класів за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2024/2025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1F61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AE8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7C727372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7B4B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E721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стан ведення шкільної документації: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електронні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класні журнали, особливі справи учнів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B2A2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BEF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1C2584D9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E263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C11C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результати моніторингу рівня знань, умінь і навичок учнів 3-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класів з математики та української мови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4482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A74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79205FF9" w14:textId="77777777" w:rsidTr="0054754B">
        <w:trPr>
          <w:cantSplit/>
          <w:jc w:val="center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2EDA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Червень</w:t>
            </w:r>
          </w:p>
        </w:tc>
      </w:tr>
      <w:tr w:rsidR="00D80E03" w:rsidRPr="0054754B" w14:paraId="04E6616B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BA2E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781C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виконання навчальних програм за рік.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BE9C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AD9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357C5A5B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FFA5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1225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виховної роботи з учнями.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C791" w14:textId="77777777" w:rsidR="00D80E03" w:rsidRPr="0054754B" w:rsidRDefault="00D80E03" w:rsidP="00D80E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360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21846EF6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1C89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BEE9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 методичної роботи в школі.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D653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44A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36023CC9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900E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6E3D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результати державної підсумкової атестації учнів  4-х, 9-х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C518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6A2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651E543A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ACE3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26FB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підсумки роботи з учнями пільгового контингенту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2C99" w14:textId="77777777" w:rsidR="00D80E03" w:rsidRPr="0054754B" w:rsidRDefault="00D80E03" w:rsidP="00D80E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303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5B6F7BF7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229D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D04E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підсумки роботи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учнями, схильними до правопорушень.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100F" w14:textId="77777777" w:rsidR="00D80E03" w:rsidRPr="0054754B" w:rsidRDefault="00D80E03" w:rsidP="00D80E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37B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33DC05A1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9B1B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359F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підсумки роботи  з обдарованими та здібними учнями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F44B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1CA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5DA42202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3C3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D440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переведення учнів 9-х класів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6EDE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FC3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08B2B0A0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C37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3D9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випуск учнів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-го класу зі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E0F" w14:textId="77777777" w:rsidR="00D80E03" w:rsidRPr="0054754B" w:rsidRDefault="00D80E03" w:rsidP="00D80E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ABF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18B1E2F7" w14:textId="77777777" w:rsidTr="007D4E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86E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78A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нагородження учнів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-го класу медалями за досягнення у навчанні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7255" w14:textId="77777777" w:rsidR="00D80E03" w:rsidRPr="0054754B" w:rsidRDefault="00D80E03" w:rsidP="00D80E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19D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7B5CEC2D" w14:textId="77777777" w:rsidR="00CA4C43" w:rsidRPr="004D2AD2" w:rsidRDefault="00CA4C43" w:rsidP="0008098F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</w:pPr>
    </w:p>
    <w:p w14:paraId="36DD815F" w14:textId="77777777" w:rsidR="00830E05" w:rsidRPr="00332A21" w:rsidRDefault="00E61410" w:rsidP="00E6141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332A21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4</w:t>
      </w:r>
      <w:r w:rsidR="0008098F" w:rsidRPr="00332A21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.4. Кадрова політика та забезпечення можливостей для професійного ро</w:t>
      </w:r>
      <w:r w:rsidR="00393025" w:rsidRPr="00332A21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звитку педагогічних працівників</w:t>
      </w:r>
    </w:p>
    <w:p w14:paraId="6AB8D946" w14:textId="77777777" w:rsidR="00830E05" w:rsidRPr="0054754B" w:rsidRDefault="00830E05" w:rsidP="005475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457"/>
        <w:gridCol w:w="1314"/>
        <w:gridCol w:w="1805"/>
        <w:gridCol w:w="1275"/>
      </w:tblGrid>
      <w:tr w:rsidR="00830E05" w:rsidRPr="0054754B" w14:paraId="7BB15E61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425F" w14:textId="77777777" w:rsidR="00830E05" w:rsidRPr="0054754B" w:rsidRDefault="00830E05" w:rsidP="0054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17231E97" w14:textId="77777777" w:rsidR="00830E05" w:rsidRPr="0054754B" w:rsidRDefault="00830E05" w:rsidP="0054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5CC" w14:textId="77777777" w:rsidR="00830E05" w:rsidRPr="0054754B" w:rsidRDefault="00F168D2" w:rsidP="0054754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 діяльності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6CC4" w14:textId="77777777" w:rsidR="00830E05" w:rsidRPr="0054754B" w:rsidRDefault="00830E05" w:rsidP="0054754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63E2" w14:textId="77777777" w:rsidR="00830E05" w:rsidRPr="0054754B" w:rsidRDefault="00830E05" w:rsidP="0054754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B649" w14:textId="77777777" w:rsidR="00830E05" w:rsidRPr="0054754B" w:rsidRDefault="00830E05" w:rsidP="0054754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14:paraId="3BE5D88D" w14:textId="77777777" w:rsidR="00830E05" w:rsidRPr="0054754B" w:rsidRDefault="00830E05" w:rsidP="0054754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D80E03" w:rsidRPr="0054754B" w14:paraId="7229D390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A22D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AC4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Організувати роботу щодо систематизації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документів з кадрових питань, а саме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A7842B0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2A350B3" w14:textId="77777777" w:rsidR="00D80E03" w:rsidRPr="0054754B" w:rsidRDefault="00D80E03" w:rsidP="00D80E03">
            <w:pPr>
              <w:numPr>
                <w:ilvl w:val="0"/>
                <w:numId w:val="16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”,</w:t>
            </w:r>
          </w:p>
          <w:p w14:paraId="6E5BB90B" w14:textId="77777777" w:rsidR="00D80E03" w:rsidRPr="0054754B" w:rsidRDefault="00D80E03" w:rsidP="00D80E03">
            <w:pPr>
              <w:numPr>
                <w:ilvl w:val="0"/>
                <w:numId w:val="16"/>
              </w:numPr>
              <w:tabs>
                <w:tab w:val="num" w:pos="175"/>
              </w:tabs>
              <w:spacing w:after="0" w:line="240" w:lineRule="auto"/>
              <w:ind w:hanging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середній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загальноосвітній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заклад” </w:t>
            </w:r>
          </w:p>
          <w:p w14:paraId="4FD6C8EA" w14:textId="77777777" w:rsidR="00D80E03" w:rsidRPr="0054754B" w:rsidRDefault="00D80E03" w:rsidP="00D80E03">
            <w:pPr>
              <w:numPr>
                <w:ilvl w:val="0"/>
                <w:numId w:val="16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7DE6A4D3" w14:textId="77777777" w:rsidR="00D80E03" w:rsidRPr="0054754B" w:rsidRDefault="00D80E03" w:rsidP="00D80E03">
            <w:pPr>
              <w:numPr>
                <w:ilvl w:val="0"/>
                <w:numId w:val="16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відпустки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”,</w:t>
            </w:r>
          </w:p>
          <w:p w14:paraId="144E4178" w14:textId="77777777" w:rsidR="00D80E03" w:rsidRPr="0054754B" w:rsidRDefault="00D80E03" w:rsidP="00D80E03">
            <w:pPr>
              <w:numPr>
                <w:ilvl w:val="0"/>
                <w:numId w:val="16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Інструкці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книжок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932542A" w14:textId="77777777" w:rsidR="00D80E03" w:rsidRPr="0054754B" w:rsidRDefault="00D80E03" w:rsidP="00D80E03">
            <w:pPr>
              <w:numPr>
                <w:ilvl w:val="0"/>
                <w:numId w:val="16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методичн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освітою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923F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3D32" w14:textId="77777777" w:rsidR="00D80E03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0E9E9DDB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833E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645E53CA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6D6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  <w:p w14:paraId="062CAC66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18F" w14:textId="77777777" w:rsidR="00D80E03" w:rsidRPr="0054754B" w:rsidRDefault="00D80E03" w:rsidP="00D80E0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Систематизувати нормативно – правові документи з кадрових питань щодо функціонування закладу освіти, а саме: </w:t>
            </w:r>
          </w:p>
          <w:p w14:paraId="42B7771B" w14:textId="77777777" w:rsidR="00D80E03" w:rsidRPr="0054754B" w:rsidRDefault="00D80E03" w:rsidP="00D80E03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-Статут: права та обов’язки учасників освітнього процесу;</w:t>
            </w:r>
          </w:p>
          <w:p w14:paraId="13611FE7" w14:textId="77777777" w:rsidR="00D80E03" w:rsidRPr="0054754B" w:rsidRDefault="00D80E03" w:rsidP="00D80E03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-річний план; </w:t>
            </w:r>
          </w:p>
          <w:p w14:paraId="10119346" w14:textId="77777777" w:rsidR="00D80E03" w:rsidRPr="0054754B" w:rsidRDefault="00D80E03" w:rsidP="00D80E03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-робочий навчальний план:</w:t>
            </w:r>
          </w:p>
          <w:p w14:paraId="0D4B9A4E" w14:textId="77777777" w:rsidR="00D80E03" w:rsidRPr="0054754B" w:rsidRDefault="00D80E03" w:rsidP="00D80E03">
            <w:pPr>
              <w:numPr>
                <w:ilvl w:val="0"/>
                <w:numId w:val="17"/>
              </w:numPr>
              <w:tabs>
                <w:tab w:val="left" w:pos="617"/>
              </w:tabs>
              <w:spacing w:after="0" w:line="240" w:lineRule="auto"/>
              <w:ind w:hanging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кадрове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інваріантної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варіативної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складової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286B6CD1" w14:textId="77777777" w:rsidR="00D80E03" w:rsidRPr="0054754B" w:rsidRDefault="00D80E03" w:rsidP="00D80E03">
            <w:pPr>
              <w:numPr>
                <w:ilvl w:val="0"/>
                <w:numId w:val="17"/>
              </w:numPr>
              <w:tabs>
                <w:tab w:val="left" w:pos="617"/>
              </w:tabs>
              <w:spacing w:after="0" w:line="240" w:lineRule="auto"/>
              <w:ind w:hanging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зайнятості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персоналу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5688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799F" w14:textId="77777777" w:rsidR="00D80E03" w:rsidRPr="0054754B" w:rsidRDefault="00D80E03" w:rsidP="00D80E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96E9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E03" w:rsidRPr="00716011" w14:paraId="0299B039" w14:textId="77777777" w:rsidTr="00E61410">
        <w:trPr>
          <w:trHeight w:val="1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62D9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D8FA" w14:textId="77777777" w:rsidR="00D80E03" w:rsidRPr="0054754B" w:rsidRDefault="00D80E03" w:rsidP="00D80E0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Здійснити комплектування закладу освіти  обслуговую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softHyphen/>
              <w:t>чим персона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softHyphen/>
              <w:t>лом  та педагогічними кад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softHyphen/>
              <w:t>ра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softHyphen/>
              <w:t>ми.</w:t>
            </w:r>
          </w:p>
          <w:p w14:paraId="0605C6DD" w14:textId="77777777" w:rsidR="00D80E03" w:rsidRPr="0054754B" w:rsidRDefault="00D80E03" w:rsidP="00D80E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Здійснити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якісного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критеріями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26AAD02C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-всього  педагогічних працівників;</w:t>
            </w:r>
          </w:p>
          <w:p w14:paraId="0200F132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-за освітою:  вища;  середня спеціальна;  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навчают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931AA08" w14:textId="77777777" w:rsidR="00D80E03" w:rsidRPr="0054754B" w:rsidRDefault="00D80E03" w:rsidP="00D80E0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категоріями:   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вища;  перша; друга; спеціалісти;</w:t>
            </w:r>
          </w:p>
          <w:p w14:paraId="0154EED2" w14:textId="77777777" w:rsidR="00D80E03" w:rsidRPr="0054754B" w:rsidRDefault="00D80E03" w:rsidP="00D80E0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-за віковим складом:  пенсіонери;   молоді спеціалісти.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A6B6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серпень-вересень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6557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3BCE9C0D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E00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80E03" w:rsidRPr="00530D0D" w14:paraId="3B601C9F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335A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F832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Здійснювати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своєчасне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якісне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8164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A1B" w14:textId="77777777" w:rsidR="00D80E03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</w:t>
            </w:r>
          </w:p>
          <w:p w14:paraId="7DFD112A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Гуменюк А.І.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38D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51D6C95E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819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3D34" w14:textId="77777777" w:rsidR="00D80E03" w:rsidRPr="0054754B" w:rsidRDefault="00D80E03" w:rsidP="00D80E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Організувати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роботу щодо дотримання ш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розпис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у, а саме: </w:t>
            </w:r>
          </w:p>
          <w:p w14:paraId="76F1D31F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нормативність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363D474B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номенклатури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посад;</w:t>
            </w:r>
          </w:p>
          <w:p w14:paraId="67E4EBF9" w14:textId="77777777" w:rsidR="00D80E03" w:rsidRPr="0054754B" w:rsidRDefault="00D80E03" w:rsidP="00D80E0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- всього працівників за штатним розписом.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A698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до 10.09.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7B7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0CC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37614143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EB06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10C8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щодо систематичного забезпечення звітності щодо п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 кадрів за наступними критеріями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4690AD0F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прийнято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роботу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374C0193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звільнено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79E5382B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вакансії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обслуговуючого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персоналу 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агогічних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69A8CCAB" w14:textId="77777777" w:rsidR="00D80E03" w:rsidRPr="0054754B" w:rsidRDefault="00D80E03" w:rsidP="00D80E0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сумісники.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B07D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6241" w14:textId="77777777" w:rsidR="00D80E03" w:rsidRPr="0054754B" w:rsidRDefault="00D80E03" w:rsidP="00D80E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Гуменюк А.І.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651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4DAF6139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671B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4064" w14:textId="77777777" w:rsidR="00D80E03" w:rsidRPr="0054754B" w:rsidRDefault="00D80E03" w:rsidP="00D80E0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FE0A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AEF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2D8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5224EC6B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AFDB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50D4" w14:textId="77777777" w:rsidR="00D80E03" w:rsidRPr="0054754B" w:rsidRDefault="00D80E03" w:rsidP="00D80E0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Провести тарифікацію педагогічних працівників.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C0E9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A11" w14:textId="77777777" w:rsidR="00D80E03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14:paraId="66593579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EBF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419186D2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A633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F0DC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роботу щодо систематизації тарифікаційних документів про педагогічне навантаження:</w:t>
            </w:r>
          </w:p>
          <w:p w14:paraId="3146E4FD" w14:textId="77777777" w:rsidR="00D80E03" w:rsidRPr="0054754B" w:rsidRDefault="00D80E03" w:rsidP="00D80E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-видання наказу щодо попередження про навантаження на наступний навчальний рік, ознайомлення педагогічних працівників, рівномірність розподілу;</w:t>
            </w:r>
          </w:p>
          <w:p w14:paraId="07CB992D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пого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профкомом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закладу освіти;</w:t>
            </w:r>
          </w:p>
          <w:p w14:paraId="28C00FF7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згоду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неповне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педагогічне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6B314E8B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-тарифікаційні накази (рішення тарифікаційної комісії, погодження з ПК)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2634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E89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8D9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2A874322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05E7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9B3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систематичну роботу щодо ведення о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собов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D5D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403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Гуменюк А.І.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7CB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5D0BBB18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47C5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10EE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Здійснити перевірку ведення о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собов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556D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листопад,</w:t>
            </w:r>
          </w:p>
          <w:p w14:paraId="12D8FDB5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AB1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C26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D80E03" w:rsidRPr="0054754B" w14:paraId="10E9F5DA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7E3" w14:textId="77777777" w:rsidR="00D80E03" w:rsidRPr="0054754B" w:rsidRDefault="00D80E03" w:rsidP="00D8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616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щодо систематизації п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осадов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інструкці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й працівників за наступними критеріями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784CFC91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відповідність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нормативам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3C8237D1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адміністрацією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6AA4318D" w14:textId="77777777" w:rsidR="00D80E03" w:rsidRPr="0054754B" w:rsidRDefault="00D80E03" w:rsidP="00D80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EC41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106" w14:textId="77777777" w:rsidR="00D80E03" w:rsidRPr="0054754B" w:rsidRDefault="00D80E03" w:rsidP="00D80E0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3AA1" w14:textId="77777777" w:rsidR="00D80E03" w:rsidRPr="0054754B" w:rsidRDefault="00D80E03" w:rsidP="00D80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30D0D" w14:paraId="1B519E51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AFB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27A2" w14:textId="77777777" w:rsidR="000B0026" w:rsidRPr="0054754B" w:rsidRDefault="000B0026" w:rsidP="000B0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Скласти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графіки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спеціалістів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обслуговуючого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персоналу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 до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штатному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розпису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законодавств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час, перерви на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обід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1C7C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872" w14:textId="77777777" w:rsidR="000B0026" w:rsidRPr="0054754B" w:rsidRDefault="000B0026" w:rsidP="000B00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Білан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0BB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716011" w14:paraId="149D4F91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4EBD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5CD0" w14:textId="77777777" w:rsidR="000B0026" w:rsidRPr="0054754B" w:rsidRDefault="000B0026" w:rsidP="000B002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систематичну роботу щодо складання графіків роботи спеціалістів, обслуговуючого персоналу, сторожів у разі прийняття працівників  на роботу тощо.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5B39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5F" w14:textId="77777777" w:rsidR="000B0026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Білан О.М.</w:t>
            </w:r>
          </w:p>
          <w:p w14:paraId="7E92321B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E98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4754B" w14:paraId="23E8F98B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390D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9D95" w14:textId="77777777" w:rsidR="000B0026" w:rsidRPr="0054754B" w:rsidRDefault="000B0026" w:rsidP="000B0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 р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озклад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відповідно до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занять,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факультативів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гуртків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погодити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рай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52B1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9E9" w14:textId="77777777" w:rsidR="000B0026" w:rsidRPr="0054754B" w:rsidRDefault="000B0026" w:rsidP="000B00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924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4754B" w14:paraId="6E53B3D3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1D91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15DF" w14:textId="77777777" w:rsidR="000B0026" w:rsidRPr="0054754B" w:rsidRDefault="000B0026" w:rsidP="000B0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і здійснювати  роботу щодо проведення а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тестаці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EFD2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CAB" w14:textId="77777777" w:rsidR="000B0026" w:rsidRPr="0054754B" w:rsidRDefault="000B0026" w:rsidP="000B00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A7E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4754B" w14:paraId="2C1E3139" w14:textId="77777777" w:rsidTr="00E61410">
        <w:trPr>
          <w:trHeight w:val="14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8FD4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17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7A55" w14:textId="77777777" w:rsidR="000B0026" w:rsidRPr="0054754B" w:rsidRDefault="000B0026" w:rsidP="000B002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н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аявність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атестацію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а саме:</w:t>
            </w:r>
          </w:p>
          <w:p w14:paraId="5929B8D6" w14:textId="77777777" w:rsidR="000B0026" w:rsidRPr="0054754B" w:rsidRDefault="000B0026" w:rsidP="000B0026">
            <w:pPr>
              <w:numPr>
                <w:ilvl w:val="0"/>
                <w:numId w:val="1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ерспективн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30A4DF28" w14:textId="77777777" w:rsidR="000B0026" w:rsidRPr="0054754B" w:rsidRDefault="000B0026" w:rsidP="000B0026">
            <w:pPr>
              <w:numPr>
                <w:ilvl w:val="0"/>
                <w:numId w:val="1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ерспективн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4011CD36" w14:textId="77777777" w:rsidR="000B0026" w:rsidRPr="0054754B" w:rsidRDefault="000B0026" w:rsidP="000B0026">
            <w:pPr>
              <w:numPr>
                <w:ilvl w:val="0"/>
                <w:numId w:val="1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05FA55A1" w14:textId="77777777" w:rsidR="000B0026" w:rsidRPr="0054754B" w:rsidRDefault="000B0026" w:rsidP="000B0026">
            <w:pPr>
              <w:numPr>
                <w:ilvl w:val="0"/>
                <w:numId w:val="1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атестацію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6FB3C020" w14:textId="77777777" w:rsidR="000B0026" w:rsidRPr="0054754B" w:rsidRDefault="000B0026" w:rsidP="000B0026">
            <w:pPr>
              <w:numPr>
                <w:ilvl w:val="0"/>
                <w:numId w:val="1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8622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період атестації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F97" w14:textId="77777777" w:rsidR="000B0026" w:rsidRPr="0054754B" w:rsidRDefault="000B0026" w:rsidP="000B002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A83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4754B" w14:paraId="2F098CBB" w14:textId="77777777" w:rsidTr="00E6141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22F0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12C1" w14:textId="77777777" w:rsidR="000B0026" w:rsidRPr="0054754B" w:rsidRDefault="000B0026" w:rsidP="000B002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Здійснювати забезпечення дотримання положень нормативних документів з трудового законодавства щодо ведення Книги обліку трудових книжок.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271D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BCB" w14:textId="7B212E33" w:rsidR="000B0026" w:rsidRPr="0054754B" w:rsidRDefault="0080744C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Секретар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91E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4754B" w14:paraId="4627637F" w14:textId="77777777" w:rsidTr="00E61410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AAB1" w14:textId="77777777" w:rsidR="000B0026" w:rsidRPr="0054754B" w:rsidRDefault="000B0026" w:rsidP="000B0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0A16" w14:textId="77777777" w:rsidR="000B0026" w:rsidRPr="0054754B" w:rsidRDefault="000B0026" w:rsidP="000B0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Здійснювати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трудового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книжок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а саме:</w:t>
            </w:r>
          </w:p>
          <w:p w14:paraId="36B4DA44" w14:textId="77777777" w:rsidR="000B0026" w:rsidRPr="0054754B" w:rsidRDefault="000B0026" w:rsidP="000B0026">
            <w:pPr>
              <w:numPr>
                <w:ilvl w:val="0"/>
                <w:numId w:val="1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нормативність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відповідність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наказам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53262850" w14:textId="77777777" w:rsidR="000B0026" w:rsidRPr="0054754B" w:rsidRDefault="000B0026" w:rsidP="000B0026">
            <w:pPr>
              <w:numPr>
                <w:ilvl w:val="0"/>
                <w:numId w:val="1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відповідність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книжок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5515" w14:textId="77777777" w:rsidR="000B0026" w:rsidRPr="0054754B" w:rsidRDefault="000B0026" w:rsidP="000B0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0687" w14:textId="77777777" w:rsidR="000B0026" w:rsidRPr="0054754B" w:rsidRDefault="000B0026" w:rsidP="000B0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6BA5" w14:textId="77777777" w:rsidR="000B0026" w:rsidRPr="0054754B" w:rsidRDefault="000B0026" w:rsidP="000B0026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4754B" w14:paraId="78CA1E3C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CEB5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236" w14:textId="77777777" w:rsidR="000B0026" w:rsidRPr="0054754B" w:rsidRDefault="000B0026" w:rsidP="000B0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Здійснювати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своєчасне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ділової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а саме:</w:t>
            </w:r>
          </w:p>
          <w:p w14:paraId="60A6D037" w14:textId="77777777" w:rsidR="000B0026" w:rsidRPr="0054754B" w:rsidRDefault="000B0026" w:rsidP="000B0026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номенклатури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посад)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; </w:t>
            </w:r>
          </w:p>
          <w:p w14:paraId="7A8EBC92" w14:textId="77777777" w:rsidR="000B0026" w:rsidRPr="0054754B" w:rsidRDefault="000B0026" w:rsidP="000B0026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звільнення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вказання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причини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звільнення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посилання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КЗпП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50E53123" w14:textId="77777777" w:rsidR="000B0026" w:rsidRPr="0054754B" w:rsidRDefault="000B0026" w:rsidP="000B0026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сумісництвом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039AEE8D" w14:textId="77777777" w:rsidR="000B0026" w:rsidRPr="0054754B" w:rsidRDefault="000B0026" w:rsidP="000B0026">
            <w:pPr>
              <w:numPr>
                <w:ilvl w:val="0"/>
                <w:numId w:val="2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доплат за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суміщення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посад 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9BE3ABD" w14:textId="77777777" w:rsidR="000B0026" w:rsidRPr="0054754B" w:rsidRDefault="000B0026" w:rsidP="000B0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423F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FB4" w14:textId="70887C0D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  <w:r w:rsidR="00807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DE8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4754B" w14:paraId="14F46E44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E5A5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2E7" w14:textId="77777777" w:rsidR="000B0026" w:rsidRPr="0054754B" w:rsidRDefault="000B0026" w:rsidP="000B0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Здійснювати своєчасну реєстрацію наказів з кадрових питань     у Книзі реєстрації наказів з кадрових питань за критеріями:</w:t>
            </w:r>
          </w:p>
          <w:p w14:paraId="50118A6A" w14:textId="77777777" w:rsidR="000B0026" w:rsidRPr="0054754B" w:rsidRDefault="000B0026" w:rsidP="000B0026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нормативність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(прошита, пронумерована,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скріплена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печаткою)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4BF7DDD2" w14:textId="77777777" w:rsidR="000B0026" w:rsidRPr="0054754B" w:rsidRDefault="000B0026" w:rsidP="000B0026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підписів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наказами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7F05AEE8" w14:textId="77777777" w:rsidR="000B0026" w:rsidRPr="0054754B" w:rsidRDefault="000B0026" w:rsidP="000B0026">
            <w:pPr>
              <w:numPr>
                <w:ilvl w:val="0"/>
                <w:numId w:val="2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відповідність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номера наказу номеру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книзі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1813F085" w14:textId="77777777" w:rsidR="000B0026" w:rsidRPr="0054754B" w:rsidRDefault="000B0026" w:rsidP="000B0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EA11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8085" w14:textId="1F148A17" w:rsidR="000B0026" w:rsidRPr="0054754B" w:rsidRDefault="0080744C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8D6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4754B" w14:paraId="4F4031AD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E173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BBD6" w14:textId="77777777" w:rsidR="000B0026" w:rsidRPr="0054754B" w:rsidRDefault="000B0026" w:rsidP="000B002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щодо дотримання вимог Закону України “Про відпустки”, а саме:</w:t>
            </w:r>
          </w:p>
          <w:p w14:paraId="76F9F062" w14:textId="77777777" w:rsidR="000B0026" w:rsidRPr="0054754B" w:rsidRDefault="000B0026" w:rsidP="000B0026">
            <w:pPr>
              <w:numPr>
                <w:ilvl w:val="0"/>
                <w:numId w:val="22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-видати наказ про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графіка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відпусток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поточному календарному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році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погод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профкомом,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14:paraId="6D87E08D" w14:textId="77777777" w:rsidR="000B0026" w:rsidRPr="0054754B" w:rsidRDefault="000B0026" w:rsidP="000B0026">
            <w:pPr>
              <w:numPr>
                <w:ilvl w:val="0"/>
                <w:numId w:val="23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-надавати повну щорічну основну відпустку через 6 місяців після прийняття на роботу;</w:t>
            </w:r>
          </w:p>
          <w:p w14:paraId="10BE724B" w14:textId="77777777" w:rsidR="000B0026" w:rsidRPr="0054754B" w:rsidRDefault="000B0026" w:rsidP="000B0026">
            <w:pPr>
              <w:numPr>
                <w:ilvl w:val="0"/>
                <w:numId w:val="23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-надавати педагогічним працівникам повну щорічну основну відпустку у літній період;</w:t>
            </w:r>
          </w:p>
          <w:p w14:paraId="75335E77" w14:textId="77777777" w:rsidR="000B0026" w:rsidRPr="0054754B" w:rsidRDefault="000B0026" w:rsidP="000B0026">
            <w:pPr>
              <w:numPr>
                <w:ilvl w:val="0"/>
                <w:numId w:val="23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-п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овідомл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конкретний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відпустки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2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тижні</w:t>
            </w:r>
            <w:proofErr w:type="spellEnd"/>
          </w:p>
          <w:p w14:paraId="4EBBF669" w14:textId="77777777" w:rsidR="000B0026" w:rsidRPr="0054754B" w:rsidRDefault="000B0026" w:rsidP="000B0026">
            <w:pPr>
              <w:numPr>
                <w:ilvl w:val="0"/>
                <w:numId w:val="23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вати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додатков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відпустк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BAA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671335A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  <w:p w14:paraId="4FCBDF2F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5B3DDF98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  <w:p w14:paraId="6FB7BC08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згідно графіка</w:t>
            </w:r>
          </w:p>
          <w:p w14:paraId="76B57BBC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CD1" w14:textId="5E95B083" w:rsidR="000B0026" w:rsidRPr="0054754B" w:rsidRDefault="0080744C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Секретар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899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4754B" w14:paraId="1D908C7A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873F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6E13" w14:textId="77777777" w:rsidR="000B0026" w:rsidRPr="0054754B" w:rsidRDefault="000B0026" w:rsidP="000B002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дотримання вимог чинного законодавства щодо посилення протидії корупції працівниками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C837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9C61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A23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4754B" w14:paraId="79BE4AF4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DACB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799B" w14:textId="77777777" w:rsidR="000B0026" w:rsidRPr="0054754B" w:rsidRDefault="000B0026" w:rsidP="000B002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Переглянути Правила внутрішнього трудового розпорядку закладу.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3AB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AC4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6F3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0B0026" w:rsidRPr="0054754B" w14:paraId="46A793DB" w14:textId="77777777" w:rsidTr="00E6141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7B63" w14:textId="77777777" w:rsidR="000B0026" w:rsidRPr="0054754B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4B79" w14:textId="77777777" w:rsidR="000B0026" w:rsidRPr="0054754B" w:rsidRDefault="000B0026" w:rsidP="000B002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37E0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AD3" w14:textId="77777777" w:rsidR="000B0026" w:rsidRDefault="000B0026" w:rsidP="000B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Т.А..</w:t>
            </w:r>
          </w:p>
          <w:p w14:paraId="4281314F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89AD" w14:textId="77777777" w:rsidR="000B0026" w:rsidRPr="0054754B" w:rsidRDefault="000B0026" w:rsidP="000B00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</w:tbl>
    <w:p w14:paraId="25E00284" w14:textId="77777777" w:rsidR="00830E05" w:rsidRPr="00332A21" w:rsidRDefault="00830E05" w:rsidP="0054754B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val="uk-UA" w:eastAsia="ru-RU"/>
        </w:rPr>
      </w:pPr>
      <w:r w:rsidRPr="00332A21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val="uk-UA" w:eastAsia="ru-RU"/>
        </w:rPr>
        <w:t>СОЦІАЛЬНИЙ ЗАХИСТ ПРАЦІВНИКІВ</w:t>
      </w:r>
    </w:p>
    <w:tbl>
      <w:tblPr>
        <w:tblpPr w:leftFromText="180" w:rightFromText="180" w:vertAnchor="text" w:horzAnchor="margin" w:tblpXSpec="center" w:tblpY="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418"/>
        <w:gridCol w:w="1701"/>
        <w:gridCol w:w="1275"/>
      </w:tblGrid>
      <w:tr w:rsidR="00830E05" w:rsidRPr="0054754B" w14:paraId="7B03F626" w14:textId="77777777" w:rsidTr="007D4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4025" w14:textId="77777777" w:rsidR="00830E05" w:rsidRPr="0054754B" w:rsidRDefault="00F168D2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C23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безпечних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нешкідливих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DC9B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63803BE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D44" w14:textId="77777777" w:rsidR="00830E05" w:rsidRPr="0054754B" w:rsidRDefault="000B0026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Т.С.</w:t>
            </w:r>
            <w:r w:rsidR="000B6F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376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E05" w:rsidRPr="0054754B" w14:paraId="7FFCEE12" w14:textId="77777777" w:rsidTr="007D4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F94D" w14:textId="77777777" w:rsidR="00830E05" w:rsidRPr="0054754B" w:rsidRDefault="00F168D2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F596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суворе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посадовими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особами 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Закону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4392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E34" w14:textId="77777777" w:rsidR="00830E05" w:rsidRPr="0054754B" w:rsidRDefault="000B0026" w:rsidP="000B6F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Коробій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599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E05" w:rsidRPr="0054754B" w14:paraId="678FBBF2" w14:textId="77777777" w:rsidTr="007D4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3388" w14:textId="77777777" w:rsidR="00830E05" w:rsidRPr="0054754B" w:rsidRDefault="000B6F67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30E05"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C027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Виконувати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заплановані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заходи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підготовці</w:t>
            </w:r>
            <w:proofErr w:type="spellEnd"/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зимовий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402F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 –</w:t>
            </w:r>
          </w:p>
          <w:p w14:paraId="262DFE67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927" w14:textId="77777777" w:rsidR="00830E05" w:rsidRPr="000B6F67" w:rsidRDefault="000B0026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Білан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ECD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E05" w:rsidRPr="0054754B" w14:paraId="4E74B787" w14:textId="77777777" w:rsidTr="007D4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2C14" w14:textId="77777777" w:rsidR="00830E05" w:rsidRPr="0054754B" w:rsidRDefault="00EE0A2C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30E05"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A3BA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Забезпечувати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належне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побутових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3B4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  <w:p w14:paraId="72A43820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782" w14:textId="77777777" w:rsidR="00830E05" w:rsidRPr="0054754B" w:rsidRDefault="000B0026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Білан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EA6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E05" w:rsidRPr="0054754B" w14:paraId="25865C06" w14:textId="77777777" w:rsidTr="007D4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8BFC" w14:textId="77777777" w:rsidR="00830E05" w:rsidRPr="0054754B" w:rsidRDefault="00EE0A2C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30E05"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2980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постійний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за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своєчасним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введенням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D28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  <w:p w14:paraId="3BD91036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8CD" w14:textId="77777777" w:rsidR="00830E05" w:rsidRPr="00EE0A2C" w:rsidRDefault="000B0026" w:rsidP="00EE0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Т.Ф. Тимченко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A81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E05" w:rsidRPr="0054754B" w14:paraId="2BD88966" w14:textId="77777777" w:rsidTr="007D4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1EC2" w14:textId="77777777" w:rsidR="00830E05" w:rsidRPr="0054754B" w:rsidRDefault="00EE0A2C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30E05"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C461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гласність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умов </w:t>
            </w: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оплати 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порядку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виплати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доплат, надбавок,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винагород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заохочувальних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компенсаційних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виплат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преміювання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727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  <w:p w14:paraId="05868BD0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978" w14:textId="77777777" w:rsidR="00830E05" w:rsidRPr="0054754B" w:rsidRDefault="000B0026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1F31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E05" w:rsidRPr="0054754B" w14:paraId="4963971F" w14:textId="77777777" w:rsidTr="007D4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C56E" w14:textId="77777777" w:rsidR="00830E05" w:rsidRPr="0054754B" w:rsidRDefault="00EE0A2C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C95B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Зберігати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середній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заробіток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час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ними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огляду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6AF9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 на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DCC" w14:textId="77777777" w:rsidR="00830E05" w:rsidRPr="0054754B" w:rsidRDefault="000B0026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5EB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E05" w:rsidRPr="0054754B" w14:paraId="706B8887" w14:textId="77777777" w:rsidTr="007D4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66F" w14:textId="77777777" w:rsidR="00830E05" w:rsidRPr="0054754B" w:rsidRDefault="00EE0A2C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30E05"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8F74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Надавати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щорічні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тарифні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відпустки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педпрацівникам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38A5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графіку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42C" w14:textId="77777777" w:rsidR="00830E05" w:rsidRPr="0054754B" w:rsidRDefault="000B0026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AEC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30E05" w:rsidRPr="0054754B" w14:paraId="596FDB2E" w14:textId="77777777" w:rsidTr="007D4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971B" w14:textId="77777777" w:rsidR="00830E05" w:rsidRPr="0054754B" w:rsidRDefault="00EE0A2C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30E05"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CE97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Надавати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відпуст</w:t>
            </w:r>
            <w:r w:rsidR="00EE0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  <w:proofErr w:type="spellEnd"/>
            <w:r w:rsidR="00EE0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="00EE0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="00EE0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частину</w:t>
            </w:r>
            <w:proofErr w:type="spellEnd"/>
            <w:r w:rsidR="00EE0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педпрацівникам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 у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в’язку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курортного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19ED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4CE1" w14:textId="77777777" w:rsidR="00EE0A2C" w:rsidRDefault="000B0026" w:rsidP="00EE0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  <w:r w:rsidR="00EE0A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619D0B8F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327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E05" w:rsidRPr="0054754B" w14:paraId="0F749DEC" w14:textId="77777777" w:rsidTr="007D4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4FA6" w14:textId="77777777" w:rsidR="00830E05" w:rsidRPr="0054754B" w:rsidRDefault="00EE0A2C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6847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виконання основних положень закону України «Про захист персональних даних»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1E85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D08" w14:textId="77777777" w:rsidR="00830E05" w:rsidRPr="0054754B" w:rsidRDefault="000B0026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826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30E05" w:rsidRPr="0054754B" w14:paraId="213BAEAE" w14:textId="77777777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2F59" w14:textId="77777777" w:rsidR="00830E05" w:rsidRPr="0054754B" w:rsidRDefault="00EE0A2C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0DD2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Проводити бесіди з працівниками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щодо протидії та подолання корупції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1CBC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446B" w14:textId="77777777" w:rsidR="00830E05" w:rsidRPr="0054754B" w:rsidRDefault="000B0026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AD4" w14:textId="77777777" w:rsidR="00830E05" w:rsidRPr="0054754B" w:rsidRDefault="00830E05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09A8FFC3" w14:textId="77777777" w:rsidR="00830E05" w:rsidRPr="0054754B" w:rsidRDefault="00830E05" w:rsidP="0054754B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3368984F" w14:textId="77777777" w:rsidR="0008098F" w:rsidRPr="00E61410" w:rsidRDefault="00FD13E1" w:rsidP="00FD13E1">
      <w:pPr>
        <w:pStyle w:val="aff6"/>
        <w:numPr>
          <w:ilvl w:val="1"/>
          <w:numId w:val="52"/>
        </w:num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08098F" w:rsidRPr="00E61410">
        <w:rPr>
          <w:rFonts w:ascii="Times New Roman" w:hAnsi="Times New Roman"/>
          <w:b/>
          <w:sz w:val="24"/>
          <w:szCs w:val="24"/>
          <w:lang w:val="uk-UA"/>
        </w:rPr>
        <w:t xml:space="preserve">Організація освітнього процесу на засадах </w:t>
      </w:r>
      <w:proofErr w:type="spellStart"/>
      <w:r w:rsidR="0008098F" w:rsidRPr="00E61410">
        <w:rPr>
          <w:rFonts w:ascii="Times New Roman" w:hAnsi="Times New Roman"/>
          <w:b/>
          <w:sz w:val="24"/>
          <w:szCs w:val="24"/>
          <w:lang w:val="uk-UA"/>
        </w:rPr>
        <w:t>людиноцентризму</w:t>
      </w:r>
      <w:proofErr w:type="spellEnd"/>
    </w:p>
    <w:p w14:paraId="4EA7D894" w14:textId="77777777" w:rsidR="00E61410" w:rsidRPr="00E61410" w:rsidRDefault="00E61410" w:rsidP="00E61410">
      <w:pPr>
        <w:pStyle w:val="aff6"/>
        <w:tabs>
          <w:tab w:val="left" w:pos="2370"/>
        </w:tabs>
        <w:spacing w:after="0" w:line="240" w:lineRule="auto"/>
        <w:ind w:left="960"/>
        <w:rPr>
          <w:rFonts w:ascii="Times New Roman" w:hAnsi="Times New Roman"/>
          <w:b/>
          <w:sz w:val="24"/>
          <w:szCs w:val="24"/>
          <w:lang w:val="uk-UA"/>
        </w:rPr>
      </w:pPr>
    </w:p>
    <w:p w14:paraId="182C835B" w14:textId="77777777" w:rsidR="0008098F" w:rsidRPr="00E61410" w:rsidRDefault="00E61410" w:rsidP="00E61410">
      <w:pPr>
        <w:tabs>
          <w:tab w:val="left" w:pos="2370"/>
        </w:tabs>
        <w:spacing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61410">
        <w:rPr>
          <w:rFonts w:ascii="Times New Roman" w:hAnsi="Times New Roman"/>
          <w:b/>
          <w:sz w:val="24"/>
          <w:szCs w:val="24"/>
          <w:lang w:val="uk-UA"/>
        </w:rPr>
        <w:t>4</w:t>
      </w:r>
      <w:r w:rsidR="00830E05" w:rsidRPr="00E61410">
        <w:rPr>
          <w:rFonts w:ascii="Times New Roman" w:hAnsi="Times New Roman"/>
          <w:b/>
          <w:sz w:val="24"/>
          <w:szCs w:val="24"/>
          <w:lang w:val="uk-UA"/>
        </w:rPr>
        <w:t>.5</w:t>
      </w:r>
      <w:r w:rsidR="0008098F" w:rsidRPr="00E61410">
        <w:rPr>
          <w:rFonts w:ascii="Times New Roman" w:hAnsi="Times New Roman"/>
          <w:b/>
          <w:sz w:val="24"/>
          <w:szCs w:val="24"/>
          <w:lang w:val="uk-UA"/>
        </w:rPr>
        <w:t>.1. Розвиток громадського самоврядування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5"/>
        <w:gridCol w:w="4357"/>
        <w:gridCol w:w="1407"/>
        <w:gridCol w:w="1937"/>
        <w:gridCol w:w="1407"/>
      </w:tblGrid>
      <w:tr w:rsidR="001348AC" w:rsidRPr="0054754B" w14:paraId="647467D9" w14:textId="77777777" w:rsidTr="0080744C">
        <w:trPr>
          <w:trHeight w:val="833"/>
        </w:trPr>
        <w:tc>
          <w:tcPr>
            <w:tcW w:w="555" w:type="dxa"/>
          </w:tcPr>
          <w:p w14:paraId="7EB7E883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14:paraId="705FDB1B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57" w:type="dxa"/>
          </w:tcPr>
          <w:p w14:paraId="28657BD8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7" w:type="dxa"/>
          </w:tcPr>
          <w:p w14:paraId="584CC9A3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14E04696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7B00B032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3678B1" w:rsidRPr="0054754B" w14:paraId="0465DE16" w14:textId="77777777" w:rsidTr="0080744C">
        <w:tc>
          <w:tcPr>
            <w:tcW w:w="555" w:type="dxa"/>
          </w:tcPr>
          <w:p w14:paraId="60C0C912" w14:textId="77777777" w:rsidR="003678B1" w:rsidRPr="0054754B" w:rsidRDefault="003678B1" w:rsidP="0054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57" w:type="dxa"/>
          </w:tcPr>
          <w:p w14:paraId="5EEE9E30" w14:textId="77777777" w:rsidR="003678B1" w:rsidRPr="0054754B" w:rsidRDefault="003678B1" w:rsidP="005475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Організувати роботу щодо систематизації законодавчих     та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нормативно-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правов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документів зі зверненнями громадян,   а саме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033791CD" w14:textId="77777777" w:rsidR="003678B1" w:rsidRPr="0054754B" w:rsidRDefault="003678B1" w:rsidP="000406A2">
            <w:pPr>
              <w:numPr>
                <w:ilvl w:val="3"/>
                <w:numId w:val="40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звернення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02.10.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05E10A57" w14:textId="77777777" w:rsidR="003678B1" w:rsidRPr="0054754B" w:rsidRDefault="003678B1" w:rsidP="000406A2">
            <w:pPr>
              <w:numPr>
                <w:ilvl w:val="3"/>
                <w:numId w:val="40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Указ Президента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19 березня 1997 № 241 “Про заходи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щодо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конституційних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звернення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25566D2C" w14:textId="77777777" w:rsidR="003678B1" w:rsidRPr="0054754B" w:rsidRDefault="003678B1" w:rsidP="000406A2">
            <w:pPr>
              <w:numPr>
                <w:ilvl w:val="3"/>
                <w:numId w:val="40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Указ  Президента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13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серпня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2002 №700 “Про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додаткові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заходи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щодо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ромадянами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конституційного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права на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звернення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7FA6F8FA" w14:textId="77777777" w:rsidR="003678B1" w:rsidRPr="0054754B" w:rsidRDefault="003678B1" w:rsidP="000406A2">
            <w:pPr>
              <w:numPr>
                <w:ilvl w:val="3"/>
                <w:numId w:val="40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Відповідні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розпорядження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Харківської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обласної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адміністрації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14:paraId="43AA9521" w14:textId="77777777" w:rsidR="003678B1" w:rsidRPr="0054754B" w:rsidRDefault="003678B1" w:rsidP="0054754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37" w:type="dxa"/>
          </w:tcPr>
          <w:p w14:paraId="0227F06E" w14:textId="0CF403C6" w:rsidR="003678B1" w:rsidRPr="0054754B" w:rsidRDefault="0080744C" w:rsidP="0054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Секретар </w:t>
            </w:r>
          </w:p>
        </w:tc>
        <w:tc>
          <w:tcPr>
            <w:tcW w:w="1407" w:type="dxa"/>
          </w:tcPr>
          <w:p w14:paraId="513F4C7B" w14:textId="77777777" w:rsidR="003678B1" w:rsidRPr="0054754B" w:rsidRDefault="003678B1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0744C" w:rsidRPr="0054754B" w14:paraId="436F9E6E" w14:textId="77777777" w:rsidTr="0080744C">
        <w:tc>
          <w:tcPr>
            <w:tcW w:w="555" w:type="dxa"/>
          </w:tcPr>
          <w:p w14:paraId="53059C7A" w14:textId="77777777" w:rsidR="0080744C" w:rsidRPr="0054754B" w:rsidRDefault="0080744C" w:rsidP="00807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  <w:p w14:paraId="1950CDCA" w14:textId="77777777" w:rsidR="0080744C" w:rsidRPr="0054754B" w:rsidRDefault="0080744C" w:rsidP="00807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57" w:type="dxa"/>
          </w:tcPr>
          <w:p w14:paraId="4BF36D36" w14:textId="77777777" w:rsidR="0080744C" w:rsidRPr="0054754B" w:rsidRDefault="0080744C" w:rsidP="0080744C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Здійснювати реєстрації звернень громадян у Книзі реєстрації звернень громадян відповідно до форми ведення та повноти запису</w:t>
            </w:r>
          </w:p>
        </w:tc>
        <w:tc>
          <w:tcPr>
            <w:tcW w:w="1407" w:type="dxa"/>
          </w:tcPr>
          <w:p w14:paraId="54B19E9C" w14:textId="77777777" w:rsidR="0080744C" w:rsidRPr="0054754B" w:rsidRDefault="0080744C" w:rsidP="0080744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37" w:type="dxa"/>
          </w:tcPr>
          <w:p w14:paraId="3D1EB963" w14:textId="436D58E4" w:rsidR="0080744C" w:rsidRPr="0054754B" w:rsidRDefault="0080744C" w:rsidP="0080744C">
            <w:pPr>
              <w:keepNext/>
              <w:spacing w:after="0" w:line="240" w:lineRule="auto"/>
              <w:ind w:left="-182" w:right="-84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C13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Секретар </w:t>
            </w:r>
          </w:p>
        </w:tc>
        <w:tc>
          <w:tcPr>
            <w:tcW w:w="1407" w:type="dxa"/>
          </w:tcPr>
          <w:p w14:paraId="5EBAE853" w14:textId="77777777" w:rsidR="0080744C" w:rsidRPr="0054754B" w:rsidRDefault="0080744C" w:rsidP="00807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0744C" w:rsidRPr="0054754B" w14:paraId="78C143B0" w14:textId="77777777" w:rsidTr="0080744C">
        <w:trPr>
          <w:trHeight w:val="721"/>
        </w:trPr>
        <w:tc>
          <w:tcPr>
            <w:tcW w:w="555" w:type="dxa"/>
          </w:tcPr>
          <w:p w14:paraId="2C1DB97B" w14:textId="77777777" w:rsidR="0080744C" w:rsidRPr="0054754B" w:rsidRDefault="0080744C" w:rsidP="00807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57" w:type="dxa"/>
          </w:tcPr>
          <w:p w14:paraId="0B615D28" w14:textId="77777777" w:rsidR="0080744C" w:rsidRPr="0054754B" w:rsidRDefault="0080744C" w:rsidP="00807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Здійснювати  прийом громадян відповідно до Графіка прийому громадян з особистих питань. </w:t>
            </w:r>
          </w:p>
        </w:tc>
        <w:tc>
          <w:tcPr>
            <w:tcW w:w="1407" w:type="dxa"/>
          </w:tcPr>
          <w:p w14:paraId="313F8739" w14:textId="77777777" w:rsidR="0080744C" w:rsidRPr="0054754B" w:rsidRDefault="0080744C" w:rsidP="0080744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37" w:type="dxa"/>
          </w:tcPr>
          <w:p w14:paraId="6D335851" w14:textId="45CADEA4" w:rsidR="0080744C" w:rsidRPr="0054754B" w:rsidRDefault="0080744C" w:rsidP="0080744C">
            <w:pPr>
              <w:keepNext/>
              <w:spacing w:after="0" w:line="240" w:lineRule="auto"/>
              <w:ind w:left="-108" w:right="-84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C13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Секретар </w:t>
            </w:r>
          </w:p>
        </w:tc>
        <w:tc>
          <w:tcPr>
            <w:tcW w:w="1407" w:type="dxa"/>
          </w:tcPr>
          <w:p w14:paraId="65D0079F" w14:textId="77777777" w:rsidR="0080744C" w:rsidRPr="0054754B" w:rsidRDefault="0080744C" w:rsidP="00807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0744C" w:rsidRPr="0054754B" w14:paraId="4C312E4E" w14:textId="77777777" w:rsidTr="0080744C">
        <w:tc>
          <w:tcPr>
            <w:tcW w:w="555" w:type="dxa"/>
          </w:tcPr>
          <w:p w14:paraId="294EAA7B" w14:textId="77777777" w:rsidR="0080744C" w:rsidRPr="0054754B" w:rsidRDefault="0080744C" w:rsidP="00807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57" w:type="dxa"/>
          </w:tcPr>
          <w:p w14:paraId="49EEE7C1" w14:textId="77777777" w:rsidR="0080744C" w:rsidRPr="0054754B" w:rsidRDefault="0080744C" w:rsidP="0080744C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Організувати роботу  зі зверненнями громадян відповідно                       до наступної системи:</w:t>
            </w:r>
          </w:p>
          <w:p w14:paraId="6D3DC45B" w14:textId="77777777" w:rsidR="0080744C" w:rsidRPr="0054754B" w:rsidRDefault="0080744C" w:rsidP="0080744C">
            <w:pPr>
              <w:numPr>
                <w:ilvl w:val="0"/>
                <w:numId w:val="4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дотримання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термінів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розгляду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клопотань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згідно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із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Законом);</w:t>
            </w:r>
          </w:p>
          <w:p w14:paraId="75A2D0D0" w14:textId="77777777" w:rsidR="0080744C" w:rsidRPr="0054754B" w:rsidRDefault="0080744C" w:rsidP="0080744C">
            <w:pPr>
              <w:numPr>
                <w:ilvl w:val="0"/>
                <w:numId w:val="4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правом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прийняття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особистої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участі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розгляді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скарг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231C236" w14:textId="77777777" w:rsidR="0080744C" w:rsidRPr="0054754B" w:rsidRDefault="0080744C" w:rsidP="0080744C">
            <w:pPr>
              <w:numPr>
                <w:ilvl w:val="0"/>
                <w:numId w:val="4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до ст.18 Закону;</w:t>
            </w:r>
          </w:p>
          <w:p w14:paraId="49F454D4" w14:textId="77777777" w:rsidR="0080744C" w:rsidRPr="0054754B" w:rsidRDefault="0080744C" w:rsidP="0080744C">
            <w:pPr>
              <w:numPr>
                <w:ilvl w:val="0"/>
                <w:numId w:val="4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здійснювати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відповідей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відповідно до чинного законодавства;</w:t>
            </w:r>
          </w:p>
          <w:p w14:paraId="3D67203C" w14:textId="77777777" w:rsidR="0080744C" w:rsidRPr="0054754B" w:rsidRDefault="0080744C" w:rsidP="0080744C">
            <w:pPr>
              <w:numPr>
                <w:ilvl w:val="0"/>
                <w:numId w:val="4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визначати причину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повторних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усувати недоліки у разі їх виявлення терміново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4C78C3" w14:textId="77777777" w:rsidR="0080744C" w:rsidRPr="0054754B" w:rsidRDefault="0080744C" w:rsidP="0080744C">
            <w:pPr>
              <w:keepNext/>
              <w:numPr>
                <w:ilvl w:val="0"/>
                <w:numId w:val="4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здійснювати розгляд питання про роботу із зверненнями громадян  на нарадах.</w:t>
            </w:r>
          </w:p>
        </w:tc>
        <w:tc>
          <w:tcPr>
            <w:tcW w:w="1407" w:type="dxa"/>
          </w:tcPr>
          <w:p w14:paraId="68C197F2" w14:textId="77777777" w:rsidR="0080744C" w:rsidRPr="0054754B" w:rsidRDefault="0080744C" w:rsidP="0080744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37" w:type="dxa"/>
          </w:tcPr>
          <w:p w14:paraId="65EF0736" w14:textId="3BA42F70" w:rsidR="0080744C" w:rsidRPr="0054754B" w:rsidRDefault="0080744C" w:rsidP="0080744C">
            <w:pPr>
              <w:keepNext/>
              <w:spacing w:after="0" w:line="240" w:lineRule="auto"/>
              <w:ind w:left="-182" w:right="-84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C13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Секретар </w:t>
            </w:r>
          </w:p>
        </w:tc>
        <w:tc>
          <w:tcPr>
            <w:tcW w:w="1407" w:type="dxa"/>
          </w:tcPr>
          <w:p w14:paraId="1DF49CD4" w14:textId="77777777" w:rsidR="0080744C" w:rsidRPr="0054754B" w:rsidRDefault="0080744C" w:rsidP="00807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5CA5682" w14:textId="77777777" w:rsidR="00393025" w:rsidRPr="0054754B" w:rsidRDefault="00393025" w:rsidP="0054754B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0E65697C" w14:textId="77777777" w:rsidR="00E7238E" w:rsidRDefault="00E61410" w:rsidP="0054754B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E61410">
        <w:rPr>
          <w:rFonts w:ascii="Times New Roman" w:hAnsi="Times New Roman"/>
          <w:b/>
          <w:sz w:val="24"/>
          <w:szCs w:val="24"/>
          <w:lang w:val="uk-UA"/>
        </w:rPr>
        <w:t>4</w:t>
      </w:r>
      <w:r w:rsidR="003E1F77" w:rsidRPr="00E61410">
        <w:rPr>
          <w:rFonts w:ascii="Times New Roman" w:hAnsi="Times New Roman"/>
          <w:b/>
          <w:sz w:val="24"/>
          <w:szCs w:val="24"/>
          <w:lang w:val="uk-UA"/>
        </w:rPr>
        <w:t>.</w:t>
      </w:r>
      <w:r w:rsidR="00E7238E" w:rsidRPr="00E61410">
        <w:rPr>
          <w:rFonts w:ascii="Times New Roman" w:hAnsi="Times New Roman"/>
          <w:b/>
          <w:sz w:val="24"/>
          <w:szCs w:val="24"/>
          <w:lang w:val="uk-UA"/>
        </w:rPr>
        <w:t>5.2. Робота ради закладу освіти</w:t>
      </w:r>
    </w:p>
    <w:p w14:paraId="638C6C9F" w14:textId="77777777" w:rsidR="00E61410" w:rsidRPr="00E61410" w:rsidRDefault="00E61410" w:rsidP="0054754B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55"/>
        <w:gridCol w:w="4357"/>
        <w:gridCol w:w="1407"/>
        <w:gridCol w:w="1937"/>
        <w:gridCol w:w="1407"/>
      </w:tblGrid>
      <w:tr w:rsidR="00E7238E" w:rsidRPr="0054754B" w14:paraId="0E856853" w14:textId="77777777" w:rsidTr="0019672B">
        <w:tc>
          <w:tcPr>
            <w:tcW w:w="566" w:type="dxa"/>
          </w:tcPr>
          <w:p w14:paraId="1D3000E8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14:paraId="559F8265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14:paraId="635A4CC8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14:paraId="1A408AAC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14:paraId="39149F2F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14:paraId="672B987A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E7238E" w:rsidRPr="00530D0D" w14:paraId="7753B5B5" w14:textId="77777777" w:rsidTr="0019672B">
        <w:tc>
          <w:tcPr>
            <w:tcW w:w="566" w:type="dxa"/>
          </w:tcPr>
          <w:p w14:paraId="2EFFF020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3E1F77"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2BABC967" w14:textId="77777777" w:rsidR="00E7238E" w:rsidRPr="0054754B" w:rsidRDefault="00E7238E" w:rsidP="0054754B">
            <w:pPr>
              <w:tabs>
                <w:tab w:val="left" w:pos="333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І – </w:t>
            </w:r>
            <w:proofErr w:type="gramStart"/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 </w:t>
            </w: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</w:rPr>
              <w:t>засідання</w:t>
            </w:r>
            <w:proofErr w:type="spellEnd"/>
            <w:proofErr w:type="gramEnd"/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(серпень</w:t>
            </w: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785A3CB8" w14:textId="77777777" w:rsidR="00E7238E" w:rsidRPr="0054754B" w:rsidRDefault="00E7238E" w:rsidP="0054754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Про затвердження Плану роботи </w:t>
            </w:r>
            <w:proofErr w:type="gramStart"/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на</w:t>
            </w:r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38D869E9" w14:textId="77777777" w:rsidR="00E7238E" w:rsidRPr="0054754B" w:rsidRDefault="00E7238E" w:rsidP="0054754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Про затвердження режиму роботи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6163EE47" w14:textId="77777777" w:rsidR="00E7238E" w:rsidRPr="0054754B" w:rsidRDefault="00573E25" w:rsidP="0054754B">
            <w:pPr>
              <w:tabs>
                <w:tab w:val="left" w:pos="33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. Про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орга</w:t>
            </w:r>
            <w:r w:rsidR="001E7E82" w:rsidRPr="0054754B">
              <w:rPr>
                <w:rFonts w:ascii="Times New Roman" w:eastAsia="Times New Roman" w:hAnsi="Times New Roman"/>
                <w:sz w:val="24"/>
                <w:szCs w:val="24"/>
              </w:rPr>
              <w:t>нізацію</w:t>
            </w:r>
            <w:proofErr w:type="spellEnd"/>
            <w:r w:rsidR="001E7E82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7E82" w:rsidRPr="0054754B">
              <w:rPr>
                <w:rFonts w:ascii="Times New Roman" w:eastAsia="Times New Roman" w:hAnsi="Times New Roman"/>
                <w:sz w:val="24"/>
                <w:szCs w:val="24"/>
              </w:rPr>
              <w:t>харчування</w:t>
            </w:r>
            <w:proofErr w:type="spellEnd"/>
            <w:r w:rsidR="001E7E82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7E82" w:rsidRPr="0054754B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  <w:r w:rsidR="001E7E82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sz w:val="24"/>
                <w:szCs w:val="24"/>
              </w:rPr>
              <w:t>ліцею</w:t>
            </w:r>
            <w:proofErr w:type="spellEnd"/>
            <w:r w:rsidR="001E7E82" w:rsidRPr="005475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1B90371" w14:textId="77777777" w:rsidR="00E7238E" w:rsidRPr="0054754B" w:rsidRDefault="00573E25" w:rsidP="0054754B">
            <w:pPr>
              <w:tabs>
                <w:tab w:val="left" w:pos="33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0F3FDF" w:rsidRPr="005475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організацію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індивідуального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навчання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погодити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графік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індивідуальних</w:t>
            </w:r>
            <w:proofErr w:type="spellEnd"/>
            <w:proofErr w:type="gram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занять).</w:t>
            </w:r>
          </w:p>
        </w:tc>
        <w:tc>
          <w:tcPr>
            <w:tcW w:w="1406" w:type="dxa"/>
          </w:tcPr>
          <w:p w14:paraId="41C5E43C" w14:textId="2FCC9F5F" w:rsidR="00E7238E" w:rsidRPr="00A75B58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4754B">
              <w:rPr>
                <w:rFonts w:ascii="Times New Roman" w:hAnsi="Times New Roman"/>
                <w:sz w:val="24"/>
                <w:szCs w:val="24"/>
              </w:rPr>
              <w:t>9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.08.202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5FD1B7FF" w14:textId="77777777" w:rsidR="00A37530" w:rsidRPr="0054754B" w:rsidRDefault="00A37530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8CA88D" w14:textId="77777777" w:rsidR="00E7238E" w:rsidRDefault="000B0026" w:rsidP="0054754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 </w:t>
            </w:r>
          </w:p>
          <w:p w14:paraId="2E2AE6D1" w14:textId="77777777" w:rsidR="000B0026" w:rsidRPr="0054754B" w:rsidRDefault="000B0026" w:rsidP="0054754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C1CAE62" w14:textId="77777777" w:rsidR="00E7759F" w:rsidRPr="0054754B" w:rsidRDefault="00E7759F" w:rsidP="00E7759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Воробйова В.В.</w:t>
            </w:r>
          </w:p>
          <w:p w14:paraId="46D014A6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14:paraId="37B50317" w14:textId="77777777" w:rsidR="00E7238E" w:rsidRPr="0054754B" w:rsidRDefault="00573E25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</w:tc>
        <w:tc>
          <w:tcPr>
            <w:tcW w:w="1380" w:type="dxa"/>
          </w:tcPr>
          <w:p w14:paraId="36445A94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7238E" w:rsidRPr="0054754B" w14:paraId="2DD37ECC" w14:textId="77777777" w:rsidTr="0019672B">
        <w:tc>
          <w:tcPr>
            <w:tcW w:w="566" w:type="dxa"/>
          </w:tcPr>
          <w:p w14:paraId="616EC7B4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3E1F77"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71F03468" w14:textId="77777777" w:rsidR="00E7238E" w:rsidRPr="0054754B" w:rsidRDefault="00E7238E" w:rsidP="0054754B">
            <w:pPr>
              <w:tabs>
                <w:tab w:val="left" w:pos="333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ІІ – </w:t>
            </w:r>
            <w:proofErr w:type="gramStart"/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  </w:t>
            </w:r>
            <w:proofErr w:type="spellStart"/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</w:rPr>
              <w:t>засідання</w:t>
            </w:r>
            <w:proofErr w:type="spellEnd"/>
            <w:proofErr w:type="gramEnd"/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271768D4" w14:textId="77777777" w:rsidR="00E7238E" w:rsidRPr="0054754B" w:rsidRDefault="00E7238E" w:rsidP="0054754B">
            <w:pPr>
              <w:tabs>
                <w:tab w:val="left" w:pos="284"/>
                <w:tab w:val="left" w:pos="33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громадського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організацією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харчування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81D47FC" w14:textId="77777777" w:rsidR="00E7238E" w:rsidRPr="0054754B" w:rsidRDefault="000F3FDF" w:rsidP="0054754B">
            <w:pPr>
              <w:tabs>
                <w:tab w:val="left" w:pos="284"/>
                <w:tab w:val="left" w:pos="33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Аналіз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відвідування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учнями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sz w:val="24"/>
                <w:szCs w:val="24"/>
              </w:rPr>
              <w:t>ліцею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виконання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комплексного плану   </w:t>
            </w:r>
            <w:r w:rsidR="00E7238E"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запобігання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злочинності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серед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учнівської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  <w:proofErr w:type="spellEnd"/>
            <w:r w:rsidR="00E7238E" w:rsidRPr="005475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65F6684" w14:textId="77777777" w:rsidR="00E7238E" w:rsidRPr="0054754B" w:rsidRDefault="000F3FDF" w:rsidP="0054754B">
            <w:pPr>
              <w:tabs>
                <w:tab w:val="left" w:pos="284"/>
                <w:tab w:val="left" w:pos="33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  <w:r w:rsidR="00E7238E"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Соціальний  захист дітей-сиріт, під опікою, із багатодітних сімей.</w:t>
            </w:r>
          </w:p>
          <w:p w14:paraId="34EC92DF" w14:textId="77777777" w:rsidR="00E7238E" w:rsidRPr="0054754B" w:rsidRDefault="00E7238E" w:rsidP="0054754B">
            <w:pPr>
              <w:tabs>
                <w:tab w:val="left" w:pos="284"/>
                <w:tab w:val="left" w:pos="33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Про стан роботи у школі зі зверненнями громадян за ІІ півріччя 202</w:t>
            </w:r>
            <w:r w:rsidR="000B00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3E1F77"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406" w:type="dxa"/>
          </w:tcPr>
          <w:p w14:paraId="72CB4256" w14:textId="14174B8C" w:rsidR="00E7238E" w:rsidRPr="00A75B58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Січень 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0" w:type="dxa"/>
          </w:tcPr>
          <w:p w14:paraId="7ABCC876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63545F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Гол</w:t>
            </w:r>
            <w:r w:rsidR="001E7E82"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ова ради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  <w:p w14:paraId="78A8A3F0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B461E7" w14:textId="77777777" w:rsidR="00E7759F" w:rsidRPr="0054754B" w:rsidRDefault="00E7759F" w:rsidP="00E7759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Воробйова В.В.</w:t>
            </w:r>
          </w:p>
          <w:p w14:paraId="4DF970A5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63593F" w14:textId="77777777" w:rsidR="00E7238E" w:rsidRPr="0054754B" w:rsidRDefault="000B0026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 </w:t>
            </w:r>
          </w:p>
        </w:tc>
        <w:tc>
          <w:tcPr>
            <w:tcW w:w="1380" w:type="dxa"/>
          </w:tcPr>
          <w:p w14:paraId="7F63AC3C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7238E" w:rsidRPr="0054754B" w14:paraId="0CC71438" w14:textId="77777777" w:rsidTr="0019672B">
        <w:tc>
          <w:tcPr>
            <w:tcW w:w="566" w:type="dxa"/>
          </w:tcPr>
          <w:p w14:paraId="25B41B79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3E1F77"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098EAFC0" w14:textId="77777777" w:rsidR="00E7238E" w:rsidRPr="0054754B" w:rsidRDefault="003E1F77" w:rsidP="0054754B">
            <w:pPr>
              <w:tabs>
                <w:tab w:val="left" w:pos="284"/>
                <w:tab w:val="left" w:pos="333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     </w:t>
            </w:r>
            <w:r w:rsidR="00E7238E" w:rsidRPr="005475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ІІІ – є </w:t>
            </w:r>
            <w:proofErr w:type="spellStart"/>
            <w:r w:rsidR="00E7238E" w:rsidRPr="0054754B">
              <w:rPr>
                <w:rFonts w:ascii="Times New Roman" w:eastAsia="Times New Roman" w:hAnsi="Times New Roman"/>
                <w:b/>
                <w:sz w:val="24"/>
                <w:szCs w:val="24"/>
              </w:rPr>
              <w:t>засідання</w:t>
            </w:r>
            <w:proofErr w:type="spellEnd"/>
            <w:r w:rsidR="00E7238E"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1F91478" w14:textId="77777777" w:rsidR="00E7238E" w:rsidRPr="0054754B" w:rsidRDefault="00E7238E" w:rsidP="000406A2">
            <w:pPr>
              <w:numPr>
                <w:ilvl w:val="0"/>
                <w:numId w:val="39"/>
              </w:numPr>
              <w:tabs>
                <w:tab w:val="clear" w:pos="720"/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Девіантна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поведінка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підлітків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: причини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й шляхи  психолого-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педагогічної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корекції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B931085" w14:textId="77777777" w:rsidR="00E7238E" w:rsidRPr="0054754B" w:rsidRDefault="00E7238E" w:rsidP="000406A2">
            <w:pPr>
              <w:numPr>
                <w:ilvl w:val="0"/>
                <w:numId w:val="39"/>
              </w:numPr>
              <w:tabs>
                <w:tab w:val="clear" w:pos="720"/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Координаційна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нарада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задоволення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потреб і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виховання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інтересів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  <w:proofErr w:type="gram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позаурочній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сфері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» за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участю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представників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батьківських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комітетів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учнівського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представників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громадськості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3ED7863" w14:textId="77777777" w:rsidR="00E7238E" w:rsidRPr="0054754B" w:rsidRDefault="00E7238E" w:rsidP="000406A2">
            <w:pPr>
              <w:numPr>
                <w:ilvl w:val="0"/>
                <w:numId w:val="39"/>
              </w:numPr>
              <w:tabs>
                <w:tab w:val="clear" w:pos="720"/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атестацію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eastAsia="Times New Roman" w:hAnsi="Times New Roman"/>
                <w:sz w:val="24"/>
                <w:szCs w:val="24"/>
              </w:rPr>
              <w:t>ліцею</w:t>
            </w:r>
            <w:proofErr w:type="spellEnd"/>
            <w:r w:rsidRPr="005475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8303F09" w14:textId="77777777" w:rsidR="00E7238E" w:rsidRPr="0054754B" w:rsidRDefault="00E7238E" w:rsidP="000406A2">
            <w:pPr>
              <w:numPr>
                <w:ilvl w:val="0"/>
                <w:numId w:val="39"/>
              </w:numPr>
              <w:tabs>
                <w:tab w:val="clear" w:pos="720"/>
                <w:tab w:val="num" w:pos="177"/>
                <w:tab w:val="left" w:pos="284"/>
                <w:tab w:val="left" w:pos="3330"/>
              </w:tabs>
              <w:ind w:left="177" w:hanging="17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погодження робочого навчального плану на </w:t>
            </w:r>
            <w:r w:rsidR="00F737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2024/2025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1406" w:type="dxa"/>
          </w:tcPr>
          <w:p w14:paraId="1DEF2AA4" w14:textId="676D8466" w:rsidR="00E7238E" w:rsidRPr="00A75B58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травень 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7B439E68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20EAE6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14:paraId="45E061C8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C14029B" w14:textId="77777777" w:rsidR="00E7238E" w:rsidRPr="0054754B" w:rsidRDefault="00573E25" w:rsidP="00573E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  <w:p w14:paraId="36B4E30E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775565" w14:textId="08854D4B" w:rsidR="00E7238E" w:rsidRPr="0054754B" w:rsidRDefault="00E7759F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Воробйова В.В.</w:t>
            </w:r>
          </w:p>
          <w:p w14:paraId="0113DE35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2405AE9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EC9DAD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69AC9E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2102122" w14:textId="77777777" w:rsidR="00573E25" w:rsidRDefault="00573E25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FD3F961" w14:textId="77777777" w:rsidR="00E7238E" w:rsidRPr="0054754B" w:rsidRDefault="00573E25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Т.Ф.</w:t>
            </w:r>
          </w:p>
          <w:p w14:paraId="3212EAF6" w14:textId="77777777" w:rsidR="00573E25" w:rsidRDefault="00573E25" w:rsidP="005475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ACCA86D" w14:textId="77777777" w:rsidR="00573E25" w:rsidRDefault="00573E25" w:rsidP="005475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86614E5" w14:textId="77777777" w:rsidR="00E7238E" w:rsidRPr="0054754B" w:rsidRDefault="000B0026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380" w:type="dxa"/>
          </w:tcPr>
          <w:p w14:paraId="3F3C70FB" w14:textId="77777777" w:rsidR="00E7238E" w:rsidRPr="0054754B" w:rsidRDefault="00E7238E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C5F6350" w14:textId="77777777" w:rsidR="00E61410" w:rsidRDefault="00E61410" w:rsidP="00E61410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271CC08" w14:textId="77777777" w:rsidR="00E61410" w:rsidRDefault="00E61410" w:rsidP="00E61410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61410">
        <w:rPr>
          <w:rFonts w:ascii="Times New Roman" w:hAnsi="Times New Roman"/>
          <w:b/>
          <w:sz w:val="24"/>
          <w:szCs w:val="24"/>
          <w:lang w:val="uk-UA"/>
        </w:rPr>
        <w:t>4</w:t>
      </w:r>
      <w:r w:rsidR="009D3619" w:rsidRPr="00E61410">
        <w:rPr>
          <w:rFonts w:ascii="Times New Roman" w:hAnsi="Times New Roman"/>
          <w:b/>
          <w:sz w:val="24"/>
          <w:szCs w:val="24"/>
          <w:lang w:val="uk-UA"/>
        </w:rPr>
        <w:t>.5.3. Робота органів учнівського самоврядування</w:t>
      </w:r>
    </w:p>
    <w:p w14:paraId="62AD0BD2" w14:textId="77777777" w:rsidR="00E61410" w:rsidRPr="00E61410" w:rsidRDefault="00E61410" w:rsidP="00E61410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907"/>
        <w:gridCol w:w="1394"/>
        <w:gridCol w:w="1650"/>
        <w:gridCol w:w="1370"/>
      </w:tblGrid>
      <w:tr w:rsidR="009D3619" w:rsidRPr="0054754B" w14:paraId="3BADB235" w14:textId="77777777" w:rsidTr="00163D64">
        <w:tc>
          <w:tcPr>
            <w:tcW w:w="596" w:type="dxa"/>
          </w:tcPr>
          <w:p w14:paraId="23AB6AFC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0233FB0D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07" w:type="dxa"/>
          </w:tcPr>
          <w:p w14:paraId="1F32C95D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394" w:type="dxa"/>
          </w:tcPr>
          <w:p w14:paraId="7A63ABA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14:paraId="5CBC553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70" w:type="dxa"/>
          </w:tcPr>
          <w:p w14:paraId="401D360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9D3619" w:rsidRPr="0054754B" w14:paraId="06BB8981" w14:textId="77777777" w:rsidTr="00163D64">
        <w:tc>
          <w:tcPr>
            <w:tcW w:w="596" w:type="dxa"/>
          </w:tcPr>
          <w:p w14:paraId="119A8009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6F2E9882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 Засідання </w:t>
            </w:r>
          </w:p>
          <w:p w14:paraId="699D98C1" w14:textId="77777777" w:rsidR="009D3619" w:rsidRPr="0054754B" w:rsidRDefault="009D3619" w:rsidP="000406A2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315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Вивчення структури самоврядування на навчальний рік. Розподіл обов’язків серед УС.</w:t>
            </w:r>
          </w:p>
          <w:p w14:paraId="5DFA02BF" w14:textId="77777777" w:rsidR="009D3619" w:rsidRPr="0054754B" w:rsidRDefault="009D3619" w:rsidP="000406A2">
            <w:pPr>
              <w:numPr>
                <w:ilvl w:val="0"/>
                <w:numId w:val="32"/>
              </w:numPr>
              <w:spacing w:after="0" w:line="240" w:lineRule="auto"/>
              <w:ind w:left="315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Затвердження плану проведення засідань самоврядування на І семестр .</w:t>
            </w:r>
          </w:p>
          <w:p w14:paraId="5B484309" w14:textId="77777777" w:rsidR="009D3619" w:rsidRPr="0054754B" w:rsidRDefault="009D3619" w:rsidP="000406A2">
            <w:pPr>
              <w:numPr>
                <w:ilvl w:val="0"/>
                <w:numId w:val="32"/>
              </w:numPr>
              <w:spacing w:after="0" w:line="240" w:lineRule="auto"/>
              <w:ind w:left="315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завдань щодо роботи комісій УС на навчальний рік. Затвердження планів роботи секторів на новий рік.</w:t>
            </w:r>
          </w:p>
          <w:p w14:paraId="7E408E73" w14:textId="77777777" w:rsidR="009D3619" w:rsidRPr="0054754B" w:rsidRDefault="009D3619" w:rsidP="000406A2">
            <w:pPr>
              <w:numPr>
                <w:ilvl w:val="0"/>
                <w:numId w:val="32"/>
              </w:numPr>
              <w:spacing w:after="0" w:line="240" w:lineRule="auto"/>
              <w:ind w:left="315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плану – сітки роботи органів учнівського самоврядування на вересень.</w:t>
            </w:r>
          </w:p>
        </w:tc>
        <w:tc>
          <w:tcPr>
            <w:tcW w:w="1394" w:type="dxa"/>
          </w:tcPr>
          <w:p w14:paraId="0DA5DE59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  <w:p w14:paraId="2F4FA685" w14:textId="032E8A91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1DB3F9E9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1C871EF6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30A9EC1C" w14:textId="77777777" w:rsidTr="00163D64">
        <w:tc>
          <w:tcPr>
            <w:tcW w:w="596" w:type="dxa"/>
          </w:tcPr>
          <w:p w14:paraId="6396CDF0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2B67533F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Засідання</w:t>
            </w:r>
          </w:p>
          <w:p w14:paraId="35F1504F" w14:textId="77777777" w:rsidR="009D3619" w:rsidRPr="0054754B" w:rsidRDefault="009D3619" w:rsidP="000406A2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315" w:hanging="26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роль самоврядування у підготовці та проведенні загальношкільних свят.  </w:t>
            </w:r>
          </w:p>
          <w:p w14:paraId="05A2B7ED" w14:textId="77777777" w:rsidR="009D3619" w:rsidRPr="0054754B" w:rsidRDefault="009D3619" w:rsidP="000406A2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315" w:hanging="26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 проведення  у школі Дня працівника освіти.</w:t>
            </w:r>
          </w:p>
          <w:p w14:paraId="4E76AEAD" w14:textId="77777777" w:rsidR="009D3619" w:rsidRPr="0054754B" w:rsidRDefault="009D3619" w:rsidP="000406A2">
            <w:pPr>
              <w:pStyle w:val="aff4"/>
              <w:numPr>
                <w:ilvl w:val="0"/>
                <w:numId w:val="33"/>
              </w:numPr>
              <w:tabs>
                <w:tab w:val="clear" w:pos="720"/>
              </w:tabs>
              <w:ind w:left="315" w:hanging="26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з колективами УС класів засідань щодо проведення Дня самоврядування на  честь цього свята.</w:t>
            </w:r>
          </w:p>
          <w:p w14:paraId="3A1809CD" w14:textId="77777777" w:rsidR="009D3619" w:rsidRPr="0054754B" w:rsidRDefault="009D3619" w:rsidP="000406A2">
            <w:pPr>
              <w:pStyle w:val="aff4"/>
              <w:numPr>
                <w:ilvl w:val="0"/>
                <w:numId w:val="33"/>
              </w:numPr>
              <w:tabs>
                <w:tab w:val="clear" w:pos="720"/>
              </w:tabs>
              <w:ind w:left="315" w:hanging="26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плану – сітки роботи органів учнівського самоврядування на жовтень.</w:t>
            </w:r>
          </w:p>
        </w:tc>
        <w:tc>
          <w:tcPr>
            <w:tcW w:w="1394" w:type="dxa"/>
          </w:tcPr>
          <w:p w14:paraId="473CC6FA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14:paraId="01AA45EE" w14:textId="649FB67A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7C497E85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2A87A3F6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48E756CF" w14:textId="77777777" w:rsidTr="00163D64">
        <w:tc>
          <w:tcPr>
            <w:tcW w:w="596" w:type="dxa"/>
          </w:tcPr>
          <w:p w14:paraId="01D3BC8D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32F5208D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 Засідання</w:t>
            </w:r>
          </w:p>
          <w:p w14:paraId="00EE84F7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1. Визначення основних напрямів роботи.</w:t>
            </w:r>
          </w:p>
          <w:p w14:paraId="596FA3A3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2. Підсумки проведення Дня самоврядування.</w:t>
            </w:r>
          </w:p>
          <w:p w14:paraId="2AE58EFE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3. Результати проведених рейдів – перевірок.</w:t>
            </w:r>
          </w:p>
          <w:p w14:paraId="43AB5EFF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4. Визначення зайнятості учнів в гуртках і секціях.</w:t>
            </w:r>
          </w:p>
          <w:p w14:paraId="2068235F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5. Привітання хлопців до Дня Захисника України.</w:t>
            </w:r>
          </w:p>
        </w:tc>
        <w:tc>
          <w:tcPr>
            <w:tcW w:w="1394" w:type="dxa"/>
          </w:tcPr>
          <w:p w14:paraId="5621B8F8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14:paraId="66C1EA8B" w14:textId="4DC421EE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384FB847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655D5734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71352BCE" w14:textId="77777777" w:rsidTr="00163D64">
        <w:tc>
          <w:tcPr>
            <w:tcW w:w="596" w:type="dxa"/>
          </w:tcPr>
          <w:p w14:paraId="6DFA12C5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2DAF0C06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5475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475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</w:t>
            </w:r>
          </w:p>
          <w:p w14:paraId="2F6D10C8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1. Взяти  участь в соціальному проекті «Допомога молодшим школярам в організації дозвілля на перервах та позаурочний час».</w:t>
            </w:r>
          </w:p>
          <w:p w14:paraId="062990E4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Робота організаційного  та сектору дисципліни і порядку по організації контролю за чергуванням  у класах, порядком у приміщенні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 її території.</w:t>
            </w:r>
          </w:p>
          <w:p w14:paraId="03A83234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3.Проведення конкурсу на кращий класний куточок.</w:t>
            </w:r>
          </w:p>
          <w:p w14:paraId="669AB148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4.Затвердження плану проведення осінніх канікул, складеного членами УС спільно з педколективом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колективами класів.</w:t>
            </w:r>
          </w:p>
          <w:p w14:paraId="5790006E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5.Затвердження плану роботи органів учнівського самоврядування на листопад.</w:t>
            </w:r>
          </w:p>
        </w:tc>
        <w:tc>
          <w:tcPr>
            <w:tcW w:w="1394" w:type="dxa"/>
          </w:tcPr>
          <w:p w14:paraId="4A6D5DAB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14:paraId="60AF3D90" w14:textId="2B3506EE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3DD9B25A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639BF5E5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6A3A951D" w14:textId="77777777" w:rsidTr="00163D64">
        <w:tc>
          <w:tcPr>
            <w:tcW w:w="596" w:type="dxa"/>
          </w:tcPr>
          <w:p w14:paraId="1FDE60F8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07" w:type="dxa"/>
          </w:tcPr>
          <w:p w14:paraId="313AC98F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 Засідання</w:t>
            </w:r>
          </w:p>
          <w:p w14:paraId="37534705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1. Робота з питань боротьби з правопорушеннями учнів. Роль сектору дисципліни і порядку у цій роботі.</w:t>
            </w:r>
          </w:p>
          <w:p w14:paraId="10D85D04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2. Проведення акції «Запали свічку пам’яті» до Дня пам’яті жертв Голодомору.</w:t>
            </w:r>
          </w:p>
          <w:p w14:paraId="57751FE5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556BEF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VІ Засідання</w:t>
            </w:r>
          </w:p>
          <w:p w14:paraId="3F1A7E33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1.Вивчення організаційним сектором, позашкільної роботи режиму дня учнів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їх участі у позакласній роботі.</w:t>
            </w:r>
          </w:p>
          <w:p w14:paraId="76684437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Заслуховування питання про дисципліну учнів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 час перебування  в школі та позашкільний час. Робота сектору дисципліни  та порядку по вихованню в учнів свідомої дисципліни.</w:t>
            </w:r>
          </w:p>
          <w:p w14:paraId="190DDC15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3. Затвердження плану роботи органів самоврядування на грудень.</w:t>
            </w:r>
          </w:p>
        </w:tc>
        <w:tc>
          <w:tcPr>
            <w:tcW w:w="1394" w:type="dxa"/>
          </w:tcPr>
          <w:p w14:paraId="43C0CCE6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Листопад</w:t>
            </w:r>
          </w:p>
          <w:p w14:paraId="56816108" w14:textId="3732B5C1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3C7442B4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532FC237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1AA0C48" w14:textId="77777777" w:rsidTr="00163D64">
        <w:tc>
          <w:tcPr>
            <w:tcW w:w="596" w:type="dxa"/>
          </w:tcPr>
          <w:p w14:paraId="64777145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554147F2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VІІ Засідання</w:t>
            </w:r>
          </w:p>
          <w:p w14:paraId="4471EDA0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1.Робота сектору дисципліни та порядку з учнями, які мають початковий рівень знань та учнями, які нерегулярно виконують письмові домашні завдання.</w:t>
            </w:r>
          </w:p>
          <w:p w14:paraId="61B5DD61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2. Контроль з боку комісії дисципліни та порядку за зовнішнім виглядом учнів у школі. Організація рейдів – перевірок.</w:t>
            </w:r>
          </w:p>
          <w:p w14:paraId="18FAAC4E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3B0EC8C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VІІІ Засідання</w:t>
            </w:r>
          </w:p>
          <w:p w14:paraId="156FAA40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1. Результати роботи УС за І семестр, (підсумки роботи ради у повному її складі та окремо по секторах).</w:t>
            </w:r>
          </w:p>
          <w:p w14:paraId="77E32899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2. Організація проведення Новорічних свят.</w:t>
            </w:r>
          </w:p>
          <w:p w14:paraId="60995D22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3.Затвердження плану проведення  зимових канікул, складеного з членами УС спільно з класними колективами, педколективом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696BC63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4.Затвердження плану роботи органів учнівського самоврядування на січень.</w:t>
            </w:r>
          </w:p>
        </w:tc>
        <w:tc>
          <w:tcPr>
            <w:tcW w:w="1394" w:type="dxa"/>
          </w:tcPr>
          <w:p w14:paraId="0FC61668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14:paraId="3D5651BF" w14:textId="7DC253AC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338AEE8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73EE226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3619" w:rsidRPr="0054754B" w14:paraId="63CFEFF8" w14:textId="77777777" w:rsidTr="00163D64">
        <w:tc>
          <w:tcPr>
            <w:tcW w:w="596" w:type="dxa"/>
          </w:tcPr>
          <w:p w14:paraId="43A5D13D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4B58FC02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ІХ Засідання</w:t>
            </w:r>
          </w:p>
          <w:p w14:paraId="2FC8B351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1. Затвердження плану проведення засідань УС на ІІ семестр.</w:t>
            </w:r>
          </w:p>
          <w:p w14:paraId="4193F50E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2. Проведення роботи з учнями схильних до правопорушень.</w:t>
            </w:r>
          </w:p>
          <w:p w14:paraId="642CF0A0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3. Про правопорушення в учнівському колективі.</w:t>
            </w:r>
          </w:p>
          <w:p w14:paraId="2B182276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EED7C4" w14:textId="77777777" w:rsidR="009D3619" w:rsidRPr="0054754B" w:rsidRDefault="009D3619" w:rsidP="005475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 Засідання</w:t>
            </w:r>
          </w:p>
          <w:p w14:paraId="00D85E50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1. Робота шефського сектору з учнями, які систематично не виконують домашнього</w:t>
            </w:r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завдання.</w:t>
            </w:r>
          </w:p>
          <w:p w14:paraId="07A6C9F4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2. Узгодження плану заходів до Дня Соборності.</w:t>
            </w:r>
          </w:p>
          <w:p w14:paraId="249E5389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3. Затвердження плану роботи органів учнівського самоврядування на лютий.</w:t>
            </w:r>
          </w:p>
        </w:tc>
        <w:tc>
          <w:tcPr>
            <w:tcW w:w="1394" w:type="dxa"/>
          </w:tcPr>
          <w:p w14:paraId="68F76F18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Січень </w:t>
            </w:r>
          </w:p>
          <w:p w14:paraId="776DD660" w14:textId="5A39592B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0" w:type="dxa"/>
          </w:tcPr>
          <w:p w14:paraId="4BC6238D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0B4EA9AC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67425FEF" w14:textId="77777777" w:rsidTr="00163D64">
        <w:tc>
          <w:tcPr>
            <w:tcW w:w="596" w:type="dxa"/>
          </w:tcPr>
          <w:p w14:paraId="3B35D7AF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1BA01F35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ХІ Засідання</w:t>
            </w:r>
          </w:p>
          <w:p w14:paraId="68D9E46E" w14:textId="77777777" w:rsidR="009D3619" w:rsidRPr="0054754B" w:rsidRDefault="009D3619" w:rsidP="000406A2">
            <w:pPr>
              <w:widowControl w:val="0"/>
              <w:numPr>
                <w:ilvl w:val="0"/>
                <w:numId w:val="34"/>
              </w:numPr>
              <w:tabs>
                <w:tab w:val="clear" w:pos="732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Акція «Пам’ятати. Відродити. Зберегти.»</w:t>
            </w:r>
          </w:p>
          <w:p w14:paraId="0A1D484D" w14:textId="77777777" w:rsidR="009D3619" w:rsidRPr="0054754B" w:rsidRDefault="009D3619" w:rsidP="000406A2">
            <w:pPr>
              <w:widowControl w:val="0"/>
              <w:numPr>
                <w:ilvl w:val="0"/>
                <w:numId w:val="34"/>
              </w:numPr>
              <w:tabs>
                <w:tab w:val="clear" w:pos="732"/>
                <w:tab w:val="num" w:pos="174"/>
              </w:tabs>
              <w:autoSpaceDE w:val="0"/>
              <w:autoSpaceDN w:val="0"/>
              <w:adjustRightInd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Святкова пошта до Дня Святого Валентина.</w:t>
            </w:r>
          </w:p>
          <w:p w14:paraId="206B5A83" w14:textId="77777777" w:rsidR="009D3619" w:rsidRPr="0054754B" w:rsidRDefault="009D3619" w:rsidP="000406A2">
            <w:pPr>
              <w:widowControl w:val="0"/>
              <w:numPr>
                <w:ilvl w:val="0"/>
                <w:numId w:val="34"/>
              </w:numPr>
              <w:tabs>
                <w:tab w:val="clear" w:pos="732"/>
                <w:tab w:val="num" w:pos="174"/>
              </w:tabs>
              <w:autoSpaceDE w:val="0"/>
              <w:autoSpaceDN w:val="0"/>
              <w:adjustRightInd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Результати проведених рейдів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перевірок.</w:t>
            </w:r>
          </w:p>
          <w:p w14:paraId="517C1154" w14:textId="77777777" w:rsidR="009D3619" w:rsidRPr="0054754B" w:rsidRDefault="009D3619" w:rsidP="0054754B">
            <w:pPr>
              <w:widowControl w:val="0"/>
              <w:tabs>
                <w:tab w:val="num" w:pos="1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FB1B722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ХІІ Засідання</w:t>
            </w:r>
          </w:p>
          <w:p w14:paraId="7FCB513D" w14:textId="77777777" w:rsidR="009D3619" w:rsidRPr="0054754B" w:rsidRDefault="009D3619" w:rsidP="000406A2">
            <w:pPr>
              <w:widowControl w:val="0"/>
              <w:numPr>
                <w:ilvl w:val="0"/>
                <w:numId w:val="35"/>
              </w:numPr>
              <w:tabs>
                <w:tab w:val="clear" w:pos="732"/>
                <w:tab w:val="num" w:pos="174"/>
              </w:tabs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Роль УС у виявленні обдарованих учнів. Організація зустрічей за інтересами та захопленнями.</w:t>
            </w:r>
          </w:p>
          <w:p w14:paraId="35F892B6" w14:textId="77777777" w:rsidR="009D3619" w:rsidRPr="0054754B" w:rsidRDefault="009D3619" w:rsidP="000406A2">
            <w:pPr>
              <w:widowControl w:val="0"/>
              <w:numPr>
                <w:ilvl w:val="0"/>
                <w:numId w:val="35"/>
              </w:numPr>
              <w:tabs>
                <w:tab w:val="clear" w:pos="732"/>
                <w:tab w:val="num" w:pos="174"/>
              </w:tabs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Затвердження плану роботи органів учнівського самоврядування на березень.</w:t>
            </w:r>
          </w:p>
        </w:tc>
        <w:tc>
          <w:tcPr>
            <w:tcW w:w="1394" w:type="dxa"/>
          </w:tcPr>
          <w:p w14:paraId="1C212C35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Лютий </w:t>
            </w:r>
          </w:p>
          <w:p w14:paraId="3FA9A9CC" w14:textId="6426B33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0" w:type="dxa"/>
          </w:tcPr>
          <w:p w14:paraId="6AE3C7F4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3F7ADB78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B6A7866" w14:textId="77777777" w:rsidTr="00163D64">
        <w:tc>
          <w:tcPr>
            <w:tcW w:w="596" w:type="dxa"/>
          </w:tcPr>
          <w:p w14:paraId="78674FC1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2E6B8996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ХІІІ Засідання</w:t>
            </w:r>
          </w:p>
          <w:p w14:paraId="6E8A1DAD" w14:textId="77777777" w:rsidR="009D3619" w:rsidRPr="0054754B" w:rsidRDefault="009D3619" w:rsidP="000406A2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315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свята жіночності та краси.</w:t>
            </w:r>
          </w:p>
          <w:p w14:paraId="43A15C0D" w14:textId="77777777" w:rsidR="009D3619" w:rsidRPr="0054754B" w:rsidRDefault="009D3619" w:rsidP="000406A2">
            <w:pPr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рейду перевірки  по прибиранню класних кімнат.</w:t>
            </w:r>
          </w:p>
          <w:p w14:paraId="20552F46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7F034E04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ХІV Засідання</w:t>
            </w:r>
          </w:p>
          <w:p w14:paraId="3CD4FB7F" w14:textId="77777777" w:rsidR="000F3FDF" w:rsidRPr="0054754B" w:rsidRDefault="009D3619" w:rsidP="000406A2">
            <w:pPr>
              <w:widowControl w:val="0"/>
              <w:numPr>
                <w:ilvl w:val="0"/>
                <w:numId w:val="37"/>
              </w:numPr>
              <w:tabs>
                <w:tab w:val="clear" w:pos="720"/>
                <w:tab w:val="num" w:pos="17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</w:t>
            </w:r>
            <w:r w:rsidR="000F3FDF"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едення Шевченківського</w:t>
            </w:r>
          </w:p>
          <w:p w14:paraId="51C0FD58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тижня.</w:t>
            </w:r>
          </w:p>
          <w:p w14:paraId="73C3FA5F" w14:textId="77777777" w:rsidR="009D3619" w:rsidRPr="0054754B" w:rsidRDefault="009D3619" w:rsidP="000406A2">
            <w:pPr>
              <w:widowControl w:val="0"/>
              <w:numPr>
                <w:ilvl w:val="0"/>
                <w:numId w:val="37"/>
              </w:numPr>
              <w:tabs>
                <w:tab w:val="clear" w:pos="720"/>
                <w:tab w:val="num" w:pos="174"/>
              </w:tabs>
              <w:autoSpaceDE w:val="0"/>
              <w:autoSpaceDN w:val="0"/>
              <w:adjustRightInd w:val="0"/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плану роботи органів учнівського самоврядування на квітень.</w:t>
            </w:r>
          </w:p>
        </w:tc>
        <w:tc>
          <w:tcPr>
            <w:tcW w:w="1394" w:type="dxa"/>
          </w:tcPr>
          <w:p w14:paraId="406913CF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14:paraId="1A29CB70" w14:textId="5A18D2CA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0" w:type="dxa"/>
          </w:tcPr>
          <w:p w14:paraId="506E35FE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2F1A34D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520AB332" w14:textId="77777777" w:rsidTr="00163D64">
        <w:tc>
          <w:tcPr>
            <w:tcW w:w="596" w:type="dxa"/>
          </w:tcPr>
          <w:p w14:paraId="5E99956E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45067587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ХV Засідання</w:t>
            </w:r>
          </w:p>
          <w:p w14:paraId="23D78A58" w14:textId="77777777" w:rsidR="009D3619" w:rsidRPr="0054754B" w:rsidRDefault="009D3619" w:rsidP="000406A2">
            <w:pPr>
              <w:widowControl w:val="0"/>
              <w:numPr>
                <w:ilvl w:val="0"/>
                <w:numId w:val="38"/>
              </w:numPr>
              <w:tabs>
                <w:tab w:val="clear" w:pos="732"/>
                <w:tab w:val="num" w:pos="315"/>
              </w:tabs>
              <w:autoSpaceDE w:val="0"/>
              <w:autoSpaceDN w:val="0"/>
              <w:adjustRightInd w:val="0"/>
              <w:spacing w:after="0" w:line="240" w:lineRule="auto"/>
              <w:ind w:hanging="7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Акція «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Приберемо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світ».</w:t>
            </w:r>
          </w:p>
          <w:p w14:paraId="1EE324B1" w14:textId="77777777" w:rsidR="009D3619" w:rsidRPr="0054754B" w:rsidRDefault="009D3619" w:rsidP="000406A2">
            <w:pPr>
              <w:widowControl w:val="0"/>
              <w:numPr>
                <w:ilvl w:val="0"/>
                <w:numId w:val="38"/>
              </w:numPr>
              <w:tabs>
                <w:tab w:val="clear" w:pos="732"/>
                <w:tab w:val="num" w:pos="315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заходів до Всесвітнього дня здоров’я.</w:t>
            </w:r>
          </w:p>
          <w:p w14:paraId="0B036229" w14:textId="77777777" w:rsidR="009D3619" w:rsidRPr="0054754B" w:rsidRDefault="009D3619" w:rsidP="0054754B">
            <w:pPr>
              <w:widowControl w:val="0"/>
              <w:tabs>
                <w:tab w:val="num" w:pos="315"/>
              </w:tabs>
              <w:autoSpaceDE w:val="0"/>
              <w:autoSpaceDN w:val="0"/>
              <w:adjustRightInd w:val="0"/>
              <w:spacing w:after="0" w:line="240" w:lineRule="auto"/>
              <w:ind w:hanging="7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BD979CA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ХVІ Засідання</w:t>
            </w:r>
          </w:p>
          <w:p w14:paraId="01220B62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1. Підготовка до проведення у школі Вахти пам’яті на честь Дня Перемоги.</w:t>
            </w:r>
          </w:p>
          <w:p w14:paraId="121B6FA4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Організація та проведення заходів до Дня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>’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яті Чорнобиля.</w:t>
            </w:r>
          </w:p>
          <w:p w14:paraId="4196B388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3.Затвердження плану роботи органів учнівського самоврядування на травень.</w:t>
            </w:r>
          </w:p>
        </w:tc>
        <w:tc>
          <w:tcPr>
            <w:tcW w:w="1394" w:type="dxa"/>
          </w:tcPr>
          <w:p w14:paraId="4D723C4A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  <w:p w14:paraId="327FB6CE" w14:textId="1FE6159D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0" w:type="dxa"/>
          </w:tcPr>
          <w:p w14:paraId="6894C118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2DC0A1C4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0C6992EC" w14:textId="77777777" w:rsidTr="00163D64">
        <w:tc>
          <w:tcPr>
            <w:tcW w:w="596" w:type="dxa"/>
          </w:tcPr>
          <w:p w14:paraId="7F895A94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5364E2AA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ХVІІ Засідання</w:t>
            </w:r>
          </w:p>
          <w:p w14:paraId="60587A2F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Співпраця УС з колективами класів та педколективом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виконанні планів та завдань, передбачених річним планом роботи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. Результативність цієї роботи.</w:t>
            </w:r>
          </w:p>
          <w:p w14:paraId="3D544287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2. Підведення підсумків роботи самоврядування за навчальний рік та плани на майбутнє.</w:t>
            </w:r>
          </w:p>
          <w:p w14:paraId="64890CA2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8B689A6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ХVІІІ Засідання</w:t>
            </w:r>
          </w:p>
          <w:p w14:paraId="0DCBAD9A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1. Проведення звітно – виборчих зборів.</w:t>
            </w:r>
          </w:p>
          <w:p w14:paraId="59CFB001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2. Визначення завдань щодо роботи комісій на наступний навчальний рік.</w:t>
            </w:r>
          </w:p>
          <w:p w14:paraId="0FA00602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3. Складання УС з колективами класів пропозицій до плану роботи на наступний навчальний рік.</w:t>
            </w:r>
          </w:p>
        </w:tc>
        <w:tc>
          <w:tcPr>
            <w:tcW w:w="1394" w:type="dxa"/>
          </w:tcPr>
          <w:p w14:paraId="091346EF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14:paraId="4394E7E3" w14:textId="6D46542A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0" w:type="dxa"/>
          </w:tcPr>
          <w:p w14:paraId="4290B79F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44E12587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6D6D5630" w14:textId="77777777" w:rsidTr="00163D64">
        <w:tc>
          <w:tcPr>
            <w:tcW w:w="596" w:type="dxa"/>
          </w:tcPr>
          <w:p w14:paraId="49362A45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07" w:type="dxa"/>
          </w:tcPr>
          <w:p w14:paraId="3E007E4C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«Все починається із першого дзвінка!» Урочиста лінійка  до свята Першого дзвоника.</w:t>
            </w:r>
          </w:p>
        </w:tc>
        <w:tc>
          <w:tcPr>
            <w:tcW w:w="1394" w:type="dxa"/>
          </w:tcPr>
          <w:p w14:paraId="33F9EC4C" w14:textId="4E41AC9C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24</w:t>
            </w:r>
          </w:p>
        </w:tc>
        <w:tc>
          <w:tcPr>
            <w:tcW w:w="1650" w:type="dxa"/>
          </w:tcPr>
          <w:p w14:paraId="15EAEC6A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Педагог-організатор,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370" w:type="dxa"/>
          </w:tcPr>
          <w:p w14:paraId="707C58F3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5F289733" w14:textId="77777777" w:rsidTr="00163D64">
        <w:tc>
          <w:tcPr>
            <w:tcW w:w="596" w:type="dxa"/>
          </w:tcPr>
          <w:p w14:paraId="16906FA5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3E17B853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Вибори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активів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делегування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представників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класних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колективів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учнівського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парламенту.</w:t>
            </w:r>
          </w:p>
        </w:tc>
        <w:tc>
          <w:tcPr>
            <w:tcW w:w="1394" w:type="dxa"/>
          </w:tcPr>
          <w:p w14:paraId="2F072883" w14:textId="18BF5948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До 03.09.202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40A9F3B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14:paraId="52F6BFCA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2E81AEF" w14:textId="77777777" w:rsidTr="00163D64">
        <w:tc>
          <w:tcPr>
            <w:tcW w:w="596" w:type="dxa"/>
          </w:tcPr>
          <w:p w14:paraId="333D722B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07" w:type="dxa"/>
          </w:tcPr>
          <w:p w14:paraId="5751B203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 чергування по школі  вчителів та учнів. Забезпечити виконання правил для учнів по школі.</w:t>
            </w:r>
          </w:p>
        </w:tc>
        <w:tc>
          <w:tcPr>
            <w:tcW w:w="1394" w:type="dxa"/>
          </w:tcPr>
          <w:p w14:paraId="7427077C" w14:textId="0CE7B79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До 08.09.202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18571D8E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61158DA7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44B68E1" w14:textId="77777777" w:rsidTr="00163D64">
        <w:tc>
          <w:tcPr>
            <w:tcW w:w="596" w:type="dxa"/>
          </w:tcPr>
          <w:p w14:paraId="6D5DFF70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4A1D69DE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учнівського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4E3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Провести вибори  голів учнівського самоврядування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</w:tcPr>
          <w:p w14:paraId="65733EFD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14:paraId="11446BD8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08EA0195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9139430" w14:textId="77777777" w:rsidTr="00163D64">
        <w:tc>
          <w:tcPr>
            <w:tcW w:w="596" w:type="dxa"/>
          </w:tcPr>
          <w:p w14:paraId="2C03389C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129F8D58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плану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засідань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на І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семестр.</w:t>
            </w:r>
          </w:p>
        </w:tc>
        <w:tc>
          <w:tcPr>
            <w:tcW w:w="1394" w:type="dxa"/>
          </w:tcPr>
          <w:p w14:paraId="0DFE2630" w14:textId="7453ABD2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До 15.09.202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6A0BC245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Педагог-організатор, учнівська Рада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370" w:type="dxa"/>
          </w:tcPr>
          <w:p w14:paraId="6028D22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78602808" w14:textId="77777777" w:rsidTr="00163D64">
        <w:tc>
          <w:tcPr>
            <w:tcW w:w="596" w:type="dxa"/>
          </w:tcPr>
          <w:p w14:paraId="1F28C3BD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14:paraId="79E9FC61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Залучити дітей до участі в секціях, гуртках (за наявності); створити умови для змістовного відпочинку і дозвілля дітей.</w:t>
            </w:r>
          </w:p>
        </w:tc>
        <w:tc>
          <w:tcPr>
            <w:tcW w:w="1394" w:type="dxa"/>
          </w:tcPr>
          <w:p w14:paraId="20840376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1650" w:type="dxa"/>
          </w:tcPr>
          <w:p w14:paraId="038580D7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 класні керівники</w:t>
            </w:r>
          </w:p>
        </w:tc>
        <w:tc>
          <w:tcPr>
            <w:tcW w:w="1370" w:type="dxa"/>
          </w:tcPr>
          <w:p w14:paraId="33AC69B6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F40188E" w14:textId="77777777" w:rsidTr="00163D64">
        <w:tc>
          <w:tcPr>
            <w:tcW w:w="596" w:type="dxa"/>
          </w:tcPr>
          <w:p w14:paraId="1BECAE99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61F2E870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секторів</w:t>
            </w:r>
            <w:r w:rsidRPr="0054754B">
              <w:rPr>
                <w:rFonts w:ascii="Times New Roman" w:hAnsi="Times New Roman"/>
                <w:sz w:val="24"/>
                <w:szCs w:val="24"/>
              </w:rPr>
              <w:t xml:space="preserve"> УС на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планів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секторів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новий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навчальний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14:paraId="3ECC0E1E" w14:textId="43B15266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До 15.09.202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35467149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6A74D5EF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7F1DB69D" w14:textId="77777777" w:rsidTr="00163D64">
        <w:tc>
          <w:tcPr>
            <w:tcW w:w="596" w:type="dxa"/>
          </w:tcPr>
          <w:p w14:paraId="78FAB42F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44DF5C8B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рейдів-перевірок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зовнішнього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вигляду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>, стану к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ласів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>)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</w:tcPr>
          <w:p w14:paraId="47EE28DF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14:paraId="16A2CDD4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Учнівська Рада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370" w:type="dxa"/>
          </w:tcPr>
          <w:p w14:paraId="7EBEF72F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79349D93" w14:textId="77777777" w:rsidTr="00163D64">
        <w:tc>
          <w:tcPr>
            <w:tcW w:w="596" w:type="dxa"/>
          </w:tcPr>
          <w:p w14:paraId="31F39EA5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07" w:type="dxa"/>
          </w:tcPr>
          <w:p w14:paraId="6A19F249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колективами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УС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засідань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754B">
              <w:rPr>
                <w:rFonts w:ascii="Times New Roman" w:hAnsi="Times New Roman"/>
                <w:sz w:val="24"/>
                <w:szCs w:val="24"/>
              </w:rPr>
              <w:t>на  честь</w:t>
            </w:r>
            <w:proofErr w:type="gram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свята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</w:tcPr>
          <w:p w14:paraId="0070CC44" w14:textId="6178A4DE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30.09.202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0258F5D8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педагог-організатор</w:t>
            </w:r>
          </w:p>
        </w:tc>
        <w:tc>
          <w:tcPr>
            <w:tcW w:w="1370" w:type="dxa"/>
          </w:tcPr>
          <w:p w14:paraId="29DC083C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07A15FF2" w14:textId="77777777" w:rsidTr="00163D64">
        <w:tc>
          <w:tcPr>
            <w:tcW w:w="596" w:type="dxa"/>
          </w:tcPr>
          <w:p w14:paraId="728E15A9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4FE1E35D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</w:rPr>
              <w:t xml:space="preserve">Заходи до Дня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працівника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</w:tcPr>
          <w:p w14:paraId="27DC4113" w14:textId="4A68BCD4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30.09.202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47B94B05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</w:t>
            </w:r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, учнівське самоврядування</w:t>
            </w:r>
          </w:p>
        </w:tc>
        <w:tc>
          <w:tcPr>
            <w:tcW w:w="1370" w:type="dxa"/>
          </w:tcPr>
          <w:p w14:paraId="2A7FE5D8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21156D66" w14:textId="77777777" w:rsidTr="00163D64">
        <w:tc>
          <w:tcPr>
            <w:tcW w:w="596" w:type="dxa"/>
          </w:tcPr>
          <w:p w14:paraId="54EA7D89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42DEDA92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програмами діяльності інших дитячих організацій.</w:t>
            </w:r>
          </w:p>
        </w:tc>
        <w:tc>
          <w:tcPr>
            <w:tcW w:w="1394" w:type="dxa"/>
          </w:tcPr>
          <w:p w14:paraId="7A73D8CB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4950E81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Учнівська Рада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370" w:type="dxa"/>
          </w:tcPr>
          <w:p w14:paraId="3FE3CBFD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48CEE0FA" w14:textId="77777777" w:rsidTr="00163D64">
        <w:tc>
          <w:tcPr>
            <w:tcW w:w="596" w:type="dxa"/>
          </w:tcPr>
          <w:p w14:paraId="4E129647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3A1C12C9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Трудова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акція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Допоможи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пернатим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друзям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94" w:type="dxa"/>
          </w:tcPr>
          <w:p w14:paraId="62097F8F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0" w:type="dxa"/>
          </w:tcPr>
          <w:p w14:paraId="216F8949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 класні керівники</w:t>
            </w:r>
          </w:p>
        </w:tc>
        <w:tc>
          <w:tcPr>
            <w:tcW w:w="1370" w:type="dxa"/>
          </w:tcPr>
          <w:p w14:paraId="4EF2846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37691F12" w14:textId="77777777" w:rsidTr="00163D64">
        <w:tc>
          <w:tcPr>
            <w:tcW w:w="596" w:type="dxa"/>
          </w:tcPr>
          <w:p w14:paraId="4399A412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78382ACA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виставки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- конкурсу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осінніх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композицій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</w:tcPr>
          <w:p w14:paraId="1DCE88F0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0" w:type="dxa"/>
          </w:tcPr>
          <w:p w14:paraId="176814EA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 класні керівники</w:t>
            </w:r>
          </w:p>
        </w:tc>
        <w:tc>
          <w:tcPr>
            <w:tcW w:w="1370" w:type="dxa"/>
          </w:tcPr>
          <w:p w14:paraId="0EF7118E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643ADF45" w14:textId="77777777" w:rsidTr="00163D64">
        <w:tc>
          <w:tcPr>
            <w:tcW w:w="596" w:type="dxa"/>
          </w:tcPr>
          <w:p w14:paraId="56D9CF01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7CE72E8E" w14:textId="77777777" w:rsidR="009D3619" w:rsidRPr="0054754B" w:rsidRDefault="009D3619" w:rsidP="0054754B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Розробки - необхідні методичні рекомендації, сценарії,  конкретні творчі справи учнівського колективу.</w:t>
            </w:r>
          </w:p>
        </w:tc>
        <w:tc>
          <w:tcPr>
            <w:tcW w:w="1394" w:type="dxa"/>
          </w:tcPr>
          <w:p w14:paraId="4BF1EB95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50" w:type="dxa"/>
          </w:tcPr>
          <w:p w14:paraId="1AE77F7C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3E126F0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D9644AE" w14:textId="77777777" w:rsidTr="00163D64">
        <w:tc>
          <w:tcPr>
            <w:tcW w:w="596" w:type="dxa"/>
          </w:tcPr>
          <w:p w14:paraId="419457F2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72FEBEBF" w14:textId="77777777" w:rsidR="009D3619" w:rsidRPr="0054754B" w:rsidRDefault="009D3619" w:rsidP="0054754B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Дня українського козацтва - змагання «Козацькі розваги» (за окремим планом). Урочистий прийом п'ятикласників у козачата.</w:t>
            </w:r>
          </w:p>
        </w:tc>
        <w:tc>
          <w:tcPr>
            <w:tcW w:w="1394" w:type="dxa"/>
          </w:tcPr>
          <w:p w14:paraId="31E88B71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0" w:type="dxa"/>
          </w:tcPr>
          <w:p w14:paraId="413A30D0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706F6F54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педагог-організатор,  класні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керівники, вчителі фізичної культури</w:t>
            </w:r>
          </w:p>
        </w:tc>
        <w:tc>
          <w:tcPr>
            <w:tcW w:w="1370" w:type="dxa"/>
          </w:tcPr>
          <w:p w14:paraId="7E0EEC90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0717CFA4" w14:textId="77777777" w:rsidTr="00163D64">
        <w:tc>
          <w:tcPr>
            <w:tcW w:w="596" w:type="dxa"/>
          </w:tcPr>
          <w:p w14:paraId="28D57E23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2154BDAA" w14:textId="77777777" w:rsidR="009D3619" w:rsidRPr="0054754B" w:rsidRDefault="009D3619" w:rsidP="0054754B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Організувати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конкурс на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кращий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малюнок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на тему: «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Безпека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дорожнього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руху»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</w:tcPr>
          <w:p w14:paraId="4AFCD808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50" w:type="dxa"/>
          </w:tcPr>
          <w:p w14:paraId="60F88A5D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39E0FB5C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04F5BB63" w14:textId="77777777" w:rsidTr="00163D64">
        <w:tc>
          <w:tcPr>
            <w:tcW w:w="596" w:type="dxa"/>
          </w:tcPr>
          <w:p w14:paraId="37858A8A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1920A04F" w14:textId="77777777" w:rsidR="009D3619" w:rsidRPr="0054754B" w:rsidRDefault="009D3619" w:rsidP="0054754B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“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Осінній бал” - конкурс для дівчат.</w:t>
            </w:r>
          </w:p>
        </w:tc>
        <w:tc>
          <w:tcPr>
            <w:tcW w:w="1394" w:type="dxa"/>
          </w:tcPr>
          <w:p w14:paraId="13B2B7D1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50" w:type="dxa"/>
          </w:tcPr>
          <w:p w14:paraId="4A427A7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 класні керівники</w:t>
            </w:r>
          </w:p>
        </w:tc>
        <w:tc>
          <w:tcPr>
            <w:tcW w:w="1370" w:type="dxa"/>
          </w:tcPr>
          <w:p w14:paraId="7361AB4E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672508FC" w14:textId="77777777" w:rsidTr="00163D64">
        <w:tc>
          <w:tcPr>
            <w:tcW w:w="596" w:type="dxa"/>
          </w:tcPr>
          <w:p w14:paraId="622275BE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5F0BDD60" w14:textId="77777777" w:rsidR="009D3619" w:rsidRPr="0054754B" w:rsidRDefault="009D3619" w:rsidP="0054754B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Участь депутатів учнівського парламенту в сесії міського учнівського парламенту.</w:t>
            </w:r>
          </w:p>
        </w:tc>
        <w:tc>
          <w:tcPr>
            <w:tcW w:w="1394" w:type="dxa"/>
          </w:tcPr>
          <w:p w14:paraId="6538A688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1650" w:type="dxa"/>
          </w:tcPr>
          <w:p w14:paraId="4959968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Учнівська Рада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370" w:type="dxa"/>
          </w:tcPr>
          <w:p w14:paraId="0CEFD0AC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4B491F43" w14:textId="77777777" w:rsidTr="00163D64">
        <w:tc>
          <w:tcPr>
            <w:tcW w:w="596" w:type="dxa"/>
          </w:tcPr>
          <w:p w14:paraId="12D695B9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07" w:type="dxa"/>
          </w:tcPr>
          <w:p w14:paraId="4D3A9C71" w14:textId="77777777" w:rsidR="009D3619" w:rsidRPr="0054754B" w:rsidRDefault="009D3619" w:rsidP="0054754B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Розробка і підготовка заходів до Міжнародного дня толерантності.</w:t>
            </w:r>
          </w:p>
        </w:tc>
        <w:tc>
          <w:tcPr>
            <w:tcW w:w="1394" w:type="dxa"/>
          </w:tcPr>
          <w:p w14:paraId="5C908AC4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50" w:type="dxa"/>
          </w:tcPr>
          <w:p w14:paraId="30287ABD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 класні керівники</w:t>
            </w:r>
          </w:p>
        </w:tc>
        <w:tc>
          <w:tcPr>
            <w:tcW w:w="1370" w:type="dxa"/>
          </w:tcPr>
          <w:p w14:paraId="1BF96FF7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0CC92E26" w14:textId="77777777" w:rsidTr="00163D64">
        <w:tc>
          <w:tcPr>
            <w:tcW w:w="596" w:type="dxa"/>
          </w:tcPr>
          <w:p w14:paraId="4F412096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07" w:type="dxa"/>
          </w:tcPr>
          <w:p w14:paraId="108BECC4" w14:textId="77777777" w:rsidR="009D3619" w:rsidRPr="0054754B" w:rsidRDefault="009D3619" w:rsidP="0054754B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Розробка і підготовка заходів до Дня Гідності і Свободи (за окремим планом).</w:t>
            </w:r>
          </w:p>
        </w:tc>
        <w:tc>
          <w:tcPr>
            <w:tcW w:w="1394" w:type="dxa"/>
          </w:tcPr>
          <w:p w14:paraId="6306DF9C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50" w:type="dxa"/>
          </w:tcPr>
          <w:p w14:paraId="19BD5DA8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10BEC4C9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019002D4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EB2F0BC" w14:textId="77777777" w:rsidTr="00163D64">
        <w:tc>
          <w:tcPr>
            <w:tcW w:w="596" w:type="dxa"/>
          </w:tcPr>
          <w:p w14:paraId="1CFC24F3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102245A6" w14:textId="77777777" w:rsidR="009D3619" w:rsidRPr="0054754B" w:rsidRDefault="009D3619" w:rsidP="00547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активу шкільного учнівського самоврядування </w:t>
            </w:r>
            <w:r w:rsidRPr="0054754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(згідно окремих планів секторів).</w:t>
            </w:r>
          </w:p>
        </w:tc>
        <w:tc>
          <w:tcPr>
            <w:tcW w:w="1394" w:type="dxa"/>
          </w:tcPr>
          <w:p w14:paraId="0DD6B874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016EEC6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176F2A35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028DD345" w14:textId="77777777" w:rsidTr="00163D64">
        <w:tc>
          <w:tcPr>
            <w:tcW w:w="596" w:type="dxa"/>
          </w:tcPr>
          <w:p w14:paraId="51CA2FD7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549A3940" w14:textId="77777777" w:rsidR="009D3619" w:rsidRPr="0054754B" w:rsidRDefault="009D3619" w:rsidP="0054754B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УС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соціальному проекті «Допомога молодшим школярам»:  організація дозвілля на перервах, інтерактивна патріотична зарядка, підготовка до участі в загальношкільних заходах.</w:t>
            </w:r>
          </w:p>
        </w:tc>
        <w:tc>
          <w:tcPr>
            <w:tcW w:w="1394" w:type="dxa"/>
          </w:tcPr>
          <w:p w14:paraId="3B93268A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173A5141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Педагог-організатор, учнівська Рада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370" w:type="dxa"/>
          </w:tcPr>
          <w:p w14:paraId="334BEB47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76FD2FDA" w14:textId="77777777" w:rsidTr="00163D64">
        <w:tc>
          <w:tcPr>
            <w:tcW w:w="596" w:type="dxa"/>
          </w:tcPr>
          <w:p w14:paraId="15EEB4B1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0196ADBE" w14:textId="77777777" w:rsidR="009D3619" w:rsidRPr="0054754B" w:rsidRDefault="009D3619" w:rsidP="00547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рейдів: </w:t>
            </w:r>
          </w:p>
          <w:p w14:paraId="0C94086D" w14:textId="77777777" w:rsidR="009D3619" w:rsidRPr="0054754B" w:rsidRDefault="009D3619" w:rsidP="00547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« Урок»</w:t>
            </w:r>
          </w:p>
          <w:p w14:paraId="2613EC22" w14:textId="77777777" w:rsidR="009D3619" w:rsidRPr="0054754B" w:rsidRDefault="009D3619" w:rsidP="00547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 Шкільна форма» </w:t>
            </w:r>
          </w:p>
          <w:p w14:paraId="65568B9C" w14:textId="77777777" w:rsidR="009D3619" w:rsidRPr="0054754B" w:rsidRDefault="009D3619" w:rsidP="00547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« Стан підручників»</w:t>
            </w:r>
          </w:p>
        </w:tc>
        <w:tc>
          <w:tcPr>
            <w:tcW w:w="1394" w:type="dxa"/>
          </w:tcPr>
          <w:p w14:paraId="4436CB28" w14:textId="77777777" w:rsidR="009D3619" w:rsidRPr="0054754B" w:rsidRDefault="009D3619" w:rsidP="0054754B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051C99D9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Учнівська Рада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370" w:type="dxa"/>
          </w:tcPr>
          <w:p w14:paraId="3546C4E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06275BE" w14:textId="77777777" w:rsidTr="00163D64">
        <w:tc>
          <w:tcPr>
            <w:tcW w:w="596" w:type="dxa"/>
          </w:tcPr>
          <w:p w14:paraId="6A21BF25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2BAEDF82" w14:textId="77777777" w:rsidR="009D3619" w:rsidRPr="0054754B" w:rsidRDefault="009D3619" w:rsidP="0054754B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трудового сектору з прибирання території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потребою). </w:t>
            </w:r>
          </w:p>
        </w:tc>
        <w:tc>
          <w:tcPr>
            <w:tcW w:w="1394" w:type="dxa"/>
          </w:tcPr>
          <w:p w14:paraId="6EC15BBC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1650" w:type="dxa"/>
          </w:tcPr>
          <w:p w14:paraId="0AE92F84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Представники сектору трудових справ</w:t>
            </w:r>
          </w:p>
        </w:tc>
        <w:tc>
          <w:tcPr>
            <w:tcW w:w="1370" w:type="dxa"/>
          </w:tcPr>
          <w:p w14:paraId="2ED083F1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4C644CFF" w14:textId="77777777" w:rsidTr="00163D64">
        <w:tc>
          <w:tcPr>
            <w:tcW w:w="596" w:type="dxa"/>
          </w:tcPr>
          <w:p w14:paraId="2C4BAE8D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6E74175C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заходів до Дня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Св.Андрія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(Андріївські вечорниці) та до Дня Святого Миколая.</w:t>
            </w:r>
          </w:p>
        </w:tc>
        <w:tc>
          <w:tcPr>
            <w:tcW w:w="1394" w:type="dxa"/>
          </w:tcPr>
          <w:p w14:paraId="76B110D7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01E00205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09BA1B50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педагог-організатор, класні керівники </w:t>
            </w:r>
          </w:p>
        </w:tc>
        <w:tc>
          <w:tcPr>
            <w:tcW w:w="1370" w:type="dxa"/>
          </w:tcPr>
          <w:p w14:paraId="43B686F5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499C9DE" w14:textId="77777777" w:rsidTr="00163D64">
        <w:tc>
          <w:tcPr>
            <w:tcW w:w="596" w:type="dxa"/>
          </w:tcPr>
          <w:p w14:paraId="3EEAA1B0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4A49A89D" w14:textId="77777777" w:rsidR="009D3619" w:rsidRPr="0054754B" w:rsidRDefault="009D3619" w:rsidP="0054754B">
            <w:pPr>
              <w:tabs>
                <w:tab w:val="left" w:pos="39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Новорічні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ранки для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>.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6D67A69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Виставка малюнків, витинанок, аплікацій «Візерунки зими».</w:t>
            </w:r>
          </w:p>
        </w:tc>
        <w:tc>
          <w:tcPr>
            <w:tcW w:w="1394" w:type="dxa"/>
          </w:tcPr>
          <w:p w14:paraId="6D22CCC8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50" w:type="dxa"/>
          </w:tcPr>
          <w:p w14:paraId="6B170F29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едагог-організатор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класні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370" w:type="dxa"/>
          </w:tcPr>
          <w:p w14:paraId="6EAD977F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6D7CE44C" w14:textId="77777777" w:rsidTr="00163D64">
        <w:tc>
          <w:tcPr>
            <w:tcW w:w="596" w:type="dxa"/>
          </w:tcPr>
          <w:p w14:paraId="6AE1FE52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7AE68439" w14:textId="77777777" w:rsidR="009D3619" w:rsidRPr="0054754B" w:rsidRDefault="009D3619" w:rsidP="00547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Звіт голови ради та голів секторів учнівського самоврядування про виконану роботу за </w:t>
            </w:r>
            <w:r w:rsidRPr="0054754B"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семестр.</w:t>
            </w:r>
          </w:p>
        </w:tc>
        <w:tc>
          <w:tcPr>
            <w:tcW w:w="1394" w:type="dxa"/>
          </w:tcPr>
          <w:p w14:paraId="786B8965" w14:textId="1DECD914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20.12.202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5082F049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Ради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учнівського самоврядування</w:t>
            </w:r>
          </w:p>
        </w:tc>
        <w:tc>
          <w:tcPr>
            <w:tcW w:w="1370" w:type="dxa"/>
          </w:tcPr>
          <w:p w14:paraId="4A48FF74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2EDDFCD0" w14:textId="77777777" w:rsidTr="00163D64">
        <w:tc>
          <w:tcPr>
            <w:tcW w:w="596" w:type="dxa"/>
          </w:tcPr>
          <w:p w14:paraId="6B4F2BAC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574B4D42" w14:textId="77777777" w:rsidR="009D3619" w:rsidRPr="0054754B" w:rsidRDefault="009D3619" w:rsidP="0054754B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Розробка заходів до Дня соборності та свободи України (за окремим планом).</w:t>
            </w:r>
          </w:p>
        </w:tc>
        <w:tc>
          <w:tcPr>
            <w:tcW w:w="1394" w:type="dxa"/>
          </w:tcPr>
          <w:p w14:paraId="7EDFCCD7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50" w:type="dxa"/>
          </w:tcPr>
          <w:p w14:paraId="6AC25B93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3D3FFFD4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 класні керівники</w:t>
            </w:r>
          </w:p>
        </w:tc>
        <w:tc>
          <w:tcPr>
            <w:tcW w:w="1370" w:type="dxa"/>
          </w:tcPr>
          <w:p w14:paraId="5B46314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7EBB95D5" w14:textId="77777777" w:rsidTr="00163D64">
        <w:tc>
          <w:tcPr>
            <w:tcW w:w="596" w:type="dxa"/>
          </w:tcPr>
          <w:p w14:paraId="153886FD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349F6011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Вечір зустрічі випускників «Країна дитинства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скликає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друзів».</w:t>
            </w:r>
          </w:p>
        </w:tc>
        <w:tc>
          <w:tcPr>
            <w:tcW w:w="1394" w:type="dxa"/>
          </w:tcPr>
          <w:p w14:paraId="613542F1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50" w:type="dxa"/>
          </w:tcPr>
          <w:p w14:paraId="5355FE6D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250E8480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38FDE15E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7E06B4CB" w14:textId="77777777" w:rsidTr="00163D64">
        <w:tc>
          <w:tcPr>
            <w:tcW w:w="596" w:type="dxa"/>
          </w:tcPr>
          <w:p w14:paraId="7D6FFF8A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4CAB5861" w14:textId="77777777" w:rsidR="009D3619" w:rsidRPr="0054754B" w:rsidRDefault="009D3619" w:rsidP="005475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val="uk-UA" w:eastAsia="zh-CN" w:bidi="hi-IN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святкової пошти до Дня святого Валентина.</w:t>
            </w:r>
            <w:r w:rsidRPr="0054754B">
              <w:rPr>
                <w:rFonts w:ascii="Times New Roman" w:eastAsia="DejaVu Sans" w:hAnsi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</w:tc>
        <w:tc>
          <w:tcPr>
            <w:tcW w:w="1394" w:type="dxa"/>
          </w:tcPr>
          <w:p w14:paraId="646A55D5" w14:textId="05D35CF1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14.02.202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0" w:type="dxa"/>
          </w:tcPr>
          <w:p w14:paraId="5E6BA8FD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633EDF3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41867B67" w14:textId="77777777" w:rsidTr="00163D64">
        <w:tc>
          <w:tcPr>
            <w:tcW w:w="596" w:type="dxa"/>
          </w:tcPr>
          <w:p w14:paraId="6252D232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1E56AB26" w14:textId="77777777" w:rsidR="009D3619" w:rsidRPr="0054754B" w:rsidRDefault="009D3619" w:rsidP="0054754B">
            <w:pPr>
              <w:tabs>
                <w:tab w:val="left" w:pos="6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Виховні години, присвячені воїнам захисникам АТО,  Героям Небесної Сотні. Зустрічі з представниками                              Фастівського козацтва.</w:t>
            </w:r>
          </w:p>
        </w:tc>
        <w:tc>
          <w:tcPr>
            <w:tcW w:w="1394" w:type="dxa"/>
          </w:tcPr>
          <w:p w14:paraId="7DF08241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50" w:type="dxa"/>
          </w:tcPr>
          <w:p w14:paraId="0EC1F353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</w:t>
            </w:r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класні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370" w:type="dxa"/>
          </w:tcPr>
          <w:p w14:paraId="41A0666F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6B12C7FE" w14:textId="77777777" w:rsidTr="00163D64">
        <w:tc>
          <w:tcPr>
            <w:tcW w:w="596" w:type="dxa"/>
          </w:tcPr>
          <w:p w14:paraId="5F38F868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279E8D64" w14:textId="77777777" w:rsidR="009D3619" w:rsidRPr="0054754B" w:rsidRDefault="009D3619" w:rsidP="0054754B">
            <w:pPr>
              <w:tabs>
                <w:tab w:val="left" w:pos="6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Міні-лекція «Лідер – це ти».</w:t>
            </w:r>
          </w:p>
        </w:tc>
        <w:tc>
          <w:tcPr>
            <w:tcW w:w="1394" w:type="dxa"/>
          </w:tcPr>
          <w:p w14:paraId="08A3067B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650" w:type="dxa"/>
          </w:tcPr>
          <w:p w14:paraId="713C454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303B395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68E03175" w14:textId="77777777" w:rsidTr="00163D64">
        <w:tc>
          <w:tcPr>
            <w:tcW w:w="596" w:type="dxa"/>
          </w:tcPr>
          <w:p w14:paraId="4A8F46DF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759EAC8E" w14:textId="77777777" w:rsidR="009D3619" w:rsidRPr="0054754B" w:rsidRDefault="009D3619" w:rsidP="0054754B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заходів до Міжнародного жіночого  Дня.</w:t>
            </w:r>
          </w:p>
        </w:tc>
        <w:tc>
          <w:tcPr>
            <w:tcW w:w="1394" w:type="dxa"/>
          </w:tcPr>
          <w:p w14:paraId="634EB1BB" w14:textId="7CB4C6F4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07.03.202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0" w:type="dxa"/>
          </w:tcPr>
          <w:p w14:paraId="5D052D5F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2AAA789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D1C7B89" w14:textId="77777777" w:rsidTr="00163D64">
        <w:tc>
          <w:tcPr>
            <w:tcW w:w="596" w:type="dxa"/>
          </w:tcPr>
          <w:p w14:paraId="7BD64D16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6758414C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Допомога в організації Шевченківського тижня (за окремим графіком) «Пісня Кобзаря живе в серці українців».</w:t>
            </w:r>
          </w:p>
        </w:tc>
        <w:tc>
          <w:tcPr>
            <w:tcW w:w="1394" w:type="dxa"/>
          </w:tcPr>
          <w:p w14:paraId="3FCDE7A3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50" w:type="dxa"/>
          </w:tcPr>
          <w:p w14:paraId="593C28B0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73F1C4EC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0AA3DA81" w14:textId="77777777" w:rsidTr="00163D64">
        <w:tc>
          <w:tcPr>
            <w:tcW w:w="596" w:type="dxa"/>
          </w:tcPr>
          <w:p w14:paraId="68BBFC87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0ED3A502" w14:textId="77777777" w:rsidR="009D3619" w:rsidRPr="0054754B" w:rsidRDefault="009D3619" w:rsidP="0054754B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анкетування.</w:t>
            </w:r>
          </w:p>
        </w:tc>
        <w:tc>
          <w:tcPr>
            <w:tcW w:w="1394" w:type="dxa"/>
          </w:tcPr>
          <w:p w14:paraId="686DE8A9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5B83784E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5DAB2B2A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535EECDE" w14:textId="77777777" w:rsidTr="00163D64">
        <w:tc>
          <w:tcPr>
            <w:tcW w:w="596" w:type="dxa"/>
          </w:tcPr>
          <w:p w14:paraId="4B023E16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3014A6D0" w14:textId="77777777" w:rsidR="009D3619" w:rsidRPr="0054754B" w:rsidRDefault="009D3619" w:rsidP="0054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рейду перевірки  по прибиранню класних кімнат.</w:t>
            </w:r>
          </w:p>
        </w:tc>
        <w:tc>
          <w:tcPr>
            <w:tcW w:w="1394" w:type="dxa"/>
          </w:tcPr>
          <w:p w14:paraId="235044B8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59690170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Педагог-організатор, учнівська Рада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370" w:type="dxa"/>
          </w:tcPr>
          <w:p w14:paraId="2C69012D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301FB316" w14:textId="77777777" w:rsidTr="00163D64">
        <w:tc>
          <w:tcPr>
            <w:tcW w:w="596" w:type="dxa"/>
          </w:tcPr>
          <w:p w14:paraId="7BB1F276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74AF95B2" w14:textId="77777777" w:rsidR="009D3619" w:rsidRPr="0054754B" w:rsidRDefault="009D3619" w:rsidP="0054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Участь у міських конкурсах.</w:t>
            </w:r>
          </w:p>
        </w:tc>
        <w:tc>
          <w:tcPr>
            <w:tcW w:w="1394" w:type="dxa"/>
          </w:tcPr>
          <w:p w14:paraId="0F0EBF2F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14:paraId="43C928BE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</w:t>
            </w:r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370" w:type="dxa"/>
          </w:tcPr>
          <w:p w14:paraId="172CE37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23B302B2" w14:textId="77777777" w:rsidTr="00163D64">
        <w:tc>
          <w:tcPr>
            <w:tcW w:w="596" w:type="dxa"/>
          </w:tcPr>
          <w:p w14:paraId="4B261ED2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1079313D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Організувати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gramStart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провести 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бесід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gram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шкідливого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впливу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організм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школяра тютюну,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наркотиків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і алкоголю.</w:t>
            </w:r>
          </w:p>
        </w:tc>
        <w:tc>
          <w:tcPr>
            <w:tcW w:w="1394" w:type="dxa"/>
          </w:tcPr>
          <w:p w14:paraId="1462A790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650" w:type="dxa"/>
          </w:tcPr>
          <w:p w14:paraId="27C2EDD8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  <w:r w:rsidRPr="005475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медична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1370" w:type="dxa"/>
          </w:tcPr>
          <w:p w14:paraId="7C2B4996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7C722F92" w14:textId="77777777" w:rsidTr="00163D64">
        <w:tc>
          <w:tcPr>
            <w:tcW w:w="596" w:type="dxa"/>
          </w:tcPr>
          <w:p w14:paraId="257B1C3D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7EF72520" w14:textId="77777777" w:rsidR="009D3619" w:rsidRPr="0054754B" w:rsidRDefault="009D3619" w:rsidP="0054754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</w:rPr>
              <w:t>День Перемоги!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Клуб «Зустріч» з вчителями-ветеранами. </w:t>
            </w:r>
          </w:p>
          <w:p w14:paraId="6A583C13" w14:textId="77777777" w:rsidR="009D3619" w:rsidRPr="0054754B" w:rsidRDefault="009D3619" w:rsidP="0054754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Шкільне свято «Ніхто не забутий, ніщо не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забуто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!» </w:t>
            </w:r>
          </w:p>
          <w:p w14:paraId="5605A40E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квітів.</w:t>
            </w:r>
          </w:p>
        </w:tc>
        <w:tc>
          <w:tcPr>
            <w:tcW w:w="1394" w:type="dxa"/>
          </w:tcPr>
          <w:p w14:paraId="3173904B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3973539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754B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,  педагог</w:t>
            </w:r>
            <w:proofErr w:type="gram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-організатор, класні керівники</w:t>
            </w:r>
          </w:p>
        </w:tc>
        <w:tc>
          <w:tcPr>
            <w:tcW w:w="1370" w:type="dxa"/>
          </w:tcPr>
          <w:p w14:paraId="185B2A4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682978B4" w14:textId="77777777" w:rsidTr="00163D64">
        <w:tc>
          <w:tcPr>
            <w:tcW w:w="596" w:type="dxa"/>
          </w:tcPr>
          <w:p w14:paraId="4397FA50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386A95B8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День Європи в Україні.</w:t>
            </w:r>
          </w:p>
        </w:tc>
        <w:tc>
          <w:tcPr>
            <w:tcW w:w="1394" w:type="dxa"/>
          </w:tcPr>
          <w:p w14:paraId="6BFE98B2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2134D13D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едагог-організатор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24BCC48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класні керівники</w:t>
            </w:r>
          </w:p>
        </w:tc>
        <w:tc>
          <w:tcPr>
            <w:tcW w:w="1370" w:type="dxa"/>
          </w:tcPr>
          <w:p w14:paraId="30E8A5B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6EEBC297" w14:textId="77777777" w:rsidTr="00163D64">
        <w:tc>
          <w:tcPr>
            <w:tcW w:w="596" w:type="dxa"/>
          </w:tcPr>
          <w:p w14:paraId="1A087679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51B5B4B5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Заходи до Дня вишиванки.</w:t>
            </w:r>
          </w:p>
        </w:tc>
        <w:tc>
          <w:tcPr>
            <w:tcW w:w="1394" w:type="dxa"/>
          </w:tcPr>
          <w:p w14:paraId="42E258CC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00756A2C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Педагог-організатор,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370" w:type="dxa"/>
          </w:tcPr>
          <w:p w14:paraId="3376C837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4A0F8AA9" w14:textId="77777777" w:rsidTr="00163D64">
        <w:tc>
          <w:tcPr>
            <w:tcW w:w="596" w:type="dxa"/>
          </w:tcPr>
          <w:p w14:paraId="659513AD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2320BCF9" w14:textId="77777777" w:rsidR="009D3619" w:rsidRPr="0054754B" w:rsidRDefault="009D3619" w:rsidP="0054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Підведення підсумків роботи класних колективів протягом навчального року. Визначення переможців в номінаціях: «Зразковий клас», «Громадсько-активний клас», «Найкращий черговий клас».</w:t>
            </w:r>
          </w:p>
        </w:tc>
        <w:tc>
          <w:tcPr>
            <w:tcW w:w="1394" w:type="dxa"/>
          </w:tcPr>
          <w:p w14:paraId="39FE703A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71243DC1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Педагог-організатор, учнівська Рада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370" w:type="dxa"/>
          </w:tcPr>
          <w:p w14:paraId="16620968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77538546" w14:textId="77777777" w:rsidTr="00163D64">
        <w:tc>
          <w:tcPr>
            <w:tcW w:w="596" w:type="dxa"/>
          </w:tcPr>
          <w:p w14:paraId="514751DB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381C1DF1" w14:textId="77777777" w:rsidR="009D3619" w:rsidRPr="0054754B" w:rsidRDefault="009D3619" w:rsidP="0054754B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Підведення підсумків роботи активів класів, учнівського самоврядування у ІІ семестрі.               Аналіз роботи секторів протягом року.          Визначення завдань щодо роботи комісій на наступний навчальний рік</w:t>
            </w:r>
          </w:p>
        </w:tc>
        <w:tc>
          <w:tcPr>
            <w:tcW w:w="1394" w:type="dxa"/>
          </w:tcPr>
          <w:p w14:paraId="29B58928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345B9EDF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Педагог-організатор, голова Ради </w:t>
            </w:r>
            <w:r w:rsidR="006704E3">
              <w:rPr>
                <w:rFonts w:ascii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учнівського самоврядування</w:t>
            </w:r>
          </w:p>
        </w:tc>
        <w:tc>
          <w:tcPr>
            <w:tcW w:w="1370" w:type="dxa"/>
          </w:tcPr>
          <w:p w14:paraId="39EA9499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3602F7ED" w14:textId="77777777" w:rsidTr="00163D64">
        <w:tc>
          <w:tcPr>
            <w:tcW w:w="596" w:type="dxa"/>
          </w:tcPr>
          <w:p w14:paraId="5A2CCA82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0361D5A4" w14:textId="77777777" w:rsidR="009D3619" w:rsidRPr="0054754B" w:rsidRDefault="009D3619" w:rsidP="0054754B">
            <w:pPr>
              <w:pStyle w:val="Default"/>
              <w:jc w:val="both"/>
            </w:pPr>
            <w:proofErr w:type="spellStart"/>
            <w:r w:rsidRPr="0054754B">
              <w:t>Допомога</w:t>
            </w:r>
            <w:proofErr w:type="spellEnd"/>
            <w:r w:rsidRPr="0054754B">
              <w:t xml:space="preserve"> в </w:t>
            </w:r>
            <w:proofErr w:type="spellStart"/>
            <w:r w:rsidRPr="0054754B">
              <w:t>організації</w:t>
            </w:r>
            <w:proofErr w:type="spellEnd"/>
            <w:r w:rsidRPr="0054754B">
              <w:t xml:space="preserve"> свята </w:t>
            </w:r>
            <w:proofErr w:type="spellStart"/>
            <w:r w:rsidRPr="0054754B">
              <w:t>останнього</w:t>
            </w:r>
            <w:proofErr w:type="spellEnd"/>
            <w:r w:rsidRPr="0054754B">
              <w:t xml:space="preserve"> </w:t>
            </w:r>
            <w:proofErr w:type="spellStart"/>
            <w:r w:rsidRPr="0054754B">
              <w:t>дзвоника</w:t>
            </w:r>
            <w:proofErr w:type="spellEnd"/>
            <w:r w:rsidRPr="0054754B">
              <w:t xml:space="preserve"> «</w:t>
            </w:r>
            <w:proofErr w:type="spellStart"/>
            <w:r w:rsidRPr="0054754B">
              <w:t>Останній</w:t>
            </w:r>
            <w:proofErr w:type="spellEnd"/>
            <w:r w:rsidRPr="0054754B">
              <w:t xml:space="preserve"> </w:t>
            </w:r>
            <w:proofErr w:type="spellStart"/>
            <w:r w:rsidRPr="0054754B">
              <w:t>дзвоник</w:t>
            </w:r>
            <w:proofErr w:type="spellEnd"/>
            <w:r w:rsidRPr="0054754B">
              <w:t xml:space="preserve"> - час </w:t>
            </w:r>
            <w:proofErr w:type="spellStart"/>
            <w:r w:rsidRPr="0054754B">
              <w:t>прощання</w:t>
            </w:r>
            <w:proofErr w:type="spellEnd"/>
            <w:r w:rsidRPr="0054754B">
              <w:t>…»</w:t>
            </w:r>
          </w:p>
          <w:p w14:paraId="5B4DA415" w14:textId="77777777" w:rsidR="009D3619" w:rsidRPr="0054754B" w:rsidRDefault="009D3619" w:rsidP="0054754B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</w:tcPr>
          <w:p w14:paraId="4C9C999D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650" w:type="dxa"/>
          </w:tcPr>
          <w:p w14:paraId="2EBDE9AA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46B9D920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 організатор</w:t>
            </w:r>
          </w:p>
        </w:tc>
        <w:tc>
          <w:tcPr>
            <w:tcW w:w="1370" w:type="dxa"/>
          </w:tcPr>
          <w:p w14:paraId="62CB8D9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4E8C116E" w14:textId="77777777" w:rsidTr="00163D64">
        <w:tc>
          <w:tcPr>
            <w:tcW w:w="596" w:type="dxa"/>
          </w:tcPr>
          <w:p w14:paraId="2AEE096E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08EC7BA2" w14:textId="77777777" w:rsidR="009D3619" w:rsidRPr="0054754B" w:rsidRDefault="009D3619" w:rsidP="0054754B">
            <w:pPr>
              <w:pStyle w:val="Default"/>
              <w:jc w:val="both"/>
            </w:pPr>
            <w:proofErr w:type="spellStart"/>
            <w:r w:rsidRPr="0054754B">
              <w:t>Розробка</w:t>
            </w:r>
            <w:proofErr w:type="spellEnd"/>
            <w:r w:rsidRPr="0054754B">
              <w:t xml:space="preserve"> і </w:t>
            </w:r>
            <w:proofErr w:type="spellStart"/>
            <w:r w:rsidRPr="0054754B">
              <w:t>підготовка</w:t>
            </w:r>
            <w:proofErr w:type="spellEnd"/>
            <w:r w:rsidRPr="0054754B">
              <w:t xml:space="preserve"> </w:t>
            </w:r>
            <w:proofErr w:type="spellStart"/>
            <w:r w:rsidRPr="0054754B">
              <w:t>заходів</w:t>
            </w:r>
            <w:proofErr w:type="spellEnd"/>
            <w:r w:rsidRPr="0054754B">
              <w:t xml:space="preserve"> до Дня </w:t>
            </w:r>
            <w:proofErr w:type="spellStart"/>
            <w:r w:rsidRPr="0054754B">
              <w:t>захисту</w:t>
            </w:r>
            <w:proofErr w:type="spellEnd"/>
            <w:r w:rsidRPr="0054754B">
              <w:t xml:space="preserve"> </w:t>
            </w:r>
            <w:proofErr w:type="spellStart"/>
            <w:r w:rsidRPr="0054754B">
              <w:t>дітей</w:t>
            </w:r>
            <w:proofErr w:type="spellEnd"/>
            <w:r w:rsidRPr="0054754B">
              <w:t xml:space="preserve">. Конкурс </w:t>
            </w:r>
            <w:proofErr w:type="spellStart"/>
            <w:r w:rsidRPr="0054754B">
              <w:t>малюнків</w:t>
            </w:r>
            <w:proofErr w:type="spellEnd"/>
            <w:r w:rsidRPr="0054754B">
              <w:t xml:space="preserve"> на </w:t>
            </w:r>
            <w:proofErr w:type="spellStart"/>
            <w:r w:rsidRPr="0054754B">
              <w:t>асфальті</w:t>
            </w:r>
            <w:proofErr w:type="spellEnd"/>
            <w:r w:rsidRPr="0054754B">
              <w:t xml:space="preserve"> «Хай буде мир на </w:t>
            </w:r>
            <w:proofErr w:type="spellStart"/>
            <w:r w:rsidRPr="0054754B">
              <w:t>всій</w:t>
            </w:r>
            <w:proofErr w:type="spellEnd"/>
            <w:r w:rsidRPr="0054754B">
              <w:t xml:space="preserve"> </w:t>
            </w:r>
            <w:proofErr w:type="spellStart"/>
            <w:r w:rsidRPr="0054754B">
              <w:t>землі</w:t>
            </w:r>
            <w:proofErr w:type="spellEnd"/>
            <w:r w:rsidRPr="0054754B">
              <w:t>!»</w:t>
            </w:r>
          </w:p>
        </w:tc>
        <w:tc>
          <w:tcPr>
            <w:tcW w:w="1394" w:type="dxa"/>
          </w:tcPr>
          <w:p w14:paraId="734FB1F1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650" w:type="dxa"/>
          </w:tcPr>
          <w:p w14:paraId="536A5E50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Педагог-організатор, класоводи</w:t>
            </w:r>
          </w:p>
        </w:tc>
        <w:tc>
          <w:tcPr>
            <w:tcW w:w="1370" w:type="dxa"/>
          </w:tcPr>
          <w:p w14:paraId="32B11554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1D9A219D" w14:textId="77777777" w:rsidTr="00163D64">
        <w:tc>
          <w:tcPr>
            <w:tcW w:w="596" w:type="dxa"/>
          </w:tcPr>
          <w:p w14:paraId="6E858199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12C9C638" w14:textId="77777777" w:rsidR="009D3619" w:rsidRPr="0054754B" w:rsidRDefault="009D3619" w:rsidP="0054754B">
            <w:pPr>
              <w:pStyle w:val="Default"/>
              <w:jc w:val="both"/>
            </w:pPr>
            <w:proofErr w:type="spellStart"/>
            <w:proofErr w:type="gramStart"/>
            <w:r w:rsidRPr="0054754B">
              <w:t>Допомога</w:t>
            </w:r>
            <w:proofErr w:type="spellEnd"/>
            <w:r w:rsidRPr="0054754B">
              <w:t xml:space="preserve">  в</w:t>
            </w:r>
            <w:proofErr w:type="gramEnd"/>
            <w:r w:rsidRPr="0054754B">
              <w:t xml:space="preserve"> </w:t>
            </w:r>
            <w:proofErr w:type="spellStart"/>
            <w:r w:rsidRPr="0054754B">
              <w:t>проведенні</w:t>
            </w:r>
            <w:proofErr w:type="spellEnd"/>
            <w:r w:rsidRPr="0054754B">
              <w:t xml:space="preserve"> </w:t>
            </w:r>
            <w:proofErr w:type="spellStart"/>
            <w:r w:rsidRPr="0054754B">
              <w:t>випускного</w:t>
            </w:r>
            <w:proofErr w:type="spellEnd"/>
            <w:r w:rsidRPr="0054754B">
              <w:t xml:space="preserve"> </w:t>
            </w:r>
            <w:proofErr w:type="spellStart"/>
            <w:r w:rsidRPr="0054754B">
              <w:t>вечора</w:t>
            </w:r>
            <w:proofErr w:type="spellEnd"/>
            <w:r w:rsidRPr="0054754B">
              <w:t xml:space="preserve"> «Ми </w:t>
            </w:r>
            <w:proofErr w:type="spellStart"/>
            <w:r w:rsidRPr="0054754B">
              <w:t>залишаєм</w:t>
            </w:r>
            <w:proofErr w:type="spellEnd"/>
            <w:r w:rsidRPr="0054754B">
              <w:t xml:space="preserve"> </w:t>
            </w:r>
            <w:proofErr w:type="spellStart"/>
            <w:r w:rsidR="006704E3">
              <w:t>ліцей</w:t>
            </w:r>
            <w:proofErr w:type="spellEnd"/>
            <w:r w:rsidRPr="0054754B">
              <w:t xml:space="preserve"> </w:t>
            </w:r>
            <w:proofErr w:type="spellStart"/>
            <w:r w:rsidRPr="0054754B">
              <w:t>іншим</w:t>
            </w:r>
            <w:proofErr w:type="spellEnd"/>
            <w:r w:rsidRPr="0054754B">
              <w:t>».</w:t>
            </w:r>
          </w:p>
        </w:tc>
        <w:tc>
          <w:tcPr>
            <w:tcW w:w="1394" w:type="dxa"/>
          </w:tcPr>
          <w:p w14:paraId="61C5FABA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650" w:type="dxa"/>
          </w:tcPr>
          <w:p w14:paraId="0330AE1B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з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54B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7D93F0EF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2F8F0AB2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3619" w:rsidRPr="0054754B" w14:paraId="6C59BEA1" w14:textId="77777777" w:rsidTr="00163D64">
        <w:tc>
          <w:tcPr>
            <w:tcW w:w="596" w:type="dxa"/>
          </w:tcPr>
          <w:p w14:paraId="3D083A6F" w14:textId="77777777" w:rsidR="009D3619" w:rsidRPr="0054754B" w:rsidRDefault="009D3619" w:rsidP="000406A2">
            <w:pPr>
              <w:pStyle w:val="aff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7" w:type="dxa"/>
          </w:tcPr>
          <w:p w14:paraId="7FB68937" w14:textId="77777777" w:rsidR="009D3619" w:rsidRPr="0054754B" w:rsidRDefault="009D3619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Оформлення самоаналізу роботи за навчальний рік.</w:t>
            </w:r>
          </w:p>
        </w:tc>
        <w:tc>
          <w:tcPr>
            <w:tcW w:w="1394" w:type="dxa"/>
          </w:tcPr>
          <w:p w14:paraId="18BAFB78" w14:textId="77777777" w:rsidR="009D3619" w:rsidRPr="0054754B" w:rsidRDefault="009D3619" w:rsidP="0054754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650" w:type="dxa"/>
          </w:tcPr>
          <w:p w14:paraId="584DE111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370" w:type="dxa"/>
          </w:tcPr>
          <w:p w14:paraId="3EC0250A" w14:textId="77777777" w:rsidR="009D3619" w:rsidRPr="0054754B" w:rsidRDefault="009D3619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9F32A10" w14:textId="77777777" w:rsidR="00C81989" w:rsidRPr="00E61410" w:rsidRDefault="00C81989" w:rsidP="0054754B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0A18028" w14:textId="77777777" w:rsidR="00294C0F" w:rsidRPr="00E61410" w:rsidRDefault="00294C0F" w:rsidP="00E61410">
      <w:pPr>
        <w:pStyle w:val="aff6"/>
        <w:numPr>
          <w:ilvl w:val="2"/>
          <w:numId w:val="33"/>
        </w:num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61410">
        <w:rPr>
          <w:rFonts w:ascii="Times New Roman" w:hAnsi="Times New Roman"/>
          <w:b/>
          <w:sz w:val="24"/>
          <w:szCs w:val="24"/>
          <w:lang w:val="uk-UA"/>
        </w:rPr>
        <w:t>Робота з батьківською громадськістю</w:t>
      </w:r>
    </w:p>
    <w:p w14:paraId="1EBE37EE" w14:textId="77777777" w:rsidR="00E61410" w:rsidRPr="00E61410" w:rsidRDefault="00E61410" w:rsidP="00E61410">
      <w:pPr>
        <w:pStyle w:val="aff6"/>
        <w:tabs>
          <w:tab w:val="left" w:pos="2370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fff0"/>
        <w:tblW w:w="0" w:type="auto"/>
        <w:tblInd w:w="-459" w:type="dxa"/>
        <w:tblLook w:val="04A0" w:firstRow="1" w:lastRow="0" w:firstColumn="1" w:lastColumn="0" w:noHBand="0" w:noVBand="1"/>
      </w:tblPr>
      <w:tblGrid>
        <w:gridCol w:w="555"/>
        <w:gridCol w:w="4357"/>
        <w:gridCol w:w="1407"/>
        <w:gridCol w:w="1937"/>
        <w:gridCol w:w="1407"/>
      </w:tblGrid>
      <w:tr w:rsidR="00294C0F" w:rsidRPr="0054754B" w14:paraId="025370C0" w14:textId="77777777" w:rsidTr="0019672B">
        <w:tc>
          <w:tcPr>
            <w:tcW w:w="566" w:type="dxa"/>
          </w:tcPr>
          <w:p w14:paraId="02745E30" w14:textId="77777777" w:rsidR="00294C0F" w:rsidRPr="0054754B" w:rsidRDefault="00294C0F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454DF7CE" w14:textId="77777777" w:rsidR="00294C0F" w:rsidRPr="0054754B" w:rsidRDefault="00294C0F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28" w:type="dxa"/>
          </w:tcPr>
          <w:p w14:paraId="5B2885A9" w14:textId="77777777" w:rsidR="00294C0F" w:rsidRPr="0054754B" w:rsidRDefault="00294C0F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6" w:type="dxa"/>
          </w:tcPr>
          <w:p w14:paraId="3C9C7D7C" w14:textId="77777777" w:rsidR="00294C0F" w:rsidRPr="0054754B" w:rsidRDefault="00294C0F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14:paraId="5A86D6C3" w14:textId="77777777" w:rsidR="00294C0F" w:rsidRPr="0054754B" w:rsidRDefault="00294C0F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14:paraId="01E9D315" w14:textId="77777777" w:rsidR="00294C0F" w:rsidRPr="0054754B" w:rsidRDefault="00294C0F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294C0F" w:rsidRPr="0054754B" w14:paraId="347CB6ED" w14:textId="77777777" w:rsidTr="000F3FDF">
        <w:trPr>
          <w:trHeight w:val="1987"/>
        </w:trPr>
        <w:tc>
          <w:tcPr>
            <w:tcW w:w="566" w:type="dxa"/>
          </w:tcPr>
          <w:p w14:paraId="561917FE" w14:textId="77777777" w:rsidR="00294C0F" w:rsidRPr="0054754B" w:rsidRDefault="000F3FDF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C30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1BBA5C7D" w14:textId="0DE82FD2" w:rsidR="00294C0F" w:rsidRPr="0054754B" w:rsidRDefault="00294C0F" w:rsidP="0054754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Про підсумки роботи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 202</w:t>
            </w:r>
            <w:r w:rsidR="00A804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/202</w:t>
            </w:r>
            <w:r w:rsidR="00A804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навчальний рік та перспективи її діяльності в наступному 202</w:t>
            </w:r>
            <w:r w:rsidR="00A804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/202</w:t>
            </w:r>
            <w:r w:rsidR="00A804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14:paraId="577AE4DA" w14:textId="77777777" w:rsidR="00294C0F" w:rsidRPr="0054754B" w:rsidRDefault="00294C0F" w:rsidP="0054754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Робота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профілактики правопорушень.                 </w:t>
            </w:r>
          </w:p>
          <w:p w14:paraId="20AA56F0" w14:textId="77777777" w:rsidR="00294C0F" w:rsidRPr="0054754B" w:rsidRDefault="00294C0F" w:rsidP="0054754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3. Робота колективу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попередження дитячого т</w:t>
            </w:r>
            <w:r w:rsidR="00AC308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равматизму.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  <w:p w14:paraId="41D60390" w14:textId="77777777" w:rsidR="00B64865" w:rsidRPr="0054754B" w:rsidRDefault="00B64865" w:rsidP="0054754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4. Вибори до ради </w:t>
            </w:r>
            <w:r w:rsidR="006704E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4A538500" w14:textId="757765FF" w:rsidR="00294C0F" w:rsidRPr="0054754B" w:rsidRDefault="00294C0F" w:rsidP="0054754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Про стан роботи у школі зі зверненнями громадян за І півріччя 202</w:t>
            </w:r>
            <w:r w:rsidR="00A804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4/2025 </w:t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року</w:t>
            </w:r>
          </w:p>
          <w:p w14:paraId="01223B1A" w14:textId="77777777" w:rsidR="00294C0F" w:rsidRPr="0054754B" w:rsidRDefault="00294C0F" w:rsidP="0054754B">
            <w:pPr>
              <w:tabs>
                <w:tab w:val="num" w:pos="0"/>
                <w:tab w:val="left" w:pos="1440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06" w:type="dxa"/>
          </w:tcPr>
          <w:p w14:paraId="19420FB7" w14:textId="705E8537" w:rsidR="00294C0F" w:rsidRPr="00166C7B" w:rsidRDefault="00294C0F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26.09.202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14:paraId="1661ACF6" w14:textId="77777777" w:rsidR="00294C0F" w:rsidRPr="0054754B" w:rsidRDefault="00294C0F" w:rsidP="0054754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C35114D" w14:textId="77777777" w:rsidR="00EE0A2C" w:rsidRPr="0054754B" w:rsidRDefault="000B0026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 </w:t>
            </w:r>
            <w:proofErr w:type="spellStart"/>
            <w:r w:rsidR="00573E25">
              <w:rPr>
                <w:rFonts w:ascii="Times New Roman" w:hAnsi="Times New Roman"/>
                <w:sz w:val="24"/>
                <w:szCs w:val="24"/>
                <w:lang w:val="uk-UA"/>
              </w:rPr>
              <w:t>Коробій</w:t>
            </w:r>
            <w:proofErr w:type="spellEnd"/>
            <w:r w:rsidR="00573E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Т.С.</w:t>
            </w:r>
            <w:r w:rsidR="00EE0A2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0" w:type="dxa"/>
          </w:tcPr>
          <w:p w14:paraId="5AE59472" w14:textId="77777777" w:rsidR="00294C0F" w:rsidRPr="0054754B" w:rsidRDefault="00294C0F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94C0F" w:rsidRPr="0054754B" w14:paraId="2AA23293" w14:textId="77777777" w:rsidTr="0019672B">
        <w:tc>
          <w:tcPr>
            <w:tcW w:w="566" w:type="dxa"/>
          </w:tcPr>
          <w:p w14:paraId="2F826FF3" w14:textId="77777777" w:rsidR="00294C0F" w:rsidRPr="0054754B" w:rsidRDefault="000F3FDF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C30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28" w:type="dxa"/>
          </w:tcPr>
          <w:p w14:paraId="3A0D8C8D" w14:textId="77777777" w:rsidR="00294C0F" w:rsidRPr="0054754B" w:rsidRDefault="00573E25" w:rsidP="0054754B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. Про </w:t>
            </w:r>
            <w:proofErr w:type="spellStart"/>
            <w:proofErr w:type="gramStart"/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>організацію</w:t>
            </w:r>
            <w:proofErr w:type="spellEnd"/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proofErr w:type="spellEnd"/>
            <w:proofErr w:type="gramEnd"/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>літній</w:t>
            </w:r>
            <w:proofErr w:type="spellEnd"/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>період</w:t>
            </w:r>
            <w:proofErr w:type="spellEnd"/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294C0F" w:rsidRPr="0054754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</w:t>
            </w:r>
          </w:p>
          <w:p w14:paraId="34D5DDCE" w14:textId="3EFFF02C" w:rsidR="00294C0F" w:rsidRPr="0054754B" w:rsidRDefault="00573E25" w:rsidP="0054754B">
            <w:pPr>
              <w:tabs>
                <w:tab w:val="left" w:pos="3330"/>
              </w:tabs>
              <w:ind w:left="3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294C0F"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Про стан роботи у школі зі зверненнями громадян за ІІ півріччя 202</w:t>
            </w:r>
            <w:r w:rsidR="00A804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4/2025</w:t>
            </w:r>
            <w:r w:rsidR="00294C0F"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14:paraId="0BAB06D9" w14:textId="77777777" w:rsidR="00294C0F" w:rsidRPr="0054754B" w:rsidRDefault="00573E25" w:rsidP="0054754B">
            <w:pPr>
              <w:tabs>
                <w:tab w:val="left" w:pos="3330"/>
              </w:tabs>
              <w:ind w:left="3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  <w:r w:rsidR="00294C0F"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294C0F" w:rsidRPr="0054754B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Відповідальність </w:t>
            </w:r>
            <w:r w:rsidR="00294C0F"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батьків або осіб, що їх заміняють, за вчинки </w:t>
            </w:r>
            <w:r w:rsidR="00294C0F" w:rsidRPr="0054754B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неповнолітніх</w:t>
            </w:r>
          </w:p>
        </w:tc>
        <w:tc>
          <w:tcPr>
            <w:tcW w:w="1406" w:type="dxa"/>
          </w:tcPr>
          <w:p w14:paraId="3B327299" w14:textId="54478856" w:rsidR="00294C0F" w:rsidRPr="0054754B" w:rsidRDefault="00294C0F" w:rsidP="0054754B">
            <w:pPr>
              <w:tabs>
                <w:tab w:val="num" w:pos="0"/>
                <w:tab w:val="left" w:pos="1440"/>
              </w:tabs>
              <w:ind w:firstLine="12"/>
              <w:jc w:val="center"/>
              <w:outlineLvl w:val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5475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Квітень 202</w:t>
            </w:r>
            <w:r w:rsidR="00E775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  <w:p w14:paraId="1963212A" w14:textId="77777777" w:rsidR="00294C0F" w:rsidRPr="0054754B" w:rsidRDefault="00294C0F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0AFC09F9" w14:textId="77777777" w:rsidR="00EE0A2C" w:rsidRDefault="00573E25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Т.Ф Тимченко М.Б.</w:t>
            </w:r>
          </w:p>
          <w:p w14:paraId="02175467" w14:textId="77777777" w:rsidR="00EE0A2C" w:rsidRDefault="00EE0A2C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0D96B5" w14:textId="77777777" w:rsidR="00EE0A2C" w:rsidRDefault="000B0026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Т.А. </w:t>
            </w:r>
          </w:p>
          <w:p w14:paraId="285B8CCD" w14:textId="77777777" w:rsidR="00EE0A2C" w:rsidRPr="0054754B" w:rsidRDefault="00EE0A2C" w:rsidP="005475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5B35664B" w14:textId="77777777" w:rsidR="00294C0F" w:rsidRPr="0054754B" w:rsidRDefault="00294C0F" w:rsidP="005475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B7AF763" w14:textId="77777777" w:rsidR="001348AC" w:rsidRPr="0054754B" w:rsidRDefault="001348AC" w:rsidP="0054754B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14:paraId="27715D78" w14:textId="77777777" w:rsidR="001348AC" w:rsidRPr="00F90B9B" w:rsidRDefault="001348AC" w:rsidP="0054754B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31B8987" w14:textId="77777777" w:rsidR="00D029C8" w:rsidRPr="00F90B9B" w:rsidRDefault="00AC3089" w:rsidP="0054754B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90B9B">
        <w:rPr>
          <w:rFonts w:ascii="Times New Roman" w:hAnsi="Times New Roman"/>
          <w:b/>
          <w:sz w:val="24"/>
          <w:szCs w:val="24"/>
          <w:lang w:val="uk-UA"/>
        </w:rPr>
        <w:t>4</w:t>
      </w:r>
      <w:r w:rsidR="00830E05" w:rsidRPr="00F90B9B">
        <w:rPr>
          <w:rFonts w:ascii="Times New Roman" w:hAnsi="Times New Roman"/>
          <w:b/>
          <w:sz w:val="24"/>
          <w:szCs w:val="24"/>
          <w:lang w:val="uk-UA"/>
        </w:rPr>
        <w:t>.6</w:t>
      </w:r>
      <w:r w:rsidR="0008098F" w:rsidRPr="00F90B9B">
        <w:rPr>
          <w:rFonts w:ascii="Times New Roman" w:hAnsi="Times New Roman"/>
          <w:b/>
          <w:sz w:val="24"/>
          <w:szCs w:val="24"/>
          <w:lang w:val="uk-UA"/>
        </w:rPr>
        <w:t>. Формування та забезпечення реалізації політики академічної доброчесності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4358"/>
        <w:gridCol w:w="1407"/>
        <w:gridCol w:w="1937"/>
        <w:gridCol w:w="1407"/>
      </w:tblGrid>
      <w:tr w:rsidR="001348AC" w:rsidRPr="0054754B" w14:paraId="1182F7F8" w14:textId="77777777" w:rsidTr="00EE0A2C">
        <w:tc>
          <w:tcPr>
            <w:tcW w:w="554" w:type="dxa"/>
          </w:tcPr>
          <w:p w14:paraId="1277DE15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1B8F7D89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58" w:type="dxa"/>
          </w:tcPr>
          <w:p w14:paraId="6ACFA332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07" w:type="dxa"/>
          </w:tcPr>
          <w:p w14:paraId="3AB4985F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14:paraId="3D463ADF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14:paraId="4A4D45FE" w14:textId="77777777" w:rsidR="001348AC" w:rsidRPr="0054754B" w:rsidRDefault="001348AC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F220A4" w:rsidRPr="0054754B" w14:paraId="2E4E9798" w14:textId="77777777" w:rsidTr="00EE0A2C">
        <w:tc>
          <w:tcPr>
            <w:tcW w:w="554" w:type="dxa"/>
          </w:tcPr>
          <w:p w14:paraId="686F9EA3" w14:textId="77777777" w:rsidR="00F220A4" w:rsidRPr="0054754B" w:rsidRDefault="00F60C4C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C30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58" w:type="dxa"/>
          </w:tcPr>
          <w:p w14:paraId="1D25C03D" w14:textId="77777777" w:rsidR="00F220A4" w:rsidRPr="0054754B" w:rsidRDefault="00F220A4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Вивчення Закону України «Про запобігання корупції»</w:t>
            </w:r>
          </w:p>
        </w:tc>
        <w:tc>
          <w:tcPr>
            <w:tcW w:w="1407" w:type="dxa"/>
          </w:tcPr>
          <w:p w14:paraId="4C4CA2A6" w14:textId="3CCF3CD9" w:rsidR="00F220A4" w:rsidRPr="0054754B" w:rsidRDefault="00F60C4C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  <w:r w:rsidR="00F61E28"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3308A6E0" w14:textId="77777777" w:rsidR="00F220A4" w:rsidRPr="0054754B" w:rsidRDefault="000B0026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</w:p>
        </w:tc>
        <w:tc>
          <w:tcPr>
            <w:tcW w:w="1407" w:type="dxa"/>
          </w:tcPr>
          <w:p w14:paraId="6DF6C0C8" w14:textId="77777777" w:rsidR="00F220A4" w:rsidRPr="0054754B" w:rsidRDefault="00F220A4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220A4" w:rsidRPr="0054754B" w14:paraId="526AD40E" w14:textId="77777777" w:rsidTr="00EE0A2C">
        <w:tc>
          <w:tcPr>
            <w:tcW w:w="554" w:type="dxa"/>
          </w:tcPr>
          <w:p w14:paraId="181A5B18" w14:textId="77777777" w:rsidR="00F220A4" w:rsidRPr="0054754B" w:rsidRDefault="00F60C4C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C30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58" w:type="dxa"/>
          </w:tcPr>
          <w:p w14:paraId="46255606" w14:textId="77777777" w:rsidR="00F220A4" w:rsidRPr="0054754B" w:rsidRDefault="00F60C4C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руглий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стіл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протидія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академічному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плагіату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ЗЗСО</w:t>
            </w:r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7" w:type="dxa"/>
          </w:tcPr>
          <w:p w14:paraId="216207C3" w14:textId="3C058603" w:rsidR="00F220A4" w:rsidRPr="0054754B" w:rsidRDefault="00F61E28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Жовтень 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37" w:type="dxa"/>
          </w:tcPr>
          <w:p w14:paraId="48D086AD" w14:textId="77777777" w:rsidR="00F220A4" w:rsidRPr="0054754B" w:rsidRDefault="000B0026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</w:p>
        </w:tc>
        <w:tc>
          <w:tcPr>
            <w:tcW w:w="1407" w:type="dxa"/>
          </w:tcPr>
          <w:p w14:paraId="02CB7597" w14:textId="77777777" w:rsidR="00F220A4" w:rsidRPr="0054754B" w:rsidRDefault="00F220A4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220A4" w:rsidRPr="0054754B" w14:paraId="393957C1" w14:textId="77777777" w:rsidTr="00EE0A2C">
        <w:tc>
          <w:tcPr>
            <w:tcW w:w="554" w:type="dxa"/>
          </w:tcPr>
          <w:p w14:paraId="675611C0" w14:textId="77777777" w:rsidR="00F220A4" w:rsidRPr="0054754B" w:rsidRDefault="00EE0A2C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C30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58" w:type="dxa"/>
          </w:tcPr>
          <w:p w14:paraId="6BF3DC79" w14:textId="77777777" w:rsidR="00F220A4" w:rsidRPr="0054754B" w:rsidRDefault="00F60C4C" w:rsidP="00547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руглий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стіл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Доброчесність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сучасному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академічному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середовищі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авові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технологічні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аспекти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7" w:type="dxa"/>
          </w:tcPr>
          <w:p w14:paraId="055DF31D" w14:textId="77777777" w:rsidR="00F61E28" w:rsidRPr="0054754B" w:rsidRDefault="00F61E28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Січень </w:t>
            </w:r>
          </w:p>
          <w:p w14:paraId="00445B68" w14:textId="143B6909" w:rsidR="00F220A4" w:rsidRPr="0054754B" w:rsidRDefault="00F61E28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9735D47" w14:textId="77777777" w:rsidR="00F220A4" w:rsidRPr="0054754B" w:rsidRDefault="000B0026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Т.А. </w:t>
            </w:r>
          </w:p>
        </w:tc>
        <w:tc>
          <w:tcPr>
            <w:tcW w:w="1407" w:type="dxa"/>
          </w:tcPr>
          <w:p w14:paraId="39CE44FC" w14:textId="77777777" w:rsidR="00F220A4" w:rsidRPr="0054754B" w:rsidRDefault="00F220A4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220A4" w:rsidRPr="0054754B" w14:paraId="5EDF380A" w14:textId="77777777" w:rsidTr="00EE0A2C">
        <w:tc>
          <w:tcPr>
            <w:tcW w:w="554" w:type="dxa"/>
          </w:tcPr>
          <w:p w14:paraId="67E869A4" w14:textId="77777777" w:rsidR="00F220A4" w:rsidRPr="0054754B" w:rsidRDefault="00EE0A2C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C30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58" w:type="dxa"/>
          </w:tcPr>
          <w:p w14:paraId="5A29B34F" w14:textId="77777777" w:rsidR="00F220A4" w:rsidRPr="0054754B" w:rsidRDefault="00F220A4" w:rsidP="00547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Вебінар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«Культура </w:t>
            </w:r>
            <w:proofErr w:type="spellStart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академічної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доброчесності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роль </w:t>
            </w:r>
            <w:proofErr w:type="spellStart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бібліотек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7" w:type="dxa"/>
          </w:tcPr>
          <w:p w14:paraId="0CD0CBC6" w14:textId="1D1EE813" w:rsidR="00F220A4" w:rsidRPr="0054754B" w:rsidRDefault="00F61E28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12617E3" w14:textId="77777777" w:rsidR="00F220A4" w:rsidRPr="0054754B" w:rsidRDefault="000B0026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6D6F38B4" w14:textId="77777777" w:rsidR="00F220A4" w:rsidRPr="0054754B" w:rsidRDefault="00F220A4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220A4" w:rsidRPr="0054754B" w14:paraId="2C6FBC9F" w14:textId="77777777" w:rsidTr="00EE0A2C">
        <w:tc>
          <w:tcPr>
            <w:tcW w:w="554" w:type="dxa"/>
          </w:tcPr>
          <w:p w14:paraId="3475D224" w14:textId="77777777" w:rsidR="00F220A4" w:rsidRPr="0054754B" w:rsidRDefault="00EE0A2C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C30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58" w:type="dxa"/>
          </w:tcPr>
          <w:p w14:paraId="270B883F" w14:textId="03C6A95C" w:rsidR="00F220A4" w:rsidRPr="0054754B" w:rsidRDefault="00F60C4C" w:rsidP="00547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Книжков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виставк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Охорона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інтелектуальної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поширенню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плагіату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присвячена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Міжнародному</w:t>
            </w:r>
            <w:proofErr w:type="spellEnd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дню </w:t>
            </w:r>
            <w:proofErr w:type="spellStart"/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інтелектуальної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квітень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-травень 20</w:t>
            </w:r>
            <w:r w:rsidR="00EE0A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A804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="00F220A4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р</w:t>
            </w:r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07" w:type="dxa"/>
          </w:tcPr>
          <w:p w14:paraId="00769236" w14:textId="77777777" w:rsidR="00F61E28" w:rsidRPr="0054754B" w:rsidRDefault="00F61E28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Квітень </w:t>
            </w:r>
          </w:p>
          <w:p w14:paraId="5FD3D35E" w14:textId="0942AECE" w:rsidR="00F220A4" w:rsidRPr="0054754B" w:rsidRDefault="00F61E28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5C60AE5D" w14:textId="77777777" w:rsidR="00F220A4" w:rsidRPr="0054754B" w:rsidRDefault="000B0026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І.О.</w:t>
            </w:r>
          </w:p>
        </w:tc>
        <w:tc>
          <w:tcPr>
            <w:tcW w:w="1407" w:type="dxa"/>
          </w:tcPr>
          <w:p w14:paraId="040E1CB3" w14:textId="77777777" w:rsidR="00F220A4" w:rsidRPr="0054754B" w:rsidRDefault="00F220A4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220A4" w:rsidRPr="0054754B" w14:paraId="75F6B179" w14:textId="77777777" w:rsidTr="00EE0A2C">
        <w:tc>
          <w:tcPr>
            <w:tcW w:w="554" w:type="dxa"/>
          </w:tcPr>
          <w:p w14:paraId="55A3DF13" w14:textId="77777777" w:rsidR="00F220A4" w:rsidRPr="0054754B" w:rsidRDefault="00573E25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C308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58" w:type="dxa"/>
          </w:tcPr>
          <w:p w14:paraId="0AB1C867" w14:textId="77777777" w:rsidR="00F220A4" w:rsidRPr="0054754B" w:rsidRDefault="00F220A4" w:rsidP="00547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Онлайн-курс з </w:t>
            </w:r>
            <w:proofErr w:type="spellStart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медіаграмотності</w:t>
            </w:r>
            <w:proofErr w:type="spellEnd"/>
            <w:r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, зорієнтований на попередження загроз дезінформації </w:t>
            </w:r>
            <w:r w:rsidR="00F60C4C" w:rsidRPr="005475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від мережі ІНТЕРНЕТ</w:t>
            </w:r>
          </w:p>
        </w:tc>
        <w:tc>
          <w:tcPr>
            <w:tcW w:w="1407" w:type="dxa"/>
          </w:tcPr>
          <w:p w14:paraId="6161CB7E" w14:textId="77777777" w:rsidR="00F61E28" w:rsidRPr="0054754B" w:rsidRDefault="00F61E28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Квітень </w:t>
            </w:r>
          </w:p>
          <w:p w14:paraId="7FC883D3" w14:textId="4391B4ED" w:rsidR="00F220A4" w:rsidRPr="0054754B" w:rsidRDefault="00F61E28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754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E7759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7" w:type="dxa"/>
          </w:tcPr>
          <w:p w14:paraId="4A763ACD" w14:textId="77777777" w:rsidR="00F220A4" w:rsidRPr="0054754B" w:rsidRDefault="00332A21" w:rsidP="005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407" w:type="dxa"/>
          </w:tcPr>
          <w:p w14:paraId="34BA9BC5" w14:textId="77777777" w:rsidR="00F220A4" w:rsidRPr="0054754B" w:rsidRDefault="00F220A4" w:rsidP="0054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4037827" w14:textId="77777777" w:rsidR="001348AC" w:rsidRDefault="001348AC" w:rsidP="0008098F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</w:pPr>
    </w:p>
    <w:p w14:paraId="64253A1F" w14:textId="77777777" w:rsidR="00D5631E" w:rsidRDefault="00D5631E" w:rsidP="0008098F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</w:pPr>
    </w:p>
    <w:p w14:paraId="03339BD2" w14:textId="77777777" w:rsidR="00D5631E" w:rsidRPr="004D2AD2" w:rsidRDefault="00D5631E" w:rsidP="00D5631E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</w:pPr>
    </w:p>
    <w:sectPr w:rsidR="00D5631E" w:rsidRPr="004D2AD2" w:rsidSect="00C039AB">
      <w:headerReference w:type="default" r:id="rId8"/>
      <w:pgSz w:w="11906" w:h="16838"/>
      <w:pgMar w:top="567" w:right="991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DC2B" w14:textId="77777777" w:rsidR="008E7133" w:rsidRDefault="008E7133" w:rsidP="00543E6C">
      <w:pPr>
        <w:spacing w:after="0" w:line="240" w:lineRule="auto"/>
      </w:pPr>
      <w:r>
        <w:separator/>
      </w:r>
    </w:p>
  </w:endnote>
  <w:endnote w:type="continuationSeparator" w:id="0">
    <w:p w14:paraId="4440AF62" w14:textId="77777777" w:rsidR="008E7133" w:rsidRDefault="008E7133" w:rsidP="0054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dnap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DC50" w14:textId="77777777" w:rsidR="008E7133" w:rsidRDefault="008E7133" w:rsidP="00543E6C">
      <w:pPr>
        <w:spacing w:after="0" w:line="240" w:lineRule="auto"/>
      </w:pPr>
      <w:r>
        <w:separator/>
      </w:r>
    </w:p>
  </w:footnote>
  <w:footnote w:type="continuationSeparator" w:id="0">
    <w:p w14:paraId="28A43674" w14:textId="77777777" w:rsidR="008E7133" w:rsidRDefault="008E7133" w:rsidP="0054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990461"/>
      <w:docPartObj>
        <w:docPartGallery w:val="Page Numbers (Top of Page)"/>
        <w:docPartUnique/>
      </w:docPartObj>
    </w:sdtPr>
    <w:sdtContent>
      <w:p w14:paraId="118040B3" w14:textId="77777777" w:rsidR="00D56C82" w:rsidRDefault="00D56C8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155</w:t>
        </w:r>
        <w:r>
          <w:fldChar w:fldCharType="end"/>
        </w:r>
      </w:p>
    </w:sdtContent>
  </w:sdt>
  <w:p w14:paraId="003EC037" w14:textId="77777777" w:rsidR="00D56C82" w:rsidRDefault="00D56C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C4C3E"/>
    <w:multiLevelType w:val="hybridMultilevel"/>
    <w:tmpl w:val="321247A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67142C9"/>
    <w:multiLevelType w:val="hybridMultilevel"/>
    <w:tmpl w:val="91001A7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2081"/>
    <w:multiLevelType w:val="hybridMultilevel"/>
    <w:tmpl w:val="75A0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C9"/>
    <w:multiLevelType w:val="hybridMultilevel"/>
    <w:tmpl w:val="A08468D0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A2B8C"/>
    <w:multiLevelType w:val="hybridMultilevel"/>
    <w:tmpl w:val="31E47E04"/>
    <w:lvl w:ilvl="0" w:tplc="0000000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" w15:restartNumberingAfterBreak="0">
    <w:nsid w:val="0FEE5B7F"/>
    <w:multiLevelType w:val="hybridMultilevel"/>
    <w:tmpl w:val="E27079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DC5D8C"/>
    <w:multiLevelType w:val="hybridMultilevel"/>
    <w:tmpl w:val="27FAFE40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6F4656"/>
    <w:multiLevelType w:val="hybridMultilevel"/>
    <w:tmpl w:val="1144B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76A28"/>
    <w:multiLevelType w:val="hybridMultilevel"/>
    <w:tmpl w:val="99106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C537AA"/>
    <w:multiLevelType w:val="hybridMultilevel"/>
    <w:tmpl w:val="08481978"/>
    <w:lvl w:ilvl="0" w:tplc="D250E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2EA3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A0CBA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778AB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C4E0C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9F4F1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FF65C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FA680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1B4A5C3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2" w15:restartNumberingAfterBreak="0">
    <w:nsid w:val="1C2B454F"/>
    <w:multiLevelType w:val="hybridMultilevel"/>
    <w:tmpl w:val="66568E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097A18"/>
    <w:multiLevelType w:val="hybridMultilevel"/>
    <w:tmpl w:val="F9CA8808"/>
    <w:lvl w:ilvl="0" w:tplc="14764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4E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63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EE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CF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0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2B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A7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EC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A3EF5"/>
    <w:multiLevelType w:val="multilevel"/>
    <w:tmpl w:val="CA1E5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D72578"/>
    <w:multiLevelType w:val="hybridMultilevel"/>
    <w:tmpl w:val="654EB66E"/>
    <w:lvl w:ilvl="0" w:tplc="73A2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17E6F"/>
    <w:multiLevelType w:val="hybridMultilevel"/>
    <w:tmpl w:val="70001954"/>
    <w:lvl w:ilvl="0" w:tplc="9B9C541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44"/>
    <w:multiLevelType w:val="hybridMultilevel"/>
    <w:tmpl w:val="F66E8AD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169AC"/>
    <w:multiLevelType w:val="hybridMultilevel"/>
    <w:tmpl w:val="D354F6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E16D6A"/>
    <w:multiLevelType w:val="hybridMultilevel"/>
    <w:tmpl w:val="AAA4EA7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03A0D"/>
    <w:multiLevelType w:val="hybridMultilevel"/>
    <w:tmpl w:val="6784BB8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B3806"/>
    <w:multiLevelType w:val="hybridMultilevel"/>
    <w:tmpl w:val="F86E2DF8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156E2"/>
    <w:multiLevelType w:val="hybridMultilevel"/>
    <w:tmpl w:val="95CE6324"/>
    <w:lvl w:ilvl="0" w:tplc="5F105B7E">
      <w:start w:val="1"/>
      <w:numFmt w:val="bullet"/>
      <w:lvlText w:val=""/>
      <w:lvlJc w:val="left"/>
      <w:pPr>
        <w:tabs>
          <w:tab w:val="num" w:pos="6660"/>
        </w:tabs>
        <w:ind w:left="5875" w:firstLine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Kidnap" w:hAnsi="Kidnap" w:hint="default"/>
      </w:rPr>
    </w:lvl>
    <w:lvl w:ilvl="3" w:tplc="0419000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Kidnap" w:hAnsi="Kidnap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Kidnap" w:hAnsi="Kidnap" w:hint="default"/>
      </w:rPr>
    </w:lvl>
  </w:abstractNum>
  <w:abstractNum w:abstractNumId="23" w15:restartNumberingAfterBreak="0">
    <w:nsid w:val="335749B9"/>
    <w:multiLevelType w:val="hybridMultilevel"/>
    <w:tmpl w:val="F11A1B40"/>
    <w:lvl w:ilvl="0" w:tplc="02D60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27E8B"/>
    <w:multiLevelType w:val="hybridMultilevel"/>
    <w:tmpl w:val="B93E1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802E7"/>
    <w:multiLevelType w:val="hybridMultilevel"/>
    <w:tmpl w:val="5F8846D8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5139F"/>
    <w:multiLevelType w:val="hybridMultilevel"/>
    <w:tmpl w:val="C884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A264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A0573"/>
    <w:multiLevelType w:val="hybridMultilevel"/>
    <w:tmpl w:val="08EC9CD8"/>
    <w:lvl w:ilvl="0" w:tplc="E9C4C77C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59EACC3A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893091A4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B906958E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E5A0BAE6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A40250D6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7662ECCA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85F44E76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6032B344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8" w15:restartNumberingAfterBreak="0">
    <w:nsid w:val="3F195E7C"/>
    <w:multiLevelType w:val="multilevel"/>
    <w:tmpl w:val="1E2854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4F4B13"/>
    <w:multiLevelType w:val="hybridMultilevel"/>
    <w:tmpl w:val="CB588396"/>
    <w:lvl w:ilvl="0" w:tplc="27FEAA5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34709"/>
    <w:multiLevelType w:val="hybridMultilevel"/>
    <w:tmpl w:val="DB1A0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E6A99"/>
    <w:multiLevelType w:val="hybridMultilevel"/>
    <w:tmpl w:val="4622D388"/>
    <w:lvl w:ilvl="0" w:tplc="2BE0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458EC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D58C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29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BA9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BA00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92A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EACD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2AD4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6905763"/>
    <w:multiLevelType w:val="hybridMultilevel"/>
    <w:tmpl w:val="5F247954"/>
    <w:lvl w:ilvl="0" w:tplc="9942EC1A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04817"/>
    <w:multiLevelType w:val="hybridMultilevel"/>
    <w:tmpl w:val="AB90679E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A649B"/>
    <w:multiLevelType w:val="hybridMultilevel"/>
    <w:tmpl w:val="F064CB2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49905566"/>
    <w:multiLevelType w:val="hybridMultilevel"/>
    <w:tmpl w:val="005E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BC37B4"/>
    <w:multiLevelType w:val="hybridMultilevel"/>
    <w:tmpl w:val="42A29EB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05E57"/>
    <w:multiLevelType w:val="multilevel"/>
    <w:tmpl w:val="D70C7E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1283EBC"/>
    <w:multiLevelType w:val="hybridMultilevel"/>
    <w:tmpl w:val="D7102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4166F8"/>
    <w:multiLevelType w:val="multilevel"/>
    <w:tmpl w:val="87C4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35778C2"/>
    <w:multiLevelType w:val="hybridMultilevel"/>
    <w:tmpl w:val="0C9E89FC"/>
    <w:lvl w:ilvl="0" w:tplc="7C38DA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351A1"/>
    <w:multiLevelType w:val="hybridMultilevel"/>
    <w:tmpl w:val="BF98DF30"/>
    <w:lvl w:ilvl="0" w:tplc="04190001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2" w15:restartNumberingAfterBreak="0">
    <w:nsid w:val="5E547B72"/>
    <w:multiLevelType w:val="hybridMultilevel"/>
    <w:tmpl w:val="31A01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C17E9"/>
    <w:multiLevelType w:val="hybridMultilevel"/>
    <w:tmpl w:val="EFE48A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23AB3"/>
    <w:multiLevelType w:val="hybridMultilevel"/>
    <w:tmpl w:val="4E0EEC28"/>
    <w:lvl w:ilvl="0" w:tplc="BAFCE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FC0094"/>
    <w:multiLevelType w:val="hybridMultilevel"/>
    <w:tmpl w:val="6F38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25B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F069D6"/>
    <w:multiLevelType w:val="hybridMultilevel"/>
    <w:tmpl w:val="5E0A2976"/>
    <w:lvl w:ilvl="0" w:tplc="F2262A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0210A4"/>
    <w:multiLevelType w:val="hybridMultilevel"/>
    <w:tmpl w:val="1A0A5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D23680"/>
    <w:multiLevelType w:val="hybridMultilevel"/>
    <w:tmpl w:val="0240ABA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673D"/>
    <w:multiLevelType w:val="hybridMultilevel"/>
    <w:tmpl w:val="C72C690A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1" w15:restartNumberingAfterBreak="0">
    <w:nsid w:val="7DE51981"/>
    <w:multiLevelType w:val="hybridMultilevel"/>
    <w:tmpl w:val="6F3A6E9A"/>
    <w:lvl w:ilvl="0" w:tplc="E3387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781518">
    <w:abstractNumId w:val="19"/>
  </w:num>
  <w:num w:numId="2" w16cid:durableId="1561670243">
    <w:abstractNumId w:val="25"/>
  </w:num>
  <w:num w:numId="3" w16cid:durableId="2144469370">
    <w:abstractNumId w:val="21"/>
  </w:num>
  <w:num w:numId="4" w16cid:durableId="759639048">
    <w:abstractNumId w:val="18"/>
  </w:num>
  <w:num w:numId="5" w16cid:durableId="84346312">
    <w:abstractNumId w:val="12"/>
  </w:num>
  <w:num w:numId="6" w16cid:durableId="1882209179">
    <w:abstractNumId w:val="10"/>
  </w:num>
  <w:num w:numId="7" w16cid:durableId="556209138">
    <w:abstractNumId w:val="38"/>
  </w:num>
  <w:num w:numId="8" w16cid:durableId="1606569616">
    <w:abstractNumId w:val="24"/>
  </w:num>
  <w:num w:numId="9" w16cid:durableId="1522433815">
    <w:abstractNumId w:val="9"/>
  </w:num>
  <w:num w:numId="10" w16cid:durableId="1702054342">
    <w:abstractNumId w:val="7"/>
  </w:num>
  <w:num w:numId="11" w16cid:durableId="223491693">
    <w:abstractNumId w:val="6"/>
  </w:num>
  <w:num w:numId="12" w16cid:durableId="1310672159">
    <w:abstractNumId w:val="40"/>
  </w:num>
  <w:num w:numId="13" w16cid:durableId="1357200070">
    <w:abstractNumId w:val="22"/>
  </w:num>
  <w:num w:numId="14" w16cid:durableId="982583258">
    <w:abstractNumId w:val="48"/>
  </w:num>
  <w:num w:numId="15" w16cid:durableId="1184788066">
    <w:abstractNumId w:val="8"/>
  </w:num>
  <w:num w:numId="16" w16cid:durableId="189727562">
    <w:abstractNumId w:val="20"/>
  </w:num>
  <w:num w:numId="17" w16cid:durableId="672025347">
    <w:abstractNumId w:val="1"/>
  </w:num>
  <w:num w:numId="18" w16cid:durableId="2128616585">
    <w:abstractNumId w:val="17"/>
  </w:num>
  <w:num w:numId="19" w16cid:durableId="922639578">
    <w:abstractNumId w:val="36"/>
  </w:num>
  <w:num w:numId="20" w16cid:durableId="1974941168">
    <w:abstractNumId w:val="49"/>
  </w:num>
  <w:num w:numId="21" w16cid:durableId="1544443828">
    <w:abstractNumId w:val="50"/>
  </w:num>
  <w:num w:numId="22" w16cid:durableId="1273047909">
    <w:abstractNumId w:val="4"/>
  </w:num>
  <w:num w:numId="23" w16cid:durableId="1020666138">
    <w:abstractNumId w:val="2"/>
  </w:num>
  <w:num w:numId="24" w16cid:durableId="1172374695">
    <w:abstractNumId w:val="28"/>
  </w:num>
  <w:num w:numId="25" w16cid:durableId="1705516920">
    <w:abstractNumId w:val="35"/>
  </w:num>
  <w:num w:numId="26" w16cid:durableId="150294124">
    <w:abstractNumId w:val="23"/>
  </w:num>
  <w:num w:numId="27" w16cid:durableId="371803855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1008569">
    <w:abstractNumId w:val="46"/>
  </w:num>
  <w:num w:numId="29" w16cid:durableId="1547836719">
    <w:abstractNumId w:val="3"/>
  </w:num>
  <w:num w:numId="30" w16cid:durableId="849099975">
    <w:abstractNumId w:val="47"/>
  </w:num>
  <w:num w:numId="31" w16cid:durableId="413169534">
    <w:abstractNumId w:val="31"/>
  </w:num>
  <w:num w:numId="32" w16cid:durableId="1404110734">
    <w:abstractNumId w:val="51"/>
  </w:num>
  <w:num w:numId="33" w16cid:durableId="1397237544">
    <w:abstractNumId w:val="39"/>
  </w:num>
  <w:num w:numId="34" w16cid:durableId="749160796">
    <w:abstractNumId w:val="27"/>
  </w:num>
  <w:num w:numId="35" w16cid:durableId="766775982">
    <w:abstractNumId w:val="41"/>
  </w:num>
  <w:num w:numId="36" w16cid:durableId="168956918">
    <w:abstractNumId w:val="15"/>
  </w:num>
  <w:num w:numId="37" w16cid:durableId="1737509980">
    <w:abstractNumId w:val="13"/>
  </w:num>
  <w:num w:numId="38" w16cid:durableId="189102570">
    <w:abstractNumId w:val="5"/>
  </w:num>
  <w:num w:numId="39" w16cid:durableId="183772153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888420001">
    <w:abstractNumId w:val="26"/>
  </w:num>
  <w:num w:numId="41" w16cid:durableId="497159813">
    <w:abstractNumId w:val="33"/>
  </w:num>
  <w:num w:numId="42" w16cid:durableId="1995715705">
    <w:abstractNumId w:val="42"/>
  </w:num>
  <w:num w:numId="43" w16cid:durableId="690684325">
    <w:abstractNumId w:val="30"/>
  </w:num>
  <w:num w:numId="44" w16cid:durableId="6715571">
    <w:abstractNumId w:val="14"/>
  </w:num>
  <w:num w:numId="45" w16cid:durableId="2118064592">
    <w:abstractNumId w:val="43"/>
  </w:num>
  <w:num w:numId="46" w16cid:durableId="1376737693">
    <w:abstractNumId w:val="0"/>
  </w:num>
  <w:num w:numId="47" w16cid:durableId="196092333">
    <w:abstractNumId w:val="34"/>
  </w:num>
  <w:num w:numId="48" w16cid:durableId="623000365">
    <w:abstractNumId w:val="29"/>
  </w:num>
  <w:num w:numId="49" w16cid:durableId="530189153">
    <w:abstractNumId w:val="44"/>
  </w:num>
  <w:num w:numId="50" w16cid:durableId="1578054506">
    <w:abstractNumId w:val="16"/>
  </w:num>
  <w:num w:numId="51" w16cid:durableId="467359558">
    <w:abstractNumId w:val="32"/>
  </w:num>
  <w:num w:numId="52" w16cid:durableId="1101490958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FB"/>
    <w:rsid w:val="0000256D"/>
    <w:rsid w:val="00003549"/>
    <w:rsid w:val="000035A0"/>
    <w:rsid w:val="0000433B"/>
    <w:rsid w:val="0002137E"/>
    <w:rsid w:val="00022301"/>
    <w:rsid w:val="000252EC"/>
    <w:rsid w:val="00027373"/>
    <w:rsid w:val="00027C08"/>
    <w:rsid w:val="00031276"/>
    <w:rsid w:val="0003478A"/>
    <w:rsid w:val="000406A2"/>
    <w:rsid w:val="00042F98"/>
    <w:rsid w:val="00045EFA"/>
    <w:rsid w:val="000466E9"/>
    <w:rsid w:val="00051493"/>
    <w:rsid w:val="00062645"/>
    <w:rsid w:val="00062F3A"/>
    <w:rsid w:val="00063B40"/>
    <w:rsid w:val="000717DD"/>
    <w:rsid w:val="00077FCD"/>
    <w:rsid w:val="0008098F"/>
    <w:rsid w:val="00082321"/>
    <w:rsid w:val="00093397"/>
    <w:rsid w:val="000951EF"/>
    <w:rsid w:val="000962DA"/>
    <w:rsid w:val="0009675B"/>
    <w:rsid w:val="0009728C"/>
    <w:rsid w:val="000A32A0"/>
    <w:rsid w:val="000A4EE0"/>
    <w:rsid w:val="000A4F04"/>
    <w:rsid w:val="000A5483"/>
    <w:rsid w:val="000A798A"/>
    <w:rsid w:val="000B0026"/>
    <w:rsid w:val="000B1E4D"/>
    <w:rsid w:val="000B44FF"/>
    <w:rsid w:val="000B6F67"/>
    <w:rsid w:val="000B7989"/>
    <w:rsid w:val="000B7F69"/>
    <w:rsid w:val="000C3362"/>
    <w:rsid w:val="000D31DA"/>
    <w:rsid w:val="000D3767"/>
    <w:rsid w:val="000E1673"/>
    <w:rsid w:val="000E1FA6"/>
    <w:rsid w:val="000E4773"/>
    <w:rsid w:val="000E6BC2"/>
    <w:rsid w:val="000F3FDF"/>
    <w:rsid w:val="000F540B"/>
    <w:rsid w:val="000F6B28"/>
    <w:rsid w:val="00101151"/>
    <w:rsid w:val="0010172A"/>
    <w:rsid w:val="00107F0D"/>
    <w:rsid w:val="00115765"/>
    <w:rsid w:val="00125C13"/>
    <w:rsid w:val="00125F4D"/>
    <w:rsid w:val="00126531"/>
    <w:rsid w:val="00130F86"/>
    <w:rsid w:val="001319A6"/>
    <w:rsid w:val="00133895"/>
    <w:rsid w:val="001348AC"/>
    <w:rsid w:val="00134F56"/>
    <w:rsid w:val="001433FE"/>
    <w:rsid w:val="00143F3C"/>
    <w:rsid w:val="00146C53"/>
    <w:rsid w:val="0015372B"/>
    <w:rsid w:val="00161D72"/>
    <w:rsid w:val="00163D64"/>
    <w:rsid w:val="00166C7B"/>
    <w:rsid w:val="0016791E"/>
    <w:rsid w:val="00170B92"/>
    <w:rsid w:val="001720AE"/>
    <w:rsid w:val="001723BA"/>
    <w:rsid w:val="00180EE1"/>
    <w:rsid w:val="00181F38"/>
    <w:rsid w:val="0018511F"/>
    <w:rsid w:val="00185D93"/>
    <w:rsid w:val="00186255"/>
    <w:rsid w:val="00193410"/>
    <w:rsid w:val="0019672B"/>
    <w:rsid w:val="001A123C"/>
    <w:rsid w:val="001A70D6"/>
    <w:rsid w:val="001B02B4"/>
    <w:rsid w:val="001C000D"/>
    <w:rsid w:val="001C6377"/>
    <w:rsid w:val="001C7F88"/>
    <w:rsid w:val="001D485B"/>
    <w:rsid w:val="001D6A0F"/>
    <w:rsid w:val="001E3273"/>
    <w:rsid w:val="001E53A0"/>
    <w:rsid w:val="001E7E82"/>
    <w:rsid w:val="001F227A"/>
    <w:rsid w:val="001F2F85"/>
    <w:rsid w:val="001F6B07"/>
    <w:rsid w:val="00202ADC"/>
    <w:rsid w:val="0020699B"/>
    <w:rsid w:val="0021129D"/>
    <w:rsid w:val="00212FFE"/>
    <w:rsid w:val="0021531C"/>
    <w:rsid w:val="002161FC"/>
    <w:rsid w:val="00221CF1"/>
    <w:rsid w:val="00235561"/>
    <w:rsid w:val="00237A4C"/>
    <w:rsid w:val="00240334"/>
    <w:rsid w:val="00247E80"/>
    <w:rsid w:val="00252EA4"/>
    <w:rsid w:val="00260728"/>
    <w:rsid w:val="00261773"/>
    <w:rsid w:val="00261ECD"/>
    <w:rsid w:val="002628C7"/>
    <w:rsid w:val="00264EEF"/>
    <w:rsid w:val="002659FA"/>
    <w:rsid w:val="00265EC7"/>
    <w:rsid w:val="002733DA"/>
    <w:rsid w:val="00276799"/>
    <w:rsid w:val="0028164A"/>
    <w:rsid w:val="002818E8"/>
    <w:rsid w:val="00282E98"/>
    <w:rsid w:val="00285BCA"/>
    <w:rsid w:val="00294C0F"/>
    <w:rsid w:val="002A765D"/>
    <w:rsid w:val="002B0CCE"/>
    <w:rsid w:val="002B3DC0"/>
    <w:rsid w:val="002B451B"/>
    <w:rsid w:val="002B559B"/>
    <w:rsid w:val="002B7838"/>
    <w:rsid w:val="002C5682"/>
    <w:rsid w:val="002C7C1B"/>
    <w:rsid w:val="002D3CBF"/>
    <w:rsid w:val="002D42B0"/>
    <w:rsid w:val="002D677F"/>
    <w:rsid w:val="002E0205"/>
    <w:rsid w:val="002E0CD8"/>
    <w:rsid w:val="002E32EB"/>
    <w:rsid w:val="002E794A"/>
    <w:rsid w:val="002F01BA"/>
    <w:rsid w:val="002F1C62"/>
    <w:rsid w:val="002F32BD"/>
    <w:rsid w:val="002F32F3"/>
    <w:rsid w:val="002F5399"/>
    <w:rsid w:val="002F7ECF"/>
    <w:rsid w:val="00306A99"/>
    <w:rsid w:val="00313C54"/>
    <w:rsid w:val="003165A1"/>
    <w:rsid w:val="00316FF2"/>
    <w:rsid w:val="0032105E"/>
    <w:rsid w:val="00321BB1"/>
    <w:rsid w:val="00321BC1"/>
    <w:rsid w:val="00326831"/>
    <w:rsid w:val="0033200F"/>
    <w:rsid w:val="00332A21"/>
    <w:rsid w:val="00332F9A"/>
    <w:rsid w:val="003344AF"/>
    <w:rsid w:val="00334A27"/>
    <w:rsid w:val="003404D0"/>
    <w:rsid w:val="00341D24"/>
    <w:rsid w:val="0034534B"/>
    <w:rsid w:val="003557D7"/>
    <w:rsid w:val="00360A80"/>
    <w:rsid w:val="0036673F"/>
    <w:rsid w:val="003678B1"/>
    <w:rsid w:val="00381885"/>
    <w:rsid w:val="0038387F"/>
    <w:rsid w:val="00390673"/>
    <w:rsid w:val="00391106"/>
    <w:rsid w:val="00392D9B"/>
    <w:rsid w:val="00392F61"/>
    <w:rsid w:val="00393025"/>
    <w:rsid w:val="00393245"/>
    <w:rsid w:val="003936FB"/>
    <w:rsid w:val="003959E3"/>
    <w:rsid w:val="00396329"/>
    <w:rsid w:val="00396952"/>
    <w:rsid w:val="003A0BDD"/>
    <w:rsid w:val="003A1871"/>
    <w:rsid w:val="003A5B6F"/>
    <w:rsid w:val="003B0E83"/>
    <w:rsid w:val="003C0FEA"/>
    <w:rsid w:val="003D47DA"/>
    <w:rsid w:val="003D5D7E"/>
    <w:rsid w:val="003E1F77"/>
    <w:rsid w:val="003F0D5B"/>
    <w:rsid w:val="003F381C"/>
    <w:rsid w:val="003F42AA"/>
    <w:rsid w:val="004004CB"/>
    <w:rsid w:val="00401769"/>
    <w:rsid w:val="00405DB6"/>
    <w:rsid w:val="00411AEC"/>
    <w:rsid w:val="00425EE4"/>
    <w:rsid w:val="004266E0"/>
    <w:rsid w:val="00430163"/>
    <w:rsid w:val="0043052F"/>
    <w:rsid w:val="00431933"/>
    <w:rsid w:val="0044636F"/>
    <w:rsid w:val="0045071F"/>
    <w:rsid w:val="00452442"/>
    <w:rsid w:val="0045591A"/>
    <w:rsid w:val="00464A20"/>
    <w:rsid w:val="00470B38"/>
    <w:rsid w:val="004723D7"/>
    <w:rsid w:val="004737AF"/>
    <w:rsid w:val="004751C8"/>
    <w:rsid w:val="0047523E"/>
    <w:rsid w:val="0048351D"/>
    <w:rsid w:val="00486277"/>
    <w:rsid w:val="0048794D"/>
    <w:rsid w:val="00491FE7"/>
    <w:rsid w:val="004961F1"/>
    <w:rsid w:val="00496866"/>
    <w:rsid w:val="004A2DAE"/>
    <w:rsid w:val="004A5F76"/>
    <w:rsid w:val="004A6082"/>
    <w:rsid w:val="004A6637"/>
    <w:rsid w:val="004B0F56"/>
    <w:rsid w:val="004B2C77"/>
    <w:rsid w:val="004B2EFE"/>
    <w:rsid w:val="004C24C0"/>
    <w:rsid w:val="004C2C76"/>
    <w:rsid w:val="004C2D25"/>
    <w:rsid w:val="004C5B59"/>
    <w:rsid w:val="004C739E"/>
    <w:rsid w:val="004D04CB"/>
    <w:rsid w:val="004D0822"/>
    <w:rsid w:val="004D2AD2"/>
    <w:rsid w:val="004D5A9B"/>
    <w:rsid w:val="004E5316"/>
    <w:rsid w:val="004E54F6"/>
    <w:rsid w:val="004F426D"/>
    <w:rsid w:val="004F515A"/>
    <w:rsid w:val="00506B1A"/>
    <w:rsid w:val="00506B4D"/>
    <w:rsid w:val="0051609E"/>
    <w:rsid w:val="00517CD4"/>
    <w:rsid w:val="005268E2"/>
    <w:rsid w:val="00530D0D"/>
    <w:rsid w:val="00531BBC"/>
    <w:rsid w:val="00534204"/>
    <w:rsid w:val="005364EA"/>
    <w:rsid w:val="005366F5"/>
    <w:rsid w:val="00543E6C"/>
    <w:rsid w:val="005445CE"/>
    <w:rsid w:val="00545E8B"/>
    <w:rsid w:val="00546C4E"/>
    <w:rsid w:val="0054754B"/>
    <w:rsid w:val="00547D03"/>
    <w:rsid w:val="00555A74"/>
    <w:rsid w:val="005712C0"/>
    <w:rsid w:val="00573E25"/>
    <w:rsid w:val="005760FC"/>
    <w:rsid w:val="00576169"/>
    <w:rsid w:val="005854AC"/>
    <w:rsid w:val="005858D7"/>
    <w:rsid w:val="005910C0"/>
    <w:rsid w:val="00591D6B"/>
    <w:rsid w:val="005925C4"/>
    <w:rsid w:val="00593134"/>
    <w:rsid w:val="005940A8"/>
    <w:rsid w:val="005A210B"/>
    <w:rsid w:val="005A5F38"/>
    <w:rsid w:val="005B076A"/>
    <w:rsid w:val="005B0B88"/>
    <w:rsid w:val="005B19FB"/>
    <w:rsid w:val="005B301B"/>
    <w:rsid w:val="005B646E"/>
    <w:rsid w:val="005C1B6A"/>
    <w:rsid w:val="005C596A"/>
    <w:rsid w:val="005C6A39"/>
    <w:rsid w:val="005C7353"/>
    <w:rsid w:val="005D1926"/>
    <w:rsid w:val="005D2925"/>
    <w:rsid w:val="005E015A"/>
    <w:rsid w:val="005E7836"/>
    <w:rsid w:val="005F12ED"/>
    <w:rsid w:val="005F6EEC"/>
    <w:rsid w:val="006002CC"/>
    <w:rsid w:val="00603AB1"/>
    <w:rsid w:val="00604561"/>
    <w:rsid w:val="00607777"/>
    <w:rsid w:val="00607AEA"/>
    <w:rsid w:val="00607B23"/>
    <w:rsid w:val="00611241"/>
    <w:rsid w:val="00617455"/>
    <w:rsid w:val="006262EE"/>
    <w:rsid w:val="0063396C"/>
    <w:rsid w:val="0064033C"/>
    <w:rsid w:val="00642B0A"/>
    <w:rsid w:val="0064486F"/>
    <w:rsid w:val="0064576F"/>
    <w:rsid w:val="0064588B"/>
    <w:rsid w:val="006470B1"/>
    <w:rsid w:val="006515B6"/>
    <w:rsid w:val="006613FB"/>
    <w:rsid w:val="006617C3"/>
    <w:rsid w:val="006640FA"/>
    <w:rsid w:val="00664853"/>
    <w:rsid w:val="00665BF9"/>
    <w:rsid w:val="006679BF"/>
    <w:rsid w:val="006704E3"/>
    <w:rsid w:val="00682496"/>
    <w:rsid w:val="0068392A"/>
    <w:rsid w:val="00687DCE"/>
    <w:rsid w:val="00690821"/>
    <w:rsid w:val="006938E6"/>
    <w:rsid w:val="006A14A2"/>
    <w:rsid w:val="006B0DDB"/>
    <w:rsid w:val="006B0E4C"/>
    <w:rsid w:val="006B1740"/>
    <w:rsid w:val="006B232B"/>
    <w:rsid w:val="006C281C"/>
    <w:rsid w:val="006C51B1"/>
    <w:rsid w:val="006D2131"/>
    <w:rsid w:val="006D2552"/>
    <w:rsid w:val="006D5E5B"/>
    <w:rsid w:val="006D7EEB"/>
    <w:rsid w:val="006E6E3D"/>
    <w:rsid w:val="006F37BA"/>
    <w:rsid w:val="006F4F82"/>
    <w:rsid w:val="00702728"/>
    <w:rsid w:val="00703AB0"/>
    <w:rsid w:val="0070695A"/>
    <w:rsid w:val="007137D7"/>
    <w:rsid w:val="007149EA"/>
    <w:rsid w:val="00716011"/>
    <w:rsid w:val="00722C0C"/>
    <w:rsid w:val="00736A5E"/>
    <w:rsid w:val="007467F4"/>
    <w:rsid w:val="00746DD9"/>
    <w:rsid w:val="00751AC3"/>
    <w:rsid w:val="00755341"/>
    <w:rsid w:val="00755BCC"/>
    <w:rsid w:val="0076528C"/>
    <w:rsid w:val="00775374"/>
    <w:rsid w:val="007757AB"/>
    <w:rsid w:val="00780037"/>
    <w:rsid w:val="0078208D"/>
    <w:rsid w:val="007827F9"/>
    <w:rsid w:val="00787E2C"/>
    <w:rsid w:val="0079080D"/>
    <w:rsid w:val="00793128"/>
    <w:rsid w:val="00793FC4"/>
    <w:rsid w:val="007A213F"/>
    <w:rsid w:val="007A5F1B"/>
    <w:rsid w:val="007B0A58"/>
    <w:rsid w:val="007B30C5"/>
    <w:rsid w:val="007B31C0"/>
    <w:rsid w:val="007B47D4"/>
    <w:rsid w:val="007C0091"/>
    <w:rsid w:val="007C1B3C"/>
    <w:rsid w:val="007C2E4D"/>
    <w:rsid w:val="007C39FC"/>
    <w:rsid w:val="007C7950"/>
    <w:rsid w:val="007D08A0"/>
    <w:rsid w:val="007D1007"/>
    <w:rsid w:val="007D2C81"/>
    <w:rsid w:val="007D4E08"/>
    <w:rsid w:val="007E7532"/>
    <w:rsid w:val="007F2D8D"/>
    <w:rsid w:val="007F338F"/>
    <w:rsid w:val="007F3A1D"/>
    <w:rsid w:val="007F3DB2"/>
    <w:rsid w:val="007F44B8"/>
    <w:rsid w:val="00804C1D"/>
    <w:rsid w:val="0080744C"/>
    <w:rsid w:val="008129D6"/>
    <w:rsid w:val="0081332A"/>
    <w:rsid w:val="00821417"/>
    <w:rsid w:val="00822B7E"/>
    <w:rsid w:val="00824738"/>
    <w:rsid w:val="00824DB8"/>
    <w:rsid w:val="00825532"/>
    <w:rsid w:val="008266C5"/>
    <w:rsid w:val="00830399"/>
    <w:rsid w:val="00830E05"/>
    <w:rsid w:val="00832BBF"/>
    <w:rsid w:val="00835AEF"/>
    <w:rsid w:val="00836381"/>
    <w:rsid w:val="00836F6C"/>
    <w:rsid w:val="00840B93"/>
    <w:rsid w:val="0084319F"/>
    <w:rsid w:val="00843A85"/>
    <w:rsid w:val="0085239E"/>
    <w:rsid w:val="00856448"/>
    <w:rsid w:val="0085661F"/>
    <w:rsid w:val="00866CAA"/>
    <w:rsid w:val="008742FD"/>
    <w:rsid w:val="00876C59"/>
    <w:rsid w:val="00876FA4"/>
    <w:rsid w:val="00885A39"/>
    <w:rsid w:val="00886068"/>
    <w:rsid w:val="008870E2"/>
    <w:rsid w:val="00892E66"/>
    <w:rsid w:val="0089393D"/>
    <w:rsid w:val="0089579C"/>
    <w:rsid w:val="00896B1E"/>
    <w:rsid w:val="00896C19"/>
    <w:rsid w:val="008A0A61"/>
    <w:rsid w:val="008A0CA7"/>
    <w:rsid w:val="008A1CD6"/>
    <w:rsid w:val="008A3C13"/>
    <w:rsid w:val="008A401E"/>
    <w:rsid w:val="008A54BF"/>
    <w:rsid w:val="008C53BF"/>
    <w:rsid w:val="008D5FC3"/>
    <w:rsid w:val="008D69A6"/>
    <w:rsid w:val="008E1491"/>
    <w:rsid w:val="008E35CC"/>
    <w:rsid w:val="008E393D"/>
    <w:rsid w:val="008E5418"/>
    <w:rsid w:val="008E7133"/>
    <w:rsid w:val="008F1157"/>
    <w:rsid w:val="008F3E12"/>
    <w:rsid w:val="008F7F8D"/>
    <w:rsid w:val="00902BE1"/>
    <w:rsid w:val="00907B34"/>
    <w:rsid w:val="009123EC"/>
    <w:rsid w:val="00913513"/>
    <w:rsid w:val="00917826"/>
    <w:rsid w:val="00921036"/>
    <w:rsid w:val="00921314"/>
    <w:rsid w:val="00922083"/>
    <w:rsid w:val="00946198"/>
    <w:rsid w:val="00951540"/>
    <w:rsid w:val="009549AE"/>
    <w:rsid w:val="009549CE"/>
    <w:rsid w:val="00960A1C"/>
    <w:rsid w:val="009616A2"/>
    <w:rsid w:val="00965EDA"/>
    <w:rsid w:val="0096747F"/>
    <w:rsid w:val="00970DD9"/>
    <w:rsid w:val="009747D1"/>
    <w:rsid w:val="0097587E"/>
    <w:rsid w:val="0097730B"/>
    <w:rsid w:val="009846E0"/>
    <w:rsid w:val="00990D0F"/>
    <w:rsid w:val="00993BD3"/>
    <w:rsid w:val="009953D3"/>
    <w:rsid w:val="009A39A4"/>
    <w:rsid w:val="009A52AB"/>
    <w:rsid w:val="009B08D3"/>
    <w:rsid w:val="009B36BC"/>
    <w:rsid w:val="009C1B04"/>
    <w:rsid w:val="009C28D7"/>
    <w:rsid w:val="009C2D35"/>
    <w:rsid w:val="009C38F2"/>
    <w:rsid w:val="009C65CB"/>
    <w:rsid w:val="009D1320"/>
    <w:rsid w:val="009D285F"/>
    <w:rsid w:val="009D3173"/>
    <w:rsid w:val="009D31EC"/>
    <w:rsid w:val="009D3619"/>
    <w:rsid w:val="009D3757"/>
    <w:rsid w:val="009D681A"/>
    <w:rsid w:val="009D690F"/>
    <w:rsid w:val="009E30A1"/>
    <w:rsid w:val="009E6D3C"/>
    <w:rsid w:val="009E7C59"/>
    <w:rsid w:val="009F1B8C"/>
    <w:rsid w:val="009F3DF7"/>
    <w:rsid w:val="009F418B"/>
    <w:rsid w:val="00A020C4"/>
    <w:rsid w:val="00A03614"/>
    <w:rsid w:val="00A03CDF"/>
    <w:rsid w:val="00A052DF"/>
    <w:rsid w:val="00A06737"/>
    <w:rsid w:val="00A11BCC"/>
    <w:rsid w:val="00A12322"/>
    <w:rsid w:val="00A26006"/>
    <w:rsid w:val="00A27909"/>
    <w:rsid w:val="00A36336"/>
    <w:rsid w:val="00A37530"/>
    <w:rsid w:val="00A37FF7"/>
    <w:rsid w:val="00A40CD7"/>
    <w:rsid w:val="00A41E2E"/>
    <w:rsid w:val="00A53057"/>
    <w:rsid w:val="00A565DC"/>
    <w:rsid w:val="00A613FD"/>
    <w:rsid w:val="00A62E8B"/>
    <w:rsid w:val="00A63206"/>
    <w:rsid w:val="00A63F76"/>
    <w:rsid w:val="00A64A7B"/>
    <w:rsid w:val="00A72431"/>
    <w:rsid w:val="00A7465C"/>
    <w:rsid w:val="00A75AAD"/>
    <w:rsid w:val="00A75B58"/>
    <w:rsid w:val="00A76AF6"/>
    <w:rsid w:val="00A8043C"/>
    <w:rsid w:val="00A811EE"/>
    <w:rsid w:val="00A84AFD"/>
    <w:rsid w:val="00A90C1F"/>
    <w:rsid w:val="00A95826"/>
    <w:rsid w:val="00A95A8B"/>
    <w:rsid w:val="00AA50CD"/>
    <w:rsid w:val="00AB670F"/>
    <w:rsid w:val="00AC0869"/>
    <w:rsid w:val="00AC3089"/>
    <w:rsid w:val="00AD0161"/>
    <w:rsid w:val="00AD28D1"/>
    <w:rsid w:val="00AD3604"/>
    <w:rsid w:val="00AD444F"/>
    <w:rsid w:val="00AE746E"/>
    <w:rsid w:val="00AF1928"/>
    <w:rsid w:val="00AF35DE"/>
    <w:rsid w:val="00AF7A8E"/>
    <w:rsid w:val="00B045B3"/>
    <w:rsid w:val="00B04AA6"/>
    <w:rsid w:val="00B058BC"/>
    <w:rsid w:val="00B142B4"/>
    <w:rsid w:val="00B21C61"/>
    <w:rsid w:val="00B21D80"/>
    <w:rsid w:val="00B2485A"/>
    <w:rsid w:val="00B24902"/>
    <w:rsid w:val="00B30392"/>
    <w:rsid w:val="00B31ECC"/>
    <w:rsid w:val="00B32348"/>
    <w:rsid w:val="00B34DFA"/>
    <w:rsid w:val="00B40913"/>
    <w:rsid w:val="00B445FD"/>
    <w:rsid w:val="00B629AE"/>
    <w:rsid w:val="00B64865"/>
    <w:rsid w:val="00B67B31"/>
    <w:rsid w:val="00B7300B"/>
    <w:rsid w:val="00B74EB3"/>
    <w:rsid w:val="00B76987"/>
    <w:rsid w:val="00B82947"/>
    <w:rsid w:val="00B82F03"/>
    <w:rsid w:val="00B9537C"/>
    <w:rsid w:val="00B95A7B"/>
    <w:rsid w:val="00B960F9"/>
    <w:rsid w:val="00BA0FAE"/>
    <w:rsid w:val="00BA1DDC"/>
    <w:rsid w:val="00BA2583"/>
    <w:rsid w:val="00BA5173"/>
    <w:rsid w:val="00BB204B"/>
    <w:rsid w:val="00BB3885"/>
    <w:rsid w:val="00BB56C7"/>
    <w:rsid w:val="00BB59DA"/>
    <w:rsid w:val="00BB775E"/>
    <w:rsid w:val="00BD084E"/>
    <w:rsid w:val="00BD0DA2"/>
    <w:rsid w:val="00BD4429"/>
    <w:rsid w:val="00BE69D3"/>
    <w:rsid w:val="00BE6D1E"/>
    <w:rsid w:val="00BE7358"/>
    <w:rsid w:val="00BF3D4E"/>
    <w:rsid w:val="00BF4824"/>
    <w:rsid w:val="00BF6426"/>
    <w:rsid w:val="00BF7AB8"/>
    <w:rsid w:val="00C039AB"/>
    <w:rsid w:val="00C04A1C"/>
    <w:rsid w:val="00C067C2"/>
    <w:rsid w:val="00C13D02"/>
    <w:rsid w:val="00C166CB"/>
    <w:rsid w:val="00C170E0"/>
    <w:rsid w:val="00C17C21"/>
    <w:rsid w:val="00C23284"/>
    <w:rsid w:val="00C23737"/>
    <w:rsid w:val="00C24EFC"/>
    <w:rsid w:val="00C27CF8"/>
    <w:rsid w:val="00C368D9"/>
    <w:rsid w:val="00C404D9"/>
    <w:rsid w:val="00C5259C"/>
    <w:rsid w:val="00C673AE"/>
    <w:rsid w:val="00C7362D"/>
    <w:rsid w:val="00C8082F"/>
    <w:rsid w:val="00C81989"/>
    <w:rsid w:val="00C82513"/>
    <w:rsid w:val="00C82CDC"/>
    <w:rsid w:val="00C82FAF"/>
    <w:rsid w:val="00C86B1D"/>
    <w:rsid w:val="00C91F55"/>
    <w:rsid w:val="00C96D00"/>
    <w:rsid w:val="00C97209"/>
    <w:rsid w:val="00CA0284"/>
    <w:rsid w:val="00CA494A"/>
    <w:rsid w:val="00CA4C43"/>
    <w:rsid w:val="00CA6BB5"/>
    <w:rsid w:val="00CA6DB9"/>
    <w:rsid w:val="00CA767E"/>
    <w:rsid w:val="00CC4799"/>
    <w:rsid w:val="00CD0F7C"/>
    <w:rsid w:val="00CD1A93"/>
    <w:rsid w:val="00CD58F4"/>
    <w:rsid w:val="00CD6308"/>
    <w:rsid w:val="00CD7764"/>
    <w:rsid w:val="00CE251B"/>
    <w:rsid w:val="00CE2E64"/>
    <w:rsid w:val="00CE3EE1"/>
    <w:rsid w:val="00CE690A"/>
    <w:rsid w:val="00D029C8"/>
    <w:rsid w:val="00D071E3"/>
    <w:rsid w:val="00D10E03"/>
    <w:rsid w:val="00D15490"/>
    <w:rsid w:val="00D1791F"/>
    <w:rsid w:val="00D215C6"/>
    <w:rsid w:val="00D245C2"/>
    <w:rsid w:val="00D35C4F"/>
    <w:rsid w:val="00D3606B"/>
    <w:rsid w:val="00D363A4"/>
    <w:rsid w:val="00D36A02"/>
    <w:rsid w:val="00D4557A"/>
    <w:rsid w:val="00D47B9A"/>
    <w:rsid w:val="00D5631E"/>
    <w:rsid w:val="00D56514"/>
    <w:rsid w:val="00D56C82"/>
    <w:rsid w:val="00D60300"/>
    <w:rsid w:val="00D62431"/>
    <w:rsid w:val="00D72E67"/>
    <w:rsid w:val="00D73A42"/>
    <w:rsid w:val="00D75997"/>
    <w:rsid w:val="00D75B84"/>
    <w:rsid w:val="00D80E03"/>
    <w:rsid w:val="00D81D88"/>
    <w:rsid w:val="00D84FB8"/>
    <w:rsid w:val="00D9776B"/>
    <w:rsid w:val="00D97F89"/>
    <w:rsid w:val="00DA3A26"/>
    <w:rsid w:val="00DA3F42"/>
    <w:rsid w:val="00DB24F8"/>
    <w:rsid w:val="00DB335F"/>
    <w:rsid w:val="00DB416E"/>
    <w:rsid w:val="00DB56D5"/>
    <w:rsid w:val="00DB579C"/>
    <w:rsid w:val="00DB708E"/>
    <w:rsid w:val="00DC09D9"/>
    <w:rsid w:val="00DC1D07"/>
    <w:rsid w:val="00DC7493"/>
    <w:rsid w:val="00DD2D0A"/>
    <w:rsid w:val="00DD3271"/>
    <w:rsid w:val="00DE4FB1"/>
    <w:rsid w:val="00DE57E3"/>
    <w:rsid w:val="00DF133D"/>
    <w:rsid w:val="00DF1635"/>
    <w:rsid w:val="00E07B35"/>
    <w:rsid w:val="00E07E37"/>
    <w:rsid w:val="00E120B7"/>
    <w:rsid w:val="00E15C2C"/>
    <w:rsid w:val="00E21D4C"/>
    <w:rsid w:val="00E22ABF"/>
    <w:rsid w:val="00E26AC8"/>
    <w:rsid w:val="00E304D4"/>
    <w:rsid w:val="00E30D4B"/>
    <w:rsid w:val="00E31FA0"/>
    <w:rsid w:val="00E3277A"/>
    <w:rsid w:val="00E33824"/>
    <w:rsid w:val="00E34AF3"/>
    <w:rsid w:val="00E361F7"/>
    <w:rsid w:val="00E41087"/>
    <w:rsid w:val="00E41E41"/>
    <w:rsid w:val="00E44972"/>
    <w:rsid w:val="00E51266"/>
    <w:rsid w:val="00E5223A"/>
    <w:rsid w:val="00E56B65"/>
    <w:rsid w:val="00E61410"/>
    <w:rsid w:val="00E62A6C"/>
    <w:rsid w:val="00E70DE5"/>
    <w:rsid w:val="00E714FE"/>
    <w:rsid w:val="00E7238E"/>
    <w:rsid w:val="00E73C73"/>
    <w:rsid w:val="00E74045"/>
    <w:rsid w:val="00E7577C"/>
    <w:rsid w:val="00E76A18"/>
    <w:rsid w:val="00E7759F"/>
    <w:rsid w:val="00E8144E"/>
    <w:rsid w:val="00E81C7E"/>
    <w:rsid w:val="00E82A6A"/>
    <w:rsid w:val="00E82B84"/>
    <w:rsid w:val="00E84373"/>
    <w:rsid w:val="00E87FEC"/>
    <w:rsid w:val="00E920E3"/>
    <w:rsid w:val="00E93E7A"/>
    <w:rsid w:val="00E94038"/>
    <w:rsid w:val="00E9434A"/>
    <w:rsid w:val="00E95EC2"/>
    <w:rsid w:val="00EA1548"/>
    <w:rsid w:val="00EA3B56"/>
    <w:rsid w:val="00EA6995"/>
    <w:rsid w:val="00EA7580"/>
    <w:rsid w:val="00EB2606"/>
    <w:rsid w:val="00EB71D8"/>
    <w:rsid w:val="00EB7500"/>
    <w:rsid w:val="00EC1754"/>
    <w:rsid w:val="00ED5028"/>
    <w:rsid w:val="00ED6CFE"/>
    <w:rsid w:val="00ED7BBC"/>
    <w:rsid w:val="00EE0A2C"/>
    <w:rsid w:val="00EE1566"/>
    <w:rsid w:val="00EE616D"/>
    <w:rsid w:val="00EF0FFA"/>
    <w:rsid w:val="00EF2D11"/>
    <w:rsid w:val="00EF3536"/>
    <w:rsid w:val="00F00E2E"/>
    <w:rsid w:val="00F03130"/>
    <w:rsid w:val="00F044B1"/>
    <w:rsid w:val="00F057ED"/>
    <w:rsid w:val="00F0798D"/>
    <w:rsid w:val="00F10948"/>
    <w:rsid w:val="00F148C2"/>
    <w:rsid w:val="00F1557E"/>
    <w:rsid w:val="00F168D2"/>
    <w:rsid w:val="00F220A4"/>
    <w:rsid w:val="00F225DE"/>
    <w:rsid w:val="00F2704E"/>
    <w:rsid w:val="00F30E4C"/>
    <w:rsid w:val="00F34E18"/>
    <w:rsid w:val="00F35FEB"/>
    <w:rsid w:val="00F41CEE"/>
    <w:rsid w:val="00F45BE1"/>
    <w:rsid w:val="00F51813"/>
    <w:rsid w:val="00F5270A"/>
    <w:rsid w:val="00F52ADC"/>
    <w:rsid w:val="00F57119"/>
    <w:rsid w:val="00F57D22"/>
    <w:rsid w:val="00F57E07"/>
    <w:rsid w:val="00F60C4C"/>
    <w:rsid w:val="00F61E28"/>
    <w:rsid w:val="00F658BC"/>
    <w:rsid w:val="00F73708"/>
    <w:rsid w:val="00F85C53"/>
    <w:rsid w:val="00F87D13"/>
    <w:rsid w:val="00F90B90"/>
    <w:rsid w:val="00F90B9B"/>
    <w:rsid w:val="00F94D48"/>
    <w:rsid w:val="00F95311"/>
    <w:rsid w:val="00FA1EED"/>
    <w:rsid w:val="00FA54DC"/>
    <w:rsid w:val="00FA71F7"/>
    <w:rsid w:val="00FA75F8"/>
    <w:rsid w:val="00FB1967"/>
    <w:rsid w:val="00FB4A89"/>
    <w:rsid w:val="00FB557C"/>
    <w:rsid w:val="00FB71FB"/>
    <w:rsid w:val="00FB765F"/>
    <w:rsid w:val="00FB7F4F"/>
    <w:rsid w:val="00FC0FB6"/>
    <w:rsid w:val="00FC251E"/>
    <w:rsid w:val="00FC6A6E"/>
    <w:rsid w:val="00FC7284"/>
    <w:rsid w:val="00FC75F3"/>
    <w:rsid w:val="00FD13E1"/>
    <w:rsid w:val="00FE2714"/>
    <w:rsid w:val="00FE516F"/>
    <w:rsid w:val="00FF0FAC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0E2D"/>
  <w15:docId w15:val="{A3B535B8-0F9C-4057-8DF9-A9CAE9CF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3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29C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D029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D029C8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029C8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D029C8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D029C8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029C8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029C8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029C8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D029C8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029C8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029C8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029C8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029C8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029C8"/>
    <w:rPr>
      <w:rFonts w:ascii="Cambria" w:eastAsia="Times New Roman" w:hAnsi="Cambria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D029C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D029C8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D029C8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D02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029C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D029C8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D02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D029C8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D029C8"/>
    <w:pPr>
      <w:spacing w:before="120" w:after="0" w:line="240" w:lineRule="auto"/>
      <w:ind w:left="200"/>
    </w:pPr>
    <w:rPr>
      <w:rFonts w:ascii="Times New Roman" w:eastAsia="Times New Roman" w:hAnsi="Times New Roman"/>
      <w:b/>
      <w:bCs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виноски Знак"/>
    <w:basedOn w:val="a0"/>
    <w:link w:val="a8"/>
    <w:uiPriority w:val="99"/>
    <w:semiHidden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ітки Знак"/>
    <w:basedOn w:val="a0"/>
    <w:link w:val="aa"/>
    <w:uiPriority w:val="99"/>
    <w:semiHidden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029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Верхній колонтитул Знак"/>
    <w:basedOn w:val="a0"/>
    <w:link w:val="ac"/>
    <w:uiPriority w:val="99"/>
    <w:rsid w:val="00D02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02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ій колонтитул Знак"/>
    <w:basedOn w:val="a0"/>
    <w:link w:val="ae"/>
    <w:uiPriority w:val="99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semiHidden/>
    <w:unhideWhenUsed/>
    <w:qFormat/>
    <w:rsid w:val="00D029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інцевої виноски Знак"/>
    <w:basedOn w:val="a0"/>
    <w:link w:val="af1"/>
    <w:uiPriority w:val="99"/>
    <w:semiHidden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D029C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List Bullet"/>
    <w:basedOn w:val="a"/>
    <w:autoRedefine/>
    <w:uiPriority w:val="99"/>
    <w:unhideWhenUsed/>
    <w:rsid w:val="00D029C8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D029C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10"/>
    <w:qFormat/>
    <w:rsid w:val="00D029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 Знак"/>
    <w:basedOn w:val="a0"/>
    <w:link w:val="af5"/>
    <w:uiPriority w:val="10"/>
    <w:rsid w:val="00D029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aliases w:val="Заголовок Знак1"/>
    <w:link w:val="12"/>
    <w:uiPriority w:val="99"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2">
    <w:name w:val="1"/>
    <w:basedOn w:val="a"/>
    <w:next w:val="af5"/>
    <w:link w:val="af7"/>
    <w:uiPriority w:val="99"/>
    <w:qFormat/>
    <w:rsid w:val="00CD0F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f8">
    <w:name w:val="Body Text"/>
    <w:basedOn w:val="a"/>
    <w:link w:val="af9"/>
    <w:uiPriority w:val="99"/>
    <w:semiHidden/>
    <w:unhideWhenUsed/>
    <w:rsid w:val="00D029C8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9">
    <w:name w:val="Основний текст Знак"/>
    <w:basedOn w:val="a0"/>
    <w:link w:val="af8"/>
    <w:uiPriority w:val="99"/>
    <w:semiHidden/>
    <w:rsid w:val="00D02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D029C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Основний текст з відступом Знак"/>
    <w:basedOn w:val="a0"/>
    <w:link w:val="afa"/>
    <w:uiPriority w:val="99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Continue"/>
    <w:basedOn w:val="a"/>
    <w:uiPriority w:val="99"/>
    <w:semiHidden/>
    <w:unhideWhenUsed/>
    <w:rsid w:val="00D029C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D029C8"/>
    <w:pPr>
      <w:spacing w:after="0" w:line="240" w:lineRule="auto"/>
    </w:pPr>
    <w:rPr>
      <w:rFonts w:ascii="Cambria" w:eastAsia="Times New Roman" w:hAnsi="Cambria"/>
      <w:sz w:val="24"/>
      <w:szCs w:val="20"/>
      <w:lang w:eastAsia="ru-RU"/>
    </w:rPr>
  </w:style>
  <w:style w:type="character" w:customStyle="1" w:styleId="afe">
    <w:name w:val="Підзаголовок Знак"/>
    <w:basedOn w:val="a0"/>
    <w:link w:val="afd"/>
    <w:uiPriority w:val="99"/>
    <w:rsid w:val="00D029C8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D029C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ий текст 2 Знак"/>
    <w:basedOn w:val="a0"/>
    <w:link w:val="23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029C8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D029C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D029C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semiHidden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029C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sid w:val="00D029C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">
    <w:name w:val="Block Text"/>
    <w:basedOn w:val="a"/>
    <w:uiPriority w:val="99"/>
    <w:semiHidden/>
    <w:unhideWhenUsed/>
    <w:rsid w:val="00D029C8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D029C8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D029C8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annotation subject"/>
    <w:basedOn w:val="aa"/>
    <w:next w:val="aa"/>
    <w:link w:val="aff3"/>
    <w:uiPriority w:val="99"/>
    <w:semiHidden/>
    <w:unhideWhenUsed/>
    <w:rsid w:val="00D029C8"/>
    <w:rPr>
      <w:b/>
    </w:rPr>
  </w:style>
  <w:style w:type="character" w:customStyle="1" w:styleId="aff3">
    <w:name w:val="Тема примітки Знак"/>
    <w:basedOn w:val="ab"/>
    <w:link w:val="aff2"/>
    <w:uiPriority w:val="99"/>
    <w:semiHidden/>
    <w:rsid w:val="00D029C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unhideWhenUsed/>
    <w:rsid w:val="00D029C8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ff5">
    <w:name w:val="Текст у виносці Знак"/>
    <w:basedOn w:val="a0"/>
    <w:link w:val="aff4"/>
    <w:uiPriority w:val="99"/>
    <w:rsid w:val="00D029C8"/>
    <w:rPr>
      <w:rFonts w:ascii="Tahoma" w:eastAsia="Times New Roman" w:hAnsi="Tahoma" w:cs="Times New Roman"/>
      <w:sz w:val="16"/>
      <w:szCs w:val="20"/>
      <w:lang w:eastAsia="ru-RU"/>
    </w:rPr>
  </w:style>
  <w:style w:type="paragraph" w:styleId="aff6">
    <w:name w:val="List Paragraph"/>
    <w:basedOn w:val="a"/>
    <w:uiPriority w:val="99"/>
    <w:qFormat/>
    <w:rsid w:val="00D029C8"/>
    <w:pPr>
      <w:ind w:left="720"/>
      <w:contextualSpacing/>
    </w:pPr>
    <w:rPr>
      <w:rFonts w:eastAsia="Times New Roman"/>
    </w:rPr>
  </w:style>
  <w:style w:type="paragraph" w:customStyle="1" w:styleId="61">
    <w:name w:val="Знак Знак6 Знак Знак Знак Знак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D029C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D029C8"/>
    <w:pPr>
      <w:ind w:left="720"/>
    </w:pPr>
    <w:rPr>
      <w:rFonts w:eastAsia="Times New Roman"/>
      <w:lang w:eastAsia="ru-RU"/>
    </w:rPr>
  </w:style>
  <w:style w:type="paragraph" w:customStyle="1" w:styleId="affa">
    <w:name w:val="Знак Знак Знак Знак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D029C8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029C8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uiPriority w:val="99"/>
    <w:locked/>
    <w:rsid w:val="00D029C8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029C8"/>
    <w:pPr>
      <w:shd w:val="clear" w:color="auto" w:fill="FFFFFF"/>
      <w:spacing w:after="0" w:line="240" w:lineRule="atLeast"/>
    </w:pPr>
    <w:rPr>
      <w:rFonts w:eastAsiaTheme="minorHAns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D029C8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D029C8"/>
    <w:pPr>
      <w:shd w:val="clear" w:color="auto" w:fill="FFFFFF"/>
      <w:spacing w:after="0" w:line="271" w:lineRule="exact"/>
    </w:pPr>
    <w:rPr>
      <w:rFonts w:eastAsiaTheme="minorHAns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D029C8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029C8"/>
    <w:pPr>
      <w:shd w:val="clear" w:color="auto" w:fill="FFFFFF"/>
      <w:spacing w:before="240" w:after="0" w:line="240" w:lineRule="atLeast"/>
    </w:pPr>
    <w:rPr>
      <w:rFonts w:eastAsiaTheme="minorHAns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D029C8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029C8"/>
    <w:pPr>
      <w:shd w:val="clear" w:color="auto" w:fill="FFFFFF"/>
      <w:spacing w:after="0" w:line="240" w:lineRule="atLeast"/>
    </w:pPr>
    <w:rPr>
      <w:rFonts w:eastAsiaTheme="minorHAns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D029C8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val="uk-UA" w:eastAsia="uk-UA"/>
    </w:rPr>
  </w:style>
  <w:style w:type="paragraph" w:customStyle="1" w:styleId="Style4">
    <w:name w:val="Style4"/>
    <w:basedOn w:val="a"/>
    <w:uiPriority w:val="99"/>
    <w:rsid w:val="00D029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D029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affb">
    <w:name w:val="Содержимое таблицы"/>
    <w:basedOn w:val="a"/>
    <w:uiPriority w:val="99"/>
    <w:rsid w:val="00D029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D029C8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D029C8"/>
    <w:pPr>
      <w:ind w:left="720"/>
      <w:contextualSpacing/>
    </w:pPr>
    <w:rPr>
      <w:rFonts w:eastAsia="Times New Roman"/>
    </w:rPr>
  </w:style>
  <w:style w:type="character" w:styleId="affc">
    <w:name w:val="footnote reference"/>
    <w:uiPriority w:val="99"/>
    <w:semiHidden/>
    <w:unhideWhenUsed/>
    <w:rsid w:val="00D029C8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semiHidden/>
    <w:unhideWhenUsed/>
    <w:rsid w:val="00D029C8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semiHidden/>
    <w:unhideWhenUsed/>
    <w:rsid w:val="00D029C8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D029C8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D029C8"/>
  </w:style>
  <w:style w:type="character" w:customStyle="1" w:styleId="apple-style-span">
    <w:name w:val="apple-style-span"/>
    <w:uiPriority w:val="99"/>
    <w:rsid w:val="00D029C8"/>
  </w:style>
  <w:style w:type="character" w:customStyle="1" w:styleId="64">
    <w:name w:val="Основной текст (6) + Не курсив"/>
    <w:aliases w:val="Интервал 0 pt"/>
    <w:uiPriority w:val="99"/>
    <w:rsid w:val="00D029C8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D029C8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D029C8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D029C8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D029C8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D029C8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D029C8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D029C8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D029C8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D029C8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D029C8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D029C8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D029C8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D029C8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D029C8"/>
    <w:rPr>
      <w:rFonts w:ascii="Cambria" w:hAnsi="Cambria" w:hint="default"/>
      <w:b/>
      <w:bCs w:val="0"/>
      <w:sz w:val="16"/>
    </w:rPr>
  </w:style>
  <w:style w:type="character" w:customStyle="1" w:styleId="14">
    <w:name w:val="Текст выноски Знак1"/>
    <w:uiPriority w:val="99"/>
    <w:semiHidden/>
    <w:rsid w:val="00D029C8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D029C8"/>
    <w:rPr>
      <w:sz w:val="24"/>
    </w:rPr>
  </w:style>
  <w:style w:type="character" w:customStyle="1" w:styleId="WW8Num13z0">
    <w:name w:val="WW8Num13z0"/>
    <w:uiPriority w:val="99"/>
    <w:rsid w:val="00D029C8"/>
    <w:rPr>
      <w:rFonts w:ascii="Wingdings" w:hAnsi="Wingdings" w:hint="default"/>
    </w:rPr>
  </w:style>
  <w:style w:type="table" w:styleId="afff0">
    <w:name w:val="Table Grid"/>
    <w:basedOn w:val="a1"/>
    <w:uiPriority w:val="99"/>
    <w:rsid w:val="00D0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0">
    <w:name w:val="Знак Знак6 Знак Знак Знак Знак3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fff0"/>
    <w:uiPriority w:val="39"/>
    <w:rsid w:val="00D029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ff0"/>
    <w:uiPriority w:val="39"/>
    <w:rsid w:val="00D029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29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D02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1">
    <w:name w:val="No Spacing"/>
    <w:link w:val="afff2"/>
    <w:qFormat/>
    <w:rsid w:val="00D029C8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character" w:customStyle="1" w:styleId="afff2">
    <w:name w:val="Без інтервалів Знак"/>
    <w:basedOn w:val="a0"/>
    <w:link w:val="afff1"/>
    <w:uiPriority w:val="99"/>
    <w:locked/>
    <w:rsid w:val="009D3619"/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customStyle="1" w:styleId="16">
    <w:name w:val="Стиль1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17">
    <w:name w:val="Без інтервалів1"/>
    <w:uiPriority w:val="99"/>
    <w:qFormat/>
    <w:rsid w:val="00D029C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D029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3">
    <w:name w:val="Заголовок Знак"/>
    <w:uiPriority w:val="10"/>
    <w:rsid w:val="00D029C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5">
    <w:name w:val="Сетка таблицы3"/>
    <w:basedOn w:val="a1"/>
    <w:next w:val="afff0"/>
    <w:uiPriority w:val="99"/>
    <w:rsid w:val="00D0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f0"/>
    <w:uiPriority w:val="39"/>
    <w:rsid w:val="00D029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f0"/>
    <w:uiPriority w:val="39"/>
    <w:rsid w:val="00D029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0">
    <w:name w:val="Знак Знак6 Знак Знак Знак Знак2"/>
    <w:basedOn w:val="a"/>
    <w:rsid w:val="0092131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43">
    <w:name w:val="Сетка таблицы4"/>
    <w:basedOn w:val="a1"/>
    <w:next w:val="afff0"/>
    <w:uiPriority w:val="99"/>
    <w:rsid w:val="00CD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0">
    <w:name w:val="Знак Знак6 Знак Знак Знак Знак1"/>
    <w:basedOn w:val="a"/>
    <w:rsid w:val="00CD0F7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21">
    <w:name w:val="Сетка таблицы12"/>
    <w:basedOn w:val="a1"/>
    <w:next w:val="afff0"/>
    <w:uiPriority w:val="39"/>
    <w:rsid w:val="00CD0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0"/>
    <w:uiPriority w:val="39"/>
    <w:rsid w:val="00CD0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D0F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fff0"/>
    <w:uiPriority w:val="99"/>
    <w:rsid w:val="00CD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ff0"/>
    <w:uiPriority w:val="39"/>
    <w:rsid w:val="00CD0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0"/>
    <w:uiPriority w:val="39"/>
    <w:rsid w:val="00CD0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fff0"/>
    <w:uiPriority w:val="59"/>
    <w:rsid w:val="00E3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 Знак1"/>
    <w:basedOn w:val="a"/>
    <w:autoRedefine/>
    <w:rsid w:val="00821417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table" w:customStyle="1" w:styleId="130">
    <w:name w:val="Сетка таблицы13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1"/>
    <w:basedOn w:val="a"/>
    <w:rsid w:val="001720AE"/>
    <w:pPr>
      <w:shd w:val="clear" w:color="auto" w:fill="FFFFFF"/>
      <w:suppressAutoHyphens/>
      <w:spacing w:before="600" w:after="0" w:line="418" w:lineRule="exact"/>
      <w:ind w:firstLine="540"/>
      <w:jc w:val="both"/>
    </w:pPr>
    <w:rPr>
      <w:rFonts w:ascii="Times New Roman" w:eastAsia="Times New Roman" w:hAnsi="Times New Roman"/>
      <w:sz w:val="27"/>
      <w:szCs w:val="27"/>
      <w:lang w:eastAsia="zh-CN"/>
    </w:rPr>
  </w:style>
  <w:style w:type="paragraph" w:customStyle="1" w:styleId="212">
    <w:name w:val="Основной текст 21"/>
    <w:basedOn w:val="a"/>
    <w:rsid w:val="001720A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65">
    <w:name w:val="Сетка таблицы6"/>
    <w:basedOn w:val="a1"/>
    <w:next w:val="afff0"/>
    <w:uiPriority w:val="39"/>
    <w:rsid w:val="002D677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f0"/>
    <w:uiPriority w:val="39"/>
    <w:rsid w:val="0064033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f0"/>
    <w:uiPriority w:val="39"/>
    <w:rsid w:val="0064033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4832-655F-4426-B7F5-62B54CDB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4458</TotalTime>
  <Pages>1</Pages>
  <Words>180086</Words>
  <Characters>102650</Characters>
  <Application>Microsoft Office Word</Application>
  <DocSecurity>0</DocSecurity>
  <Lines>855</Lines>
  <Paragraphs>564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32</cp:revision>
  <cp:lastPrinted>2025-01-03T10:42:00Z</cp:lastPrinted>
  <dcterms:created xsi:type="dcterms:W3CDTF">2024-07-04T12:38:00Z</dcterms:created>
  <dcterms:modified xsi:type="dcterms:W3CDTF">2025-08-11T13:08:00Z</dcterms:modified>
</cp:coreProperties>
</file>