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20212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8"/>
          <w:szCs w:val="28"/>
          <w:rtl w:val="0"/>
        </w:rPr>
        <w:t xml:space="preserve">Тести по темі: Харчова промисловість в Україні та світі.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20212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8"/>
          <w:szCs w:val="28"/>
          <w:rtl w:val="0"/>
        </w:rPr>
        <w:t xml:space="preserve">(виконати до 27.03)</w:t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 Розвиток харчової промисловості більшою мірою залежить від розвитку: 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А)сільського господарства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Б)хімічної промисловості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B)будівельної промисловості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Г)легкої промисловості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Виробництво продукції, зображеної на ілюстрації, орієнтується: 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2711450" cy="2041525"/>
            <wp:effectExtent b="0" l="0" r="0" t="0"/>
            <wp:docPr descr="Зображення без підпису" id="4" name="image4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4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А)на дешеву робочу силу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Б)на транспортні магістралі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В)на сировину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Г)на споживача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Виробництво продукції, зображеної на ілюстрації, орієнтується: 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3721100" cy="2477135"/>
            <wp:effectExtent b="0" l="0" r="0" t="0"/>
            <wp:docPr descr="Зображення без підпису" id="6" name="image6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477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А)на дешеву робочу силу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Б)на транспортні магістралі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В)на сировину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Г)на споживача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На виробництві гострих соусів спеціалізується українська компанія: 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А)"Конті"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Б)"Нібулон"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В)"Олейна"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Г)"Чумак"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із перелічених міст України центр рибоконсервної промисловості: 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А)Керч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Б)Ізмаїл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В)Мелітополь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Г)Каховка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 Укажіть місто, де розташоване головне підприємство кондитерської компанії "Конті": 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А)Київ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Б)Донецьк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В)Харків</w: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Г)Полтава</w:t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7. Укажіть місто, де розташоване головне підприємство кондитерської компанії "Світоч": 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А)Львів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Б)Полтава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В)Тростянець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Г)Житомир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8. Розвиток рибної і рибоконсервної промисловості переважно у південній частині України обумовлений в основному: </w:t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А)розвиненою мережею допоміжних і суміжних виробництв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Б)наявністю значного споживача продукції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В)наявністю тут вільної робочої сили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Г)приморським положенням регіону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9. Одні із найякісніших виробників соку "Сандора" розміщені у місті: </w:t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А)Херсон</w:t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Б)Сімферополь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В)Миколаїв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Г)Одеса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10. "Молочною фермою Європи" називають країну: 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А)Велику Британію</w:t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Б)Бельгію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В)Францію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Г)Данію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11. Укажіть галузь харчової промисловості, виробництво продукції якої позначено на картосхемі України:</w:t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3242945" cy="2243455"/>
            <wp:effectExtent b="0" l="0" r="0" t="0"/>
            <wp:docPr descr="Зображення без підпису" id="5" name="image5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243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А)плодоовочеконсервна</w:t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Б)цукрова</w:t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В)олійна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Г)спиртова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12. Укажіть рядок із назвами областей України, в яких розміщена найбільша кількість підприємств олійно-жирової промисловості: </w:t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А)Чернівецька, Вінницька, Закарпатська, Чернігівська</w:t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Б)Одеська, Запорізька, Рівненська, Волинська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В)Дніпропетровська, Донецька, Луганська, Кіровоградська</w:t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Г)Вінницька, Хмельницька, Черкаська, Полтавська</w:t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13. Якими традиційними галузями промисловості славляться на світовому ринку Італія, Нідерланди, Швейцарія? </w:t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А)виноробна промисловість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Б)порцеляно-фаянсова промисловість</w:t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В)маслосироробна промисловість</w:t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Г)парфумерна промисловість</w:t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13. Якими традиційними галузями промисловості славляться на світовому ринку Франція, Іспанія, Молдова? </w:t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А)маслосироробна промисловість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Б)рибна промисловість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В)виноробна промисловість</w:t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Г)пивоварна промисловість</w:t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14. Рибні консерви "шпроти" виробляють в такій країні, як: 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А)Бельгія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Б)Німеччина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В)Латвія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Г)Польща</w: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15. Укажіть країни, у яких цукор виробляють здебільшого з місцевої цукрової тростини: </w:t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А)Лаос, Україна</w:t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Б)Франція, Китай</w:t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В)Бразилія, Індія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Г)США, Німеччина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16. Укажіть країни, у яких цукор виробляють здебільшого з цукрового буряка: </w:t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А)Австралія, США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Б)Індонезія, Китай</w:t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В)Куба, Португалія</w:t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Г)Польща, Франція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17. Укажіть, яка з країн Африки спеціалізується на виробництві кави: </w:t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А)Єгипет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Б)Південно-Африканська Республіка</w:t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В)Ефіопія</w:t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Г)Алжир</w:t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18. Укажіть країну Латинської Америки, яка є одним із найбільших світових експортерів зерна та м'яса: </w:t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А)Бразилія</w:t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Б)Чилі</w:t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В)Аргентина</w:t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Г)Венесуела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1.Луганська область</w:t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2.Вінницька область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3.Хмельницька область</w:t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4.Тернопільська область</w:t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5.Закарпатська область</w:t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6.Автономна Республіка Крим</w:t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галузі харчової промисловості, які зорієнтовані в своєму розміщенні на споживача: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1.цукрова</w:t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2.маслосироробна</w:t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3.молочна</w:t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4.кондитерська</w:t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5.пивоварна</w:t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6.плодоовочеконсервна</w:t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галузі харчової промисловості, які зорієнтовані в своєму розміщенні на сировину: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1.хлібопекарна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2.макаронна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3.рибна</w:t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4.цукрова</w:t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5.олійна</w:t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6.кондитерська</w:t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22. Виберіть із переліку країни, які спеціалізуються на виробництві чаю: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1.Індія</w:t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2.Китай</w:t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3.Шрі-Ланка</w:t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4.Нігерія</w:t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5.Гана</w:t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6.Колумбія</w:t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7.Кот-Д-Івуар</w:t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із переліку країни, які спеціалізуються на виробництві кави: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1.Гана</w:t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2.Бразилія</w:t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3.Індія</w:t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4.Китай</w:t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5.Колумбія</w:t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6.Індонезія</w:t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7.Кот-Д-Івуар</w:t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24.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із переліку країни, які спеціалізуються на виробництві какао: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1.Китай</w:t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2.Гана</w:t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3.Кот-Д-Івуар</w:t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4.Шрі-Ланка</w:t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5.Колумбія</w:t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6.Індія</w:t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7.Нігерія</w:t>
      </w:r>
    </w:p>
    <w:p w:rsidR="00000000" w:rsidDel="00000000" w:rsidP="00000000" w:rsidRDefault="00000000" w:rsidRPr="00000000" w14:paraId="000000A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Виберіть із переліку країни, які спеціалізуються на виробництві оливкової олії: </w:t>
      </w:r>
      <w:r w:rsidDel="00000000" w:rsidR="00000000" w:rsidRPr="00000000">
        <w:rPr>
          <w:rFonts w:ascii="Times New Roman" w:cs="Times New Roman" w:eastAsia="Times New Roman" w:hAnsi="Times New Roman"/>
          <w:color w:val="d93025"/>
          <w:sz w:val="24"/>
          <w:szCs w:val="24"/>
          <w:rtl w:val="0"/>
        </w:rPr>
        <w:t xml:space="preserve">(відповідей більше ніж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1.Франція</w:t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2.Велика Британія</w:t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3.Німеччина</w:t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4.Іспанія</w:t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5.Греція</w:t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6.Італія</w:t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7.Данія</w:t>
      </w:r>
    </w:p>
    <w:p w:rsidR="00000000" w:rsidDel="00000000" w:rsidP="00000000" w:rsidRDefault="00000000" w:rsidRPr="00000000" w14:paraId="000000B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Times New Roman" w:cs="Times New Roman" w:eastAsia="Times New Roman" w:hAnsi="Times New Roman"/>
          <w:b w:val="1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4"/>
          <w:szCs w:val="24"/>
          <w:rtl w:val="0"/>
        </w:rPr>
        <w:t xml:space="preserve">Тести по темі: Легка промисловість в Україні та світі</w:t>
      </w:r>
    </w:p>
    <w:p w:rsidR="00000000" w:rsidDel="00000000" w:rsidP="00000000" w:rsidRDefault="00000000" w:rsidRPr="00000000" w14:paraId="000000BC">
      <w:pPr>
        <w:jc w:val="center"/>
        <w:rPr>
          <w:rFonts w:ascii="Times New Roman" w:cs="Times New Roman" w:eastAsia="Times New Roman" w:hAnsi="Times New Roman"/>
          <w:b w:val="1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4"/>
          <w:szCs w:val="24"/>
          <w:rtl w:val="0"/>
        </w:rPr>
        <w:t xml:space="preserve">(виконати до 27.03)</w:t>
      </w:r>
    </w:p>
    <w:p w:rsidR="00000000" w:rsidDel="00000000" w:rsidP="00000000" w:rsidRDefault="00000000" w:rsidRPr="00000000" w14:paraId="000000B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 Яка галузь господарства забезпечує легку промисловість сировиною? </w:t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А)паливна</w:t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Б)машинобудування</w:t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В)транспорт</w:t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Г)сільське господарство</w:t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Яка з галузей текстильної промисловості України працює виключно на власній сировині? </w:t>
      </w:r>
    </w:p>
    <w:p w:rsidR="00000000" w:rsidDel="00000000" w:rsidP="00000000" w:rsidRDefault="00000000" w:rsidRPr="00000000" w14:paraId="000000C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А)бавовняна</w:t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Б)шовкова</w:t>
      </w:r>
    </w:p>
    <w:p w:rsidR="00000000" w:rsidDel="00000000" w:rsidP="00000000" w:rsidRDefault="00000000" w:rsidRPr="00000000" w14:paraId="000000C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В)лляна</w:t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Г)вовняна</w:t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Яка з галузей текстильної промисловості України працює виключно на імпортній сировині? </w:t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А)лляна</w:t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Б)бавовняна</w:t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В)шовкова</w:t>
      </w:r>
    </w:p>
    <w:p w:rsidR="00000000" w:rsidDel="00000000" w:rsidP="00000000" w:rsidRDefault="00000000" w:rsidRPr="00000000" w14:paraId="000000C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Г)вовняна</w:t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Укажіть галузі текстильної промисловості України, які базуються на привізній сировині: </w:t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А)бавовняна та вовняна</w:t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Б)лляна та вовняна</w:t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В)шовкова та лляна</w:t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Г)вовняна та шовкова</w:t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Де доцільно розташовувати нові підприємства легкої промисловості? </w:t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А)курортних центрах</w:t>
      </w:r>
    </w:p>
    <w:p w:rsidR="00000000" w:rsidDel="00000000" w:rsidP="00000000" w:rsidRDefault="00000000" w:rsidRPr="00000000" w14:paraId="000000D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Б)у великих містах</w:t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В)металургійних центрах</w:t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Г)малих і середніх центрах</w:t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hd w:fill="ffffff" w:val="clear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Які фактори є основними в розміщенні шкіряно-взуттєвої промисловості? </w:t>
      </w:r>
    </w:p>
    <w:p w:rsidR="00000000" w:rsidDel="00000000" w:rsidP="00000000" w:rsidRDefault="00000000" w:rsidRPr="00000000" w14:paraId="000000D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А)наявність споживача</w:t>
      </w:r>
    </w:p>
    <w:p w:rsidR="00000000" w:rsidDel="00000000" w:rsidP="00000000" w:rsidRDefault="00000000" w:rsidRPr="00000000" w14:paraId="000000D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Б)джерела сировини</w:t>
      </w:r>
    </w:p>
    <w:p w:rsidR="00000000" w:rsidDel="00000000" w:rsidP="00000000" w:rsidRDefault="00000000" w:rsidRPr="00000000" w14:paraId="000000E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В)жіночі трудові ресурсаи</w:t>
      </w:r>
    </w:p>
    <w:p w:rsidR="00000000" w:rsidDel="00000000" w:rsidP="00000000" w:rsidRDefault="00000000" w:rsidRPr="00000000" w14:paraId="000000E1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Г)транспортні шляхи</w:t>
      </w:r>
    </w:p>
    <w:p w:rsidR="00000000" w:rsidDel="00000000" w:rsidP="00000000" w:rsidRDefault="00000000" w:rsidRPr="00000000" w14:paraId="000000E2">
      <w:pPr>
        <w:shd w:fill="ffffff" w:val="clear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Укажіть центр виробництва лляних тканин в Україні: </w:t>
      </w:r>
    </w:p>
    <w:p w:rsidR="00000000" w:rsidDel="00000000" w:rsidP="00000000" w:rsidRDefault="00000000" w:rsidRPr="00000000" w14:paraId="000000E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А)Кропивницький</w:t>
      </w:r>
    </w:p>
    <w:p w:rsidR="00000000" w:rsidDel="00000000" w:rsidP="00000000" w:rsidRDefault="00000000" w:rsidRPr="00000000" w14:paraId="000000E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Б)Запоріжжя</w:t>
      </w:r>
    </w:p>
    <w:p w:rsidR="00000000" w:rsidDel="00000000" w:rsidP="00000000" w:rsidRDefault="00000000" w:rsidRPr="00000000" w14:paraId="000000E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В)Суми</w:t>
      </w:r>
    </w:p>
    <w:p w:rsidR="00000000" w:rsidDel="00000000" w:rsidP="00000000" w:rsidRDefault="00000000" w:rsidRPr="00000000" w14:paraId="000000E6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Г)Житомир</w:t>
      </w:r>
    </w:p>
    <w:p w:rsidR="00000000" w:rsidDel="00000000" w:rsidP="00000000" w:rsidRDefault="00000000" w:rsidRPr="00000000" w14:paraId="000000E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Укажіть центр бавовняної промисловості в Україні: </w:t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А)Ужгород</w:t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Б)Луцьк</w:t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В)Тернопіль</w:t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Г)Кропивницький</w:t>
      </w:r>
    </w:p>
    <w:p w:rsidR="00000000" w:rsidDel="00000000" w:rsidP="00000000" w:rsidRDefault="00000000" w:rsidRPr="00000000" w14:paraId="000000E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Укажіть рядок з назвами основних галузей легкої промисловості: </w:t>
      </w:r>
    </w:p>
    <w:p w:rsidR="00000000" w:rsidDel="00000000" w:rsidP="00000000" w:rsidRDefault="00000000" w:rsidRPr="00000000" w14:paraId="000000E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А)швейна, взуттєва, виробництво інструментів та освітлювальних приладів</w:t>
      </w:r>
    </w:p>
    <w:p w:rsidR="00000000" w:rsidDel="00000000" w:rsidP="00000000" w:rsidRDefault="00000000" w:rsidRPr="00000000" w14:paraId="000000E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Б)трикотажна, фармацевтична, порцеляно-фаянсова</w:t>
      </w:r>
    </w:p>
    <w:p w:rsidR="00000000" w:rsidDel="00000000" w:rsidP="00000000" w:rsidRDefault="00000000" w:rsidRPr="00000000" w14:paraId="000000F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В)текстильна, швейна, шкіряно-взуттєва, хутрова</w:t>
      </w:r>
    </w:p>
    <w:p w:rsidR="00000000" w:rsidDel="00000000" w:rsidP="00000000" w:rsidRDefault="00000000" w:rsidRPr="00000000" w14:paraId="000000F1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Г)текстильна, виробництво товарів побутової хімії, лаків і фарб</w:t>
      </w:r>
    </w:p>
    <w:p w:rsidR="00000000" w:rsidDel="00000000" w:rsidP="00000000" w:rsidRDefault="00000000" w:rsidRPr="00000000" w14:paraId="000000F2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10. Укажіть основний фактор розвитку лляної галузі легкої промисловості: </w:t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А)транспортні шляхи</w:t>
      </w:r>
    </w:p>
    <w:p w:rsidR="00000000" w:rsidDel="00000000" w:rsidP="00000000" w:rsidRDefault="00000000" w:rsidRPr="00000000" w14:paraId="000000F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Б)трудові ресурси</w:t>
      </w:r>
    </w:p>
    <w:p w:rsidR="00000000" w:rsidDel="00000000" w:rsidP="00000000" w:rsidRDefault="00000000" w:rsidRPr="00000000" w14:paraId="000000F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В)сировина</w:t>
      </w:r>
    </w:p>
    <w:p w:rsidR="00000000" w:rsidDel="00000000" w:rsidP="00000000" w:rsidRDefault="00000000" w:rsidRPr="00000000" w14:paraId="000000F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Г)споживач</w:t>
      </w:r>
    </w:p>
    <w:p w:rsidR="00000000" w:rsidDel="00000000" w:rsidP="00000000" w:rsidRDefault="00000000" w:rsidRPr="00000000" w14:paraId="000000F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hd w:fill="ffffff" w:val="clear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11. Укажіть рядок з назвами сировини для текстильної промисловості: </w:t>
      </w:r>
    </w:p>
    <w:p w:rsidR="00000000" w:rsidDel="00000000" w:rsidP="00000000" w:rsidRDefault="00000000" w:rsidRPr="00000000" w14:paraId="000000F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А)ріпак, кунжут, сизаль</w:t>
      </w:r>
    </w:p>
    <w:p w:rsidR="00000000" w:rsidDel="00000000" w:rsidP="00000000" w:rsidRDefault="00000000" w:rsidRPr="00000000" w14:paraId="000000F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Б)синтетичні волокна, хутро, вовна</w:t>
      </w:r>
    </w:p>
    <w:p w:rsidR="00000000" w:rsidDel="00000000" w:rsidP="00000000" w:rsidRDefault="00000000" w:rsidRPr="00000000" w14:paraId="000000F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В)вовна, льон, лико</w:t>
      </w:r>
    </w:p>
    <w:p w:rsidR="00000000" w:rsidDel="00000000" w:rsidP="00000000" w:rsidRDefault="00000000" w:rsidRPr="00000000" w14:paraId="000000FC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Г)бавовна, льон, коноплі, синтетичні волокна</w:t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12. Укажіть найбільші центри швейної промисловості в Україні: </w:t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А)Луцьк, Рівне, Житомир</w:t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Б)Харків, Тисмениця, Каховка</w:t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В)Київ, Львів, Харків</w:t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Г)Дніпро, Суми, Теребовля</w:t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13. Виробництво килимів зосереджено: </w:t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А)Херсон</w:t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Б)Богуслав</w:t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В)Одеса</w:t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Г)Донецьк</w:t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14. Шовкова промисловість розвинута: </w:t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А)у Тернополі, Херсоні, Донецьку</w:t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Б)у Львові, Ужгороді, Кропивницькому</w:t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В)У Харкові, Полтаві та Сумах</w:t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Г)у Києві, Черкасах, Луцьку</w:t>
      </w:r>
    </w:p>
    <w:p w:rsidR="00000000" w:rsidDel="00000000" w:rsidP="00000000" w:rsidRDefault="00000000" w:rsidRPr="00000000" w14:paraId="0000011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15. Центр конопледжутової промисловості: </w:t>
      </w:r>
    </w:p>
    <w:p w:rsidR="00000000" w:rsidDel="00000000" w:rsidP="00000000" w:rsidRDefault="00000000" w:rsidRPr="00000000" w14:paraId="0000011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А)Мукачево</w:t>
      </w:r>
    </w:p>
    <w:p w:rsidR="00000000" w:rsidDel="00000000" w:rsidP="00000000" w:rsidRDefault="00000000" w:rsidRPr="00000000" w14:paraId="0000011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Б)Одеса</w:t>
      </w:r>
    </w:p>
    <w:p w:rsidR="00000000" w:rsidDel="00000000" w:rsidP="00000000" w:rsidRDefault="00000000" w:rsidRPr="00000000" w14:paraId="0000011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В)Суми</w:t>
      </w:r>
    </w:p>
    <w:p w:rsidR="00000000" w:rsidDel="00000000" w:rsidP="00000000" w:rsidRDefault="00000000" w:rsidRPr="00000000" w14:paraId="0000011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Г)Хмельницький</w:t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16. Виріб, зображений на ілюстрації, є продукцією народних майстрів: </w:t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3604260" cy="2700655"/>
            <wp:effectExtent b="0" l="0" r="0" t="0"/>
            <wp:docPr descr="Зображення без підпису" id="8" name="image8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0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А)Опішні</w:t>
      </w:r>
    </w:p>
    <w:p w:rsidR="00000000" w:rsidDel="00000000" w:rsidP="00000000" w:rsidRDefault="00000000" w:rsidRPr="00000000" w14:paraId="0000011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Б)Петриківки</w:t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В)Решетилівки</w:t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Г)Косова</w:t>
      </w:r>
    </w:p>
    <w:p w:rsidR="00000000" w:rsidDel="00000000" w:rsidP="00000000" w:rsidRDefault="00000000" w:rsidRPr="00000000" w14:paraId="0000011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17. Виріб, зображений на ілюстрації, є продукцією народних майстрів: </w:t>
      </w:r>
    </w:p>
    <w:p w:rsidR="00000000" w:rsidDel="00000000" w:rsidP="00000000" w:rsidRDefault="00000000" w:rsidRPr="00000000" w14:paraId="0000012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4051300" cy="2689860"/>
            <wp:effectExtent b="0" l="0" r="0" t="0"/>
            <wp:docPr descr="Зображення без підпису" id="7" name="image7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689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А)Решетилівки</w:t>
      </w:r>
    </w:p>
    <w:p w:rsidR="00000000" w:rsidDel="00000000" w:rsidP="00000000" w:rsidRDefault="00000000" w:rsidRPr="00000000" w14:paraId="0000012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Б)Опішні</w:t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В)Петриківки</w:t>
      </w:r>
    </w:p>
    <w:p w:rsidR="00000000" w:rsidDel="00000000" w:rsidP="00000000" w:rsidRDefault="00000000" w:rsidRPr="00000000" w14:paraId="0000012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Г)Косова</w:t>
      </w:r>
    </w:p>
    <w:p w:rsidR="00000000" w:rsidDel="00000000" w:rsidP="00000000" w:rsidRDefault="00000000" w:rsidRPr="00000000" w14:paraId="0000012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18. Килимарство, ткацтво, різьблення по дереву розвинені: </w:t>
      </w:r>
    </w:p>
    <w:p w:rsidR="00000000" w:rsidDel="00000000" w:rsidP="00000000" w:rsidRDefault="00000000" w:rsidRPr="00000000" w14:paraId="0000012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А)у Коростені</w:t>
      </w:r>
    </w:p>
    <w:p w:rsidR="00000000" w:rsidDel="00000000" w:rsidP="00000000" w:rsidRDefault="00000000" w:rsidRPr="00000000" w14:paraId="0000012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Б)у Кролевці</w:t>
      </w:r>
    </w:p>
    <w:p w:rsidR="00000000" w:rsidDel="00000000" w:rsidP="00000000" w:rsidRDefault="00000000" w:rsidRPr="00000000" w14:paraId="0000012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В)у Петриківці</w:t>
      </w:r>
    </w:p>
    <w:p w:rsidR="00000000" w:rsidDel="00000000" w:rsidP="00000000" w:rsidRDefault="00000000" w:rsidRPr="00000000" w14:paraId="0000012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Г)у Косові</w:t>
      </w:r>
    </w:p>
    <w:p w:rsidR="00000000" w:rsidDel="00000000" w:rsidP="00000000" w:rsidRDefault="00000000" w:rsidRPr="00000000" w14:paraId="0000012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19. Виготовлення унікальних рушників розвинене: </w:t>
      </w:r>
    </w:p>
    <w:p w:rsidR="00000000" w:rsidDel="00000000" w:rsidP="00000000" w:rsidRDefault="00000000" w:rsidRPr="00000000" w14:paraId="0000012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4295775" cy="2530475"/>
            <wp:effectExtent b="0" l="0" r="0" t="0"/>
            <wp:docPr descr="Зображення без підпису" id="2" name="image2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53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А)у Кролевці</w:t>
      </w:r>
    </w:p>
    <w:p w:rsidR="00000000" w:rsidDel="00000000" w:rsidP="00000000" w:rsidRDefault="00000000" w:rsidRPr="00000000" w14:paraId="0000013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Б)у Коростені</w:t>
      </w:r>
    </w:p>
    <w:p w:rsidR="00000000" w:rsidDel="00000000" w:rsidP="00000000" w:rsidRDefault="00000000" w:rsidRPr="00000000" w14:paraId="0000013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В)у Петриківці</w:t>
      </w:r>
    </w:p>
    <w:p w:rsidR="00000000" w:rsidDel="00000000" w:rsidP="00000000" w:rsidRDefault="00000000" w:rsidRPr="00000000" w14:paraId="0000013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Г)у Косові</w:t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20. Унікальний вид народного промислу, що славить Україну на увесь світ: </w:t>
      </w:r>
    </w:p>
    <w:p w:rsidR="00000000" w:rsidDel="00000000" w:rsidP="00000000" w:rsidRDefault="00000000" w:rsidRPr="00000000" w14:paraId="0000013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2860040" cy="2849245"/>
            <wp:effectExtent b="0" l="0" r="0" t="0"/>
            <wp:docPr descr="Зображення без підпису" id="1" name="image1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49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А)Петриківський розпис</w:t>
      </w:r>
    </w:p>
    <w:p w:rsidR="00000000" w:rsidDel="00000000" w:rsidP="00000000" w:rsidRDefault="00000000" w:rsidRPr="00000000" w14:paraId="0000013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Б)Самчиківський розпис</w:t>
      </w:r>
    </w:p>
    <w:p w:rsidR="00000000" w:rsidDel="00000000" w:rsidP="00000000" w:rsidRDefault="00000000" w:rsidRPr="00000000" w14:paraId="0000013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В)Косівський розпис</w:t>
      </w:r>
    </w:p>
    <w:p w:rsidR="00000000" w:rsidDel="00000000" w:rsidP="00000000" w:rsidRDefault="00000000" w:rsidRPr="00000000" w14:paraId="0000013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Г)Опішнянський розпис</w:t>
      </w:r>
    </w:p>
    <w:p w:rsidR="00000000" w:rsidDel="00000000" w:rsidP="00000000" w:rsidRDefault="00000000" w:rsidRPr="00000000" w14:paraId="0000013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21. Визначте країну, яка за вартістю експортованого одягу посідає перше місце у світі: </w:t>
      </w:r>
    </w:p>
    <w:p w:rsidR="00000000" w:rsidDel="00000000" w:rsidP="00000000" w:rsidRDefault="00000000" w:rsidRPr="00000000" w14:paraId="0000013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А)Індія</w:t>
      </w:r>
    </w:p>
    <w:p w:rsidR="00000000" w:rsidDel="00000000" w:rsidP="00000000" w:rsidRDefault="00000000" w:rsidRPr="00000000" w14:paraId="0000013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Б)Італія</w:t>
      </w:r>
    </w:p>
    <w:p w:rsidR="00000000" w:rsidDel="00000000" w:rsidP="00000000" w:rsidRDefault="00000000" w:rsidRPr="00000000" w14:paraId="0000014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В)США</w:t>
      </w:r>
    </w:p>
    <w:p w:rsidR="00000000" w:rsidDel="00000000" w:rsidP="00000000" w:rsidRDefault="00000000" w:rsidRPr="00000000" w14:paraId="0000014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Г)Китай</w:t>
      </w:r>
    </w:p>
    <w:p w:rsidR="00000000" w:rsidDel="00000000" w:rsidP="00000000" w:rsidRDefault="00000000" w:rsidRPr="00000000" w14:paraId="0000014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22. "Світовими столицями моди" вважають міста: </w:t>
      </w:r>
    </w:p>
    <w:p w:rsidR="00000000" w:rsidDel="00000000" w:rsidP="00000000" w:rsidRDefault="00000000" w:rsidRPr="00000000" w14:paraId="0000014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А)Ніцца, Москва, Ліверпуль, Амстердам</w:t>
      </w:r>
    </w:p>
    <w:p w:rsidR="00000000" w:rsidDel="00000000" w:rsidP="00000000" w:rsidRDefault="00000000" w:rsidRPr="00000000" w14:paraId="0000014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Б)Париж, Лондон, Мілан, Нью-Йорк</w:t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В)Мюнхен, Копенгаген, Прага, Київ</w:t>
      </w:r>
    </w:p>
    <w:p w:rsidR="00000000" w:rsidDel="00000000" w:rsidP="00000000" w:rsidRDefault="00000000" w:rsidRPr="00000000" w14:paraId="0000014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Г)Вашингтон, Афіни, Рим, Барселона</w:t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23. Найважливіша волокниста культура світу - це: </w:t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А)сизаль</w:t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Б)бавовник</w:t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В)льон</w:t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Г)джут</w:t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24. Одним із найбільших світових виробників бавовняних тканин (30% світового виробництва) є: </w:t>
      </w:r>
    </w:p>
    <w:p w:rsidR="00000000" w:rsidDel="00000000" w:rsidP="00000000" w:rsidRDefault="00000000" w:rsidRPr="00000000" w14:paraId="0000015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А)Росія</w:t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Б)Китай</w:t>
      </w:r>
    </w:p>
    <w:p w:rsidR="00000000" w:rsidDel="00000000" w:rsidP="00000000" w:rsidRDefault="00000000" w:rsidRPr="00000000" w14:paraId="0000015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В)Єгипет</w:t>
      </w:r>
    </w:p>
    <w:p w:rsidR="00000000" w:rsidDel="00000000" w:rsidP="00000000" w:rsidRDefault="00000000" w:rsidRPr="00000000" w14:paraId="0000015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Г)Індія</w:t>
      </w:r>
    </w:p>
    <w:p w:rsidR="00000000" w:rsidDel="00000000" w:rsidP="00000000" w:rsidRDefault="00000000" w:rsidRPr="00000000" w14:paraId="0000015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25. Найбільшим виробництвом взуття у Європі та другою країною у світі є: </w:t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А)Іспанія</w:t>
      </w:r>
    </w:p>
    <w:p w:rsidR="00000000" w:rsidDel="00000000" w:rsidP="00000000" w:rsidRDefault="00000000" w:rsidRPr="00000000" w14:paraId="00000158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Б)Італія</w:t>
      </w:r>
    </w:p>
    <w:p w:rsidR="00000000" w:rsidDel="00000000" w:rsidP="00000000" w:rsidRDefault="00000000" w:rsidRPr="00000000" w14:paraId="0000015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В)Греція</w:t>
      </w:r>
    </w:p>
    <w:p w:rsidR="00000000" w:rsidDel="00000000" w:rsidP="00000000" w:rsidRDefault="00000000" w:rsidRPr="00000000" w14:paraId="0000015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Г)Франція</w:t>
      </w:r>
    </w:p>
    <w:p w:rsidR="00000000" w:rsidDel="00000000" w:rsidP="00000000" w:rsidRDefault="00000000" w:rsidRPr="00000000" w14:paraId="0000015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26. Яка країна є одним із найбільших світових виробників джутових тканин? </w:t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А)Японія</w:t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Б)Бангладеш</w:t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В)Китай</w:t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Г)США</w:t>
      </w:r>
    </w:p>
    <w:p w:rsidR="00000000" w:rsidDel="00000000" w:rsidP="00000000" w:rsidRDefault="00000000" w:rsidRPr="00000000" w14:paraId="00000161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27. Найтоншу тканину - сарі - традиційно виготовляють у: </w:t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А)Канаді</w:t>
      </w:r>
    </w:p>
    <w:p w:rsidR="00000000" w:rsidDel="00000000" w:rsidP="00000000" w:rsidRDefault="00000000" w:rsidRPr="00000000" w14:paraId="0000016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Б)Японії</w:t>
      </w:r>
    </w:p>
    <w:p w:rsidR="00000000" w:rsidDel="00000000" w:rsidP="00000000" w:rsidRDefault="00000000" w:rsidRPr="00000000" w14:paraId="0000016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В)Італії</w:t>
      </w:r>
    </w:p>
    <w:p w:rsidR="00000000" w:rsidDel="00000000" w:rsidP="00000000" w:rsidRDefault="00000000" w:rsidRPr="00000000" w14:paraId="00000166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Г)Індії</w:t>
      </w:r>
    </w:p>
    <w:p w:rsidR="00000000" w:rsidDel="00000000" w:rsidP="00000000" w:rsidRDefault="00000000" w:rsidRPr="00000000" w14:paraId="00000167">
      <w:pPr>
        <w:shd w:fill="ffffff" w:val="clear"/>
        <w:spacing w:after="18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28. Виберіть основні техніко-економічні особливості легкої промисловості: (відповідей більше ніж 1)</w:t>
      </w:r>
    </w:p>
    <w:p w:rsidR="00000000" w:rsidDel="00000000" w:rsidP="00000000" w:rsidRDefault="00000000" w:rsidRPr="00000000" w14:paraId="00000169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1.наукомісткість</w:t>
      </w:r>
    </w:p>
    <w:p w:rsidR="00000000" w:rsidDel="00000000" w:rsidP="00000000" w:rsidRDefault="00000000" w:rsidRPr="00000000" w14:paraId="0000016A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2.працемісткість</w:t>
      </w:r>
    </w:p>
    <w:p w:rsidR="00000000" w:rsidDel="00000000" w:rsidP="00000000" w:rsidRDefault="00000000" w:rsidRPr="00000000" w14:paraId="0000016B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3.водомісткість</w:t>
      </w:r>
    </w:p>
    <w:p w:rsidR="00000000" w:rsidDel="00000000" w:rsidP="00000000" w:rsidRDefault="00000000" w:rsidRPr="00000000" w14:paraId="0000016C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4.неекологічність</w:t>
      </w:r>
    </w:p>
    <w:p w:rsidR="00000000" w:rsidDel="00000000" w:rsidP="00000000" w:rsidRDefault="00000000" w:rsidRPr="00000000" w14:paraId="0000016D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5.матеріаломісткість</w:t>
      </w:r>
    </w:p>
    <w:p w:rsidR="00000000" w:rsidDel="00000000" w:rsidP="00000000" w:rsidRDefault="00000000" w:rsidRPr="00000000" w14:paraId="0000016E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6.енергомісткість</w:t>
      </w:r>
    </w:p>
    <w:p w:rsidR="00000000" w:rsidDel="00000000" w:rsidP="00000000" w:rsidRDefault="00000000" w:rsidRPr="00000000" w14:paraId="0000016F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29. Найвідомішим виробником коштовних килимів ручної роботи є: </w:t>
      </w:r>
    </w:p>
    <w:p w:rsidR="00000000" w:rsidDel="00000000" w:rsidP="00000000" w:rsidRDefault="00000000" w:rsidRPr="00000000" w14:paraId="00000171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</w:rPr>
        <w:drawing>
          <wp:inline distB="0" distT="0" distL="0" distR="0">
            <wp:extent cx="3763645" cy="2573020"/>
            <wp:effectExtent b="0" l="0" r="0" t="0"/>
            <wp:docPr descr="Зображення без підпису" id="3" name="image3.png"/>
            <a:graphic>
              <a:graphicData uri="http://schemas.openxmlformats.org/drawingml/2006/picture">
                <pic:pic>
                  <pic:nvPicPr>
                    <pic:cNvPr descr="Зображення без підпису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573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А)Болівія</w:t>
      </w:r>
    </w:p>
    <w:p w:rsidR="00000000" w:rsidDel="00000000" w:rsidP="00000000" w:rsidRDefault="00000000" w:rsidRPr="00000000" w14:paraId="00000173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Б)Іран</w:t>
      </w:r>
    </w:p>
    <w:p w:rsidR="00000000" w:rsidDel="00000000" w:rsidP="00000000" w:rsidRDefault="00000000" w:rsidRPr="00000000" w14:paraId="00000174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В)Кувейт</w:t>
      </w:r>
    </w:p>
    <w:p w:rsidR="00000000" w:rsidDel="00000000" w:rsidP="00000000" w:rsidRDefault="00000000" w:rsidRPr="00000000" w14:paraId="00000175">
      <w:pPr>
        <w:spacing w:after="0" w:line="240" w:lineRule="auto"/>
        <w:rPr>
          <w:rFonts w:ascii="Times New Roman" w:cs="Times New Roman" w:eastAsia="Times New Roman" w:hAnsi="Times New Roman"/>
          <w:color w:val="202124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202124"/>
          <w:sz w:val="24"/>
          <w:szCs w:val="24"/>
          <w:rtl w:val="0"/>
        </w:rPr>
        <w:t xml:space="preserve">Г)Мексика</w:t>
      </w:r>
    </w:p>
    <w:sectPr>
      <w:pgSz w:h="16838" w:w="11906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