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DB4" w:rsidRDefault="0012178B" w:rsidP="0012178B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</w:pPr>
      <w:r w:rsidRPr="0012178B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>Тести по темі: Харчова промисловість в Україні та світі.</w:t>
      </w:r>
    </w:p>
    <w:p w:rsidR="00FA2E11" w:rsidRDefault="00FA2E11" w:rsidP="0012178B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>(виконати до 27.03)</w:t>
      </w:r>
    </w:p>
    <w:p w:rsidR="0012178B" w:rsidRPr="0012178B" w:rsidRDefault="0012178B" w:rsidP="0012178B">
      <w:pPr>
        <w:spacing w:after="0"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1. </w:t>
      </w:r>
      <w:r w:rsidRPr="0012178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Розвиток харчової промисловості більшою мірою залежить від розвитку: 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сільського господарства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хімічної промисловості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будівельної промисловості</w:t>
      </w:r>
    </w:p>
    <w:p w:rsidR="00E16464" w:rsidRPr="00E16464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легкої промисловості</w:t>
      </w:r>
    </w:p>
    <w:p w:rsidR="0012178B" w:rsidRPr="00E16464" w:rsidRDefault="00E16464" w:rsidP="0012178B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E16464">
        <w:rPr>
          <w:rFonts w:ascii="Times New Roman" w:hAnsi="Times New Roman" w:cs="Times New Roman"/>
          <w:color w:val="FF0000"/>
          <w:sz w:val="24"/>
          <w:szCs w:val="24"/>
          <w:lang w:val="uk-UA"/>
        </w:rPr>
        <w:t>Відповідь: А</w:t>
      </w:r>
    </w:p>
    <w:p w:rsidR="0012178B" w:rsidRPr="0012178B" w:rsidRDefault="0012178B" w:rsidP="0012178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 w:rsidR="0012178B" w:rsidRPr="0012178B" w:rsidRDefault="0012178B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en-US" w:eastAsia="en-US"/>
        </w:rPr>
        <w:drawing>
          <wp:inline distT="0" distB="0" distL="0" distR="0" wp14:anchorId="4BC5C87A" wp14:editId="7DA8DDF0">
            <wp:extent cx="2711450" cy="2041525"/>
            <wp:effectExtent l="0" t="0" r="0" b="0"/>
            <wp:docPr id="2" name="Рисунок 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дешеву робочу силу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транспортні магістралі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сировину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споживача</w:t>
      </w:r>
    </w:p>
    <w:p w:rsidR="0012178B" w:rsidRPr="00E16464" w:rsidRDefault="00E16464" w:rsidP="0012178B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E16464">
        <w:rPr>
          <w:rFonts w:ascii="Times New Roman" w:hAnsi="Times New Roman" w:cs="Times New Roman"/>
          <w:color w:val="FF0000"/>
          <w:sz w:val="24"/>
          <w:szCs w:val="24"/>
          <w:lang w:val="uk-UA"/>
        </w:rPr>
        <w:t>Відповідь: Г</w:t>
      </w:r>
    </w:p>
    <w:p w:rsidR="0012178B" w:rsidRPr="0012178B" w:rsidRDefault="0012178B" w:rsidP="0012178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 w:rsidR="0012178B" w:rsidRPr="0012178B" w:rsidRDefault="0012178B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en-US" w:eastAsia="en-US"/>
        </w:rPr>
        <w:drawing>
          <wp:inline distT="0" distB="0" distL="0" distR="0" wp14:anchorId="5257366C" wp14:editId="76CFBF59">
            <wp:extent cx="3721100" cy="2477135"/>
            <wp:effectExtent l="0" t="0" r="0" b="0"/>
            <wp:docPr id="3" name="Рисунок 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дешеву робочу силу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транспортні магістралі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сировину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споживача</w:t>
      </w:r>
    </w:p>
    <w:p w:rsidR="0012178B" w:rsidRPr="00FC6D77" w:rsidRDefault="002D74FE" w:rsidP="0012178B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FC6D77">
        <w:rPr>
          <w:rFonts w:ascii="Times New Roman" w:hAnsi="Times New Roman" w:cs="Times New Roman"/>
          <w:color w:val="FF0000"/>
          <w:sz w:val="24"/>
          <w:szCs w:val="24"/>
          <w:lang w:val="uk-UA"/>
        </w:rPr>
        <w:t>Відповідь:</w:t>
      </w:r>
      <w:r w:rsidR="00FC6D77" w:rsidRPr="00FC6D77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В</w:t>
      </w:r>
    </w:p>
    <w:p w:rsidR="0012178B" w:rsidRPr="00B649FF" w:rsidRDefault="0012178B" w:rsidP="0012178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B649FF" w:rsidRDefault="0012178B" w:rsidP="0012178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046399">
      <w:pPr>
        <w:spacing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 виробництві гострих соусів спеціалізується українська компанія: 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  <w:proofErr w:type="spellStart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Конті</w:t>
      </w:r>
      <w:proofErr w:type="spellEnd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"Нібулон"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"Олейна"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"Чумак"</w:t>
      </w:r>
    </w:p>
    <w:p w:rsidR="0012178B" w:rsidRPr="00E16464" w:rsidRDefault="00E16464" w:rsidP="0012178B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E16464">
        <w:rPr>
          <w:rFonts w:ascii="Times New Roman" w:hAnsi="Times New Roman" w:cs="Times New Roman"/>
          <w:color w:val="FF0000"/>
          <w:sz w:val="24"/>
          <w:szCs w:val="24"/>
          <w:lang w:val="uk-UA"/>
        </w:rPr>
        <w:t>Відповідь: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Г</w:t>
      </w: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перелічених міст України центр рибоконсервної промисловості: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Керч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Ізмаїл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Мелітополь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Каховка</w:t>
      </w:r>
    </w:p>
    <w:p w:rsidR="00046399" w:rsidRPr="00E16464" w:rsidRDefault="00E16464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</w:pPr>
      <w:r w:rsidRPr="00E16464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Відповідь: А</w:t>
      </w: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Конті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Київ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Донецьк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Харків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Полтава</w:t>
      </w:r>
    </w:p>
    <w:p w:rsidR="00046399" w:rsidRPr="002D74FE" w:rsidRDefault="002D74FE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</w:pPr>
      <w:r w:rsidRPr="002D74FE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Відповідь: Б</w:t>
      </w: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"Світоч":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Львів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Полтава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Тростянець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Житомир</w:t>
      </w:r>
    </w:p>
    <w:p w:rsidR="00046399" w:rsidRPr="002D74FE" w:rsidRDefault="002D74FE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</w:pPr>
      <w:r w:rsidRPr="002D74FE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Відповідь: А</w:t>
      </w: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Розвиток рибної і рибоконсервної промисловості переважно у південній частині України обумовлений в основному: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розвиненою мережею допоміжних і суміжних виробництв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наявністю значного споживача продукції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наявністю тут вільної робочої сили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приморським положенням регіону</w:t>
      </w:r>
    </w:p>
    <w:p w:rsidR="00046399" w:rsidRPr="00FC6D77" w:rsidRDefault="00FC6D77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Відповідь: Г</w:t>
      </w: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Одні із найякісніших виробників соку "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Сандора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 розміщені у місті: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Херсон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Сімферополь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Миколаїв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 w:rsidR="00046399" w:rsidRPr="002D74FE" w:rsidRDefault="002D74FE" w:rsidP="00046399">
      <w:pPr>
        <w:spacing w:line="36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2D74F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Відповідь: В</w:t>
      </w: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"Молочною фермою Європи" називають країну: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Велику Британію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Бельгію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Францію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Данію</w:t>
      </w:r>
    </w:p>
    <w:p w:rsidR="00046399" w:rsidRPr="002D74FE" w:rsidRDefault="002D74FE" w:rsidP="00046399">
      <w:pPr>
        <w:spacing w:line="36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2D74F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Відповідь: Г</w:t>
      </w: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галузь харчової промисловості, виробництво продукції якої позначено на картосхемі України:</w:t>
      </w:r>
    </w:p>
    <w:p w:rsidR="00046399" w:rsidRPr="00046399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en-US" w:eastAsia="en-US"/>
        </w:rPr>
        <w:drawing>
          <wp:inline distT="0" distB="0" distL="0" distR="0" wp14:anchorId="1AECABAD" wp14:editId="0482C685">
            <wp:extent cx="3242945" cy="2243455"/>
            <wp:effectExtent l="0" t="0" r="0" b="4445"/>
            <wp:docPr id="8" name="Рисунок 8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proofErr w:type="spellStart"/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плодоовочеконсервна</w:t>
      </w:r>
      <w:proofErr w:type="spellEnd"/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цукрова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олійна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спиртова</w:t>
      </w:r>
    </w:p>
    <w:p w:rsidR="00046399" w:rsidRPr="00E16464" w:rsidRDefault="00E16464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E1646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Відповідь: Б</w:t>
      </w: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із назвами областей України, в яких розміщена найбільша кількість підприємств олійно-жирової промисловості: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Чернівецька, Вінницька, Закарпатська, Чернігівська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Одеська, Запорізька, Рівненська, Волинська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Дніпропетровська, Донецька, Луганська, Кіровоградська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Вінницька, Хмельницька, Черкаська, Полтавська</w:t>
      </w:r>
    </w:p>
    <w:p w:rsidR="00046399" w:rsidRPr="00E16464" w:rsidRDefault="00E16464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E1646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Відповідь: В</w:t>
      </w: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Італія, Нідерланди, Швейцарія?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виноробна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порцеляно-фаянсова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маслосироробна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парфумерна промисловість</w:t>
      </w:r>
    </w:p>
    <w:p w:rsidR="00046399" w:rsidRPr="00FC6D77" w:rsidRDefault="00E16464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FC6D77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Відповідь:</w:t>
      </w:r>
      <w:r w:rsidR="002D74FE" w:rsidRPr="00FC6D77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 </w:t>
      </w:r>
      <w:r w:rsidR="00FC6D77" w:rsidRPr="00FC6D77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В</w:t>
      </w: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Франція, Іспанія, Молдова?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маслосироробна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рибна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виноробна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пивоварна промисловість</w:t>
      </w:r>
    </w:p>
    <w:p w:rsidR="00046399" w:rsidRPr="00FC6D77" w:rsidRDefault="00FC6D77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FC6D77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Відповідь: В</w:t>
      </w: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Рибні консерви "шпроти" виробляють в такій країні, як: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Бельгія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Німеччина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Латвія</w:t>
      </w:r>
    </w:p>
    <w:p w:rsidR="00140CCE" w:rsidRPr="00B649F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Польща</w:t>
      </w:r>
      <w:r w:rsidR="00140CCE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       </w:t>
      </w:r>
      <w:r w:rsidR="00140CCE" w:rsidRPr="00140CCE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Відповідь: В</w:t>
      </w:r>
    </w:p>
    <w:p w:rsidR="00CC4C6B" w:rsidRPr="00B649FF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місцевої цукрової тростини: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Лаос, Україна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Франція, Китай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Бразилія, Індія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США, Німеччина</w:t>
      </w:r>
    </w:p>
    <w:p w:rsidR="00CC4C6B" w:rsidRPr="00140CCE" w:rsidRDefault="00140CCE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40CC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Відповідь: В</w:t>
      </w:r>
    </w:p>
    <w:p w:rsidR="00CC4C6B" w:rsidRPr="00B649FF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цукрового буряка: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Австралія, США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Індонезія, Китай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Куба, Португалія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Польща, Франція</w:t>
      </w:r>
    </w:p>
    <w:p w:rsidR="00CC4C6B" w:rsidRPr="00140CCE" w:rsidRDefault="00140CCE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40CC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Відповідь: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 Г</w:t>
      </w:r>
    </w:p>
    <w:p w:rsidR="00CC4C6B" w:rsidRPr="00B649FF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Укажіть, яка з країн Африки спеціалізується на виробництві кави: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Єгипет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Південно-Африканська Республіка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Ефіопія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Алжир</w:t>
      </w:r>
    </w:p>
    <w:p w:rsidR="00046399" w:rsidRPr="00140CCE" w:rsidRDefault="00140CCE" w:rsidP="0012178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40CC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Відповідь: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В</w:t>
      </w: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країну Латинської Америки, яка є одним із найбільших світових експортерів зерна та м'яса: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Бразилія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Чилі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Аргентина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Венесуела</w:t>
      </w:r>
    </w:p>
    <w:p w:rsidR="0012178B" w:rsidRPr="00140CCE" w:rsidRDefault="00140CCE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Відповідь: Б</w:t>
      </w: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19.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Які адміністративні одиниці України вирізняються найбільшою концентрацією підприємств цукрової промисловості?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Луганська область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Вінницька область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Хмельницька область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Тернопільська область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Закарпатська область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Автономна Республіка Крим</w:t>
      </w:r>
    </w:p>
    <w:p w:rsidR="00CC4C6B" w:rsidRPr="00140CCE" w:rsidRDefault="00140CCE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Відповідь:</w:t>
      </w:r>
      <w:r w:rsidR="00FC6D77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2,3,4</w:t>
      </w: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споживача: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цукрова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маслосироробна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молочна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кондитерська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пивоварна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плодоовочеконсервна</w:t>
      </w:r>
    </w:p>
    <w:p w:rsidR="00CC4C6B" w:rsidRPr="002D74FE" w:rsidRDefault="00FC6D77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Відповідь: 3,4,5</w:t>
      </w:r>
    </w:p>
    <w:p w:rsidR="00CC4C6B" w:rsidRPr="00B649FF" w:rsidRDefault="00CC4C6B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сировину: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хлібопекарна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макаронна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рибна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цукрова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олійна</w:t>
      </w:r>
    </w:p>
    <w:p w:rsidR="00CC4C6B" w:rsidRPr="00B649F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кондитерська</w:t>
      </w:r>
    </w:p>
    <w:p w:rsidR="00CC4C6B" w:rsidRPr="00140CCE" w:rsidRDefault="00140CCE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Відповідь:</w:t>
      </w:r>
      <w:r w:rsidR="00FC6D7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 xml:space="preserve"> 1,3,4,5</w:t>
      </w: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чаю: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Шрі-Ланка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Нігерія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Кот-Д-Івуар</w:t>
      </w:r>
    </w:p>
    <w:p w:rsidR="00CC4C6B" w:rsidRPr="00CC4C6B" w:rsidRDefault="002D74FE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2D74F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Відповідь: 1,2,3</w:t>
      </w: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кави: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Бразилія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Індонезія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Кот-Д-Івуар</w:t>
      </w:r>
    </w:p>
    <w:p w:rsidR="00CC4C6B" w:rsidRPr="00140CCE" w:rsidRDefault="00140CCE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140CCE">
        <w:rPr>
          <w:rFonts w:ascii="Times New Roman" w:hAnsi="Times New Roman" w:cs="Times New Roman"/>
          <w:color w:val="FF0000"/>
          <w:sz w:val="24"/>
          <w:szCs w:val="24"/>
          <w:lang w:val="uk-UA"/>
        </w:rPr>
        <w:t>Відповідь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:</w:t>
      </w:r>
      <w:r w:rsidR="00FC6D77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2,5,6</w:t>
      </w: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какао: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Кот-Д-Івуар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Шрі-Ланка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Нігерія</w:t>
      </w:r>
    </w:p>
    <w:p w:rsidR="00BF38B4" w:rsidRPr="00140CCE" w:rsidRDefault="00140CCE" w:rsidP="00CC4C6B">
      <w:pPr>
        <w:spacing w:line="360" w:lineRule="atLeast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140CCE">
        <w:rPr>
          <w:rFonts w:ascii="Times New Roman" w:hAnsi="Times New Roman" w:cs="Times New Roman"/>
          <w:color w:val="FF0000"/>
          <w:sz w:val="24"/>
          <w:szCs w:val="24"/>
          <w:lang w:val="uk-UA"/>
        </w:rPr>
        <w:t>Відповідь:</w:t>
      </w:r>
      <w:r w:rsidR="00FC6D77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2,3,5,7</w:t>
      </w: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25.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оливкової олії: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Велика Британія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Німеччина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Іспанія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Греція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Данія</w:t>
      </w:r>
    </w:p>
    <w:p w:rsidR="00CC4C6B" w:rsidRPr="002D74FE" w:rsidRDefault="002D74FE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2D74FE">
        <w:rPr>
          <w:rFonts w:ascii="Times New Roman" w:hAnsi="Times New Roman" w:cs="Times New Roman"/>
          <w:color w:val="FF0000"/>
          <w:sz w:val="24"/>
          <w:szCs w:val="24"/>
          <w:lang w:val="uk-UA"/>
        </w:rPr>
        <w:t>Відповідь: 5,6,4</w:t>
      </w:r>
    </w:p>
    <w:p w:rsidR="00A12533" w:rsidRDefault="00A12533" w:rsidP="00A12533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  <w:t>Тести по темі: Легка промисловість в Україні та світі</w:t>
      </w:r>
    </w:p>
    <w:p w:rsidR="00FA2E11" w:rsidRPr="00B649FF" w:rsidRDefault="00FA2E11" w:rsidP="00A12533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  <w:t>(виконати до 27.03)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1. Яка галузь господарства забезпечує легку промисловість сировиною?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паливна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машинобудування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сільське господарство</w:t>
      </w:r>
    </w:p>
    <w:p w:rsidR="00A12533" w:rsidRPr="00FC6D77" w:rsidRDefault="00FC6D77" w:rsidP="00A12533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Відповідь: Г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власній сировині?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бавовняна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лляна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</w:t>
      </w:r>
    </w:p>
    <w:p w:rsidR="00A12533" w:rsidRPr="00FC6D77" w:rsidRDefault="00FC6D77" w:rsidP="00A12533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Відповідь: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В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імпортній сировині?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лляна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бавовняна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</w:t>
      </w:r>
    </w:p>
    <w:p w:rsidR="00A12533" w:rsidRPr="00FC6D77" w:rsidRDefault="00FC6D77" w:rsidP="00A12533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Відповідь: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Б і Г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галузі текстильної промисловості України, які базуються на привізній сировині: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бавовняна та 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лляна та 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 та лляна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 та шовкова</w:t>
      </w:r>
    </w:p>
    <w:p w:rsidR="00FA2E11" w:rsidRPr="00FC6D77" w:rsidRDefault="00FC6D77" w:rsidP="00FC6D77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Відповідь: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А</w:t>
      </w:r>
    </w:p>
    <w:p w:rsidR="00FA2E11" w:rsidRDefault="00FA2E11" w:rsidP="00A12533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Де доцільно розташовувати нові підприємства легкої промисловості?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курортних центрах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великих містах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металургійних центрах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малих і середніх центрах</w:t>
      </w:r>
    </w:p>
    <w:p w:rsidR="00A12533" w:rsidRPr="00FC6D77" w:rsidRDefault="00FC6D77" w:rsidP="00A12533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Відповідь: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Б</w:t>
      </w: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Які фактори є основними в розміщенні шкіряно-взуттєвої промисловості?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наявність споживача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джерела сировини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жіночі трудові </w:t>
      </w:r>
      <w:proofErr w:type="spellStart"/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ресурсаи</w:t>
      </w:r>
      <w:proofErr w:type="spellEnd"/>
    </w:p>
    <w:p w:rsidR="00A12533" w:rsidRPr="00FC6D77" w:rsidRDefault="00BF38B4" w:rsidP="00FC6D77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транспортні шляхи</w:t>
      </w:r>
      <w:r w:rsidR="00FC6D7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              </w:t>
      </w:r>
      <w:r w:rsidR="00FC6D77">
        <w:rPr>
          <w:rFonts w:ascii="Times New Roman" w:hAnsi="Times New Roman" w:cs="Times New Roman"/>
          <w:color w:val="FF0000"/>
          <w:sz w:val="24"/>
          <w:szCs w:val="24"/>
          <w:lang w:val="uk-UA"/>
        </w:rPr>
        <w:t>Відповідь:</w:t>
      </w:r>
      <w:r w:rsidR="00FC6D77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А</w:t>
      </w: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центр виробництва лляних тканин в Україні: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Кропивницький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Запоріжжя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Суми</w:t>
      </w:r>
    </w:p>
    <w:p w:rsidR="00A12533" w:rsidRPr="00FC6D77" w:rsidRDefault="00BF38B4" w:rsidP="00FC6D77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Житомир</w:t>
      </w:r>
      <w:r w:rsidR="00FC6D7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              </w:t>
      </w:r>
      <w:r w:rsidR="00FC6D77">
        <w:rPr>
          <w:rFonts w:ascii="Times New Roman" w:hAnsi="Times New Roman" w:cs="Times New Roman"/>
          <w:color w:val="FF0000"/>
          <w:sz w:val="24"/>
          <w:szCs w:val="24"/>
          <w:lang w:val="uk-UA"/>
        </w:rPr>
        <w:t>Відповідь:</w:t>
      </w:r>
      <w:r w:rsidR="00FC6D77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Г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центр бавовняної промисловості в Україні: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Ужгород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Луцьк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Тернопіль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Кропивницький</w:t>
      </w:r>
    </w:p>
    <w:p w:rsidR="00A12533" w:rsidRPr="00FC6D77" w:rsidRDefault="00FC6D77" w:rsidP="00A12533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Відповідь: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В</w:t>
      </w: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з назвами основних галузей легкої промисловості: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швейна, взуттєва, виробництво інструментів та освітлювальних приладів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трикотажна, фармацевтична, порцеляно-фаянсова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текстильна, швейна, шкіряно-взуттєва, хутрова</w:t>
      </w:r>
    </w:p>
    <w:p w:rsidR="00A12533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текстильна, виробництво товарів побутової хімії, лаків і фарб</w:t>
      </w:r>
    </w:p>
    <w:p w:rsidR="00FC6D77" w:rsidRPr="00FC6D77" w:rsidRDefault="00FC6D77" w:rsidP="00FC6D77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Відповідь: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В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основний фактор розвитку лляної галузі легкої промисловості: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транспортні шляхи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трудові ресурси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сировина</w:t>
      </w:r>
    </w:p>
    <w:p w:rsid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споживач</w:t>
      </w:r>
    </w:p>
    <w:p w:rsidR="00FC6D77" w:rsidRPr="00FC6D77" w:rsidRDefault="00FC6D77" w:rsidP="00FC6D77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Відповідь: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В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з назвами сировини для текстильної промисловості: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ріпак, кунжут, сизаль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синтетичні волокна, хутро, вовна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вовна, льон, лико</w:t>
      </w:r>
    </w:p>
    <w:p w:rsidR="00A12533" w:rsidRPr="00B649FF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бавовна, льон, коноплі, синтетичні волокна</w:t>
      </w:r>
    </w:p>
    <w:p w:rsidR="00FA2E11" w:rsidRPr="00FC6D77" w:rsidRDefault="00FC6D77" w:rsidP="00FC6D77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Відповідь: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Г</w:t>
      </w:r>
    </w:p>
    <w:p w:rsidR="00FA2E11" w:rsidRDefault="00FA2E11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найбільші центри швейної промисловості в Україні: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Луцьк, Рівне, Житомир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Харків, Тисмениця, Каховка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Київ, Львів, Харків</w:t>
      </w:r>
    </w:p>
    <w:p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Дніпро, Суми, Теребовля</w:t>
      </w:r>
    </w:p>
    <w:p w:rsidR="00A12533" w:rsidRPr="00FC6D77" w:rsidRDefault="00FC6D77" w:rsidP="00FC6D77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Відповідь: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В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килимів зосереджено: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Херсон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Богуслав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 w:rsidR="00FC6D77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Донецьк</w:t>
      </w:r>
    </w:p>
    <w:p w:rsidR="00FC6D77" w:rsidRPr="00FC6D77" w:rsidRDefault="00FC6D77" w:rsidP="00FC6D77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Відповідь: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Б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Шовкова промисловість розвинута: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Тернополі, Херсоні, Донецьку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Львові, Ужгороді, Кропивницькому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Харкові, Полтаві та Сумах</w:t>
      </w:r>
    </w:p>
    <w:p w:rsidR="00A12533" w:rsidRPr="00FC6D77" w:rsidRDefault="00BF38B4" w:rsidP="00FC6D77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Києві, Черкасах, Луцьку</w:t>
      </w:r>
      <w:r w:rsidR="00FC6D7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        </w:t>
      </w:r>
      <w:r w:rsidR="00FC6D77">
        <w:rPr>
          <w:rFonts w:ascii="Times New Roman" w:hAnsi="Times New Roman" w:cs="Times New Roman"/>
          <w:color w:val="FF0000"/>
          <w:sz w:val="24"/>
          <w:szCs w:val="24"/>
          <w:lang w:val="uk-UA"/>
        </w:rPr>
        <w:t>Відповідь:</w:t>
      </w:r>
      <w:r w:rsidR="00FC6D77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Г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Центр 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конопледжутової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 промисловості: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Мукачево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Суми</w:t>
      </w:r>
    </w:p>
    <w:p w:rsidR="00A12533" w:rsidRPr="00FC6D77" w:rsidRDefault="00BF38B4" w:rsidP="00FC6D77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Хмельницький</w:t>
      </w:r>
      <w:r w:rsidR="00FC6D7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     </w:t>
      </w:r>
      <w:r w:rsidR="00FC6D77">
        <w:rPr>
          <w:rFonts w:ascii="Times New Roman" w:hAnsi="Times New Roman" w:cs="Times New Roman"/>
          <w:color w:val="FF0000"/>
          <w:sz w:val="24"/>
          <w:szCs w:val="24"/>
          <w:lang w:val="uk-UA"/>
        </w:rPr>
        <w:t>Відповідь:</w:t>
      </w:r>
      <w:r w:rsidR="00FC6D77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Б</w:t>
      </w:r>
    </w:p>
    <w:p w:rsidR="00A12533" w:rsidRPr="00A12533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A12533" w:rsidRPr="00A12533" w:rsidRDefault="00A12533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 w:rsidR="00A12533" w:rsidRPr="00A12533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en-US" w:eastAsia="en-US"/>
        </w:rPr>
        <w:drawing>
          <wp:inline distT="0" distB="0" distL="0" distR="0" wp14:anchorId="28069869" wp14:editId="2011C18C">
            <wp:extent cx="3604260" cy="2700655"/>
            <wp:effectExtent l="0" t="0" r="0" b="4445"/>
            <wp:docPr id="9" name="Рисунок 9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Опішні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Петриківки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>В)</w:t>
      </w:r>
      <w:proofErr w:type="spellStart"/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Решетилівки</w:t>
      </w:r>
      <w:proofErr w:type="spellEnd"/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Косова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Pr="00FC6D77" w:rsidRDefault="00FC6D77" w:rsidP="00FC6D77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Відповідь: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А</w:t>
      </w: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en-US" w:eastAsia="en-US"/>
        </w:rPr>
        <w:drawing>
          <wp:inline distT="0" distB="0" distL="0" distR="0" wp14:anchorId="643AE3AF" wp14:editId="423DA9E2">
            <wp:extent cx="4051300" cy="2689860"/>
            <wp:effectExtent l="0" t="0" r="6350" b="0"/>
            <wp:docPr id="10" name="Рисунок 10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Решетилівки</w:t>
      </w:r>
      <w:proofErr w:type="spellEnd"/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Опішні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Петриківки</w:t>
      </w:r>
    </w:p>
    <w:p w:rsidR="00B649FF" w:rsidRPr="00FC6D77" w:rsidRDefault="00BF38B4" w:rsidP="00FC6D77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Косова</w:t>
      </w:r>
      <w:r w:rsidR="00FC6D7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   </w:t>
      </w:r>
      <w:r w:rsidR="00FC6D77">
        <w:rPr>
          <w:rFonts w:ascii="Times New Roman" w:hAnsi="Times New Roman" w:cs="Times New Roman"/>
          <w:color w:val="FF0000"/>
          <w:sz w:val="24"/>
          <w:szCs w:val="24"/>
          <w:lang w:val="uk-UA"/>
        </w:rPr>
        <w:t>Відповідь:</w:t>
      </w:r>
      <w:r w:rsidR="00FC6D77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Б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Килимарство, ткацтво, різьблення по дереву розвинені: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Коростені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Кролевці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Петриківці</w:t>
      </w:r>
    </w:p>
    <w:p w:rsidR="00B649FF" w:rsidRPr="00FC6D77" w:rsidRDefault="00BF38B4" w:rsidP="00FC6D77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Косові</w:t>
      </w:r>
      <w:r w:rsidR="00FC6D7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        </w:t>
      </w:r>
      <w:r w:rsidR="00FC6D77">
        <w:rPr>
          <w:rFonts w:ascii="Times New Roman" w:hAnsi="Times New Roman" w:cs="Times New Roman"/>
          <w:color w:val="FF0000"/>
          <w:sz w:val="24"/>
          <w:szCs w:val="24"/>
          <w:lang w:val="uk-UA"/>
        </w:rPr>
        <w:t>Відповідь:</w:t>
      </w:r>
      <w:r w:rsidR="00FC6D77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Б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Виготовлення унікальних рушників розвинене: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en-US" w:eastAsia="en-US"/>
        </w:rPr>
        <w:drawing>
          <wp:inline distT="0" distB="0" distL="0" distR="0" wp14:anchorId="52AB1FDD" wp14:editId="09F2362F">
            <wp:extent cx="4295775" cy="2530475"/>
            <wp:effectExtent l="0" t="0" r="9525" b="3175"/>
            <wp:docPr id="11" name="Рисунок 11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Кролевці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Коростені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Петриківці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Косові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F38B4" w:rsidRPr="00FC6D77" w:rsidRDefault="00FC6D77" w:rsidP="00FC6D77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Відповідь: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А</w:t>
      </w: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Унікальний вид народного промислу, що славить Україну на увесь світ: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en-US" w:eastAsia="en-US"/>
        </w:rPr>
        <w:drawing>
          <wp:inline distT="0" distB="0" distL="0" distR="0" wp14:anchorId="2C1554D5" wp14:editId="49644C37">
            <wp:extent cx="2860040" cy="2849245"/>
            <wp:effectExtent l="0" t="0" r="0" b="8255"/>
            <wp:docPr id="12" name="Рисунок 1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Петриківський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Самчиківський</w:t>
      </w:r>
      <w:proofErr w:type="spellEnd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Косівський розпис</w:t>
      </w:r>
    </w:p>
    <w:p w:rsidR="00B649FF" w:rsidRPr="00FC6D77" w:rsidRDefault="00BF38B4" w:rsidP="00FC6D77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Опішнянський</w:t>
      </w:r>
      <w:proofErr w:type="spellEnd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  <w:r w:rsidR="00FC6D7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       </w:t>
      </w:r>
      <w:r w:rsidR="00FC6D77">
        <w:rPr>
          <w:rFonts w:ascii="Times New Roman" w:hAnsi="Times New Roman" w:cs="Times New Roman"/>
          <w:color w:val="FF0000"/>
          <w:sz w:val="24"/>
          <w:szCs w:val="24"/>
          <w:lang w:val="uk-UA"/>
        </w:rPr>
        <w:t>Відповідь:</w:t>
      </w:r>
      <w:r w:rsidR="00FC6D77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А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Визначте країну, яка за вартістю експортованого одягу посідає перше місце у світі: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B649FF" w:rsidRPr="00BB07B2" w:rsidRDefault="00BB07B2" w:rsidP="00BB07B2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Відповідь: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Г</w:t>
      </w: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"Світовими столицями моди" вважають міста: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Ніцца, Москва, Ліверпуль, Амстердам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Париж, Лондон, Мілан, Нью-Йорк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Мюнхен, Копенгаген, Прага, Київ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Вашингтон, Афіни, Рим, Барселона</w:t>
      </w:r>
    </w:p>
    <w:p w:rsidR="00B649FF" w:rsidRPr="00BB07B2" w:rsidRDefault="00BB07B2" w:rsidP="00BB07B2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Відповідь: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Б</w:t>
      </w: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Найважливіша волокниста культура світу - це: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сизаль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бавовник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льон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джут</w:t>
      </w:r>
    </w:p>
    <w:p w:rsidR="00B649FF" w:rsidRPr="00BB07B2" w:rsidRDefault="00BB07B2" w:rsidP="00BB07B2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Відповідь: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Б</w:t>
      </w: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Одним із найбільших світових виробників бавовняних тканин (30% світового виробництва) є: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Росія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Єгипет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B649FF" w:rsidRPr="00B649FF" w:rsidRDefault="00B649FF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Pr="00BB07B2" w:rsidRDefault="00BB07B2" w:rsidP="00BB07B2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Відповідь: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Б</w:t>
      </w: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Найбільшим виробництвом взуття у Європі та другою країною у світі є: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Іспанія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Греція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</w:t>
      </w:r>
    </w:p>
    <w:p w:rsidR="00B649FF" w:rsidRPr="00BB07B2" w:rsidRDefault="00BB07B2" w:rsidP="00BB07B2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Відповідь: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Б</w:t>
      </w: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країна є одним із найбільших світових виробників джутових тканин?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Японія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Бангладеш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</w:t>
      </w:r>
    </w:p>
    <w:p w:rsidR="00A12533" w:rsidRPr="00BB07B2" w:rsidRDefault="00BB07B2" w:rsidP="00BB07B2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Відповідь: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Б</w:t>
      </w: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Найтоншу тканину - сарі - традиційно виготовляють у: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Канаді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Японії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Італії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Індії</w:t>
      </w:r>
    </w:p>
    <w:p w:rsidR="00B649FF" w:rsidRPr="00BB07B2" w:rsidRDefault="00BB07B2" w:rsidP="00BB07B2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Відповідь: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Г</w:t>
      </w: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основні техніко-економічні особливості легкої промисловості: (відповідей більше ніж 1)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наукомісткість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працемісткість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водомісткість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неекологічність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матеріаломісткість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енергомісткість</w:t>
      </w:r>
    </w:p>
    <w:p w:rsidR="00B649FF" w:rsidRPr="00BB07B2" w:rsidRDefault="00BB07B2" w:rsidP="00BB07B2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Відповідь: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2,5</w:t>
      </w: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Найвідомішим виробником коштовних килимів ручної роботи є: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bookmarkStart w:id="0" w:name="_GoBack"/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en-US" w:eastAsia="en-US"/>
        </w:rPr>
        <w:lastRenderedPageBreak/>
        <w:drawing>
          <wp:inline distT="0" distB="0" distL="0" distR="0" wp14:anchorId="27CCB5D8" wp14:editId="7368ED77">
            <wp:extent cx="3763645" cy="2573020"/>
            <wp:effectExtent l="0" t="0" r="8255" b="0"/>
            <wp:docPr id="13" name="Рисунок 1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Болівія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Іран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Кувейт</w:t>
      </w:r>
    </w:p>
    <w:p w:rsidR="00A12533" w:rsidRDefault="00BF38B4" w:rsidP="00BF38B4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Мексика</w:t>
      </w:r>
    </w:p>
    <w:p w:rsidR="00BB07B2" w:rsidRPr="00BB07B2" w:rsidRDefault="00BB07B2" w:rsidP="00BB07B2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Відповідь: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Б</w:t>
      </w:r>
    </w:p>
    <w:sectPr w:rsidR="00BB07B2" w:rsidRPr="00BB07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8B"/>
    <w:rsid w:val="00046399"/>
    <w:rsid w:val="00082820"/>
    <w:rsid w:val="00113C24"/>
    <w:rsid w:val="0012178B"/>
    <w:rsid w:val="00140CCE"/>
    <w:rsid w:val="0021411F"/>
    <w:rsid w:val="002D74FE"/>
    <w:rsid w:val="00A05DB4"/>
    <w:rsid w:val="00A12533"/>
    <w:rsid w:val="00B649FF"/>
    <w:rsid w:val="00BB07B2"/>
    <w:rsid w:val="00BF38B4"/>
    <w:rsid w:val="00CC4C6B"/>
    <w:rsid w:val="00E16464"/>
    <w:rsid w:val="00FA2E11"/>
    <w:rsid w:val="00FC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69E40"/>
  <w15:docId w15:val="{18CD6A74-907D-4FAB-99DE-41492348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11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11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12178B"/>
  </w:style>
  <w:style w:type="character" w:customStyle="1" w:styleId="docssharedwiztogglelabeledlabeltext">
    <w:name w:val="docssharedwiztogglelabeledlabeltext"/>
    <w:basedOn w:val="a0"/>
    <w:rsid w:val="0012178B"/>
  </w:style>
  <w:style w:type="paragraph" w:styleId="a4">
    <w:name w:val="Balloon Text"/>
    <w:basedOn w:val="a"/>
    <w:link w:val="a5"/>
    <w:uiPriority w:val="99"/>
    <w:semiHidden/>
    <w:unhideWhenUsed/>
    <w:rsid w:val="0012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78B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10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34402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4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424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9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57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685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8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2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55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31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11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4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54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564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3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38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9387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1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865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9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0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77441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799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3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81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4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1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54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39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422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13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32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85284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3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41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2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91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6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67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54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7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202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951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5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01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875896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12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4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8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2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84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0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2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6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7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16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2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92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11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2498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3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47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8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934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2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2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7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66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2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37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11645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043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9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09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19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5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89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7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573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25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290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87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3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0167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4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0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45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2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34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797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8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2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487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130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5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2513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699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7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32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1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07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99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01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7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49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849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3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77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25809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55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65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208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69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34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3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1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19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840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0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65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744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52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9451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91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79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07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53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4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568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91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06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07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038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8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9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16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9315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1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220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07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8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4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9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06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66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9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33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8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152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9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6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5944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1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462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0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48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655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9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95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4616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8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20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97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47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799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499977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0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98646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6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785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37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062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0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938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12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38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2270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29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29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3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7547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24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37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36658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0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533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3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775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4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84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99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785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7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77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7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19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2394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15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88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03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7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853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447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76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99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39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7414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5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66500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978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9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74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1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7281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5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37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83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4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327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9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70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38823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99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317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7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82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900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8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48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51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6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46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728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396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4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573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5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345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2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92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2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039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8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12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1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74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8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4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11116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1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6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44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46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412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64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597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7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52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9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035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6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569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726152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8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785590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93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689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3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164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7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286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2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9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2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4767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60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44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8243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41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7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2073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697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033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736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90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29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8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07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858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1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51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18328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1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677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6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38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7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30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45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62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9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43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8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50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6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777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1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7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16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0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82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268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6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004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999569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5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6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98302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6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7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0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489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62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428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55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86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43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82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63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1268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4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2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43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674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1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5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5626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5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58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1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3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68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46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9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3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2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22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145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12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8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76262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7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667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5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29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456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5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9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3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879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7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24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5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37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855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21004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95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21276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9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322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35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77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851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1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892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1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90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216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9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6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95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5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4070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295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1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78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37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0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1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36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5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654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2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69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40060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07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1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2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6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73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5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16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702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4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09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1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24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15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94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1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084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44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84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1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80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80427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6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794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9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1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3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2371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35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22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34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9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00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3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08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9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03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4491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87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97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28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4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3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763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0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24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4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77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7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72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022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85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75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3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0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30151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5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8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00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7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722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85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21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4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0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260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9587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62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9974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5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9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2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85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91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03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45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665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8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980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556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5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89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03052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42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2729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99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991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29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48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0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82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82483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114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0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72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27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93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69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08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918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2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33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831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0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5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65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7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16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8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88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5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71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4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93434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5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42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1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2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201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5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3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125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67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70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080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57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7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90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93877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8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754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7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4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1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3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5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150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5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348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17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9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25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6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6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1738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52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0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9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43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1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10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180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9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84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233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9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64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34556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7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236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31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5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565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0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052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645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6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391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74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7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66877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86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0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45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4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38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24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105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037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8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882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0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33422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6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06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1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2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7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05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31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4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91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124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2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2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39965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0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51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5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00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793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3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3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61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1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8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0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93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35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84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81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59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36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879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4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22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00269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76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4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41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525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13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64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582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1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994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2358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9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8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9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6548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617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2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950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01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120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6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867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3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6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773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260315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7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0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338352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2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559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1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315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1771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2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22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2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646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4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595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8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668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38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97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837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4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277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6640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48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3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03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465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213058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513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4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71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148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55497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56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1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6924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18530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617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0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5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5223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24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3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95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3661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9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52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0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956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07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89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9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1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1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93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1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0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8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348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4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5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4827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8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6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43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0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63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5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04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1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296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3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55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7576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4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39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1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266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003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01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5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08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7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86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640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4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8191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3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47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93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9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965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2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02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58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6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4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1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6428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77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9335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817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80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26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73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1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97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7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40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2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91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5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91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6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5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71666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1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80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14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8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625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28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1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65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16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69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78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80333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3469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12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185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608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10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4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44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1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0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67682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8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189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3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06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4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130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0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3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39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4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71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6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8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47953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897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0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84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54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07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0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8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482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63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68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385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4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7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09568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175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3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89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6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58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0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45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6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0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552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930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9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83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9779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3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4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865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4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0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94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8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4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2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9639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9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7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4871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488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3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0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83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6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46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9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1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8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9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3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8980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3697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7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12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7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43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30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3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201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6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837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6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6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8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40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7146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5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035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60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791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2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15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9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11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2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32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5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4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9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1397</Words>
  <Characters>7968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WellDone</cp:lastModifiedBy>
  <cp:revision>6</cp:revision>
  <dcterms:created xsi:type="dcterms:W3CDTF">2020-03-23T11:10:00Z</dcterms:created>
  <dcterms:modified xsi:type="dcterms:W3CDTF">2020-03-26T19:17:00Z</dcterms:modified>
</cp:coreProperties>
</file>