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4" w:rsidRDefault="00365E98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-358775</wp:posOffset>
                </wp:positionV>
                <wp:extent cx="2171700" cy="3524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E98" w:rsidRPr="00365E98" w:rsidRDefault="00365E98">
                            <w:pPr>
                              <w:rPr>
                                <w:color w:val="FF0000"/>
                                <w:sz w:val="24"/>
                                <w:lang w:val="uk-UA"/>
                              </w:rPr>
                            </w:pPr>
                            <w:r w:rsidRPr="00365E98">
                              <w:rPr>
                                <w:color w:val="FF0000"/>
                                <w:sz w:val="24"/>
                                <w:lang w:val="uk-UA"/>
                              </w:rPr>
                              <w:t>Малиновської Юлії 9-Г клас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2.6pt;margin-top:-28.25pt;width:171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JshQIAADEFAAAOAAAAZHJzL2Uyb0RvYy54bWysVM1uEzEQviPxDpbvdLMhpRB1U4VWRUhV&#10;W9Ginh2vnaywPcZ2shtuvfMKvAMHDtx4hfSNGHs321ByQly89sw3/9/s8UmjFVkJ5yswBc0PBpQI&#10;w6GszLygH2/PX7ymxAdmSqbAiIKuhacnk+fPjms7FkNYgCqFI+jE+HFtC7oIwY6zzPOF0MwfgBUG&#10;lRKcZgGfbp6VjtXoXatsOBi8ympwpXXAhfcoPWuVdJL8Syl4uJLSi0BUQTG3kE6Xzlk8s8kxG88d&#10;s4uKd2mwf8hCs8pg0N7VGQuMLF31lytdcQceZDjgoDOQsuIi1YDV5IMn1dwsmBWpFmyOt32b/P9z&#10;yy9X145UJc6OEsM0jmjzbfN982Pza/Pz4f7hK8ljj2rrxwi9sQgOzVtoIr6TexTG0hvpdPxiUQT1&#10;2O1132HRBMJROMyP8qMBqjjqXh4OR8PD6CZ7tLbOh3cCNImXgjqcYGosW1340EK3kBhMmSiL6bVp&#10;pFtYK9EqPwiJxcXAyUmilThVjqwYEoJxLkxIhWAGyiA6mslKqd4w32eoeqMOG81EoltvONhn+GfE&#10;3iJFBRN6Y10ZcPsclJ+26coWv62+rTmWH5pZ041mBuUaJ+ag5b23/LzCtl4wH66ZQ6LjJHB5wxUe&#10;UkFdUOhulCzAfdknj3jkH2opqXFxCuo/L5kTlKj3Bpn5Jh+N4qalx+jwaIgPt6uZ7WrMUp8CjgLZ&#10;h9mla8QHtb1KB/oOd3wao6KKGY6xCxq219PQrjP+I7iYThMId8uycGFuLI+uY3sjaW6bO+Zsx6yA&#10;nLyE7Yqx8ROCtdhoaWC6DCCrxL7Y4LarXeNxLxN/u39IXPzdd0I9/ukmvwEAAP//AwBQSwMEFAAG&#10;AAgAAAAhAJfs6ebdAAAACwEAAA8AAABkcnMvZG93bnJldi54bWxMj8FqwzAQRO+F/oPYQm+JZINN&#10;cC2HYhpyKzQtPcvW1jaxVsZSHOfvuzm1tx3mMTtT7lc3igXnMHjSkGwVCKTW24E6DV+fh80ORIiG&#10;rBk9oYYbBthXjw+lKay/0gcup9gJDqFQGA19jFMhZWh7dCZs/YTE3o+fnYks507a2Vw53I0yVSqX&#10;zgzEH3ozYd1jez5dnIZa1YewHJMmv/nh/L17o/epPWr9/LS+voCIuMY/GO71uTpU3KnxF7JBjBo2&#10;SZqlzPKV5RkIRtIk5zXN3VMgq1L+31D9AgAA//8DAFBLAQItABQABgAIAAAAIQC2gziS/gAAAOEB&#10;AAATAAAAAAAAAAAAAAAAAAAAAABbQ29udGVudF9UeXBlc10ueG1sUEsBAi0AFAAGAAgAAAAhADj9&#10;If/WAAAAlAEAAAsAAAAAAAAAAAAAAAAALwEAAF9yZWxzLy5yZWxzUEsBAi0AFAAGAAgAAAAhAI1r&#10;smyFAgAAMQUAAA4AAAAAAAAAAAAAAAAALgIAAGRycy9lMm9Eb2MueG1sUEsBAi0AFAAGAAgAAAAh&#10;AJfs6ebdAAAACwEAAA8AAAAAAAAAAAAAAAAA3wQAAGRycy9kb3ducmV2LnhtbFBLBQYAAAAABAAE&#10;APMAAADpBQAAAAA=&#10;" fillcolor="white [3201]" strokecolor="#4f81bd [3204]" strokeweight="2pt">
                <v:textbox>
                  <w:txbxContent>
                    <w:p w:rsidR="00365E98" w:rsidRPr="00365E98" w:rsidRDefault="00365E98">
                      <w:pPr>
                        <w:rPr>
                          <w:color w:val="FF0000"/>
                          <w:sz w:val="24"/>
                          <w:lang w:val="uk-UA"/>
                        </w:rPr>
                      </w:pPr>
                      <w:r w:rsidRPr="00365E98">
                        <w:rPr>
                          <w:color w:val="FF0000"/>
                          <w:sz w:val="24"/>
                          <w:lang w:val="uk-UA"/>
                        </w:rPr>
                        <w:t>Малиновської Юлії 9-Г клас</w:t>
                      </w:r>
                    </w:p>
                  </w:txbxContent>
                </v:textbox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7C258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12178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12178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7C258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12178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"Конті"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7C258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12178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  <w:t>А)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"Конті":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"Сандора"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7C258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046399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3.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4.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4.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кондитерська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3.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рибна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4.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цукрова</w:t>
      </w:r>
    </w:p>
    <w:p w:rsidR="00CC4C6B" w:rsidRPr="007C2589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1.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Індія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Китай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3.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Колумбія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6.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Гана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3.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7.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4.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Іспанія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Греція</w:t>
      </w:r>
    </w:p>
    <w:p w:rsidR="00CC4C6B" w:rsidRPr="007C2589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6.</w:t>
      </w:r>
      <w:r w:rsidR="00CC4C6B" w:rsidRPr="007C2589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365E98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жіночі трудові ресурсаи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365E98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365E98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Центр конопледжутової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A12533" w:rsidRPr="00365E9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A12533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А)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В)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Г)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2.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5.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365E98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6.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Б)</w:t>
      </w:r>
      <w:r w:rsidR="00B649FF" w:rsidRPr="00365E98">
        <w:rPr>
          <w:rFonts w:ascii="Times New Roman" w:eastAsia="Times New Roman" w:hAnsi="Times New Roman" w:cs="Times New Roman"/>
          <w:color w:val="548DD4" w:themeColor="text2" w:themeTint="99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365E98"/>
    <w:rsid w:val="007C2589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8DAB"/>
  <w15:docId w15:val="{665CD1E2-F048-4863-9E7E-260E1F2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365E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5E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5E98"/>
    <w:rPr>
      <w:rFonts w:eastAsiaTheme="minorEastAsia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5E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5E98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5472</Words>
  <Characters>3120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2020-03-26T13:54:00Z</dcterms:created>
  <dcterms:modified xsi:type="dcterms:W3CDTF">2020-03-26T13:54:00Z</dcterms:modified>
</cp:coreProperties>
</file>