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9B" w:rsidRDefault="0060259B" w:rsidP="0060259B">
      <w:pPr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 xml:space="preserve">Правильна відповідь позначена </w:t>
      </w:r>
      <w:r w:rsidRPr="0060259B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uk-UA" w:eastAsia="uk-UA"/>
        </w:rPr>
        <w:t>червоним шрифтом</w:t>
      </w:r>
    </w:p>
    <w:p w:rsidR="00311EB3" w:rsidRPr="0060259B" w:rsidRDefault="00311EB3" w:rsidP="0060259B">
      <w:pPr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uk-UA" w:eastAsia="uk-UA"/>
        </w:rPr>
      </w:pPr>
      <w:r w:rsidRPr="00311EB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uk-UA"/>
        </w:rPr>
        <w:t>Виконала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uk-UA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uk-UA" w:eastAsia="uk-UA"/>
        </w:rPr>
        <w:t xml:space="preserve"> Кубрик Настя</w:t>
      </w:r>
    </w:p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045F51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А)</w:t>
      </w:r>
      <w:r w:rsidR="0012178B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045F51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045F51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045F51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12178B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045F51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045F5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>А)</w:t>
      </w:r>
      <w:r w:rsidR="00046399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045F5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045F5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А)</w:t>
      </w:r>
      <w:r w:rsidR="00046399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5F5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5F5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045F5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5F5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5F5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7A2F2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7A2F2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А)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В)</w:t>
      </w:r>
      <w:r w:rsidR="00CC4C6B" w:rsidRPr="007A2F27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60259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молочна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кондитерська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60259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рибна</w:t>
      </w:r>
    </w:p>
    <w:p w:rsidR="00CC4C6B" w:rsidRPr="0060259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цукрова</w:t>
      </w:r>
    </w:p>
    <w:p w:rsidR="00CC4C6B" w:rsidRPr="0060259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1.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Китай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Колумбія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Гана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504C0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7.</w:t>
      </w:r>
      <w:r w:rsidR="00CC4C6B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504C0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Іспанія</w:t>
      </w:r>
    </w:p>
    <w:p w:rsidR="00CC4C6B" w:rsidRPr="00504C0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Греція</w:t>
      </w:r>
    </w:p>
    <w:p w:rsidR="00CC4C6B" w:rsidRPr="00504C0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504C0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504C0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color w:val="404040" w:themeColor="text1" w:themeTint="BF"/>
          <w:spacing w:val="3"/>
          <w:sz w:val="24"/>
          <w:szCs w:val="24"/>
          <w:lang w:val="uk-UA" w:eastAsia="uk-UA"/>
        </w:rPr>
        <w:t>Г)</w:t>
      </w:r>
      <w:r w:rsidR="00A12533" w:rsidRPr="00504C08">
        <w:rPr>
          <w:rFonts w:ascii="Times New Roman" w:eastAsia="Times New Roman" w:hAnsi="Times New Roman" w:cs="Times New Roman"/>
          <w:color w:val="404040" w:themeColor="text1" w:themeTint="BF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504C0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504C0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504C0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504C08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504C08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504C0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504C08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504C0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9C1CAD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9C1CA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9C1CA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9C1CA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9C1CA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9C1CA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9C1CA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9C1CA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у Косові</w:t>
      </w:r>
    </w:p>
    <w:p w:rsidR="00B649FF" w:rsidRPr="009C1CAD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9C1CA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9C1CA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9C1CA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9C1CA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2.</w:t>
      </w:r>
      <w:r w:rsidR="00B649FF"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B649FF" w:rsidRPr="00311EB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B649FF" w:rsidRPr="00311EB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5F51"/>
    <w:rsid w:val="00046399"/>
    <w:rsid w:val="00082820"/>
    <w:rsid w:val="00113C24"/>
    <w:rsid w:val="0012178B"/>
    <w:rsid w:val="0021411F"/>
    <w:rsid w:val="00311EB3"/>
    <w:rsid w:val="00504C08"/>
    <w:rsid w:val="0060259B"/>
    <w:rsid w:val="007A2F27"/>
    <w:rsid w:val="009C1CAD"/>
    <w:rsid w:val="00A05DB4"/>
    <w:rsid w:val="00A12533"/>
    <w:rsid w:val="00B649FF"/>
    <w:rsid w:val="00BF38B4"/>
    <w:rsid w:val="00CC4C6B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2B187-CCA5-4E5C-9C4A-EF5239FC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1292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2020-03-25T15:36:00Z</dcterms:created>
  <dcterms:modified xsi:type="dcterms:W3CDTF">2020-03-25T15:36:00Z</dcterms:modified>
</cp:coreProperties>
</file>