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  <w:highlight w:val="yellow"/>
        </w:rPr>
        <w:t>ВАРІАНТ 1</w:t>
      </w:r>
      <w:bookmarkStart w:id="0" w:name="_GoBack"/>
      <w:bookmarkEnd w:id="0"/>
      <w:r w:rsidRPr="00155848">
        <w:rPr>
          <w:b/>
          <w:sz w:val="28"/>
          <w:szCs w:val="28"/>
        </w:rPr>
        <w:t xml:space="preserve">                                                             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1. А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2. Г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3. В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4. Г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5. А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6. Б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7. А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8. Г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9. В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10. Г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11. Б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12. В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13. В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13. В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14. В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15. В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16. Г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17. В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18. В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19. 2,3,4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20. 3,4,5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21. 3,4,5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22. 1,2,3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23. 2,5,6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 xml:space="preserve">24. 2,3,7      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25. 4,5,6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  <w:highlight w:val="yellow"/>
        </w:rPr>
        <w:lastRenderedPageBreak/>
        <w:t>ВАРІАНТ 2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 xml:space="preserve">1. Г      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2. В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3. Б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4. А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5. Б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6. А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7. Г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8. В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9. В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10. В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11. Г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12. В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13. Б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14. Г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15. Б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16. А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17. Г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18. Г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19. А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20. А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21. Г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22. Б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23. Б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24. Б    25. Б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26. Б    27. Г</w:t>
      </w:r>
    </w:p>
    <w:p w:rsidR="00155848" w:rsidRPr="00155848" w:rsidRDefault="00155848" w:rsidP="00155848">
      <w:pPr>
        <w:spacing w:line="240" w:lineRule="auto"/>
        <w:rPr>
          <w:b/>
          <w:sz w:val="28"/>
          <w:szCs w:val="28"/>
        </w:rPr>
      </w:pPr>
      <w:r w:rsidRPr="00155848">
        <w:rPr>
          <w:b/>
          <w:sz w:val="28"/>
          <w:szCs w:val="28"/>
        </w:rPr>
        <w:t>28. 2,4,5   29. Б</w:t>
      </w:r>
    </w:p>
    <w:sectPr w:rsidR="00155848" w:rsidRPr="0015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1DBD"/>
    <w:multiLevelType w:val="hybridMultilevel"/>
    <w:tmpl w:val="3BF479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C114F6"/>
    <w:multiLevelType w:val="hybridMultilevel"/>
    <w:tmpl w:val="39E09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48"/>
    <w:rsid w:val="00155848"/>
    <w:rsid w:val="004B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2020-03-26T14:38:00Z</dcterms:created>
  <dcterms:modified xsi:type="dcterms:W3CDTF">2020-03-26T15:05:00Z</dcterms:modified>
</cp:coreProperties>
</file>