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DB4" w:rsidRDefault="0012178B" w:rsidP="0012178B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</w:pPr>
      <w:r w:rsidRPr="0012178B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  <w:t>Тести по темі: Харчова промисловість в Україні та світі.</w:t>
      </w:r>
    </w:p>
    <w:p w:rsidR="00FA2E11" w:rsidRDefault="00FA2E11" w:rsidP="0012178B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  <w:t>(виконати до 27.03)</w:t>
      </w:r>
    </w:p>
    <w:p w:rsidR="0012178B" w:rsidRPr="0012178B" w:rsidRDefault="0012178B" w:rsidP="0012178B">
      <w:pPr>
        <w:spacing w:after="0"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 xml:space="preserve">1. </w:t>
      </w:r>
      <w:r w:rsidRPr="0012178B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Розвиток харчової промисловості більшою мірою залежить від розвитку: </w:t>
      </w:r>
    </w:p>
    <w:p w:rsidR="0012178B" w:rsidRPr="00E04166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12178B" w:rsidRPr="00E04166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сільського господарства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хімічної промисловості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будівельної промисловості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легкої промисловості</w:t>
      </w:r>
    </w:p>
    <w:p w:rsidR="0012178B" w:rsidRPr="00E04166" w:rsidRDefault="0012178B" w:rsidP="0012178B">
      <w:pPr>
        <w:spacing w:line="240" w:lineRule="auto"/>
        <w:rPr>
          <w:rFonts w:ascii="Times New Roman" w:hAnsi="Times New Roman" w:cs="Times New Roman"/>
          <w:color w:val="92D050"/>
          <w:sz w:val="24"/>
          <w:szCs w:val="24"/>
          <w:lang w:val="uk-UA"/>
        </w:rPr>
      </w:pPr>
    </w:p>
    <w:p w:rsidR="0012178B" w:rsidRPr="0012178B" w:rsidRDefault="0012178B" w:rsidP="0012178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Виробництво продукції, зображеної на ілюстрації, орієнтується: </w:t>
      </w:r>
    </w:p>
    <w:p w:rsidR="0012178B" w:rsidRPr="0012178B" w:rsidRDefault="0012178B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4BC5C87A" wp14:editId="7DA8DDF0">
            <wp:extent cx="2711450" cy="2041525"/>
            <wp:effectExtent l="0" t="0" r="0" b="0"/>
            <wp:docPr id="2" name="Рисунок 2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204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дешеву робочу силу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транспортні магістралі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сировину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12178B" w:rsidRPr="00E04166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на споживача</w:t>
      </w:r>
    </w:p>
    <w:p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12178B" w:rsidRDefault="0012178B" w:rsidP="0012178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Виробництво продукції, зображеної на ілюстрації, орієнтується: </w:t>
      </w:r>
    </w:p>
    <w:p w:rsidR="0012178B" w:rsidRPr="0012178B" w:rsidRDefault="0012178B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5257366C" wp14:editId="76CFBF59">
            <wp:extent cx="3721100" cy="2477135"/>
            <wp:effectExtent l="0" t="0" r="0" b="0"/>
            <wp:docPr id="3" name="Рисунок 3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247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дешеву робочу силу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транспортні магістралі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12178B" w:rsidRPr="00E04166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на сировину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споживача</w:t>
      </w:r>
    </w:p>
    <w:p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B649FF" w:rsidRDefault="0012178B" w:rsidP="0012178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B649FF" w:rsidRDefault="0012178B" w:rsidP="0012178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12178B" w:rsidRDefault="0012178B" w:rsidP="00046399">
      <w:pPr>
        <w:spacing w:line="240" w:lineRule="auto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 виробництві гострих соусів спеціалізується українська компанія: </w:t>
      </w:r>
    </w:p>
    <w:p w:rsidR="0012178B" w:rsidRPr="0012178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</w:t>
      </w:r>
      <w:proofErr w:type="spellStart"/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Конті</w:t>
      </w:r>
      <w:proofErr w:type="spellEnd"/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</w:t>
      </w:r>
    </w:p>
    <w:p w:rsidR="0012178B" w:rsidRPr="0012178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"Нібулон"</w:t>
      </w:r>
    </w:p>
    <w:p w:rsidR="0012178B" w:rsidRPr="0012178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"Олейна"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12178B" w:rsidRPr="00E04166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"Чумак"</w:t>
      </w:r>
    </w:p>
    <w:p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перелічених міст України центр рибоконсервної промисловості: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>А)</w:t>
      </w:r>
      <w:r w:rsidR="00046399" w:rsidRPr="00E04166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Керч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Ізмаїл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Мелітополь</w:t>
      </w:r>
    </w:p>
    <w:p w:rsidR="00046399" w:rsidRPr="00B649FF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Каховка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місто, де розташоване головне підприємство кондитерської компанії "</w:t>
      </w:r>
      <w:proofErr w:type="spellStart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Конті</w:t>
      </w:r>
      <w:proofErr w:type="spellEnd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Київ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E04166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Донецьк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Харків</w:t>
      </w:r>
    </w:p>
    <w:p w:rsidR="00046399" w:rsidRPr="00B649FF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Полтава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місто, де розташоване головне підприємство кондитерської компанії "Світоч":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E04166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Львів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Полтава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Тростянець</w:t>
      </w:r>
    </w:p>
    <w:p w:rsidR="00046399" w:rsidRPr="00B649FF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Житомир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Розвиток рибної і рибоконсервної промисловості переважно у південній частині України обумовлений в основному: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розвиненою мережею допоміжних і суміжних виробництв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наявністю значного споживача продукції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наявністю тут вільної робочої сили</w:t>
      </w:r>
    </w:p>
    <w:p w:rsidR="00046399" w:rsidRPr="00E04166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E04166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Г)</w:t>
      </w:r>
      <w:r w:rsidR="00046399" w:rsidRPr="00E04166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приморським положенням регіону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Одні із найякісніших виробників соку "</w:t>
      </w:r>
      <w:proofErr w:type="spellStart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Сандора</w:t>
      </w:r>
      <w:proofErr w:type="spellEnd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 розміщені у місті: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Херсон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Сімферополь</w:t>
      </w:r>
    </w:p>
    <w:p w:rsidR="00046399" w:rsidRPr="00E75BD3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E75BD3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В)</w:t>
      </w:r>
      <w:r w:rsidR="00046399" w:rsidRPr="00E75BD3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Миколаїв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Одеса</w:t>
      </w: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"Молочною фермою Європи" називають країну: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Велику Британію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Бельгію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Францію</w:t>
      </w:r>
    </w:p>
    <w:p w:rsidR="00046399" w:rsidRPr="00E75BD3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E75BD3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Г)</w:t>
      </w:r>
      <w:r w:rsidR="00046399" w:rsidRPr="00E75BD3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Данію</w:t>
      </w: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галузь харчової промисловості, виробництво продукції якої позначено на картосхемі України:</w:t>
      </w:r>
    </w:p>
    <w:p w:rsidR="00046399" w:rsidRPr="00046399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1AECABAD" wp14:editId="0482C685">
            <wp:extent cx="3242945" cy="2243455"/>
            <wp:effectExtent l="0" t="0" r="0" b="4445"/>
            <wp:docPr id="8" name="Рисунок 8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proofErr w:type="spellStart"/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плодоовочеконсервна</w:t>
      </w:r>
      <w:proofErr w:type="spellEnd"/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цукрова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олійна</w:t>
      </w:r>
    </w:p>
    <w:p w:rsidR="00046399" w:rsidRPr="00E75BD3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E75BD3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Г)</w:t>
      </w:r>
      <w:r w:rsidR="00046399" w:rsidRPr="00E75BD3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спиртова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рядок із назвами областей України, в яких розміщена найбільша кількість підприємств олійно-жирової промисловості: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Чернівецька, Вінницька, Закарпатська, Чернігівська</w:t>
      </w:r>
    </w:p>
    <w:p w:rsidR="00046399" w:rsidRPr="00E75BD3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E75BD3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Б)</w:t>
      </w:r>
      <w:r w:rsidR="00046399" w:rsidRPr="00E75BD3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Одеська, Запорізька, Рівненська, Волинська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Дніпропетровська, Донецька, Луганська, Кіровоградська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Вінницька, Хмельницька, Черкаська, Полтавська</w:t>
      </w:r>
    </w:p>
    <w:p w:rsidR="00046399" w:rsidRPr="00046399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Якими традиційними галузями промисловості славляться на світовому ринку Італія, Нідерланди, Швейцарія?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виноробна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порцеляно-фаянсова промисловість</w:t>
      </w:r>
    </w:p>
    <w:p w:rsidR="00046399" w:rsidRPr="00E75BD3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E75BD3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В)</w:t>
      </w:r>
      <w:r w:rsidR="00046399" w:rsidRPr="00E75BD3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маслосироробна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парфумерна промисловість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Якими традиційними галузями промисловості славляться на світовому ринку Франція, Іспанія, Молдова?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маслосироробна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рибна промисловість</w:t>
      </w:r>
    </w:p>
    <w:p w:rsidR="00046399" w:rsidRPr="00E75BD3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E75BD3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В)</w:t>
      </w:r>
      <w:r w:rsidR="00046399" w:rsidRPr="00E75BD3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виноробна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пивоварна промисловість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Рибні консерви "шпроти" виробляють в такій країні, як: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Бельгія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Німеччина</w:t>
      </w:r>
    </w:p>
    <w:p w:rsidR="00CC4C6B" w:rsidRPr="00E75BD3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E75BD3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В)</w:t>
      </w:r>
      <w:r w:rsidR="00CC4C6B" w:rsidRPr="00E75BD3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Латвія</w:t>
      </w:r>
    </w:p>
    <w:p w:rsidR="00CC4C6B" w:rsidRPr="00B649FF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Польща</w:t>
      </w:r>
    </w:p>
    <w:p w:rsidR="00CC4C6B" w:rsidRPr="00B649FF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країни, у яких цукор виробляють здебільшого з місцевої цукрової тростини: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Лаос, Україна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Франція, Китай</w:t>
      </w:r>
    </w:p>
    <w:p w:rsidR="00CC4C6B" w:rsidRPr="00E75BD3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E75BD3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В)</w:t>
      </w:r>
      <w:r w:rsidR="00CC4C6B" w:rsidRPr="00E75BD3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Бразилія, Індія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США, Німеччина</w:t>
      </w:r>
    </w:p>
    <w:p w:rsidR="00CC4C6B" w:rsidRPr="00CC4C6B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B649FF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країни, у яких цукор виробляють здебільшого з цукрового буряка: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Австралія, США</w:t>
      </w:r>
    </w:p>
    <w:p w:rsidR="00CC4C6B" w:rsidRPr="00E75BD3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E75BD3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Б)</w:t>
      </w:r>
      <w:r w:rsidR="00CC4C6B" w:rsidRPr="00E75BD3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Індонезія, Китай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Куба, Португалія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Польща, Франція</w:t>
      </w:r>
    </w:p>
    <w:p w:rsidR="00CC4C6B" w:rsidRPr="00046399" w:rsidRDefault="00CC4C6B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B649FF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Укажіть, яка з країн Африки спеціалізується на виробництві кави: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Єгипет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Південно-Африканська Республіка</w:t>
      </w:r>
    </w:p>
    <w:p w:rsidR="00CC4C6B" w:rsidRPr="00E75BD3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E75BD3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В)</w:t>
      </w:r>
      <w:r w:rsidR="00CC4C6B" w:rsidRPr="00E75BD3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Ефіопія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Алжир</w:t>
      </w:r>
    </w:p>
    <w:p w:rsidR="00046399" w:rsidRPr="00B649FF" w:rsidRDefault="00046399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країну Латинської Америки, яка є одним із найбільших світових експортерів зерна та м'яса: </w:t>
      </w:r>
    </w:p>
    <w:p w:rsidR="00CC4C6B" w:rsidRPr="00E75BD3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E75BD3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А)</w:t>
      </w:r>
      <w:r w:rsidR="00CC4C6B" w:rsidRPr="00E75BD3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Бразилія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Чилі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Аргентина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Венесуела</w:t>
      </w:r>
    </w:p>
    <w:p w:rsidR="0012178B" w:rsidRPr="00B649FF" w:rsidRDefault="0012178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19.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Які адміністративні одиниці України вирізняються найбільшою концентрацією підприємств цукрової промисловості?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Луганська область</w:t>
      </w:r>
    </w:p>
    <w:p w:rsidR="00CC4C6B" w:rsidRPr="00E75BD3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E75BD3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2.</w:t>
      </w:r>
      <w:r w:rsidR="00CC4C6B" w:rsidRPr="00E75BD3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Вінницька область</w:t>
      </w:r>
    </w:p>
    <w:p w:rsidR="00CC4C6B" w:rsidRPr="00E75BD3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E75BD3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3.</w:t>
      </w:r>
      <w:r w:rsidR="00CC4C6B" w:rsidRPr="00E75BD3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Хмельницька область</w:t>
      </w:r>
    </w:p>
    <w:p w:rsidR="00CC4C6B" w:rsidRPr="00E75BD3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E75BD3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4.</w:t>
      </w:r>
      <w:r w:rsidR="00CC4C6B" w:rsidRPr="00E75BD3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Тернопільська область</w:t>
      </w:r>
    </w:p>
    <w:p w:rsidR="00CC4C6B" w:rsidRPr="00E75BD3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E75BD3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5.</w:t>
      </w:r>
      <w:r w:rsidR="00CC4C6B" w:rsidRPr="00E75BD3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Закарпатська область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Автономна Республіка Крим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галузі харчової промисловості, які зорієнтовані в своєму розміщенні на споживача: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цукрова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E75BD3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2.</w:t>
      </w:r>
      <w:r w:rsidR="00CC4C6B" w:rsidRPr="00E75BD3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маслосироробна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молочна</w:t>
      </w:r>
    </w:p>
    <w:p w:rsidR="00CC4C6B" w:rsidRPr="00E75BD3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E75BD3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4.</w:t>
      </w:r>
      <w:r w:rsidR="00CC4C6B" w:rsidRPr="00E75BD3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кондитерська</w:t>
      </w:r>
    </w:p>
    <w:p w:rsidR="00CC4C6B" w:rsidRPr="00E75BD3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E75BD3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5.</w:t>
      </w:r>
      <w:r w:rsidR="00CC4C6B" w:rsidRPr="00E75BD3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пивоварна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плодоовочеконсервна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B649FF" w:rsidRDefault="00CC4C6B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галузі харчової промисловості, які зорієнтовані в своєму розміщенні на сировину: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хлібопекарна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2.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макаронна</w:t>
      </w:r>
    </w:p>
    <w:p w:rsidR="00CC4C6B" w:rsidRPr="00E75BD3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E75BD3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3.</w:t>
      </w:r>
      <w:r w:rsidR="00CC4C6B" w:rsidRPr="00E75BD3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рибна</w:t>
      </w:r>
    </w:p>
    <w:p w:rsidR="00CC4C6B" w:rsidRPr="00E75BD3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E75BD3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4.</w:t>
      </w:r>
      <w:r w:rsidR="00CC4C6B" w:rsidRPr="00E75BD3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цукрова</w:t>
      </w:r>
    </w:p>
    <w:p w:rsidR="00CC4C6B" w:rsidRPr="00E75BD3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E75BD3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5.</w:t>
      </w:r>
      <w:r w:rsidR="00CC4C6B" w:rsidRPr="00E75BD3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олійна</w:t>
      </w:r>
    </w:p>
    <w:p w:rsidR="00CC4C6B" w:rsidRPr="00B649FF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кондитерська</w:t>
      </w:r>
    </w:p>
    <w:p w:rsidR="00CC4C6B" w:rsidRPr="00B649FF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22.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чаю: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E75BD3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E75BD3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1.</w:t>
      </w:r>
      <w:r w:rsidR="00CC4C6B" w:rsidRPr="00E75BD3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Індія</w:t>
      </w:r>
    </w:p>
    <w:p w:rsidR="00CC4C6B" w:rsidRPr="00E75BD3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E75BD3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2.</w:t>
      </w:r>
      <w:r w:rsidR="00CC4C6B" w:rsidRPr="00E75BD3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Китай</w:t>
      </w:r>
    </w:p>
    <w:p w:rsidR="00CC4C6B" w:rsidRPr="00E75BD3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E75BD3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3.</w:t>
      </w:r>
      <w:r w:rsidR="00CC4C6B" w:rsidRPr="00E75BD3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Шрі-Ланка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Нігерія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5.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Гана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Колумбія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7.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Кот-Д-Івуар</w:t>
      </w:r>
    </w:p>
    <w:p w:rsidR="00CC4C6B" w:rsidRPr="00CC4C6B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кави: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Гана</w:t>
      </w:r>
    </w:p>
    <w:p w:rsidR="00CC4C6B" w:rsidRPr="00E75BD3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E75BD3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2.</w:t>
      </w:r>
      <w:r w:rsidR="00CC4C6B" w:rsidRPr="00E75BD3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Бразилія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:rsidR="00CC4C6B" w:rsidRPr="00E75BD3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E75BD3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5.</w:t>
      </w:r>
      <w:r w:rsidR="00CC4C6B" w:rsidRPr="00E75BD3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Колумбія</w:t>
      </w:r>
    </w:p>
    <w:p w:rsidR="00CC4C6B" w:rsidRPr="00E75BD3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E75BD3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6.</w:t>
      </w:r>
      <w:r w:rsidR="00CC4C6B" w:rsidRPr="00E75BD3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Індонезія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7.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Кот-Д-Івуар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какао: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:rsidR="00CC4C6B" w:rsidRPr="00E75BD3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E75BD3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2.</w:t>
      </w:r>
      <w:r w:rsidR="00CC4C6B" w:rsidRPr="00E75BD3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Гана</w:t>
      </w:r>
    </w:p>
    <w:p w:rsidR="00CC4C6B" w:rsidRPr="00E75BD3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E75BD3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3.</w:t>
      </w:r>
      <w:r w:rsidR="00CC4C6B" w:rsidRPr="00E75BD3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Кот-Д-Івуар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Шрі-Ланка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5.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Колумбія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:rsidR="00CC4C6B" w:rsidRPr="00E75BD3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E75BD3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7.</w:t>
      </w:r>
      <w:r w:rsidR="00CC4C6B" w:rsidRPr="00E75BD3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Нігерія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F38B4" w:rsidRDefault="00BF38B4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BF38B4" w:rsidRDefault="00BF38B4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BF38B4" w:rsidRDefault="00BF38B4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оливкової олії: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2.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Велика Британія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Німеччина</w:t>
      </w:r>
    </w:p>
    <w:p w:rsidR="00CC4C6B" w:rsidRPr="00E75BD3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E75BD3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4.</w:t>
      </w:r>
      <w:r w:rsidR="00CC4C6B" w:rsidRPr="00E75BD3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Іспанія</w:t>
      </w:r>
    </w:p>
    <w:p w:rsidR="00CC4C6B" w:rsidRPr="00E75BD3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E75BD3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5.</w:t>
      </w:r>
      <w:r w:rsidR="00CC4C6B" w:rsidRPr="00E75BD3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Греція</w:t>
      </w:r>
    </w:p>
    <w:p w:rsidR="00CC4C6B" w:rsidRPr="00E75BD3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E75BD3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6.</w:t>
      </w:r>
      <w:r w:rsidR="00CC4C6B" w:rsidRPr="00E75BD3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Італія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7.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Данія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Default="00A12533" w:rsidP="00A12533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  <w:t>Тести по темі: Легка промисловість в Україні та світі</w:t>
      </w:r>
    </w:p>
    <w:p w:rsidR="00FA2E11" w:rsidRPr="00B649FF" w:rsidRDefault="00FA2E11" w:rsidP="00A12533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  <w:t>(виконати до 27.03)</w:t>
      </w: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1. Яка галузь господарства забезпечує легку промисловість сировиною?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паливна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машинобудування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транспорт</w:t>
      </w:r>
    </w:p>
    <w:p w:rsidR="00A12533" w:rsidRPr="000416CF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0416CF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Г)</w:t>
      </w:r>
      <w:r w:rsidR="00A12533" w:rsidRPr="000416CF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сільське господарство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Яка з галузей текстильної промисловості України працює виключно на власній сировині?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бавовняна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шовкова</w:t>
      </w:r>
    </w:p>
    <w:p w:rsidR="00A12533" w:rsidRPr="000416CF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0416CF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В)</w:t>
      </w:r>
      <w:r w:rsidR="00A12533" w:rsidRPr="000416CF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лляна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вовняна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Яка з галузей текстильної промисловості України працює виключно на імпортній сировині?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лляна</w:t>
      </w:r>
    </w:p>
    <w:p w:rsidR="00A12533" w:rsidRPr="000416CF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0416CF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Б)</w:t>
      </w:r>
      <w:r w:rsidR="00A12533" w:rsidRPr="000416CF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бавовняна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шовкова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вовняна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галузі текстильної промисловості України, які базуються на привізній сировині: </w:t>
      </w:r>
    </w:p>
    <w:p w:rsidR="00A12533" w:rsidRPr="000416CF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0416CF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А)</w:t>
      </w:r>
      <w:r w:rsidR="00A12533" w:rsidRPr="000416CF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бавовняна та вовняна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лляна та вовняна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шовкова та лляна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вовняна та шовкова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A2E11" w:rsidRDefault="00FA2E11" w:rsidP="00A12533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FA2E11" w:rsidRDefault="00FA2E11" w:rsidP="00A12533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Де доцільно розташовувати нові підприємства легкої промисловості?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курортних центрах</w:t>
      </w:r>
    </w:p>
    <w:p w:rsidR="00A12533" w:rsidRPr="000416CF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0416CF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Б)</w:t>
      </w:r>
      <w:r w:rsidR="00A12533" w:rsidRPr="000416CF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у великих містах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металургійних центрах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малих і середніх центрах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Які фактори є основними в розміщенні шкіряно-взуттєвої промисловості? 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наявність споживача</w:t>
      </w:r>
    </w:p>
    <w:p w:rsidR="00A12533" w:rsidRPr="000416CF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0416CF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Б)</w:t>
      </w:r>
      <w:r w:rsidR="00A12533" w:rsidRPr="000416CF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джерела сировини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жіночі трудові </w:t>
      </w:r>
      <w:proofErr w:type="spellStart"/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ресурсаи</w:t>
      </w:r>
      <w:proofErr w:type="spellEnd"/>
    </w:p>
    <w:p w:rsidR="00A12533" w:rsidRPr="00A12533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транспортні шляхи</w:t>
      </w: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центр виробництва лляних тканин в Україні: 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Кропивницький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Запоріжжя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Суми</w:t>
      </w:r>
    </w:p>
    <w:p w:rsidR="00A12533" w:rsidRPr="000416CF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0416CF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Г)</w:t>
      </w:r>
      <w:r w:rsidR="00A12533" w:rsidRPr="000416CF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Житомир</w:t>
      </w: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центр бавовняної промисловості в Україні: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Ужгород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Луцьк</w:t>
      </w:r>
    </w:p>
    <w:p w:rsidR="00A12533" w:rsidRPr="000416CF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0416CF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В)</w:t>
      </w:r>
      <w:r w:rsidR="00A12533" w:rsidRPr="000416CF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Тернопіль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Кропивницький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рядок з назвами основних галузей легкої промисловості: 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швейна, взуттєва, виробництво інструментів та освітлювальних приладів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трикотажна, фармацевтична, порцеляно-фаянсова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0416CF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В)</w:t>
      </w:r>
      <w:r w:rsidR="00A12533" w:rsidRPr="000416CF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текстильна, швейна, шкіряно-взуттєва, хутрова</w:t>
      </w:r>
    </w:p>
    <w:p w:rsidR="00A12533" w:rsidRPr="00B649FF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текстильна, виробництво товарів побутової хімії, лаків і фарб</w:t>
      </w: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основний фактор розвитку лляної галузі легкої промисловості: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транспортні шляхи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трудові ресурси</w:t>
      </w:r>
    </w:p>
    <w:p w:rsidR="00A12533" w:rsidRPr="000416CF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0416CF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В)</w:t>
      </w:r>
      <w:r w:rsidR="00A12533" w:rsidRPr="000416CF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сировина</w:t>
      </w:r>
    </w:p>
    <w:p w:rsidR="00A12533" w:rsidRPr="00B649FF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споживач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рядок з назвами сировини для текстильної промисловості: 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ріпак, кунжут, сизаль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синтетичні волокна, хутро, вовна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вовна, льон, лико</w:t>
      </w:r>
    </w:p>
    <w:p w:rsidR="00A12533" w:rsidRPr="000416CF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</w:pPr>
      <w:r w:rsidRPr="000416CF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Г)</w:t>
      </w:r>
      <w:r w:rsidR="00A12533" w:rsidRPr="000416CF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бавовна, льон, коноплі, синтетичні волокна</w:t>
      </w:r>
    </w:p>
    <w:p w:rsidR="00FA2E11" w:rsidRDefault="00FA2E11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FA2E11" w:rsidRDefault="00FA2E11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найбільші центри швейної промисловості в Україні: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Луцьк, Рівне, Житомир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Харків, Тисмениця, Каховка</w:t>
      </w:r>
    </w:p>
    <w:p w:rsidR="00A12533" w:rsidRPr="000416CF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0416CF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В)</w:t>
      </w:r>
      <w:r w:rsidR="00A12533" w:rsidRPr="000416CF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Київ, Львів, Харків</w:t>
      </w:r>
    </w:p>
    <w:p w:rsidR="00A12533" w:rsidRPr="00B649FF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Дніпро, Суми, Теребовля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Виробництво килимів зосереджено: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Херсон</w:t>
      </w:r>
    </w:p>
    <w:p w:rsidR="00A12533" w:rsidRPr="000416CF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0416CF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Б)</w:t>
      </w:r>
      <w:r w:rsidR="00A12533" w:rsidRPr="000416CF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Богуслав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Одеса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Донецьк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Шовкова промисловість розвинута: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Тернополі, Херсоні, Донецьку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Львові, Ужгороді, Кропивницькому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Харкові, Полтаві та Сумах</w:t>
      </w:r>
    </w:p>
    <w:p w:rsidR="00A12533" w:rsidRPr="000416CF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</w:pPr>
      <w:r w:rsidRPr="000416CF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Г)</w:t>
      </w:r>
      <w:r w:rsidR="00A12533" w:rsidRPr="000416CF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у Києві, Черкасах, Луцьку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 xml:space="preserve">Центр </w:t>
      </w:r>
      <w:proofErr w:type="spellStart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конопледжутової</w:t>
      </w:r>
      <w:proofErr w:type="spellEnd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 xml:space="preserve"> промисловості: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Мукачево</w:t>
      </w:r>
    </w:p>
    <w:p w:rsidR="00A12533" w:rsidRPr="000416CF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0416CF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Б)</w:t>
      </w:r>
      <w:r w:rsidR="00A12533" w:rsidRPr="000416CF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Одеса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Суми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Хмельницький</w:t>
      </w:r>
    </w:p>
    <w:p w:rsidR="00A12533" w:rsidRPr="00A12533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A12533" w:rsidRPr="00A12533" w:rsidRDefault="00A12533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Виріб, зображений на ілюстрації, є продукцією народних майстрів: </w:t>
      </w:r>
    </w:p>
    <w:p w:rsidR="00A12533" w:rsidRPr="00A12533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28069869" wp14:editId="2011C18C">
            <wp:extent cx="3604260" cy="2700655"/>
            <wp:effectExtent l="0" t="0" r="0" b="4445"/>
            <wp:docPr id="9" name="Рисунок 9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270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Опішні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Петриківки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proofErr w:type="spellStart"/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Решетилівки</w:t>
      </w:r>
      <w:proofErr w:type="spellEnd"/>
    </w:p>
    <w:p w:rsidR="00A12533" w:rsidRPr="000416CF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0416CF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Г)</w:t>
      </w:r>
      <w:r w:rsidR="00A12533" w:rsidRPr="000416CF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Косова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Виріб, зображений на ілюстрації, є продукцією народних майстрів: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643AE3AF" wp14:editId="423DA9E2">
            <wp:extent cx="4051300" cy="2689860"/>
            <wp:effectExtent l="0" t="0" r="6350" b="0"/>
            <wp:docPr id="10" name="Рисунок 10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proofErr w:type="spellStart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Решетилівки</w:t>
      </w:r>
      <w:proofErr w:type="spellEnd"/>
    </w:p>
    <w:p w:rsidR="00B649FF" w:rsidRPr="000416C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0416CF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Б)</w:t>
      </w:r>
      <w:r w:rsidR="00B649FF" w:rsidRPr="000416CF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Опішні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Петриківки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Косова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Килимарство, ткацтво, різьблення по дереву розвинені: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Коростені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Кролевці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Петриківці</w:t>
      </w:r>
    </w:p>
    <w:p w:rsidR="00B649FF" w:rsidRPr="000416C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0416CF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Г)</w:t>
      </w:r>
      <w:r w:rsidR="00B649FF" w:rsidRPr="000416CF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у Косові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Виготовлення унікальних рушників розвинене: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52AB1FDD" wp14:editId="09F2362F">
            <wp:extent cx="4295775" cy="2530475"/>
            <wp:effectExtent l="0" t="0" r="9525" b="3175"/>
            <wp:docPr id="11" name="Рисунок 11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53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FF" w:rsidRPr="000416C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0416CF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А)</w:t>
      </w:r>
      <w:r w:rsidR="00B649FF" w:rsidRPr="000416CF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у Кролевці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Коростені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Петриківці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Косові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20.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Унікальний вид народного промислу, що славить Україну на увесь світ: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2C1554D5" wp14:editId="49644C37">
            <wp:extent cx="2860040" cy="2849245"/>
            <wp:effectExtent l="0" t="0" r="0" b="8255"/>
            <wp:docPr id="12" name="Рисунок 12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84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FF" w:rsidRPr="000416C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0416CF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А)</w:t>
      </w:r>
      <w:r w:rsidR="00B649FF" w:rsidRPr="000416CF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Петриківський розпис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proofErr w:type="spellStart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Самчиківський</w:t>
      </w:r>
      <w:proofErr w:type="spellEnd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 розпис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Косівський розпис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proofErr w:type="spellStart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Опішнянський</w:t>
      </w:r>
      <w:proofErr w:type="spellEnd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 розпис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21.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Визначте країну, яка за вартістю експортованого одягу посідає перше місце у світі: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Італія</w:t>
      </w:r>
    </w:p>
    <w:p w:rsidR="00B649FF" w:rsidRPr="000416C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0416CF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В)</w:t>
      </w:r>
      <w:r w:rsidR="00B649FF" w:rsidRPr="000416CF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США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"Світовими столицями моди" вважають міста: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Ніцца, Москва, Ліверпуль, Амстердам</w:t>
      </w:r>
    </w:p>
    <w:p w:rsidR="00B649FF" w:rsidRPr="000416C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0416CF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Б)</w:t>
      </w:r>
      <w:r w:rsidR="00B649FF" w:rsidRPr="000416CF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Париж, Лондон, Мілан, Нью-Йорк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Мюнхен, Копенгаген, Прага, Київ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Вашингтон, Афіни, Рим, Барселона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Найважливіша волокниста культура світу - це: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сизаль</w:t>
      </w:r>
    </w:p>
    <w:p w:rsidR="00B649FF" w:rsidRPr="000416C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0416CF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Б)</w:t>
      </w:r>
      <w:r w:rsidR="00B649FF" w:rsidRPr="000416CF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бавовник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льон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джут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Одним із найбільших світових виробників бавовняних тканин (30% світового виробництва) є: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Росія</w:t>
      </w:r>
    </w:p>
    <w:p w:rsidR="00B649FF" w:rsidRPr="000416C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0416CF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Б)</w:t>
      </w:r>
      <w:r w:rsidR="00B649FF" w:rsidRPr="000416CF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Китай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Єгипет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:rsidR="00B649FF" w:rsidRPr="00B649FF" w:rsidRDefault="00B649FF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Найбільшим виробництвом взуття у Європі та другою країною у світі є: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Іспанія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0416CF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Б)</w:t>
      </w:r>
      <w:r w:rsidR="00B649FF" w:rsidRPr="000416CF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Італія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Греція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Франція</w:t>
      </w:r>
    </w:p>
    <w:p w:rsidR="00B649FF" w:rsidRPr="00A12533" w:rsidRDefault="00B649FF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Яка країна є одним із найбільших світових виробників джутових тканин?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Японія</w:t>
      </w:r>
    </w:p>
    <w:p w:rsidR="00B649FF" w:rsidRPr="000416C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0416CF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Б)</w:t>
      </w:r>
      <w:r w:rsidR="00B649FF" w:rsidRPr="000416CF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Бангладеш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США</w:t>
      </w:r>
    </w:p>
    <w:p w:rsidR="00A12533" w:rsidRPr="00B649FF" w:rsidRDefault="00A12533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Найтоншу тканину - сарі - традиційно виготовляють у: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Канаді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Японії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Італії</w:t>
      </w:r>
    </w:p>
    <w:p w:rsidR="00B649FF" w:rsidRPr="000416C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0416CF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Г)</w:t>
      </w:r>
      <w:r w:rsidR="00B649FF" w:rsidRPr="000416CF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Індії</w:t>
      </w:r>
    </w:p>
    <w:p w:rsidR="00B649FF" w:rsidRPr="00B649FF" w:rsidRDefault="00B649FF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основні техніко-економічні особливості легкої промисловості: (відповідей більше ніж 1)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наукомісткість</w:t>
      </w:r>
    </w:p>
    <w:p w:rsidR="00B649FF" w:rsidRPr="000416C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0416CF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2.</w:t>
      </w:r>
      <w:r w:rsidR="00B649FF" w:rsidRPr="000416CF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працемісткість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водомісткість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неекологічність</w:t>
      </w:r>
    </w:p>
    <w:p w:rsidR="00B649FF" w:rsidRPr="000416C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0416CF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5.</w:t>
      </w:r>
      <w:r w:rsidR="00B649FF" w:rsidRPr="000416CF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матеріаломісткість</w:t>
      </w:r>
    </w:p>
    <w:p w:rsidR="00B649FF" w:rsidRPr="000416C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0416CF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6.</w:t>
      </w:r>
      <w:r w:rsidR="00B649FF" w:rsidRPr="000416CF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енергомісткість</w:t>
      </w:r>
    </w:p>
    <w:p w:rsidR="00B649FF" w:rsidRPr="000416C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Найвідомішим виробником коштовних килимів ручної роботи є: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27CCB5D8" wp14:editId="7368ED77">
            <wp:extent cx="3763645" cy="2573020"/>
            <wp:effectExtent l="0" t="0" r="8255" b="0"/>
            <wp:docPr id="13" name="Рисунок 13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645" cy="257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Болівія</w:t>
      </w:r>
    </w:p>
    <w:p w:rsidR="00B649FF" w:rsidRPr="000416C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000416CF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Б)</w:t>
      </w:r>
      <w:r w:rsidR="00B649FF" w:rsidRPr="000416CF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Іран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Кувейт</w:t>
      </w:r>
    </w:p>
    <w:p w:rsidR="00A12533" w:rsidRPr="00BF38B4" w:rsidRDefault="00BF38B4" w:rsidP="00BF38B4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Мексика</w:t>
      </w:r>
      <w:bookmarkStart w:id="0" w:name="_GoBack"/>
      <w:bookmarkEnd w:id="0"/>
    </w:p>
    <w:sectPr w:rsidR="00A12533" w:rsidRPr="00BF38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78B"/>
    <w:rsid w:val="000416CF"/>
    <w:rsid w:val="00046399"/>
    <w:rsid w:val="00082820"/>
    <w:rsid w:val="00113C24"/>
    <w:rsid w:val="0012178B"/>
    <w:rsid w:val="0021411F"/>
    <w:rsid w:val="00A05DB4"/>
    <w:rsid w:val="00A12533"/>
    <w:rsid w:val="00B649FF"/>
    <w:rsid w:val="00BF38B4"/>
    <w:rsid w:val="00CC4C6B"/>
    <w:rsid w:val="00E04166"/>
    <w:rsid w:val="00E75BD3"/>
    <w:rsid w:val="00FA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6AEAD-122F-4364-B40F-6FC0BFD43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11F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11F"/>
    <w:pPr>
      <w:ind w:left="720"/>
      <w:contextualSpacing/>
    </w:pPr>
  </w:style>
  <w:style w:type="character" w:customStyle="1" w:styleId="freebirdformviewerviewitemsitemrequiredasterisk">
    <w:name w:val="freebirdformviewerviewitemsitemrequiredasterisk"/>
    <w:basedOn w:val="a0"/>
    <w:rsid w:val="0012178B"/>
  </w:style>
  <w:style w:type="character" w:customStyle="1" w:styleId="docssharedwiztogglelabeledlabeltext">
    <w:name w:val="docssharedwiztogglelabeledlabeltext"/>
    <w:basedOn w:val="a0"/>
    <w:rsid w:val="0012178B"/>
  </w:style>
  <w:style w:type="paragraph" w:styleId="a4">
    <w:name w:val="Balloon Text"/>
    <w:basedOn w:val="a"/>
    <w:link w:val="a5"/>
    <w:uiPriority w:val="99"/>
    <w:semiHidden/>
    <w:unhideWhenUsed/>
    <w:rsid w:val="00121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78B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10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0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634402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4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8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424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9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57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685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18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121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55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31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8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3311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4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540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564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13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380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6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9387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61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76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8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1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865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9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0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077441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7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9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63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77991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43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81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8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4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5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610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7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0544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50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39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422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13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32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85284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3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2415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83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62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96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917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3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67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67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542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97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202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20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9515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5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01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8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875896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9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4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12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4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782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2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9848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50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23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9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67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7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316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2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92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81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11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624983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2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3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3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3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72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47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8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2934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7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125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5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82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7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166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2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37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9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6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116458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9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043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59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095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19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85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89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7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0573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25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290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187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62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638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0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0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201671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7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4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60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045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14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422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3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1344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29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797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1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898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32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487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130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4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45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325132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699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97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332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1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407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99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4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801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37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49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6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1849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73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6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77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325809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9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2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55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8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654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7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82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208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9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691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034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3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18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0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01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5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19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840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0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65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9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9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8744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52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4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8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2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2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94511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2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2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5914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79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907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03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53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4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568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991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06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074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10380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28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9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16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7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693155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2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0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1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0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82204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07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787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63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444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96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06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95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66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89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337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8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1152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79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6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1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3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75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759442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4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5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0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61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4462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0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486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92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3655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69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95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4616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8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20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979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47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799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4999775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0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998646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1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26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7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0785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37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062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0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3938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128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438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4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2270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29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29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3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7547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240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37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636658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9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3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5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0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9533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03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775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4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1584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4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998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785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8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7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177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37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2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19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6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02394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7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0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0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8715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88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03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7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853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89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447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76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99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39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7414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8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5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7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3665002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7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4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09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978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89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740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1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7281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25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37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4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830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7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41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3327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9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70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0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3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838823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60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73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99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5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4317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7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822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33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5900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8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483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9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051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6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46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45728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1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6396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14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573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5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0345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82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92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2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0399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38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12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1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74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1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8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4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011116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8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01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3369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44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460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1412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1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64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4597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77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52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9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0359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76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5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569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5726152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18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0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785590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01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9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95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93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8689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338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164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37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286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822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79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2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4767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7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60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44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8243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416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7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820731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3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8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8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65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5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6697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83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033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4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7365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17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907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0295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84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07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1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858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21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6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51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2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2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18328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1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1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677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16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38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7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5230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45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622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9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843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38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505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6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777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1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973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1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216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0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82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2268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96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8004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7999569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8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5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26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698302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61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87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00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489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628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428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55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0867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437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828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63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12682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145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729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43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7674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19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9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57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83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4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056262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5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0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582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7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31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23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868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46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397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64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3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2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226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145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12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084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5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276262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2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7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8667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05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529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85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456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55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9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73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8795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7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244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5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037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67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9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855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21004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4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95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21276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6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03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59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67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5322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353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77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2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0851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14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892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4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51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90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216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9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467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95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6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54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40701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1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8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1295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81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783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37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40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11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4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536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75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61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654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2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69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2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40060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0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7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07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01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2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6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73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45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16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702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54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09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5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1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824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15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5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94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1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2084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97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446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84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1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7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80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6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6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80427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9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4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5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66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794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49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815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3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2371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35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222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55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034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9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00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53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083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79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03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9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5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044911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8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2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876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97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28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9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8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44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8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938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763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80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24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3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4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3577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7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72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4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022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85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4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475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3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0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806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3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6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230151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0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6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4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8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5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78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008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7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6722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85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216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9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43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00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260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8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9587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62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1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899748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1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8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5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029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42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855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3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91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03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45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6665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8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980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2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556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05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89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03052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7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5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5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1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427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1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2729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11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799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7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991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291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24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6485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80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3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282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382483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0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1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114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20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72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0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6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27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2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938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369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83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08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918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2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33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9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7831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20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751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5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65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97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16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8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9688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95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5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71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0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4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093434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8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5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5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425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01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924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6201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5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234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9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9125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67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70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9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10809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57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7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90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7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2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893877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7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3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8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754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37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41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1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4939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5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150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5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348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94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17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9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225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96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6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7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17383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4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8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75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5952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02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90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9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443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61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105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9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6180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69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84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5233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39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7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64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9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734556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2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8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37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236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2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31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5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1565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40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052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5645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0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466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9391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78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374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0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7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866877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6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3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86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40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45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4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538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24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105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3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037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48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29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0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882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5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7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404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1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1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33422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8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7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8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6965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8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068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1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225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7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057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8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131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47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91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6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124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42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3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2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9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839965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0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4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751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25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00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5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6793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03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33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9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561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19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0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886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30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93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9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35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62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840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881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59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365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4879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64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8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22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3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8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900269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2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0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7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0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3768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4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41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72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5525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13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642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3582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1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994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2358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79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8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94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765488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1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617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58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122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9950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1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201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5120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2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67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8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5867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23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6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773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72603156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7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0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338352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81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0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2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05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0559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21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315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1771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52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822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2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6469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4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595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08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2668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38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3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97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7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4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28371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4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03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8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2277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6640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548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03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037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4465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213058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5513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94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718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148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55497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656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912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6924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18530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6170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30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759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452235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9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8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924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53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95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3661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9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52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0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1956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07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7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89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9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316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1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93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31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90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8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1348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4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155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6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04827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8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8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46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436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3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0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63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456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704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41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296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3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4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55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375761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4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239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1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266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2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003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2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019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25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7081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7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862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6401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4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1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64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9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8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181918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1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2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3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47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93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4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9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6965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02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027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2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058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6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46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21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6428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77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2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3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93353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6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4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7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2817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80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269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6573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17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972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7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9240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62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918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5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0915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16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57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6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871666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5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5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1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9680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14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787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86255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73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284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1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765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4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166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2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3699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78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4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00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2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80333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7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6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3469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13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123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1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185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36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608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9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110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74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442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1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2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61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00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2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467682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5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68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189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93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06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4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130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20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3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7392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0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47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71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26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5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084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8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247953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8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897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0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84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54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07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20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80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6482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63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68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2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3385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84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79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9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09568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7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1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8175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03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893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6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58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00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45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2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169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00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552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0930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9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183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597792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2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1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5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9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738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84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865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82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40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20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94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387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4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523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9639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59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4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17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5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46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54871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7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6488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93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00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3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383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37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26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6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8146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9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10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9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78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29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34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8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89803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5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3697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57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12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37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7435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9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303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3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201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6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837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46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6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68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2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440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4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71461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5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4035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60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3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9791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42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15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89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4116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22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32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5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140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9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5471</Words>
  <Characters>3120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Назар Родцевич</cp:lastModifiedBy>
  <cp:revision>2</cp:revision>
  <dcterms:created xsi:type="dcterms:W3CDTF">2020-03-25T15:40:00Z</dcterms:created>
  <dcterms:modified xsi:type="dcterms:W3CDTF">2020-03-25T15:40:00Z</dcterms:modified>
</cp:coreProperties>
</file>