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2569"/>
        <w:gridCol w:w="4519"/>
        <w:gridCol w:w="3793"/>
      </w:tblGrid>
      <w:tr w:rsidR="00234927" w:rsidTr="002B5E96">
        <w:tc>
          <w:tcPr>
            <w:tcW w:w="2569" w:type="dxa"/>
          </w:tcPr>
          <w:p w:rsidR="00234927" w:rsidRPr="002B5E96" w:rsidRDefault="00234927">
            <w:pPr>
              <w:rPr>
                <w:rFonts w:asciiTheme="majorHAnsi" w:hAnsiTheme="majorHAnsi" w:cs="Times New Roman"/>
                <w:b/>
                <w:sz w:val="32"/>
                <w:szCs w:val="32"/>
                <w:lang w:val="uk-UA"/>
              </w:rPr>
            </w:pPr>
            <w:r w:rsidRPr="002B5E96">
              <w:rPr>
                <w:rFonts w:asciiTheme="majorHAnsi" w:hAnsiTheme="majorHAnsi" w:cs="Times New Roman"/>
                <w:b/>
                <w:sz w:val="32"/>
                <w:szCs w:val="32"/>
                <w:lang w:val="uk-UA"/>
              </w:rPr>
              <w:t xml:space="preserve">Вид транспорту                 </w:t>
            </w:r>
          </w:p>
        </w:tc>
        <w:tc>
          <w:tcPr>
            <w:tcW w:w="4519" w:type="dxa"/>
          </w:tcPr>
          <w:p w:rsidR="00234927" w:rsidRPr="002B5E96" w:rsidRDefault="00234927" w:rsidP="00234927">
            <w:pPr>
              <w:rPr>
                <w:rFonts w:asciiTheme="majorHAnsi" w:hAnsiTheme="majorHAnsi" w:cs="Times New Roman"/>
                <w:b/>
                <w:sz w:val="32"/>
                <w:szCs w:val="32"/>
                <w:lang w:val="uk-UA"/>
              </w:rPr>
            </w:pPr>
            <w:r w:rsidRPr="002B5E96">
              <w:rPr>
                <w:rFonts w:asciiTheme="majorHAnsi" w:hAnsiTheme="majorHAnsi" w:cs="Times New Roman"/>
                <w:b/>
                <w:sz w:val="32"/>
                <w:szCs w:val="32"/>
                <w:lang w:val="uk-UA"/>
              </w:rPr>
              <w:t xml:space="preserve">Переваги                                </w:t>
            </w:r>
          </w:p>
        </w:tc>
        <w:tc>
          <w:tcPr>
            <w:tcW w:w="3793" w:type="dxa"/>
          </w:tcPr>
          <w:p w:rsidR="00234927" w:rsidRPr="002B5E96" w:rsidRDefault="00234927">
            <w:pPr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 w:rsidRPr="002B5E96">
              <w:rPr>
                <w:rFonts w:asciiTheme="majorHAnsi" w:hAnsiTheme="majorHAnsi" w:cs="Times New Roman"/>
                <w:b/>
                <w:sz w:val="32"/>
                <w:szCs w:val="32"/>
                <w:lang w:val="uk-UA"/>
              </w:rPr>
              <w:t>Недоліки</w:t>
            </w:r>
          </w:p>
        </w:tc>
      </w:tr>
      <w:tr w:rsidR="002B5E96" w:rsidRPr="002B5E96" w:rsidTr="002B5E96">
        <w:tc>
          <w:tcPr>
            <w:tcW w:w="2569" w:type="dxa"/>
          </w:tcPr>
          <w:p w:rsidR="00234927" w:rsidRPr="002B5E96" w:rsidRDefault="00234927">
            <w:pPr>
              <w:rPr>
                <w:rFonts w:ascii="Comic Sans MS" w:hAnsi="Comic Sans MS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/>
                <w:i/>
                <w:sz w:val="24"/>
                <w:szCs w:val="24"/>
                <w:lang w:val="uk-UA"/>
              </w:rPr>
              <w:t>Автомобільний</w:t>
            </w:r>
          </w:p>
        </w:tc>
        <w:tc>
          <w:tcPr>
            <w:tcW w:w="4519" w:type="dxa"/>
          </w:tcPr>
          <w:p w:rsidR="00234927" w:rsidRPr="002B5E96" w:rsidRDefault="00234927" w:rsidP="00234927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Висока маневреність і рухливість (доставка «від дверей до дверей»);</w:t>
            </w:r>
          </w:p>
          <w:p w:rsidR="00234927" w:rsidRPr="002B5E96" w:rsidRDefault="00234927" w:rsidP="00234927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234927" w:rsidRPr="002B5E96" w:rsidRDefault="00234927" w:rsidP="00234927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Можливість з</w:t>
            </w:r>
            <w:bookmarkStart w:id="0" w:name="_GoBack"/>
            <w:bookmarkEnd w:id="0"/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абезпечити регулярність доставки;</w:t>
            </w:r>
          </w:p>
          <w:p w:rsidR="00234927" w:rsidRPr="002B5E96" w:rsidRDefault="00234927" w:rsidP="00234927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234927" w:rsidRPr="002B5E96" w:rsidRDefault="00234927" w:rsidP="00234927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Висо</w:t>
            </w:r>
            <w:r w:rsidR="007D36B0"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ка швидкість доставки вантажів;</w:t>
            </w:r>
          </w:p>
          <w:p w:rsidR="00234927" w:rsidRPr="002B5E96" w:rsidRDefault="00234927" w:rsidP="00234927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234927" w:rsidRPr="002B5E96" w:rsidRDefault="00234927" w:rsidP="00234927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Менш жорсткі вимоги до упакування товару;</w:t>
            </w:r>
          </w:p>
          <w:p w:rsidR="00234927" w:rsidRPr="002B5E96" w:rsidRDefault="00234927" w:rsidP="00234927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234927" w:rsidRPr="002B5E96" w:rsidRDefault="00234927" w:rsidP="00234927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Невеликі капітальні вкладення в освоєння малого вантажообігу на короткі відстані.</w:t>
            </w:r>
          </w:p>
        </w:tc>
        <w:tc>
          <w:tcPr>
            <w:tcW w:w="3793" w:type="dxa"/>
          </w:tcPr>
          <w:p w:rsidR="00234927" w:rsidRPr="002B5E96" w:rsidRDefault="00234927" w:rsidP="00234927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Порівняно висока вартість перевезень;</w:t>
            </w:r>
          </w:p>
          <w:p w:rsidR="00234927" w:rsidRPr="002B5E96" w:rsidRDefault="00234927" w:rsidP="00234927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234927" w:rsidRPr="002B5E96" w:rsidRDefault="00234927" w:rsidP="00234927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Стан дорожньої мережі України в даний час;</w:t>
            </w:r>
          </w:p>
          <w:p w:rsidR="00234927" w:rsidRPr="002B5E96" w:rsidRDefault="00234927" w:rsidP="00234927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234927" w:rsidRPr="002B5E96" w:rsidRDefault="00234927" w:rsidP="00234927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Терміновість розвантаження (висока вартість простоїв).</w:t>
            </w:r>
          </w:p>
        </w:tc>
      </w:tr>
      <w:tr w:rsidR="002B5E96" w:rsidRPr="002B5E96" w:rsidTr="002B5E96">
        <w:tc>
          <w:tcPr>
            <w:tcW w:w="2569" w:type="dxa"/>
          </w:tcPr>
          <w:p w:rsidR="00234927" w:rsidRPr="002B5E96" w:rsidRDefault="007D36B0">
            <w:pPr>
              <w:rPr>
                <w:rFonts w:ascii="Comic Sans MS" w:hAnsi="Comic Sans MS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/>
                <w:i/>
                <w:sz w:val="24"/>
                <w:szCs w:val="24"/>
                <w:lang w:val="uk-UA"/>
              </w:rPr>
              <w:t>Залізничний транспорт</w:t>
            </w:r>
          </w:p>
        </w:tc>
        <w:tc>
          <w:tcPr>
            <w:tcW w:w="4519" w:type="dxa"/>
          </w:tcPr>
          <w:p w:rsidR="007D36B0" w:rsidRPr="002B5E96" w:rsidRDefault="007D36B0" w:rsidP="007D36B0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Висока пропускна здатність;</w:t>
            </w:r>
          </w:p>
          <w:p w:rsidR="007D36B0" w:rsidRPr="002B5E96" w:rsidRDefault="007D36B0" w:rsidP="007D36B0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7D36B0" w:rsidRPr="002B5E96" w:rsidRDefault="007D36B0" w:rsidP="007D36B0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Регулярність перевезень;</w:t>
            </w:r>
          </w:p>
          <w:p w:rsidR="007D36B0" w:rsidRPr="002B5E96" w:rsidRDefault="007D36B0" w:rsidP="007D36B0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7D36B0" w:rsidRPr="002B5E96" w:rsidRDefault="007D36B0" w:rsidP="007D36B0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Універсальність перевезень;</w:t>
            </w:r>
          </w:p>
          <w:p w:rsidR="007D36B0" w:rsidRPr="002B5E96" w:rsidRDefault="007D36B0" w:rsidP="007D36B0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7D36B0" w:rsidRPr="002B5E96" w:rsidRDefault="007D36B0" w:rsidP="007D36B0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Незалежність від погодних умов, кліматичних умов, часу доби і сезону;</w:t>
            </w:r>
          </w:p>
          <w:p w:rsidR="007D36B0" w:rsidRPr="002B5E96" w:rsidRDefault="007D36B0" w:rsidP="007D36B0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7D36B0" w:rsidRPr="002B5E96" w:rsidRDefault="007D36B0" w:rsidP="007D36B0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Невисока собівартість пе</w:t>
            </w: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ревезень ;</w:t>
            </w:r>
          </w:p>
          <w:p w:rsidR="007D36B0" w:rsidRPr="002B5E96" w:rsidRDefault="007D36B0" w:rsidP="007D36B0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234927" w:rsidRPr="002B5E96" w:rsidRDefault="007D36B0" w:rsidP="007D36B0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Значна вантажопідйомність.</w:t>
            </w:r>
          </w:p>
        </w:tc>
        <w:tc>
          <w:tcPr>
            <w:tcW w:w="3793" w:type="dxa"/>
          </w:tcPr>
          <w:p w:rsidR="007D36B0" w:rsidRPr="002B5E96" w:rsidRDefault="007D36B0" w:rsidP="007D36B0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Невисока маневреність;</w:t>
            </w:r>
          </w:p>
          <w:p w:rsidR="007D36B0" w:rsidRPr="002B5E96" w:rsidRDefault="007D36B0" w:rsidP="007D36B0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234927" w:rsidRPr="002B5E96" w:rsidRDefault="007D36B0" w:rsidP="007D36B0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Великі капітальні вкладення при необхідності створення нового транспортного коридору</w:t>
            </w:r>
          </w:p>
        </w:tc>
      </w:tr>
      <w:tr w:rsidR="002B5E96" w:rsidRPr="002B5E96" w:rsidTr="002B5E96">
        <w:tc>
          <w:tcPr>
            <w:tcW w:w="2569" w:type="dxa"/>
          </w:tcPr>
          <w:p w:rsidR="00234927" w:rsidRPr="002B5E96" w:rsidRDefault="007D36B0">
            <w:pPr>
              <w:rPr>
                <w:rFonts w:ascii="Comic Sans MS" w:hAnsi="Comic Sans MS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/>
                <w:i/>
                <w:sz w:val="24"/>
                <w:szCs w:val="24"/>
                <w:lang w:val="uk-UA"/>
              </w:rPr>
              <w:t>Морський транспорт</w:t>
            </w:r>
          </w:p>
        </w:tc>
        <w:tc>
          <w:tcPr>
            <w:tcW w:w="4519" w:type="dxa"/>
          </w:tcPr>
          <w:p w:rsidR="007D36B0" w:rsidRPr="002B5E96" w:rsidRDefault="007D36B0" w:rsidP="007D36B0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Низькі вантажні тарифи;</w:t>
            </w:r>
          </w:p>
          <w:p w:rsidR="007D36B0" w:rsidRPr="002B5E96" w:rsidRDefault="007D36B0" w:rsidP="007D36B0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7D36B0" w:rsidRPr="002B5E96" w:rsidRDefault="007D36B0" w:rsidP="007D36B0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Висока пропускна здатність;</w:t>
            </w:r>
          </w:p>
          <w:p w:rsidR="007D36B0" w:rsidRPr="002B5E96" w:rsidRDefault="007D36B0" w:rsidP="007D36B0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7D36B0" w:rsidRPr="002B5E96" w:rsidRDefault="007D36B0" w:rsidP="007D36B0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7D36B0" w:rsidRPr="002B5E96" w:rsidRDefault="007D36B0" w:rsidP="007D36B0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234927" w:rsidRPr="002B5E96" w:rsidRDefault="00234927" w:rsidP="007D36B0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793" w:type="dxa"/>
          </w:tcPr>
          <w:p w:rsidR="007D36B0" w:rsidRPr="002B5E96" w:rsidRDefault="007D36B0" w:rsidP="007D36B0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Залежність від географічних і навігаційних умов;</w:t>
            </w:r>
          </w:p>
          <w:p w:rsidR="007D36B0" w:rsidRPr="002B5E96" w:rsidRDefault="007D36B0" w:rsidP="007D36B0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7D36B0" w:rsidRPr="002B5E96" w:rsidRDefault="007D36B0" w:rsidP="007D36B0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Низька швидкість;</w:t>
            </w:r>
          </w:p>
          <w:p w:rsidR="007D36B0" w:rsidRPr="002B5E96" w:rsidRDefault="007D36B0" w:rsidP="007D36B0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7D36B0" w:rsidRPr="002B5E96" w:rsidRDefault="007D36B0" w:rsidP="007D36B0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Жорсткі вимоги до упакування і кріплення вантажів;</w:t>
            </w:r>
          </w:p>
          <w:p w:rsidR="007D36B0" w:rsidRPr="002B5E96" w:rsidRDefault="007D36B0" w:rsidP="007D36B0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234927" w:rsidRPr="002B5E96" w:rsidRDefault="007D36B0" w:rsidP="007D36B0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Мала частота відправлень;</w:t>
            </w:r>
          </w:p>
        </w:tc>
      </w:tr>
      <w:tr w:rsidR="002B5E96" w:rsidRPr="002B5E96" w:rsidTr="002B5E96">
        <w:trPr>
          <w:trHeight w:val="2316"/>
        </w:trPr>
        <w:tc>
          <w:tcPr>
            <w:tcW w:w="2569" w:type="dxa"/>
          </w:tcPr>
          <w:p w:rsidR="00F2397B" w:rsidRPr="002B5E96" w:rsidRDefault="00F2397B" w:rsidP="00F2397B">
            <w:pPr>
              <w:rPr>
                <w:rFonts w:ascii="Comic Sans MS" w:hAnsi="Comic Sans MS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/>
                <w:i/>
                <w:sz w:val="24"/>
                <w:szCs w:val="24"/>
                <w:lang w:val="uk-UA"/>
              </w:rPr>
              <w:lastRenderedPageBreak/>
              <w:t>Повітряний транспорт</w:t>
            </w:r>
          </w:p>
          <w:p w:rsidR="00F2397B" w:rsidRPr="002B5E96" w:rsidRDefault="00F2397B" w:rsidP="00F2397B">
            <w:pPr>
              <w:rPr>
                <w:rFonts w:ascii="Comic Sans MS" w:hAnsi="Comic Sans MS"/>
                <w:i/>
                <w:sz w:val="24"/>
                <w:szCs w:val="24"/>
                <w:lang w:val="uk-UA"/>
              </w:rPr>
            </w:pPr>
          </w:p>
          <w:p w:rsidR="00F2397B" w:rsidRPr="002B5E96" w:rsidRDefault="00F2397B" w:rsidP="00F2397B">
            <w:pPr>
              <w:rPr>
                <w:rFonts w:ascii="Comic Sans MS" w:hAnsi="Comic Sans MS"/>
                <w:i/>
                <w:sz w:val="24"/>
                <w:szCs w:val="24"/>
                <w:lang w:val="uk-UA"/>
              </w:rPr>
            </w:pPr>
          </w:p>
          <w:p w:rsidR="00F2397B" w:rsidRPr="002B5E96" w:rsidRDefault="00F2397B" w:rsidP="00F2397B">
            <w:pPr>
              <w:rPr>
                <w:rFonts w:ascii="Comic Sans MS" w:hAnsi="Comic Sans MS"/>
                <w:i/>
                <w:sz w:val="24"/>
                <w:szCs w:val="24"/>
                <w:lang w:val="uk-UA"/>
              </w:rPr>
            </w:pPr>
          </w:p>
          <w:p w:rsidR="00F2397B" w:rsidRPr="002B5E96" w:rsidRDefault="00F2397B" w:rsidP="00F2397B">
            <w:pPr>
              <w:rPr>
                <w:rFonts w:ascii="Comic Sans MS" w:hAnsi="Comic Sans MS"/>
                <w:i/>
                <w:sz w:val="24"/>
                <w:szCs w:val="24"/>
                <w:lang w:val="uk-UA"/>
              </w:rPr>
            </w:pPr>
          </w:p>
          <w:p w:rsidR="00234927" w:rsidRPr="002B5E96" w:rsidRDefault="00234927" w:rsidP="00F2397B">
            <w:pPr>
              <w:rPr>
                <w:rFonts w:ascii="Comic Sans MS" w:hAnsi="Comic Sans MS"/>
                <w:i/>
                <w:sz w:val="24"/>
                <w:szCs w:val="24"/>
                <w:lang w:val="uk-UA"/>
              </w:rPr>
            </w:pPr>
          </w:p>
        </w:tc>
        <w:tc>
          <w:tcPr>
            <w:tcW w:w="4519" w:type="dxa"/>
          </w:tcPr>
          <w:p w:rsidR="00F2397B" w:rsidRPr="002B5E96" w:rsidRDefault="00F2397B" w:rsidP="00F2397B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Швидкість доставки вантажів;</w:t>
            </w:r>
          </w:p>
          <w:p w:rsidR="00F2397B" w:rsidRPr="002B5E96" w:rsidRDefault="00F2397B" w:rsidP="00F2397B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F2397B" w:rsidRPr="002B5E96" w:rsidRDefault="00F2397B" w:rsidP="00F2397B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Більш короткі в порівнянні з іншими видами транспорту маршрути проходження;</w:t>
            </w:r>
          </w:p>
          <w:p w:rsidR="00F2397B" w:rsidRPr="002B5E96" w:rsidRDefault="00F2397B" w:rsidP="00F2397B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234927" w:rsidRPr="002B5E96" w:rsidRDefault="00F2397B" w:rsidP="00F2397B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Можливість досягнення віддалених та важкодоступних районів.</w:t>
            </w:r>
          </w:p>
        </w:tc>
        <w:tc>
          <w:tcPr>
            <w:tcW w:w="3793" w:type="dxa"/>
          </w:tcPr>
          <w:p w:rsidR="00F2397B" w:rsidRPr="002B5E96" w:rsidRDefault="00F2397B" w:rsidP="00F2397B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Високі вантажні тарифи;</w:t>
            </w:r>
          </w:p>
          <w:p w:rsidR="00F2397B" w:rsidRPr="002B5E96" w:rsidRDefault="00F2397B" w:rsidP="00F2397B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F2397B" w:rsidRPr="002B5E96" w:rsidRDefault="00F2397B" w:rsidP="00F2397B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Високий рівень залежності від метеорологічних умов;</w:t>
            </w:r>
          </w:p>
          <w:p w:rsidR="00F2397B" w:rsidRPr="002B5E96" w:rsidRDefault="00F2397B" w:rsidP="00F2397B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234927" w:rsidRPr="002B5E96" w:rsidRDefault="00F2397B" w:rsidP="00F2397B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Незначні обсяги перевезень</w:t>
            </w:r>
          </w:p>
        </w:tc>
      </w:tr>
    </w:tbl>
    <w:tbl>
      <w:tblPr>
        <w:tblStyle w:val="a3"/>
        <w:tblpPr w:leftFromText="180" w:rightFromText="180" w:vertAnchor="text" w:horzAnchor="page" w:tblpX="151" w:tblpY="-53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397B" w:rsidRPr="002B5E96" w:rsidTr="00F2397B">
        <w:tc>
          <w:tcPr>
            <w:tcW w:w="3190" w:type="dxa"/>
          </w:tcPr>
          <w:p w:rsidR="00F2397B" w:rsidRPr="002B5E96" w:rsidRDefault="00F2397B" w:rsidP="00F2397B">
            <w:pPr>
              <w:rPr>
                <w:rFonts w:ascii="Comic Sans MS" w:hAnsi="Comic Sans MS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Arial"/>
                <w:i/>
                <w:sz w:val="24"/>
                <w:szCs w:val="24"/>
                <w:lang w:val="uk-UA"/>
              </w:rPr>
              <w:lastRenderedPageBreak/>
              <w:t>Річковий</w:t>
            </w:r>
            <w:r w:rsidRPr="002B5E96">
              <w:rPr>
                <w:rFonts w:ascii="Comic Sans MS" w:hAnsi="Comic Sans MS"/>
                <w:i/>
                <w:sz w:val="24"/>
                <w:szCs w:val="24"/>
                <w:lang w:val="uk-UA"/>
              </w:rPr>
              <w:t xml:space="preserve"> </w:t>
            </w:r>
            <w:r w:rsidRPr="002B5E96">
              <w:rPr>
                <w:rFonts w:ascii="Comic Sans MS" w:hAnsi="Comic Sans MS" w:cs="Arial"/>
                <w:i/>
                <w:sz w:val="24"/>
                <w:szCs w:val="24"/>
                <w:lang w:val="uk-UA"/>
              </w:rPr>
              <w:t>транспорт</w:t>
            </w:r>
          </w:p>
          <w:p w:rsidR="00F2397B" w:rsidRPr="002B5E96" w:rsidRDefault="00F2397B" w:rsidP="00F2397B">
            <w:pPr>
              <w:rPr>
                <w:rFonts w:ascii="Comic Sans MS" w:hAnsi="Comic Sans MS"/>
                <w:i/>
                <w:sz w:val="24"/>
                <w:szCs w:val="24"/>
                <w:lang w:val="uk-UA"/>
              </w:rPr>
            </w:pPr>
          </w:p>
          <w:p w:rsidR="00F2397B" w:rsidRPr="002B5E96" w:rsidRDefault="00F2397B" w:rsidP="00F2397B">
            <w:pPr>
              <w:rPr>
                <w:rFonts w:ascii="Comic Sans MS" w:hAnsi="Comic Sans MS"/>
                <w:i/>
                <w:sz w:val="24"/>
                <w:szCs w:val="24"/>
                <w:lang w:val="uk-UA"/>
              </w:rPr>
            </w:pPr>
          </w:p>
          <w:p w:rsidR="00F2397B" w:rsidRPr="002B5E96" w:rsidRDefault="00F2397B" w:rsidP="00F2397B">
            <w:pPr>
              <w:rPr>
                <w:rFonts w:ascii="Comic Sans MS" w:hAnsi="Comic Sans MS"/>
                <w:i/>
                <w:sz w:val="24"/>
                <w:szCs w:val="24"/>
                <w:lang w:val="uk-UA"/>
              </w:rPr>
            </w:pPr>
          </w:p>
          <w:p w:rsidR="00F2397B" w:rsidRPr="002B5E96" w:rsidRDefault="00F2397B" w:rsidP="00F2397B">
            <w:pPr>
              <w:rPr>
                <w:rFonts w:ascii="Comic Sans MS" w:hAnsi="Comic Sans MS"/>
                <w:i/>
                <w:sz w:val="24"/>
                <w:szCs w:val="24"/>
                <w:lang w:val="uk-UA"/>
              </w:rPr>
            </w:pPr>
          </w:p>
          <w:p w:rsidR="00F2397B" w:rsidRPr="002B5E96" w:rsidRDefault="00F2397B" w:rsidP="00F2397B">
            <w:pPr>
              <w:rPr>
                <w:rFonts w:ascii="Comic Sans MS" w:hAnsi="Comic Sans MS"/>
                <w:i/>
                <w:sz w:val="24"/>
                <w:szCs w:val="24"/>
                <w:lang w:val="uk-UA"/>
              </w:rPr>
            </w:pPr>
          </w:p>
          <w:p w:rsidR="00F2397B" w:rsidRPr="002B5E96" w:rsidRDefault="00F2397B" w:rsidP="00F2397B">
            <w:pPr>
              <w:rPr>
                <w:rFonts w:ascii="Comic Sans MS" w:hAnsi="Comic Sans MS"/>
                <w:i/>
                <w:sz w:val="24"/>
                <w:szCs w:val="24"/>
                <w:lang w:val="uk-UA"/>
              </w:rPr>
            </w:pPr>
          </w:p>
          <w:p w:rsidR="00F2397B" w:rsidRPr="002B5E96" w:rsidRDefault="00F2397B" w:rsidP="00F2397B">
            <w:pPr>
              <w:rPr>
                <w:rFonts w:ascii="Comic Sans MS" w:hAnsi="Comic Sans MS"/>
                <w:i/>
                <w:sz w:val="24"/>
                <w:szCs w:val="24"/>
                <w:lang w:val="uk-UA"/>
              </w:rPr>
            </w:pPr>
          </w:p>
          <w:p w:rsidR="00F2397B" w:rsidRPr="002B5E96" w:rsidRDefault="00F2397B" w:rsidP="00F2397B">
            <w:pPr>
              <w:rPr>
                <w:rFonts w:ascii="Comic Sans MS" w:hAnsi="Comic Sans MS"/>
                <w:i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F2397B" w:rsidRPr="002B5E96" w:rsidRDefault="00F2397B" w:rsidP="00F2397B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Низькі вантажні тарифи (при перевезеннях вантажів вагою більш 100 тонн на відстань більш 250 км)</w:t>
            </w:r>
          </w:p>
        </w:tc>
        <w:tc>
          <w:tcPr>
            <w:tcW w:w="3191" w:type="dxa"/>
          </w:tcPr>
          <w:p w:rsidR="00F2397B" w:rsidRPr="002B5E96" w:rsidRDefault="00F2397B" w:rsidP="00F2397B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Низька швидкість;</w:t>
            </w:r>
          </w:p>
          <w:p w:rsidR="00F2397B" w:rsidRPr="002B5E96" w:rsidRDefault="00F2397B" w:rsidP="00F2397B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F2397B" w:rsidRPr="002B5E96" w:rsidRDefault="00F2397B" w:rsidP="00F2397B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Залежність від нерівномірної глибини рік;</w:t>
            </w:r>
          </w:p>
          <w:p w:rsidR="00F2397B" w:rsidRPr="002B5E96" w:rsidRDefault="00F2397B" w:rsidP="00F2397B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F2397B" w:rsidRPr="002B5E96" w:rsidRDefault="00F2397B" w:rsidP="00F2397B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Сезонність роботи (особливо актуально для України, Росії, усієї європейської частини СНД.</w:t>
            </w:r>
          </w:p>
        </w:tc>
      </w:tr>
      <w:tr w:rsidR="00F2397B" w:rsidRPr="002B5E96" w:rsidTr="00F2397B">
        <w:tc>
          <w:tcPr>
            <w:tcW w:w="3190" w:type="dxa"/>
          </w:tcPr>
          <w:p w:rsidR="002B5E96" w:rsidRPr="002B5E96" w:rsidRDefault="002B5E96" w:rsidP="002B5E96">
            <w:pPr>
              <w:rPr>
                <w:rFonts w:ascii="Comic Sans MS" w:hAnsi="Comic Sans MS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Arial"/>
                <w:i/>
                <w:sz w:val="24"/>
                <w:szCs w:val="24"/>
                <w:lang w:val="uk-UA"/>
              </w:rPr>
              <w:t>Трубопровідний</w:t>
            </w:r>
            <w:r w:rsidRPr="002B5E96">
              <w:rPr>
                <w:rFonts w:ascii="Comic Sans MS" w:hAnsi="Comic Sans MS"/>
                <w:i/>
                <w:sz w:val="24"/>
                <w:szCs w:val="24"/>
                <w:lang w:val="uk-UA"/>
              </w:rPr>
              <w:t xml:space="preserve"> </w:t>
            </w:r>
            <w:r w:rsidRPr="002B5E96">
              <w:rPr>
                <w:rFonts w:ascii="Comic Sans MS" w:hAnsi="Comic Sans MS" w:cs="Arial"/>
                <w:i/>
                <w:sz w:val="24"/>
                <w:szCs w:val="24"/>
                <w:lang w:val="uk-UA"/>
              </w:rPr>
              <w:t>транспорт</w:t>
            </w:r>
          </w:p>
          <w:p w:rsidR="002B5E96" w:rsidRPr="002B5E96" w:rsidRDefault="002B5E96" w:rsidP="002B5E96">
            <w:pPr>
              <w:rPr>
                <w:rFonts w:ascii="Comic Sans MS" w:hAnsi="Comic Sans MS"/>
                <w:i/>
                <w:sz w:val="24"/>
                <w:szCs w:val="24"/>
                <w:lang w:val="uk-UA"/>
              </w:rPr>
            </w:pPr>
          </w:p>
          <w:p w:rsidR="00F2397B" w:rsidRPr="002B5E96" w:rsidRDefault="002B5E96" w:rsidP="002B5E96">
            <w:pPr>
              <w:rPr>
                <w:rFonts w:ascii="Comic Sans MS" w:hAnsi="Comic Sans MS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90" w:type="dxa"/>
          </w:tcPr>
          <w:p w:rsidR="002B5E96" w:rsidRPr="002B5E96" w:rsidRDefault="002B5E96" w:rsidP="002B5E96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Висока швидкість доставки;</w:t>
            </w:r>
          </w:p>
          <w:p w:rsidR="002B5E96" w:rsidRPr="002B5E96" w:rsidRDefault="002B5E96" w:rsidP="002B5E96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F2397B" w:rsidRPr="002B5E96" w:rsidRDefault="002B5E96" w:rsidP="002B5E96">
            <w:pPr>
              <w:rPr>
                <w:rFonts w:ascii="Comic Sans MS" w:hAnsi="Comic Sans MS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Найбільш економічно вигідний спосіб транспортування нафти, газу, рідин та суспензій</w:t>
            </w:r>
          </w:p>
        </w:tc>
        <w:tc>
          <w:tcPr>
            <w:tcW w:w="3191" w:type="dxa"/>
          </w:tcPr>
          <w:p w:rsidR="002B5E96" w:rsidRPr="002B5E96" w:rsidRDefault="002B5E96" w:rsidP="002B5E96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Вузька спеціалізація;</w:t>
            </w:r>
          </w:p>
          <w:p w:rsidR="002B5E96" w:rsidRPr="002B5E96" w:rsidRDefault="002B5E96" w:rsidP="002B5E96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2B5E96" w:rsidRPr="002B5E96" w:rsidRDefault="002B5E96" w:rsidP="002B5E96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Часті аварійні ситуації;</w:t>
            </w:r>
          </w:p>
          <w:p w:rsidR="002B5E96" w:rsidRPr="002B5E96" w:rsidRDefault="002B5E96" w:rsidP="002B5E96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2B5E96" w:rsidRPr="002B5E96" w:rsidRDefault="002B5E96" w:rsidP="002B5E96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Підвищена загроза екологічних та соціальних наслідків аварій;</w:t>
            </w:r>
          </w:p>
          <w:p w:rsidR="002B5E96" w:rsidRPr="002B5E96" w:rsidRDefault="002B5E96" w:rsidP="002B5E96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Втрати через крадіжки і неможливість охорони;</w:t>
            </w:r>
          </w:p>
          <w:p w:rsidR="002B5E96" w:rsidRPr="002B5E96" w:rsidRDefault="002B5E96" w:rsidP="002B5E96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2B5E96" w:rsidRPr="002B5E96" w:rsidRDefault="002B5E96" w:rsidP="002B5E96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 xml:space="preserve">– Великі капітальні витрати на </w:t>
            </w:r>
            <w:proofErr w:type="spellStart"/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діагностику–</w:t>
            </w:r>
            <w:proofErr w:type="spellEnd"/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 xml:space="preserve"> Вузька спеціалізація;</w:t>
            </w:r>
          </w:p>
          <w:p w:rsidR="002B5E96" w:rsidRPr="002B5E96" w:rsidRDefault="002B5E96" w:rsidP="002B5E96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2B5E96" w:rsidRPr="002B5E96" w:rsidRDefault="002B5E96" w:rsidP="002B5E96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Часті аварійні ситуації;</w:t>
            </w:r>
          </w:p>
          <w:p w:rsidR="002B5E96" w:rsidRPr="002B5E96" w:rsidRDefault="002B5E96" w:rsidP="002B5E96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2B5E96" w:rsidRPr="002B5E96" w:rsidRDefault="002B5E96" w:rsidP="002B5E96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Підвищена загроза екологічних та соціальних наслідків аварій;</w:t>
            </w:r>
          </w:p>
          <w:p w:rsidR="002B5E96" w:rsidRPr="002B5E96" w:rsidRDefault="002B5E96" w:rsidP="002B5E96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2B5E96" w:rsidRPr="002B5E96" w:rsidRDefault="002B5E96" w:rsidP="002B5E96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Втрати через крадіжки і неможливість охорони;</w:t>
            </w:r>
          </w:p>
          <w:p w:rsidR="002B5E96" w:rsidRPr="002B5E96" w:rsidRDefault="002B5E96" w:rsidP="002B5E96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</w:p>
          <w:p w:rsidR="00F2397B" w:rsidRPr="002B5E96" w:rsidRDefault="002B5E96" w:rsidP="002B5E96">
            <w:pPr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</w:pPr>
            <w:r w:rsidRPr="002B5E96">
              <w:rPr>
                <w:rFonts w:ascii="Comic Sans MS" w:hAnsi="Comic Sans MS" w:cs="Times New Roman"/>
                <w:i/>
                <w:sz w:val="24"/>
                <w:szCs w:val="24"/>
                <w:lang w:val="uk-UA"/>
              </w:rPr>
              <w:t>– Великі капітальні витрати на діагностику</w:t>
            </w:r>
          </w:p>
        </w:tc>
      </w:tr>
    </w:tbl>
    <w:p w:rsidR="00234927" w:rsidRDefault="00234927">
      <w:pPr>
        <w:rPr>
          <w:i/>
          <w:sz w:val="36"/>
          <w:lang w:val="uk-UA"/>
        </w:rPr>
      </w:pPr>
    </w:p>
    <w:p w:rsidR="00234927" w:rsidRDefault="00234927">
      <w:pPr>
        <w:rPr>
          <w:i/>
          <w:sz w:val="36"/>
          <w:lang w:val="uk-UA"/>
        </w:rPr>
      </w:pPr>
    </w:p>
    <w:p w:rsidR="00234927" w:rsidRDefault="00234927">
      <w:pPr>
        <w:rPr>
          <w:i/>
          <w:sz w:val="36"/>
          <w:lang w:val="uk-UA"/>
        </w:rPr>
      </w:pPr>
    </w:p>
    <w:p w:rsidR="00234927" w:rsidRDefault="00234927">
      <w:pPr>
        <w:rPr>
          <w:i/>
          <w:sz w:val="36"/>
          <w:lang w:val="uk-UA"/>
        </w:rPr>
      </w:pPr>
    </w:p>
    <w:p w:rsidR="00234927" w:rsidRDefault="00234927">
      <w:pPr>
        <w:rPr>
          <w:i/>
          <w:sz w:val="36"/>
          <w:lang w:val="uk-UA"/>
        </w:rPr>
      </w:pPr>
    </w:p>
    <w:p w:rsidR="00234927" w:rsidRDefault="00234927">
      <w:pPr>
        <w:rPr>
          <w:i/>
          <w:sz w:val="36"/>
          <w:lang w:val="uk-UA"/>
        </w:rPr>
      </w:pPr>
    </w:p>
    <w:p w:rsidR="00234927" w:rsidRDefault="00234927">
      <w:pPr>
        <w:rPr>
          <w:i/>
          <w:sz w:val="36"/>
          <w:lang w:val="uk-UA"/>
        </w:rPr>
      </w:pPr>
    </w:p>
    <w:p w:rsidR="00234927" w:rsidRDefault="00234927">
      <w:pPr>
        <w:rPr>
          <w:i/>
          <w:sz w:val="36"/>
          <w:lang w:val="uk-UA"/>
        </w:rPr>
      </w:pPr>
    </w:p>
    <w:p w:rsidR="00010431" w:rsidRPr="00234927" w:rsidRDefault="008E2C6E">
      <w:pPr>
        <w:rPr>
          <w:i/>
          <w:sz w:val="18"/>
          <w:szCs w:val="52"/>
          <w:lang w:val="uk-UA"/>
        </w:rPr>
      </w:pPr>
      <w:r w:rsidRPr="00234927">
        <w:rPr>
          <w:i/>
          <w:sz w:val="36"/>
          <w:lang w:val="uk-UA"/>
        </w:rPr>
        <w:t xml:space="preserve">       </w:t>
      </w:r>
    </w:p>
    <w:p w:rsidR="008E2C6E" w:rsidRPr="008E2C6E" w:rsidRDefault="008E2C6E" w:rsidP="00234927">
      <w:pPr>
        <w:tabs>
          <w:tab w:val="left" w:pos="3439"/>
        </w:tabs>
        <w:rPr>
          <w:sz w:val="32"/>
          <w:szCs w:val="52"/>
          <w:lang w:val="uk-UA"/>
        </w:rPr>
      </w:pPr>
      <w:r>
        <w:rPr>
          <w:sz w:val="28"/>
          <w:szCs w:val="52"/>
          <w:lang w:val="uk-UA"/>
        </w:rPr>
        <w:tab/>
      </w:r>
    </w:p>
    <w:sectPr w:rsidR="008E2C6E" w:rsidRPr="008E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6E"/>
    <w:rsid w:val="00000ED5"/>
    <w:rsid w:val="00001119"/>
    <w:rsid w:val="00001420"/>
    <w:rsid w:val="000027BF"/>
    <w:rsid w:val="000033B9"/>
    <w:rsid w:val="000040B1"/>
    <w:rsid w:val="0000564A"/>
    <w:rsid w:val="00007527"/>
    <w:rsid w:val="00007BFA"/>
    <w:rsid w:val="000102E9"/>
    <w:rsid w:val="00010431"/>
    <w:rsid w:val="000117B0"/>
    <w:rsid w:val="00014195"/>
    <w:rsid w:val="00020952"/>
    <w:rsid w:val="00025205"/>
    <w:rsid w:val="00027A40"/>
    <w:rsid w:val="00027BB8"/>
    <w:rsid w:val="00030064"/>
    <w:rsid w:val="00030CC9"/>
    <w:rsid w:val="00030D30"/>
    <w:rsid w:val="00031CC6"/>
    <w:rsid w:val="00031F9A"/>
    <w:rsid w:val="000326F4"/>
    <w:rsid w:val="00033145"/>
    <w:rsid w:val="00033FDB"/>
    <w:rsid w:val="00034B4A"/>
    <w:rsid w:val="0003580C"/>
    <w:rsid w:val="00035C0F"/>
    <w:rsid w:val="00037D32"/>
    <w:rsid w:val="00041122"/>
    <w:rsid w:val="00041270"/>
    <w:rsid w:val="000457EC"/>
    <w:rsid w:val="00045E75"/>
    <w:rsid w:val="00047C2D"/>
    <w:rsid w:val="00050C57"/>
    <w:rsid w:val="00051590"/>
    <w:rsid w:val="00057A73"/>
    <w:rsid w:val="00057AC0"/>
    <w:rsid w:val="000608A1"/>
    <w:rsid w:val="000608B3"/>
    <w:rsid w:val="000609D7"/>
    <w:rsid w:val="00061845"/>
    <w:rsid w:val="00061CDB"/>
    <w:rsid w:val="00062A6B"/>
    <w:rsid w:val="000661EE"/>
    <w:rsid w:val="00066903"/>
    <w:rsid w:val="0006709C"/>
    <w:rsid w:val="00070415"/>
    <w:rsid w:val="00072E78"/>
    <w:rsid w:val="00073572"/>
    <w:rsid w:val="00073D85"/>
    <w:rsid w:val="00075A31"/>
    <w:rsid w:val="000772D9"/>
    <w:rsid w:val="000837B7"/>
    <w:rsid w:val="000861F8"/>
    <w:rsid w:val="00086C85"/>
    <w:rsid w:val="0009034F"/>
    <w:rsid w:val="00094D9A"/>
    <w:rsid w:val="00095F02"/>
    <w:rsid w:val="00097729"/>
    <w:rsid w:val="000A0CAE"/>
    <w:rsid w:val="000A18DC"/>
    <w:rsid w:val="000A2C1E"/>
    <w:rsid w:val="000A2E6D"/>
    <w:rsid w:val="000A3396"/>
    <w:rsid w:val="000A34C0"/>
    <w:rsid w:val="000A3687"/>
    <w:rsid w:val="000A383B"/>
    <w:rsid w:val="000B0CF5"/>
    <w:rsid w:val="000B11F5"/>
    <w:rsid w:val="000B23EE"/>
    <w:rsid w:val="000B2A11"/>
    <w:rsid w:val="000B2C48"/>
    <w:rsid w:val="000B38F5"/>
    <w:rsid w:val="000B3DA9"/>
    <w:rsid w:val="000B570A"/>
    <w:rsid w:val="000B584D"/>
    <w:rsid w:val="000B6906"/>
    <w:rsid w:val="000C03E3"/>
    <w:rsid w:val="000C17B6"/>
    <w:rsid w:val="000C227D"/>
    <w:rsid w:val="000C3DA7"/>
    <w:rsid w:val="000C4E73"/>
    <w:rsid w:val="000D070D"/>
    <w:rsid w:val="000D1422"/>
    <w:rsid w:val="000D1A37"/>
    <w:rsid w:val="000D358D"/>
    <w:rsid w:val="000D515A"/>
    <w:rsid w:val="000E1440"/>
    <w:rsid w:val="000E27FB"/>
    <w:rsid w:val="000E36FE"/>
    <w:rsid w:val="000E4891"/>
    <w:rsid w:val="000F08CD"/>
    <w:rsid w:val="000F151B"/>
    <w:rsid w:val="000F1724"/>
    <w:rsid w:val="000F246C"/>
    <w:rsid w:val="000F3434"/>
    <w:rsid w:val="001011BD"/>
    <w:rsid w:val="0010212E"/>
    <w:rsid w:val="00102C43"/>
    <w:rsid w:val="00103B5B"/>
    <w:rsid w:val="00105E76"/>
    <w:rsid w:val="001065B1"/>
    <w:rsid w:val="0011186E"/>
    <w:rsid w:val="00112B96"/>
    <w:rsid w:val="00114A7C"/>
    <w:rsid w:val="00115587"/>
    <w:rsid w:val="00115AE8"/>
    <w:rsid w:val="00117058"/>
    <w:rsid w:val="00117165"/>
    <w:rsid w:val="00121A44"/>
    <w:rsid w:val="00122171"/>
    <w:rsid w:val="00123B20"/>
    <w:rsid w:val="001253F9"/>
    <w:rsid w:val="00132CFA"/>
    <w:rsid w:val="00132FF6"/>
    <w:rsid w:val="00134C68"/>
    <w:rsid w:val="00135963"/>
    <w:rsid w:val="001405A8"/>
    <w:rsid w:val="001409AF"/>
    <w:rsid w:val="00141BA6"/>
    <w:rsid w:val="00141E18"/>
    <w:rsid w:val="001439DE"/>
    <w:rsid w:val="00143F56"/>
    <w:rsid w:val="0014422C"/>
    <w:rsid w:val="001446D4"/>
    <w:rsid w:val="00144FA9"/>
    <w:rsid w:val="00145CAC"/>
    <w:rsid w:val="001477B8"/>
    <w:rsid w:val="001506D5"/>
    <w:rsid w:val="0015197D"/>
    <w:rsid w:val="00152237"/>
    <w:rsid w:val="001534B5"/>
    <w:rsid w:val="00153A11"/>
    <w:rsid w:val="00154494"/>
    <w:rsid w:val="00155ADB"/>
    <w:rsid w:val="00155B4A"/>
    <w:rsid w:val="001565DF"/>
    <w:rsid w:val="001571B2"/>
    <w:rsid w:val="00157998"/>
    <w:rsid w:val="001631B9"/>
    <w:rsid w:val="0016445F"/>
    <w:rsid w:val="00164690"/>
    <w:rsid w:val="00167065"/>
    <w:rsid w:val="0017205E"/>
    <w:rsid w:val="001736FD"/>
    <w:rsid w:val="0017396C"/>
    <w:rsid w:val="00174ED8"/>
    <w:rsid w:val="0017658E"/>
    <w:rsid w:val="00177198"/>
    <w:rsid w:val="001806E8"/>
    <w:rsid w:val="00182951"/>
    <w:rsid w:val="00185DA6"/>
    <w:rsid w:val="00187DB9"/>
    <w:rsid w:val="00187E1C"/>
    <w:rsid w:val="00191EA4"/>
    <w:rsid w:val="00193C1B"/>
    <w:rsid w:val="0019635F"/>
    <w:rsid w:val="001979B6"/>
    <w:rsid w:val="001A5242"/>
    <w:rsid w:val="001A53E6"/>
    <w:rsid w:val="001A5AA6"/>
    <w:rsid w:val="001A72F0"/>
    <w:rsid w:val="001A7679"/>
    <w:rsid w:val="001B0AEE"/>
    <w:rsid w:val="001B119F"/>
    <w:rsid w:val="001B241B"/>
    <w:rsid w:val="001B5454"/>
    <w:rsid w:val="001B5AD0"/>
    <w:rsid w:val="001C058F"/>
    <w:rsid w:val="001C071E"/>
    <w:rsid w:val="001C3BB7"/>
    <w:rsid w:val="001C3C78"/>
    <w:rsid w:val="001C54E4"/>
    <w:rsid w:val="001D114A"/>
    <w:rsid w:val="001D274A"/>
    <w:rsid w:val="001D578A"/>
    <w:rsid w:val="001D5E1B"/>
    <w:rsid w:val="001D793C"/>
    <w:rsid w:val="001D7953"/>
    <w:rsid w:val="001D7C40"/>
    <w:rsid w:val="001E1D9C"/>
    <w:rsid w:val="001E22D1"/>
    <w:rsid w:val="001E235D"/>
    <w:rsid w:val="001E70CD"/>
    <w:rsid w:val="001F0235"/>
    <w:rsid w:val="001F0F3D"/>
    <w:rsid w:val="001F4285"/>
    <w:rsid w:val="001F4E9B"/>
    <w:rsid w:val="001F6662"/>
    <w:rsid w:val="001F6E42"/>
    <w:rsid w:val="001F7EFE"/>
    <w:rsid w:val="002031F9"/>
    <w:rsid w:val="002035E4"/>
    <w:rsid w:val="00206D0F"/>
    <w:rsid w:val="0020710E"/>
    <w:rsid w:val="00211183"/>
    <w:rsid w:val="00213A23"/>
    <w:rsid w:val="00215AA3"/>
    <w:rsid w:val="00217CD0"/>
    <w:rsid w:val="00217F04"/>
    <w:rsid w:val="00220309"/>
    <w:rsid w:val="002207AF"/>
    <w:rsid w:val="0022147D"/>
    <w:rsid w:val="002228DA"/>
    <w:rsid w:val="00223032"/>
    <w:rsid w:val="00223746"/>
    <w:rsid w:val="00223762"/>
    <w:rsid w:val="00226357"/>
    <w:rsid w:val="00227E46"/>
    <w:rsid w:val="00230521"/>
    <w:rsid w:val="00231591"/>
    <w:rsid w:val="00233B2C"/>
    <w:rsid w:val="00234927"/>
    <w:rsid w:val="00234F77"/>
    <w:rsid w:val="002350AF"/>
    <w:rsid w:val="00237455"/>
    <w:rsid w:val="002402F6"/>
    <w:rsid w:val="00244977"/>
    <w:rsid w:val="002556D9"/>
    <w:rsid w:val="002561ED"/>
    <w:rsid w:val="00257568"/>
    <w:rsid w:val="00257E34"/>
    <w:rsid w:val="00260ECA"/>
    <w:rsid w:val="00262422"/>
    <w:rsid w:val="00262693"/>
    <w:rsid w:val="0026326F"/>
    <w:rsid w:val="00263853"/>
    <w:rsid w:val="00263CA1"/>
    <w:rsid w:val="00263CE1"/>
    <w:rsid w:val="00263EF6"/>
    <w:rsid w:val="002660AF"/>
    <w:rsid w:val="002665D6"/>
    <w:rsid w:val="0026788E"/>
    <w:rsid w:val="00267F85"/>
    <w:rsid w:val="002715F2"/>
    <w:rsid w:val="00272081"/>
    <w:rsid w:val="00272D44"/>
    <w:rsid w:val="00276F61"/>
    <w:rsid w:val="0027744E"/>
    <w:rsid w:val="002820CB"/>
    <w:rsid w:val="00285C40"/>
    <w:rsid w:val="00291F40"/>
    <w:rsid w:val="00294E7F"/>
    <w:rsid w:val="00297E0A"/>
    <w:rsid w:val="002A1412"/>
    <w:rsid w:val="002A224A"/>
    <w:rsid w:val="002A34C7"/>
    <w:rsid w:val="002A3768"/>
    <w:rsid w:val="002A5AE8"/>
    <w:rsid w:val="002A5C76"/>
    <w:rsid w:val="002B0850"/>
    <w:rsid w:val="002B0C18"/>
    <w:rsid w:val="002B121F"/>
    <w:rsid w:val="002B15A4"/>
    <w:rsid w:val="002B20A1"/>
    <w:rsid w:val="002B2E5A"/>
    <w:rsid w:val="002B4342"/>
    <w:rsid w:val="002B45F1"/>
    <w:rsid w:val="002B5E96"/>
    <w:rsid w:val="002B5FD1"/>
    <w:rsid w:val="002B60EA"/>
    <w:rsid w:val="002B668E"/>
    <w:rsid w:val="002B6A48"/>
    <w:rsid w:val="002C0436"/>
    <w:rsid w:val="002C3D36"/>
    <w:rsid w:val="002C3D8E"/>
    <w:rsid w:val="002C629C"/>
    <w:rsid w:val="002D01F4"/>
    <w:rsid w:val="002D039E"/>
    <w:rsid w:val="002D30CA"/>
    <w:rsid w:val="002D66CD"/>
    <w:rsid w:val="002D6A11"/>
    <w:rsid w:val="002D71A8"/>
    <w:rsid w:val="002E15C1"/>
    <w:rsid w:val="002E32DB"/>
    <w:rsid w:val="002E4845"/>
    <w:rsid w:val="002E6418"/>
    <w:rsid w:val="002E76B9"/>
    <w:rsid w:val="002F00E0"/>
    <w:rsid w:val="002F0EBF"/>
    <w:rsid w:val="002F1D1E"/>
    <w:rsid w:val="002F2DD4"/>
    <w:rsid w:val="002F50CC"/>
    <w:rsid w:val="002F7596"/>
    <w:rsid w:val="00301B82"/>
    <w:rsid w:val="00303E03"/>
    <w:rsid w:val="00304D4A"/>
    <w:rsid w:val="003070B2"/>
    <w:rsid w:val="0031087D"/>
    <w:rsid w:val="0031278E"/>
    <w:rsid w:val="00313098"/>
    <w:rsid w:val="00314CD2"/>
    <w:rsid w:val="00321917"/>
    <w:rsid w:val="00327646"/>
    <w:rsid w:val="00330D41"/>
    <w:rsid w:val="00331756"/>
    <w:rsid w:val="00332BEB"/>
    <w:rsid w:val="00334346"/>
    <w:rsid w:val="00340BFC"/>
    <w:rsid w:val="003419AA"/>
    <w:rsid w:val="00343B8C"/>
    <w:rsid w:val="003445DE"/>
    <w:rsid w:val="00351C42"/>
    <w:rsid w:val="00353184"/>
    <w:rsid w:val="00354B9B"/>
    <w:rsid w:val="003555D2"/>
    <w:rsid w:val="00357744"/>
    <w:rsid w:val="00360F8D"/>
    <w:rsid w:val="00361AFA"/>
    <w:rsid w:val="0036259F"/>
    <w:rsid w:val="00364193"/>
    <w:rsid w:val="003647C5"/>
    <w:rsid w:val="0036493F"/>
    <w:rsid w:val="00365BB3"/>
    <w:rsid w:val="00366A37"/>
    <w:rsid w:val="003672A0"/>
    <w:rsid w:val="00367767"/>
    <w:rsid w:val="00367EC0"/>
    <w:rsid w:val="00371D64"/>
    <w:rsid w:val="00372373"/>
    <w:rsid w:val="00372CAD"/>
    <w:rsid w:val="003741F2"/>
    <w:rsid w:val="003765A9"/>
    <w:rsid w:val="003766A7"/>
    <w:rsid w:val="003811E9"/>
    <w:rsid w:val="00381DFE"/>
    <w:rsid w:val="003820A3"/>
    <w:rsid w:val="00387CF3"/>
    <w:rsid w:val="003907A1"/>
    <w:rsid w:val="0039211A"/>
    <w:rsid w:val="00393260"/>
    <w:rsid w:val="00393F76"/>
    <w:rsid w:val="00394E41"/>
    <w:rsid w:val="0039729D"/>
    <w:rsid w:val="0039752A"/>
    <w:rsid w:val="00397894"/>
    <w:rsid w:val="003A1252"/>
    <w:rsid w:val="003A1946"/>
    <w:rsid w:val="003A36AC"/>
    <w:rsid w:val="003B1E7B"/>
    <w:rsid w:val="003B2821"/>
    <w:rsid w:val="003B4EAF"/>
    <w:rsid w:val="003B58B5"/>
    <w:rsid w:val="003B73C0"/>
    <w:rsid w:val="003C0E0C"/>
    <w:rsid w:val="003C2536"/>
    <w:rsid w:val="003C2BF7"/>
    <w:rsid w:val="003D126D"/>
    <w:rsid w:val="003D2E12"/>
    <w:rsid w:val="003D2F45"/>
    <w:rsid w:val="003D34C4"/>
    <w:rsid w:val="003D40EE"/>
    <w:rsid w:val="003D4989"/>
    <w:rsid w:val="003D5286"/>
    <w:rsid w:val="003D73F2"/>
    <w:rsid w:val="003E01BA"/>
    <w:rsid w:val="003E1079"/>
    <w:rsid w:val="003E19FE"/>
    <w:rsid w:val="003E1BBB"/>
    <w:rsid w:val="003E2CEC"/>
    <w:rsid w:val="003E3FCC"/>
    <w:rsid w:val="003F1E8C"/>
    <w:rsid w:val="003F3839"/>
    <w:rsid w:val="003F5AA8"/>
    <w:rsid w:val="003F66A9"/>
    <w:rsid w:val="003F6966"/>
    <w:rsid w:val="004015DB"/>
    <w:rsid w:val="00404163"/>
    <w:rsid w:val="0040501F"/>
    <w:rsid w:val="00405F6D"/>
    <w:rsid w:val="00411083"/>
    <w:rsid w:val="00413995"/>
    <w:rsid w:val="00417236"/>
    <w:rsid w:val="004209CC"/>
    <w:rsid w:val="00420A1F"/>
    <w:rsid w:val="00423A5B"/>
    <w:rsid w:val="0042444A"/>
    <w:rsid w:val="00424556"/>
    <w:rsid w:val="00427C78"/>
    <w:rsid w:val="00433238"/>
    <w:rsid w:val="004341D4"/>
    <w:rsid w:val="00435841"/>
    <w:rsid w:val="004376A9"/>
    <w:rsid w:val="00437BC5"/>
    <w:rsid w:val="00437D53"/>
    <w:rsid w:val="0044222A"/>
    <w:rsid w:val="004429F2"/>
    <w:rsid w:val="00444316"/>
    <w:rsid w:val="00445EA5"/>
    <w:rsid w:val="00447E02"/>
    <w:rsid w:val="004558C9"/>
    <w:rsid w:val="00456683"/>
    <w:rsid w:val="00460480"/>
    <w:rsid w:val="00460F8F"/>
    <w:rsid w:val="004653AE"/>
    <w:rsid w:val="0046795F"/>
    <w:rsid w:val="00471053"/>
    <w:rsid w:val="004713BB"/>
    <w:rsid w:val="00482D39"/>
    <w:rsid w:val="00486250"/>
    <w:rsid w:val="0049117D"/>
    <w:rsid w:val="00491D39"/>
    <w:rsid w:val="00492F21"/>
    <w:rsid w:val="004947C0"/>
    <w:rsid w:val="00495EF9"/>
    <w:rsid w:val="004A011B"/>
    <w:rsid w:val="004A023E"/>
    <w:rsid w:val="004A0C8F"/>
    <w:rsid w:val="004A1A2F"/>
    <w:rsid w:val="004A298A"/>
    <w:rsid w:val="004A2BB9"/>
    <w:rsid w:val="004A3A2E"/>
    <w:rsid w:val="004A412A"/>
    <w:rsid w:val="004A5457"/>
    <w:rsid w:val="004A7076"/>
    <w:rsid w:val="004B0675"/>
    <w:rsid w:val="004B1481"/>
    <w:rsid w:val="004B1831"/>
    <w:rsid w:val="004B2036"/>
    <w:rsid w:val="004B20BE"/>
    <w:rsid w:val="004B2EFF"/>
    <w:rsid w:val="004B31BD"/>
    <w:rsid w:val="004B4E73"/>
    <w:rsid w:val="004B6B4B"/>
    <w:rsid w:val="004C1A54"/>
    <w:rsid w:val="004C1E89"/>
    <w:rsid w:val="004C31FD"/>
    <w:rsid w:val="004C6A85"/>
    <w:rsid w:val="004C6B76"/>
    <w:rsid w:val="004C6F10"/>
    <w:rsid w:val="004C75FB"/>
    <w:rsid w:val="004D0DEC"/>
    <w:rsid w:val="004D0F91"/>
    <w:rsid w:val="004D2540"/>
    <w:rsid w:val="004D3215"/>
    <w:rsid w:val="004D4343"/>
    <w:rsid w:val="004E05B4"/>
    <w:rsid w:val="004E1C62"/>
    <w:rsid w:val="004E32AA"/>
    <w:rsid w:val="004E44FC"/>
    <w:rsid w:val="004E58D4"/>
    <w:rsid w:val="004F1F65"/>
    <w:rsid w:val="004F273A"/>
    <w:rsid w:val="004F3142"/>
    <w:rsid w:val="004F4602"/>
    <w:rsid w:val="004F7554"/>
    <w:rsid w:val="004F7E6B"/>
    <w:rsid w:val="00500631"/>
    <w:rsid w:val="00501E07"/>
    <w:rsid w:val="0050517B"/>
    <w:rsid w:val="00505A3A"/>
    <w:rsid w:val="00510315"/>
    <w:rsid w:val="00514D8C"/>
    <w:rsid w:val="00521E8C"/>
    <w:rsid w:val="00526E18"/>
    <w:rsid w:val="005279B4"/>
    <w:rsid w:val="0053237A"/>
    <w:rsid w:val="005323FE"/>
    <w:rsid w:val="005348CE"/>
    <w:rsid w:val="00535D00"/>
    <w:rsid w:val="00536624"/>
    <w:rsid w:val="005418BE"/>
    <w:rsid w:val="00542140"/>
    <w:rsid w:val="005422E3"/>
    <w:rsid w:val="00545240"/>
    <w:rsid w:val="005474AA"/>
    <w:rsid w:val="00547BB6"/>
    <w:rsid w:val="005528E7"/>
    <w:rsid w:val="00554CF2"/>
    <w:rsid w:val="005551F9"/>
    <w:rsid w:val="005601EB"/>
    <w:rsid w:val="00562310"/>
    <w:rsid w:val="005625B7"/>
    <w:rsid w:val="00562DBF"/>
    <w:rsid w:val="00562F65"/>
    <w:rsid w:val="00564782"/>
    <w:rsid w:val="00566231"/>
    <w:rsid w:val="005670D0"/>
    <w:rsid w:val="00567B88"/>
    <w:rsid w:val="00570A93"/>
    <w:rsid w:val="00573553"/>
    <w:rsid w:val="0057467D"/>
    <w:rsid w:val="0057728A"/>
    <w:rsid w:val="00582049"/>
    <w:rsid w:val="00582EC5"/>
    <w:rsid w:val="00587750"/>
    <w:rsid w:val="005901DE"/>
    <w:rsid w:val="00590395"/>
    <w:rsid w:val="00592B42"/>
    <w:rsid w:val="00593749"/>
    <w:rsid w:val="00595286"/>
    <w:rsid w:val="005953C4"/>
    <w:rsid w:val="00595858"/>
    <w:rsid w:val="005959A1"/>
    <w:rsid w:val="00596BBD"/>
    <w:rsid w:val="00597C61"/>
    <w:rsid w:val="005A0DB6"/>
    <w:rsid w:val="005A429A"/>
    <w:rsid w:val="005A4DC7"/>
    <w:rsid w:val="005B14ED"/>
    <w:rsid w:val="005B3D99"/>
    <w:rsid w:val="005B55BF"/>
    <w:rsid w:val="005C1058"/>
    <w:rsid w:val="005C4D9A"/>
    <w:rsid w:val="005C565C"/>
    <w:rsid w:val="005C592E"/>
    <w:rsid w:val="005D03BD"/>
    <w:rsid w:val="005D10BE"/>
    <w:rsid w:val="005D2560"/>
    <w:rsid w:val="005D3B98"/>
    <w:rsid w:val="005D46A0"/>
    <w:rsid w:val="005D4C78"/>
    <w:rsid w:val="005D7696"/>
    <w:rsid w:val="005E076B"/>
    <w:rsid w:val="005E2A11"/>
    <w:rsid w:val="005E60C2"/>
    <w:rsid w:val="005E61BB"/>
    <w:rsid w:val="005E79FB"/>
    <w:rsid w:val="005F31A5"/>
    <w:rsid w:val="005F366E"/>
    <w:rsid w:val="005F4337"/>
    <w:rsid w:val="005F631C"/>
    <w:rsid w:val="00606C02"/>
    <w:rsid w:val="00611A76"/>
    <w:rsid w:val="00616023"/>
    <w:rsid w:val="00616966"/>
    <w:rsid w:val="00616CD4"/>
    <w:rsid w:val="00617B99"/>
    <w:rsid w:val="00621BE9"/>
    <w:rsid w:val="006227DB"/>
    <w:rsid w:val="00623A1C"/>
    <w:rsid w:val="00625867"/>
    <w:rsid w:val="00636D89"/>
    <w:rsid w:val="0063707C"/>
    <w:rsid w:val="006374A5"/>
    <w:rsid w:val="00644422"/>
    <w:rsid w:val="006447D2"/>
    <w:rsid w:val="00646D43"/>
    <w:rsid w:val="00650909"/>
    <w:rsid w:val="006550B0"/>
    <w:rsid w:val="00655FC9"/>
    <w:rsid w:val="0066631E"/>
    <w:rsid w:val="00671BC7"/>
    <w:rsid w:val="00672392"/>
    <w:rsid w:val="00672A38"/>
    <w:rsid w:val="006743E8"/>
    <w:rsid w:val="006767C5"/>
    <w:rsid w:val="00677F7A"/>
    <w:rsid w:val="00680C8D"/>
    <w:rsid w:val="00683D7B"/>
    <w:rsid w:val="0068504C"/>
    <w:rsid w:val="00685A43"/>
    <w:rsid w:val="00686EA0"/>
    <w:rsid w:val="00687DCF"/>
    <w:rsid w:val="00687F4C"/>
    <w:rsid w:val="0069228F"/>
    <w:rsid w:val="00692B60"/>
    <w:rsid w:val="006935F7"/>
    <w:rsid w:val="00694A54"/>
    <w:rsid w:val="00697F1E"/>
    <w:rsid w:val="006A79E1"/>
    <w:rsid w:val="006B0D05"/>
    <w:rsid w:val="006B3342"/>
    <w:rsid w:val="006B3591"/>
    <w:rsid w:val="006B3EF1"/>
    <w:rsid w:val="006B5956"/>
    <w:rsid w:val="006C0C4B"/>
    <w:rsid w:val="006C336F"/>
    <w:rsid w:val="006C4786"/>
    <w:rsid w:val="006D045E"/>
    <w:rsid w:val="006D0940"/>
    <w:rsid w:val="006D2410"/>
    <w:rsid w:val="006D298F"/>
    <w:rsid w:val="006D6457"/>
    <w:rsid w:val="006D69DC"/>
    <w:rsid w:val="006D6AF9"/>
    <w:rsid w:val="006D718C"/>
    <w:rsid w:val="006E2D19"/>
    <w:rsid w:val="006E31BE"/>
    <w:rsid w:val="006E3894"/>
    <w:rsid w:val="006E6506"/>
    <w:rsid w:val="006E7948"/>
    <w:rsid w:val="006F04CF"/>
    <w:rsid w:val="006F3876"/>
    <w:rsid w:val="006F54AA"/>
    <w:rsid w:val="006F57F3"/>
    <w:rsid w:val="006F5AE6"/>
    <w:rsid w:val="006F5DEE"/>
    <w:rsid w:val="006F69BD"/>
    <w:rsid w:val="00702D64"/>
    <w:rsid w:val="00706F91"/>
    <w:rsid w:val="00707C05"/>
    <w:rsid w:val="00710673"/>
    <w:rsid w:val="00710DD7"/>
    <w:rsid w:val="0071436F"/>
    <w:rsid w:val="00714EEF"/>
    <w:rsid w:val="007158B3"/>
    <w:rsid w:val="00717264"/>
    <w:rsid w:val="0071739D"/>
    <w:rsid w:val="00717F4E"/>
    <w:rsid w:val="007203C1"/>
    <w:rsid w:val="00723A00"/>
    <w:rsid w:val="00725858"/>
    <w:rsid w:val="00725E07"/>
    <w:rsid w:val="007317B4"/>
    <w:rsid w:val="0073279B"/>
    <w:rsid w:val="00733893"/>
    <w:rsid w:val="00733AEA"/>
    <w:rsid w:val="00736802"/>
    <w:rsid w:val="00736839"/>
    <w:rsid w:val="00741B08"/>
    <w:rsid w:val="00742B0C"/>
    <w:rsid w:val="00746A8E"/>
    <w:rsid w:val="00746AFD"/>
    <w:rsid w:val="00747076"/>
    <w:rsid w:val="00747B82"/>
    <w:rsid w:val="00751582"/>
    <w:rsid w:val="007537B9"/>
    <w:rsid w:val="00755702"/>
    <w:rsid w:val="00756234"/>
    <w:rsid w:val="00760162"/>
    <w:rsid w:val="00761C5E"/>
    <w:rsid w:val="007630AB"/>
    <w:rsid w:val="007631D6"/>
    <w:rsid w:val="00764B2A"/>
    <w:rsid w:val="00764C9F"/>
    <w:rsid w:val="00767D7F"/>
    <w:rsid w:val="007703BC"/>
    <w:rsid w:val="00770947"/>
    <w:rsid w:val="007719BB"/>
    <w:rsid w:val="0077396D"/>
    <w:rsid w:val="007739F1"/>
    <w:rsid w:val="0077502C"/>
    <w:rsid w:val="00782E9C"/>
    <w:rsid w:val="007844F8"/>
    <w:rsid w:val="0078482F"/>
    <w:rsid w:val="00784F9D"/>
    <w:rsid w:val="007857A1"/>
    <w:rsid w:val="00787CDE"/>
    <w:rsid w:val="00790E6F"/>
    <w:rsid w:val="00793AFB"/>
    <w:rsid w:val="00794ED3"/>
    <w:rsid w:val="007957F2"/>
    <w:rsid w:val="00795D6D"/>
    <w:rsid w:val="007A2F22"/>
    <w:rsid w:val="007A410C"/>
    <w:rsid w:val="007A6799"/>
    <w:rsid w:val="007A775D"/>
    <w:rsid w:val="007B12C0"/>
    <w:rsid w:val="007B17B5"/>
    <w:rsid w:val="007B2E20"/>
    <w:rsid w:val="007B628A"/>
    <w:rsid w:val="007B677A"/>
    <w:rsid w:val="007B75F6"/>
    <w:rsid w:val="007C0AD1"/>
    <w:rsid w:val="007C26E1"/>
    <w:rsid w:val="007C49B9"/>
    <w:rsid w:val="007C5389"/>
    <w:rsid w:val="007C6C7E"/>
    <w:rsid w:val="007D1758"/>
    <w:rsid w:val="007D36B0"/>
    <w:rsid w:val="007D4532"/>
    <w:rsid w:val="007D4981"/>
    <w:rsid w:val="007D4AF1"/>
    <w:rsid w:val="007D7AE1"/>
    <w:rsid w:val="007E0623"/>
    <w:rsid w:val="007E2D76"/>
    <w:rsid w:val="007E3D1A"/>
    <w:rsid w:val="007E4213"/>
    <w:rsid w:val="007E470E"/>
    <w:rsid w:val="007E553A"/>
    <w:rsid w:val="007F077D"/>
    <w:rsid w:val="007F27D4"/>
    <w:rsid w:val="007F2DC3"/>
    <w:rsid w:val="007F362C"/>
    <w:rsid w:val="007F4254"/>
    <w:rsid w:val="007F4FB9"/>
    <w:rsid w:val="007F65F5"/>
    <w:rsid w:val="00804072"/>
    <w:rsid w:val="008056CF"/>
    <w:rsid w:val="00805C1D"/>
    <w:rsid w:val="008077CF"/>
    <w:rsid w:val="00815CCE"/>
    <w:rsid w:val="00816617"/>
    <w:rsid w:val="00821287"/>
    <w:rsid w:val="008304B9"/>
    <w:rsid w:val="00832A68"/>
    <w:rsid w:val="00833B89"/>
    <w:rsid w:val="0083538A"/>
    <w:rsid w:val="0083643C"/>
    <w:rsid w:val="00837802"/>
    <w:rsid w:val="00840DE5"/>
    <w:rsid w:val="00841D5D"/>
    <w:rsid w:val="0084291F"/>
    <w:rsid w:val="00844B0F"/>
    <w:rsid w:val="00845747"/>
    <w:rsid w:val="00852657"/>
    <w:rsid w:val="00853C1F"/>
    <w:rsid w:val="0085460A"/>
    <w:rsid w:val="008554C0"/>
    <w:rsid w:val="0085642E"/>
    <w:rsid w:val="008567B6"/>
    <w:rsid w:val="00860FDE"/>
    <w:rsid w:val="00866531"/>
    <w:rsid w:val="00867716"/>
    <w:rsid w:val="00867940"/>
    <w:rsid w:val="00867ED0"/>
    <w:rsid w:val="00874DE5"/>
    <w:rsid w:val="008750C7"/>
    <w:rsid w:val="008767FC"/>
    <w:rsid w:val="00882961"/>
    <w:rsid w:val="00885F1F"/>
    <w:rsid w:val="00890BBF"/>
    <w:rsid w:val="00894476"/>
    <w:rsid w:val="00894E90"/>
    <w:rsid w:val="008961AF"/>
    <w:rsid w:val="008A5996"/>
    <w:rsid w:val="008A5ED2"/>
    <w:rsid w:val="008A6499"/>
    <w:rsid w:val="008A7F48"/>
    <w:rsid w:val="008B10A5"/>
    <w:rsid w:val="008B3F4A"/>
    <w:rsid w:val="008B50B5"/>
    <w:rsid w:val="008C19FC"/>
    <w:rsid w:val="008C59A7"/>
    <w:rsid w:val="008C61E8"/>
    <w:rsid w:val="008D0DF7"/>
    <w:rsid w:val="008D1DD1"/>
    <w:rsid w:val="008D36E3"/>
    <w:rsid w:val="008D3F32"/>
    <w:rsid w:val="008D4987"/>
    <w:rsid w:val="008E00FB"/>
    <w:rsid w:val="008E2C6E"/>
    <w:rsid w:val="008E4452"/>
    <w:rsid w:val="008E6582"/>
    <w:rsid w:val="008E78CA"/>
    <w:rsid w:val="008E7E4C"/>
    <w:rsid w:val="008F0F24"/>
    <w:rsid w:val="008F6117"/>
    <w:rsid w:val="008F752B"/>
    <w:rsid w:val="00903839"/>
    <w:rsid w:val="00904094"/>
    <w:rsid w:val="00917689"/>
    <w:rsid w:val="00920257"/>
    <w:rsid w:val="0092395C"/>
    <w:rsid w:val="00925199"/>
    <w:rsid w:val="009253DF"/>
    <w:rsid w:val="00925729"/>
    <w:rsid w:val="00926994"/>
    <w:rsid w:val="0093606A"/>
    <w:rsid w:val="00940575"/>
    <w:rsid w:val="00940695"/>
    <w:rsid w:val="00941A7F"/>
    <w:rsid w:val="00941C67"/>
    <w:rsid w:val="0094498A"/>
    <w:rsid w:val="0094782D"/>
    <w:rsid w:val="009523B2"/>
    <w:rsid w:val="0095343A"/>
    <w:rsid w:val="00954479"/>
    <w:rsid w:val="00954C94"/>
    <w:rsid w:val="00954C95"/>
    <w:rsid w:val="00954CE4"/>
    <w:rsid w:val="0096091B"/>
    <w:rsid w:val="00960C57"/>
    <w:rsid w:val="0096166F"/>
    <w:rsid w:val="00962978"/>
    <w:rsid w:val="00963BC3"/>
    <w:rsid w:val="00965F5E"/>
    <w:rsid w:val="009667D6"/>
    <w:rsid w:val="009676D8"/>
    <w:rsid w:val="009704FF"/>
    <w:rsid w:val="00971572"/>
    <w:rsid w:val="00971F1E"/>
    <w:rsid w:val="009726B5"/>
    <w:rsid w:val="0098061A"/>
    <w:rsid w:val="00980C7C"/>
    <w:rsid w:val="00981689"/>
    <w:rsid w:val="00982A60"/>
    <w:rsid w:val="009962F6"/>
    <w:rsid w:val="00997F26"/>
    <w:rsid w:val="009A2317"/>
    <w:rsid w:val="009A506A"/>
    <w:rsid w:val="009A6841"/>
    <w:rsid w:val="009A6C4B"/>
    <w:rsid w:val="009B0ABF"/>
    <w:rsid w:val="009B1198"/>
    <w:rsid w:val="009B2DA3"/>
    <w:rsid w:val="009B608C"/>
    <w:rsid w:val="009B6728"/>
    <w:rsid w:val="009B6D0F"/>
    <w:rsid w:val="009B7F97"/>
    <w:rsid w:val="009C04D1"/>
    <w:rsid w:val="009C0D2C"/>
    <w:rsid w:val="009C19D4"/>
    <w:rsid w:val="009C375F"/>
    <w:rsid w:val="009C428D"/>
    <w:rsid w:val="009C49C8"/>
    <w:rsid w:val="009D1CEE"/>
    <w:rsid w:val="009D257C"/>
    <w:rsid w:val="009D267B"/>
    <w:rsid w:val="009D3BB4"/>
    <w:rsid w:val="009D4CDA"/>
    <w:rsid w:val="009E00A0"/>
    <w:rsid w:val="009E0A98"/>
    <w:rsid w:val="009E1406"/>
    <w:rsid w:val="009E1761"/>
    <w:rsid w:val="009E37B9"/>
    <w:rsid w:val="009E4886"/>
    <w:rsid w:val="009E5DB1"/>
    <w:rsid w:val="009E66D3"/>
    <w:rsid w:val="009E66E0"/>
    <w:rsid w:val="009E7DDC"/>
    <w:rsid w:val="009F0F37"/>
    <w:rsid w:val="009F1C56"/>
    <w:rsid w:val="009F219C"/>
    <w:rsid w:val="009F27C7"/>
    <w:rsid w:val="009F3BB6"/>
    <w:rsid w:val="009F41E3"/>
    <w:rsid w:val="009F42EA"/>
    <w:rsid w:val="009F618F"/>
    <w:rsid w:val="009F6A41"/>
    <w:rsid w:val="00A00381"/>
    <w:rsid w:val="00A03905"/>
    <w:rsid w:val="00A10463"/>
    <w:rsid w:val="00A106BB"/>
    <w:rsid w:val="00A13190"/>
    <w:rsid w:val="00A13A90"/>
    <w:rsid w:val="00A13E47"/>
    <w:rsid w:val="00A154DB"/>
    <w:rsid w:val="00A15B93"/>
    <w:rsid w:val="00A166C9"/>
    <w:rsid w:val="00A20564"/>
    <w:rsid w:val="00A206DA"/>
    <w:rsid w:val="00A20CBD"/>
    <w:rsid w:val="00A22B0B"/>
    <w:rsid w:val="00A22FD1"/>
    <w:rsid w:val="00A26D42"/>
    <w:rsid w:val="00A30BD4"/>
    <w:rsid w:val="00A316E9"/>
    <w:rsid w:val="00A3341F"/>
    <w:rsid w:val="00A40875"/>
    <w:rsid w:val="00A447BD"/>
    <w:rsid w:val="00A45A01"/>
    <w:rsid w:val="00A45A88"/>
    <w:rsid w:val="00A45B10"/>
    <w:rsid w:val="00A510F3"/>
    <w:rsid w:val="00A519CF"/>
    <w:rsid w:val="00A52B06"/>
    <w:rsid w:val="00A54907"/>
    <w:rsid w:val="00A56E6C"/>
    <w:rsid w:val="00A57A5E"/>
    <w:rsid w:val="00A610BA"/>
    <w:rsid w:val="00A62000"/>
    <w:rsid w:val="00A63320"/>
    <w:rsid w:val="00A634D0"/>
    <w:rsid w:val="00A63C97"/>
    <w:rsid w:val="00A6492F"/>
    <w:rsid w:val="00A65556"/>
    <w:rsid w:val="00A65E4D"/>
    <w:rsid w:val="00A66142"/>
    <w:rsid w:val="00A67757"/>
    <w:rsid w:val="00A67F0B"/>
    <w:rsid w:val="00A70DB4"/>
    <w:rsid w:val="00A71792"/>
    <w:rsid w:val="00A7302B"/>
    <w:rsid w:val="00A731D2"/>
    <w:rsid w:val="00A75D59"/>
    <w:rsid w:val="00A7645E"/>
    <w:rsid w:val="00A77079"/>
    <w:rsid w:val="00A771A9"/>
    <w:rsid w:val="00A7792A"/>
    <w:rsid w:val="00A77F19"/>
    <w:rsid w:val="00A8614B"/>
    <w:rsid w:val="00A917A3"/>
    <w:rsid w:val="00A92405"/>
    <w:rsid w:val="00A92C66"/>
    <w:rsid w:val="00A957DB"/>
    <w:rsid w:val="00A959EE"/>
    <w:rsid w:val="00A97B11"/>
    <w:rsid w:val="00AA0584"/>
    <w:rsid w:val="00AA2C1D"/>
    <w:rsid w:val="00AA41E5"/>
    <w:rsid w:val="00AB1170"/>
    <w:rsid w:val="00AB1795"/>
    <w:rsid w:val="00AB1C81"/>
    <w:rsid w:val="00AB21B0"/>
    <w:rsid w:val="00AB5B0C"/>
    <w:rsid w:val="00AB67F8"/>
    <w:rsid w:val="00AB7956"/>
    <w:rsid w:val="00AC2222"/>
    <w:rsid w:val="00AC57A0"/>
    <w:rsid w:val="00AC7D77"/>
    <w:rsid w:val="00AD1800"/>
    <w:rsid w:val="00AD25A4"/>
    <w:rsid w:val="00AD2DCD"/>
    <w:rsid w:val="00AD3379"/>
    <w:rsid w:val="00AD3D22"/>
    <w:rsid w:val="00AD3F21"/>
    <w:rsid w:val="00AD60C4"/>
    <w:rsid w:val="00AD67B8"/>
    <w:rsid w:val="00AE346A"/>
    <w:rsid w:val="00AE63DB"/>
    <w:rsid w:val="00AE67E1"/>
    <w:rsid w:val="00AF18FC"/>
    <w:rsid w:val="00AF2791"/>
    <w:rsid w:val="00AF49B1"/>
    <w:rsid w:val="00AF733A"/>
    <w:rsid w:val="00B00B73"/>
    <w:rsid w:val="00B00D72"/>
    <w:rsid w:val="00B032AA"/>
    <w:rsid w:val="00B04166"/>
    <w:rsid w:val="00B07EA3"/>
    <w:rsid w:val="00B106B5"/>
    <w:rsid w:val="00B10D7A"/>
    <w:rsid w:val="00B16128"/>
    <w:rsid w:val="00B165F1"/>
    <w:rsid w:val="00B202AB"/>
    <w:rsid w:val="00B22D30"/>
    <w:rsid w:val="00B23F72"/>
    <w:rsid w:val="00B30D17"/>
    <w:rsid w:val="00B30DF2"/>
    <w:rsid w:val="00B31D3F"/>
    <w:rsid w:val="00B32049"/>
    <w:rsid w:val="00B3326E"/>
    <w:rsid w:val="00B35F09"/>
    <w:rsid w:val="00B36F1A"/>
    <w:rsid w:val="00B37DC8"/>
    <w:rsid w:val="00B408B5"/>
    <w:rsid w:val="00B42939"/>
    <w:rsid w:val="00B43577"/>
    <w:rsid w:val="00B456CB"/>
    <w:rsid w:val="00B46676"/>
    <w:rsid w:val="00B50D88"/>
    <w:rsid w:val="00B5462C"/>
    <w:rsid w:val="00B556AC"/>
    <w:rsid w:val="00B56C2F"/>
    <w:rsid w:val="00B625B3"/>
    <w:rsid w:val="00B627E4"/>
    <w:rsid w:val="00B62AE0"/>
    <w:rsid w:val="00B63E41"/>
    <w:rsid w:val="00B679D3"/>
    <w:rsid w:val="00B67BDA"/>
    <w:rsid w:val="00B67E4C"/>
    <w:rsid w:val="00B7058E"/>
    <w:rsid w:val="00B712AA"/>
    <w:rsid w:val="00B71E0B"/>
    <w:rsid w:val="00B726D1"/>
    <w:rsid w:val="00B73718"/>
    <w:rsid w:val="00B7472C"/>
    <w:rsid w:val="00B7544B"/>
    <w:rsid w:val="00B76B56"/>
    <w:rsid w:val="00B77E11"/>
    <w:rsid w:val="00B80A7A"/>
    <w:rsid w:val="00B83D96"/>
    <w:rsid w:val="00B85326"/>
    <w:rsid w:val="00B85F4B"/>
    <w:rsid w:val="00B85F68"/>
    <w:rsid w:val="00B86000"/>
    <w:rsid w:val="00B8624A"/>
    <w:rsid w:val="00B8791D"/>
    <w:rsid w:val="00B901BC"/>
    <w:rsid w:val="00B90AB8"/>
    <w:rsid w:val="00B90FDD"/>
    <w:rsid w:val="00B92DDB"/>
    <w:rsid w:val="00B9395F"/>
    <w:rsid w:val="00B93E13"/>
    <w:rsid w:val="00B941AA"/>
    <w:rsid w:val="00B944B8"/>
    <w:rsid w:val="00B95DB0"/>
    <w:rsid w:val="00B97ED8"/>
    <w:rsid w:val="00BA56A3"/>
    <w:rsid w:val="00BB0240"/>
    <w:rsid w:val="00BB0CCE"/>
    <w:rsid w:val="00BB2280"/>
    <w:rsid w:val="00BB2FBE"/>
    <w:rsid w:val="00BB3AF0"/>
    <w:rsid w:val="00BB3EEF"/>
    <w:rsid w:val="00BB542E"/>
    <w:rsid w:val="00BB561D"/>
    <w:rsid w:val="00BB5B70"/>
    <w:rsid w:val="00BC133D"/>
    <w:rsid w:val="00BC45AA"/>
    <w:rsid w:val="00BC4771"/>
    <w:rsid w:val="00BC5732"/>
    <w:rsid w:val="00BD3997"/>
    <w:rsid w:val="00BD563A"/>
    <w:rsid w:val="00BD65B2"/>
    <w:rsid w:val="00BE27EE"/>
    <w:rsid w:val="00BE7533"/>
    <w:rsid w:val="00BE7C60"/>
    <w:rsid w:val="00BF3F89"/>
    <w:rsid w:val="00BF56FD"/>
    <w:rsid w:val="00BF59DA"/>
    <w:rsid w:val="00BF5DB7"/>
    <w:rsid w:val="00BF6535"/>
    <w:rsid w:val="00C028A8"/>
    <w:rsid w:val="00C034A9"/>
    <w:rsid w:val="00C047AD"/>
    <w:rsid w:val="00C052EA"/>
    <w:rsid w:val="00C05DA3"/>
    <w:rsid w:val="00C05DC5"/>
    <w:rsid w:val="00C1134B"/>
    <w:rsid w:val="00C11D24"/>
    <w:rsid w:val="00C124DC"/>
    <w:rsid w:val="00C1387F"/>
    <w:rsid w:val="00C13C99"/>
    <w:rsid w:val="00C14341"/>
    <w:rsid w:val="00C2068B"/>
    <w:rsid w:val="00C23DAE"/>
    <w:rsid w:val="00C256B8"/>
    <w:rsid w:val="00C2692C"/>
    <w:rsid w:val="00C27591"/>
    <w:rsid w:val="00C3399D"/>
    <w:rsid w:val="00C40BFE"/>
    <w:rsid w:val="00C4218A"/>
    <w:rsid w:val="00C43214"/>
    <w:rsid w:val="00C4731A"/>
    <w:rsid w:val="00C50323"/>
    <w:rsid w:val="00C512CC"/>
    <w:rsid w:val="00C53CBE"/>
    <w:rsid w:val="00C544C6"/>
    <w:rsid w:val="00C54A7A"/>
    <w:rsid w:val="00C551BC"/>
    <w:rsid w:val="00C60223"/>
    <w:rsid w:val="00C61A23"/>
    <w:rsid w:val="00C61BAB"/>
    <w:rsid w:val="00C64A13"/>
    <w:rsid w:val="00C67365"/>
    <w:rsid w:val="00C67FF3"/>
    <w:rsid w:val="00C71112"/>
    <w:rsid w:val="00C717BA"/>
    <w:rsid w:val="00C72764"/>
    <w:rsid w:val="00C72DBF"/>
    <w:rsid w:val="00C74A47"/>
    <w:rsid w:val="00C7598E"/>
    <w:rsid w:val="00C75FA1"/>
    <w:rsid w:val="00C76BDB"/>
    <w:rsid w:val="00C81793"/>
    <w:rsid w:val="00C838B3"/>
    <w:rsid w:val="00C84B86"/>
    <w:rsid w:val="00C85AB8"/>
    <w:rsid w:val="00C86B01"/>
    <w:rsid w:val="00C91552"/>
    <w:rsid w:val="00C93C48"/>
    <w:rsid w:val="00C93D66"/>
    <w:rsid w:val="00C95A08"/>
    <w:rsid w:val="00C96AA6"/>
    <w:rsid w:val="00CA1CB8"/>
    <w:rsid w:val="00CA1F14"/>
    <w:rsid w:val="00CA3375"/>
    <w:rsid w:val="00CA346F"/>
    <w:rsid w:val="00CA4995"/>
    <w:rsid w:val="00CA5277"/>
    <w:rsid w:val="00CA6F55"/>
    <w:rsid w:val="00CB034F"/>
    <w:rsid w:val="00CB1DD0"/>
    <w:rsid w:val="00CB5EB1"/>
    <w:rsid w:val="00CB61F1"/>
    <w:rsid w:val="00CC2BFF"/>
    <w:rsid w:val="00CC424B"/>
    <w:rsid w:val="00CC46BE"/>
    <w:rsid w:val="00CC5380"/>
    <w:rsid w:val="00CC5A19"/>
    <w:rsid w:val="00CC6ACB"/>
    <w:rsid w:val="00CD0243"/>
    <w:rsid w:val="00CD174A"/>
    <w:rsid w:val="00CD238A"/>
    <w:rsid w:val="00CD4EC9"/>
    <w:rsid w:val="00CD561A"/>
    <w:rsid w:val="00CD67DD"/>
    <w:rsid w:val="00CE0E80"/>
    <w:rsid w:val="00CE1018"/>
    <w:rsid w:val="00CE106F"/>
    <w:rsid w:val="00CE231A"/>
    <w:rsid w:val="00CE247E"/>
    <w:rsid w:val="00CE44DA"/>
    <w:rsid w:val="00CF0AAB"/>
    <w:rsid w:val="00CF1491"/>
    <w:rsid w:val="00CF23E2"/>
    <w:rsid w:val="00CF4060"/>
    <w:rsid w:val="00CF49D7"/>
    <w:rsid w:val="00CF49F4"/>
    <w:rsid w:val="00CF546B"/>
    <w:rsid w:val="00CF64B7"/>
    <w:rsid w:val="00CF75F7"/>
    <w:rsid w:val="00CF7E42"/>
    <w:rsid w:val="00D006EB"/>
    <w:rsid w:val="00D00D9C"/>
    <w:rsid w:val="00D0193D"/>
    <w:rsid w:val="00D06B74"/>
    <w:rsid w:val="00D07F4A"/>
    <w:rsid w:val="00D124B0"/>
    <w:rsid w:val="00D12A21"/>
    <w:rsid w:val="00D12AAC"/>
    <w:rsid w:val="00D12AEE"/>
    <w:rsid w:val="00D13DA3"/>
    <w:rsid w:val="00D14EA2"/>
    <w:rsid w:val="00D16633"/>
    <w:rsid w:val="00D17801"/>
    <w:rsid w:val="00D21C4F"/>
    <w:rsid w:val="00D2311B"/>
    <w:rsid w:val="00D26B31"/>
    <w:rsid w:val="00D26C9F"/>
    <w:rsid w:val="00D30E61"/>
    <w:rsid w:val="00D312DA"/>
    <w:rsid w:val="00D319AB"/>
    <w:rsid w:val="00D33487"/>
    <w:rsid w:val="00D337D4"/>
    <w:rsid w:val="00D3672C"/>
    <w:rsid w:val="00D36A48"/>
    <w:rsid w:val="00D370A4"/>
    <w:rsid w:val="00D40A25"/>
    <w:rsid w:val="00D414C0"/>
    <w:rsid w:val="00D41789"/>
    <w:rsid w:val="00D4416D"/>
    <w:rsid w:val="00D453AE"/>
    <w:rsid w:val="00D45AA6"/>
    <w:rsid w:val="00D45E69"/>
    <w:rsid w:val="00D464C9"/>
    <w:rsid w:val="00D4673E"/>
    <w:rsid w:val="00D46BFA"/>
    <w:rsid w:val="00D50D66"/>
    <w:rsid w:val="00D50E87"/>
    <w:rsid w:val="00D56041"/>
    <w:rsid w:val="00D5654F"/>
    <w:rsid w:val="00D56F1C"/>
    <w:rsid w:val="00D6116F"/>
    <w:rsid w:val="00D6493A"/>
    <w:rsid w:val="00D67113"/>
    <w:rsid w:val="00D7118F"/>
    <w:rsid w:val="00D71B67"/>
    <w:rsid w:val="00D72379"/>
    <w:rsid w:val="00D73D3F"/>
    <w:rsid w:val="00D74195"/>
    <w:rsid w:val="00D75AA7"/>
    <w:rsid w:val="00D764BE"/>
    <w:rsid w:val="00D76F7C"/>
    <w:rsid w:val="00D778C3"/>
    <w:rsid w:val="00D804B9"/>
    <w:rsid w:val="00D81C03"/>
    <w:rsid w:val="00D825C9"/>
    <w:rsid w:val="00D8478B"/>
    <w:rsid w:val="00D85164"/>
    <w:rsid w:val="00D8566F"/>
    <w:rsid w:val="00D8590C"/>
    <w:rsid w:val="00D8628E"/>
    <w:rsid w:val="00D87AD8"/>
    <w:rsid w:val="00D9014A"/>
    <w:rsid w:val="00D9133A"/>
    <w:rsid w:val="00D916C0"/>
    <w:rsid w:val="00D9408F"/>
    <w:rsid w:val="00D942D6"/>
    <w:rsid w:val="00D97C70"/>
    <w:rsid w:val="00DA149C"/>
    <w:rsid w:val="00DA2BF3"/>
    <w:rsid w:val="00DA4693"/>
    <w:rsid w:val="00DA4A63"/>
    <w:rsid w:val="00DA4BA0"/>
    <w:rsid w:val="00DA5052"/>
    <w:rsid w:val="00DA5B91"/>
    <w:rsid w:val="00DA6635"/>
    <w:rsid w:val="00DB0440"/>
    <w:rsid w:val="00DB18CE"/>
    <w:rsid w:val="00DB19A1"/>
    <w:rsid w:val="00DB56D9"/>
    <w:rsid w:val="00DB586F"/>
    <w:rsid w:val="00DB6A02"/>
    <w:rsid w:val="00DB7B30"/>
    <w:rsid w:val="00DC057A"/>
    <w:rsid w:val="00DC2A24"/>
    <w:rsid w:val="00DC5784"/>
    <w:rsid w:val="00DC5853"/>
    <w:rsid w:val="00DD20DE"/>
    <w:rsid w:val="00DD48A5"/>
    <w:rsid w:val="00DD5F08"/>
    <w:rsid w:val="00DD7010"/>
    <w:rsid w:val="00DD7DC4"/>
    <w:rsid w:val="00DE2207"/>
    <w:rsid w:val="00DE23D5"/>
    <w:rsid w:val="00DE2E3C"/>
    <w:rsid w:val="00DE32FD"/>
    <w:rsid w:val="00DE7419"/>
    <w:rsid w:val="00DE7E97"/>
    <w:rsid w:val="00DF1590"/>
    <w:rsid w:val="00DF368C"/>
    <w:rsid w:val="00E00DC7"/>
    <w:rsid w:val="00E04782"/>
    <w:rsid w:val="00E05BAB"/>
    <w:rsid w:val="00E0702B"/>
    <w:rsid w:val="00E0797B"/>
    <w:rsid w:val="00E11422"/>
    <w:rsid w:val="00E12642"/>
    <w:rsid w:val="00E12914"/>
    <w:rsid w:val="00E12DE3"/>
    <w:rsid w:val="00E13384"/>
    <w:rsid w:val="00E13DE8"/>
    <w:rsid w:val="00E14054"/>
    <w:rsid w:val="00E15B70"/>
    <w:rsid w:val="00E17061"/>
    <w:rsid w:val="00E22C80"/>
    <w:rsid w:val="00E22FF2"/>
    <w:rsid w:val="00E2418A"/>
    <w:rsid w:val="00E260AF"/>
    <w:rsid w:val="00E26E8E"/>
    <w:rsid w:val="00E270BE"/>
    <w:rsid w:val="00E315B1"/>
    <w:rsid w:val="00E31956"/>
    <w:rsid w:val="00E35EA3"/>
    <w:rsid w:val="00E36EBC"/>
    <w:rsid w:val="00E402DB"/>
    <w:rsid w:val="00E40C8B"/>
    <w:rsid w:val="00E4249E"/>
    <w:rsid w:val="00E42CCF"/>
    <w:rsid w:val="00E42CF0"/>
    <w:rsid w:val="00E4326B"/>
    <w:rsid w:val="00E44769"/>
    <w:rsid w:val="00E45977"/>
    <w:rsid w:val="00E50BB9"/>
    <w:rsid w:val="00E5162A"/>
    <w:rsid w:val="00E51951"/>
    <w:rsid w:val="00E56779"/>
    <w:rsid w:val="00E6229C"/>
    <w:rsid w:val="00E62715"/>
    <w:rsid w:val="00E62CFE"/>
    <w:rsid w:val="00E66CBE"/>
    <w:rsid w:val="00E6710C"/>
    <w:rsid w:val="00E67538"/>
    <w:rsid w:val="00E723EC"/>
    <w:rsid w:val="00E734A1"/>
    <w:rsid w:val="00E7743F"/>
    <w:rsid w:val="00E81FCE"/>
    <w:rsid w:val="00E8238E"/>
    <w:rsid w:val="00E82EA6"/>
    <w:rsid w:val="00E83392"/>
    <w:rsid w:val="00E85890"/>
    <w:rsid w:val="00E86945"/>
    <w:rsid w:val="00E86F44"/>
    <w:rsid w:val="00E91374"/>
    <w:rsid w:val="00E91AC6"/>
    <w:rsid w:val="00E91BC3"/>
    <w:rsid w:val="00E9288D"/>
    <w:rsid w:val="00E95741"/>
    <w:rsid w:val="00E96824"/>
    <w:rsid w:val="00EA432E"/>
    <w:rsid w:val="00EA4F6A"/>
    <w:rsid w:val="00EA6851"/>
    <w:rsid w:val="00EB01A6"/>
    <w:rsid w:val="00EB0985"/>
    <w:rsid w:val="00EB467B"/>
    <w:rsid w:val="00EB5516"/>
    <w:rsid w:val="00EC0224"/>
    <w:rsid w:val="00EC0591"/>
    <w:rsid w:val="00EC05C5"/>
    <w:rsid w:val="00EC0A66"/>
    <w:rsid w:val="00EC1059"/>
    <w:rsid w:val="00EC43D9"/>
    <w:rsid w:val="00EC4506"/>
    <w:rsid w:val="00EC4844"/>
    <w:rsid w:val="00EC5702"/>
    <w:rsid w:val="00ED037A"/>
    <w:rsid w:val="00ED1721"/>
    <w:rsid w:val="00ED1892"/>
    <w:rsid w:val="00ED439C"/>
    <w:rsid w:val="00ED57C1"/>
    <w:rsid w:val="00ED6DAC"/>
    <w:rsid w:val="00ED7BF8"/>
    <w:rsid w:val="00EE0724"/>
    <w:rsid w:val="00EE352A"/>
    <w:rsid w:val="00EE5144"/>
    <w:rsid w:val="00EE6758"/>
    <w:rsid w:val="00EF172E"/>
    <w:rsid w:val="00EF3BA6"/>
    <w:rsid w:val="00EF5279"/>
    <w:rsid w:val="00EF64DE"/>
    <w:rsid w:val="00EF6DB5"/>
    <w:rsid w:val="00F00112"/>
    <w:rsid w:val="00F00B8D"/>
    <w:rsid w:val="00F0130C"/>
    <w:rsid w:val="00F01C3F"/>
    <w:rsid w:val="00F06027"/>
    <w:rsid w:val="00F07EA4"/>
    <w:rsid w:val="00F12EF4"/>
    <w:rsid w:val="00F136A5"/>
    <w:rsid w:val="00F13D0D"/>
    <w:rsid w:val="00F1427B"/>
    <w:rsid w:val="00F15F96"/>
    <w:rsid w:val="00F16087"/>
    <w:rsid w:val="00F21FD4"/>
    <w:rsid w:val="00F22E04"/>
    <w:rsid w:val="00F2397B"/>
    <w:rsid w:val="00F24CF1"/>
    <w:rsid w:val="00F31585"/>
    <w:rsid w:val="00F31C09"/>
    <w:rsid w:val="00F32139"/>
    <w:rsid w:val="00F324CD"/>
    <w:rsid w:val="00F32593"/>
    <w:rsid w:val="00F362A5"/>
    <w:rsid w:val="00F408D9"/>
    <w:rsid w:val="00F40F38"/>
    <w:rsid w:val="00F41DA0"/>
    <w:rsid w:val="00F4355B"/>
    <w:rsid w:val="00F43D36"/>
    <w:rsid w:val="00F47CD7"/>
    <w:rsid w:val="00F50562"/>
    <w:rsid w:val="00F543CE"/>
    <w:rsid w:val="00F548BE"/>
    <w:rsid w:val="00F572FA"/>
    <w:rsid w:val="00F60DEB"/>
    <w:rsid w:val="00F620D0"/>
    <w:rsid w:val="00F640BD"/>
    <w:rsid w:val="00F65616"/>
    <w:rsid w:val="00F7159F"/>
    <w:rsid w:val="00F7176E"/>
    <w:rsid w:val="00F72156"/>
    <w:rsid w:val="00F72EAB"/>
    <w:rsid w:val="00F738A0"/>
    <w:rsid w:val="00F76909"/>
    <w:rsid w:val="00F80C6A"/>
    <w:rsid w:val="00F818C5"/>
    <w:rsid w:val="00F8315B"/>
    <w:rsid w:val="00F85EB3"/>
    <w:rsid w:val="00F8771F"/>
    <w:rsid w:val="00F90663"/>
    <w:rsid w:val="00F906FF"/>
    <w:rsid w:val="00F916D8"/>
    <w:rsid w:val="00F954C1"/>
    <w:rsid w:val="00F963F0"/>
    <w:rsid w:val="00F96DEA"/>
    <w:rsid w:val="00F96F08"/>
    <w:rsid w:val="00FA04E4"/>
    <w:rsid w:val="00FA25B0"/>
    <w:rsid w:val="00FA2C43"/>
    <w:rsid w:val="00FA4F22"/>
    <w:rsid w:val="00FB0D65"/>
    <w:rsid w:val="00FB1032"/>
    <w:rsid w:val="00FB166F"/>
    <w:rsid w:val="00FB1B5D"/>
    <w:rsid w:val="00FB255F"/>
    <w:rsid w:val="00FB327C"/>
    <w:rsid w:val="00FB3643"/>
    <w:rsid w:val="00FB447A"/>
    <w:rsid w:val="00FB5A1D"/>
    <w:rsid w:val="00FB6D88"/>
    <w:rsid w:val="00FC17B4"/>
    <w:rsid w:val="00FC1A73"/>
    <w:rsid w:val="00FC2A6E"/>
    <w:rsid w:val="00FC2B86"/>
    <w:rsid w:val="00FC39BA"/>
    <w:rsid w:val="00FC43E5"/>
    <w:rsid w:val="00FC63CF"/>
    <w:rsid w:val="00FD0CD2"/>
    <w:rsid w:val="00FD3C0A"/>
    <w:rsid w:val="00FD51E5"/>
    <w:rsid w:val="00FE3557"/>
    <w:rsid w:val="00FE3F3E"/>
    <w:rsid w:val="00FE4BF6"/>
    <w:rsid w:val="00FE6249"/>
    <w:rsid w:val="00FE7961"/>
    <w:rsid w:val="00FF04A6"/>
    <w:rsid w:val="00FF2739"/>
    <w:rsid w:val="00FF3693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G-Centr</dc:creator>
  <cp:lastModifiedBy>G-Centr</cp:lastModifiedBy>
  <cp:revision>1</cp:revision>
  <dcterms:created xsi:type="dcterms:W3CDTF">2020-04-13T14:16:00Z</dcterms:created>
  <dcterms:modified xsi:type="dcterms:W3CDTF">2020-04-13T16:17:00Z</dcterms:modified>
</cp:coreProperties>
</file>