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6203"/>
      </w:tblGrid>
      <w:tr w:rsidR="00926B2C" w:rsidRPr="00AE3C16" w:rsidTr="003A7AC9">
        <w:tc>
          <w:tcPr>
            <w:tcW w:w="1384" w:type="dxa"/>
          </w:tcPr>
          <w:p w:rsidR="00926B2C" w:rsidRPr="00AE3C16" w:rsidRDefault="00926B2C" w:rsidP="006244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6B2C" w:rsidRPr="00AE3C16" w:rsidRDefault="003A7AC9" w:rsidP="003A7AC9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134" w:type="dxa"/>
          </w:tcPr>
          <w:p w:rsidR="00926B2C" w:rsidRPr="00AE3C16" w:rsidRDefault="00926B2C" w:rsidP="003A7AC9">
            <w:pPr>
              <w:rPr>
                <w:b/>
                <w:sz w:val="28"/>
                <w:szCs w:val="28"/>
                <w:lang w:val="uk-UA"/>
              </w:rPr>
            </w:pPr>
            <w:r w:rsidRPr="00AE3C16">
              <w:rPr>
                <w:b/>
                <w:sz w:val="28"/>
                <w:szCs w:val="28"/>
                <w:lang w:val="uk-UA"/>
              </w:rPr>
              <w:t>Тема.</w:t>
            </w:r>
          </w:p>
        </w:tc>
        <w:tc>
          <w:tcPr>
            <w:tcW w:w="6203" w:type="dxa"/>
          </w:tcPr>
          <w:p w:rsidR="0016271C" w:rsidRPr="00AE3C16" w:rsidRDefault="0016271C" w:rsidP="0016271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E3C16">
              <w:rPr>
                <w:rFonts w:eastAsia="Calibri"/>
                <w:b/>
                <w:color w:val="000000"/>
                <w:sz w:val="28"/>
                <w:szCs w:val="28"/>
              </w:rPr>
              <w:t>Стосунки з однолітками.</w:t>
            </w:r>
          </w:p>
          <w:p w:rsidR="0016271C" w:rsidRPr="00AE3C16" w:rsidRDefault="0016271C" w:rsidP="0016271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E3C16">
              <w:rPr>
                <w:rFonts w:eastAsia="Calibri"/>
                <w:color w:val="000000"/>
                <w:sz w:val="28"/>
                <w:szCs w:val="28"/>
              </w:rPr>
              <w:t xml:space="preserve">Підліткові компанії. </w:t>
            </w:r>
          </w:p>
          <w:p w:rsidR="001E091E" w:rsidRPr="00AE3C16" w:rsidRDefault="0016271C" w:rsidP="0016271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E3C16">
              <w:rPr>
                <w:rFonts w:eastAsia="Calibri"/>
                <w:color w:val="000000"/>
                <w:sz w:val="28"/>
                <w:szCs w:val="28"/>
              </w:rPr>
              <w:t>Ознаки дружніх, недружніх і небезпечних компаній.</w:t>
            </w:r>
          </w:p>
        </w:tc>
      </w:tr>
      <w:tr w:rsidR="002B68B4" w:rsidRPr="00AE3C16" w:rsidTr="00EE30DF">
        <w:tc>
          <w:tcPr>
            <w:tcW w:w="9855" w:type="dxa"/>
            <w:gridSpan w:val="4"/>
          </w:tcPr>
          <w:p w:rsidR="00623393" w:rsidRPr="00AE3C16" w:rsidRDefault="0016271C" w:rsidP="006E4664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 xml:space="preserve">Життя неможливе без спілкування з оточуючими людьми. Людям завжди потрібні підтримка та схвалення близьких і друзів. У підлітковому віці це має особливе значення. </w:t>
            </w:r>
          </w:p>
          <w:p w:rsidR="0016271C" w:rsidRPr="00AE3C16" w:rsidRDefault="0016271C" w:rsidP="006E4664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У спілкуванні з однолітками, у підліткових компаніях обговорюють спільні проблеми, із захопленням розповідають про враження від перегляду кінофільму, говорять про плани на майбутнє. Маючи спільні інтереси й захоплення, ровесники можуть разом проводити дозвілля. Підліткам важлива думка компанії однолітків. У взаємному спілкуванні підлітки вчаться розуміти одне одного, відстоювати власні думки й дослуховуватися до думок інших.</w:t>
            </w:r>
          </w:p>
          <w:p w:rsidR="00623393" w:rsidRPr="00AE3C16" w:rsidRDefault="006E4664" w:rsidP="006E4664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Спілкуючись</w:t>
            </w:r>
            <w:r w:rsidR="0016271C" w:rsidRPr="00AE3C16">
              <w:rPr>
                <w:sz w:val="28"/>
                <w:szCs w:val="28"/>
                <w:lang w:val="uk-UA"/>
              </w:rPr>
              <w:t xml:space="preserve">, підлітки часто переймають риси, а іноді й захоплення інших однолітків компанії. Вживають однакові слова, використовують схожі жести. </w:t>
            </w:r>
          </w:p>
          <w:p w:rsidR="00623393" w:rsidRPr="00AE3C16" w:rsidRDefault="0016271C" w:rsidP="006E4664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 xml:space="preserve">Починають носити одяг одного стилю, слухати ту саму музику, що й інші. </w:t>
            </w:r>
          </w:p>
          <w:p w:rsidR="0016271C" w:rsidRPr="00AE3C16" w:rsidRDefault="0016271C" w:rsidP="006E4664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Прикладом для наслідування можуть стати відомі люди: актори, співаки, спортсмени, історичні особи. При цьому може відбутися захоплення зовнішньою стороною успіху. Здається, що вони легко досягли успіху. Але варто пам’ятати, що шлях до успіху це не тільки й не стільки призи й нагороди, квіти й посмішки, а постійна наполеглива праця, самоконтроль і впевнена поведінка.</w:t>
            </w:r>
          </w:p>
          <w:p w:rsidR="00623393" w:rsidRPr="00AE3C16" w:rsidRDefault="0016271C" w:rsidP="006E4664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 xml:space="preserve"> Обираючи приклад для наслідування, кожен робить свій вибір сам. </w:t>
            </w:r>
          </w:p>
          <w:p w:rsidR="00623393" w:rsidRPr="00AE3C16" w:rsidRDefault="0016271C" w:rsidP="006E4664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 xml:space="preserve">Цей вибір може вплинути на здоров’я людини, розвиток її особистості. </w:t>
            </w:r>
          </w:p>
          <w:p w:rsidR="00623393" w:rsidRPr="00AE3C16" w:rsidRDefault="0016271C" w:rsidP="006E4664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 xml:space="preserve">Завжди треба обміркувати, чи варто наслідувати звички людей, яких зустрічаєш або бачиш на екрані телевізора. Кожен сам визначає, яким бути. </w:t>
            </w:r>
          </w:p>
          <w:p w:rsidR="0016271C" w:rsidRPr="00AE3C16" w:rsidRDefault="0016271C" w:rsidP="006E4664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Слід удосконалювати власний характер. Завжди бути ввічливою, відповідальною, доброзичливою людиною.</w:t>
            </w:r>
          </w:p>
          <w:p w:rsidR="006E4664" w:rsidRPr="00AE3C16" w:rsidRDefault="006E4664" w:rsidP="006E4664">
            <w:pPr>
              <w:rPr>
                <w:sz w:val="28"/>
                <w:szCs w:val="28"/>
                <w:lang w:val="uk-UA"/>
              </w:rPr>
            </w:pPr>
          </w:p>
          <w:p w:rsidR="0016271C" w:rsidRPr="00AE3C16" w:rsidRDefault="0016271C" w:rsidP="006E4664">
            <w:pPr>
              <w:rPr>
                <w:b/>
                <w:sz w:val="28"/>
                <w:szCs w:val="28"/>
                <w:lang w:val="uk-UA"/>
              </w:rPr>
            </w:pPr>
            <w:r w:rsidRPr="00AE3C16">
              <w:rPr>
                <w:b/>
                <w:sz w:val="28"/>
                <w:szCs w:val="28"/>
                <w:lang w:val="uk-UA"/>
              </w:rPr>
              <w:t>Ознаки дружніх, недружніх і небезпечних компаній</w:t>
            </w:r>
          </w:p>
          <w:p w:rsidR="0016271C" w:rsidRPr="00AE3C16" w:rsidRDefault="0016271C" w:rsidP="006E4664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Найближче оточення — близькі, учителі, друзі, товариші в класі та у дворі — найбільше впливає на підлітків. У підлітків часто з’являються нові захоплення і коло спілкування змінюється та розширюється. Щоб уникнути небезпеки для здоров’я, важливо вміти розрізняти дружні, недружні та небезпечні компанії.</w:t>
            </w:r>
          </w:p>
          <w:p w:rsidR="00623393" w:rsidRPr="00AE3C16" w:rsidRDefault="00623393" w:rsidP="006E4664">
            <w:pPr>
              <w:rPr>
                <w:sz w:val="28"/>
                <w:szCs w:val="28"/>
                <w:lang w:val="uk-UA"/>
              </w:rPr>
            </w:pPr>
          </w:p>
          <w:p w:rsidR="0016271C" w:rsidRPr="00AE3C16" w:rsidRDefault="0016271C" w:rsidP="006E4664">
            <w:pPr>
              <w:rPr>
                <w:b/>
                <w:sz w:val="28"/>
                <w:szCs w:val="28"/>
                <w:lang w:val="uk-UA"/>
              </w:rPr>
            </w:pPr>
            <w:r w:rsidRPr="00AE3C16">
              <w:rPr>
                <w:b/>
                <w:sz w:val="28"/>
                <w:szCs w:val="28"/>
                <w:lang w:val="uk-UA"/>
              </w:rPr>
              <w:t>Ознаки компаній підлітків</w:t>
            </w:r>
          </w:p>
          <w:p w:rsidR="0016271C" w:rsidRPr="00AE3C16" w:rsidRDefault="0016271C" w:rsidP="006E4664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E3C16">
              <w:rPr>
                <w:b/>
                <w:sz w:val="28"/>
                <w:szCs w:val="28"/>
                <w:u w:val="single"/>
                <w:lang w:val="uk-UA"/>
              </w:rPr>
              <w:t>Дружні компанії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кожного сприймають таким, яким він є</w:t>
            </w:r>
          </w:p>
          <w:p w:rsidR="006E4664" w:rsidRPr="00AE3C16" w:rsidRDefault="0016271C" w:rsidP="00D42BB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толерантно й доброзичливо ставляться до думок і поглядів одне одного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поважають і підтримують одне одного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допомагають у навчанні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охоче приймають нових друзів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не мають жорстких правил поведінки всередині групи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не забороняють спілкуватися з іншими людьми поза групою</w:t>
            </w:r>
          </w:p>
          <w:p w:rsidR="006E4664" w:rsidRPr="00AE3C16" w:rsidRDefault="006E4664" w:rsidP="006E4664">
            <w:pPr>
              <w:rPr>
                <w:sz w:val="28"/>
                <w:szCs w:val="28"/>
                <w:lang w:val="uk-UA"/>
              </w:rPr>
            </w:pPr>
          </w:p>
          <w:p w:rsidR="0016271C" w:rsidRPr="00AE3C16" w:rsidRDefault="0016271C" w:rsidP="006E4664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E3C16">
              <w:rPr>
                <w:b/>
                <w:sz w:val="28"/>
                <w:szCs w:val="28"/>
                <w:u w:val="single"/>
                <w:lang w:val="uk-UA"/>
              </w:rPr>
              <w:t>Недружні компанії</w:t>
            </w:r>
          </w:p>
          <w:p w:rsidR="006E4664" w:rsidRPr="00AE3C16" w:rsidRDefault="0016271C" w:rsidP="00D42B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можуть ділитися на невеликі групи, які конкурують між собою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lastRenderedPageBreak/>
              <w:t>кожну групу об’єднує прагнення вирізнитися серед інших певними правилами, поведінкою, одягом тощо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підкреслюють значущість окремих людей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не поважають і не підтримують одне одного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не цікавляться справами одне одного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неохоче приймають інших</w:t>
            </w:r>
          </w:p>
          <w:p w:rsidR="006E4664" w:rsidRPr="00AE3C16" w:rsidRDefault="0016271C" w:rsidP="00D42BBA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член групи може почуватися самотнім</w:t>
            </w:r>
          </w:p>
          <w:p w:rsidR="0016271C" w:rsidRPr="00AE3C16" w:rsidRDefault="0016271C" w:rsidP="006E4664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E3C16">
              <w:rPr>
                <w:b/>
                <w:sz w:val="28"/>
                <w:szCs w:val="28"/>
                <w:u w:val="single"/>
                <w:lang w:val="uk-UA"/>
              </w:rPr>
              <w:t>Небезпечні компанії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мають ватажка й жорсткі правила поведінки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вимагають повної підпорядкованості та відданості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можуть карати неслухняних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ставле</w:t>
            </w:r>
            <w:r w:rsidR="001A5682" w:rsidRPr="00AE3C16">
              <w:rPr>
                <w:sz w:val="28"/>
                <w:szCs w:val="28"/>
                <w:lang w:val="uk-UA"/>
              </w:rPr>
              <w:t>ння до інших зверхнє, агресивне,</w:t>
            </w:r>
            <w:r w:rsidRPr="00AE3C16">
              <w:rPr>
                <w:sz w:val="28"/>
                <w:szCs w:val="28"/>
                <w:lang w:val="uk-UA"/>
              </w:rPr>
              <w:t xml:space="preserve"> </w:t>
            </w:r>
            <w:r w:rsidR="006E4664" w:rsidRPr="00AE3C16">
              <w:rPr>
                <w:sz w:val="28"/>
                <w:szCs w:val="28"/>
                <w:lang w:val="uk-UA"/>
              </w:rPr>
              <w:t>м</w:t>
            </w:r>
            <w:r w:rsidRPr="00AE3C16">
              <w:rPr>
                <w:sz w:val="28"/>
                <w:szCs w:val="28"/>
                <w:lang w:val="uk-UA"/>
              </w:rPr>
              <w:t>ожуть тиснути на оточуючих, глузувати з них, принижувати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забороняють спілкування поза групою</w:t>
            </w:r>
          </w:p>
          <w:p w:rsidR="0016271C" w:rsidRPr="00AE3C16" w:rsidRDefault="0016271C" w:rsidP="00D42BBA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можуть бути поширені куріння, вживання алкоголю, наркотичних речовин, схильність до ризикованої поведінки</w:t>
            </w:r>
            <w:r w:rsidR="001A5682" w:rsidRPr="00AE3C16">
              <w:rPr>
                <w:sz w:val="28"/>
                <w:szCs w:val="28"/>
                <w:lang w:val="uk-UA"/>
              </w:rPr>
              <w:t>.</w:t>
            </w:r>
          </w:p>
          <w:p w:rsidR="001A5682" w:rsidRPr="00AE3C16" w:rsidRDefault="001A5682" w:rsidP="006E4664">
            <w:pPr>
              <w:rPr>
                <w:sz w:val="28"/>
                <w:szCs w:val="28"/>
                <w:lang w:val="uk-UA"/>
              </w:rPr>
            </w:pPr>
          </w:p>
          <w:p w:rsidR="0016271C" w:rsidRPr="00AE3C16" w:rsidRDefault="0016271C" w:rsidP="006E4664">
            <w:pPr>
              <w:rPr>
                <w:b/>
                <w:sz w:val="28"/>
                <w:szCs w:val="28"/>
                <w:lang w:val="uk-UA"/>
              </w:rPr>
            </w:pPr>
            <w:r w:rsidRPr="00AE3C16">
              <w:rPr>
                <w:b/>
                <w:sz w:val="28"/>
                <w:szCs w:val="28"/>
                <w:lang w:val="uk-UA"/>
              </w:rPr>
              <w:t>Висновок</w:t>
            </w:r>
          </w:p>
          <w:p w:rsidR="00613334" w:rsidRPr="00AE3C16" w:rsidRDefault="0016271C" w:rsidP="001A5682">
            <w:pPr>
              <w:rPr>
                <w:sz w:val="28"/>
                <w:szCs w:val="28"/>
                <w:u w:val="single"/>
              </w:rPr>
            </w:pPr>
            <w:r w:rsidRPr="00AE3C16">
              <w:rPr>
                <w:sz w:val="28"/>
                <w:szCs w:val="28"/>
                <w:lang w:val="uk-UA"/>
              </w:rPr>
              <w:t>Для підлітків спілкування в компаніях однолітків дуже важливе. Взаємні доброзичливі стосунки сприяють розвитку кожного. Для ровесників важливо вміти обирати гідні приклади для наслідування. Щоб зберегти здоров’я, почуватися в безпеці, треба обирати для спілкування дружні компанії. Слід уникати небезпечних компаній.</w:t>
            </w:r>
          </w:p>
        </w:tc>
        <w:bookmarkStart w:id="0" w:name="_GoBack"/>
        <w:bookmarkEnd w:id="0"/>
      </w:tr>
      <w:tr w:rsidR="002B68B4" w:rsidRPr="00AE3C16" w:rsidTr="00EE30DF">
        <w:tc>
          <w:tcPr>
            <w:tcW w:w="9855" w:type="dxa"/>
            <w:gridSpan w:val="4"/>
          </w:tcPr>
          <w:p w:rsidR="00936DD6" w:rsidRPr="00AE3C16" w:rsidRDefault="00936DD6" w:rsidP="00337EBD">
            <w:pPr>
              <w:pStyle w:val="11"/>
              <w:shd w:val="clear" w:color="auto" w:fill="auto"/>
              <w:ind w:firstLine="360"/>
              <w:jc w:val="left"/>
              <w:rPr>
                <w:sz w:val="28"/>
                <w:szCs w:val="28"/>
              </w:rPr>
            </w:pPr>
          </w:p>
        </w:tc>
      </w:tr>
      <w:tr w:rsidR="002B68B4" w:rsidRPr="00AE3C16" w:rsidTr="00EE30DF">
        <w:tc>
          <w:tcPr>
            <w:tcW w:w="9855" w:type="dxa"/>
            <w:gridSpan w:val="4"/>
          </w:tcPr>
          <w:p w:rsidR="00936DD6" w:rsidRPr="00AE3C16" w:rsidRDefault="00DD2044" w:rsidP="00CF1E45">
            <w:pPr>
              <w:rPr>
                <w:b/>
                <w:sz w:val="28"/>
                <w:szCs w:val="28"/>
                <w:lang w:val="uk-UA"/>
              </w:rPr>
            </w:pPr>
            <w:r w:rsidRPr="00AE3C16">
              <w:rPr>
                <w:b/>
                <w:sz w:val="28"/>
                <w:szCs w:val="28"/>
                <w:lang w:val="en-US"/>
              </w:rPr>
              <w:t>V</w:t>
            </w:r>
            <w:r w:rsidRPr="00AE3C16">
              <w:rPr>
                <w:b/>
                <w:sz w:val="28"/>
                <w:szCs w:val="28"/>
                <w:lang w:val="uk-UA"/>
              </w:rPr>
              <w:t>ІІІ</w:t>
            </w:r>
            <w:r w:rsidR="002B68B4" w:rsidRPr="00AE3C16">
              <w:rPr>
                <w:b/>
                <w:sz w:val="28"/>
                <w:szCs w:val="28"/>
                <w:lang w:val="uk-UA"/>
              </w:rPr>
              <w:t>. Домашнє завдання</w:t>
            </w:r>
          </w:p>
        </w:tc>
      </w:tr>
      <w:tr w:rsidR="002B68B4" w:rsidRPr="00AE3C16" w:rsidTr="00EE30DF">
        <w:tc>
          <w:tcPr>
            <w:tcW w:w="9855" w:type="dxa"/>
            <w:gridSpan w:val="4"/>
          </w:tcPr>
          <w:p w:rsidR="009F5961" w:rsidRPr="00AE3C16" w:rsidRDefault="00166E2F" w:rsidP="001A5682">
            <w:pPr>
              <w:rPr>
                <w:sz w:val="28"/>
                <w:szCs w:val="28"/>
                <w:lang w:val="uk-UA"/>
              </w:rPr>
            </w:pPr>
            <w:r w:rsidRPr="00AE3C16">
              <w:rPr>
                <w:sz w:val="28"/>
                <w:szCs w:val="28"/>
                <w:lang w:val="uk-UA"/>
              </w:rPr>
              <w:t>Опрацювати ст.</w:t>
            </w:r>
            <w:r w:rsidR="001A5682" w:rsidRPr="00AE3C16">
              <w:rPr>
                <w:sz w:val="28"/>
                <w:szCs w:val="28"/>
                <w:lang w:val="uk-UA"/>
              </w:rPr>
              <w:t>101-103</w:t>
            </w:r>
          </w:p>
        </w:tc>
      </w:tr>
    </w:tbl>
    <w:p w:rsidR="00432898" w:rsidRPr="00AE3C16" w:rsidRDefault="00432898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432898">
      <w:pPr>
        <w:pStyle w:val="32"/>
        <w:shd w:val="clear" w:color="auto" w:fill="auto"/>
        <w:tabs>
          <w:tab w:val="left" w:pos="413"/>
        </w:tabs>
        <w:spacing w:line="200" w:lineRule="exact"/>
        <w:jc w:val="left"/>
        <w:rPr>
          <w:b/>
          <w:i w:val="0"/>
          <w:color w:val="000000"/>
          <w:spacing w:val="0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AE3C16">
        <w:rPr>
          <w:b/>
          <w:color w:val="000000" w:themeColor="text1"/>
          <w:sz w:val="28"/>
          <w:szCs w:val="28"/>
          <w:lang w:val="uk-UA"/>
        </w:rPr>
        <w:t>7 клас</w:t>
      </w: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  <w:r w:rsidRPr="00AE3C16">
        <w:rPr>
          <w:b/>
          <w:bCs/>
          <w:color w:val="000000" w:themeColor="text1"/>
          <w:sz w:val="28"/>
          <w:szCs w:val="28"/>
        </w:rPr>
        <w:t xml:space="preserve">Тема уроку: </w:t>
      </w:r>
      <w:r w:rsidRPr="00AE3C16">
        <w:rPr>
          <w:color w:val="000000" w:themeColor="text1"/>
          <w:sz w:val="28"/>
          <w:szCs w:val="28"/>
          <w:lang w:val="uk-UA"/>
        </w:rPr>
        <w:t>Види підліткових компаній. Ознаки небезпечних компаній</w:t>
      </w: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</w:rPr>
      </w:pPr>
      <w:r w:rsidRPr="00AE3C16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AE3C16">
        <w:rPr>
          <w:b/>
          <w:color w:val="000000" w:themeColor="text1"/>
          <w:sz w:val="28"/>
          <w:szCs w:val="28"/>
        </w:rPr>
        <w:t>Компанія –</w:t>
      </w:r>
      <w:r w:rsidRPr="00AE3C16">
        <w:rPr>
          <w:color w:val="000000" w:themeColor="text1"/>
          <w:sz w:val="28"/>
          <w:szCs w:val="28"/>
        </w:rPr>
        <w:t xml:space="preserve"> товариство, об’єднання людей в певну групу. </w:t>
      </w: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</w:rPr>
      </w:pPr>
      <w:r w:rsidRPr="00AE3C16">
        <w:rPr>
          <w:b/>
          <w:color w:val="000000" w:themeColor="text1"/>
          <w:sz w:val="28"/>
          <w:szCs w:val="28"/>
        </w:rPr>
        <w:t>Колектив</w:t>
      </w:r>
      <w:r w:rsidRPr="00AE3C16">
        <w:rPr>
          <w:color w:val="000000" w:themeColor="text1"/>
          <w:sz w:val="28"/>
          <w:szCs w:val="28"/>
        </w:rPr>
        <w:t xml:space="preserve"> (від латинського collectivus — збірний), одне з найважливіших вічок суспільства; відносно компактна соціальна група, об'єднуюча людей, зайнятих рішенням конкретної суспільної задачі, що поєднує інтереси індивіда і суспільства і заснований на спільності цілей, принципах співпраці, ціннісних орієнтацій і норм діяльності.</w:t>
      </w:r>
    </w:p>
    <w:p w:rsidR="00AE3C16" w:rsidRPr="00AE3C16" w:rsidRDefault="00AE3C16" w:rsidP="00AE3C16">
      <w:pPr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У народі кажуть «З ким поведешся, від того й наберешся», «Скажи мені, хто твій друг, і я скажу, хто ти». Тому для вашого здоров’я і безпеки важливо навчитися розрізняти дружні, недружні та небезпечні компанії. Для цього попрацюємо в групах, в які ви об’єдналися самостійно.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b/>
          <w:i/>
          <w:color w:val="000000" w:themeColor="text1"/>
          <w:sz w:val="28"/>
          <w:szCs w:val="28"/>
          <w:lang w:val="uk-UA"/>
        </w:rPr>
      </w:pPr>
      <w:r w:rsidRPr="00AE3C16">
        <w:rPr>
          <w:b/>
          <w:i/>
          <w:color w:val="000000" w:themeColor="text1"/>
          <w:sz w:val="28"/>
          <w:szCs w:val="28"/>
          <w:lang w:val="uk-UA"/>
        </w:rPr>
        <w:t>Робота з підручником (ст. 94-95 (Бойченко) та 159 (Бех))</w:t>
      </w:r>
    </w:p>
    <w:p w:rsidR="00AE3C16" w:rsidRPr="00AE3C16" w:rsidRDefault="00AE3C16" w:rsidP="00AE3C16">
      <w:pPr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Ознайомтеся з матеріалом підручника ст. 94-95 (Бойченко) та 159 (Бех)</w:t>
      </w:r>
      <w:r w:rsidRPr="00AE3C16">
        <w:rPr>
          <w:color w:val="000000" w:themeColor="text1"/>
          <w:sz w:val="28"/>
          <w:szCs w:val="28"/>
          <w:lang w:val="uk-UA"/>
        </w:rPr>
        <w:t xml:space="preserve"> </w:t>
      </w:r>
      <w:r w:rsidRPr="00AE3C16">
        <w:rPr>
          <w:color w:val="000000" w:themeColor="text1"/>
          <w:sz w:val="28"/>
          <w:szCs w:val="28"/>
        </w:rPr>
        <w:t>визначте основні ознаки, правила поведінки, які діють:</w:t>
      </w:r>
    </w:p>
    <w:p w:rsidR="00AE3C16" w:rsidRPr="00AE3C16" w:rsidRDefault="00AE3C16" w:rsidP="00AE3C16">
      <w:pPr>
        <w:ind w:firstLine="567"/>
        <w:jc w:val="both"/>
        <w:rPr>
          <w:color w:val="000000" w:themeColor="text1"/>
          <w:sz w:val="28"/>
          <w:szCs w:val="28"/>
        </w:rPr>
      </w:pPr>
    </w:p>
    <w:p w:rsidR="00AE3C16" w:rsidRPr="00AE3C16" w:rsidRDefault="00AE3C16" w:rsidP="00AE3C16">
      <w:pPr>
        <w:ind w:left="567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1-ша гр.: в дружніх компаніях; </w:t>
      </w:r>
    </w:p>
    <w:p w:rsidR="00AE3C16" w:rsidRPr="00AE3C16" w:rsidRDefault="00AE3C16" w:rsidP="00AE3C16">
      <w:pPr>
        <w:ind w:left="567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2-га гр..: в недружніх компаніях; </w:t>
      </w:r>
    </w:p>
    <w:p w:rsidR="00AE3C16" w:rsidRPr="00AE3C16" w:rsidRDefault="00AE3C16" w:rsidP="00AE3C16">
      <w:pPr>
        <w:ind w:left="567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3-я гр.. в небезпечних компаніях; </w:t>
      </w:r>
    </w:p>
    <w:p w:rsidR="00AE3C16" w:rsidRPr="00AE3C16" w:rsidRDefault="00AE3C16" w:rsidP="00AE3C16">
      <w:pPr>
        <w:ind w:left="567"/>
        <w:rPr>
          <w:color w:val="000000" w:themeColor="text1"/>
          <w:sz w:val="28"/>
          <w:szCs w:val="28"/>
        </w:rPr>
      </w:pPr>
    </w:p>
    <w:p w:rsidR="00AE3C16" w:rsidRPr="00AE3C16" w:rsidRDefault="00AE3C16" w:rsidP="00D42BB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rPr>
          <w:b/>
          <w:i/>
          <w:color w:val="000000" w:themeColor="text1"/>
          <w:sz w:val="28"/>
          <w:szCs w:val="28"/>
        </w:rPr>
      </w:pPr>
      <w:r w:rsidRPr="00AE3C16">
        <w:rPr>
          <w:b/>
          <w:i/>
          <w:color w:val="000000" w:themeColor="text1"/>
          <w:sz w:val="28"/>
          <w:szCs w:val="28"/>
        </w:rPr>
        <w:t>Обговорення: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Які дружні групи є у вашім класі?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Чим вони займаються?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Чи є недружні? Чому ви так вважаєте?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Чи можна назвати ваш клас колективом? Чому?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Яке золоте правило діє в колективі? </w:t>
      </w:r>
    </w:p>
    <w:p w:rsidR="00AE3C16" w:rsidRPr="00AE3C16" w:rsidRDefault="00AE3C16" w:rsidP="00AE3C16">
      <w:pPr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  <w:lang w:val="uk-UA"/>
        </w:rPr>
        <w:t>О</w:t>
      </w:r>
      <w:r w:rsidRPr="00AE3C16">
        <w:rPr>
          <w:color w:val="000000" w:themeColor="text1"/>
          <w:sz w:val="28"/>
          <w:szCs w:val="28"/>
        </w:rPr>
        <w:t>тже, людина, яка прагне отримати безпеку, розвинути свої здібності чи просто поспілкуватися, повинна обирати дружні компанії чи творчі колективи.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i/>
          <w:color w:val="000000" w:themeColor="text1"/>
          <w:sz w:val="28"/>
          <w:szCs w:val="28"/>
        </w:rPr>
      </w:pPr>
      <w:r w:rsidRPr="00AE3C16">
        <w:rPr>
          <w:b/>
          <w:i/>
          <w:color w:val="000000" w:themeColor="text1"/>
          <w:sz w:val="28"/>
          <w:szCs w:val="28"/>
        </w:rPr>
        <w:t>Слово вчителя</w:t>
      </w:r>
    </w:p>
    <w:p w:rsidR="00AE3C16" w:rsidRPr="00AE3C16" w:rsidRDefault="00AE3C16" w:rsidP="00AE3C16">
      <w:pPr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«Якщо ви маєте друзів, то знаєте, як це чудово! Вам нíколи нудьгувати, адже друзі завжди пропонують щось цікаве. Ви разом ходите в кіно, на пляж, </w:t>
      </w:r>
      <w:r w:rsidRPr="00AE3C16">
        <w:rPr>
          <w:color w:val="000000" w:themeColor="text1"/>
          <w:sz w:val="28"/>
          <w:szCs w:val="28"/>
        </w:rPr>
        <w:lastRenderedPageBreak/>
        <w:t xml:space="preserve">обмінюєтеся музичними дисками і комп’ютерними іграми, обговорюєте новини. </w:t>
      </w:r>
    </w:p>
    <w:p w:rsidR="00AE3C16" w:rsidRPr="00AE3C16" w:rsidRDefault="00AE3C16" w:rsidP="00AE3C16">
      <w:pPr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З друзями почуваєтеся захищеними, адже ваше гасло: </w:t>
      </w:r>
      <w:r w:rsidRPr="00AE3C16">
        <w:rPr>
          <w:color w:val="000000" w:themeColor="text1"/>
          <w:sz w:val="28"/>
          <w:szCs w:val="28"/>
          <w:lang w:val="uk-UA"/>
        </w:rPr>
        <w:t>«</w:t>
      </w:r>
      <w:r w:rsidRPr="00AE3C16">
        <w:rPr>
          <w:color w:val="000000" w:themeColor="text1"/>
          <w:sz w:val="28"/>
          <w:szCs w:val="28"/>
        </w:rPr>
        <w:t>Один за всіх і всі за одного</w:t>
      </w:r>
      <w:r w:rsidRPr="00AE3C16">
        <w:rPr>
          <w:color w:val="000000" w:themeColor="text1"/>
          <w:sz w:val="28"/>
          <w:szCs w:val="28"/>
          <w:lang w:val="uk-UA"/>
        </w:rPr>
        <w:t>»</w:t>
      </w:r>
      <w:r w:rsidRPr="00AE3C16">
        <w:rPr>
          <w:color w:val="000000" w:themeColor="text1"/>
          <w:sz w:val="28"/>
          <w:szCs w:val="28"/>
        </w:rPr>
        <w:t>. У такій компанії ви є членами команди. Якщо хтось із вас захворів чи потрапив у біду, ви хвилюєтеся за нього і підтримуєте його».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="Calibri"/>
          <w:b/>
          <w:bCs/>
          <w:i/>
          <w:color w:val="000000" w:themeColor="text1"/>
          <w:sz w:val="28"/>
          <w:szCs w:val="28"/>
          <w:lang w:val="uk-UA"/>
        </w:rPr>
      </w:pPr>
      <w:r w:rsidRPr="00AE3C16">
        <w:rPr>
          <w:b/>
          <w:i/>
          <w:color w:val="000000" w:themeColor="text1"/>
          <w:sz w:val="28"/>
          <w:szCs w:val="28"/>
          <w:lang w:val="uk-UA"/>
        </w:rPr>
        <w:t xml:space="preserve">Перегляд </w:t>
      </w:r>
      <w:r w:rsidRPr="00AE3C16">
        <w:rPr>
          <w:b/>
          <w:i/>
          <w:color w:val="000000" w:themeColor="text1"/>
          <w:sz w:val="28"/>
          <w:szCs w:val="28"/>
        </w:rPr>
        <w:t>відео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 xml:space="preserve"> (</w:t>
      </w:r>
      <w:r w:rsidRPr="00AE3C16">
        <w:rPr>
          <w:b/>
          <w:i/>
          <w:color w:val="000000" w:themeColor="text1"/>
          <w:sz w:val="28"/>
          <w:szCs w:val="28"/>
        </w:rPr>
        <w:t>http://autta.org.ua/ua/materials/material/ Nichego-na-svete-luchshe-netu-/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)</w:t>
      </w:r>
    </w:p>
    <w:p w:rsidR="00AE3C16" w:rsidRPr="00AE3C16" w:rsidRDefault="00AE3C16" w:rsidP="00AE3C16">
      <w:pPr>
        <w:jc w:val="center"/>
        <w:rPr>
          <w:b/>
          <w:color w:val="000000" w:themeColor="text1"/>
          <w:sz w:val="28"/>
          <w:szCs w:val="28"/>
        </w:rPr>
      </w:pPr>
      <w:r w:rsidRPr="00AE3C16">
        <w:rPr>
          <w:b/>
          <w:color w:val="000000" w:themeColor="text1"/>
          <w:sz w:val="28"/>
          <w:szCs w:val="28"/>
        </w:rPr>
        <w:t>Ознаки дружніх компаній: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приймають тебе таким, яким ти є;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не мають жорстких правил;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не забороняють тобі спілкуватися поза групою;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з радістю беруть у своє коло нових друзів;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їхні члени поважають і підтримують одне одного. 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i/>
          <w:color w:val="000000" w:themeColor="text1"/>
          <w:sz w:val="28"/>
          <w:szCs w:val="28"/>
        </w:rPr>
      </w:pPr>
      <w:r w:rsidRPr="00AE3C16">
        <w:rPr>
          <w:b/>
          <w:i/>
          <w:color w:val="000000" w:themeColor="text1"/>
          <w:sz w:val="28"/>
          <w:szCs w:val="28"/>
        </w:rPr>
        <w:t>Слово вчителя</w:t>
      </w:r>
    </w:p>
    <w:p w:rsidR="00AE3C16" w:rsidRPr="00AE3C16" w:rsidRDefault="00AE3C16" w:rsidP="00AE3C16">
      <w:pPr>
        <w:ind w:firstLine="709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Недружні компанії — це групи, в яких ти почуваєшся самотнім і мусиш увесь час прикидатися та підлаштовуватися під певні стандарти. У такі групи часто об’єднуються за дивними ознаками. </w:t>
      </w:r>
    </w:p>
    <w:p w:rsidR="00AE3C16" w:rsidRPr="00AE3C16" w:rsidRDefault="00AE3C16" w:rsidP="00AE3C16">
      <w:pPr>
        <w:ind w:firstLine="709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Наприклад, «круті» — ті, кого привозять до школи на дорогих іномарках; «стильні» — визнають лише тих, хто носить фірмовий одяг; «столичні» — ті, хто прибув до літнього табору з Києва. </w:t>
      </w:r>
    </w:p>
    <w:p w:rsidR="00AE3C16" w:rsidRPr="00AE3C16" w:rsidRDefault="00AE3C16" w:rsidP="00AE3C16">
      <w:pPr>
        <w:ind w:firstLine="709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Стосунки у таких групах позбавлені теплоти, у них не цікавляться твоїми справами. Тож навряд чи можеш розраховувати на підтримку тих, хто належить до цієї компанії, адже тут панує дух конкуренції — в кого одяг найвідомішої фірми, крутіший мобільник тощо. 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AE3C16">
        <w:rPr>
          <w:b/>
          <w:i/>
          <w:color w:val="000000" w:themeColor="text1"/>
          <w:sz w:val="28"/>
          <w:szCs w:val="28"/>
          <w:lang w:val="uk-UA"/>
        </w:rPr>
        <w:t>Перегляд відео (</w:t>
      </w:r>
      <w:r w:rsidRPr="00AE3C16">
        <w:rPr>
          <w:b/>
          <w:i/>
          <w:color w:val="000000" w:themeColor="text1"/>
          <w:sz w:val="28"/>
          <w:szCs w:val="28"/>
        </w:rPr>
        <w:t>http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://</w:t>
      </w:r>
      <w:r w:rsidRPr="00AE3C16">
        <w:rPr>
          <w:b/>
          <w:i/>
          <w:color w:val="000000" w:themeColor="text1"/>
          <w:sz w:val="28"/>
          <w:szCs w:val="28"/>
        </w:rPr>
        <w:t>autta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.</w:t>
      </w:r>
      <w:r w:rsidRPr="00AE3C16">
        <w:rPr>
          <w:b/>
          <w:i/>
          <w:color w:val="000000" w:themeColor="text1"/>
          <w:sz w:val="28"/>
          <w:szCs w:val="28"/>
        </w:rPr>
        <w:t>org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.</w:t>
      </w:r>
      <w:r w:rsidRPr="00AE3C16">
        <w:rPr>
          <w:b/>
          <w:i/>
          <w:color w:val="000000" w:themeColor="text1"/>
          <w:sz w:val="28"/>
          <w:szCs w:val="28"/>
        </w:rPr>
        <w:t>ua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/</w:t>
      </w:r>
      <w:r w:rsidRPr="00AE3C16">
        <w:rPr>
          <w:b/>
          <w:i/>
          <w:color w:val="000000" w:themeColor="text1"/>
          <w:sz w:val="28"/>
          <w:szCs w:val="28"/>
        </w:rPr>
        <w:t>ua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/</w:t>
      </w:r>
      <w:r w:rsidRPr="00AE3C16">
        <w:rPr>
          <w:b/>
          <w:i/>
          <w:color w:val="000000" w:themeColor="text1"/>
          <w:sz w:val="28"/>
          <w:szCs w:val="28"/>
        </w:rPr>
        <w:t>materials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 xml:space="preserve">/ </w:t>
      </w:r>
      <w:r w:rsidRPr="00AE3C16">
        <w:rPr>
          <w:b/>
          <w:i/>
          <w:color w:val="000000" w:themeColor="text1"/>
          <w:sz w:val="28"/>
          <w:szCs w:val="28"/>
        </w:rPr>
        <w:t>material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/</w:t>
      </w:r>
      <w:r w:rsidRPr="00AE3C16">
        <w:rPr>
          <w:b/>
          <w:i/>
          <w:color w:val="000000" w:themeColor="text1"/>
          <w:sz w:val="28"/>
          <w:szCs w:val="28"/>
        </w:rPr>
        <w:t>Urivok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-</w:t>
      </w:r>
      <w:r w:rsidRPr="00AE3C16">
        <w:rPr>
          <w:b/>
          <w:i/>
          <w:color w:val="000000" w:themeColor="text1"/>
          <w:sz w:val="28"/>
          <w:szCs w:val="28"/>
        </w:rPr>
        <w:t>z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-</w:t>
      </w:r>
      <w:r w:rsidRPr="00AE3C16">
        <w:rPr>
          <w:b/>
          <w:i/>
          <w:color w:val="000000" w:themeColor="text1"/>
          <w:sz w:val="28"/>
          <w:szCs w:val="28"/>
        </w:rPr>
        <w:t>f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-</w:t>
      </w:r>
      <w:r w:rsidRPr="00AE3C16">
        <w:rPr>
          <w:b/>
          <w:i/>
          <w:color w:val="000000" w:themeColor="text1"/>
          <w:sz w:val="28"/>
          <w:szCs w:val="28"/>
        </w:rPr>
        <w:t>lmu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--</w:t>
      </w:r>
      <w:r w:rsidRPr="00AE3C16">
        <w:rPr>
          <w:b/>
          <w:i/>
          <w:color w:val="000000" w:themeColor="text1"/>
          <w:sz w:val="28"/>
          <w:szCs w:val="28"/>
        </w:rPr>
        <w:t>Za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-</w:t>
      </w:r>
      <w:r w:rsidRPr="00AE3C16">
        <w:rPr>
          <w:b/>
          <w:i/>
          <w:color w:val="000000" w:themeColor="text1"/>
          <w:sz w:val="28"/>
          <w:szCs w:val="28"/>
        </w:rPr>
        <w:t>dvomazaytsyami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-/)</w:t>
      </w:r>
    </w:p>
    <w:p w:rsidR="00AE3C16" w:rsidRPr="00AE3C16" w:rsidRDefault="00AE3C16" w:rsidP="00AE3C16">
      <w:pPr>
        <w:jc w:val="center"/>
        <w:rPr>
          <w:b/>
          <w:color w:val="000000" w:themeColor="text1"/>
          <w:sz w:val="28"/>
          <w:szCs w:val="28"/>
        </w:rPr>
      </w:pPr>
      <w:r w:rsidRPr="00AE3C16">
        <w:rPr>
          <w:b/>
          <w:color w:val="000000" w:themeColor="text1"/>
          <w:sz w:val="28"/>
          <w:szCs w:val="28"/>
        </w:rPr>
        <w:t>Ознаки недружніх компаній: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у стосунках мало теплоти; 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недостатньо підтримують одне одного;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панує дух конкуренції;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беруть у своє коло за суворими критеріями (одяг, гаджети тощо).</w:t>
      </w:r>
    </w:p>
    <w:p w:rsidR="00AE3C16" w:rsidRPr="00AE3C16" w:rsidRDefault="00AE3C16" w:rsidP="00AE3C16">
      <w:pPr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Небезпечні компанії є серйозною загрозою для тебе та інших. У цих компаніях часто панують агресія і насилля. У них жорсткі правила і за непокору тут можуть не лише вигнати з компанії, а й побити. Тут курять, вживають алкоголь і наркотики, члени цих компаній розважаються крадіжками, бійками, вимаганням.</w:t>
      </w:r>
    </w:p>
    <w:p w:rsidR="00AE3C16" w:rsidRPr="00AE3C16" w:rsidRDefault="00AE3C16" w:rsidP="00AE3C16">
      <w:pPr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Потрапити в таку компанію означає наразитися на величезну небезпеку. Часто ці угруповання є справжніми бандами, що існують «під дахом» кримінальних структур, їх використовують для зберігання та розповсюдження наркотиків і залучення нових споживачів. Тримайся подалі від таких компаній!» 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AE3C16">
        <w:rPr>
          <w:i/>
          <w:color w:val="000000" w:themeColor="text1"/>
          <w:sz w:val="28"/>
          <w:szCs w:val="28"/>
        </w:rPr>
        <w:t>Як підсумок зачитайте ознаки небезпечних компаній.</w:t>
      </w:r>
    </w:p>
    <w:p w:rsidR="00AE3C16" w:rsidRPr="00AE3C16" w:rsidRDefault="00AE3C16" w:rsidP="00AE3C16">
      <w:pPr>
        <w:jc w:val="center"/>
        <w:rPr>
          <w:b/>
          <w:color w:val="000000" w:themeColor="text1"/>
          <w:sz w:val="28"/>
          <w:szCs w:val="28"/>
        </w:rPr>
      </w:pPr>
      <w:r w:rsidRPr="00AE3C16">
        <w:rPr>
          <w:b/>
          <w:color w:val="000000" w:themeColor="text1"/>
          <w:sz w:val="28"/>
          <w:szCs w:val="28"/>
        </w:rPr>
        <w:t>Ознаки небезпечних компаній: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мають ватажка і жорсткі правила;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lastRenderedPageBreak/>
        <w:t>вимагають повної відданості;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забороняють контакти поза групою; 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за непокору можуть вчинити жорстоку розправу; 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з «чужими» поводяться агресивно і зверхньо; 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вступають у міжгрупові конфлікти «стінка на стінку»; 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поширене вживання тютюну, алкоголю, наркотиків.</w:t>
      </w:r>
    </w:p>
    <w:p w:rsidR="00AE3C16" w:rsidRPr="00AE3C16" w:rsidRDefault="00AE3C16" w:rsidP="00AE3C16">
      <w:pPr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На жаль, молоді люди не завжди вміють розв’язувати свої проблеми мирно. Тому в колективі, де панує недружня атмосфера, трапляються агресивні конфлікти — сварки, бійки, знущання зі слабших тощо. Все це — прояви насилля».</w:t>
      </w:r>
    </w:p>
    <w:p w:rsidR="00AE3C16" w:rsidRPr="00AE3C16" w:rsidRDefault="00AE3C16" w:rsidP="00D42BBA">
      <w:pPr>
        <w:pStyle w:val="a9"/>
        <w:numPr>
          <w:ilvl w:val="0"/>
          <w:numId w:val="17"/>
        </w:numPr>
        <w:spacing w:line="276" w:lineRule="auto"/>
        <w:rPr>
          <w:b/>
          <w:i/>
          <w:color w:val="000000" w:themeColor="text1"/>
          <w:sz w:val="28"/>
          <w:szCs w:val="28"/>
        </w:rPr>
      </w:pPr>
      <w:r w:rsidRPr="00AE3C16">
        <w:rPr>
          <w:b/>
          <w:i/>
          <w:color w:val="000000" w:themeColor="text1"/>
          <w:sz w:val="28"/>
          <w:szCs w:val="28"/>
        </w:rPr>
        <w:t>Обговорення притчі «Долоня і пісок»</w:t>
      </w:r>
    </w:p>
    <w:p w:rsidR="00AE3C16" w:rsidRPr="00AE3C16" w:rsidRDefault="00AE3C16" w:rsidP="00AE3C16">
      <w:pPr>
        <w:pStyle w:val="a9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 xml:space="preserve">Дівчина, гуляючи пляжем разом із мамою, запитала: </w:t>
      </w:r>
    </w:p>
    <w:p w:rsidR="00AE3C16" w:rsidRPr="00AE3C16" w:rsidRDefault="00AE3C16" w:rsidP="00AE3C16">
      <w:pPr>
        <w:pStyle w:val="a9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  <w:lang w:val="uk-UA"/>
        </w:rPr>
        <w:t>«</w:t>
      </w:r>
      <w:r w:rsidRPr="00AE3C16">
        <w:rPr>
          <w:color w:val="000000" w:themeColor="text1"/>
          <w:sz w:val="28"/>
          <w:szCs w:val="28"/>
        </w:rPr>
        <w:t>Мамо, як мені поводитися, щоб не втратити нових друзів?».</w:t>
      </w:r>
    </w:p>
    <w:p w:rsidR="00AE3C16" w:rsidRPr="00AE3C16" w:rsidRDefault="00AE3C16" w:rsidP="00AE3C16">
      <w:pPr>
        <w:pStyle w:val="a9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Мама подумала хвилину, потім схилилась і взяла дві жмені піску. Підняла обидві руки вгору і міцно затиснула одну долоню: пісок сипався їй крізь пальці, і що більше вона стискала пальці, то швидше сипався пісок. Друга долоня була відкритою: весь пісок залишився на ній.</w:t>
      </w:r>
    </w:p>
    <w:p w:rsidR="00AE3C16" w:rsidRPr="00AE3C16" w:rsidRDefault="00AE3C16" w:rsidP="00AE3C16">
      <w:pPr>
        <w:pStyle w:val="a9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Дівчинка здивовано дивилася, а потім вигукнула: «Розумію!».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rPr>
          <w:b/>
          <w:i/>
          <w:color w:val="000000" w:themeColor="text1"/>
          <w:sz w:val="28"/>
          <w:szCs w:val="28"/>
        </w:rPr>
      </w:pPr>
      <w:r w:rsidRPr="00AE3C16">
        <w:rPr>
          <w:b/>
          <w:i/>
          <w:color w:val="000000" w:themeColor="text1"/>
          <w:sz w:val="28"/>
          <w:szCs w:val="28"/>
        </w:rPr>
        <w:t>Моделювання ситуації</w:t>
      </w:r>
    </w:p>
    <w:p w:rsidR="00AE3C16" w:rsidRPr="00AE3C16" w:rsidRDefault="00AE3C16" w:rsidP="00AE3C16">
      <w:pPr>
        <w:ind w:firstLine="567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До вашого класу прийшла нова дівчина. Вона дуже сором’язлива та не може швидко налагодити стосунки з новими однокласниками. Тому вона відчуває самотність.</w:t>
      </w:r>
    </w:p>
    <w:p w:rsidR="00AE3C16" w:rsidRPr="00AE3C16" w:rsidRDefault="00AE3C16" w:rsidP="00AE3C16">
      <w:pPr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 — Допоможіть їй — напишіть записку зі словами підтримки.</w:t>
      </w:r>
    </w:p>
    <w:p w:rsidR="00AE3C16" w:rsidRPr="00AE3C16" w:rsidRDefault="00AE3C16" w:rsidP="00AE3C16">
      <w:pPr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— Уявіть себе на місці дівчинки, що отримала вашу записку.</w:t>
      </w:r>
    </w:p>
    <w:p w:rsidR="00AE3C16" w:rsidRPr="00AE3C16" w:rsidRDefault="00AE3C16" w:rsidP="00AE3C16">
      <w:pPr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— Що ви відчуваєте?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6170"/>
          <w:tab w:val="left" w:pos="6792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AE3C16">
        <w:rPr>
          <w:b/>
          <w:i/>
          <w:color w:val="000000" w:themeColor="text1"/>
          <w:sz w:val="28"/>
          <w:szCs w:val="28"/>
        </w:rPr>
        <w:t>висновк</w:t>
      </w:r>
      <w:r w:rsidRPr="00AE3C16">
        <w:rPr>
          <w:b/>
          <w:i/>
          <w:color w:val="000000" w:themeColor="text1"/>
          <w:sz w:val="28"/>
          <w:szCs w:val="28"/>
          <w:lang w:val="uk-UA"/>
        </w:rPr>
        <w:t>и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6170"/>
          <w:tab w:val="left" w:pos="6792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Бажання мати друзів і компанію — природна потреба підлітків.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6170"/>
          <w:tab w:val="left" w:pos="6792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Дружні компанії з радістю беруть у своє коло нових друзів, поважають і підтримують одне одного.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6170"/>
          <w:tab w:val="left" w:pos="6792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Якщо ви стали жертвою або свідком насилля, завжди намагайтеся припинити його.</w:t>
      </w:r>
    </w:p>
    <w:p w:rsidR="00AE3C16" w:rsidRPr="00AE3C16" w:rsidRDefault="00AE3C16" w:rsidP="00D42BBA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6170"/>
          <w:tab w:val="left" w:pos="6792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AE3C16">
        <w:rPr>
          <w:color w:val="000000" w:themeColor="text1"/>
          <w:sz w:val="28"/>
          <w:szCs w:val="28"/>
        </w:rPr>
        <w:t>Якщо у вас не виходить зробити це самостійно, зверніться до батьків, психолога, адміністрації школи або в поліцію.</w:t>
      </w:r>
    </w:p>
    <w:p w:rsidR="00AE3C16" w:rsidRPr="00AE3C16" w:rsidRDefault="00AE3C16" w:rsidP="00AE3C16">
      <w:pPr>
        <w:jc w:val="both"/>
        <w:rPr>
          <w:b/>
          <w:bCs/>
          <w:color w:val="000000" w:themeColor="text1"/>
          <w:sz w:val="28"/>
          <w:szCs w:val="28"/>
        </w:rPr>
      </w:pPr>
      <w:r w:rsidRPr="00AE3C16">
        <w:rPr>
          <w:b/>
          <w:bCs/>
          <w:color w:val="000000" w:themeColor="text1"/>
          <w:sz w:val="28"/>
          <w:szCs w:val="28"/>
        </w:rPr>
        <w:t>Домашнє завдання та інструктаж до його виконання</w:t>
      </w:r>
    </w:p>
    <w:p w:rsidR="00AE3C16" w:rsidRPr="00AE3C16" w:rsidRDefault="00AE3C16" w:rsidP="00AE3C16">
      <w:pPr>
        <w:jc w:val="both"/>
        <w:rPr>
          <w:i/>
          <w:color w:val="000000" w:themeColor="text1"/>
          <w:sz w:val="28"/>
          <w:szCs w:val="28"/>
        </w:rPr>
      </w:pPr>
      <w:r w:rsidRPr="00AE3C16">
        <w:rPr>
          <w:color w:val="000000" w:themeColor="text1"/>
          <w:sz w:val="28"/>
          <w:szCs w:val="28"/>
        </w:rPr>
        <w:t>Опрацювати §</w:t>
      </w:r>
      <w:r w:rsidRPr="00AE3C16">
        <w:rPr>
          <w:color w:val="000000" w:themeColor="text1"/>
          <w:sz w:val="28"/>
          <w:szCs w:val="28"/>
          <w:lang w:val="uk-UA"/>
        </w:rPr>
        <w:t>24</w:t>
      </w:r>
      <w:r w:rsidRPr="00AE3C16">
        <w:rPr>
          <w:color w:val="000000" w:themeColor="text1"/>
          <w:sz w:val="28"/>
          <w:szCs w:val="28"/>
        </w:rPr>
        <w:t xml:space="preserve"> (стр. </w:t>
      </w:r>
      <w:r w:rsidRPr="00AE3C16">
        <w:rPr>
          <w:color w:val="000000" w:themeColor="text1"/>
          <w:sz w:val="28"/>
          <w:szCs w:val="28"/>
          <w:lang w:val="uk-UA"/>
        </w:rPr>
        <w:t>94-95</w:t>
      </w:r>
      <w:r w:rsidRPr="00AE3C16">
        <w:rPr>
          <w:color w:val="000000" w:themeColor="text1"/>
          <w:sz w:val="28"/>
          <w:szCs w:val="28"/>
        </w:rPr>
        <w:t xml:space="preserve"> (Бойченко Т.Є.) та §</w:t>
      </w:r>
      <w:r w:rsidRPr="00AE3C16">
        <w:rPr>
          <w:color w:val="000000" w:themeColor="text1"/>
          <w:sz w:val="28"/>
          <w:szCs w:val="28"/>
          <w:lang w:val="uk-UA"/>
        </w:rPr>
        <w:t>24</w:t>
      </w:r>
      <w:r w:rsidRPr="00AE3C16">
        <w:rPr>
          <w:color w:val="000000" w:themeColor="text1"/>
          <w:sz w:val="28"/>
          <w:szCs w:val="28"/>
        </w:rPr>
        <w:t xml:space="preserve"> стр. </w:t>
      </w:r>
      <w:r w:rsidRPr="00AE3C16">
        <w:rPr>
          <w:color w:val="000000" w:themeColor="text1"/>
          <w:sz w:val="28"/>
          <w:szCs w:val="28"/>
          <w:lang w:val="uk-UA"/>
        </w:rPr>
        <w:t xml:space="preserve">159 </w:t>
      </w:r>
      <w:r w:rsidRPr="00AE3C16">
        <w:rPr>
          <w:color w:val="000000" w:themeColor="text1"/>
          <w:sz w:val="28"/>
          <w:szCs w:val="28"/>
        </w:rPr>
        <w:t>(Бех І.Д.)</w:t>
      </w: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  <w:r w:rsidRPr="00AE3C16">
        <w:rPr>
          <w:color w:val="000000" w:themeColor="text1"/>
          <w:sz w:val="28"/>
          <w:szCs w:val="28"/>
          <w:lang w:val="uk-UA"/>
        </w:rPr>
        <w:t>Напишіть поради «Як вибрати правильну компанію»</w:t>
      </w: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  <w:r w:rsidRPr="00AE3C16">
        <w:rPr>
          <w:color w:val="000000" w:themeColor="text1"/>
          <w:sz w:val="28"/>
          <w:szCs w:val="28"/>
          <w:lang w:val="uk-UA"/>
        </w:rPr>
        <w:t>* Написати есе «Я хочу бути членом компанії…»</w:t>
      </w: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both"/>
        <w:rPr>
          <w:color w:val="000000" w:themeColor="text1"/>
          <w:sz w:val="28"/>
          <w:szCs w:val="28"/>
          <w:lang w:val="uk-UA"/>
        </w:rPr>
      </w:pPr>
    </w:p>
    <w:p w:rsidR="00AE3C16" w:rsidRPr="00AE3C16" w:rsidRDefault="00AE3C16" w:rsidP="00AE3C1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E3C16">
        <w:rPr>
          <w:rFonts w:eastAsia="Times New Roman"/>
          <w:b/>
          <w:sz w:val="28"/>
          <w:szCs w:val="28"/>
          <w:lang w:eastAsia="ru-RU"/>
        </w:rPr>
        <w:t>8 клас</w:t>
      </w:r>
    </w:p>
    <w:p w:rsidR="00AE3C16" w:rsidRPr="00AE3C16" w:rsidRDefault="00AE3C16" w:rsidP="00AE3C16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E3C16">
        <w:rPr>
          <w:rFonts w:eastAsia="Times New Roman"/>
          <w:b/>
          <w:sz w:val="28"/>
          <w:szCs w:val="28"/>
          <w:lang w:eastAsia="ru-RU"/>
        </w:rPr>
        <w:t xml:space="preserve">Тема. </w:t>
      </w:r>
      <w:r w:rsidRPr="00AE3C1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E3C16">
        <w:rPr>
          <w:rFonts w:eastAsia="Times New Roman"/>
          <w:sz w:val="28"/>
          <w:szCs w:val="28"/>
          <w:lang w:eastAsia="ru-RU"/>
        </w:rPr>
        <w:t xml:space="preserve"> </w:t>
      </w:r>
      <w:r w:rsidRPr="00AE3C16">
        <w:rPr>
          <w:rFonts w:eastAsia="Times New Roman"/>
          <w:b/>
          <w:sz w:val="28"/>
          <w:szCs w:val="28"/>
          <w:lang w:val="uk-UA" w:eastAsia="ru-RU"/>
        </w:rPr>
        <w:t>Екологічна безпека</w:t>
      </w:r>
    </w:p>
    <w:p w:rsidR="00AE3C16" w:rsidRPr="00AE3C16" w:rsidRDefault="00AE3C16" w:rsidP="00AE3C16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Забруднення навколишнього середовища і здоров’я</w:t>
      </w:r>
    </w:p>
    <w:p w:rsidR="00AE3C16" w:rsidRPr="00AE3C16" w:rsidRDefault="00AE3C16" w:rsidP="00AE3C16">
      <w:pPr>
        <w:pStyle w:val="a8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AE3C16">
        <w:rPr>
          <w:rFonts w:eastAsia="Times New Roman"/>
          <w:i/>
          <w:sz w:val="28"/>
          <w:szCs w:val="28"/>
          <w:lang w:val="uk-UA" w:eastAsia="ru-RU"/>
        </w:rPr>
        <w:t xml:space="preserve"> «Носій нашого життя – Земля – жива істота, енергонасичена і високоорганізована система, яка в космічній ієрархії займає набагато вищий, ніж людина, рівень.» (М. М. Яницький, доктор геолого-мінералогічних наук.)</w:t>
      </w:r>
    </w:p>
    <w:p w:rsidR="00AE3C16" w:rsidRPr="00AE3C16" w:rsidRDefault="00AE3C16" w:rsidP="00AE3C16">
      <w:pPr>
        <w:pStyle w:val="a8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AE3C16">
        <w:rPr>
          <w:rFonts w:eastAsia="Times New Roman"/>
          <w:i/>
          <w:sz w:val="28"/>
          <w:szCs w:val="28"/>
          <w:lang w:val="uk-UA" w:eastAsia="ru-RU"/>
        </w:rPr>
        <w:t xml:space="preserve">«Ми живемо, але не робимо те, що маємо робити для природи. Наше таке бажання – від природи відібрати. А що ж ми їй тоді даємо?Та нічого, крім як наші … відходи. Хто цьому винен? Тільки ми. Ми природу жаліли? Як же вас буде природа жаліти? (Порфирій Іванов, засновник оздоровчої системи.) </w:t>
      </w:r>
    </w:p>
    <w:p w:rsidR="00AE3C16" w:rsidRPr="00AE3C16" w:rsidRDefault="00AE3C16" w:rsidP="00AE3C16">
      <w:pPr>
        <w:jc w:val="both"/>
        <w:rPr>
          <w:rFonts w:eastAsia="Times New Roman"/>
          <w:sz w:val="28"/>
          <w:szCs w:val="28"/>
          <w:u w:val="single"/>
          <w:lang w:val="uk-UA" w:eastAsia="ru-RU"/>
        </w:rPr>
      </w:pPr>
      <w:r w:rsidRPr="00AE3C16">
        <w:rPr>
          <w:rFonts w:eastAsia="Times New Roman"/>
          <w:sz w:val="28"/>
          <w:szCs w:val="28"/>
          <w:u w:val="single"/>
          <w:lang w:val="uk-UA" w:eastAsia="ru-RU"/>
        </w:rPr>
        <w:t>1. Глосарій. Поняття «екологічна безпека»</w:t>
      </w:r>
    </w:p>
    <w:p w:rsidR="00AE3C16" w:rsidRPr="00AE3C16" w:rsidRDefault="00AE3C16" w:rsidP="00AE3C16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AE3C16">
        <w:rPr>
          <w:rFonts w:eastAsia="Times New Roman"/>
          <w:bCs/>
          <w:i/>
          <w:sz w:val="28"/>
          <w:szCs w:val="28"/>
          <w:lang w:val="uk-UA" w:eastAsia="ru-RU"/>
        </w:rPr>
        <w:t>Екологі́чна безпе́ка</w:t>
      </w:r>
      <w:r w:rsidRPr="00AE3C16">
        <w:rPr>
          <w:rFonts w:eastAsia="Times New Roman"/>
          <w:sz w:val="28"/>
          <w:szCs w:val="28"/>
          <w:lang w:eastAsia="ru-RU"/>
        </w:rPr>
        <w:t> </w:t>
      </w:r>
      <w:r w:rsidRPr="00AE3C16">
        <w:rPr>
          <w:rFonts w:eastAsia="Times New Roman"/>
          <w:sz w:val="28"/>
          <w:szCs w:val="28"/>
          <w:lang w:val="uk-UA" w:eastAsia="ru-RU"/>
        </w:rPr>
        <w:t>– це такий стан та умови навколишнього природного середовища, при якому забезпечується екологічна рівновага та гарантується захист навколишнього середовища: біосфери, атмосфери, гідросфери, літосфери, космосфери, видового складу тваринного і рослинного світу, природних ресурсів, збереження здоров'я і життєдіяльності людей.</w:t>
      </w:r>
    </w:p>
    <w:p w:rsidR="00AE3C16" w:rsidRPr="00AE3C16" w:rsidRDefault="00AE3C16" w:rsidP="00AE3C16">
      <w:pPr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Згідно ст. 50 закону України "</w:t>
      </w:r>
      <w:r w:rsidRPr="00AE3C16">
        <w:rPr>
          <w:rFonts w:eastAsia="Times New Roman"/>
          <w:bCs/>
          <w:sz w:val="28"/>
          <w:szCs w:val="28"/>
          <w:lang w:eastAsia="ru-RU"/>
        </w:rPr>
        <w:t>Про охорону навколишнього природного середовища</w:t>
      </w:r>
      <w:r w:rsidRPr="00AE3C16">
        <w:rPr>
          <w:rFonts w:eastAsia="Times New Roman"/>
          <w:sz w:val="28"/>
          <w:szCs w:val="28"/>
          <w:lang w:eastAsia="ru-RU"/>
        </w:rPr>
        <w:t>"</w:t>
      </w:r>
      <w:r w:rsidRPr="00AE3C16">
        <w:rPr>
          <w:rFonts w:eastAsia="Times New Roman"/>
          <w:sz w:val="28"/>
          <w:szCs w:val="28"/>
          <w:lang w:val="uk-UA" w:eastAsia="ru-RU"/>
        </w:rPr>
        <w:t>,</w:t>
      </w:r>
      <w:r w:rsidRPr="00AE3C16">
        <w:rPr>
          <w:rFonts w:eastAsia="Times New Roman"/>
          <w:sz w:val="28"/>
          <w:szCs w:val="28"/>
          <w:lang w:eastAsia="ru-RU"/>
        </w:rPr>
        <w:t> </w:t>
      </w:r>
      <w:r w:rsidRPr="00AE3C16">
        <w:rPr>
          <w:rFonts w:eastAsia="Times New Roman"/>
          <w:i/>
          <w:sz w:val="28"/>
          <w:szCs w:val="28"/>
          <w:lang w:val="uk-UA" w:eastAsia="ru-RU"/>
        </w:rPr>
        <w:t>е</w:t>
      </w:r>
      <w:r w:rsidRPr="00AE3C16">
        <w:rPr>
          <w:rFonts w:eastAsia="Times New Roman"/>
          <w:bCs/>
          <w:i/>
          <w:sz w:val="28"/>
          <w:szCs w:val="28"/>
          <w:lang w:eastAsia="ru-RU"/>
        </w:rPr>
        <w:t>кологі́чна безпе́ка</w:t>
      </w:r>
      <w:r w:rsidRPr="00AE3C16">
        <w:rPr>
          <w:rFonts w:eastAsia="Times New Roman"/>
          <w:sz w:val="28"/>
          <w:szCs w:val="28"/>
          <w:lang w:eastAsia="ru-RU"/>
        </w:rPr>
        <w:t> — це такий стан навколишнього середовища, коли гарантується запобігання погіршення екологічної ситуації та здоров'я людини.</w:t>
      </w:r>
    </w:p>
    <w:p w:rsidR="00AE3C16" w:rsidRPr="00AE3C16" w:rsidRDefault="00AE3C16" w:rsidP="00AE3C16">
      <w:pPr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Це сукупність дій, станів і процесів, що прямо або побічно не приводять до життєво важливих втрат (або погроз таких втрат), що наноситься </w:t>
      </w:r>
      <w:hyperlink r:id="rId7" w:tooltip="Природне середовище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природному середовищу</w:t>
        </w:r>
      </w:hyperlink>
      <w:r w:rsidRPr="00AE3C16">
        <w:rPr>
          <w:rFonts w:eastAsia="Times New Roman"/>
          <w:sz w:val="28"/>
          <w:szCs w:val="28"/>
          <w:lang w:eastAsia="ru-RU"/>
        </w:rPr>
        <w:t>, окремим </w:t>
      </w:r>
      <w:hyperlink r:id="rId8" w:tooltip="Людина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людям</w:t>
        </w:r>
      </w:hyperlink>
      <w:r w:rsidRPr="00AE3C16">
        <w:rPr>
          <w:rFonts w:eastAsia="Times New Roman"/>
          <w:sz w:val="28"/>
          <w:szCs w:val="28"/>
          <w:lang w:eastAsia="ru-RU"/>
        </w:rPr>
        <w:t> і</w:t>
      </w:r>
      <w:hyperlink r:id="rId9" w:tooltip="Людство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людству</w:t>
        </w:r>
      </w:hyperlink>
      <w:r w:rsidRPr="00AE3C16">
        <w:rPr>
          <w:rFonts w:eastAsia="Times New Roman"/>
          <w:sz w:val="28"/>
          <w:szCs w:val="28"/>
          <w:lang w:eastAsia="ru-RU"/>
        </w:rPr>
        <w:t>; комплекс станів, явищ і дій, що забезпечує </w:t>
      </w:r>
      <w:hyperlink r:id="rId10" w:tooltip="Екологічний баланс (ще не написана)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екологічний баланс</w:t>
        </w:r>
      </w:hyperlink>
      <w:r w:rsidRPr="00AE3C16">
        <w:rPr>
          <w:rFonts w:eastAsia="Times New Roman"/>
          <w:sz w:val="28"/>
          <w:szCs w:val="28"/>
          <w:lang w:eastAsia="ru-RU"/>
        </w:rPr>
        <w:t> на </w:t>
      </w:r>
      <w:hyperlink r:id="rId11" w:tooltip="Земля (планета)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Землі</w:t>
        </w:r>
      </w:hyperlink>
      <w:r w:rsidRPr="00AE3C16">
        <w:rPr>
          <w:rFonts w:eastAsia="Times New Roman"/>
          <w:sz w:val="28"/>
          <w:szCs w:val="28"/>
          <w:lang w:eastAsia="ru-RU"/>
        </w:rPr>
        <w:t> і в будь-яких її регіонах</w:t>
      </w:r>
    </w:p>
    <w:p w:rsidR="00AE3C16" w:rsidRPr="00AE3C16" w:rsidRDefault="00AE3C16" w:rsidP="00AE3C16">
      <w:pPr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Екологічна безпека ґрунтується на:</w:t>
      </w:r>
    </w:p>
    <w:p w:rsidR="00AE3C16" w:rsidRPr="00AE3C16" w:rsidRDefault="00AE3C16" w:rsidP="00D42BBA">
      <w:pPr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усвідомленні того, що людство — невід'ємна частина природи, повністю залежна від навколишнього його середовища;</w:t>
      </w:r>
    </w:p>
    <w:p w:rsidR="00AE3C16" w:rsidRPr="00AE3C16" w:rsidRDefault="00AE3C16" w:rsidP="00D42BBA">
      <w:pPr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lastRenderedPageBreak/>
        <w:t xml:space="preserve">визнанні обмеженості і </w:t>
      </w:r>
      <w:r w:rsidRPr="00AE3C16">
        <w:rPr>
          <w:rFonts w:eastAsia="Times New Roman"/>
          <w:sz w:val="28"/>
          <w:szCs w:val="28"/>
          <w:lang w:val="uk-UA" w:eastAsia="ru-RU"/>
        </w:rPr>
        <w:t>с</w:t>
      </w:r>
      <w:r w:rsidRPr="00AE3C16">
        <w:rPr>
          <w:rFonts w:eastAsia="Times New Roman"/>
          <w:sz w:val="28"/>
          <w:szCs w:val="28"/>
          <w:lang w:eastAsia="ru-RU"/>
        </w:rPr>
        <w:t>к</w:t>
      </w:r>
      <w:r w:rsidRPr="00AE3C16">
        <w:rPr>
          <w:rFonts w:eastAsia="Times New Roman"/>
          <w:sz w:val="28"/>
          <w:szCs w:val="28"/>
          <w:lang w:val="uk-UA" w:eastAsia="ru-RU"/>
        </w:rPr>
        <w:t>і</w:t>
      </w:r>
      <w:r w:rsidRPr="00AE3C16">
        <w:rPr>
          <w:rFonts w:eastAsia="Times New Roman"/>
          <w:sz w:val="28"/>
          <w:szCs w:val="28"/>
          <w:lang w:eastAsia="ru-RU"/>
        </w:rPr>
        <w:t>нч</w:t>
      </w:r>
      <w:r w:rsidRPr="00AE3C16">
        <w:rPr>
          <w:rFonts w:eastAsia="Times New Roman"/>
          <w:sz w:val="28"/>
          <w:szCs w:val="28"/>
          <w:lang w:val="uk-UA" w:eastAsia="ru-RU"/>
        </w:rPr>
        <w:t>ен</w:t>
      </w:r>
      <w:r w:rsidRPr="00AE3C16">
        <w:rPr>
          <w:rFonts w:eastAsia="Times New Roman"/>
          <w:sz w:val="28"/>
          <w:szCs w:val="28"/>
          <w:lang w:eastAsia="ru-RU"/>
        </w:rPr>
        <w:t>ності природно-ресурсного (екологічного) потенціалу Землі і окремих її регіонів, необхідності його якісної та кількісної інвентаризації;</w:t>
      </w:r>
    </w:p>
    <w:p w:rsidR="00AE3C16" w:rsidRPr="00AE3C16" w:rsidRDefault="00AE3C16" w:rsidP="00D42BBA">
      <w:pPr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неможливості штучного розширення природно-ресурсного (екологічного) потенціалу понад природно-системні обмеження;</w:t>
      </w:r>
    </w:p>
    <w:p w:rsidR="00AE3C16" w:rsidRPr="00AE3C16" w:rsidRDefault="00AE3C16" w:rsidP="00D42BBA">
      <w:pPr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визначенні допустимого максимуму вилучення природних ресурсів і зміни екосистем як середовища життя;</w:t>
      </w:r>
    </w:p>
    <w:p w:rsidR="00AE3C16" w:rsidRPr="00AE3C16" w:rsidRDefault="00AE3C16" w:rsidP="00D42BBA">
      <w:pPr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необхідності вироблення екологічних заборон задовго до економічного вичерпання природних ресурсів або їх непрямого руйнування</w:t>
      </w:r>
      <w:r w:rsidRPr="00AE3C16">
        <w:rPr>
          <w:rFonts w:eastAsia="Times New Roman"/>
          <w:sz w:val="28"/>
          <w:szCs w:val="28"/>
          <w:lang w:val="uk-UA" w:eastAsia="ru-RU"/>
        </w:rPr>
        <w:t>.</w:t>
      </w:r>
    </w:p>
    <w:p w:rsidR="00AE3C16" w:rsidRPr="00AE3C16" w:rsidRDefault="00AE3C16" w:rsidP="00D42BBA">
      <w:pPr>
        <w:pStyle w:val="a8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  <w:r w:rsidRPr="00AE3C16">
        <w:rPr>
          <w:rFonts w:eastAsia="Times New Roman"/>
          <w:sz w:val="28"/>
          <w:szCs w:val="28"/>
          <w:u w:val="single"/>
          <w:lang w:val="uk-UA" w:eastAsia="ru-RU"/>
        </w:rPr>
        <w:t>Робота за ілюстративним матеріалом</w:t>
      </w:r>
    </w:p>
    <w:p w:rsidR="00AE3C16" w:rsidRPr="00AE3C16" w:rsidRDefault="00AE3C16" w:rsidP="00AE3C16">
      <w:pPr>
        <w:pStyle w:val="a8"/>
        <w:jc w:val="both"/>
        <w:rPr>
          <w:rFonts w:eastAsia="Times New Roman"/>
          <w:b/>
          <w:i/>
          <w:sz w:val="28"/>
          <w:szCs w:val="28"/>
          <w:lang w:val="uk-UA"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Розгляньте пропонований ілюстративний матеріал і складіть колективно інформаційне повідомлення «</w:t>
      </w:r>
      <w:r w:rsidRPr="00AE3C16">
        <w:rPr>
          <w:rFonts w:eastAsia="Times New Roman"/>
          <w:b/>
          <w:i/>
          <w:sz w:val="28"/>
          <w:szCs w:val="28"/>
          <w:lang w:val="uk-UA" w:eastAsia="ru-RU"/>
        </w:rPr>
        <w:t>Забруднення навколишнього середовища».</w:t>
      </w:r>
    </w:p>
    <w:p w:rsidR="00AE3C16" w:rsidRPr="00AE3C16" w:rsidRDefault="00AE3C16" w:rsidP="00AE3C16">
      <w:pPr>
        <w:pStyle w:val="a8"/>
        <w:ind w:left="142"/>
        <w:jc w:val="both"/>
        <w:rPr>
          <w:noProof/>
          <w:sz w:val="28"/>
          <w:szCs w:val="28"/>
          <w:lang w:val="uk-UA" w:eastAsia="ru-RU"/>
        </w:rPr>
      </w:pPr>
      <w:r w:rsidRPr="00AE3C16">
        <w:rPr>
          <w:noProof/>
          <w:sz w:val="28"/>
          <w:szCs w:val="28"/>
          <w:lang w:eastAsia="ru-RU"/>
        </w:rPr>
        <w:drawing>
          <wp:inline distT="0" distB="0" distL="0" distR="0" wp14:anchorId="0024B7E2" wp14:editId="1BAF011E">
            <wp:extent cx="1949116" cy="1454191"/>
            <wp:effectExtent l="0" t="0" r="0" b="0"/>
            <wp:docPr id="31" name="Рисунок 31" descr="http://bis73.ru/wp-content/uploads/2015/03/001-5-1024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s73.ru/wp-content/uploads/2015/03/001-5-1024x6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25" cy="14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16">
        <w:rPr>
          <w:noProof/>
          <w:sz w:val="28"/>
          <w:szCs w:val="28"/>
          <w:lang w:eastAsia="ru-RU"/>
        </w:rPr>
        <w:t xml:space="preserve"> </w:t>
      </w:r>
      <w:r w:rsidRPr="00AE3C16">
        <w:rPr>
          <w:noProof/>
          <w:sz w:val="28"/>
          <w:szCs w:val="28"/>
          <w:lang w:eastAsia="ru-RU"/>
        </w:rPr>
        <w:drawing>
          <wp:inline distT="0" distB="0" distL="0" distR="0" wp14:anchorId="23CA8F3A" wp14:editId="2CE57631">
            <wp:extent cx="1792705" cy="1453486"/>
            <wp:effectExtent l="0" t="0" r="0" b="0"/>
            <wp:docPr id="49" name="Рисунок 49" descr="http://www.2do2go.ru/uploads/full/dcc416fdb6bfb5b7001f1b3e4c9c694e_w960_h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do2go.ru/uploads/full/dcc416fdb6bfb5b7001f1b3e4c9c694e_w960_h2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55" cy="145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16">
        <w:rPr>
          <w:noProof/>
          <w:sz w:val="28"/>
          <w:szCs w:val="28"/>
          <w:lang w:eastAsia="ru-RU"/>
        </w:rPr>
        <w:t xml:space="preserve"> </w:t>
      </w:r>
      <w:r w:rsidRPr="00AE3C16">
        <w:rPr>
          <w:noProof/>
          <w:sz w:val="28"/>
          <w:szCs w:val="28"/>
          <w:lang w:eastAsia="ru-RU"/>
        </w:rPr>
        <w:drawing>
          <wp:inline distT="0" distB="0" distL="0" distR="0" wp14:anchorId="79F412A2" wp14:editId="237BD314">
            <wp:extent cx="1852863" cy="1459460"/>
            <wp:effectExtent l="0" t="0" r="0" b="0"/>
            <wp:docPr id="18445" name="Рисунок 18445" descr="http://www.yenislayt.com/upload/4836b58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nislayt.com/upload/4836b588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78" cy="145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16" w:rsidRPr="00AE3C16" w:rsidRDefault="00AE3C16" w:rsidP="00AE3C16">
      <w:pPr>
        <w:pStyle w:val="a8"/>
        <w:ind w:left="142"/>
        <w:jc w:val="both"/>
        <w:rPr>
          <w:noProof/>
          <w:sz w:val="28"/>
          <w:szCs w:val="28"/>
          <w:lang w:val="uk-UA" w:eastAsia="ru-RU"/>
        </w:rPr>
      </w:pPr>
      <w:r w:rsidRPr="00AE3C16">
        <w:rPr>
          <w:noProof/>
          <w:sz w:val="28"/>
          <w:szCs w:val="28"/>
          <w:lang w:eastAsia="ru-RU"/>
        </w:rPr>
        <w:drawing>
          <wp:inline distT="0" distB="0" distL="0" distR="0" wp14:anchorId="605D746A" wp14:editId="7C47F1A7">
            <wp:extent cx="1901190" cy="1431925"/>
            <wp:effectExtent l="0" t="0" r="3810" b="0"/>
            <wp:docPr id="18446" name="Рисунок 18446" descr="http://apachan.net/thumbs/201401/08/xnpxc43ngy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achan.net/thumbs/201401/08/xnpxc43ngyy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16">
        <w:rPr>
          <w:noProof/>
          <w:sz w:val="28"/>
          <w:szCs w:val="28"/>
          <w:lang w:eastAsia="ru-RU"/>
        </w:rPr>
        <w:t xml:space="preserve"> </w:t>
      </w:r>
      <w:r w:rsidRPr="00AE3C16">
        <w:rPr>
          <w:noProof/>
          <w:sz w:val="28"/>
          <w:szCs w:val="28"/>
          <w:lang w:eastAsia="ru-RU"/>
        </w:rPr>
        <w:drawing>
          <wp:inline distT="0" distB="0" distL="0" distR="0" wp14:anchorId="6F0E8A21" wp14:editId="1BD5F493">
            <wp:extent cx="2009274" cy="1406030"/>
            <wp:effectExtent l="0" t="0" r="0" b="0"/>
            <wp:docPr id="18447" name="Рисунок 18447" descr="https://im0-tub-ua.yandex.net/i?id=d031a0b15496ab07b7b828ce2281cde0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ua.yandex.net/i?id=d031a0b15496ab07b7b828ce2281cde0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83" cy="140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16">
        <w:rPr>
          <w:noProof/>
          <w:sz w:val="28"/>
          <w:szCs w:val="28"/>
          <w:lang w:eastAsia="ru-RU"/>
        </w:rPr>
        <w:t xml:space="preserve"> </w:t>
      </w:r>
      <w:r w:rsidRPr="00AE3C16">
        <w:rPr>
          <w:noProof/>
          <w:sz w:val="28"/>
          <w:szCs w:val="28"/>
          <w:lang w:eastAsia="ru-RU"/>
        </w:rPr>
        <w:drawing>
          <wp:inline distT="0" distB="0" distL="0" distR="0" wp14:anchorId="7A14641F" wp14:editId="7B51E65B">
            <wp:extent cx="1834746" cy="1407695"/>
            <wp:effectExtent l="0" t="0" r="0" b="0"/>
            <wp:docPr id="18448" name="Рисунок 18448" descr="https://im3-tub-ua.yandex.net/i?id=e7427000712f989bf4d41e406cc5540c&amp;n=33&amp;h=215&amp;w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ua.yandex.net/i?id=e7427000712f989bf4d41e406cc5540c&amp;n=33&amp;h=215&amp;w=2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02" cy="141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16" w:rsidRPr="00AE3C16" w:rsidRDefault="00AE3C16" w:rsidP="00AE3C16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E3C16">
        <w:rPr>
          <w:rFonts w:eastAsia="Times New Roman"/>
          <w:sz w:val="28"/>
          <w:szCs w:val="28"/>
          <w:u w:val="single"/>
          <w:lang w:val="uk-UA" w:eastAsia="ru-RU"/>
        </w:rPr>
        <w:t xml:space="preserve">                             «</w:t>
      </w:r>
      <w:r w:rsidRPr="00AE3C16">
        <w:rPr>
          <w:rFonts w:eastAsia="Times New Roman"/>
          <w:b/>
          <w:sz w:val="28"/>
          <w:szCs w:val="28"/>
          <w:u w:val="single"/>
          <w:lang w:val="uk-UA" w:eastAsia="ru-RU"/>
        </w:rPr>
        <w:t>Екологія і здоров’я людини»</w:t>
      </w:r>
    </w:p>
    <w:p w:rsidR="00AE3C16" w:rsidRPr="00AE3C16" w:rsidRDefault="00AE3C16" w:rsidP="00AE3C16">
      <w:pPr>
        <w:pStyle w:val="a8"/>
        <w:ind w:left="0"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Хоч екологічна проблема має принципово глобальний характер, однак у різних країнах проявляється по-різному. </w:t>
      </w:r>
      <w:r w:rsidRPr="00AE3C16">
        <w:rPr>
          <w:rFonts w:eastAsia="Times New Roman"/>
          <w:sz w:val="28"/>
          <w:szCs w:val="28"/>
          <w:lang w:val="uk-UA" w:eastAsia="ru-RU"/>
        </w:rPr>
        <w:t>Україна серед країн Європейського регіону належить до групи Євро-В (</w:t>
      </w:r>
      <w:r w:rsidRPr="00AE3C16">
        <w:rPr>
          <w:rFonts w:eastAsia="Times New Roman"/>
          <w:i/>
          <w:iCs/>
          <w:sz w:val="28"/>
          <w:szCs w:val="28"/>
          <w:lang w:eastAsia="ru-RU"/>
        </w:rPr>
        <w:t>Євро-В</w:t>
      </w:r>
      <w:r w:rsidRPr="00AE3C16">
        <w:rPr>
          <w:rFonts w:eastAsia="Times New Roman"/>
          <w:bCs/>
          <w:sz w:val="28"/>
          <w:szCs w:val="28"/>
          <w:lang w:eastAsia="ru-RU"/>
        </w:rPr>
        <w:t> </w:t>
      </w:r>
      <w:r w:rsidRPr="00AE3C16">
        <w:rPr>
          <w:rFonts w:eastAsia="Times New Roman"/>
          <w:sz w:val="28"/>
          <w:szCs w:val="28"/>
          <w:lang w:eastAsia="ru-RU"/>
        </w:rPr>
        <w:t>— висока</w:t>
      </w:r>
      <w:r w:rsidRPr="00AE3C1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E3C16">
        <w:rPr>
          <w:rFonts w:eastAsia="Times New Roman"/>
          <w:sz w:val="28"/>
          <w:szCs w:val="28"/>
          <w:lang w:eastAsia="ru-RU"/>
        </w:rPr>
        <w:t>смертність дорослих і низька дитяча смертність. Це Білорусь, Угорщина, Казахстан, Латвія, Литва, Республіка Молдова, Російська Федерація, Україна, Естонія</w:t>
      </w:r>
      <w:r w:rsidRPr="00AE3C16">
        <w:rPr>
          <w:rFonts w:eastAsia="Times New Roman"/>
          <w:sz w:val="28"/>
          <w:szCs w:val="28"/>
          <w:lang w:val="uk-UA" w:eastAsia="ru-RU"/>
        </w:rPr>
        <w:t>), а по суті це означає, що екологічний стан країни катастрофічний, і відповідно, у країні має місце демографічна катастрофа, яка з кожним роком поглиблюється. Справді, з 1993 року корінне населення України вимирає. </w:t>
      </w:r>
      <w:r w:rsidRPr="00AE3C16">
        <w:rPr>
          <w:rFonts w:eastAsia="Times New Roman"/>
          <w:sz w:val="28"/>
          <w:szCs w:val="28"/>
          <w:lang w:eastAsia="ru-RU"/>
        </w:rPr>
        <w:t>За роки незалежності з карти України зникло 305 сіл, із 52 мільйонів українців залишилось </w:t>
      </w:r>
      <w:r w:rsidRPr="00AE3C16">
        <w:rPr>
          <w:rFonts w:eastAsia="Times New Roman"/>
          <w:sz w:val="28"/>
          <w:szCs w:val="28"/>
          <w:lang w:val="uk-UA" w:eastAsia="ru-RU"/>
        </w:rPr>
        <w:t>менше </w:t>
      </w:r>
      <w:r w:rsidRPr="00AE3C16">
        <w:rPr>
          <w:rFonts w:eastAsia="Times New Roman"/>
          <w:sz w:val="28"/>
          <w:szCs w:val="28"/>
          <w:lang w:eastAsia="ru-RU"/>
        </w:rPr>
        <w:t>46, це справді демографічна криза.</w:t>
      </w:r>
      <w:r w:rsidRPr="00AE3C16">
        <w:rPr>
          <w:color w:val="000000"/>
          <w:sz w:val="28"/>
          <w:szCs w:val="28"/>
        </w:rPr>
        <w:t xml:space="preserve"> </w:t>
      </w:r>
      <w:r w:rsidRPr="00AE3C16">
        <w:rPr>
          <w:rFonts w:eastAsia="Times New Roman"/>
          <w:sz w:val="28"/>
          <w:szCs w:val="28"/>
          <w:lang w:eastAsia="ru-RU"/>
        </w:rPr>
        <w:t>Негативний вплив навколишнього середовища на людину сьогодні настільки великий, що він усе більше й більше руйнує її генотип і завдає шкоди національному генофонду.</w:t>
      </w:r>
    </w:p>
    <w:p w:rsidR="00AE3C16" w:rsidRPr="00AE3C16" w:rsidRDefault="00AE3C16" w:rsidP="00AE3C16">
      <w:pPr>
        <w:pStyle w:val="a8"/>
        <w:ind w:left="0" w:firstLine="567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 </w:t>
      </w:r>
      <w:r w:rsidRPr="00AE3C16">
        <w:rPr>
          <w:rFonts w:eastAsia="Times New Roman"/>
          <w:sz w:val="28"/>
          <w:szCs w:val="28"/>
          <w:lang w:val="uk-UA" w:eastAsia="ru-RU"/>
        </w:rPr>
        <w:t>Різного роду екологічні катастрофи пов'язані не тільки із загрозою фізичному здоров'ю людини, вони викликають ще і психічні негаразди в людини. Як відмічають експерти, Чорнобильська аварія викликала таке явище, як радіофобія, тобто підвищений страх перед радіацією, збільшення недовіри, необ'єктивності в оцінці свого здоров'я, немотивованої подразливості, емоційні зриви та ін. </w:t>
      </w:r>
      <w:r w:rsidRPr="00AE3C16">
        <w:rPr>
          <w:rFonts w:eastAsia="Times New Roman"/>
          <w:sz w:val="28"/>
          <w:szCs w:val="28"/>
          <w:lang w:eastAsia="ru-RU"/>
        </w:rPr>
        <w:t>Виникло невідоме раніше захворювання, </w:t>
      </w:r>
      <w:r w:rsidRPr="00AE3C16">
        <w:rPr>
          <w:rFonts w:eastAsia="Times New Roman"/>
          <w:sz w:val="28"/>
          <w:szCs w:val="28"/>
          <w:lang w:val="uk-UA" w:eastAsia="ru-RU"/>
        </w:rPr>
        <w:t>яке </w:t>
      </w:r>
      <w:r w:rsidRPr="00AE3C16">
        <w:rPr>
          <w:rFonts w:eastAsia="Times New Roman"/>
          <w:sz w:val="28"/>
          <w:szCs w:val="28"/>
          <w:lang w:eastAsia="ru-RU"/>
        </w:rPr>
        <w:t>одержа</w:t>
      </w:r>
      <w:r w:rsidRPr="00AE3C16">
        <w:rPr>
          <w:rFonts w:eastAsia="Times New Roman"/>
          <w:sz w:val="28"/>
          <w:szCs w:val="28"/>
          <w:lang w:val="uk-UA" w:eastAsia="ru-RU"/>
        </w:rPr>
        <w:t>ло</w:t>
      </w:r>
      <w:r w:rsidRPr="00AE3C16">
        <w:rPr>
          <w:rFonts w:eastAsia="Times New Roman"/>
          <w:sz w:val="28"/>
          <w:szCs w:val="28"/>
          <w:lang w:eastAsia="ru-RU"/>
        </w:rPr>
        <w:t xml:space="preserve"> назву </w:t>
      </w:r>
      <w:r w:rsidRPr="00AE3C16">
        <w:rPr>
          <w:rFonts w:eastAsia="Times New Roman"/>
          <w:sz w:val="28"/>
          <w:szCs w:val="28"/>
          <w:lang w:eastAsia="ru-RU"/>
        </w:rPr>
        <w:lastRenderedPageBreak/>
        <w:t>«синдром Чорнобиля». У забруднених районах стали більше в</w:t>
      </w:r>
      <w:r w:rsidRPr="00AE3C16">
        <w:rPr>
          <w:rFonts w:eastAsia="Times New Roman"/>
          <w:sz w:val="28"/>
          <w:szCs w:val="28"/>
          <w:lang w:val="uk-UA" w:eastAsia="ru-RU"/>
        </w:rPr>
        <w:t>ж</w:t>
      </w:r>
      <w:r w:rsidRPr="00AE3C16">
        <w:rPr>
          <w:rFonts w:eastAsia="Times New Roman"/>
          <w:sz w:val="28"/>
          <w:szCs w:val="28"/>
          <w:lang w:eastAsia="ru-RU"/>
        </w:rPr>
        <w:t>и</w:t>
      </w:r>
      <w:r w:rsidRPr="00AE3C16">
        <w:rPr>
          <w:rFonts w:eastAsia="Times New Roman"/>
          <w:sz w:val="28"/>
          <w:szCs w:val="28"/>
          <w:lang w:val="uk-UA" w:eastAsia="ru-RU"/>
        </w:rPr>
        <w:t>вати</w:t>
      </w:r>
      <w:r w:rsidRPr="00AE3C16">
        <w:rPr>
          <w:rFonts w:eastAsia="Times New Roman"/>
          <w:sz w:val="28"/>
          <w:szCs w:val="28"/>
          <w:lang w:eastAsia="ru-RU"/>
        </w:rPr>
        <w:t>алкоголь, у тому числі й підлітки. А у 30 % шестирічних малюків спостерігали відставання у психічному розвитку.</w:t>
      </w:r>
    </w:p>
    <w:p w:rsidR="00AE3C16" w:rsidRPr="00AE3C16" w:rsidRDefault="00AE3C16" w:rsidP="00AE3C16">
      <w:pPr>
        <w:pStyle w:val="a8"/>
        <w:ind w:left="0" w:firstLine="567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 Окрім того, </w:t>
      </w:r>
      <w:r w:rsidRPr="00AE3C16">
        <w:rPr>
          <w:rFonts w:eastAsia="Times New Roman"/>
          <w:sz w:val="28"/>
          <w:szCs w:val="28"/>
          <w:lang w:val="uk-UA" w:eastAsia="ru-RU"/>
        </w:rPr>
        <w:t>сучасна </w:t>
      </w:r>
      <w:r w:rsidRPr="00AE3C16">
        <w:rPr>
          <w:rFonts w:eastAsia="Times New Roman"/>
          <w:sz w:val="28"/>
          <w:szCs w:val="28"/>
          <w:lang w:eastAsia="ru-RU"/>
        </w:rPr>
        <w:t>екологія являється однією з найважливіших причин накопичення мутацій організму, які стосуються генотипу людини</w:t>
      </w:r>
      <w:r w:rsidRPr="00AE3C16">
        <w:rPr>
          <w:rFonts w:eastAsia="Times New Roman"/>
          <w:sz w:val="28"/>
          <w:szCs w:val="28"/>
          <w:lang w:val="uk-UA" w:eastAsia="ru-RU"/>
        </w:rPr>
        <w:t> (</w:t>
      </w:r>
      <w:r w:rsidRPr="00AE3C16">
        <w:rPr>
          <w:rFonts w:eastAsia="Times New Roman"/>
          <w:i/>
          <w:iCs/>
          <w:sz w:val="28"/>
          <w:szCs w:val="28"/>
          <w:lang w:val="uk-UA" w:eastAsia="ru-RU"/>
        </w:rPr>
        <w:t>Генотип</w:t>
      </w:r>
      <w:r w:rsidRPr="00AE3C16">
        <w:rPr>
          <w:rFonts w:eastAsia="Times New Roman"/>
          <w:sz w:val="28"/>
          <w:szCs w:val="28"/>
          <w:lang w:val="uk-UA" w:eastAsia="ru-RU"/>
        </w:rPr>
        <w:t> - </w:t>
      </w:r>
      <w:hyperlink r:id="rId18" w:tooltip="Комплекс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комплекс</w:t>
        </w:r>
      </w:hyperlink>
      <w:r w:rsidRPr="00AE3C16">
        <w:rPr>
          <w:rFonts w:eastAsia="Times New Roman"/>
          <w:sz w:val="28"/>
          <w:szCs w:val="28"/>
          <w:lang w:val="uk-UA" w:eastAsia="ru-RU"/>
        </w:rPr>
        <w:t> усіх </w:t>
      </w:r>
      <w:hyperlink r:id="rId19" w:tooltip="Ген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генів</w:t>
        </w:r>
      </w:hyperlink>
      <w:hyperlink r:id="rId20" w:tooltip="Організм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організму</w:t>
        </w:r>
      </w:hyperlink>
      <w:r w:rsidRPr="00AE3C16">
        <w:rPr>
          <w:rFonts w:eastAsia="Times New Roman"/>
          <w:sz w:val="28"/>
          <w:szCs w:val="28"/>
          <w:lang w:val="uk-UA" w:eastAsia="ru-RU"/>
        </w:rPr>
        <w:t>, які зумовлюють спадкові властивості; взаємодія генотипу та умов середовища створюють </w:t>
      </w:r>
      <w:hyperlink r:id="rId21" w:tooltip="Фенотип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фенотип</w:t>
        </w:r>
      </w:hyperlink>
      <w:r w:rsidRPr="00AE3C16">
        <w:rPr>
          <w:rFonts w:eastAsia="Times New Roman"/>
          <w:sz w:val="28"/>
          <w:szCs w:val="28"/>
          <w:lang w:val="uk-UA" w:eastAsia="ru-RU"/>
        </w:rPr>
        <w:t> </w:t>
      </w:r>
      <w:hyperlink r:id="rId22" w:tooltip="Організм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організму</w:t>
        </w:r>
      </w:hyperlink>
      <w:r w:rsidRPr="00AE3C16">
        <w:rPr>
          <w:rFonts w:eastAsia="Times New Roman"/>
          <w:sz w:val="28"/>
          <w:szCs w:val="28"/>
          <w:lang w:val="uk-UA" w:eastAsia="ru-RU"/>
        </w:rPr>
        <w:t>)</w:t>
      </w:r>
      <w:r w:rsidRPr="00AE3C16">
        <w:rPr>
          <w:rFonts w:eastAsia="Times New Roman"/>
          <w:sz w:val="28"/>
          <w:szCs w:val="28"/>
          <w:lang w:eastAsia="ru-RU"/>
        </w:rPr>
        <w:t>.</w:t>
      </w:r>
    </w:p>
    <w:p w:rsidR="00AE3C16" w:rsidRPr="00AE3C16" w:rsidRDefault="00AE3C16" w:rsidP="00AE3C16">
      <w:pPr>
        <w:pStyle w:val="a8"/>
        <w:ind w:left="0" w:firstLine="567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 На здоров‘я людини впливають стан води, грунтів та атмосферного повітря, тобто наявність у них різних забруднювачів.</w:t>
      </w:r>
    </w:p>
    <w:p w:rsidR="00AE3C16" w:rsidRPr="00AE3C16" w:rsidRDefault="00AE3C16" w:rsidP="00AE3C16">
      <w:pPr>
        <w:pStyle w:val="a8"/>
        <w:ind w:left="0" w:firstLine="567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 xml:space="preserve">Велику небезпеку для здоров'я людини </w:t>
      </w:r>
      <w:r w:rsidRPr="00AE3C16">
        <w:rPr>
          <w:rFonts w:eastAsia="Times New Roman"/>
          <w:sz w:val="28"/>
          <w:szCs w:val="28"/>
          <w:lang w:val="uk-UA" w:eastAsia="ru-RU"/>
        </w:rPr>
        <w:t>являє собою</w:t>
      </w:r>
      <w:r w:rsidRPr="00AE3C16">
        <w:rPr>
          <w:rFonts w:eastAsia="Times New Roman"/>
          <w:sz w:val="28"/>
          <w:szCs w:val="28"/>
          <w:lang w:eastAsia="ru-RU"/>
        </w:rPr>
        <w:t xml:space="preserve"> й забруднення ґрунту. Серед забруднювачів у першу чергу слід назвати токсичні важкі метали промислових і побутових відходів, радіоактивні речовини, гербіциди та ін.</w:t>
      </w:r>
    </w:p>
    <w:p w:rsidR="00AE3C16" w:rsidRPr="00AE3C16" w:rsidRDefault="00AE3C16" w:rsidP="00AE3C16">
      <w:pPr>
        <w:pStyle w:val="a8"/>
        <w:ind w:left="0" w:firstLine="567"/>
        <w:rPr>
          <w:rFonts w:eastAsia="Times New Roman"/>
          <w:sz w:val="28"/>
          <w:szCs w:val="28"/>
          <w:lang w:val="uk-UA"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Газові  і  пилові   викиди   промислових підприємств, скидання ними в навколишні водойми стічних  вод,  комунальні  і побутові  відходи   великого   міста   забруднюють  навколишнє   середовище різноманітними  хімічними  елементами.  У  більшості  промислових видів пилу   і відходів вміст таких елементів, як  ртуть,  свинець,  кадмій,  цинк, олово,мідь, вольфрам, сурма, вісмут та ін., у сотні, а іноді і у тисячі чи десятки  тисяч  разів вище, ніж у природних ґрунтах.</w:t>
      </w:r>
    </w:p>
    <w:p w:rsidR="00AE3C16" w:rsidRPr="00AE3C16" w:rsidRDefault="00AE3C16" w:rsidP="00AE3C16">
      <w:pPr>
        <w:pStyle w:val="a8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 Атмосферний шлях  надходження  токсичних  речовин  в  організм  людини є найбільш значимим, тому що протягом доби він споживає  близько  15  кг  повітря і приблизно лише 2,5 кг води та 1,5  кг  їжі. </w:t>
      </w:r>
      <w:r w:rsidRPr="00AE3C16">
        <w:rPr>
          <w:rFonts w:eastAsia="Times New Roman"/>
          <w:sz w:val="28"/>
          <w:szCs w:val="28"/>
          <w:lang w:eastAsia="ru-RU"/>
        </w:rPr>
        <w:t xml:space="preserve">Крім  того,  при  інгаляції  хімічні елементи поглинаються організмом  найбільше  інтенсивно.  Так,  свинець,  що надходить </w:t>
      </w:r>
      <w:r w:rsidRPr="00AE3C16">
        <w:rPr>
          <w:rFonts w:eastAsia="Times New Roman"/>
          <w:sz w:val="28"/>
          <w:szCs w:val="28"/>
          <w:lang w:val="uk-UA" w:eastAsia="ru-RU"/>
        </w:rPr>
        <w:t>і</w:t>
      </w:r>
      <w:r w:rsidRPr="00AE3C16">
        <w:rPr>
          <w:rFonts w:eastAsia="Times New Roman"/>
          <w:sz w:val="28"/>
          <w:szCs w:val="28"/>
          <w:lang w:eastAsia="ru-RU"/>
        </w:rPr>
        <w:t>з повітрям, абсорбується кров'ю  приблизно  на  60%,    тоді  як той, що надходить з </w:t>
      </w:r>
      <w:hyperlink r:id="rId23" w:tgtFrame="_blank" w:history="1">
        <w:r w:rsidRPr="00AE3C16">
          <w:rPr>
            <w:rStyle w:val="af1"/>
            <w:rFonts w:eastAsia="Times New Roman"/>
            <w:sz w:val="28"/>
            <w:szCs w:val="28"/>
            <w:lang w:eastAsia="ru-RU"/>
          </w:rPr>
          <w:t>водою</w:t>
        </w:r>
      </w:hyperlink>
      <w:r w:rsidRPr="00AE3C16">
        <w:rPr>
          <w:rFonts w:eastAsia="Times New Roman"/>
          <w:sz w:val="28"/>
          <w:szCs w:val="28"/>
          <w:lang w:eastAsia="ru-RU"/>
        </w:rPr>
        <w:t> - на 10%, а з їжею - лише на  5%.  Забрудненням  атмосфери обумовлене до 30% загальних захворювань населення промислових центрів.</w:t>
      </w:r>
    </w:p>
    <w:p w:rsidR="00AE3C16" w:rsidRPr="00AE3C16" w:rsidRDefault="00AE3C16" w:rsidP="00AE3C16">
      <w:pPr>
        <w:pStyle w:val="a8"/>
        <w:ind w:left="0" w:firstLine="567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Забруднене  повітря уражає  насамперед легені,  найбільш  небезпечні окисли сірки і дрібні частки різних видів пилу. Серед захворювань  органів  дихання  виділяють гострі (застуда,  бронхіт,  запалення  легень).  В  усіх  країнах  на  долю респіраторних захворювань приходиться  більше  випадків,  чим  на  всі  інші хвороби, разом узяті. </w:t>
      </w:r>
      <w:r w:rsidRPr="00AE3C16">
        <w:rPr>
          <w:rFonts w:eastAsia="Times New Roman"/>
          <w:sz w:val="28"/>
          <w:szCs w:val="28"/>
          <w:lang w:val="uk-UA" w:eastAsia="ru-RU"/>
        </w:rPr>
        <w:t>Гострі респіраторні захворювання</w:t>
      </w:r>
      <w:r w:rsidRPr="00AE3C16">
        <w:rPr>
          <w:rFonts w:eastAsia="Times New Roman"/>
          <w:sz w:val="28"/>
          <w:szCs w:val="28"/>
          <w:lang w:eastAsia="ru-RU"/>
        </w:rPr>
        <w:t> верхніх  дихальних  шляхів  дотепер  залиша</w:t>
      </w:r>
      <w:r w:rsidRPr="00AE3C16">
        <w:rPr>
          <w:rFonts w:eastAsia="Times New Roman"/>
          <w:sz w:val="28"/>
          <w:szCs w:val="28"/>
          <w:lang w:val="uk-UA" w:eastAsia="ru-RU"/>
        </w:rPr>
        <w:t>ю</w:t>
      </w:r>
      <w:r w:rsidRPr="00AE3C16">
        <w:rPr>
          <w:rFonts w:eastAsia="Times New Roman"/>
          <w:sz w:val="28"/>
          <w:szCs w:val="28"/>
          <w:lang w:eastAsia="ru-RU"/>
        </w:rPr>
        <w:t>ться самою розповсюдженою хворобою.</w:t>
      </w:r>
    </w:p>
    <w:p w:rsidR="00AE3C16" w:rsidRPr="00AE3C16" w:rsidRDefault="00AE3C16" w:rsidP="00AE3C16">
      <w:pPr>
        <w:pStyle w:val="a8"/>
        <w:ind w:left="0" w:firstLine="567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Виявлено зв'язок забруднення атмосферного повітря з ростом захворювань генетичної природи, при цьому рівень уроджених  вад розвитку  в  умовах промислових міст залежить не тільки від  інтенсивності  забруднення,  але  і від характеру атмосферних викидів. Ряд хімічних речовин має  мутагенну  дію</w:t>
      </w:r>
      <w:r w:rsidRPr="00AE3C16">
        <w:rPr>
          <w:rFonts w:eastAsia="Times New Roman"/>
          <w:sz w:val="28"/>
          <w:szCs w:val="28"/>
          <w:lang w:val="uk-UA" w:eastAsia="ru-RU"/>
        </w:rPr>
        <w:t xml:space="preserve">. </w:t>
      </w:r>
      <w:r w:rsidRPr="00AE3C16">
        <w:rPr>
          <w:rFonts w:eastAsia="Times New Roman"/>
          <w:sz w:val="28"/>
          <w:szCs w:val="28"/>
          <w:lang w:eastAsia="ru-RU"/>
        </w:rPr>
        <w:t>У забруднених   районах   частіше   зустрічаються  вагітності і  пологи з  несприятливим    перебігом.  Діти,  народжені  після  патологічної  вагітності  у забруднених атмосферними викидами районах, часто мають низькі масу.  тіла  і рівень  фізичного  розвитку,  а  також  функціональні  відхилення   серцево- судинної і дихальної систем.</w:t>
      </w:r>
    </w:p>
    <w:p w:rsidR="00AE3C16" w:rsidRPr="00AE3C16" w:rsidRDefault="00AE3C16" w:rsidP="00AE3C16">
      <w:pPr>
        <w:pStyle w:val="a8"/>
        <w:ind w:left="0" w:firstLine="567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lastRenderedPageBreak/>
        <w:t>Відзначено різноспрямований вплив факторів  різної  інтенсивності  на людину. Так,  великий  ступінь  забруднення  повітря  спричиняє  уповільнення процесів  росту  і розвитку,   наростання   дисгармоничності   за   рахунок підвищення жировідкладення, а малі концентрації шкідливих речовин  активують процеси акселерації. Порівняння антропометричних даних у дітей показало,  що ріст, маса тіла й обвід грудної клітки в районі з забрудненим  повітрям більше, ніж у районах з меншим ступенем  забруднення.  Таке явище  свідчить про можливу стимуляцію фізичного розвитку  впливом  несприятливих  зовнішніх факторів малої інтенсивності (ріст і маса тіла найбільших величин  досягають у районах  із  середнім  ступенем  забруднення).  Однак таке прискорення фізичного  розвитку  супроводжується   помітним   ослабленням   ефективнос</w:t>
      </w:r>
      <w:r w:rsidRPr="00AE3C16">
        <w:rPr>
          <w:rFonts w:eastAsia="Times New Roman"/>
          <w:sz w:val="28"/>
          <w:szCs w:val="28"/>
          <w:lang w:val="uk-UA" w:eastAsia="ru-RU"/>
        </w:rPr>
        <w:t>ті</w:t>
      </w:r>
      <w:r w:rsidRPr="00AE3C16">
        <w:rPr>
          <w:rFonts w:eastAsia="Times New Roman"/>
          <w:sz w:val="28"/>
          <w:szCs w:val="28"/>
          <w:lang w:eastAsia="ru-RU"/>
        </w:rPr>
        <w:t xml:space="preserve"> роботи  серцево-судинної системи.</w:t>
      </w:r>
    </w:p>
    <w:p w:rsidR="00AE3C16" w:rsidRPr="00AE3C16" w:rsidRDefault="00AE3C16" w:rsidP="00AE3C16">
      <w:pPr>
        <w:pStyle w:val="a8"/>
        <w:ind w:left="142" w:firstLine="720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Проблеми екології і навколишнього середовища - це питання здоров'я людини, сім'ї, дітей і долі планети в цілому. Всього за декілька останніх десятиліть в рази зросли навантаження, які щодня доводиться витримувати нашому організму.</w:t>
      </w:r>
    </w:p>
    <w:p w:rsidR="00AE3C16" w:rsidRPr="00AE3C16" w:rsidRDefault="00AE3C16" w:rsidP="00AE3C16">
      <w:pPr>
        <w:pStyle w:val="a8"/>
        <w:ind w:left="142" w:firstLine="720"/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Причиної їх є те, що одночасно з'явилися два нові чинники ризиків:</w:t>
      </w:r>
    </w:p>
    <w:p w:rsidR="00AE3C16" w:rsidRPr="00AE3C16" w:rsidRDefault="00AE3C16" w:rsidP="00AE3C16">
      <w:pPr>
        <w:pStyle w:val="a8"/>
        <w:ind w:left="142" w:firstLine="720"/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1.  Різке погіршення екології за рахунок більш ніж десятиразового зростання кількості автомобілів.</w:t>
      </w:r>
    </w:p>
    <w:p w:rsidR="00AE3C16" w:rsidRPr="00AE3C16" w:rsidRDefault="00AE3C16" w:rsidP="00AE3C16">
      <w:pPr>
        <w:pStyle w:val="a8"/>
        <w:ind w:left="142" w:firstLine="720"/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2. Погіршення якості харчування.</w:t>
      </w:r>
    </w:p>
    <w:p w:rsidR="00AE3C16" w:rsidRPr="00AE3C16" w:rsidRDefault="00AE3C16" w:rsidP="00AE3C16">
      <w:pPr>
        <w:pStyle w:val="a8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AE3C16">
        <w:rPr>
          <w:rFonts w:eastAsia="Times New Roman"/>
          <w:sz w:val="28"/>
          <w:szCs w:val="28"/>
          <w:lang w:eastAsia="ru-RU"/>
        </w:rPr>
        <w:t>Негативні чинники визначально впливають на здоров'я населення і приводять до почастішання екологічно залежних захворювань, які виникають в поєднанні: погана екологічна обстановка,  куріння (зокрема пасивне), стреси, різні дефекти харчування і вік – до 6 років і після 60. До цієї групи захворювань входять багато найзвичайніших хронічних захворювань: серцево-судинні, шлунково-кишкові, онкологічні, хвороби органів дихання і др. Екологічно залежна патологія має свої особливості, пов'язані з тим, що ці захворювання хронічні і, як відомо, важко піддаються лікуванню.</w:t>
      </w:r>
    </w:p>
    <w:p w:rsidR="00AE3C16" w:rsidRPr="00AE3C16" w:rsidRDefault="00AE3C16" w:rsidP="00AE3C16">
      <w:pPr>
        <w:ind w:left="720"/>
        <w:jc w:val="both"/>
        <w:rPr>
          <w:rFonts w:eastAsia="Times New Roman"/>
          <w:sz w:val="28"/>
          <w:szCs w:val="28"/>
          <w:lang w:val="uk-UA" w:eastAsia="ru-RU"/>
        </w:rPr>
      </w:pPr>
      <w:r w:rsidRPr="00AE3C16">
        <w:rPr>
          <w:rFonts w:eastAsia="Times New Roman"/>
          <w:b/>
          <w:i/>
          <w:sz w:val="28"/>
          <w:szCs w:val="28"/>
          <w:lang w:val="uk-UA" w:eastAsia="ru-RU"/>
        </w:rPr>
        <w:t>Висновок:</w:t>
      </w:r>
      <w:r w:rsidRPr="00AE3C16">
        <w:rPr>
          <w:rFonts w:eastAsia="Times New Roman"/>
          <w:sz w:val="28"/>
          <w:szCs w:val="28"/>
          <w:lang w:val="uk-UA" w:eastAsia="ru-RU"/>
        </w:rPr>
        <w:t xml:space="preserve"> «Не відмовляйтеся від своїх мрій, ідіть до них крок за кроком».</w:t>
      </w:r>
    </w:p>
    <w:p w:rsidR="00AE3C16" w:rsidRPr="00AE3C16" w:rsidRDefault="00AE3C16" w:rsidP="00D42BBA">
      <w:pPr>
        <w:pStyle w:val="a8"/>
        <w:numPr>
          <w:ilvl w:val="0"/>
          <w:numId w:val="22"/>
        </w:numPr>
        <w:spacing w:line="276" w:lineRule="auto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  <w:r w:rsidRPr="00AE3C16">
        <w:rPr>
          <w:rFonts w:eastAsia="Times New Roman"/>
          <w:sz w:val="28"/>
          <w:szCs w:val="28"/>
          <w:u w:val="single"/>
          <w:lang w:val="uk-UA" w:eastAsia="ru-RU"/>
        </w:rPr>
        <w:t>Перегляд відеоролика «</w:t>
      </w:r>
      <w:r w:rsidRPr="00AE3C16">
        <w:rPr>
          <w:rFonts w:eastAsia="Times New Roman"/>
          <w:sz w:val="28"/>
          <w:szCs w:val="28"/>
          <w:u w:val="single"/>
          <w:lang w:eastAsia="ru-RU"/>
        </w:rPr>
        <w:t xml:space="preserve">Все </w:t>
      </w:r>
      <w:r w:rsidRPr="00AE3C16">
        <w:rPr>
          <w:rFonts w:eastAsia="Times New Roman"/>
          <w:sz w:val="28"/>
          <w:szCs w:val="28"/>
          <w:u w:val="single"/>
          <w:lang w:val="uk-UA" w:eastAsia="ru-RU"/>
        </w:rPr>
        <w:t>по</w:t>
      </w:r>
      <w:r w:rsidRPr="00AE3C16">
        <w:rPr>
          <w:rFonts w:eastAsia="Times New Roman"/>
          <w:sz w:val="28"/>
          <w:szCs w:val="28"/>
          <w:u w:val="single"/>
          <w:lang w:eastAsia="ru-RU"/>
        </w:rPr>
        <w:t>чина</w:t>
      </w:r>
      <w:r w:rsidRPr="00AE3C16">
        <w:rPr>
          <w:rFonts w:eastAsia="Times New Roman"/>
          <w:sz w:val="28"/>
          <w:szCs w:val="28"/>
          <w:u w:val="single"/>
          <w:lang w:val="uk-UA" w:eastAsia="ru-RU"/>
        </w:rPr>
        <w:t>є</w:t>
      </w:r>
      <w:r w:rsidRPr="00AE3C16">
        <w:rPr>
          <w:rFonts w:eastAsia="Times New Roman"/>
          <w:sz w:val="28"/>
          <w:szCs w:val="28"/>
          <w:u w:val="single"/>
          <w:lang w:eastAsia="ru-RU"/>
        </w:rPr>
        <w:t>т</w:t>
      </w:r>
      <w:r w:rsidRPr="00AE3C16">
        <w:rPr>
          <w:rFonts w:eastAsia="Times New Roman"/>
          <w:sz w:val="28"/>
          <w:szCs w:val="28"/>
          <w:u w:val="single"/>
          <w:lang w:val="uk-UA" w:eastAsia="ru-RU"/>
        </w:rPr>
        <w:t>ь</w:t>
      </w:r>
      <w:r w:rsidRPr="00AE3C16">
        <w:rPr>
          <w:rFonts w:eastAsia="Times New Roman"/>
          <w:sz w:val="28"/>
          <w:szCs w:val="28"/>
          <w:u w:val="single"/>
          <w:lang w:eastAsia="ru-RU"/>
        </w:rPr>
        <w:t xml:space="preserve">ся </w:t>
      </w:r>
      <w:r w:rsidRPr="00AE3C16">
        <w:rPr>
          <w:rFonts w:eastAsia="Times New Roman"/>
          <w:sz w:val="28"/>
          <w:szCs w:val="28"/>
          <w:u w:val="single"/>
          <w:lang w:val="uk-UA" w:eastAsia="ru-RU"/>
        </w:rPr>
        <w:t>з</w:t>
      </w:r>
      <w:r w:rsidRPr="00AE3C16">
        <w:rPr>
          <w:rFonts w:eastAsia="Times New Roman"/>
          <w:sz w:val="28"/>
          <w:szCs w:val="28"/>
          <w:u w:val="single"/>
          <w:lang w:eastAsia="ru-RU"/>
        </w:rPr>
        <w:t xml:space="preserve"> теб</w:t>
      </w:r>
      <w:r w:rsidRPr="00AE3C16">
        <w:rPr>
          <w:rFonts w:eastAsia="Times New Roman"/>
          <w:sz w:val="28"/>
          <w:szCs w:val="28"/>
          <w:u w:val="single"/>
          <w:lang w:val="uk-UA" w:eastAsia="ru-RU"/>
        </w:rPr>
        <w:t>е»</w:t>
      </w:r>
      <w:r w:rsidRPr="00AE3C16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AE3C16">
        <w:rPr>
          <w:rFonts w:eastAsia="Times New Roman"/>
          <w:sz w:val="28"/>
          <w:szCs w:val="28"/>
          <w:u w:val="single"/>
          <w:lang w:val="uk-UA" w:eastAsia="ru-RU"/>
        </w:rPr>
        <w:t>(</w:t>
      </w:r>
      <w:r w:rsidRPr="00AE3C16">
        <w:rPr>
          <w:rFonts w:eastAsia="Times New Roman"/>
          <w:sz w:val="28"/>
          <w:szCs w:val="28"/>
          <w:u w:val="single"/>
          <w:lang w:eastAsia="ru-RU"/>
        </w:rPr>
        <w:t>Музыка: Demosys - Mary Shaw p.s.</w:t>
      </w:r>
      <w:r w:rsidRPr="00AE3C16">
        <w:rPr>
          <w:rFonts w:eastAsia="Times New Roman"/>
          <w:sz w:val="28"/>
          <w:szCs w:val="28"/>
          <w:u w:val="single"/>
          <w:lang w:val="uk-UA" w:eastAsia="ru-RU"/>
        </w:rPr>
        <w:t xml:space="preserve">, </w:t>
      </w:r>
      <w:hyperlink r:id="rId24" w:history="1">
        <w:r w:rsidRPr="00AE3C16">
          <w:rPr>
            <w:rStyle w:val="af1"/>
            <w:rFonts w:eastAsia="Times New Roman"/>
            <w:sz w:val="28"/>
            <w:szCs w:val="28"/>
            <w:lang w:val="uk-UA" w:eastAsia="ru-RU"/>
          </w:rPr>
          <w:t>https://www.youtube.com/watch?v=4vabeDFseDA</w:t>
        </w:r>
      </w:hyperlink>
      <w:r w:rsidRPr="00AE3C16">
        <w:rPr>
          <w:rFonts w:eastAsia="Times New Roman"/>
          <w:sz w:val="28"/>
          <w:szCs w:val="28"/>
          <w:lang w:val="uk-UA" w:eastAsia="ru-RU"/>
        </w:rPr>
        <w:t>)</w:t>
      </w:r>
    </w:p>
    <w:p w:rsidR="00AE3C16" w:rsidRPr="00AE3C16" w:rsidRDefault="00AE3C16" w:rsidP="00D42BBA">
      <w:pPr>
        <w:pStyle w:val="a8"/>
        <w:numPr>
          <w:ilvl w:val="0"/>
          <w:numId w:val="19"/>
        </w:numPr>
        <w:spacing w:line="276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Які емоції викликало у вас відео?</w:t>
      </w:r>
    </w:p>
    <w:p w:rsidR="00AE3C16" w:rsidRPr="00AE3C16" w:rsidRDefault="00AE3C16" w:rsidP="00D42BBA">
      <w:pPr>
        <w:pStyle w:val="a8"/>
        <w:numPr>
          <w:ilvl w:val="0"/>
          <w:numId w:val="19"/>
        </w:numPr>
        <w:spacing w:line="276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Чи хочете ви щось змінити власними силами? Що саме?</w:t>
      </w:r>
    </w:p>
    <w:p w:rsidR="00AE3C16" w:rsidRPr="00AE3C16" w:rsidRDefault="00AE3C16" w:rsidP="00D42BBA">
      <w:pPr>
        <w:pStyle w:val="a8"/>
        <w:numPr>
          <w:ilvl w:val="0"/>
          <w:numId w:val="19"/>
        </w:numPr>
        <w:spacing w:line="276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AE3C16">
        <w:rPr>
          <w:rFonts w:eastAsia="Times New Roman"/>
          <w:sz w:val="28"/>
          <w:szCs w:val="28"/>
          <w:lang w:val="uk-UA" w:eastAsia="ru-RU"/>
        </w:rPr>
        <w:t>Що може кожен із вас зробити для покращення екологічного становища свого регіону вже найближчим часом?</w:t>
      </w:r>
    </w:p>
    <w:p w:rsidR="00AE3C16" w:rsidRPr="00AE3C16" w:rsidRDefault="00AE3C16" w:rsidP="00AE3C16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E3C16">
        <w:rPr>
          <w:rFonts w:eastAsia="Times New Roman"/>
          <w:b/>
          <w:sz w:val="28"/>
          <w:szCs w:val="28"/>
          <w:lang w:val="uk-UA" w:eastAsia="ru-RU"/>
        </w:rPr>
        <w:t>Домашнє завдання</w:t>
      </w:r>
    </w:p>
    <w:p w:rsidR="00AE3C16" w:rsidRPr="00AE3C16" w:rsidRDefault="00AE3C16" w:rsidP="00AE3C16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AE3C16">
        <w:rPr>
          <w:rFonts w:eastAsia="Times New Roman"/>
          <w:sz w:val="28"/>
          <w:szCs w:val="28"/>
          <w:u w:val="single"/>
          <w:lang w:eastAsia="ru-RU"/>
        </w:rPr>
        <w:t>Обов’язкове:</w:t>
      </w:r>
    </w:p>
    <w:p w:rsidR="00AE3C16" w:rsidRPr="00AE3C16" w:rsidRDefault="00AE3C16" w:rsidP="00D42BBA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AE3C16">
        <w:rPr>
          <w:rFonts w:eastAsia="Calibri"/>
          <w:sz w:val="28"/>
          <w:szCs w:val="28"/>
          <w:lang w:val="uk-UA"/>
        </w:rPr>
        <w:t xml:space="preserve">опрацювати матеріал підручника щодо вивченої теми </w:t>
      </w:r>
    </w:p>
    <w:p w:rsidR="00AE3C16" w:rsidRPr="00AE3C16" w:rsidRDefault="00AE3C16" w:rsidP="00AE3C16">
      <w:pPr>
        <w:jc w:val="both"/>
        <w:rPr>
          <w:rFonts w:eastAsia="Times New Roman"/>
          <w:sz w:val="28"/>
          <w:szCs w:val="28"/>
          <w:u w:val="single"/>
          <w:lang w:val="uk-UA" w:eastAsia="ru-RU"/>
        </w:rPr>
      </w:pPr>
      <w:r w:rsidRPr="00AE3C16">
        <w:rPr>
          <w:rFonts w:eastAsia="Times New Roman"/>
          <w:sz w:val="28"/>
          <w:szCs w:val="28"/>
          <w:u w:val="single"/>
          <w:lang w:eastAsia="ru-RU"/>
        </w:rPr>
        <w:t>додаткові (на вибір, за бажанням):</w:t>
      </w:r>
    </w:p>
    <w:p w:rsidR="00AE3C16" w:rsidRPr="00AE3C16" w:rsidRDefault="00AE3C16" w:rsidP="00D42BBA">
      <w:pPr>
        <w:numPr>
          <w:ilvl w:val="0"/>
          <w:numId w:val="19"/>
        </w:num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AE3C16">
        <w:rPr>
          <w:rFonts w:eastAsia="Calibri"/>
          <w:sz w:val="28"/>
          <w:szCs w:val="28"/>
          <w:lang w:val="uk-UA"/>
        </w:rPr>
        <w:t>створити буклет «Усе в твоїх руках</w:t>
      </w:r>
      <w:r w:rsidRPr="00AE3C16">
        <w:rPr>
          <w:rFonts w:eastAsia="Calibri"/>
          <w:bCs/>
          <w:sz w:val="28"/>
          <w:szCs w:val="28"/>
          <w:lang w:val="uk-UA"/>
        </w:rPr>
        <w:t>».</w:t>
      </w: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bCs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bCs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bCs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E3C16" w:rsidRPr="00AE3C16" w:rsidRDefault="00AE3C16" w:rsidP="00AE3C16">
      <w:pPr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rPr>
          <w:b/>
          <w:sz w:val="28"/>
          <w:szCs w:val="28"/>
          <w:lang w:val="uk-UA"/>
        </w:rPr>
      </w:pPr>
      <w:r w:rsidRPr="00AE3C16">
        <w:rPr>
          <w:b/>
          <w:sz w:val="28"/>
          <w:szCs w:val="28"/>
          <w:lang w:val="uk-UA"/>
        </w:rPr>
        <w:t>Основи здоров’я  Урок 9 клас</w:t>
      </w:r>
    </w:p>
    <w:p w:rsidR="00AE3C16" w:rsidRPr="00AE3C16" w:rsidRDefault="00AE3C16" w:rsidP="00AE3C16">
      <w:pPr>
        <w:contextualSpacing/>
        <w:rPr>
          <w:b/>
          <w:sz w:val="28"/>
          <w:szCs w:val="28"/>
          <w:lang w:val="uk-UA"/>
        </w:rPr>
      </w:pPr>
      <w:r w:rsidRPr="00AE3C16">
        <w:rPr>
          <w:b/>
          <w:sz w:val="28"/>
          <w:szCs w:val="28"/>
        </w:rPr>
        <w:t xml:space="preserve"> Тема. </w:t>
      </w:r>
      <w:r w:rsidRPr="00AE3C16">
        <w:rPr>
          <w:b/>
          <w:sz w:val="28"/>
          <w:szCs w:val="28"/>
          <w:lang w:val="uk-UA"/>
        </w:rPr>
        <w:t>Репродуктивне</w:t>
      </w:r>
      <w:r w:rsidRPr="00AE3C16">
        <w:rPr>
          <w:b/>
          <w:sz w:val="28"/>
          <w:szCs w:val="28"/>
        </w:rPr>
        <w:t xml:space="preserve"> здоров`</w:t>
      </w:r>
      <w:r w:rsidRPr="00AE3C16">
        <w:rPr>
          <w:b/>
          <w:sz w:val="28"/>
          <w:szCs w:val="28"/>
          <w:lang w:val="uk-UA"/>
        </w:rPr>
        <w:t xml:space="preserve">я молоді.  </w:t>
      </w:r>
    </w:p>
    <w:p w:rsidR="00AE3C16" w:rsidRPr="00AE3C16" w:rsidRDefault="00AE3C16" w:rsidP="00AE3C16">
      <w:pPr>
        <w:contextualSpacing/>
        <w:rPr>
          <w:b/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1. Дайте визначення: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Здоров’я – це…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Феномен – це…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2. Виберіть критерії, за якими можна визначити рівень фізичної складової здоров’я: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а)  фізичний розвиток;                                 в) самопочуття;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б)  уміння робити фізичні вправи;              г) рівень інтелектуального розвитку.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3. Назвіть методи, які використовують для моніторингу здоров’я: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а) анкетування;                                                 б) вимірювання показників;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в) спостереження за зовнішніми ознаками;   г) оцінювання поведінки.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4. Назвіть вигоди від рухової активності для фізичного благополуччя.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5. Назвіть вигоди від рухової активності для соціального благополуччя.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6. Установіть взаємозв’язок між фізіологічною і соціальною зрілістю людини.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7. Чому фізіологічна зрілість у більшості юнаків і дівчат настає раніше, ніж соціальна?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8. Чому потрібно постійно стежити за рівнем свого здоров’я, проводити його моніторинг? 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9. Чи може вплинути на поліпшення здоров</w:t>
      </w:r>
      <w:r w:rsidRPr="00AE3C16">
        <w:rPr>
          <w:sz w:val="28"/>
          <w:szCs w:val="28"/>
        </w:rPr>
        <w:t>`</w:t>
      </w:r>
      <w:r w:rsidRPr="00AE3C16">
        <w:rPr>
          <w:sz w:val="28"/>
          <w:szCs w:val="28"/>
          <w:lang w:val="uk-UA"/>
        </w:rPr>
        <w:t>я оволодіння навичками моніторингу? Доведіть.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10. Чи може низький рівень здоров’я вплинути на самооцінку підлітка?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11. Тепер усі кажуть, що здоров’я – понад усе. Це данина моді чи нагальна потреба?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Запис на дошці: Шлюб не лише духовний, а ще й матеріальний союз. Перш ніж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                       створити сім</w:t>
      </w:r>
      <w:r w:rsidRPr="00AE3C16">
        <w:rPr>
          <w:sz w:val="28"/>
          <w:szCs w:val="28"/>
        </w:rPr>
        <w:t>`</w:t>
      </w:r>
      <w:r w:rsidRPr="00AE3C16">
        <w:rPr>
          <w:sz w:val="28"/>
          <w:szCs w:val="28"/>
          <w:lang w:val="uk-UA"/>
        </w:rPr>
        <w:t xml:space="preserve">ю, подумай, наскільки ти незалежний матеріально, 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                       чи зможеш одягти й нагодувати дружину.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- Хтось на даний час свого життя бачить своє щастя в тому, що він в майбутньому стане митцем, хтось – фінансовим генієм, хтось – майбутнім олімпійцем, хтось – у матеріальних благах. Та більшість людей можуть дійсно </w:t>
      </w:r>
      <w:r w:rsidRPr="00AE3C16">
        <w:rPr>
          <w:sz w:val="28"/>
          <w:szCs w:val="28"/>
          <w:lang w:val="uk-UA"/>
        </w:rPr>
        <w:lastRenderedPageBreak/>
        <w:t xml:space="preserve">почуватись щасливими, лише виконавши особливе призначення – </w:t>
      </w:r>
      <w:r w:rsidRPr="00AE3C16">
        <w:rPr>
          <w:b/>
          <w:sz w:val="28"/>
          <w:szCs w:val="28"/>
          <w:lang w:val="uk-UA"/>
        </w:rPr>
        <w:t xml:space="preserve">продовження роду. </w:t>
      </w:r>
      <w:r w:rsidRPr="00AE3C16">
        <w:rPr>
          <w:sz w:val="28"/>
          <w:szCs w:val="28"/>
          <w:lang w:val="uk-UA"/>
        </w:rPr>
        <w:t>Можливо ви ще не замислювалися над цим питанням. Проте відповідальне ставлення до свого здоров’я в підлітковий період сприятиме зміцненню репродуктивного здоров’я. Воно як і здоров’я загалом, виявляється у фізичній, психічній, соціальній і духовній складових.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У народі кажуть:  </w:t>
      </w:r>
      <w:r w:rsidRPr="00AE3C16">
        <w:rPr>
          <w:sz w:val="28"/>
          <w:szCs w:val="28"/>
        </w:rPr>
        <w:t>«</w:t>
      </w:r>
      <w:r w:rsidRPr="00AE3C16">
        <w:rPr>
          <w:sz w:val="28"/>
          <w:szCs w:val="28"/>
          <w:lang w:val="uk-UA"/>
        </w:rPr>
        <w:t>Хочеш мати гарні троянди, не псуй бутони.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                      Якщо зірвеш яблуневий цвіт, то звідки матимеш яблука?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                      Дівчата – квіти народу.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                      Батьки бережуть дочку до вінця, а чоловік жінку до кінця.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                      Хлопець уже в 16 літ дома господар.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                      Де чоловік голова, а жінка серце, там і сім</w:t>
      </w:r>
      <w:r w:rsidRPr="00AE3C16">
        <w:rPr>
          <w:sz w:val="28"/>
          <w:szCs w:val="28"/>
        </w:rPr>
        <w:t>`</w:t>
      </w:r>
      <w:r w:rsidRPr="00AE3C16">
        <w:rPr>
          <w:sz w:val="28"/>
          <w:szCs w:val="28"/>
          <w:lang w:val="uk-UA"/>
        </w:rPr>
        <w:t>я щаслива.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                      Найкраща спілка – чоловік і жінка!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                      Нащо й ліпший клад, коли в сім</w:t>
      </w:r>
      <w:r w:rsidRPr="00AE3C16">
        <w:rPr>
          <w:sz w:val="28"/>
          <w:szCs w:val="28"/>
        </w:rPr>
        <w:t>`</w:t>
      </w:r>
      <w:r w:rsidRPr="00AE3C16">
        <w:rPr>
          <w:sz w:val="28"/>
          <w:szCs w:val="28"/>
          <w:lang w:val="uk-UA"/>
        </w:rPr>
        <w:t>ї лад.»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- Родинні цінності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- Родина є однією з найважливіших життєвих цінностей. Лише у шлюбі людина найповніше себе реалізовує як чоловік і жінка, голова родини і господиня, батько і матір. Дружна родина завжди надихає, підтримує, допомагає, задовольняє фізіологічні, соціальні і духовні потреби дітей.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- Яким же чином родина задовольняє фізіологічні, соціальні і духовні потреби?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Фізіологічні – мати й батько створюють затишний дім, дбають про їжу, одяг.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Соціальні – дають любов, повагу, належність до групи. Дитина вчиться спілкуватися, розв’язувати конфлікти і будувати свої стосунки з батьками, братами, сестрами; засвоює цінності й норми поведінки.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Духовні – знайомиться вперше з прекрасним: кімнатні рослини, вишиті рушники, намальовані картини; тут співають колискову, читають книжки, навчають народних ремесел; задовольняють пізнавальні, естетичні та потреби в самореалізації.</w:t>
      </w:r>
    </w:p>
    <w:p w:rsidR="00AE3C16" w:rsidRPr="00AE3C16" w:rsidRDefault="00AE3C16" w:rsidP="00D42BBA">
      <w:pPr>
        <w:numPr>
          <w:ilvl w:val="0"/>
          <w:numId w:val="23"/>
        </w:num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Важливі чинники міцної родини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- Лев Толстой писав: «Усі щасливі родини схожі одна на одну, кожна нещаслива – нещаслива по-своєму». Це тому, що родинне щастя ґрунтується на коханні і важливих побутових та життєвих навичках. Отже, для міцної сім</w:t>
      </w:r>
      <w:r w:rsidRPr="00AE3C16">
        <w:rPr>
          <w:sz w:val="28"/>
          <w:szCs w:val="28"/>
        </w:rPr>
        <w:t>`</w:t>
      </w:r>
      <w:r w:rsidRPr="00AE3C16">
        <w:rPr>
          <w:sz w:val="28"/>
          <w:szCs w:val="28"/>
          <w:lang w:val="uk-UA"/>
        </w:rPr>
        <w:t>ї лише кохання замало. Подружжя повинно ще мати побутові та життєві навички.</w:t>
      </w:r>
    </w:p>
    <w:p w:rsidR="00AE3C16" w:rsidRPr="00AE3C16" w:rsidRDefault="00AE3C16" w:rsidP="00D42BBA">
      <w:pPr>
        <w:numPr>
          <w:ilvl w:val="0"/>
          <w:numId w:val="23"/>
        </w:num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Готовність до сімейного життя.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- У кожній країні є закони, які визначають мінімальний вік укладання шлюбу. Який мінімальний вік становить в Україні?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3. Репродуктивне здоров</w:t>
      </w:r>
      <w:r w:rsidRPr="00AE3C16">
        <w:rPr>
          <w:sz w:val="28"/>
          <w:szCs w:val="28"/>
        </w:rPr>
        <w:t>`</w:t>
      </w:r>
      <w:r w:rsidRPr="00AE3C16">
        <w:rPr>
          <w:sz w:val="28"/>
          <w:szCs w:val="28"/>
          <w:lang w:val="uk-UA"/>
        </w:rPr>
        <w:t>я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Репродуктивне здоров’я – це здатність чоловіка або жінки протягом плідного віку народжувати здорових дітей.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- Дана проблема є актуальною і важливою на сьогоднішній день (наводяться статистичні дані)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- 27 грудня 2006 року Кабінетом Міністрів України  було затверджено Державну програму «Репродуктивне здоров’я нації» на період до 2015 року.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- Які чинники на вашу думку впливають на репродуктивне здоров</w:t>
      </w:r>
      <w:r w:rsidRPr="00AE3C16">
        <w:rPr>
          <w:sz w:val="28"/>
          <w:szCs w:val="28"/>
        </w:rPr>
        <w:t>`</w:t>
      </w:r>
      <w:r w:rsidRPr="00AE3C16">
        <w:rPr>
          <w:sz w:val="28"/>
          <w:szCs w:val="28"/>
          <w:lang w:val="uk-UA"/>
        </w:rPr>
        <w:t>я?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noProof/>
          <w:sz w:val="28"/>
          <w:szCs w:val="28"/>
        </w:rPr>
        <w:pict>
          <v:rect id="_x0000_s1028" style="position:absolute;left:0;text-align:left;margin-left:171pt;margin-top:22.8pt;width:126pt;height:36pt;z-index:251660288">
            <v:textbox>
              <w:txbxContent>
                <w:p w:rsidR="00AE3C16" w:rsidRPr="001B745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Пресинг реклами, ЗМІ</w:t>
                  </w:r>
                </w:p>
              </w:txbxContent>
            </v:textbox>
          </v:rect>
        </w:pic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noProof/>
          <w:sz w:val="28"/>
          <w:szCs w:val="28"/>
        </w:rPr>
        <w:lastRenderedPageBreak/>
        <w:pict>
          <v:rect id="_x0000_s1034" style="position:absolute;left:0;text-align:left;margin-left:324pt;margin-top:7.65pt;width:2in;height:63pt;z-index:251666432">
            <v:textbox>
              <w:txbxContent>
                <w:p w:rsidR="00AE3C16" w:rsidRPr="001B745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Приклад і тиск однолітків, невміння опиратися тиску компанії</w:t>
                  </w:r>
                </w:p>
              </w:txbxContent>
            </v:textbox>
          </v:rect>
        </w:pict>
      </w:r>
      <w:r w:rsidRPr="00AE3C16">
        <w:rPr>
          <w:noProof/>
          <w:sz w:val="28"/>
          <w:szCs w:val="28"/>
        </w:rPr>
        <w:pict>
          <v:rect id="_x0000_s1029" style="position:absolute;left:0;text-align:left;margin-left:0;margin-top:7.65pt;width:126pt;height:1in;z-index:251661312">
            <v:textbox>
              <w:txbxContent>
                <w:p w:rsidR="00AE3C16" w:rsidRPr="001B745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Низький рівень поінформованості про небезпеку ранніх статевих стосунків</w:t>
                  </w:r>
                </w:p>
              </w:txbxContent>
            </v:textbox>
          </v:rect>
        </w:pic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noProof/>
          <w:sz w:val="28"/>
          <w:szCs w:val="28"/>
        </w:rPr>
        <w:pict>
          <v:line id="_x0000_s1053" style="position:absolute;left:0;text-align:left;z-index:251685888" from="234pt,10.5pt" to="234pt,55.5pt">
            <v:stroke endarrow="block"/>
          </v:line>
        </w:pict>
      </w:r>
      <w:r w:rsidRPr="00AE3C16">
        <w:rPr>
          <w:noProof/>
          <w:sz w:val="28"/>
          <w:szCs w:val="28"/>
        </w:rPr>
        <w:pict>
          <v:line id="_x0000_s1052" style="position:absolute;left:0;text-align:left;flip:x;z-index:251684864" from="270pt,1.5pt" to="324pt,64.5pt">
            <v:stroke endarrow="block"/>
          </v:line>
        </w:pict>
      </w:r>
      <w:r w:rsidRPr="00AE3C16">
        <w:rPr>
          <w:noProof/>
          <w:sz w:val="28"/>
          <w:szCs w:val="28"/>
        </w:rPr>
        <w:pict>
          <v:line id="_x0000_s1051" style="position:absolute;left:0;text-align:left;z-index:251683840" from="126pt,1.5pt" to="189pt,64.5pt">
            <v:stroke endarrow="block"/>
          </v:line>
        </w:pic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noProof/>
          <w:sz w:val="28"/>
          <w:szCs w:val="28"/>
        </w:rPr>
        <w:pict>
          <v:line id="_x0000_s1049" style="position:absolute;left:0;text-align:left;flip:x;z-index:251681792" from="297pt,16.2pt" to="324pt,34.2pt">
            <v:stroke endarrow="block"/>
          </v:line>
        </w:pict>
      </w:r>
      <w:r w:rsidRPr="00AE3C16">
        <w:rPr>
          <w:noProof/>
          <w:sz w:val="28"/>
          <w:szCs w:val="28"/>
        </w:rPr>
        <w:pict>
          <v:rect id="_x0000_s1030" style="position:absolute;left:0;text-align:left;margin-left:-9pt;margin-top:16.2pt;width:135pt;height:27pt;z-index:251662336">
            <v:textbox>
              <w:txbxContent>
                <w:p w:rsidR="00AE3C16" w:rsidRPr="001B745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Спадкові хвороби</w:t>
                  </w:r>
                </w:p>
              </w:txbxContent>
            </v:textbox>
          </v:rect>
        </w:pict>
      </w:r>
      <w:r w:rsidRPr="00AE3C16">
        <w:rPr>
          <w:noProof/>
          <w:sz w:val="28"/>
          <w:szCs w:val="28"/>
        </w:rPr>
        <w:pict>
          <v:rect id="_x0000_s1033" style="position:absolute;left:0;text-align:left;margin-left:324pt;margin-top:7.2pt;width:117pt;height:27pt;z-index:251665408">
            <v:textbox>
              <w:txbxContent>
                <w:p w:rsidR="00AE3C16" w:rsidRPr="001B745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Соціальна реклама</w:t>
                  </w:r>
                </w:p>
              </w:txbxContent>
            </v:textbox>
          </v:rect>
        </w:pict>
      </w:r>
      <w:r w:rsidRPr="00AE3C16">
        <w:rPr>
          <w:noProof/>
          <w:sz w:val="28"/>
          <w:szCs w:val="28"/>
        </w:rPr>
        <w:pict>
          <v:oval id="_x0000_s1027" style="position:absolute;left:0;text-align:left;margin-left:162pt;margin-top:16.2pt;width:135pt;height:54pt;z-index:251659264">
            <v:textbox>
              <w:txbxContent>
                <w:p w:rsidR="00AE3C16" w:rsidRPr="001B7456" w:rsidRDefault="00AE3C16" w:rsidP="00AE3C16">
                  <w:pPr>
                    <w:jc w:val="center"/>
                    <w:rPr>
                      <w:b/>
                      <w:lang w:val="uk-UA"/>
                    </w:rPr>
                  </w:pPr>
                  <w:r w:rsidRPr="001B7456">
                    <w:rPr>
                      <w:b/>
                      <w:lang w:val="uk-UA"/>
                    </w:rPr>
                    <w:t>Репродуктивне здоров’я</w:t>
                  </w:r>
                </w:p>
              </w:txbxContent>
            </v:textbox>
          </v:oval>
        </w:pic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noProof/>
          <w:sz w:val="28"/>
          <w:szCs w:val="28"/>
        </w:rPr>
        <w:pict>
          <v:line id="_x0000_s1050" style="position:absolute;left:0;text-align:left;z-index:251682816" from="126pt,1.1pt" to="162pt,10.1pt">
            <v:stroke endarrow="block"/>
          </v:line>
        </w:pict>
      </w:r>
      <w:r w:rsidRPr="00AE3C16">
        <w:rPr>
          <w:noProof/>
          <w:sz w:val="28"/>
          <w:szCs w:val="28"/>
        </w:rPr>
        <w:pict>
          <v:rect id="_x0000_s1035" style="position:absolute;left:0;text-align:left;margin-left:324pt;margin-top:19.1pt;width:126pt;height:36pt;z-index:251667456">
            <v:textbox>
              <w:txbxContent>
                <w:p w:rsidR="00AE3C16" w:rsidRPr="001C0DF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Традиції місцевості, родинні зв’язки </w:t>
                  </w:r>
                </w:p>
              </w:txbxContent>
            </v:textbox>
          </v:rect>
        </w:pic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noProof/>
          <w:sz w:val="28"/>
          <w:szCs w:val="28"/>
        </w:rPr>
        <w:pict>
          <v:line id="_x0000_s1048" style="position:absolute;left:0;text-align:left;flip:x y;z-index:251680768" from="306pt,3.95pt" to="324pt,12.95pt">
            <v:stroke endarrow="block"/>
          </v:line>
        </w:pict>
      </w:r>
      <w:r w:rsidRPr="00AE3C16">
        <w:rPr>
          <w:noProof/>
          <w:sz w:val="28"/>
          <w:szCs w:val="28"/>
        </w:rPr>
        <w:pict>
          <v:line id="_x0000_s1047" style="position:absolute;left:0;text-align:left;flip:y;z-index:251679744" from="126pt,3.95pt" to="153pt,12.95pt">
            <v:stroke endarrow="block"/>
          </v:line>
        </w:pict>
      </w:r>
      <w:r w:rsidRPr="00AE3C16">
        <w:rPr>
          <w:noProof/>
          <w:sz w:val="28"/>
          <w:szCs w:val="28"/>
        </w:rPr>
        <w:pict>
          <v:line id="_x0000_s1046" style="position:absolute;left:0;text-align:left;flip:y;z-index:251678720" from="135pt,12.95pt" to="162pt,48.95pt">
            <v:stroke endarrow="block"/>
          </v:line>
        </w:pict>
      </w:r>
      <w:r w:rsidRPr="00AE3C16">
        <w:rPr>
          <w:noProof/>
          <w:sz w:val="28"/>
          <w:szCs w:val="28"/>
        </w:rPr>
        <w:pict>
          <v:line id="_x0000_s1045" style="position:absolute;left:0;text-align:left;flip:x y;z-index:251677696" from="279pt,21.95pt" to="306pt,48.95pt">
            <v:stroke endarrow="block"/>
          </v:line>
        </w:pict>
      </w:r>
      <w:r w:rsidRPr="00AE3C16">
        <w:rPr>
          <w:noProof/>
          <w:sz w:val="28"/>
          <w:szCs w:val="28"/>
        </w:rPr>
        <w:pict>
          <v:line id="_x0000_s1043" style="position:absolute;left:0;text-align:left;flip:y;z-index:251675648" from="2in,21.95pt" to="189pt,84.95pt">
            <v:stroke endarrow="block"/>
          </v:line>
        </w:pict>
      </w:r>
      <w:r w:rsidRPr="00AE3C16">
        <w:rPr>
          <w:noProof/>
          <w:sz w:val="28"/>
          <w:szCs w:val="28"/>
        </w:rPr>
        <w:pict>
          <v:rect id="_x0000_s1031" style="position:absolute;left:0;text-align:left;margin-left:-9pt;margin-top:3.95pt;width:135pt;height:27pt;z-index:251663360">
            <v:textbox>
              <w:txbxContent>
                <w:p w:rsidR="00AE3C16" w:rsidRPr="001B745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Навички ЗСЖ</w:t>
                  </w:r>
                </w:p>
              </w:txbxContent>
            </v:textbox>
          </v:rect>
        </w:pic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noProof/>
          <w:sz w:val="28"/>
          <w:szCs w:val="28"/>
        </w:rPr>
        <w:pict>
          <v:line id="_x0000_s1044" style="position:absolute;left:0;text-align:left;flip:x y;z-index:251676672" from="261pt,6.8pt" to="306pt,60.8pt">
            <v:stroke endarrow="block"/>
          </v:line>
        </w:pict>
      </w:r>
      <w:r w:rsidRPr="00AE3C16">
        <w:rPr>
          <w:noProof/>
          <w:sz w:val="28"/>
          <w:szCs w:val="28"/>
        </w:rPr>
        <w:pict>
          <v:line id="_x0000_s1041" style="position:absolute;left:0;text-align:left;flip:y;z-index:251673600" from="180pt,6.8pt" to="207pt,87.8pt">
            <v:stroke endarrow="block"/>
          </v:line>
        </w:pict>
      </w:r>
      <w:r w:rsidRPr="00AE3C16">
        <w:rPr>
          <w:noProof/>
          <w:sz w:val="28"/>
          <w:szCs w:val="28"/>
        </w:rPr>
        <w:pict>
          <v:line id="_x0000_s1042" style="position:absolute;left:0;text-align:left;flip:x y;z-index:251674624" from="243pt,6.8pt" to="270pt,87.8pt">
            <v:stroke endarrow="block"/>
          </v:line>
        </w:pict>
      </w:r>
      <w:r w:rsidRPr="00AE3C16">
        <w:rPr>
          <w:noProof/>
          <w:sz w:val="28"/>
          <w:szCs w:val="28"/>
        </w:rPr>
        <w:pict>
          <v:rect id="_x0000_s1032" style="position:absolute;left:0;text-align:left;margin-left:-18pt;margin-top:15.8pt;width:153pt;height:27pt;z-index:251664384">
            <v:textbox>
              <w:txbxContent>
                <w:p w:rsidR="00AE3C16" w:rsidRPr="001B745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Високий рівень здоров</w:t>
                  </w:r>
                  <w:r>
                    <w:rPr>
                      <w:lang w:val="en-US"/>
                    </w:rPr>
                    <w:t>`</w:t>
                  </w:r>
                  <w:r>
                    <w:rPr>
                      <w:lang w:val="uk-UA"/>
                    </w:rPr>
                    <w:t>я</w:t>
                  </w:r>
                </w:p>
              </w:txbxContent>
            </v:textbox>
          </v:rect>
        </w:pict>
      </w:r>
      <w:r w:rsidRPr="00AE3C16">
        <w:rPr>
          <w:noProof/>
          <w:sz w:val="28"/>
          <w:szCs w:val="28"/>
        </w:rPr>
        <w:pict>
          <v:rect id="_x0000_s1036" style="position:absolute;left:0;text-align:left;margin-left:306pt;margin-top:15.8pt;width:2in;height:27pt;z-index:251668480">
            <v:textbox>
              <w:txbxContent>
                <w:p w:rsidR="00AE3C16" w:rsidRPr="001C0DF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Суспільні норми моралі</w:t>
                  </w:r>
                </w:p>
              </w:txbxContent>
            </v:textbox>
          </v:rect>
        </w:pic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noProof/>
          <w:sz w:val="28"/>
          <w:szCs w:val="28"/>
        </w:rPr>
        <w:pict>
          <v:rect id="_x0000_s1038" style="position:absolute;left:0;text-align:left;margin-left:0;margin-top:3.5pt;width:2in;height:36pt;z-index:251670528">
            <v:textbox>
              <w:txbxContent>
                <w:p w:rsidR="00AE3C16" w:rsidRPr="001C0DF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Відмова від шкідливих звичок</w:t>
                  </w:r>
                </w:p>
              </w:txbxContent>
            </v:textbox>
          </v:rect>
        </w:pict>
      </w:r>
      <w:r w:rsidRPr="00AE3C16">
        <w:rPr>
          <w:noProof/>
          <w:sz w:val="28"/>
          <w:szCs w:val="28"/>
        </w:rPr>
        <w:pict>
          <v:rect id="_x0000_s1037" style="position:absolute;left:0;text-align:left;margin-left:306pt;margin-top:3.5pt;width:2in;height:27pt;z-index:251669504">
            <v:textbox>
              <w:txbxContent>
                <w:p w:rsidR="00AE3C16" w:rsidRPr="001C0DF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Ризикована поведінка</w:t>
                  </w:r>
                </w:p>
              </w:txbxContent>
            </v:textbox>
          </v:rect>
        </w:pic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noProof/>
          <w:sz w:val="28"/>
          <w:szCs w:val="28"/>
        </w:rPr>
        <w:pict>
          <v:rect id="_x0000_s1040" style="position:absolute;left:0;text-align:left;margin-left:234pt;margin-top:.2pt;width:126pt;height:54pt;z-index:251672576">
            <v:textbox>
              <w:txbxContent>
                <w:p w:rsidR="00AE3C16" w:rsidRPr="001C0DF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Дискримінація прав і свобод; гендерна нерівність </w:t>
                  </w:r>
                </w:p>
              </w:txbxContent>
            </v:textbox>
          </v:rect>
        </w:pict>
      </w:r>
      <w:r w:rsidRPr="00AE3C16">
        <w:rPr>
          <w:noProof/>
          <w:sz w:val="28"/>
          <w:szCs w:val="28"/>
        </w:rPr>
        <w:pict>
          <v:rect id="_x0000_s1039" style="position:absolute;left:0;text-align:left;margin-left:108pt;margin-top:.2pt;width:108pt;height:54pt;z-index:251671552">
            <v:textbox>
              <w:txbxContent>
                <w:p w:rsidR="00AE3C16" w:rsidRPr="001C0DF6" w:rsidRDefault="00AE3C16" w:rsidP="00AE3C1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Державна політика в галузі медицини</w:t>
                  </w:r>
                </w:p>
              </w:txbxContent>
            </v:textbox>
          </v:rect>
        </w:pic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- 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4. Вплив психоактивних речовин на репродуктивне здоров</w:t>
      </w:r>
      <w:r w:rsidRPr="00AE3C16">
        <w:rPr>
          <w:sz w:val="28"/>
          <w:szCs w:val="28"/>
        </w:rPr>
        <w:t>`</w:t>
      </w:r>
      <w:r w:rsidRPr="00AE3C16">
        <w:rPr>
          <w:sz w:val="28"/>
          <w:szCs w:val="28"/>
          <w:lang w:val="uk-UA"/>
        </w:rPr>
        <w:t>я.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Куріння: передчасні пологи або мертво народження; недостатня маса тіла дитини при народженні; синдром раптової смерті новонароджених; респіраторні інфекції, бронхіальна астма, отит; відставання інтелектуального розвитку, проблемна поведінка.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Зловживання алкоголем: безпліддя чоловіка і жінки; викидень на ранніх термінах вагітності; народження дітей з фізичними та розумовими вадами (дефекти розвитку голови, обличчя, кінцівок і серця, сплющення верхньої щелепи, розумова відсталість і підвищене емоційне збудження.)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 xml:space="preserve">         Наркотики: вроджені вади розвитку плода, передчасні пологи і мертво народження.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5. Школа майбутніх батьків.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- Кожен з батьків мріє про народження здорової дитини, але, на жаль, так трапляється не завжди. Що ж потрібно робити майбутнім батькам, щоб мати здорову дитину?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- Отже, щоб народити здорову дитину треба підготовку до майбутньої вагітності починати за три місяці до зачаття: батькам треба переглянути свій спосіб життя, перевірити стан здоров`я і вжити необхідних профілактичних заходів</w:t>
      </w: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Настанови В. Сухомлинського для батьків:</w:t>
      </w:r>
    </w:p>
    <w:p w:rsidR="00AE3C16" w:rsidRPr="00AE3C16" w:rsidRDefault="00AE3C16" w:rsidP="00D42BBA">
      <w:pPr>
        <w:numPr>
          <w:ilvl w:val="0"/>
          <w:numId w:val="24"/>
        </w:num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Перевір себе, завтрашній батьку, чи вистачить у тебе моральних сил на цю нелегку працю – усе життя любити свою дружину, усе життя творити її красу, красу дітей, повторюючи в них усе найкраще, що є в тебе, перевіряючи самого себе за своїми дітьми, адже діти – це перші наші вихователі»;</w:t>
      </w:r>
    </w:p>
    <w:p w:rsidR="00AE3C16" w:rsidRPr="00AE3C16" w:rsidRDefault="00AE3C16" w:rsidP="00D42BBA">
      <w:pPr>
        <w:numPr>
          <w:ilvl w:val="0"/>
          <w:numId w:val="24"/>
        </w:num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«Забуваємо ми часом, що жива істота, народжена людиною, ще не є людина, людиною її треба зробити»;</w:t>
      </w:r>
    </w:p>
    <w:p w:rsidR="00AE3C16" w:rsidRPr="00AE3C16" w:rsidRDefault="00AE3C16" w:rsidP="00D42BBA">
      <w:pPr>
        <w:numPr>
          <w:ilvl w:val="0"/>
          <w:numId w:val="24"/>
        </w:num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Умійте берегти й шанувати, звеличувати й удосконалювати людську любов – найтонше й найпримхливіше, найтендітніше й найміцніше, найкрихкіше й наймогутніше, наймудріше й найблагородніше багатство людського духу»)</w:t>
      </w:r>
    </w:p>
    <w:p w:rsidR="00AE3C16" w:rsidRPr="00AE3C16" w:rsidRDefault="00AE3C16" w:rsidP="00AE3C16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en-US"/>
        </w:rPr>
        <w:t>V</w:t>
      </w:r>
      <w:r w:rsidRPr="00AE3C16">
        <w:rPr>
          <w:sz w:val="28"/>
          <w:szCs w:val="28"/>
          <w:lang w:val="uk-UA"/>
        </w:rPr>
        <w:t>І. Домашнє завдання:</w:t>
      </w:r>
    </w:p>
    <w:p w:rsidR="00AE3C16" w:rsidRPr="00AE3C16" w:rsidRDefault="00AE3C16" w:rsidP="00D42BBA">
      <w:pPr>
        <w:numPr>
          <w:ilvl w:val="0"/>
          <w:numId w:val="24"/>
        </w:num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опрацювати матеріал;</w:t>
      </w:r>
    </w:p>
    <w:p w:rsidR="00AE3C16" w:rsidRPr="00AE3C16" w:rsidRDefault="00AE3C16" w:rsidP="00D42BBA">
      <w:pPr>
        <w:numPr>
          <w:ilvl w:val="0"/>
          <w:numId w:val="24"/>
        </w:numPr>
        <w:contextualSpacing/>
        <w:jc w:val="both"/>
        <w:rPr>
          <w:sz w:val="28"/>
          <w:szCs w:val="28"/>
          <w:lang w:val="uk-UA"/>
        </w:rPr>
      </w:pPr>
      <w:r w:rsidRPr="00AE3C16">
        <w:rPr>
          <w:sz w:val="28"/>
          <w:szCs w:val="28"/>
          <w:lang w:val="uk-UA"/>
        </w:rPr>
        <w:t>розробити проект  «Вплив чинників ризику на репродуктивне здоров</w:t>
      </w:r>
      <w:r w:rsidRPr="00AE3C16">
        <w:rPr>
          <w:sz w:val="28"/>
          <w:szCs w:val="28"/>
        </w:rPr>
        <w:t>`</w:t>
      </w:r>
      <w:r w:rsidRPr="00AE3C16">
        <w:rPr>
          <w:sz w:val="28"/>
          <w:szCs w:val="28"/>
          <w:lang w:val="uk-UA"/>
        </w:rPr>
        <w:t>я»;</w:t>
      </w:r>
    </w:p>
    <w:p w:rsidR="00AE3C16" w:rsidRPr="00AE3C16" w:rsidRDefault="00AE3C16" w:rsidP="00AE3C16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AE3C16" w:rsidRPr="00AE3C16" w:rsidRDefault="00AE3C16" w:rsidP="00AE3C16">
      <w:pPr>
        <w:contextualSpacing/>
        <w:jc w:val="both"/>
        <w:rPr>
          <w:sz w:val="28"/>
          <w:szCs w:val="28"/>
          <w:lang w:val="uk-UA"/>
        </w:rPr>
      </w:pPr>
    </w:p>
    <w:p w:rsidR="002B68B4" w:rsidRPr="00AE3C16" w:rsidRDefault="002B68B4" w:rsidP="00432898">
      <w:pPr>
        <w:rPr>
          <w:sz w:val="28"/>
          <w:szCs w:val="28"/>
          <w:lang w:val="uk-UA"/>
        </w:rPr>
      </w:pPr>
    </w:p>
    <w:sectPr w:rsidR="002B68B4" w:rsidRPr="00AE3C16" w:rsidSect="00F12560">
      <w:footerReference w:type="default" r:id="rId25"/>
      <w:pgSz w:w="11906" w:h="16838"/>
      <w:pgMar w:top="850" w:right="850" w:bottom="85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BA" w:rsidRDefault="00D42BBA" w:rsidP="00F12560">
      <w:r>
        <w:separator/>
      </w:r>
    </w:p>
  </w:endnote>
  <w:endnote w:type="continuationSeparator" w:id="0">
    <w:p w:rsidR="00D42BBA" w:rsidRDefault="00D42BBA" w:rsidP="00F1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1970"/>
      <w:docPartObj>
        <w:docPartGallery w:val="Page Numbers (Bottom of Page)"/>
        <w:docPartUnique/>
      </w:docPartObj>
    </w:sdtPr>
    <w:sdtEndPr/>
    <w:sdtContent>
      <w:p w:rsidR="0015197D" w:rsidRDefault="00D42BB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97D" w:rsidRDefault="001519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BA" w:rsidRDefault="00D42BBA" w:rsidP="00F12560">
      <w:r>
        <w:separator/>
      </w:r>
    </w:p>
  </w:footnote>
  <w:footnote w:type="continuationSeparator" w:id="0">
    <w:p w:rsidR="00D42BBA" w:rsidRDefault="00D42BBA" w:rsidP="00F1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60"/>
      </v:shape>
    </w:pict>
  </w:numPicBullet>
  <w:abstractNum w:abstractNumId="0">
    <w:nsid w:val="012471F2"/>
    <w:multiLevelType w:val="hybridMultilevel"/>
    <w:tmpl w:val="64BC15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5CD5"/>
    <w:multiLevelType w:val="hybridMultilevel"/>
    <w:tmpl w:val="456A54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625E6"/>
    <w:multiLevelType w:val="hybridMultilevel"/>
    <w:tmpl w:val="36C6B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1A39"/>
    <w:multiLevelType w:val="hybridMultilevel"/>
    <w:tmpl w:val="7534D7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606A"/>
    <w:multiLevelType w:val="hybridMultilevel"/>
    <w:tmpl w:val="1D0801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06C3"/>
    <w:multiLevelType w:val="hybridMultilevel"/>
    <w:tmpl w:val="1C2C0A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2714D"/>
    <w:multiLevelType w:val="hybridMultilevel"/>
    <w:tmpl w:val="D8F26ED4"/>
    <w:lvl w:ilvl="0" w:tplc="47DAE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5231"/>
    <w:multiLevelType w:val="hybridMultilevel"/>
    <w:tmpl w:val="DE7AA6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1562F"/>
    <w:multiLevelType w:val="hybridMultilevel"/>
    <w:tmpl w:val="3E0806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13E57"/>
    <w:multiLevelType w:val="hybridMultilevel"/>
    <w:tmpl w:val="C3BC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761"/>
    <w:multiLevelType w:val="hybridMultilevel"/>
    <w:tmpl w:val="C2C0F5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C35AF"/>
    <w:multiLevelType w:val="hybridMultilevel"/>
    <w:tmpl w:val="33325B10"/>
    <w:lvl w:ilvl="0" w:tplc="5442D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C3FBC"/>
    <w:multiLevelType w:val="hybridMultilevel"/>
    <w:tmpl w:val="7D14E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E2F69"/>
    <w:multiLevelType w:val="hybridMultilevel"/>
    <w:tmpl w:val="23109C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82B80"/>
    <w:multiLevelType w:val="hybridMultilevel"/>
    <w:tmpl w:val="CEB48564"/>
    <w:lvl w:ilvl="0" w:tplc="980A376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C13B7"/>
    <w:multiLevelType w:val="hybridMultilevel"/>
    <w:tmpl w:val="16482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72CEF"/>
    <w:multiLevelType w:val="hybridMultilevel"/>
    <w:tmpl w:val="21DA2F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2701C"/>
    <w:multiLevelType w:val="hybridMultilevel"/>
    <w:tmpl w:val="6538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74060"/>
    <w:multiLevelType w:val="hybridMultilevel"/>
    <w:tmpl w:val="8BA01B4C"/>
    <w:lvl w:ilvl="0" w:tplc="866A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C3E7C"/>
    <w:multiLevelType w:val="hybridMultilevel"/>
    <w:tmpl w:val="C9787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E0CAE"/>
    <w:multiLevelType w:val="hybridMultilevel"/>
    <w:tmpl w:val="61C06EA2"/>
    <w:lvl w:ilvl="0" w:tplc="78E4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AC1023"/>
    <w:multiLevelType w:val="hybridMultilevel"/>
    <w:tmpl w:val="6E52B1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87F70"/>
    <w:multiLevelType w:val="hybridMultilevel"/>
    <w:tmpl w:val="F296EA0C"/>
    <w:lvl w:ilvl="0" w:tplc="05C484E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4B1402"/>
    <w:multiLevelType w:val="multilevel"/>
    <w:tmpl w:val="746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21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19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5"/>
  </w:num>
  <w:num w:numId="19">
    <w:abstractNumId w:val="14"/>
  </w:num>
  <w:num w:numId="20">
    <w:abstractNumId w:val="6"/>
  </w:num>
  <w:num w:numId="21">
    <w:abstractNumId w:val="23"/>
  </w:num>
  <w:num w:numId="22">
    <w:abstractNumId w:val="22"/>
  </w:num>
  <w:num w:numId="23">
    <w:abstractNumId w:val="20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B2C"/>
    <w:rsid w:val="00002754"/>
    <w:rsid w:val="00011773"/>
    <w:rsid w:val="00013FF3"/>
    <w:rsid w:val="00022A4B"/>
    <w:rsid w:val="000249B6"/>
    <w:rsid w:val="000267B5"/>
    <w:rsid w:val="000267E5"/>
    <w:rsid w:val="00035E6A"/>
    <w:rsid w:val="0004783E"/>
    <w:rsid w:val="00051E0C"/>
    <w:rsid w:val="0005297A"/>
    <w:rsid w:val="00053BE4"/>
    <w:rsid w:val="0006373D"/>
    <w:rsid w:val="00064B66"/>
    <w:rsid w:val="00071CEE"/>
    <w:rsid w:val="00090CA6"/>
    <w:rsid w:val="00092693"/>
    <w:rsid w:val="000948D5"/>
    <w:rsid w:val="0009493E"/>
    <w:rsid w:val="000B31C2"/>
    <w:rsid w:val="000C3187"/>
    <w:rsid w:val="000D0DFA"/>
    <w:rsid w:val="000D106C"/>
    <w:rsid w:val="000D2498"/>
    <w:rsid w:val="000E2B0B"/>
    <w:rsid w:val="000E3940"/>
    <w:rsid w:val="000E4425"/>
    <w:rsid w:val="000F32F3"/>
    <w:rsid w:val="000F445C"/>
    <w:rsid w:val="000F7984"/>
    <w:rsid w:val="0010124A"/>
    <w:rsid w:val="00102D75"/>
    <w:rsid w:val="00111581"/>
    <w:rsid w:val="001141B9"/>
    <w:rsid w:val="00114603"/>
    <w:rsid w:val="001204DE"/>
    <w:rsid w:val="00121068"/>
    <w:rsid w:val="00122004"/>
    <w:rsid w:val="00123DD2"/>
    <w:rsid w:val="0012783C"/>
    <w:rsid w:val="001309C3"/>
    <w:rsid w:val="001319F3"/>
    <w:rsid w:val="00133184"/>
    <w:rsid w:val="001379DE"/>
    <w:rsid w:val="00142B26"/>
    <w:rsid w:val="00147DFE"/>
    <w:rsid w:val="0015197D"/>
    <w:rsid w:val="00154F82"/>
    <w:rsid w:val="001559A1"/>
    <w:rsid w:val="00157AFD"/>
    <w:rsid w:val="0016271C"/>
    <w:rsid w:val="00162F1F"/>
    <w:rsid w:val="001658AA"/>
    <w:rsid w:val="00166E2F"/>
    <w:rsid w:val="001720F5"/>
    <w:rsid w:val="001723E4"/>
    <w:rsid w:val="00177108"/>
    <w:rsid w:val="001828D4"/>
    <w:rsid w:val="001905B6"/>
    <w:rsid w:val="001A5682"/>
    <w:rsid w:val="001B3B21"/>
    <w:rsid w:val="001B4D73"/>
    <w:rsid w:val="001C2027"/>
    <w:rsid w:val="001C45D9"/>
    <w:rsid w:val="001C72F5"/>
    <w:rsid w:val="001D3174"/>
    <w:rsid w:val="001D346A"/>
    <w:rsid w:val="001E091E"/>
    <w:rsid w:val="001E1864"/>
    <w:rsid w:val="001E5E37"/>
    <w:rsid w:val="001F3FA9"/>
    <w:rsid w:val="001F6877"/>
    <w:rsid w:val="00207F90"/>
    <w:rsid w:val="0021166A"/>
    <w:rsid w:val="00214E99"/>
    <w:rsid w:val="0021558A"/>
    <w:rsid w:val="002160C0"/>
    <w:rsid w:val="00235DC3"/>
    <w:rsid w:val="002362C9"/>
    <w:rsid w:val="00237722"/>
    <w:rsid w:val="002478FA"/>
    <w:rsid w:val="002504DD"/>
    <w:rsid w:val="00260F4C"/>
    <w:rsid w:val="00261EE3"/>
    <w:rsid w:val="00264144"/>
    <w:rsid w:val="00271542"/>
    <w:rsid w:val="00271B86"/>
    <w:rsid w:val="00273EE4"/>
    <w:rsid w:val="0028188F"/>
    <w:rsid w:val="002840E7"/>
    <w:rsid w:val="00285CB2"/>
    <w:rsid w:val="00290081"/>
    <w:rsid w:val="00291BDB"/>
    <w:rsid w:val="00295AEA"/>
    <w:rsid w:val="00296703"/>
    <w:rsid w:val="002A117C"/>
    <w:rsid w:val="002A2AC2"/>
    <w:rsid w:val="002A4337"/>
    <w:rsid w:val="002B63BF"/>
    <w:rsid w:val="002B64F5"/>
    <w:rsid w:val="002B68B4"/>
    <w:rsid w:val="002B7ACC"/>
    <w:rsid w:val="002C13D8"/>
    <w:rsid w:val="002C50F0"/>
    <w:rsid w:val="002D1CA1"/>
    <w:rsid w:val="002E054E"/>
    <w:rsid w:val="002E37D9"/>
    <w:rsid w:val="002E639E"/>
    <w:rsid w:val="002F38D2"/>
    <w:rsid w:val="00305266"/>
    <w:rsid w:val="003132AD"/>
    <w:rsid w:val="00313D62"/>
    <w:rsid w:val="00313E6D"/>
    <w:rsid w:val="00320463"/>
    <w:rsid w:val="00327653"/>
    <w:rsid w:val="00327BE1"/>
    <w:rsid w:val="0033398B"/>
    <w:rsid w:val="00337EBD"/>
    <w:rsid w:val="00342B64"/>
    <w:rsid w:val="0034337F"/>
    <w:rsid w:val="00353555"/>
    <w:rsid w:val="00354E9D"/>
    <w:rsid w:val="003667CD"/>
    <w:rsid w:val="00371D0E"/>
    <w:rsid w:val="00373896"/>
    <w:rsid w:val="00373C3B"/>
    <w:rsid w:val="00380518"/>
    <w:rsid w:val="00382668"/>
    <w:rsid w:val="003827C8"/>
    <w:rsid w:val="00391FB6"/>
    <w:rsid w:val="00394882"/>
    <w:rsid w:val="003A2F3F"/>
    <w:rsid w:val="003A7AC9"/>
    <w:rsid w:val="003B2B2C"/>
    <w:rsid w:val="003B34FB"/>
    <w:rsid w:val="003B4C03"/>
    <w:rsid w:val="003C4F33"/>
    <w:rsid w:val="003D6DA2"/>
    <w:rsid w:val="003E04CF"/>
    <w:rsid w:val="003E26E4"/>
    <w:rsid w:val="003E71B9"/>
    <w:rsid w:val="003F28EC"/>
    <w:rsid w:val="003F5ED0"/>
    <w:rsid w:val="003F6596"/>
    <w:rsid w:val="00403A6F"/>
    <w:rsid w:val="00411ED2"/>
    <w:rsid w:val="00415EE9"/>
    <w:rsid w:val="0041737A"/>
    <w:rsid w:val="00417DB6"/>
    <w:rsid w:val="00422ED8"/>
    <w:rsid w:val="00425931"/>
    <w:rsid w:val="00431380"/>
    <w:rsid w:val="00431531"/>
    <w:rsid w:val="00432898"/>
    <w:rsid w:val="00434E93"/>
    <w:rsid w:val="004363D6"/>
    <w:rsid w:val="00437A2A"/>
    <w:rsid w:val="0044120F"/>
    <w:rsid w:val="00441FE1"/>
    <w:rsid w:val="0045446D"/>
    <w:rsid w:val="0045686C"/>
    <w:rsid w:val="00457D2C"/>
    <w:rsid w:val="00464CC7"/>
    <w:rsid w:val="00467D39"/>
    <w:rsid w:val="0047462A"/>
    <w:rsid w:val="0048150C"/>
    <w:rsid w:val="00485DE0"/>
    <w:rsid w:val="004867C6"/>
    <w:rsid w:val="004915D9"/>
    <w:rsid w:val="00491604"/>
    <w:rsid w:val="00494777"/>
    <w:rsid w:val="004A37BA"/>
    <w:rsid w:val="004A5FF6"/>
    <w:rsid w:val="004B4310"/>
    <w:rsid w:val="004C26D8"/>
    <w:rsid w:val="004C448E"/>
    <w:rsid w:val="004D360D"/>
    <w:rsid w:val="004D371E"/>
    <w:rsid w:val="004D3B91"/>
    <w:rsid w:val="004D56CA"/>
    <w:rsid w:val="004D5C91"/>
    <w:rsid w:val="004D6D93"/>
    <w:rsid w:val="004D760F"/>
    <w:rsid w:val="004E00E5"/>
    <w:rsid w:val="004E2B68"/>
    <w:rsid w:val="004E4A10"/>
    <w:rsid w:val="004F0007"/>
    <w:rsid w:val="004F1C78"/>
    <w:rsid w:val="00501EA9"/>
    <w:rsid w:val="00505FF1"/>
    <w:rsid w:val="005132F7"/>
    <w:rsid w:val="00522D63"/>
    <w:rsid w:val="00533321"/>
    <w:rsid w:val="00534B49"/>
    <w:rsid w:val="00535614"/>
    <w:rsid w:val="00542977"/>
    <w:rsid w:val="005436D4"/>
    <w:rsid w:val="00546CC1"/>
    <w:rsid w:val="00550F08"/>
    <w:rsid w:val="005516A6"/>
    <w:rsid w:val="0055214F"/>
    <w:rsid w:val="0055442A"/>
    <w:rsid w:val="005553A0"/>
    <w:rsid w:val="0056314F"/>
    <w:rsid w:val="00572D5D"/>
    <w:rsid w:val="0057328C"/>
    <w:rsid w:val="00574BC6"/>
    <w:rsid w:val="00575235"/>
    <w:rsid w:val="005767DE"/>
    <w:rsid w:val="00585BDF"/>
    <w:rsid w:val="005907B8"/>
    <w:rsid w:val="0059680D"/>
    <w:rsid w:val="005A0865"/>
    <w:rsid w:val="005B35CA"/>
    <w:rsid w:val="005B3EC6"/>
    <w:rsid w:val="005C5C2F"/>
    <w:rsid w:val="005C6EE2"/>
    <w:rsid w:val="005C7CA9"/>
    <w:rsid w:val="005D2A8F"/>
    <w:rsid w:val="005D6434"/>
    <w:rsid w:val="005F01CC"/>
    <w:rsid w:val="005F2597"/>
    <w:rsid w:val="00603062"/>
    <w:rsid w:val="00611163"/>
    <w:rsid w:val="00613334"/>
    <w:rsid w:val="00616C5E"/>
    <w:rsid w:val="00623393"/>
    <w:rsid w:val="00624448"/>
    <w:rsid w:val="006255E9"/>
    <w:rsid w:val="00626EF4"/>
    <w:rsid w:val="00631789"/>
    <w:rsid w:val="006352A1"/>
    <w:rsid w:val="0063770D"/>
    <w:rsid w:val="00641299"/>
    <w:rsid w:val="00644F47"/>
    <w:rsid w:val="00654696"/>
    <w:rsid w:val="00661780"/>
    <w:rsid w:val="00661829"/>
    <w:rsid w:val="0066295F"/>
    <w:rsid w:val="00674B95"/>
    <w:rsid w:val="00681DCB"/>
    <w:rsid w:val="006858FC"/>
    <w:rsid w:val="0069031B"/>
    <w:rsid w:val="00691F6D"/>
    <w:rsid w:val="0069369A"/>
    <w:rsid w:val="0069592C"/>
    <w:rsid w:val="00696362"/>
    <w:rsid w:val="006B6461"/>
    <w:rsid w:val="006C3177"/>
    <w:rsid w:val="006C48D9"/>
    <w:rsid w:val="006C5693"/>
    <w:rsid w:val="006E056A"/>
    <w:rsid w:val="006E0AE1"/>
    <w:rsid w:val="006E1204"/>
    <w:rsid w:val="006E4534"/>
    <w:rsid w:val="006E4664"/>
    <w:rsid w:val="006F05C2"/>
    <w:rsid w:val="00706F7E"/>
    <w:rsid w:val="00717129"/>
    <w:rsid w:val="007243D6"/>
    <w:rsid w:val="00727124"/>
    <w:rsid w:val="007345AF"/>
    <w:rsid w:val="007368BE"/>
    <w:rsid w:val="00746C4E"/>
    <w:rsid w:val="00755499"/>
    <w:rsid w:val="00782498"/>
    <w:rsid w:val="00787A1D"/>
    <w:rsid w:val="007975E8"/>
    <w:rsid w:val="007A4F47"/>
    <w:rsid w:val="007B239F"/>
    <w:rsid w:val="007B4895"/>
    <w:rsid w:val="007C004A"/>
    <w:rsid w:val="007C3729"/>
    <w:rsid w:val="007C7A89"/>
    <w:rsid w:val="007D2F47"/>
    <w:rsid w:val="007D5863"/>
    <w:rsid w:val="007D5CC2"/>
    <w:rsid w:val="007E0D2C"/>
    <w:rsid w:val="007E3E6B"/>
    <w:rsid w:val="007E7477"/>
    <w:rsid w:val="007F0502"/>
    <w:rsid w:val="008001CA"/>
    <w:rsid w:val="008005E8"/>
    <w:rsid w:val="008034F8"/>
    <w:rsid w:val="008128A7"/>
    <w:rsid w:val="00814AC9"/>
    <w:rsid w:val="008209C6"/>
    <w:rsid w:val="00827E56"/>
    <w:rsid w:val="00835287"/>
    <w:rsid w:val="00845C74"/>
    <w:rsid w:val="008469C0"/>
    <w:rsid w:val="00856FA0"/>
    <w:rsid w:val="00857A3E"/>
    <w:rsid w:val="008617DD"/>
    <w:rsid w:val="008655FD"/>
    <w:rsid w:val="00871FAF"/>
    <w:rsid w:val="00873F71"/>
    <w:rsid w:val="00877636"/>
    <w:rsid w:val="00896F11"/>
    <w:rsid w:val="008A09F9"/>
    <w:rsid w:val="008A7877"/>
    <w:rsid w:val="008B2E89"/>
    <w:rsid w:val="008B3093"/>
    <w:rsid w:val="008B49BD"/>
    <w:rsid w:val="008B6A47"/>
    <w:rsid w:val="008B6B7C"/>
    <w:rsid w:val="008C15A0"/>
    <w:rsid w:val="008C279F"/>
    <w:rsid w:val="008C68EF"/>
    <w:rsid w:val="008D30EA"/>
    <w:rsid w:val="008D3616"/>
    <w:rsid w:val="008D78AC"/>
    <w:rsid w:val="008E18F2"/>
    <w:rsid w:val="008E20C5"/>
    <w:rsid w:val="008E704B"/>
    <w:rsid w:val="008F09C2"/>
    <w:rsid w:val="008F1F6C"/>
    <w:rsid w:val="008F6293"/>
    <w:rsid w:val="00913350"/>
    <w:rsid w:val="00925AE2"/>
    <w:rsid w:val="00926B2C"/>
    <w:rsid w:val="00930DCF"/>
    <w:rsid w:val="00932CDF"/>
    <w:rsid w:val="009352A1"/>
    <w:rsid w:val="00936DD6"/>
    <w:rsid w:val="00941ECB"/>
    <w:rsid w:val="00943590"/>
    <w:rsid w:val="00950965"/>
    <w:rsid w:val="00954D37"/>
    <w:rsid w:val="00971960"/>
    <w:rsid w:val="009757EA"/>
    <w:rsid w:val="00982105"/>
    <w:rsid w:val="0098705E"/>
    <w:rsid w:val="00996AB7"/>
    <w:rsid w:val="009A3971"/>
    <w:rsid w:val="009A7493"/>
    <w:rsid w:val="009C182E"/>
    <w:rsid w:val="009C46A1"/>
    <w:rsid w:val="009D1897"/>
    <w:rsid w:val="009D2F7A"/>
    <w:rsid w:val="009E4A5E"/>
    <w:rsid w:val="009F0445"/>
    <w:rsid w:val="009F554F"/>
    <w:rsid w:val="009F56AC"/>
    <w:rsid w:val="009F5961"/>
    <w:rsid w:val="00A00EDC"/>
    <w:rsid w:val="00A031B5"/>
    <w:rsid w:val="00A04C0B"/>
    <w:rsid w:val="00A05716"/>
    <w:rsid w:val="00A05D78"/>
    <w:rsid w:val="00A064D3"/>
    <w:rsid w:val="00A07698"/>
    <w:rsid w:val="00A202D0"/>
    <w:rsid w:val="00A342B5"/>
    <w:rsid w:val="00A34AAE"/>
    <w:rsid w:val="00A34D15"/>
    <w:rsid w:val="00A40D61"/>
    <w:rsid w:val="00A44840"/>
    <w:rsid w:val="00A5325A"/>
    <w:rsid w:val="00A5358A"/>
    <w:rsid w:val="00A549A2"/>
    <w:rsid w:val="00A55ED9"/>
    <w:rsid w:val="00A6040F"/>
    <w:rsid w:val="00A672FC"/>
    <w:rsid w:val="00A70C44"/>
    <w:rsid w:val="00A74E20"/>
    <w:rsid w:val="00A84779"/>
    <w:rsid w:val="00A869B1"/>
    <w:rsid w:val="00A93B9E"/>
    <w:rsid w:val="00AA1436"/>
    <w:rsid w:val="00AB0E6E"/>
    <w:rsid w:val="00AB1A97"/>
    <w:rsid w:val="00AB664D"/>
    <w:rsid w:val="00AB6868"/>
    <w:rsid w:val="00AC6746"/>
    <w:rsid w:val="00AD1EF5"/>
    <w:rsid w:val="00AD648A"/>
    <w:rsid w:val="00AD711A"/>
    <w:rsid w:val="00AE1D32"/>
    <w:rsid w:val="00AE3C16"/>
    <w:rsid w:val="00AF246D"/>
    <w:rsid w:val="00AF2741"/>
    <w:rsid w:val="00AF4241"/>
    <w:rsid w:val="00B03A85"/>
    <w:rsid w:val="00B0660B"/>
    <w:rsid w:val="00B21395"/>
    <w:rsid w:val="00B24B5E"/>
    <w:rsid w:val="00B30E34"/>
    <w:rsid w:val="00B31D22"/>
    <w:rsid w:val="00B34609"/>
    <w:rsid w:val="00B443B4"/>
    <w:rsid w:val="00B478B4"/>
    <w:rsid w:val="00B54798"/>
    <w:rsid w:val="00B572D1"/>
    <w:rsid w:val="00B6269D"/>
    <w:rsid w:val="00B62F80"/>
    <w:rsid w:val="00B671DE"/>
    <w:rsid w:val="00B779AA"/>
    <w:rsid w:val="00B826BD"/>
    <w:rsid w:val="00B83058"/>
    <w:rsid w:val="00B84ABB"/>
    <w:rsid w:val="00B90CB2"/>
    <w:rsid w:val="00B97813"/>
    <w:rsid w:val="00BA45C3"/>
    <w:rsid w:val="00BB06F0"/>
    <w:rsid w:val="00BB20E9"/>
    <w:rsid w:val="00BB5E68"/>
    <w:rsid w:val="00BC58ED"/>
    <w:rsid w:val="00BE09F6"/>
    <w:rsid w:val="00BE257E"/>
    <w:rsid w:val="00BE4EC9"/>
    <w:rsid w:val="00BE57E4"/>
    <w:rsid w:val="00BE71CF"/>
    <w:rsid w:val="00BF09BF"/>
    <w:rsid w:val="00BF4383"/>
    <w:rsid w:val="00C06CA8"/>
    <w:rsid w:val="00C078B1"/>
    <w:rsid w:val="00C149EC"/>
    <w:rsid w:val="00C244F4"/>
    <w:rsid w:val="00C247B8"/>
    <w:rsid w:val="00C3154A"/>
    <w:rsid w:val="00C33C09"/>
    <w:rsid w:val="00C35EEA"/>
    <w:rsid w:val="00C4252C"/>
    <w:rsid w:val="00C521D5"/>
    <w:rsid w:val="00C53659"/>
    <w:rsid w:val="00C55BD4"/>
    <w:rsid w:val="00C63688"/>
    <w:rsid w:val="00C70D9F"/>
    <w:rsid w:val="00C72B4F"/>
    <w:rsid w:val="00C7630A"/>
    <w:rsid w:val="00C82668"/>
    <w:rsid w:val="00C955B6"/>
    <w:rsid w:val="00CA59A3"/>
    <w:rsid w:val="00CB22DB"/>
    <w:rsid w:val="00CB7BBE"/>
    <w:rsid w:val="00CC14B9"/>
    <w:rsid w:val="00CC1EDE"/>
    <w:rsid w:val="00CC3018"/>
    <w:rsid w:val="00CE2F9E"/>
    <w:rsid w:val="00CE6B8E"/>
    <w:rsid w:val="00CF01E4"/>
    <w:rsid w:val="00CF1E45"/>
    <w:rsid w:val="00CF360D"/>
    <w:rsid w:val="00CF753E"/>
    <w:rsid w:val="00D03D5B"/>
    <w:rsid w:val="00D04D2D"/>
    <w:rsid w:val="00D17C79"/>
    <w:rsid w:val="00D20FB9"/>
    <w:rsid w:val="00D36E9A"/>
    <w:rsid w:val="00D37F28"/>
    <w:rsid w:val="00D42427"/>
    <w:rsid w:val="00D42BBA"/>
    <w:rsid w:val="00D447A5"/>
    <w:rsid w:val="00D47A9B"/>
    <w:rsid w:val="00D509DE"/>
    <w:rsid w:val="00D55FD0"/>
    <w:rsid w:val="00D64493"/>
    <w:rsid w:val="00D662C2"/>
    <w:rsid w:val="00D67FC4"/>
    <w:rsid w:val="00D742C5"/>
    <w:rsid w:val="00D75F7D"/>
    <w:rsid w:val="00D76AB9"/>
    <w:rsid w:val="00D77352"/>
    <w:rsid w:val="00D82020"/>
    <w:rsid w:val="00D86E28"/>
    <w:rsid w:val="00D93EBA"/>
    <w:rsid w:val="00D97C9C"/>
    <w:rsid w:val="00DA1D7C"/>
    <w:rsid w:val="00DA5604"/>
    <w:rsid w:val="00DB12ED"/>
    <w:rsid w:val="00DB34A7"/>
    <w:rsid w:val="00DB456F"/>
    <w:rsid w:val="00DC1E2E"/>
    <w:rsid w:val="00DC3D86"/>
    <w:rsid w:val="00DC5C86"/>
    <w:rsid w:val="00DC7454"/>
    <w:rsid w:val="00DC7B02"/>
    <w:rsid w:val="00DD2044"/>
    <w:rsid w:val="00DD4329"/>
    <w:rsid w:val="00DE3B7C"/>
    <w:rsid w:val="00DE56A0"/>
    <w:rsid w:val="00DF3F19"/>
    <w:rsid w:val="00E02FF1"/>
    <w:rsid w:val="00E03C55"/>
    <w:rsid w:val="00E048BE"/>
    <w:rsid w:val="00E164CF"/>
    <w:rsid w:val="00E3407B"/>
    <w:rsid w:val="00E34D8D"/>
    <w:rsid w:val="00E47B48"/>
    <w:rsid w:val="00E51660"/>
    <w:rsid w:val="00E576D0"/>
    <w:rsid w:val="00E578E4"/>
    <w:rsid w:val="00E6239E"/>
    <w:rsid w:val="00E64EBB"/>
    <w:rsid w:val="00E75E99"/>
    <w:rsid w:val="00E82221"/>
    <w:rsid w:val="00E82F83"/>
    <w:rsid w:val="00E83903"/>
    <w:rsid w:val="00E83E8B"/>
    <w:rsid w:val="00E909AC"/>
    <w:rsid w:val="00E94578"/>
    <w:rsid w:val="00EA0A68"/>
    <w:rsid w:val="00EA2D81"/>
    <w:rsid w:val="00EA794A"/>
    <w:rsid w:val="00EA7AED"/>
    <w:rsid w:val="00EB1425"/>
    <w:rsid w:val="00EB1B13"/>
    <w:rsid w:val="00EB3352"/>
    <w:rsid w:val="00EB6EBC"/>
    <w:rsid w:val="00EC191A"/>
    <w:rsid w:val="00EC5D29"/>
    <w:rsid w:val="00ED20C7"/>
    <w:rsid w:val="00ED4F33"/>
    <w:rsid w:val="00ED560C"/>
    <w:rsid w:val="00ED72B4"/>
    <w:rsid w:val="00EE116C"/>
    <w:rsid w:val="00EE30DF"/>
    <w:rsid w:val="00EF379D"/>
    <w:rsid w:val="00F0171F"/>
    <w:rsid w:val="00F02BB2"/>
    <w:rsid w:val="00F064BB"/>
    <w:rsid w:val="00F11E1D"/>
    <w:rsid w:val="00F12560"/>
    <w:rsid w:val="00F12E4A"/>
    <w:rsid w:val="00F16D98"/>
    <w:rsid w:val="00F17173"/>
    <w:rsid w:val="00F17401"/>
    <w:rsid w:val="00F21285"/>
    <w:rsid w:val="00F22E73"/>
    <w:rsid w:val="00F30209"/>
    <w:rsid w:val="00F55603"/>
    <w:rsid w:val="00F5675A"/>
    <w:rsid w:val="00F62956"/>
    <w:rsid w:val="00F62D21"/>
    <w:rsid w:val="00F67A6B"/>
    <w:rsid w:val="00F70DFA"/>
    <w:rsid w:val="00F72334"/>
    <w:rsid w:val="00F83670"/>
    <w:rsid w:val="00F85725"/>
    <w:rsid w:val="00F97A59"/>
    <w:rsid w:val="00FA33A3"/>
    <w:rsid w:val="00FB38A7"/>
    <w:rsid w:val="00FB4BEF"/>
    <w:rsid w:val="00FB7F8C"/>
    <w:rsid w:val="00FD0F58"/>
    <w:rsid w:val="00FD3539"/>
    <w:rsid w:val="00FD571F"/>
    <w:rsid w:val="00FE1861"/>
    <w:rsid w:val="00FE1D34"/>
    <w:rsid w:val="00FE24FD"/>
    <w:rsid w:val="00FF75B9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8E4D7-94A6-4354-95D9-DEEC4FE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DD"/>
  </w:style>
  <w:style w:type="paragraph" w:styleId="1">
    <w:name w:val="heading 1"/>
    <w:basedOn w:val="a"/>
    <w:next w:val="a"/>
    <w:link w:val="10"/>
    <w:uiPriority w:val="9"/>
    <w:qFormat/>
    <w:rsid w:val="00A67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7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72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72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672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72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672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672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672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25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2560"/>
  </w:style>
  <w:style w:type="paragraph" w:styleId="a6">
    <w:name w:val="footer"/>
    <w:basedOn w:val="a"/>
    <w:link w:val="a7"/>
    <w:uiPriority w:val="99"/>
    <w:unhideWhenUsed/>
    <w:rsid w:val="00F1256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2560"/>
  </w:style>
  <w:style w:type="paragraph" w:styleId="a8">
    <w:name w:val="List Paragraph"/>
    <w:basedOn w:val="a"/>
    <w:uiPriority w:val="34"/>
    <w:qFormat/>
    <w:rsid w:val="00E578E4"/>
    <w:pPr>
      <w:ind w:left="720"/>
      <w:contextualSpacing/>
    </w:pPr>
  </w:style>
  <w:style w:type="paragraph" w:customStyle="1" w:styleId="Style3">
    <w:name w:val="Style3"/>
    <w:basedOn w:val="a"/>
    <w:uiPriority w:val="99"/>
    <w:rsid w:val="00A672FC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4">
    <w:name w:val="Style4"/>
    <w:basedOn w:val="a"/>
    <w:uiPriority w:val="99"/>
    <w:rsid w:val="00A672FC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29">
    <w:name w:val="Font Style29"/>
    <w:basedOn w:val="a0"/>
    <w:uiPriority w:val="99"/>
    <w:rsid w:val="00A672FC"/>
    <w:rPr>
      <w:rFonts w:ascii="Franklin Gothic Medium" w:hAnsi="Franklin Gothic Medium" w:cs="Franklin Gothic Medium"/>
      <w:sz w:val="18"/>
      <w:szCs w:val="18"/>
    </w:rPr>
  </w:style>
  <w:style w:type="character" w:customStyle="1" w:styleId="FontStyle30">
    <w:name w:val="Font Style30"/>
    <w:basedOn w:val="a0"/>
    <w:uiPriority w:val="99"/>
    <w:rsid w:val="00A672FC"/>
    <w:rPr>
      <w:rFonts w:ascii="Franklin Gothic Medium" w:hAnsi="Franklin Gothic Medium" w:cs="Franklin Gothic Medium"/>
      <w:sz w:val="18"/>
      <w:szCs w:val="18"/>
    </w:rPr>
  </w:style>
  <w:style w:type="paragraph" w:styleId="a9">
    <w:name w:val="No Spacing"/>
    <w:uiPriority w:val="1"/>
    <w:qFormat/>
    <w:rsid w:val="00A672FC"/>
  </w:style>
  <w:style w:type="character" w:customStyle="1" w:styleId="10">
    <w:name w:val="Заголовок 1 Знак"/>
    <w:basedOn w:val="a0"/>
    <w:link w:val="1"/>
    <w:uiPriority w:val="9"/>
    <w:rsid w:val="00A67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7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72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72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672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72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672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672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672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10">
    <w:name w:val="Style10"/>
    <w:basedOn w:val="a"/>
    <w:uiPriority w:val="99"/>
    <w:rsid w:val="002B7ACC"/>
    <w:pPr>
      <w:widowControl w:val="0"/>
      <w:autoSpaceDE w:val="0"/>
      <w:autoSpaceDN w:val="0"/>
      <w:adjustRightInd w:val="0"/>
      <w:spacing w:line="250" w:lineRule="exact"/>
      <w:ind w:firstLine="394"/>
      <w:jc w:val="both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11">
    <w:name w:val="Style11"/>
    <w:basedOn w:val="a"/>
    <w:uiPriority w:val="99"/>
    <w:rsid w:val="002B7AC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44">
    <w:name w:val="Font Style44"/>
    <w:basedOn w:val="a0"/>
    <w:uiPriority w:val="99"/>
    <w:rsid w:val="002B7ACC"/>
    <w:rPr>
      <w:rFonts w:ascii="Century Schoolbook" w:hAnsi="Century Schoolbook" w:cs="Century Schoolbook"/>
      <w:sz w:val="18"/>
      <w:szCs w:val="18"/>
    </w:rPr>
  </w:style>
  <w:style w:type="character" w:customStyle="1" w:styleId="FontStyle32">
    <w:name w:val="Font Style32"/>
    <w:basedOn w:val="a0"/>
    <w:uiPriority w:val="99"/>
    <w:rsid w:val="002B7AC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EE30DF"/>
    <w:pPr>
      <w:widowControl w:val="0"/>
      <w:autoSpaceDE w:val="0"/>
      <w:autoSpaceDN w:val="0"/>
      <w:adjustRightInd w:val="0"/>
      <w:spacing w:line="390" w:lineRule="exact"/>
      <w:jc w:val="both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42">
    <w:name w:val="Font Style42"/>
    <w:basedOn w:val="a0"/>
    <w:uiPriority w:val="99"/>
    <w:rsid w:val="00EE30DF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EE30DF"/>
    <w:pPr>
      <w:widowControl w:val="0"/>
      <w:autoSpaceDE w:val="0"/>
      <w:autoSpaceDN w:val="0"/>
      <w:adjustRightInd w:val="0"/>
      <w:jc w:val="both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24">
    <w:name w:val="Style24"/>
    <w:basedOn w:val="a"/>
    <w:uiPriority w:val="99"/>
    <w:rsid w:val="00EE30D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6">
    <w:name w:val="Style6"/>
    <w:basedOn w:val="a"/>
    <w:uiPriority w:val="99"/>
    <w:rsid w:val="00EE30D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17">
    <w:name w:val="Style17"/>
    <w:basedOn w:val="a"/>
    <w:uiPriority w:val="99"/>
    <w:rsid w:val="00EE30DF"/>
    <w:pPr>
      <w:widowControl w:val="0"/>
      <w:autoSpaceDE w:val="0"/>
      <w:autoSpaceDN w:val="0"/>
      <w:adjustRightInd w:val="0"/>
      <w:spacing w:line="240" w:lineRule="exact"/>
      <w:ind w:hanging="374"/>
      <w:jc w:val="both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18">
    <w:name w:val="Style18"/>
    <w:basedOn w:val="a"/>
    <w:uiPriority w:val="99"/>
    <w:rsid w:val="00EE30DF"/>
    <w:pPr>
      <w:widowControl w:val="0"/>
      <w:autoSpaceDE w:val="0"/>
      <w:autoSpaceDN w:val="0"/>
      <w:adjustRightInd w:val="0"/>
      <w:spacing w:line="240" w:lineRule="exact"/>
      <w:ind w:hanging="230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31">
    <w:name w:val="Font Style31"/>
    <w:basedOn w:val="a0"/>
    <w:uiPriority w:val="99"/>
    <w:rsid w:val="00EE30D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aa">
    <w:name w:val="Основной текст_"/>
    <w:basedOn w:val="a0"/>
    <w:link w:val="11"/>
    <w:rsid w:val="00F22E7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F22E73"/>
    <w:pPr>
      <w:widowControl w:val="0"/>
      <w:shd w:val="clear" w:color="auto" w:fill="FFFFFF"/>
      <w:spacing w:line="259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b">
    <w:name w:val="Основной текст + Курсив"/>
    <w:basedOn w:val="aa"/>
    <w:rsid w:val="0053561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41">
    <w:name w:val="Основной текст (4)_"/>
    <w:basedOn w:val="a0"/>
    <w:link w:val="42"/>
    <w:rsid w:val="00535614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a"/>
    <w:rsid w:val="005356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customStyle="1" w:styleId="42">
    <w:name w:val="Основной текст (4)"/>
    <w:basedOn w:val="a"/>
    <w:link w:val="41"/>
    <w:rsid w:val="00535614"/>
    <w:pPr>
      <w:widowControl w:val="0"/>
      <w:shd w:val="clear" w:color="auto" w:fill="FFFFFF"/>
      <w:spacing w:line="235" w:lineRule="exact"/>
      <w:ind w:hanging="360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customStyle="1" w:styleId="51">
    <w:name w:val="Основной текст (5)_"/>
    <w:basedOn w:val="a0"/>
    <w:link w:val="52"/>
    <w:rsid w:val="00535614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35614"/>
    <w:pPr>
      <w:widowControl w:val="0"/>
      <w:shd w:val="clear" w:color="auto" w:fill="FFFFFF"/>
      <w:spacing w:line="235" w:lineRule="exact"/>
      <w:ind w:hanging="360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21">
    <w:name w:val="Основной текст (2)_"/>
    <w:basedOn w:val="a0"/>
    <w:link w:val="22"/>
    <w:rsid w:val="00B0660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">
    <w:name w:val="Основной текст + Курсив;Интервал 1 pt"/>
    <w:basedOn w:val="aa"/>
    <w:rsid w:val="00B0660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22">
    <w:name w:val="Основной текст (2)"/>
    <w:basedOn w:val="a"/>
    <w:link w:val="21"/>
    <w:rsid w:val="00B0660B"/>
    <w:pPr>
      <w:widowControl w:val="0"/>
      <w:shd w:val="clear" w:color="auto" w:fill="FFFFFF"/>
      <w:spacing w:line="0" w:lineRule="atLeast"/>
      <w:ind w:firstLine="30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1pt0">
    <w:name w:val="Основной текст + Курсив;Малые прописные;Интервал 1 pt"/>
    <w:basedOn w:val="aa"/>
    <w:rsid w:val="00B0660B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31">
    <w:name w:val="Основной текст (3)_"/>
    <w:basedOn w:val="a0"/>
    <w:link w:val="32"/>
    <w:rsid w:val="00432898"/>
    <w:rPr>
      <w:rFonts w:eastAsia="Times New Roman"/>
      <w:i/>
      <w:iCs/>
      <w:spacing w:val="10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2898"/>
    <w:pPr>
      <w:widowControl w:val="0"/>
      <w:shd w:val="clear" w:color="auto" w:fill="FFFFFF"/>
      <w:spacing w:line="245" w:lineRule="exact"/>
      <w:jc w:val="both"/>
    </w:pPr>
    <w:rPr>
      <w:rFonts w:eastAsia="Times New Roman"/>
      <w:i/>
      <w:iCs/>
      <w:spacing w:val="10"/>
      <w:sz w:val="22"/>
      <w:szCs w:val="22"/>
    </w:rPr>
  </w:style>
  <w:style w:type="character" w:customStyle="1" w:styleId="3Exact">
    <w:name w:val="Основной текст (3) Exact"/>
    <w:basedOn w:val="a0"/>
    <w:rsid w:val="00064B66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CenturySchoolbook75pt0ptExact">
    <w:name w:val="Основной текст (3) + Century Schoolbook;7;5 pt;Полужирный;Интервал 0 pt Exact"/>
    <w:basedOn w:val="31"/>
    <w:rsid w:val="00064B6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u w:val="none"/>
      <w:shd w:val="clear" w:color="auto" w:fill="FFFFFF"/>
    </w:rPr>
  </w:style>
  <w:style w:type="character" w:customStyle="1" w:styleId="3CenturySchoolbook45pt0ptExact">
    <w:name w:val="Основной текст (3) + Century Schoolbook;4;5 pt;Интервал 0 pt Exact"/>
    <w:basedOn w:val="31"/>
    <w:rsid w:val="00064B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9"/>
      <w:szCs w:val="9"/>
      <w:u w:val="none"/>
      <w:shd w:val="clear" w:color="auto" w:fill="FFFFFF"/>
    </w:rPr>
  </w:style>
  <w:style w:type="character" w:customStyle="1" w:styleId="ac">
    <w:name w:val="Основной текст + Полужирный"/>
    <w:basedOn w:val="aa"/>
    <w:rsid w:val="00BE57E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styleId="ad">
    <w:name w:val="Normal (Web)"/>
    <w:basedOn w:val="a"/>
    <w:uiPriority w:val="99"/>
    <w:semiHidden/>
    <w:unhideWhenUsed/>
    <w:rsid w:val="0062444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44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44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0B31C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Strong"/>
    <w:basedOn w:val="a0"/>
    <w:uiPriority w:val="22"/>
    <w:qFormat/>
    <w:rsid w:val="00FB38A7"/>
    <w:rPr>
      <w:b/>
      <w:bCs/>
    </w:rPr>
  </w:style>
  <w:style w:type="character" w:styleId="af1">
    <w:name w:val="Hyperlink"/>
    <w:basedOn w:val="a0"/>
    <w:uiPriority w:val="99"/>
    <w:unhideWhenUsed/>
    <w:rsid w:val="00AE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8E%D0%B4%D0%B8%D0%BD%D0%B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uk.wikipedia.org/wiki/%D0%9A%D0%BE%D0%BC%D0%BF%D0%BB%D0%B5%D0%BA%D1%8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A4%D0%B5%D0%BD%D0%BE%D1%82%D0%B8%D0%BF" TargetMode="External"/><Relationship Id="rId7" Type="http://schemas.openxmlformats.org/officeDocument/2006/relationships/hyperlink" Target="https://uk.wikipedia.org/wiki/%D0%9F%D1%80%D0%B8%D1%80%D0%BE%D0%B4%D0%BD%D0%B5_%D1%81%D0%B5%D1%80%D0%B5%D0%B4%D0%BE%D0%B2%D0%B8%D1%89%D0%B5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uk.wikipedia.org/wiki/%D0%9E%D1%80%D0%B3%D0%B0%D0%BD%D1%96%D0%B7%D0%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7%D0%B5%D0%BC%D0%BB%D1%8F_(%D0%BF%D0%BB%D0%B0%D0%BD%D0%B5%D1%82%D0%B0)" TargetMode="External"/><Relationship Id="rId24" Type="http://schemas.openxmlformats.org/officeDocument/2006/relationships/hyperlink" Target="https://www.youtube.com/watch?v=4vabeDFseD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click.begun.ru/kick.jsp?url=4vrJyKJawLIdc7CFe9w5PXak7Kdp0GpAQ6TlN0x2IcId53p7sN2xL1fh9z_-GzFlNmukG6H-B_nQsOK-USJIgVdOM0r6vsdtrMv7kBFX22snEAIWoeft2fVu-EzrAP9Pp_AAWMvR5j7qvIr4RAg5XNk_Whu5N9d0cXSP9Mf8kxpFvyIj6IXpd7FOaJgkWP3i-79TpHgRs5VR-z2WG2c4f16CC03Z4QysFGNbR1zWEG2V7pLEUiZMk9Ypmxi8vdP4OOXcC2ArLxjEmqr6O0ak8m651kUy_jY_3x6MBZUCJYWKYTzvAvBFBf0_CjLYhgBIS5rPuaRzMRhNKZV3mcNiWs9AQ1ZQY53rb0oh03V5fyM8ba2Dt64VZzHYkz2HHCJ9za-VsCobqqf_unGn0Sy-azfM-p3C-8NqEI9S7XEDwenUPVzF8GneiQYdudh8q_P0SWG8g6RMUKI." TargetMode="External"/><Relationship Id="rId10" Type="http://schemas.openxmlformats.org/officeDocument/2006/relationships/hyperlink" Target="https://uk.wikipedia.org/w/index.php?title=%D0%95%D0%BA%D0%BE%D0%BB%D0%BE%D0%B3%D1%96%D1%87%D0%BD%D0%B8%D0%B9_%D0%B1%D0%B0%D0%BB%D0%B0%D0%BD%D1%81&amp;action=edit&amp;redlink=1" TargetMode="External"/><Relationship Id="rId19" Type="http://schemas.openxmlformats.org/officeDocument/2006/relationships/hyperlink" Target="http://uk.wikipedia.org/wiki/%D0%93%D0%B5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1%8E%D0%B4%D1%81%D1%82%D0%B2%D0%B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uk.wikipedia.org/wiki/%D0%9E%D1%80%D0%B3%D0%B0%D0%BD%D1%96%D0%B7%D0%BC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2018-02-06T14:16:00Z</cp:lastPrinted>
  <dcterms:created xsi:type="dcterms:W3CDTF">2011-09-04T08:54:00Z</dcterms:created>
  <dcterms:modified xsi:type="dcterms:W3CDTF">2020-04-02T21:12:00Z</dcterms:modified>
</cp:coreProperties>
</file>