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5D" w:rsidRPr="00C6235D" w:rsidRDefault="00C6235D" w:rsidP="004E42C9">
      <w:pPr>
        <w:pStyle w:val="3"/>
        <w:shd w:val="clear" w:color="auto" w:fill="FFFFFF"/>
        <w:rPr>
          <w:rFonts w:ascii="Verdana" w:hAnsi="Verdana"/>
          <w:color w:val="000000"/>
          <w:lang w:val="ru-RU"/>
        </w:rPr>
      </w:pPr>
      <w:r w:rsidRPr="00C6235D">
        <w:rPr>
          <w:rFonts w:ascii="Verdana" w:hAnsi="Verdana"/>
          <w:color w:val="000000"/>
          <w:lang w:val="ru-RU"/>
        </w:rPr>
        <w:t xml:space="preserve"> ПРАКТИЧНА РОБОТА № 7 «ВИЗНАЧЕННЯ ФОРМ ПОВЕДІНКИ (АБО ТИПІВ УГРУПОВАНЬ) ТВАРИН (ЗА ВІДЕОМАТЕРІАЛАМИ АБО ОПИСОМ)»</w:t>
      </w:r>
    </w:p>
    <w:p w:rsidR="00C6235D" w:rsidRPr="00C6235D" w:rsidRDefault="00C6235D" w:rsidP="00C6235D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lang w:val="ru-RU"/>
        </w:rPr>
      </w:pPr>
      <w:r w:rsidRPr="00C6235D">
        <w:rPr>
          <w:rFonts w:ascii="Verdana" w:hAnsi="Verdana"/>
          <w:color w:val="000000"/>
          <w:lang w:val="ru-RU"/>
        </w:rPr>
        <w:t>Тема роботи. Визначення форм поведінки (або типів угруповань) тварин Мета: ознайомитися з особливостями форм поведінки тварин і навчитися їх розрізняти.</w:t>
      </w:r>
    </w:p>
    <w:p w:rsidR="00C6235D" w:rsidRPr="00C6235D" w:rsidRDefault="00C6235D" w:rsidP="00C6235D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lang w:val="ru-RU"/>
        </w:rPr>
      </w:pPr>
      <w:r w:rsidRPr="00C6235D">
        <w:rPr>
          <w:rFonts w:ascii="Verdana" w:hAnsi="Verdana"/>
          <w:color w:val="000000"/>
          <w:lang w:val="ru-RU"/>
        </w:rPr>
        <w:t>Обладнання та матеріали: відеофрагменти або описи форм поведінки різних тварин, проектор, комп’ютери або інші засоби для демонстрування відеофрагментів, підручник, зошит.</w:t>
      </w:r>
    </w:p>
    <w:p w:rsidR="00C6235D" w:rsidRPr="00C6235D" w:rsidRDefault="00C6235D" w:rsidP="00C6235D">
      <w:pPr>
        <w:pStyle w:val="a3"/>
        <w:shd w:val="clear" w:color="auto" w:fill="FFFFFF"/>
        <w:ind w:firstLine="360"/>
        <w:jc w:val="center"/>
        <w:rPr>
          <w:rFonts w:ascii="Verdana" w:hAnsi="Verdana"/>
          <w:color w:val="000000"/>
          <w:lang w:val="ru-RU"/>
        </w:rPr>
      </w:pPr>
      <w:r w:rsidRPr="00C6235D">
        <w:rPr>
          <w:rFonts w:ascii="Verdana" w:hAnsi="Verdana"/>
          <w:color w:val="000000"/>
          <w:lang w:val="ru-RU"/>
        </w:rPr>
        <w:t>Хід роботи</w:t>
      </w:r>
    </w:p>
    <w:p w:rsidR="00C6235D" w:rsidRPr="00C6235D" w:rsidRDefault="00C6235D" w:rsidP="00C6235D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lang w:val="ru-RU"/>
        </w:rPr>
      </w:pPr>
      <w:r w:rsidRPr="00C6235D">
        <w:rPr>
          <w:rFonts w:ascii="Verdana" w:hAnsi="Verdana"/>
          <w:color w:val="000000"/>
          <w:lang w:val="ru-RU"/>
        </w:rPr>
        <w:t>1. Ознайомтеся з різними формами поведінки тварин за описом або відеофрагментами.</w:t>
      </w:r>
    </w:p>
    <w:p w:rsidR="00C6235D" w:rsidRPr="00C6235D" w:rsidRDefault="00C6235D" w:rsidP="00C6235D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lang w:val="ru-RU"/>
        </w:rPr>
      </w:pPr>
      <w:r w:rsidRPr="00C6235D">
        <w:rPr>
          <w:rFonts w:ascii="Verdana" w:hAnsi="Verdana"/>
          <w:color w:val="000000"/>
          <w:lang w:val="ru-RU"/>
        </w:rPr>
        <w:t>2. Впишіть у таблицю назву форми поведінки, яка відповідає опису (і відповідному відеофрагменту).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5373"/>
        <w:gridCol w:w="1662"/>
      </w:tblGrid>
      <w:tr w:rsidR="00C6235D" w:rsidTr="00C6235D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235D" w:rsidRDefault="00C6235D">
            <w:pPr>
              <w:pStyle w:val="a3"/>
              <w:ind w:firstLine="36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№ опису (або відповідного відеофрагменту)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235D" w:rsidRPr="00C6235D" w:rsidRDefault="00C6235D">
            <w:pPr>
              <w:pStyle w:val="a3"/>
              <w:ind w:firstLine="360"/>
              <w:jc w:val="both"/>
              <w:rPr>
                <w:rFonts w:ascii="Verdana" w:hAnsi="Verdana"/>
                <w:color w:val="000000"/>
                <w:lang w:val="ru-RU"/>
              </w:rPr>
            </w:pPr>
            <w:r w:rsidRPr="00C6235D">
              <w:rPr>
                <w:rFonts w:ascii="Verdana" w:hAnsi="Verdana"/>
                <w:color w:val="000000"/>
                <w:lang w:val="ru-RU"/>
              </w:rPr>
              <w:t>Опис поведінки (короткий зміст відеофрагменту)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235D" w:rsidRDefault="00C6235D" w:rsidP="004E42C9">
            <w:pPr>
              <w:pStyle w:val="dj09y8dnzkv"/>
              <w:ind w:firstLine="36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Форма поведінки</w:t>
            </w:r>
          </w:p>
        </w:tc>
      </w:tr>
      <w:tr w:rsidR="00C6235D" w:rsidRPr="004E42C9" w:rsidTr="00C6235D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235D" w:rsidRDefault="00C6235D">
            <w:pPr>
              <w:pStyle w:val="a3"/>
              <w:ind w:firstLine="36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235D" w:rsidRPr="00C6235D" w:rsidRDefault="00C6235D">
            <w:pPr>
              <w:pStyle w:val="a3"/>
              <w:ind w:firstLine="360"/>
              <w:jc w:val="both"/>
              <w:rPr>
                <w:rFonts w:ascii="Verdana" w:hAnsi="Verdana"/>
                <w:color w:val="000000"/>
                <w:lang w:val="ru-RU"/>
              </w:rPr>
            </w:pPr>
            <w:r w:rsidRPr="00C6235D">
              <w:rPr>
                <w:rFonts w:ascii="Verdana" w:hAnsi="Verdana"/>
                <w:color w:val="000000"/>
                <w:lang w:val="ru-RU"/>
              </w:rPr>
              <w:t>Собака гавкає на людей або тварин, які проходять повз двір, у якому він живе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235D" w:rsidRPr="00C6235D" w:rsidRDefault="00C6235D">
            <w:pPr>
              <w:jc w:val="both"/>
              <w:rPr>
                <w:rFonts w:ascii="Verdana" w:hAnsi="Verdana"/>
                <w:color w:val="000000"/>
                <w:lang w:val="ru-RU"/>
              </w:rPr>
            </w:pPr>
            <w:r>
              <w:rPr>
                <w:rFonts w:ascii="Verdana" w:hAnsi="Verdana"/>
                <w:color w:val="000000"/>
              </w:rPr>
              <w:t> </w:t>
            </w:r>
          </w:p>
        </w:tc>
      </w:tr>
      <w:tr w:rsidR="00C6235D" w:rsidRPr="004E42C9" w:rsidTr="00C6235D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235D" w:rsidRDefault="00C6235D">
            <w:pPr>
              <w:pStyle w:val="a3"/>
              <w:ind w:firstLine="36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2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235D" w:rsidRPr="00C6235D" w:rsidRDefault="00C6235D">
            <w:pPr>
              <w:pStyle w:val="a3"/>
              <w:ind w:firstLine="360"/>
              <w:jc w:val="both"/>
              <w:rPr>
                <w:rFonts w:ascii="Verdana" w:hAnsi="Verdana"/>
                <w:color w:val="000000"/>
                <w:lang w:val="ru-RU"/>
              </w:rPr>
            </w:pPr>
            <w:r w:rsidRPr="00C6235D">
              <w:rPr>
                <w:rFonts w:ascii="Verdana" w:hAnsi="Verdana"/>
                <w:color w:val="000000"/>
                <w:lang w:val="ru-RU"/>
              </w:rPr>
              <w:t>Бджоли протягом літа збирають нектар і перетворюють його на мед, який накопичують у стільниках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235D" w:rsidRPr="00C6235D" w:rsidRDefault="00C6235D">
            <w:pPr>
              <w:jc w:val="both"/>
              <w:rPr>
                <w:rFonts w:ascii="Verdana" w:hAnsi="Verdana"/>
                <w:color w:val="000000"/>
                <w:lang w:val="ru-RU"/>
              </w:rPr>
            </w:pPr>
            <w:r>
              <w:rPr>
                <w:rFonts w:ascii="Verdana" w:hAnsi="Verdana"/>
                <w:color w:val="000000"/>
              </w:rPr>
              <w:t> </w:t>
            </w:r>
          </w:p>
        </w:tc>
      </w:tr>
      <w:tr w:rsidR="00C6235D" w:rsidRPr="004E42C9" w:rsidTr="00C6235D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235D" w:rsidRDefault="00C6235D">
            <w:pPr>
              <w:pStyle w:val="a3"/>
              <w:ind w:firstLine="36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3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235D" w:rsidRPr="00C6235D" w:rsidRDefault="00C6235D">
            <w:pPr>
              <w:pStyle w:val="a3"/>
              <w:ind w:firstLine="360"/>
              <w:jc w:val="both"/>
              <w:rPr>
                <w:rFonts w:ascii="Verdana" w:hAnsi="Verdana"/>
                <w:color w:val="000000"/>
                <w:lang w:val="ru-RU"/>
              </w:rPr>
            </w:pPr>
            <w:r w:rsidRPr="00C6235D">
              <w:rPr>
                <w:rFonts w:ascii="Verdana" w:hAnsi="Verdana"/>
                <w:color w:val="000000"/>
                <w:lang w:val="ru-RU"/>
              </w:rPr>
              <w:t>Шпак приносить до свого гнізда комах і годує ними своїх пташенят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235D" w:rsidRPr="00C6235D" w:rsidRDefault="00C6235D">
            <w:pPr>
              <w:jc w:val="both"/>
              <w:rPr>
                <w:rFonts w:ascii="Verdana" w:hAnsi="Verdana"/>
                <w:color w:val="000000"/>
                <w:lang w:val="ru-RU"/>
              </w:rPr>
            </w:pPr>
            <w:r>
              <w:rPr>
                <w:rFonts w:ascii="Verdana" w:hAnsi="Verdana"/>
                <w:color w:val="000000"/>
              </w:rPr>
              <w:t> </w:t>
            </w:r>
          </w:p>
        </w:tc>
      </w:tr>
      <w:tr w:rsidR="00C6235D" w:rsidRPr="004E42C9" w:rsidTr="00C6235D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235D" w:rsidRDefault="00C6235D">
            <w:pPr>
              <w:pStyle w:val="a3"/>
              <w:ind w:firstLine="36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4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235D" w:rsidRPr="00C6235D" w:rsidRDefault="00C6235D">
            <w:pPr>
              <w:pStyle w:val="a3"/>
              <w:ind w:firstLine="360"/>
              <w:jc w:val="both"/>
              <w:rPr>
                <w:rFonts w:ascii="Verdana" w:hAnsi="Verdana"/>
                <w:color w:val="000000"/>
                <w:lang w:val="ru-RU"/>
              </w:rPr>
            </w:pPr>
            <w:r w:rsidRPr="00C6235D">
              <w:rPr>
                <w:rFonts w:ascii="Verdana" w:hAnsi="Verdana"/>
                <w:color w:val="000000"/>
                <w:lang w:val="ru-RU"/>
              </w:rPr>
              <w:t>Півень настовбурчує свій хвіст і походжає перед курками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235D" w:rsidRPr="00C6235D" w:rsidRDefault="00C6235D">
            <w:pPr>
              <w:jc w:val="both"/>
              <w:rPr>
                <w:rFonts w:ascii="Verdana" w:hAnsi="Verdana"/>
                <w:color w:val="000000"/>
                <w:lang w:val="ru-RU"/>
              </w:rPr>
            </w:pPr>
            <w:r>
              <w:rPr>
                <w:rFonts w:ascii="Verdana" w:hAnsi="Verdana"/>
                <w:color w:val="000000"/>
              </w:rPr>
              <w:t> </w:t>
            </w:r>
          </w:p>
        </w:tc>
      </w:tr>
    </w:tbl>
    <w:p w:rsidR="00C6235D" w:rsidRDefault="00C6235D" w:rsidP="00C6235D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</w:rPr>
      </w:pPr>
      <w:r w:rsidRPr="00C6235D">
        <w:rPr>
          <w:rFonts w:ascii="Verdana" w:hAnsi="Verdana"/>
          <w:color w:val="000000"/>
          <w:lang w:val="ru-RU"/>
        </w:rPr>
        <w:t xml:space="preserve">3. Використовуючи матеріали підручника та інших джерел поясніть, які ознаки дозволяють впізнати різні форми поведінки тварин. </w:t>
      </w:r>
      <w:r>
        <w:rPr>
          <w:rFonts w:ascii="Verdana" w:hAnsi="Verdana"/>
          <w:color w:val="000000"/>
        </w:rPr>
        <w:t>Відповідні ознаки впишіть у таблицю.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6547"/>
      </w:tblGrid>
      <w:tr w:rsidR="00C6235D" w:rsidTr="00C6235D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235D" w:rsidRDefault="00C6235D">
            <w:pPr>
              <w:pStyle w:val="a3"/>
              <w:ind w:firstLine="36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Форма поведінки тварин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235D" w:rsidRDefault="00C6235D">
            <w:pPr>
              <w:pStyle w:val="a3"/>
              <w:ind w:firstLine="36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Характерні ознаки форми поведінки</w:t>
            </w:r>
          </w:p>
        </w:tc>
      </w:tr>
      <w:tr w:rsidR="00C6235D" w:rsidTr="00C6235D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235D" w:rsidRDefault="00C6235D">
            <w:pPr>
              <w:pStyle w:val="a3"/>
              <w:ind w:firstLine="36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Харчова поведінка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235D" w:rsidRDefault="00C6235D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 </w:t>
            </w:r>
          </w:p>
        </w:tc>
      </w:tr>
      <w:tr w:rsidR="00C6235D" w:rsidTr="00C6235D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235D" w:rsidRDefault="00C6235D">
            <w:pPr>
              <w:pStyle w:val="a3"/>
              <w:ind w:firstLine="36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Шлюбна поведінка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235D" w:rsidRDefault="00C6235D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 </w:t>
            </w:r>
          </w:p>
        </w:tc>
      </w:tr>
      <w:tr w:rsidR="00C6235D" w:rsidTr="00C6235D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235D" w:rsidRDefault="00C6235D">
            <w:pPr>
              <w:pStyle w:val="a3"/>
              <w:ind w:firstLine="36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Територіальна поведінка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235D" w:rsidRDefault="00C6235D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 </w:t>
            </w:r>
          </w:p>
        </w:tc>
      </w:tr>
      <w:tr w:rsidR="00C6235D" w:rsidTr="00C6235D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235D" w:rsidRDefault="00C6235D">
            <w:pPr>
              <w:pStyle w:val="a3"/>
              <w:ind w:firstLine="36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lastRenderedPageBreak/>
              <w:t>Батьківська поведінка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235D" w:rsidRDefault="00C6235D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 </w:t>
            </w:r>
          </w:p>
        </w:tc>
      </w:tr>
    </w:tbl>
    <w:p w:rsidR="00C6235D" w:rsidRPr="00C6235D" w:rsidRDefault="00C6235D" w:rsidP="00C6235D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lang w:val="ru-RU"/>
        </w:rPr>
      </w:pPr>
      <w:r w:rsidRPr="00C6235D">
        <w:rPr>
          <w:rFonts w:ascii="Verdana" w:hAnsi="Verdana"/>
          <w:color w:val="000000"/>
          <w:lang w:val="ru-RU"/>
        </w:rPr>
        <w:t>4. За результатами практичної роботи сформулюйте висновок, у якому поясніть, яке пристосувальне значення має поведінка тварин.</w:t>
      </w:r>
    </w:p>
    <w:p w:rsidR="00C6235D" w:rsidRPr="00C6235D" w:rsidRDefault="00C6235D" w:rsidP="00C6235D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lang w:val="ru-RU"/>
        </w:rPr>
      </w:pPr>
      <w:r w:rsidRPr="00C6235D">
        <w:rPr>
          <w:rFonts w:ascii="Verdana" w:hAnsi="Verdana"/>
          <w:color w:val="000000"/>
          <w:lang w:val="ru-RU"/>
        </w:rPr>
        <w:t>ДОМАШНЄ ЗАВДАННЯ</w:t>
      </w:r>
    </w:p>
    <w:p w:rsidR="00C6235D" w:rsidRDefault="00C6235D" w:rsidP="00C6235D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lang w:val="ru-RU"/>
        </w:rPr>
      </w:pPr>
      <w:r w:rsidRPr="00C6235D">
        <w:rPr>
          <w:rFonts w:ascii="Verdana" w:hAnsi="Verdana"/>
          <w:color w:val="000000"/>
          <w:lang w:val="ru-RU"/>
        </w:rPr>
        <w:t>Вивчити відповідний матеріал із підручника.</w:t>
      </w:r>
    </w:p>
    <w:p w:rsidR="004E42C9" w:rsidRPr="00C6235D" w:rsidRDefault="004E42C9" w:rsidP="00C6235D">
      <w:pPr>
        <w:pStyle w:val="a3"/>
        <w:shd w:val="clear" w:color="auto" w:fill="FFFFFF"/>
        <w:ind w:firstLine="360"/>
        <w:jc w:val="both"/>
        <w:rPr>
          <w:rFonts w:ascii="Verdana" w:hAnsi="Verdana"/>
          <w:color w:val="000000"/>
          <w:lang w:val="ru-RU"/>
        </w:rPr>
      </w:pPr>
      <w:r>
        <w:rPr>
          <w:rFonts w:ascii="Verdana" w:hAnsi="Verdana"/>
          <w:color w:val="000000"/>
          <w:lang w:val="ru-RU"/>
        </w:rPr>
        <w:t>Конспект читати</w:t>
      </w:r>
      <w:bookmarkStart w:id="0" w:name="_GoBack"/>
      <w:bookmarkEnd w:id="0"/>
    </w:p>
    <w:p w:rsidR="004F6239" w:rsidRPr="003D3734" w:rsidRDefault="004E42C9" w:rsidP="003D3734">
      <w:pPr>
        <w:rPr>
          <w:lang w:val="ru-RU"/>
        </w:rPr>
      </w:pPr>
    </w:p>
    <w:sectPr w:rsidR="004F6239" w:rsidRPr="003D373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70D93"/>
    <w:multiLevelType w:val="hybridMultilevel"/>
    <w:tmpl w:val="57A6CBCA"/>
    <w:lvl w:ilvl="0" w:tplc="17081260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E1"/>
    <w:rsid w:val="0014729E"/>
    <w:rsid w:val="002160A8"/>
    <w:rsid w:val="0021667B"/>
    <w:rsid w:val="002A3EA4"/>
    <w:rsid w:val="00301E9A"/>
    <w:rsid w:val="00307F90"/>
    <w:rsid w:val="003279AD"/>
    <w:rsid w:val="00354EDF"/>
    <w:rsid w:val="00366953"/>
    <w:rsid w:val="003D3734"/>
    <w:rsid w:val="0046215E"/>
    <w:rsid w:val="004D7BD7"/>
    <w:rsid w:val="004E1D04"/>
    <w:rsid w:val="004E3F09"/>
    <w:rsid w:val="004E42C9"/>
    <w:rsid w:val="00507726"/>
    <w:rsid w:val="005320C2"/>
    <w:rsid w:val="00532685"/>
    <w:rsid w:val="00555390"/>
    <w:rsid w:val="005C3DF0"/>
    <w:rsid w:val="0085499D"/>
    <w:rsid w:val="008F044A"/>
    <w:rsid w:val="009062D2"/>
    <w:rsid w:val="00936B2F"/>
    <w:rsid w:val="009B1899"/>
    <w:rsid w:val="009B6C33"/>
    <w:rsid w:val="00A55491"/>
    <w:rsid w:val="00A624EE"/>
    <w:rsid w:val="00A65CE1"/>
    <w:rsid w:val="00AB113B"/>
    <w:rsid w:val="00B17880"/>
    <w:rsid w:val="00B6450C"/>
    <w:rsid w:val="00B74966"/>
    <w:rsid w:val="00C6235D"/>
    <w:rsid w:val="00CB3D0A"/>
    <w:rsid w:val="00CB6492"/>
    <w:rsid w:val="00D0031C"/>
    <w:rsid w:val="00D2100F"/>
    <w:rsid w:val="00E16900"/>
    <w:rsid w:val="00E8101F"/>
    <w:rsid w:val="00F03C72"/>
    <w:rsid w:val="00F86792"/>
    <w:rsid w:val="00FD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E6DCD-34DE-416B-9E3C-EC6BA14A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5C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5CE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6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zmqan9rw14s91d">
    <w:name w:val="nzmqan9rw14s91d"/>
    <w:basedOn w:val="a"/>
    <w:rsid w:val="00A6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x0emcy5pmzbu">
    <w:name w:val="lx0emcy5pmzbu"/>
    <w:basedOn w:val="a"/>
    <w:rsid w:val="00A6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oal5czl8a85">
    <w:name w:val="yoal5czl8a85"/>
    <w:basedOn w:val="a"/>
    <w:rsid w:val="00A6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998h5fa4g">
    <w:name w:val="x998h5fa4g"/>
    <w:basedOn w:val="a"/>
    <w:rsid w:val="00366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0221aosegmqa">
    <w:name w:val="r0221aosegmqa"/>
    <w:basedOn w:val="a"/>
    <w:rsid w:val="00366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9p71799ghvg8vk">
    <w:name w:val="j9p71799ghvg8vk"/>
    <w:basedOn w:val="a"/>
    <w:rsid w:val="00366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lb5knevql7s9z">
    <w:name w:val="ylb5knevql7s9z"/>
    <w:basedOn w:val="a"/>
    <w:rsid w:val="002A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9vjvc7kuvlpmb4">
    <w:name w:val="h9vjvc7kuvlpmb4"/>
    <w:basedOn w:val="a"/>
    <w:rsid w:val="002A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5k07jb8hw6s8">
    <w:name w:val="dc35k07jb8hw6s8"/>
    <w:basedOn w:val="a"/>
    <w:rsid w:val="002A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a28io1wfa">
    <w:name w:val="zla28io1wfa"/>
    <w:basedOn w:val="a"/>
    <w:rsid w:val="008F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b6r9ipv8zw83k">
    <w:name w:val="tb6r9ipv8zw83k"/>
    <w:basedOn w:val="a"/>
    <w:rsid w:val="008F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3vbe41wp0y8ud">
    <w:name w:val="ct3vbe41wp0y8ud"/>
    <w:basedOn w:val="a"/>
    <w:rsid w:val="008F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gaz3nq42o93k4">
    <w:name w:val="ggaz3nq42o93k4"/>
    <w:basedOn w:val="a"/>
    <w:rsid w:val="0014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g25vvt7mz2g43v">
    <w:name w:val="lg25vvt7mz2g43v"/>
    <w:basedOn w:val="a"/>
    <w:rsid w:val="0014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5srfu79h1jfw">
    <w:name w:val="g5srfu79h1jfw"/>
    <w:basedOn w:val="a"/>
    <w:rsid w:val="00B7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7qlx87t6p4c">
    <w:name w:val="u7qlx87t6p4c"/>
    <w:basedOn w:val="a"/>
    <w:rsid w:val="00B7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m5edefcp">
    <w:name w:val="exm5edefcp"/>
    <w:basedOn w:val="a"/>
    <w:rsid w:val="0090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92429auahp">
    <w:name w:val="hd92429auahp"/>
    <w:basedOn w:val="a"/>
    <w:rsid w:val="0090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xqvfndk8axkn">
    <w:name w:val="cdxqvfndk8axkn"/>
    <w:basedOn w:val="a"/>
    <w:rsid w:val="0090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hfjx0ax0n3">
    <w:name w:val="mhfjx0ax0n3"/>
    <w:basedOn w:val="a"/>
    <w:rsid w:val="0046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29q958wv3z">
    <w:name w:val="n29q958wv3z"/>
    <w:basedOn w:val="a"/>
    <w:rsid w:val="0046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r3p5e6gld7">
    <w:name w:val="zr3p5e6gld7"/>
    <w:basedOn w:val="a"/>
    <w:rsid w:val="0046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liawv19wmvz">
    <w:name w:val="shliawv19wmvz"/>
    <w:basedOn w:val="a"/>
    <w:rsid w:val="004E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hwokwfcip14">
    <w:name w:val="flhwokwfcip14"/>
    <w:basedOn w:val="a"/>
    <w:rsid w:val="004E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0g37m4st1byro">
    <w:name w:val="rr0g37m4st1byro"/>
    <w:basedOn w:val="a"/>
    <w:rsid w:val="004E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z6oo2r99">
    <w:name w:val="d4z6oo2r99"/>
    <w:basedOn w:val="a"/>
    <w:rsid w:val="004E3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4e376rctrmzf">
    <w:name w:val="z4e376rctrmzf"/>
    <w:basedOn w:val="a"/>
    <w:rsid w:val="004E3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bl47a9tmwkm">
    <w:name w:val="ubl47a9tmwkm"/>
    <w:basedOn w:val="a"/>
    <w:rsid w:val="004E3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dics92zlxu">
    <w:name w:val="b3edics92zlxu"/>
    <w:basedOn w:val="a"/>
    <w:rsid w:val="00A5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188vwhmj5n">
    <w:name w:val="z188vwhmj5n"/>
    <w:basedOn w:val="a"/>
    <w:rsid w:val="00A5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o6rqkz56k">
    <w:name w:val="ao6rqkz56k"/>
    <w:basedOn w:val="a"/>
    <w:rsid w:val="00A5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w1k83cy1n">
    <w:name w:val="zw1k83cy1n"/>
    <w:basedOn w:val="a"/>
    <w:rsid w:val="00F0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wpue6vhwfd">
    <w:name w:val="dwpue6vhwfd"/>
    <w:basedOn w:val="a"/>
    <w:rsid w:val="00F0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fw05b51f1uphuv">
    <w:name w:val="hfw05b51f1uphuv"/>
    <w:basedOn w:val="a"/>
    <w:rsid w:val="00F0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tpm85wown975q">
    <w:name w:val="f8tpm85wown975q"/>
    <w:basedOn w:val="a"/>
    <w:rsid w:val="0030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va674d9cpa0d4a">
    <w:name w:val="hva674d9cpa0d4a"/>
    <w:basedOn w:val="a"/>
    <w:rsid w:val="0030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0rdwlnjr3">
    <w:name w:val="pp0rdwlnjr3"/>
    <w:basedOn w:val="a"/>
    <w:rsid w:val="0021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304fptwe438ss">
    <w:name w:val="b9304fptwe438ss"/>
    <w:basedOn w:val="a"/>
    <w:rsid w:val="0021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nw4mt5hel0">
    <w:name w:val="jnw4mt5hel0"/>
    <w:basedOn w:val="a"/>
    <w:rsid w:val="0021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xh2117i5fpdea">
    <w:name w:val="wxh2117i5fpdea"/>
    <w:basedOn w:val="a"/>
    <w:rsid w:val="00CB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uq6taz5ch1a">
    <w:name w:val="geuq6taz5ch1a"/>
    <w:basedOn w:val="a"/>
    <w:rsid w:val="00CB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uishmbqctart3">
    <w:name w:val="mmuishmbqctart3"/>
    <w:basedOn w:val="a"/>
    <w:rsid w:val="00CB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l4osn2lab167">
    <w:name w:val="tipl4osn2lab167"/>
    <w:basedOn w:val="a"/>
    <w:rsid w:val="00CB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cc0ieuso18">
    <w:name w:val="wecc0ieuso18"/>
    <w:basedOn w:val="a"/>
    <w:rsid w:val="00CB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9hzn4284">
    <w:name w:val="dc29hzn4284"/>
    <w:basedOn w:val="a"/>
    <w:rsid w:val="00CB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6uxcle7odt3wj">
    <w:name w:val="la6uxcle7odt3wj"/>
    <w:basedOn w:val="a"/>
    <w:rsid w:val="0053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z510j519bzzse">
    <w:name w:val="xz510j519bzzse"/>
    <w:basedOn w:val="a"/>
    <w:rsid w:val="0053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9vwfrszvawu">
    <w:name w:val="fo9vwfrszvawu"/>
    <w:basedOn w:val="a"/>
    <w:rsid w:val="0053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tpyqcvwbhg">
    <w:name w:val="ntpyqcvwbhg"/>
    <w:basedOn w:val="a"/>
    <w:rsid w:val="00AB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n043lprwje">
    <w:name w:val="ln043lprwje"/>
    <w:basedOn w:val="a"/>
    <w:rsid w:val="00AB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w3sx3q00d9rq0">
    <w:name w:val="jw3sx3q00d9rq0"/>
    <w:basedOn w:val="a"/>
    <w:rsid w:val="00AB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amnjr7cl8">
    <w:name w:val="j1amnjr7cl8"/>
    <w:basedOn w:val="a"/>
    <w:rsid w:val="0032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5z26kqxu4k8e">
    <w:name w:val="r5z26kqxu4k8e"/>
    <w:basedOn w:val="a"/>
    <w:rsid w:val="0032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f1v3kinw3d">
    <w:name w:val="psf1v3kinw3d"/>
    <w:basedOn w:val="a"/>
    <w:rsid w:val="0032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xsca976i2tl0">
    <w:name w:val="yxsca976i2tl0"/>
    <w:basedOn w:val="a"/>
    <w:rsid w:val="0035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k0oziad4f1t">
    <w:name w:val="yk0oziad4f1t"/>
    <w:basedOn w:val="a"/>
    <w:rsid w:val="0035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w41o39u4i2izt6">
    <w:name w:val="ow41o39u4i2izt6"/>
    <w:basedOn w:val="a"/>
    <w:rsid w:val="0035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46oqml6i0">
    <w:name w:val="q46oqml6i0"/>
    <w:basedOn w:val="a"/>
    <w:rsid w:val="0053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5p7ordudi">
    <w:name w:val="y5p7ordudi"/>
    <w:basedOn w:val="a"/>
    <w:rsid w:val="0053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7hgiz3b5u61">
    <w:name w:val="l7hgiz3b5u61"/>
    <w:basedOn w:val="a"/>
    <w:rsid w:val="0053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d5w3obw5v0lg4">
    <w:name w:val="id5w3obw5v0lg4"/>
    <w:basedOn w:val="a"/>
    <w:rsid w:val="00E1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riwfumvb80w">
    <w:name w:val="qriwfumvb80w"/>
    <w:basedOn w:val="a"/>
    <w:rsid w:val="00E1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66nu9rw3">
    <w:name w:val="mw66nu9rw3"/>
    <w:basedOn w:val="a"/>
    <w:rsid w:val="00E1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gd6cghxkwgg">
    <w:name w:val="hgd6cghxkwgg"/>
    <w:basedOn w:val="a"/>
    <w:rsid w:val="00CB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5rge1ww80apf9">
    <w:name w:val="cu5rge1ww80apf9"/>
    <w:basedOn w:val="a"/>
    <w:rsid w:val="00CB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wavv2217o">
    <w:name w:val="vwavv2217o"/>
    <w:basedOn w:val="a"/>
    <w:rsid w:val="00CB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9wyjl2fxbzn7">
    <w:name w:val="k9wyjl2fxbzn7"/>
    <w:basedOn w:val="a"/>
    <w:rsid w:val="00FD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q6l3ofgigjjit">
    <w:name w:val="uq6l3ofgigjjit"/>
    <w:basedOn w:val="a"/>
    <w:rsid w:val="00FD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iuea898b1r">
    <w:name w:val="csiuea898b1r"/>
    <w:basedOn w:val="a"/>
    <w:rsid w:val="00FD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gk5q106bg">
    <w:name w:val="xgk5q106bg"/>
    <w:basedOn w:val="a"/>
    <w:rsid w:val="00555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qmebb07je">
    <w:name w:val="tqmebb07je"/>
    <w:basedOn w:val="a"/>
    <w:rsid w:val="00555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q4cc4zzqffmhpv">
    <w:name w:val="hq4cc4zzqffmhpv"/>
    <w:basedOn w:val="a"/>
    <w:rsid w:val="00555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kvzs0884gkl5t">
    <w:name w:val="mwkvzs0884gkl5t"/>
    <w:basedOn w:val="a"/>
    <w:rsid w:val="0030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4ms9job7g6">
    <w:name w:val="m4ms9job7g6"/>
    <w:basedOn w:val="a"/>
    <w:rsid w:val="0030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v7g84cnf40s">
    <w:name w:val="ov7g84cnf40s"/>
    <w:basedOn w:val="a"/>
    <w:rsid w:val="0030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z9qetbm1w">
    <w:name w:val="bbz9qetbm1w"/>
    <w:basedOn w:val="a"/>
    <w:rsid w:val="00F8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zzpw08u7t">
    <w:name w:val="gpzzpw08u7t"/>
    <w:basedOn w:val="a"/>
    <w:rsid w:val="00F8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g62bxswqn">
    <w:name w:val="cg62bxswqn"/>
    <w:basedOn w:val="a"/>
    <w:rsid w:val="00F8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14gz3r5hhd51c9">
    <w:name w:val="h14gz3r5hhd51c9"/>
    <w:basedOn w:val="a"/>
    <w:rsid w:val="00A62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x9w1o80lr">
    <w:name w:val="sx9w1o80lr"/>
    <w:basedOn w:val="a"/>
    <w:rsid w:val="00A62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kl2wu1cpvo">
    <w:name w:val="c8kl2wu1cpvo"/>
    <w:basedOn w:val="a"/>
    <w:rsid w:val="00A62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82h46o4e21b1">
    <w:name w:val="s82h46o4e21b1"/>
    <w:basedOn w:val="a"/>
    <w:rsid w:val="0021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4gu8g0egek">
    <w:name w:val="i4gu8g0egek"/>
    <w:basedOn w:val="a"/>
    <w:rsid w:val="0021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iwzfceqcdfbm">
    <w:name w:val="aiwzfceqcdfbm"/>
    <w:basedOn w:val="a"/>
    <w:rsid w:val="0021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q157746a3">
    <w:name w:val="xq157746a3"/>
    <w:basedOn w:val="a"/>
    <w:rsid w:val="00D00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piw3c0mmv6py">
    <w:name w:val="hpiw3c0mmv6py"/>
    <w:basedOn w:val="a"/>
    <w:rsid w:val="00D00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djwbeu1xiugu">
    <w:name w:val="smdjwbeu1xiugu"/>
    <w:basedOn w:val="a"/>
    <w:rsid w:val="00D00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sk78rynf6q">
    <w:name w:val="slsk78rynf6q"/>
    <w:basedOn w:val="a"/>
    <w:rsid w:val="003D3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rn2yf0nim">
    <w:name w:val="lrn2yf0nim"/>
    <w:basedOn w:val="a"/>
    <w:rsid w:val="003D3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59i6bztxtk">
    <w:name w:val="n59i6bztxtk"/>
    <w:basedOn w:val="a"/>
    <w:rsid w:val="003D3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8e9u76ckgo9g">
    <w:name w:val="j8e9u76ckgo9g"/>
    <w:basedOn w:val="a"/>
    <w:rsid w:val="00854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1q5xp9sq76">
    <w:name w:val="x1q5xp9sq76"/>
    <w:basedOn w:val="a"/>
    <w:rsid w:val="00854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fp79920wi9">
    <w:name w:val="ufp79920wi9"/>
    <w:basedOn w:val="a"/>
    <w:rsid w:val="00854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9o41chvf4r">
    <w:name w:val="x9o41chvf4r"/>
    <w:basedOn w:val="a"/>
    <w:rsid w:val="00E8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v3x3dfa9nv">
    <w:name w:val="qv3x3dfa9nv"/>
    <w:basedOn w:val="a"/>
    <w:rsid w:val="00E8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lt54fqwa4">
    <w:name w:val="tlt54fqwa4"/>
    <w:basedOn w:val="a"/>
    <w:rsid w:val="00E8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9mhvfv7l4">
    <w:name w:val="y9mhvfv7l4"/>
    <w:basedOn w:val="a"/>
    <w:rsid w:val="005C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ocl4v3l">
    <w:name w:val="cac4ocl4v3l"/>
    <w:basedOn w:val="a"/>
    <w:rsid w:val="005C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okd5wjue0zc1k">
    <w:name w:val="mkokd5wjue0zc1k"/>
    <w:basedOn w:val="a"/>
    <w:rsid w:val="005C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jal629luj">
    <w:name w:val="fjal629luj"/>
    <w:basedOn w:val="a"/>
    <w:rsid w:val="004D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65supvh4k0">
    <w:name w:val="qu65supvh4k0"/>
    <w:basedOn w:val="a"/>
    <w:rsid w:val="004D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3mlmi505rf3n0">
    <w:name w:val="l3mlmi505rf3n0"/>
    <w:basedOn w:val="a"/>
    <w:rsid w:val="004D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48uymf29w10r">
    <w:name w:val="p948uymf29w10r"/>
    <w:basedOn w:val="a"/>
    <w:rsid w:val="00B17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y53o9gyjc21q">
    <w:name w:val="ly53o9gyjc21q"/>
    <w:basedOn w:val="a"/>
    <w:rsid w:val="00B17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gjs4t9y73zj">
    <w:name w:val="xgjs4t9y73zj"/>
    <w:basedOn w:val="a"/>
    <w:rsid w:val="00B17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ngj1nuv2w3">
    <w:name w:val="wengj1nuv2w3"/>
    <w:basedOn w:val="a"/>
    <w:rsid w:val="00B6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p2rmjabs0fc4g">
    <w:name w:val="qp2rmjabs0fc4g"/>
    <w:basedOn w:val="a"/>
    <w:rsid w:val="00B6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0gk5af6lv">
    <w:name w:val="y0gk5af6lv"/>
    <w:basedOn w:val="a"/>
    <w:rsid w:val="00B6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8iy5dmf5ou4a6p">
    <w:name w:val="w8iy5dmf5ou4a6p"/>
    <w:basedOn w:val="a"/>
    <w:rsid w:val="00C62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jxlpr5to03l">
    <w:name w:val="d42jxlpr5to03l"/>
    <w:basedOn w:val="a"/>
    <w:rsid w:val="00C62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j09y8dnzkv">
    <w:name w:val="dj09y8dnzkv"/>
    <w:basedOn w:val="a"/>
    <w:rsid w:val="00C62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darckfackere@gmail.com</dc:creator>
  <cp:keywords/>
  <dc:description/>
  <cp:lastModifiedBy>Admin</cp:lastModifiedBy>
  <cp:revision>42</cp:revision>
  <dcterms:created xsi:type="dcterms:W3CDTF">2018-10-28T16:48:00Z</dcterms:created>
  <dcterms:modified xsi:type="dcterms:W3CDTF">2020-04-13T19:26:00Z</dcterms:modified>
</cp:coreProperties>
</file>