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0D" w:rsidRPr="00337034" w:rsidRDefault="00DF6A19" w:rsidP="00C337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236AC3" w:rsidRPr="003370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236AC3" w:rsidRPr="003370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3371A" w:rsidRPr="003370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 інформатики </w:t>
      </w:r>
      <w:r w:rsidR="00236AC3" w:rsidRPr="003370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 </w:t>
      </w:r>
      <w:r w:rsidR="00AD789D" w:rsidRPr="00337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 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ПІБ: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D789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D789D" w:rsidRPr="00C337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D789D"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результаті виконання даної програми при натиснутій клавіші пропуск об'єкт...</w:t>
      </w:r>
    </w:p>
    <w:p w:rsidR="00B25A0D" w:rsidRPr="00C3371A" w:rsidRDefault="00AD789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1978724"/>
            <wp:effectExtent l="0" t="0" r="0" b="0"/>
            <wp:docPr id="1" name="Рисунок 35" descr="https://naurok-test.nyc3.digitaloceanspaces.com/uploads/test/291845/399025/349038_1588844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naurok-test.nyc3.digitaloceanspaces.com/uploads/test/291845/399025/349038_158884456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7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89D" w:rsidRPr="00C3371A" w:rsidRDefault="00AD789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переміститься на 30 кроків</w:t>
      </w:r>
    </w:p>
    <w:p w:rsidR="00AD789D" w:rsidRPr="00C3371A" w:rsidRDefault="00AD789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б) переміститься на 10 кроків</w:t>
      </w:r>
    </w:p>
    <w:p w:rsidR="00AD789D" w:rsidRPr="00C3371A" w:rsidRDefault="00AD789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в) переміститься на 20 кроків</w:t>
      </w:r>
    </w:p>
    <w:p w:rsidR="00AD789D" w:rsidRPr="00C3371A" w:rsidRDefault="00AD789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г) переміститься на 60 кроків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 називається файл, створений в табличному процесорі?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робочий документ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робочий лист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 книга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 сторінка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Стовпці електронної таблиці позначаються: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комбінацією букв і цифр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арабськими цифрами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римськими цифрами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латиницею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33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Який вигляд має вікно табличного процесора Excel?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2491154"/>
            <wp:effectExtent l="19050" t="0" r="0" b="0"/>
            <wp:docPr id="43" name="Рисунок 43" descr="https://naurok-test.nyc3.digitaloceanspaces.com/uploads/test/232021/341053/355581_1588879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naurok-test.nyc3.digitaloceanspaces.com/uploads/test/232021/341053/355581_15888798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9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76450" cy="2135167"/>
            <wp:effectExtent l="19050" t="0" r="0" b="0"/>
            <wp:docPr id="44" name="Рисунок 44" descr="https://naurok-test.nyc3.digitaloceanspaces.com/uploads/test/232021/341053/295552_15888798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naurok-test.nyc3.digitaloceanspaces.com/uploads/test/232021/341053/295552_158887986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3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9829" cy="2133600"/>
            <wp:effectExtent l="19050" t="0" r="4321" b="0"/>
            <wp:docPr id="45" name="Рисунок 45" descr="https://naurok-test.nyc3.digitaloceanspaces.com/uploads/test/232021/341053/226761_15888798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naurok-test.nyc3.digitaloceanspaces.com/uploads/test/232021/341053/226761_158887986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829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6441" cy="3057525"/>
            <wp:effectExtent l="19050" t="0" r="3659" b="0"/>
            <wp:docPr id="46" name="Рисунок 46" descr="https://naurok-test.nyc3.digitaloceanspaces.com/uploads/test/232021/341053/456591_1588879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naurok-test.nyc3.digitaloceanspaces.com/uploads/test/232021/341053/456591_15888798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79" cy="305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5B1A"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Оберіть декілька правильних відповідей.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Вкажіть , які існують об'єкти табличного процесора Excel?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рядків, вміст;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рядок, стовпець,клітинка, діапазон клітинки.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висота, тип даних у клітинці;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г)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 книга, аркуш, електронна таблиця;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6884" cy="1624655"/>
            <wp:effectExtent l="19050" t="0" r="0" b="0"/>
            <wp:docPr id="47" name="Рисунок 47" descr="https://naurok-test.nyc3.digitaloceanspaces.com/uploads/test/232021/341053/857025_15888798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naurok-test.nyc3.digitaloceanspaces.com/uploads/test/232021/341053/857025_158887989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884" cy="162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Запишіть адресу діапазону комірок на малюнку: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C3:F5;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C3-F5;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в) 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F5,C3;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C3,F5.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3937" cy="1590675"/>
            <wp:effectExtent l="19050" t="0" r="4713" b="0"/>
            <wp:docPr id="48" name="Рисунок 48" descr="https://naurok-test.nyc3.digitaloceanspaces.com/uploads/test/232021/341053/381953_1588879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naurok-test.nyc3.digitaloceanspaces.com/uploads/test/232021/341053/381953_158887992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937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 формулу треба записати в комірку, щоб отримати рахунок для оплати за водопостачання?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C3*A3;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C3-B3*A3;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(C3-B3)*A3;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3)*</w:t>
      </w:r>
      <w:r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AD789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B75B1A"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789D"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Файл створений у середовищі Scratch, називають ..</w:t>
      </w:r>
    </w:p>
    <w:p w:rsidR="00AD789D" w:rsidRPr="00C3371A" w:rsidRDefault="00AD789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а)Програмою</w:t>
      </w:r>
    </w:p>
    <w:p w:rsidR="00AD789D" w:rsidRPr="00C3371A" w:rsidRDefault="00AD789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б) Проектом</w:t>
      </w:r>
    </w:p>
    <w:p w:rsidR="00AD789D" w:rsidRPr="00C3371A" w:rsidRDefault="00AD789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в) Алгоритмом</w:t>
      </w:r>
    </w:p>
    <w:p w:rsidR="00AD789D" w:rsidRPr="00C3371A" w:rsidRDefault="00AD789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г)Сценою</w:t>
      </w:r>
    </w:p>
    <w:p w:rsidR="00C3371A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C3371A"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Прикладна програма, яка призначена для опрацювання даних, поданих в електронних таблицях</w:t>
      </w:r>
    </w:p>
    <w:p w:rsidR="00C3371A" w:rsidRPr="00C3371A" w:rsidRDefault="00C3371A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графічний редактор </w:t>
      </w:r>
    </w:p>
    <w:p w:rsidR="00C3371A" w:rsidRPr="00C3371A" w:rsidRDefault="00C3371A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б) табличний процесор</w:t>
      </w:r>
    </w:p>
    <w:p w:rsidR="00C3371A" w:rsidRPr="00C3371A" w:rsidRDefault="00C3371A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в) текстовий процесор</w:t>
      </w:r>
    </w:p>
    <w:p w:rsidR="00B25A0D" w:rsidRPr="00337034" w:rsidRDefault="00C3371A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г) середовище виконання алгоритмів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D789D"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5B1A"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Яке основне призначення електронних таблиць?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створення рисунків 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пошук інформації 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введення текстової інформації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г)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автоматизація обчислень</w:t>
      </w:r>
    </w:p>
    <w:p w:rsidR="00AD789D" w:rsidRPr="00C3371A" w:rsidRDefault="00AD789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Що потрібно натиснути для запуску скрипта?</w:t>
      </w:r>
    </w:p>
    <w:p w:rsidR="00AD789D" w:rsidRPr="00C3371A" w:rsidRDefault="00AD789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а)червону кнопку </w:t>
      </w:r>
    </w:p>
    <w:p w:rsidR="00AD789D" w:rsidRPr="00C3371A" w:rsidRDefault="00AD789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б)червоний прапорець</w:t>
      </w:r>
    </w:p>
    <w:p w:rsidR="00AD789D" w:rsidRPr="00C3371A" w:rsidRDefault="00AD789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в)зелену кнопку </w:t>
      </w:r>
    </w:p>
    <w:p w:rsidR="00AD789D" w:rsidRPr="00337034" w:rsidRDefault="00AD789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г)зелений прапорець</w:t>
      </w:r>
    </w:p>
    <w:p w:rsidR="00AE1A93" w:rsidRPr="00AE1A93" w:rsidRDefault="00B25A0D" w:rsidP="00AE1A9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E1A93">
        <w:rPr>
          <w:b/>
          <w:sz w:val="28"/>
          <w:szCs w:val="28"/>
        </w:rPr>
        <w:t>12.</w:t>
      </w:r>
      <w:r w:rsidR="00B75B1A" w:rsidRPr="00AE1A93">
        <w:rPr>
          <w:b/>
          <w:sz w:val="28"/>
          <w:szCs w:val="28"/>
        </w:rPr>
        <w:t xml:space="preserve"> </w:t>
      </w:r>
      <w:r w:rsidR="00AE1A93" w:rsidRPr="00AE1A93">
        <w:rPr>
          <w:b/>
          <w:sz w:val="28"/>
          <w:szCs w:val="28"/>
        </w:rPr>
        <w:t> Як називається програма для створення алгоритмів </w:t>
      </w:r>
    </w:p>
    <w:p w:rsidR="00AE1A93" w:rsidRDefault="00AE1A93" w:rsidP="00AE1A93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AE1A9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Блокнот </w:t>
      </w:r>
    </w:p>
    <w:p w:rsidR="00AE1A93" w:rsidRPr="00AE1A93" w:rsidRDefault="00AE1A93" w:rsidP="00AE1A93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E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Скретч  </w:t>
      </w:r>
    </w:p>
    <w:p w:rsidR="00AE1A93" w:rsidRDefault="00AE1A93" w:rsidP="00AE1A93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E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прайт</w:t>
      </w:r>
    </w:p>
    <w:p w:rsidR="00B25A0D" w:rsidRPr="00C3371A" w:rsidRDefault="00AE1A93" w:rsidP="00AE1A93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AE1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Алгоритм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="00B75B1A"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якого знака починається запис формули в середовищі табличного процесора?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B75B1A"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Запустити табличний процесор Excel можна за допомогою значка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1104900"/>
            <wp:effectExtent l="19050" t="0" r="9525" b="0"/>
            <wp:docPr id="50" name="Рисунок 50" descr="https://naurok-test.nyc3.digitaloceanspaces.com/uploads/test/232021/334129/118826_158888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naurok-test.nyc3.digitaloceanspaces.com/uploads/test/232021/334129/118826_15888801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1104900"/>
            <wp:effectExtent l="19050" t="0" r="9525" b="0"/>
            <wp:docPr id="51" name="Рисунок 51" descr="https://naurok-test.nyc3.digitaloceanspaces.com/uploads/test/232021/334129/560925_158888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naurok-test.nyc3.digitaloceanspaces.com/uploads/test/232021/334129/560925_15888801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1104900"/>
            <wp:effectExtent l="19050" t="0" r="9525" b="0"/>
            <wp:docPr id="52" name="Рисунок 52" descr="https://naurok-test.nyc3.digitaloceanspaces.com/uploads/test/232021/334129/813451_158888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naurok-test.nyc3.digitaloceanspaces.com/uploads/test/232021/334129/813451_15888801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1104900"/>
            <wp:effectExtent l="19050" t="0" r="0" b="0"/>
            <wp:docPr id="53" name="Рисунок 53" descr="https://naurok-test.nyc3.digitaloceanspaces.com/uploads/test/232021/334129/565498_158888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naurok-test.nyc3.digitaloceanspaces.com/uploads/test/232021/334129/565498_15888801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71A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="00C3371A"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Місце, де відбуваються запрограмовані події в Scratch</w:t>
      </w:r>
    </w:p>
    <w:p w:rsidR="00C3371A" w:rsidRPr="00C3371A" w:rsidRDefault="00C3371A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майдан</w:t>
      </w:r>
    </w:p>
    <w:p w:rsidR="00C3371A" w:rsidRPr="00C3371A" w:rsidRDefault="00C3371A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б) танцпол</w:t>
      </w:r>
    </w:p>
    <w:p w:rsidR="00C3371A" w:rsidRPr="00C3371A" w:rsidRDefault="00C3371A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в) сцена</w:t>
      </w:r>
    </w:p>
    <w:p w:rsidR="00C3371A" w:rsidRPr="00C3371A" w:rsidRDefault="00C3371A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г) галявина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B75B1A"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 з переліченого є табличним процесором?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 PowerPoint</w:t>
      </w:r>
    </w:p>
    <w:p w:rsidR="00B75B1A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MS Access 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 Word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 Excel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="00B75B1A"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 називається документ, створений у табличному процесорі?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комірка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="00B75B1A"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 адреси комірок записані правильно?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А-2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А2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АВ4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д)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АВ-4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е)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2А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B75B1A"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 типи даних існують в електронних таблицях?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простий 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графічний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процентний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="00B75B1A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текстовий 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д)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числовий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е)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="00236AC3"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Яку адресу має комірка, що знаходиться на перетині 20-го рядка та стовпчика С ?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С-20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С20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20С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С(20)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21.Чи можна змінювати ширину та висоту стовпчиків та рядків?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завжди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в)Ні</w:t>
      </w:r>
    </w:p>
    <w:p w:rsidR="00C3371A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</w:t>
      </w:r>
      <w:r w:rsidR="00C3371A" w:rsidRPr="00C3371A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="00C3371A"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Яке значення відобразиться в комірці E2, якщо виконати такі обчислення:</w:t>
      </w:r>
    </w:p>
    <w:p w:rsidR="00C3371A" w:rsidRPr="00236AC3" w:rsidRDefault="00C3371A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00967" cy="1969294"/>
            <wp:effectExtent l="19050" t="0" r="4233" b="0"/>
            <wp:docPr id="54" name="Рисунок 54" descr="https://naurok-test.nyc3.digitaloceanspaces.com/uploads/test/232021/322907/800723_1588880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naurok-test.nyc3.digitaloceanspaces.com/uploads/test/232021/322907/800723_158888020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822" cy="197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#ДЕЛ/0!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####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2682" cy="781050"/>
            <wp:effectExtent l="19050" t="0" r="3618" b="0"/>
            <wp:docPr id="55" name="Рисунок 55" descr="https://naurok-test.nyc3.digitaloceanspaces.com/uploads/test/232021/318056/526506_158888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naurok-test.nyc3.digitaloceanspaces.com/uploads/test/232021/318056/526506_158888021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82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якщо значення змінної </w:t>
      </w:r>
      <w:r w:rsidRPr="00C337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</w:t>
      </w: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комірці А2, а </w:t>
      </w:r>
      <w:r w:rsidRPr="00C337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</w:t>
      </w: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- в комірці В2, то як виглядає формула для обчислення виразу: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=(А2*В2/(2*А2+В2)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=А2*В2/2*А2+В2</w:t>
      </w:r>
    </w:p>
    <w:p w:rsidR="00236AC3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5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=А2*В2/(2А2+В2)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36AC3"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=А2*В2/(2*А2+В2)</w:t>
      </w:r>
    </w:p>
    <w:p w:rsidR="00C3371A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</w:t>
      </w:r>
      <w:r w:rsidR="00C3371A" w:rsidRPr="00C3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Що таке алгоритм?</w:t>
      </w:r>
    </w:p>
    <w:p w:rsidR="00C3371A" w:rsidRPr="00C3371A" w:rsidRDefault="00C3371A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завдання проєкту</w:t>
      </w:r>
    </w:p>
    <w:p w:rsidR="00C3371A" w:rsidRPr="00C3371A" w:rsidRDefault="00C3371A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б) послідовність дій</w:t>
      </w:r>
    </w:p>
    <w:p w:rsidR="00C3371A" w:rsidRPr="00C3371A" w:rsidRDefault="00C3371A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в) перелік команд</w:t>
      </w:r>
    </w:p>
    <w:p w:rsidR="00C3371A" w:rsidRPr="00C3371A" w:rsidRDefault="00C3371A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г) конструктор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609" w:rsidRPr="0086464C" w:rsidRDefault="00196609" w:rsidP="00196609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6464C">
        <w:rPr>
          <w:rStyle w:val="a5"/>
          <w:rFonts w:ascii="Times New Roman" w:hAnsi="Times New Roman" w:cs="Times New Roman"/>
          <w:b/>
          <w:i w:val="0"/>
          <w:color w:val="FF0000"/>
          <w:sz w:val="28"/>
          <w:szCs w:val="28"/>
          <w:shd w:val="clear" w:color="auto" w:fill="FFFFFF"/>
        </w:rPr>
        <w:t xml:space="preserve">Відповіді </w:t>
      </w:r>
      <w:r>
        <w:rPr>
          <w:rStyle w:val="a5"/>
          <w:rFonts w:ascii="Times New Roman" w:hAnsi="Times New Roman" w:cs="Times New Roman"/>
          <w:b/>
          <w:i w:val="0"/>
          <w:color w:val="FF0000"/>
          <w:sz w:val="28"/>
          <w:szCs w:val="28"/>
          <w:shd w:val="clear" w:color="auto" w:fill="FFFFFF"/>
        </w:rPr>
        <w:t>на тест</w:t>
      </w:r>
      <w:r w:rsidRPr="0086464C">
        <w:rPr>
          <w:rStyle w:val="a5"/>
          <w:rFonts w:ascii="Times New Roman" w:hAnsi="Times New Roman" w:cs="Times New Roman"/>
          <w:b/>
          <w:i w:val="0"/>
          <w:color w:val="FF0000"/>
          <w:sz w:val="28"/>
          <w:szCs w:val="28"/>
          <w:shd w:val="clear" w:color="auto" w:fill="FFFFFF"/>
        </w:rPr>
        <w:t xml:space="preserve"> надсилати на електронну адресу</w:t>
      </w:r>
      <w:r w:rsidRPr="0086464C">
        <w:rPr>
          <w:rStyle w:val="a4"/>
          <w:rFonts w:ascii="Times New Roman" w:hAnsi="Times New Roman" w:cs="Times New Roman"/>
          <w:b w:val="0"/>
          <w:i/>
          <w:iCs/>
          <w:color w:val="FF0000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 w:cs="Times New Roman"/>
          <w:b w:val="0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r w:rsidRPr="0086464C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iruna7405@gmail.com</w:t>
      </w:r>
    </w:p>
    <w:p w:rsidR="00B25A0D" w:rsidRPr="00C3371A" w:rsidRDefault="00B25A0D" w:rsidP="00C3371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25A0D" w:rsidRPr="00C3371A" w:rsidSect="0068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42" w:rsidRDefault="00481142" w:rsidP="00B25A0D">
      <w:pPr>
        <w:spacing w:line="240" w:lineRule="auto"/>
      </w:pPr>
      <w:r>
        <w:separator/>
      </w:r>
    </w:p>
  </w:endnote>
  <w:endnote w:type="continuationSeparator" w:id="0">
    <w:p w:rsidR="00481142" w:rsidRDefault="00481142" w:rsidP="00B25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42" w:rsidRDefault="00481142" w:rsidP="00B25A0D">
      <w:pPr>
        <w:spacing w:line="240" w:lineRule="auto"/>
      </w:pPr>
      <w:r>
        <w:separator/>
      </w:r>
    </w:p>
  </w:footnote>
  <w:footnote w:type="continuationSeparator" w:id="0">
    <w:p w:rsidR="00481142" w:rsidRDefault="00481142" w:rsidP="00B25A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CA"/>
    <w:rsid w:val="0006215F"/>
    <w:rsid w:val="00092975"/>
    <w:rsid w:val="00196609"/>
    <w:rsid w:val="00206C51"/>
    <w:rsid w:val="00236AC3"/>
    <w:rsid w:val="002437AB"/>
    <w:rsid w:val="002F6944"/>
    <w:rsid w:val="00337034"/>
    <w:rsid w:val="00352522"/>
    <w:rsid w:val="004230CA"/>
    <w:rsid w:val="00481142"/>
    <w:rsid w:val="004B6957"/>
    <w:rsid w:val="00684060"/>
    <w:rsid w:val="0081781D"/>
    <w:rsid w:val="009B6BB8"/>
    <w:rsid w:val="00A6669A"/>
    <w:rsid w:val="00AD789D"/>
    <w:rsid w:val="00AE1A93"/>
    <w:rsid w:val="00B25A0D"/>
    <w:rsid w:val="00B75B1A"/>
    <w:rsid w:val="00B97C4C"/>
    <w:rsid w:val="00C3371A"/>
    <w:rsid w:val="00CF4728"/>
    <w:rsid w:val="00DF6A19"/>
    <w:rsid w:val="00F17288"/>
    <w:rsid w:val="00FF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0CA"/>
    <w:rPr>
      <w:b/>
      <w:bCs/>
    </w:rPr>
  </w:style>
  <w:style w:type="character" w:styleId="a5">
    <w:name w:val="Emphasis"/>
    <w:basedOn w:val="a0"/>
    <w:uiPriority w:val="20"/>
    <w:qFormat/>
    <w:rsid w:val="004230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230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0CA"/>
    <w:rPr>
      <w:rFonts w:ascii="Tahoma" w:hAnsi="Tahoma" w:cs="Tahoma"/>
      <w:sz w:val="16"/>
      <w:szCs w:val="16"/>
    </w:rPr>
  </w:style>
  <w:style w:type="character" w:customStyle="1" w:styleId="l">
    <w:name w:val="l"/>
    <w:basedOn w:val="a0"/>
    <w:rsid w:val="004230CA"/>
  </w:style>
  <w:style w:type="paragraph" w:styleId="a8">
    <w:name w:val="header"/>
    <w:basedOn w:val="a"/>
    <w:link w:val="a9"/>
    <w:uiPriority w:val="99"/>
    <w:semiHidden/>
    <w:unhideWhenUsed/>
    <w:rsid w:val="00B25A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5A0D"/>
  </w:style>
  <w:style w:type="paragraph" w:styleId="aa">
    <w:name w:val="footer"/>
    <w:basedOn w:val="a"/>
    <w:link w:val="ab"/>
    <w:uiPriority w:val="99"/>
    <w:semiHidden/>
    <w:unhideWhenUsed/>
    <w:rsid w:val="00B25A0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5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15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70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53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022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98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4463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8296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8372">
                          <w:marLeft w:val="30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99999"/>
                            <w:right w:val="none" w:sz="0" w:space="0" w:color="auto"/>
                          </w:divBdr>
                        </w:div>
                        <w:div w:id="124125538">
                          <w:marLeft w:val="30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99999"/>
                            <w:right w:val="none" w:sz="0" w:space="0" w:color="auto"/>
                          </w:divBdr>
                        </w:div>
                        <w:div w:id="312492239">
                          <w:marLeft w:val="30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726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1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23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27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0994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3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263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020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03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5917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329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0888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83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501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908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8359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7541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1354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250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2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4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033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8528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4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85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370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2136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297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2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7479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129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2146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23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861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41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40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447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968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219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9502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4526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6358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534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9946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93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94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9020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2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7659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444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065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62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4053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697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16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930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8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433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14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1608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1040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98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6320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349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7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977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035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1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834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6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6036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761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148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0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655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752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9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4515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712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8553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78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567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1841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0615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62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8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5960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520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1405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1953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6726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04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6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753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9658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373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24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0796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2790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531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7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704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683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5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9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48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0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6257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98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1498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725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380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85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602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903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9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854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08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7504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013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359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756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1494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30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77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3788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4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6944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1903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3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1369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125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40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787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473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1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3509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87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11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081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3813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210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080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4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1615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9444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842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50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1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740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451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12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1396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009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4337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071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9836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51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264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686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5797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337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9130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642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9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159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31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8423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7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75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2660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36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2942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262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4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3168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857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2274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019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895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63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50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099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23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0778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66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791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599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5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6459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716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456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6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23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357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2285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9750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830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3212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4422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392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0846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270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8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158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523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049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40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30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06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3920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780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5192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4616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6496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330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5725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6174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0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9944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9900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8098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62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8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475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74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9123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440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3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106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007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4867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659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6577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5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10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8335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4260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2966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7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6141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900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860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91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26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281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6909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322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8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8492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699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507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2040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3743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7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64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1099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7341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7965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56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4356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2006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7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7579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387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860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66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14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493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448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5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9295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658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1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1250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091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0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4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13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8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310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037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235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3840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4004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9904">
                          <w:marLeft w:val="30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99999"/>
                            <w:right w:val="none" w:sz="0" w:space="0" w:color="auto"/>
                          </w:divBdr>
                        </w:div>
                        <w:div w:id="1832332482">
                          <w:marLeft w:val="30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99999"/>
                            <w:right w:val="none" w:sz="0" w:space="0" w:color="auto"/>
                          </w:divBdr>
                        </w:div>
                        <w:div w:id="779569384">
                          <w:marLeft w:val="30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6651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8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42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68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8256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4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619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0196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8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02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837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1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7679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691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1148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835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01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595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58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8949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5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3114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801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5291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414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40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1990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04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17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867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33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0065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9419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8314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499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1917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0983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1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5345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0645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4300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208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005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138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033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1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2480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070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5180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713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4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240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1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22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791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1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3020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720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596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409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6268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444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34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8298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66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52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9859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8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0521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837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83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3486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528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3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933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321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93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2338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1802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174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41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99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803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4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4927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887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4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707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912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9110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7121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46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17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000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8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370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4941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630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0427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1851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6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260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61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5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294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5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07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530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2229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429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469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8121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821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54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52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690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7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4015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599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6125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3281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51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5083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054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20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9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481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2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996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930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0462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031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03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53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0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810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90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36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986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6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1331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492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6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1474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7929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3681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851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5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538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3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07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578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71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656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3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156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757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51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608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78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15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1719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37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18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104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4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61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652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46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6494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5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87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2593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5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161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50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291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7557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001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0055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723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788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5643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387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1542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09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54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869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1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0890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560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3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453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192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3027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519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7763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30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6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881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2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841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689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376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7013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8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0859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5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1092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72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6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4689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9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663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905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7639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705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0811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601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958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0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02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834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0381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4389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212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039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0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922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608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4860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07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2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6828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3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4426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430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110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738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3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63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0763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1603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65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7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223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7121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556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0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8415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144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2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5190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003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879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033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1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1670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71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130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796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6426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8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527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351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7238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787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7735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754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2197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40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7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426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66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314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4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5533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6154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0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521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0209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1400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41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10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640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56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243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797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028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502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56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105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648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335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41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44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559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691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096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1761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0658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8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1810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377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4093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71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36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4333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912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3189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6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100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971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86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754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653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49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45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0116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0552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2614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059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791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734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3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160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0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297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284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77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027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346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040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1998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400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408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17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022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9063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318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488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6313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301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058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874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859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58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2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695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13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623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8560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726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6851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615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55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85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92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363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92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18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46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95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869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0757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03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096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04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17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448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13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662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4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43265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60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458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524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016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335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808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646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372138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69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856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0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11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4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06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37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14876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9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146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32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75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8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33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425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475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828016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99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4109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9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75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222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065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101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885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94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567713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3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5240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457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0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066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87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98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663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57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179612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68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742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10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32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1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749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143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47339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59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4188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880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57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33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560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704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57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073322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46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58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287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88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60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698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044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899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58829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6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1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97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07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62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75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515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85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17160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7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86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23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38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184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651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4736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350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9251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17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782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34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13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57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25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755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400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90653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8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946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82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02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41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22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6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474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809375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42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832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67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783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98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8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53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700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93019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816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96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809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83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920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1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381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40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60606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390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352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69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443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96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890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743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70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75273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23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793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71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1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2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652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17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06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331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637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916004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17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804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8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831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473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42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332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14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935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42822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49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667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79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29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50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37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836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68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325279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00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075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8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073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984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079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747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36222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40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1645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79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56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601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876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23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48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650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425245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74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4184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09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76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06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805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621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17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91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492809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798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23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660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90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11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68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690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2020-05-08T21:32:00Z</dcterms:created>
  <dcterms:modified xsi:type="dcterms:W3CDTF">2020-05-11T14:48:00Z</dcterms:modified>
</cp:coreProperties>
</file>