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93" w:rsidRPr="0032090C" w:rsidRDefault="00391D93" w:rsidP="00391D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FF1">
        <w:rPr>
          <w:rFonts w:ascii="Times New Roman" w:hAnsi="Times New Roman" w:cs="Times New Roman"/>
          <w:sz w:val="28"/>
          <w:szCs w:val="28"/>
        </w:rPr>
        <w:t>Завдання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4-А класу</w:t>
      </w:r>
    </w:p>
    <w:p w:rsidR="00391D93" w:rsidRDefault="00391D93" w:rsidP="00391D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Читання.</w:t>
      </w:r>
    </w:p>
    <w:p w:rsidR="00391D93" w:rsidRDefault="00391D93" w:rsidP="00391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твір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Дорога, що нікуди не вела». 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32090C" w:rsidRPr="0032090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уривок  з цього твору</w:t>
      </w:r>
      <w:r w:rsidR="006725CF">
        <w:rPr>
          <w:rFonts w:ascii="Times New Roman" w:hAnsi="Times New Roman" w:cs="Times New Roman"/>
          <w:sz w:val="28"/>
          <w:szCs w:val="28"/>
          <w:lang w:val="uk-UA"/>
        </w:rPr>
        <w:t>. С.152. 1 абзац.</w:t>
      </w:r>
    </w:p>
    <w:p w:rsidR="006725CF" w:rsidRDefault="006725CF" w:rsidP="006725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6725CF" w:rsidRDefault="006725CF" w:rsidP="006725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вивчене про дієслово. С.133-135.Виконати вправи 263 та 264.</w:t>
      </w:r>
    </w:p>
    <w:p w:rsidR="006725CF" w:rsidRDefault="006725CF" w:rsidP="006725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6725CF" w:rsidRDefault="006725CF" w:rsidP="006725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 різні випадки ділення багатоцифрового числа на одноцифрове.с.135-139.Звернути увагу на арифметичні дії з іменованими числами. Виконати завдання </w:t>
      </w:r>
      <w:r w:rsidR="00E60598">
        <w:rPr>
          <w:rFonts w:ascii="Times New Roman" w:hAnsi="Times New Roman" w:cs="Times New Roman"/>
          <w:sz w:val="28"/>
          <w:szCs w:val="28"/>
          <w:lang w:val="uk-UA"/>
        </w:rPr>
        <w:t>під номером 856, 861, 866.</w:t>
      </w:r>
    </w:p>
    <w:p w:rsidR="00E60598" w:rsidRDefault="00E60598" w:rsidP="00E605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="00AE0FF1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E60598" w:rsidRDefault="00E60598" w:rsidP="00E605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тему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Сигнали  регулювання дорожнього руху»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с.118-122.</w:t>
      </w:r>
    </w:p>
    <w:p w:rsidR="00E60598" w:rsidRDefault="00E60598" w:rsidP="00E605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E60598" w:rsidRDefault="00E60598" w:rsidP="00E605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2.с.89.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Прочитати, доповнити речення.</w:t>
      </w:r>
    </w:p>
    <w:p w:rsidR="00E60598" w:rsidRDefault="00E60598" w:rsidP="00E605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Вправа5.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с.90-91.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Утворити речення за зразком.</w:t>
      </w:r>
    </w:p>
    <w:p w:rsidR="00E60598" w:rsidRDefault="00E60598" w:rsidP="00E605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3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с.92.</w:t>
      </w:r>
      <w:r w:rsidR="0032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питання.</w:t>
      </w:r>
    </w:p>
    <w:p w:rsidR="0032090C" w:rsidRPr="00391D93" w:rsidRDefault="0032090C" w:rsidP="00E605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 с.93. Вивчити вірш.</w:t>
      </w:r>
    </w:p>
    <w:sectPr w:rsidR="0032090C" w:rsidRPr="00391D93" w:rsidSect="002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D93"/>
    <w:rsid w:val="002A6A25"/>
    <w:rsid w:val="0032090C"/>
    <w:rsid w:val="00391D93"/>
    <w:rsid w:val="006725CF"/>
    <w:rsid w:val="00AE0FF1"/>
    <w:rsid w:val="00B82245"/>
    <w:rsid w:val="00E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Ларіса</cp:lastModifiedBy>
  <cp:revision>2</cp:revision>
  <dcterms:created xsi:type="dcterms:W3CDTF">2020-03-16T08:25:00Z</dcterms:created>
  <dcterms:modified xsi:type="dcterms:W3CDTF">2020-03-16T11:44:00Z</dcterms:modified>
</cp:coreProperties>
</file>