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7E" w:rsidRDefault="00295F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Літературне читання</w:t>
      </w:r>
    </w:p>
    <w:p w:rsidR="00295F52" w:rsidRDefault="00295F52" w:rsidP="00295F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06.04.2020 р.</w:t>
      </w:r>
    </w:p>
    <w:p w:rsidR="00295F52" w:rsidRDefault="00295F52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Нових друзів наживай, а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старих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забувай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Марія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Чумарна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>. Казка про друга (продовження).</w:t>
      </w:r>
    </w:p>
    <w:p w:rsidR="00295F52" w:rsidRDefault="00295F52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3AB7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166-168 читати і знайти відповіді на запитання.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5F52" w:rsidRDefault="00295F52" w:rsidP="00295F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08</w:t>
      </w:r>
      <w:r>
        <w:rPr>
          <w:rFonts w:ascii="Times New Roman" w:hAnsi="Times New Roman" w:cs="Times New Roman"/>
          <w:sz w:val="28"/>
          <w:szCs w:val="28"/>
          <w:lang w:val="uk-UA"/>
        </w:rPr>
        <w:t>.04.2020 р.</w:t>
      </w:r>
    </w:p>
    <w:p w:rsidR="00295F52" w:rsidRDefault="00295F52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Нових друзів наживай, а старих не забувай Марія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Чумарна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>. Казка про друга (продовження).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Переказувати</w:t>
      </w:r>
    </w:p>
    <w:p w:rsidR="00295F52" w:rsidRDefault="00295F52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3AB7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168-170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5F52" w:rsidRDefault="00295F52" w:rsidP="00295F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sz w:val="28"/>
          <w:szCs w:val="28"/>
          <w:lang w:val="uk-UA"/>
        </w:rPr>
        <w:t>.04.2020 р.</w:t>
      </w:r>
    </w:p>
    <w:p w:rsidR="00295F52" w:rsidRDefault="00295F52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Гумористичні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 твори. Всеволод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Нестайко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 « </w:t>
      </w:r>
      <w:proofErr w:type="spellStart"/>
      <w:r w:rsidRPr="00295F52">
        <w:rPr>
          <w:rFonts w:ascii="Times New Roman" w:hAnsi="Times New Roman" w:cs="Times New Roman"/>
          <w:sz w:val="28"/>
          <w:szCs w:val="28"/>
          <w:lang w:val="uk-UA"/>
        </w:rPr>
        <w:t>Із</w:t>
      </w:r>
      <w:proofErr w:type="spellEnd"/>
      <w:r w:rsidRPr="00295F52">
        <w:rPr>
          <w:rFonts w:ascii="Times New Roman" w:hAnsi="Times New Roman" w:cs="Times New Roman"/>
          <w:sz w:val="28"/>
          <w:szCs w:val="28"/>
          <w:lang w:val="uk-UA"/>
        </w:rPr>
        <w:t xml:space="preserve"> сміхом треба бути обережним».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5F52">
        <w:rPr>
          <w:rFonts w:ascii="Times New Roman" w:hAnsi="Times New Roman" w:cs="Times New Roman"/>
          <w:sz w:val="28"/>
          <w:szCs w:val="28"/>
          <w:lang w:val="uk-UA"/>
        </w:rPr>
        <w:t>Всеволод Нестайко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5F52" w:rsidRDefault="00295F52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3AB7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171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5F52" w:rsidRDefault="00295F52" w:rsidP="00295F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.04.2020 р.</w:t>
      </w:r>
    </w:p>
    <w:p w:rsidR="00295F52" w:rsidRPr="000B3AB7" w:rsidRDefault="00295F52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Гумористичні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твори.</w:t>
      </w:r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Галина Малик «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Мавпині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іменини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0B3AB7"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Розігрування сценки за </w:t>
      </w:r>
      <w:proofErr w:type="spellStart"/>
      <w:r w:rsidR="000B3AB7" w:rsidRPr="000B3AB7">
        <w:rPr>
          <w:rFonts w:ascii="Times New Roman" w:hAnsi="Times New Roman" w:cs="Times New Roman"/>
          <w:sz w:val="28"/>
          <w:szCs w:val="28"/>
          <w:lang w:val="uk-UA"/>
        </w:rPr>
        <w:t>віршем</w:t>
      </w:r>
      <w:proofErr w:type="spellEnd"/>
      <w:r w:rsidR="000B3AB7" w:rsidRPr="000B3A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3AB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>. 171-172</w:t>
      </w:r>
    </w:p>
    <w:p w:rsidR="000B3AB7" w:rsidRP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>.04.2020 р.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Із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гумором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серйозне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Грицько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Бойко « Консультант».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Микола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Сингаївський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« Сміх для всіх».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173</w:t>
      </w:r>
    </w:p>
    <w:p w:rsidR="000B3AB7" w:rsidRDefault="000B3AB7" w:rsidP="00295F5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>
        <w:rPr>
          <w:rFonts w:ascii="Times New Roman" w:hAnsi="Times New Roman" w:cs="Times New Roman"/>
          <w:sz w:val="28"/>
          <w:szCs w:val="28"/>
          <w:lang w:val="uk-UA"/>
        </w:rPr>
        <w:t>04.2020 р.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>.04.2020 р.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Тема: «Школа добрих учинків» (Із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методички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«Позакласне читання»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17-22.04.2020 р.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 У кожного є співуча пір’їнка.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173-173 Чи уважно ти читав.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23-24.04.2020 р.</w:t>
      </w:r>
    </w:p>
    <w:p w:rsid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Розпізнавай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 xml:space="preserve"> і розвивай свої здібності. В Сухомлинський «Співуча </w:t>
      </w:r>
      <w:proofErr w:type="spellStart"/>
      <w:r w:rsidRPr="000B3AB7">
        <w:rPr>
          <w:rFonts w:ascii="Times New Roman" w:hAnsi="Times New Roman" w:cs="Times New Roman"/>
          <w:sz w:val="28"/>
          <w:szCs w:val="28"/>
          <w:lang w:val="uk-UA"/>
        </w:rPr>
        <w:t>пірїнка</w:t>
      </w:r>
      <w:proofErr w:type="spellEnd"/>
      <w:r w:rsidRPr="000B3AB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B3AB7" w:rsidRPr="000B3AB7" w:rsidRDefault="000B3AB7" w:rsidP="000B3A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174-175</w:t>
      </w:r>
      <w:bookmarkStart w:id="0" w:name="_GoBack"/>
      <w:bookmarkEnd w:id="0"/>
    </w:p>
    <w:sectPr w:rsidR="000B3AB7" w:rsidRPr="000B3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E6"/>
    <w:rsid w:val="000B3AB7"/>
    <w:rsid w:val="00295F52"/>
    <w:rsid w:val="004F127E"/>
    <w:rsid w:val="0076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SOLOMKO</dc:creator>
  <cp:keywords/>
  <dc:description/>
  <cp:lastModifiedBy>SOLOMKO</cp:lastModifiedBy>
  <cp:revision>2</cp:revision>
  <dcterms:created xsi:type="dcterms:W3CDTF">2020-04-06T08:33:00Z</dcterms:created>
  <dcterms:modified xsi:type="dcterms:W3CDTF">2020-04-06T08:51:00Z</dcterms:modified>
</cp:coreProperties>
</file>