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8E7" w:rsidRPr="008708E7" w:rsidRDefault="008708E7" w:rsidP="00742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мова</w:t>
      </w:r>
    </w:p>
    <w:p w:rsidR="004F52E7" w:rsidRDefault="007429DF" w:rsidP="007429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06.04.2020 р.</w:t>
      </w: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Повторення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вивченого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д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ієслово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163-164 (контрольна)</w:t>
      </w: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</w:rPr>
        <w:t>.04.2020 р.</w:t>
      </w: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Повторення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вивченого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д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ієслово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429DF" w:rsidRDefault="007429DF" w:rsidP="007429DF">
      <w:pPr>
        <w:spacing w:after="0"/>
        <w:ind w:left="708" w:firstLine="708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163-164 (контрольна)</w:t>
      </w: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</w:rPr>
        <w:t>.04.2020 р.</w:t>
      </w: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Повторення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вивченого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д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ієслово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163-164 (контрольна)</w:t>
      </w: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</w:rPr>
        <w:t>.04.2020 р.</w:t>
      </w: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</w:rPr>
        <w:t>.04.2020 р.</w:t>
      </w: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Перевір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знання з мови «Дієслово»</w:t>
      </w:r>
    </w:p>
    <w:p w:rsidR="007429DF" w:rsidRDefault="007429DF" w:rsidP="007429D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Познач правильне визначення.</w:t>
      </w:r>
    </w:p>
    <w:p w:rsidR="007429DF" w:rsidRPr="007429DF" w:rsidRDefault="007429DF" w:rsidP="007429DF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7429DF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429DF">
        <w:rPr>
          <w:rFonts w:ascii="Times New Roman" w:hAnsi="Times New Roman" w:cs="Times New Roman"/>
          <w:sz w:val="28"/>
          <w:szCs w:val="28"/>
          <w:lang w:val="uk-UA"/>
        </w:rPr>
        <w:t xml:space="preserve"> речен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429DF">
        <w:rPr>
          <w:rFonts w:ascii="Times New Roman" w:hAnsi="Times New Roman" w:cs="Times New Roman"/>
          <w:sz w:val="28"/>
          <w:szCs w:val="28"/>
          <w:lang w:val="uk-UA"/>
        </w:rPr>
        <w:t>і дієслова найчастіше є підметом</w:t>
      </w: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Б)  у</w:t>
      </w:r>
      <w:r w:rsidRPr="007429DF">
        <w:rPr>
          <w:rFonts w:ascii="Times New Roman" w:hAnsi="Times New Roman" w:cs="Times New Roman"/>
          <w:sz w:val="28"/>
          <w:szCs w:val="28"/>
          <w:lang w:val="uk-UA"/>
        </w:rPr>
        <w:t xml:space="preserve"> речен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429DF">
        <w:rPr>
          <w:rFonts w:ascii="Times New Roman" w:hAnsi="Times New Roman" w:cs="Times New Roman"/>
          <w:sz w:val="28"/>
          <w:szCs w:val="28"/>
          <w:lang w:val="uk-UA"/>
        </w:rPr>
        <w:t>і дієслова найчастіше 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присудком</w:t>
      </w: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В) у</w:t>
      </w:r>
      <w:r w:rsidRPr="007429DF">
        <w:rPr>
          <w:rFonts w:ascii="Times New Roman" w:hAnsi="Times New Roman" w:cs="Times New Roman"/>
          <w:sz w:val="28"/>
          <w:szCs w:val="28"/>
          <w:lang w:val="uk-UA"/>
        </w:rPr>
        <w:t xml:space="preserve"> речен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429DF">
        <w:rPr>
          <w:rFonts w:ascii="Times New Roman" w:hAnsi="Times New Roman" w:cs="Times New Roman"/>
          <w:sz w:val="28"/>
          <w:szCs w:val="28"/>
          <w:lang w:val="uk-UA"/>
        </w:rPr>
        <w:t>і дієслова найчастіше 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другорядним членом речення.</w:t>
      </w: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429DF" w:rsidRDefault="007429DF" w:rsidP="007429D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Познач групу слів, яка складається тільки з дієслів неозначеної форми.</w:t>
      </w:r>
    </w:p>
    <w:p w:rsidR="007429DF" w:rsidRDefault="007429DF" w:rsidP="007429DF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дружать, вивчають, говорять.</w:t>
      </w:r>
    </w:p>
    <w:p w:rsidR="007429DF" w:rsidRDefault="007429DF" w:rsidP="007429DF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дружить, вивчає, говорить.</w:t>
      </w:r>
    </w:p>
    <w:p w:rsidR="007429DF" w:rsidRDefault="007429DF" w:rsidP="007429DF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дружити, вивчати, говорити.</w:t>
      </w: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429DF" w:rsidRDefault="007429DF" w:rsidP="007429D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Познач групу слів теперішнього часу.</w:t>
      </w:r>
    </w:p>
    <w:p w:rsidR="007429DF" w:rsidRDefault="007429DF" w:rsidP="007429DF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малював, перечитає, літає.</w:t>
      </w:r>
    </w:p>
    <w:p w:rsidR="007429DF" w:rsidRDefault="007429DF" w:rsidP="007429DF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говорить, слухає, співає.</w:t>
      </w:r>
    </w:p>
    <w:p w:rsidR="007429DF" w:rsidRDefault="007429DF" w:rsidP="007429DF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бажає, іде, біжить.</w:t>
      </w:r>
    </w:p>
    <w:p w:rsidR="007429DF" w:rsidRDefault="007429DF" w:rsidP="007429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429DF" w:rsidRDefault="007429DF" w:rsidP="007429D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Встав пропущені букви</w:t>
      </w:r>
      <w:r w:rsidR="000F1497">
        <w:rPr>
          <w:rFonts w:ascii="Times New Roman" w:hAnsi="Times New Roman" w:cs="Times New Roman"/>
          <w:sz w:val="28"/>
          <w:szCs w:val="28"/>
          <w:lang w:val="uk-UA"/>
        </w:rPr>
        <w:t xml:space="preserve"> у закінченнях дієслів.</w:t>
      </w:r>
    </w:p>
    <w:p w:rsidR="000F1497" w:rsidRDefault="000F1497" w:rsidP="000F149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Співа_мо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бач_мо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виход_те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воз_ш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перемага_мо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1497" w:rsidRDefault="000F1497" w:rsidP="000F14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1497" w:rsidRDefault="000F1497" w:rsidP="000F149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поданих іменників утвори дієслова в неозначеній формі.</w:t>
      </w:r>
    </w:p>
    <w:p w:rsidR="000F1497" w:rsidRDefault="000F1497" w:rsidP="000F149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Догляд – </w:t>
      </w:r>
    </w:p>
    <w:p w:rsidR="000F1497" w:rsidRDefault="000F1497" w:rsidP="000F149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Хвороба –</w:t>
      </w:r>
    </w:p>
    <w:p w:rsidR="000F1497" w:rsidRDefault="000F1497" w:rsidP="000F149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Стрибок –</w:t>
      </w:r>
    </w:p>
    <w:p w:rsidR="000F1497" w:rsidRDefault="000F1497" w:rsidP="000F149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Життя –</w:t>
      </w:r>
    </w:p>
    <w:p w:rsidR="000F1497" w:rsidRDefault="000F1497" w:rsidP="000F14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1497" w:rsidRDefault="000F1497" w:rsidP="000F149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Постав дієслова у формі 2-ї особи однини.</w:t>
      </w:r>
    </w:p>
    <w:p w:rsidR="000F1497" w:rsidRDefault="000F1497" w:rsidP="000F149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Косити –</w:t>
      </w:r>
    </w:p>
    <w:p w:rsidR="000F1497" w:rsidRDefault="000F1497" w:rsidP="000F149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Збирати –</w:t>
      </w:r>
    </w:p>
    <w:p w:rsidR="000F1497" w:rsidRDefault="000F1497" w:rsidP="000F149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Ловити –</w:t>
      </w:r>
    </w:p>
    <w:p w:rsidR="000F1497" w:rsidRDefault="000F1497" w:rsidP="000F149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Дружити –</w:t>
      </w:r>
    </w:p>
    <w:p w:rsidR="000F1497" w:rsidRDefault="000F1497" w:rsidP="000F14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1497" w:rsidRDefault="000F1497" w:rsidP="000F149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Зміни текст таким чином, щоб події відбувалися в минулому часі.</w:t>
      </w:r>
    </w:p>
    <w:p w:rsidR="000F1497" w:rsidRDefault="000F1497" w:rsidP="000F149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Біля моєї хати цвітуть мальви. Вузенька стежка біжить до криниці. Там росте калина,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шумить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молоденька тополя. За хатою цвітуть вишні і яблуні.</w:t>
      </w:r>
    </w:p>
    <w:p w:rsidR="000F1497" w:rsidRDefault="000F1497" w:rsidP="000F14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1497" w:rsidRDefault="000F1497" w:rsidP="000F14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15.04.2020 р.</w:t>
      </w:r>
    </w:p>
    <w:p w:rsidR="000F1497" w:rsidRDefault="000F1497" w:rsidP="000F14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16.04.2020 р.</w:t>
      </w:r>
    </w:p>
    <w:p w:rsidR="000F1497" w:rsidRDefault="000F1497" w:rsidP="000F14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Перевір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знання з мови «Дієслово»</w:t>
      </w:r>
    </w:p>
    <w:p w:rsidR="000F1497" w:rsidRDefault="000F1497" w:rsidP="000F149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Познач правильне твердження дієслова</w:t>
      </w:r>
    </w:p>
    <w:p w:rsidR="000F1497" w:rsidRDefault="000F1497" w:rsidP="000F149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А) Початковою формою </w:t>
      </w:r>
      <w:r w:rsidRPr="000F1497">
        <w:rPr>
          <w:rFonts w:ascii="Times New Roman" w:hAnsi="Times New Roman" w:cs="Times New Roman"/>
          <w:sz w:val="28"/>
          <w:szCs w:val="28"/>
          <w:u w:val="single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8E2DB1">
        <w:rPr>
          <w:rFonts w:ascii="Times New Roman" w:hAnsi="Times New Roman" w:cs="Times New Roman"/>
          <w:sz w:val="28"/>
          <w:szCs w:val="28"/>
          <w:lang w:val="uk-UA"/>
        </w:rPr>
        <w:t>майбутнього часу.</w:t>
      </w:r>
    </w:p>
    <w:p w:rsidR="008E2DB1" w:rsidRDefault="008E2DB1" w:rsidP="000F149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Б) Початковою формою </w:t>
      </w:r>
      <w:r w:rsidRPr="000F1497">
        <w:rPr>
          <w:rFonts w:ascii="Times New Roman" w:hAnsi="Times New Roman" w:cs="Times New Roman"/>
          <w:sz w:val="28"/>
          <w:szCs w:val="28"/>
          <w:u w:val="single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неозначена форма.</w:t>
      </w:r>
    </w:p>
    <w:p w:rsidR="008E2DB1" w:rsidRDefault="008E2DB1" w:rsidP="008E2DB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В) Початковою формою </w:t>
      </w:r>
      <w:r w:rsidRPr="000F1497">
        <w:rPr>
          <w:rFonts w:ascii="Times New Roman" w:hAnsi="Times New Roman" w:cs="Times New Roman"/>
          <w:sz w:val="28"/>
          <w:szCs w:val="28"/>
          <w:u w:val="single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теперішній час.</w:t>
      </w:r>
    </w:p>
    <w:p w:rsidR="008E2DB1" w:rsidRDefault="008E2DB1" w:rsidP="008E2DB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E2DB1" w:rsidRDefault="008E2DB1" w:rsidP="008E2DB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Познач групу слів, яка складається тільки з дієслів неозначеної форми.</w:t>
      </w:r>
    </w:p>
    <w:p w:rsidR="008E2DB1" w:rsidRDefault="008E2DB1" w:rsidP="008E2DB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Працюють, думають, знають.</w:t>
      </w:r>
    </w:p>
    <w:p w:rsidR="008E2DB1" w:rsidRDefault="008E2DB1" w:rsidP="008E2DB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Працювати, думати, знати.</w:t>
      </w:r>
    </w:p>
    <w:p w:rsidR="008E2DB1" w:rsidRDefault="008E2DB1" w:rsidP="008E2DB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Працювали, думали, знали.</w:t>
      </w:r>
    </w:p>
    <w:p w:rsidR="008E2DB1" w:rsidRDefault="008E2DB1" w:rsidP="008E2DB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E2DB1" w:rsidRDefault="008E2DB1" w:rsidP="008E2DB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Познач групу дієслів теперішнього часу.</w:t>
      </w:r>
    </w:p>
    <w:p w:rsidR="008E2DB1" w:rsidRDefault="008E2DB1" w:rsidP="008E2DB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Купує, бачить, спить.</w:t>
      </w:r>
    </w:p>
    <w:p w:rsidR="008E2DB1" w:rsidRDefault="008E2DB1" w:rsidP="008E2DB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Будує, вчиться, біжить.</w:t>
      </w:r>
    </w:p>
    <w:p w:rsidR="008E2DB1" w:rsidRDefault="008E2DB1" w:rsidP="008E2DB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Забуде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скаже, стриже.</w:t>
      </w:r>
    </w:p>
    <w:p w:rsidR="008E2DB1" w:rsidRDefault="008E2DB1" w:rsidP="008E2DB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E2DB1" w:rsidRDefault="008E2DB1" w:rsidP="008E2DB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Встав пропущенні букви у закінченнях дієслів.</w:t>
      </w:r>
    </w:p>
    <w:p w:rsidR="008E2DB1" w:rsidRDefault="008E2DB1" w:rsidP="008E2DB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Говор_ш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друж_мо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вивча_мо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забира_ш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одяга_те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E2DB1" w:rsidRDefault="008E2DB1" w:rsidP="008E2DB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E2DB1" w:rsidRDefault="008E2DB1" w:rsidP="008E2DB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поданих іменників утвори дієслова в неозначеній формі.</w:t>
      </w:r>
    </w:p>
    <w:p w:rsidR="008E2DB1" w:rsidRDefault="008E2DB1" w:rsidP="008E2DB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Малюнок –</w:t>
      </w:r>
    </w:p>
    <w:p w:rsidR="008E2DB1" w:rsidRDefault="008E2DB1" w:rsidP="008E2DB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Зустріч – </w:t>
      </w:r>
    </w:p>
    <w:p w:rsidR="008E2DB1" w:rsidRDefault="008E2DB1" w:rsidP="008E2DB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Плавання –</w:t>
      </w:r>
    </w:p>
    <w:p w:rsidR="008E2DB1" w:rsidRDefault="008E2DB1" w:rsidP="008E2DB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Молодість –</w:t>
      </w:r>
    </w:p>
    <w:p w:rsidR="008E2DB1" w:rsidRDefault="008E2DB1" w:rsidP="008E2DB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E2DB1" w:rsidRDefault="008E2DB1" w:rsidP="008E2DB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E2DB1" w:rsidRDefault="008E2DB1" w:rsidP="008E2DB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Постав дієслова у формі 3-ї особи однини.</w:t>
      </w:r>
    </w:p>
    <w:p w:rsidR="008E2DB1" w:rsidRDefault="008E2DB1" w:rsidP="008E2DB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Косити –</w:t>
      </w:r>
    </w:p>
    <w:p w:rsidR="008E2DB1" w:rsidRDefault="008E2DB1" w:rsidP="008E2DB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Збирати –</w:t>
      </w:r>
    </w:p>
    <w:p w:rsidR="008E2DB1" w:rsidRDefault="008E2DB1" w:rsidP="008E2DB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Ловити –</w:t>
      </w:r>
    </w:p>
    <w:p w:rsidR="008E2DB1" w:rsidRDefault="008E2DB1" w:rsidP="008E2DB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Бігти –</w:t>
      </w:r>
    </w:p>
    <w:p w:rsidR="008E2DB1" w:rsidRDefault="008E2DB1" w:rsidP="008E2DB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E2DB1" w:rsidRDefault="008E2DB1" w:rsidP="008E2DB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Зміни текст таким чином, щоб події відбувалися в теперішньому часі.</w:t>
      </w:r>
    </w:p>
    <w:p w:rsidR="008E2DB1" w:rsidRDefault="008E2DB1" w:rsidP="008E2DB1">
      <w:pPr>
        <w:pStyle w:val="a3"/>
        <w:spacing w:after="0"/>
        <w:ind w:firstLine="69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Весна співала навкруги,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бреніла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ніжним вітерцем. Усе в лісі раділо, а береза плакала.</w:t>
      </w:r>
    </w:p>
    <w:p w:rsidR="008E2DB1" w:rsidRDefault="008E2DB1" w:rsidP="008E2DB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Берези, з яких брали багато соку, засохли і швидко загинули.</w:t>
      </w:r>
    </w:p>
    <w:p w:rsidR="002803CB" w:rsidRDefault="002803CB" w:rsidP="002803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803CB" w:rsidRDefault="002803CB" w:rsidP="002803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17.04.2020 р.</w:t>
      </w:r>
    </w:p>
    <w:p w:rsidR="002803CB" w:rsidRDefault="002803CB" w:rsidP="002803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Урок розвитку зв’язного мовлення.</w:t>
      </w:r>
    </w:p>
    <w:p w:rsidR="002803CB" w:rsidRDefault="002803CB" w:rsidP="002803C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«Що таке доброта»</w:t>
      </w:r>
    </w:p>
    <w:p w:rsidR="002803CB" w:rsidRDefault="002803CB" w:rsidP="002803C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Навіщо людям добро?</w:t>
      </w:r>
    </w:p>
    <w:p w:rsidR="002803CB" w:rsidRDefault="002803CB" w:rsidP="002803C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Добро нам потрібне, щоб стати справжньою людиною. Робіть добро, просто так: не за винагороду, а за вдячний погляд!</w:t>
      </w:r>
    </w:p>
    <w:p w:rsidR="002803CB" w:rsidRDefault="002803CB" w:rsidP="002803C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803CB" w:rsidRDefault="002803CB" w:rsidP="002803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03CB">
        <w:rPr>
          <w:rFonts w:ascii="Times New Roman" w:hAnsi="Times New Roman" w:cs="Times New Roman"/>
          <w:sz w:val="28"/>
          <w:szCs w:val="28"/>
          <w:u w:val="single"/>
          <w:lang w:val="uk-UA"/>
        </w:rPr>
        <w:t>Слова доброти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допомога, співчуття, уважність, вдячність, чуйність, ласка, любов, турбота, ввічливість, справедливість.</w:t>
      </w:r>
    </w:p>
    <w:p w:rsidR="002803CB" w:rsidRDefault="002803CB" w:rsidP="002803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803CB" w:rsidRDefault="002803CB" w:rsidP="002803C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803CB">
        <w:rPr>
          <w:rFonts w:ascii="Times New Roman" w:hAnsi="Times New Roman" w:cs="Times New Roman"/>
          <w:sz w:val="28"/>
          <w:szCs w:val="28"/>
          <w:u w:val="single"/>
          <w:lang w:val="uk-UA"/>
        </w:rPr>
        <w:t>Образи доброти:</w:t>
      </w:r>
    </w:p>
    <w:p w:rsidR="002803CB" w:rsidRPr="002803CB" w:rsidRDefault="002803CB" w:rsidP="002803CB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сонечку тепло, а при матері добро.</w:t>
      </w:r>
    </w:p>
    <w:p w:rsidR="002803CB" w:rsidRPr="002803CB" w:rsidRDefault="002803CB" w:rsidP="002803CB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Добро краще краси.</w:t>
      </w:r>
    </w:p>
    <w:p w:rsidR="002803CB" w:rsidRPr="002803CB" w:rsidRDefault="002803CB" w:rsidP="002803CB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Добре слово людині, як дощ у посуху.</w:t>
      </w:r>
    </w:p>
    <w:p w:rsidR="008E2DB1" w:rsidRPr="002803CB" w:rsidRDefault="002803CB" w:rsidP="002803CB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803CB">
        <w:rPr>
          <w:rFonts w:ascii="Times New Roman" w:hAnsi="Times New Roman" w:cs="Times New Roman"/>
          <w:sz w:val="28"/>
          <w:szCs w:val="28"/>
          <w:u w:val="single"/>
          <w:lang w:val="uk-UA"/>
        </w:rPr>
        <w:t>Як працювати над твором.</w:t>
      </w:r>
    </w:p>
    <w:p w:rsidR="007429DF" w:rsidRDefault="002803CB" w:rsidP="002803CB">
      <w:pPr>
        <w:pStyle w:val="a3"/>
        <w:numPr>
          <w:ilvl w:val="0"/>
          <w:numId w:val="7"/>
        </w:numPr>
        <w:tabs>
          <w:tab w:val="left" w:pos="185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Зміст вашого твору має відповідати</w:t>
      </w:r>
    </w:p>
    <w:p w:rsidR="002803CB" w:rsidRDefault="002803CB" w:rsidP="002803CB">
      <w:pPr>
        <w:pStyle w:val="a3"/>
        <w:numPr>
          <w:ilvl w:val="0"/>
          <w:numId w:val="7"/>
        </w:numPr>
        <w:tabs>
          <w:tab w:val="left" w:pos="185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пишіть лишнього.</w:t>
      </w:r>
    </w:p>
    <w:p w:rsidR="002803CB" w:rsidRDefault="002803CB" w:rsidP="002803CB">
      <w:pPr>
        <w:pStyle w:val="a3"/>
        <w:numPr>
          <w:ilvl w:val="0"/>
          <w:numId w:val="7"/>
        </w:numPr>
        <w:tabs>
          <w:tab w:val="left" w:pos="185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Стежте за порядком викладу думки.</w:t>
      </w:r>
    </w:p>
    <w:p w:rsidR="002803CB" w:rsidRDefault="000C37F3" w:rsidP="002803CB">
      <w:pPr>
        <w:pStyle w:val="a3"/>
        <w:numPr>
          <w:ilvl w:val="0"/>
          <w:numId w:val="7"/>
        </w:numPr>
        <w:tabs>
          <w:tab w:val="left" w:pos="185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Використовуйте відомі вам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мовні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засоби зв’язку між реченнями  в тексті</w:t>
      </w:r>
    </w:p>
    <w:p w:rsidR="000C37F3" w:rsidRDefault="000C37F3" w:rsidP="002803CB">
      <w:pPr>
        <w:pStyle w:val="a3"/>
        <w:numPr>
          <w:ilvl w:val="0"/>
          <w:numId w:val="7"/>
        </w:numPr>
        <w:tabs>
          <w:tab w:val="left" w:pos="185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Дбайте про мовленнєве оформлення.</w:t>
      </w:r>
    </w:p>
    <w:p w:rsidR="000C37F3" w:rsidRDefault="000C37F3" w:rsidP="000C37F3">
      <w:pPr>
        <w:tabs>
          <w:tab w:val="left" w:pos="185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22.04.2020 р.</w:t>
      </w:r>
    </w:p>
    <w:p w:rsidR="000C37F3" w:rsidRDefault="000C37F3" w:rsidP="000C37F3">
      <w:pPr>
        <w:tabs>
          <w:tab w:val="left" w:pos="185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 Списування. Порівняльна характеристика прислівників з іншими частинами мови. Узагальнення і систематизація знань і вмінь учнів.</w:t>
      </w:r>
    </w:p>
    <w:p w:rsidR="000C37F3" w:rsidRDefault="000C37F3" w:rsidP="000C37F3">
      <w:pPr>
        <w:pStyle w:val="a3"/>
        <w:numPr>
          <w:ilvl w:val="0"/>
          <w:numId w:val="8"/>
        </w:numPr>
        <w:tabs>
          <w:tab w:val="left" w:pos="185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Вправа 346, 347, 348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176</w:t>
      </w:r>
    </w:p>
    <w:p w:rsidR="000C37F3" w:rsidRDefault="000C37F3" w:rsidP="000C37F3">
      <w:pPr>
        <w:pStyle w:val="a3"/>
        <w:numPr>
          <w:ilvl w:val="0"/>
          <w:numId w:val="8"/>
        </w:numPr>
        <w:tabs>
          <w:tab w:val="left" w:pos="185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348</w:t>
      </w:r>
    </w:p>
    <w:p w:rsidR="000C37F3" w:rsidRDefault="000C37F3" w:rsidP="000C37F3">
      <w:pPr>
        <w:pStyle w:val="a3"/>
        <w:tabs>
          <w:tab w:val="left" w:pos="185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Д/з 350. Склади казку про свого друга.</w:t>
      </w:r>
    </w:p>
    <w:p w:rsidR="000C37F3" w:rsidRDefault="000C37F3" w:rsidP="000C37F3">
      <w:pPr>
        <w:tabs>
          <w:tab w:val="left" w:pos="185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Повторити запитання і завдання.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176</w:t>
      </w:r>
    </w:p>
    <w:p w:rsidR="00FD4EE1" w:rsidRDefault="00FD4EE1" w:rsidP="000C37F3">
      <w:pPr>
        <w:tabs>
          <w:tab w:val="left" w:pos="185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D4EE1" w:rsidRDefault="00FD4EE1" w:rsidP="000C37F3">
      <w:pPr>
        <w:tabs>
          <w:tab w:val="left" w:pos="185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D4EE1" w:rsidRDefault="00FD4EE1" w:rsidP="000C37F3">
      <w:pPr>
        <w:tabs>
          <w:tab w:val="left" w:pos="185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23.04.2020 р.</w:t>
      </w:r>
    </w:p>
    <w:p w:rsidR="00FD4EE1" w:rsidRDefault="00FD4EE1" w:rsidP="000C37F3">
      <w:pPr>
        <w:tabs>
          <w:tab w:val="left" w:pos="185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Диктант Чарівне слова «Мама»</w:t>
      </w:r>
    </w:p>
    <w:p w:rsidR="00FD4EE1" w:rsidRDefault="00FD4EE1" w:rsidP="000C37F3">
      <w:pPr>
        <w:tabs>
          <w:tab w:val="left" w:pos="185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D4EE1" w:rsidRDefault="00FD4EE1" w:rsidP="000C37F3">
      <w:pPr>
        <w:tabs>
          <w:tab w:val="left" w:pos="185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24.04.2020 р.</w:t>
      </w:r>
    </w:p>
    <w:p w:rsidR="00FD4EE1" w:rsidRPr="000C37F3" w:rsidRDefault="00FD4EE1" w:rsidP="000C37F3">
      <w:pPr>
        <w:tabs>
          <w:tab w:val="left" w:pos="185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Списування «Запашний хліб»</w:t>
      </w:r>
      <w:bookmarkStart w:id="0" w:name="_GoBack"/>
      <w:bookmarkEnd w:id="0"/>
    </w:p>
    <w:sectPr w:rsidR="00FD4EE1" w:rsidRPr="000C37F3" w:rsidSect="008708E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26457"/>
    <w:multiLevelType w:val="hybridMultilevel"/>
    <w:tmpl w:val="43D0FE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273884"/>
    <w:multiLevelType w:val="hybridMultilevel"/>
    <w:tmpl w:val="E932B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84F95"/>
    <w:multiLevelType w:val="hybridMultilevel"/>
    <w:tmpl w:val="253E0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943A9"/>
    <w:multiLevelType w:val="hybridMultilevel"/>
    <w:tmpl w:val="AF049BC8"/>
    <w:lvl w:ilvl="0" w:tplc="CAE8B5CA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E11680"/>
    <w:multiLevelType w:val="hybridMultilevel"/>
    <w:tmpl w:val="13922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E5753"/>
    <w:multiLevelType w:val="hybridMultilevel"/>
    <w:tmpl w:val="C22C8654"/>
    <w:lvl w:ilvl="0" w:tplc="CAE8B5CA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75171D"/>
    <w:multiLevelType w:val="hybridMultilevel"/>
    <w:tmpl w:val="8F682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12170"/>
    <w:multiLevelType w:val="hybridMultilevel"/>
    <w:tmpl w:val="9252D3F0"/>
    <w:lvl w:ilvl="0" w:tplc="BE6812E8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214"/>
    <w:rsid w:val="000C37F3"/>
    <w:rsid w:val="000F1497"/>
    <w:rsid w:val="002803CB"/>
    <w:rsid w:val="004F52E7"/>
    <w:rsid w:val="007429DF"/>
    <w:rsid w:val="008708E7"/>
    <w:rsid w:val="008E2DB1"/>
    <w:rsid w:val="00E44214"/>
    <w:rsid w:val="00FD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9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9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SOLOMKO</dc:creator>
  <cp:keywords/>
  <dc:description/>
  <cp:lastModifiedBy>SOLOMKO</cp:lastModifiedBy>
  <cp:revision>4</cp:revision>
  <dcterms:created xsi:type="dcterms:W3CDTF">2020-04-06T08:52:00Z</dcterms:created>
  <dcterms:modified xsi:type="dcterms:W3CDTF">2020-04-06T14:03:00Z</dcterms:modified>
</cp:coreProperties>
</file>