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6E0" w:rsidRPr="00C653B8" w:rsidRDefault="00F956E0" w:rsidP="00F956E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53B8">
        <w:rPr>
          <w:rFonts w:ascii="Times New Roman" w:eastAsia="Calibri" w:hAnsi="Times New Roman" w:cs="Times New Roman"/>
          <w:sz w:val="26"/>
          <w:szCs w:val="26"/>
        </w:rPr>
        <w:object w:dxaOrig="94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6.5pt" o:ole="" fillcolor="window">
            <v:imagedata r:id="rId5" o:title=""/>
          </v:shape>
          <o:OLEObject Type="Embed" ProgID="Unknown" ShapeID="_x0000_i1025" DrawAspect="Content" ObjectID="_1705141400" r:id="rId6"/>
        </w:object>
      </w:r>
    </w:p>
    <w:p w:rsidR="00F956E0" w:rsidRPr="00C653B8" w:rsidRDefault="00F956E0" w:rsidP="00F95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Міністерство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 науки </w:t>
      </w:r>
      <w:proofErr w:type="spellStart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</w:p>
    <w:p w:rsidR="00F956E0" w:rsidRPr="00C653B8" w:rsidRDefault="00F956E0" w:rsidP="00F956E0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Красненський</w:t>
      </w:r>
      <w:proofErr w:type="spellEnd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лад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загальної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середньої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І-І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ІІ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ступенів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№2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Красненської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сели</w:t>
      </w:r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щної</w:t>
      </w:r>
      <w:proofErr w:type="spellEnd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</w:t>
      </w:r>
      <w:r w:rsidRPr="00C653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Золочівського</w:t>
      </w:r>
      <w:proofErr w:type="spellEnd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району</w:t>
      </w:r>
      <w:r w:rsidRPr="00C653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Львівської</w:t>
      </w:r>
      <w:proofErr w:type="spellEnd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області</w:t>
      </w:r>
      <w:proofErr w:type="spellEnd"/>
    </w:p>
    <w:p w:rsidR="00F956E0" w:rsidRDefault="00F956E0" w:rsidP="00F956E0">
      <w:pPr>
        <w:rPr>
          <w:rFonts w:ascii="Times New Roman" w:hAnsi="Times New Roman" w:cs="Times New Roman"/>
        </w:rPr>
      </w:pPr>
    </w:p>
    <w:p w:rsidR="00F956E0" w:rsidRPr="00C653B8" w:rsidRDefault="00F956E0" w:rsidP="00F956E0">
      <w:pPr>
        <w:jc w:val="center"/>
        <w:rPr>
          <w:rFonts w:ascii="Times New Roman" w:hAnsi="Times New Roman" w:cs="Times New Roman"/>
        </w:rPr>
      </w:pPr>
      <w:r w:rsidRPr="00C653B8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F956E0" w:rsidRDefault="00F956E0" w:rsidP="00F956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31.01.2022</w:t>
      </w:r>
      <w:r w:rsidRPr="00C653B8">
        <w:rPr>
          <w:rFonts w:ascii="Times New Roman" w:hAnsi="Times New Roman" w:cs="Times New Roman"/>
          <w:b/>
          <w:sz w:val="28"/>
          <w:szCs w:val="28"/>
        </w:rPr>
        <w:t xml:space="preserve"> р.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653B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№ 7</w:t>
      </w:r>
      <w:r w:rsidRPr="00C653B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956E0" w:rsidRDefault="00F956E0" w:rsidP="00F956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організацію і ведення ЦЗ в</w:t>
      </w:r>
    </w:p>
    <w:p w:rsidR="00F956E0" w:rsidRDefault="00F956E0" w:rsidP="00F956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Красненському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ЗЗСО І-ІІІ ст. №2</w:t>
      </w:r>
    </w:p>
    <w:p w:rsidR="00F956E0" w:rsidRDefault="00F956E0" w:rsidP="00F956E0">
      <w:pPr>
        <w:rPr>
          <w:rFonts w:ascii="Times New Roman" w:hAnsi="Times New Roman" w:cs="Times New Roman"/>
          <w:b/>
          <w:sz w:val="28"/>
          <w:szCs w:val="28"/>
        </w:rPr>
      </w:pPr>
    </w:p>
    <w:p w:rsidR="00F956E0" w:rsidRDefault="00F956E0" w:rsidP="003D11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956E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виконання вимог законів України «Про правові засади ЦЗ» та «Про захист населення і територій від надзвичайних ситуацій техногенного та природного характеру» постанови Кабінету Міністрів України від 08.08.1988 р. №1198 «Про єдину державну систему запобігання і реагування на надзвичайні ситуації техногенного і природного характеру» і наказу начальника ЦЗ МО і науки України від 03.</w:t>
      </w:r>
      <w:r w:rsidR="003D1137">
        <w:rPr>
          <w:rFonts w:ascii="Times New Roman" w:hAnsi="Times New Roman" w:cs="Times New Roman"/>
          <w:sz w:val="28"/>
          <w:szCs w:val="28"/>
        </w:rPr>
        <w:t>09.2001 №814 «Положення про функціональну підсистему «Освіта і наука України», єдиної державної системи запобігання і реагування на надзвичайні ситуації техногенного і природного характеру»,</w:t>
      </w:r>
    </w:p>
    <w:p w:rsidR="003D1137" w:rsidRDefault="003D1137" w:rsidP="003D113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D1137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3D1137" w:rsidRDefault="003D1137" w:rsidP="003D11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Встановити наступну структуру ЦЗ закладу:</w:t>
      </w:r>
    </w:p>
    <w:p w:rsidR="003D1137" w:rsidRDefault="003D1137" w:rsidP="003D113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Керівний склад ЦЗ закладу:</w:t>
      </w:r>
    </w:p>
    <w:p w:rsidR="003D1137" w:rsidRDefault="003D1137" w:rsidP="003D11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ЦЗ закладу;</w:t>
      </w:r>
    </w:p>
    <w:p w:rsidR="003D1137" w:rsidRDefault="003D1137" w:rsidP="003D11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штабу ЦЗ закладу;</w:t>
      </w:r>
    </w:p>
    <w:p w:rsidR="0033302A" w:rsidRDefault="0033302A" w:rsidP="003D11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начальника ЦЗ з матеріально-технічного забезпечення;</w:t>
      </w:r>
    </w:p>
    <w:p w:rsidR="0033302A" w:rsidRDefault="0033302A" w:rsidP="003D11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начальника ЦЗ з евакуаційних заходів;</w:t>
      </w:r>
    </w:p>
    <w:p w:rsidR="0033302A" w:rsidRDefault="0033302A" w:rsidP="003D11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 структурних підрозділів ЦЗ закладу;</w:t>
      </w:r>
    </w:p>
    <w:p w:rsidR="0033302A" w:rsidRDefault="0033302A" w:rsidP="0033302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Керівні органи ЦЗ закладу:</w:t>
      </w:r>
    </w:p>
    <w:p w:rsidR="0033302A" w:rsidRDefault="0033302A" w:rsidP="003330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штаб ЦЗ закладу у складі визначеному Положенням про штаб ЦЗ закладу;</w:t>
      </w:r>
    </w:p>
    <w:p w:rsidR="0033302A" w:rsidRDefault="0033302A" w:rsidP="003330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шкільна комісія з питань надзвичайних ситуацій у складі, визначеному Положенням про шкільну комісію з питань з надзвичайних ситуацій.</w:t>
      </w:r>
    </w:p>
    <w:p w:rsidR="0033302A" w:rsidRDefault="0033302A" w:rsidP="003330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Визначити призначення і функції:</w:t>
      </w:r>
    </w:p>
    <w:p w:rsidR="0033302A" w:rsidRDefault="0033302A" w:rsidP="0033302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Керівного складу школи:</w:t>
      </w:r>
    </w:p>
    <w:p w:rsidR="0033302A" w:rsidRDefault="0033302A" w:rsidP="003330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штабу ЦЗ закладу забезпечує виконання усіх рішень у сфері ЦЗ закладу, захисту учасників навчально-виховного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процесу і працівників закладу від наслідків надзвичайних ситуацій та попередження цих ситуацій, організовує розроблення і здійснення відповідних заходів ЦЗ, керує штабом ЦЗ закладу. У разі відсутності начальника ЦЗ закладу виконує його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33302A"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повному обсязі;</w:t>
      </w:r>
    </w:p>
    <w:p w:rsidR="00112622" w:rsidRDefault="00112622" w:rsidP="0011262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 органів ЦЗ закладу:</w:t>
      </w:r>
    </w:p>
    <w:p w:rsidR="00112622" w:rsidRDefault="00112622" w:rsidP="001126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штаб ЦЗ закладу організовує проведення заходів щодо захисту учасників навчально-виховного процесу і працівників школи, своєчасне їх оповіщення про загрозу або виникнення НС, розробляє план дій органів управління і сил ЦЗ закладу з запобіганням та ліквідації НС, організовує і контролює підготовку невоєнізованих формувань ЦЗ школи та навчання усіх учасників навчально-виховного процесу і працівників закладу з питань ЦЗ;</w:t>
      </w:r>
    </w:p>
    <w:p w:rsidR="00112622" w:rsidRDefault="00112622" w:rsidP="001126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шкільна комісія з питань надзвичайних ситуацій координує діяльність керівників усіх структурних підрозділів закладу, пов</w:t>
      </w:r>
      <w:r w:rsidRPr="00112622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язаних з розробленням та здійсненням профілактичних заходів щодо запобігання виникнення НС техногенного і природного походження, зменшенню можливої заподіяної шкоди внаслідок виникнення НС, організовує проведення робіт, пов</w:t>
      </w:r>
      <w:r w:rsidRPr="00112622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язаних з ліквідацією наслідків надзвичайних ситуацій об</w:t>
      </w:r>
      <w:r w:rsidRPr="00112622">
        <w:rPr>
          <w:rFonts w:ascii="Times New Roman" w:hAnsi="Times New Roman" w:cs="Times New Roman"/>
          <w:sz w:val="28"/>
          <w:szCs w:val="28"/>
        </w:rPr>
        <w:t>`’</w:t>
      </w:r>
      <w:proofErr w:type="spellStart"/>
      <w:r>
        <w:rPr>
          <w:rFonts w:ascii="Times New Roman" w:hAnsi="Times New Roman" w:cs="Times New Roman"/>
          <w:sz w:val="28"/>
          <w:szCs w:val="28"/>
        </w:rPr>
        <w:t>єктового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рівня.</w:t>
      </w:r>
    </w:p>
    <w:p w:rsidR="00112622" w:rsidRDefault="00112622" w:rsidP="001126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Наказ у повному обсязі довести до керівництва закладу, особового складу невоєнізованих формувань ЦЗ закладу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евакокомісії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2622" w:rsidRDefault="00112622" w:rsidP="001126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цього наказу покласти на начальника штабу ЦЗ закладу.</w:t>
      </w:r>
    </w:p>
    <w:p w:rsidR="00112622" w:rsidRDefault="00112622" w:rsidP="00112622">
      <w:pPr>
        <w:rPr>
          <w:rFonts w:ascii="Times New Roman" w:hAnsi="Times New Roman" w:cs="Times New Roman"/>
          <w:sz w:val="28"/>
          <w:szCs w:val="28"/>
        </w:rPr>
      </w:pPr>
    </w:p>
    <w:p w:rsidR="00112622" w:rsidRDefault="00112622" w:rsidP="00112622">
      <w:pPr>
        <w:rPr>
          <w:rFonts w:ascii="Times New Roman" w:hAnsi="Times New Roman" w:cs="Times New Roman"/>
          <w:sz w:val="28"/>
          <w:szCs w:val="28"/>
        </w:rPr>
      </w:pPr>
    </w:p>
    <w:p w:rsidR="00844FF3" w:rsidRDefault="00112622" w:rsidP="001126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ЦЗ закладу,                                                    Волос І.В.</w:t>
      </w:r>
      <w:bookmarkStart w:id="0" w:name="_GoBack"/>
      <w:bookmarkEnd w:id="0"/>
    </w:p>
    <w:p w:rsidR="00112622" w:rsidRDefault="00112622" w:rsidP="00112622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керівник закладу</w:t>
      </w:r>
    </w:p>
    <w:sectPr w:rsidR="00112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A2E7F"/>
    <w:multiLevelType w:val="multilevel"/>
    <w:tmpl w:val="9F46E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B623389"/>
    <w:multiLevelType w:val="hybridMultilevel"/>
    <w:tmpl w:val="871834A8"/>
    <w:lvl w:ilvl="0" w:tplc="E48461E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63"/>
    <w:rsid w:val="00112622"/>
    <w:rsid w:val="0033302A"/>
    <w:rsid w:val="003D1137"/>
    <w:rsid w:val="00486663"/>
    <w:rsid w:val="00844FF3"/>
    <w:rsid w:val="00F9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756CD-717E-46B1-956C-72A8E20F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1951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2022-01-31T10:55:00Z</dcterms:created>
  <dcterms:modified xsi:type="dcterms:W3CDTF">2022-01-31T11:36:00Z</dcterms:modified>
</cp:coreProperties>
</file>