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07" w:rsidRDefault="000D2E07" w:rsidP="000D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object w:dxaOrig="93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9724115" r:id="rId6"/>
        </w:object>
      </w:r>
    </w:p>
    <w:p w:rsidR="000D2E07" w:rsidRDefault="000D2E07" w:rsidP="000D2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0D2E07" w:rsidRDefault="000D2E07" w:rsidP="000D2E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D2E07" w:rsidRDefault="000D2E07" w:rsidP="000D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07" w:rsidRDefault="000D2E07" w:rsidP="000D2E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D2E07" w:rsidRDefault="000D2E07" w:rsidP="000D2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17.03.2022 р.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2E07" w:rsidRDefault="000D2E07" w:rsidP="000D2E0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зарахування учнів на тимчасове </w:t>
      </w:r>
    </w:p>
    <w:p w:rsidR="000D2E07" w:rsidRPr="00536420" w:rsidRDefault="000D2E07" w:rsidP="000D2E0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 закладу освіти</w:t>
      </w:r>
    </w:p>
    <w:p w:rsidR="000D2E07" w:rsidRDefault="000D2E07" w:rsidP="000D2E0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підставі листа Департаменту освіти та науки Львівської обласної військової адміністрації від 11.03.2022 року №02-01/08/605, з метою забезпечення доступу до освітнього процесу,</w:t>
      </w:r>
    </w:p>
    <w:p w:rsidR="000D2E07" w:rsidRDefault="000D2E07" w:rsidP="000D2E07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</w:t>
      </w:r>
      <w:r w:rsidRPr="004D2A09">
        <w:rPr>
          <w:rFonts w:ascii="Times New Roman" w:hAnsi="Times New Roman" w:cs="Times New Roman"/>
          <w:b/>
          <w:sz w:val="28"/>
          <w:lang w:val="uk-UA"/>
        </w:rPr>
        <w:t>аказую</w:t>
      </w:r>
      <w:r>
        <w:rPr>
          <w:rFonts w:ascii="Times New Roman" w:hAnsi="Times New Roman" w:cs="Times New Roman"/>
          <w:b/>
          <w:sz w:val="28"/>
          <w:lang w:val="uk-UA"/>
        </w:rPr>
        <w:t>:</w:t>
      </w:r>
    </w:p>
    <w:p w:rsidR="000D2E07" w:rsidRDefault="000D2E07" w:rsidP="000D2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2A09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арахувати </w:t>
      </w:r>
      <w:r w:rsidRPr="004D2A09">
        <w:rPr>
          <w:rFonts w:ascii="Times New Roman" w:hAnsi="Times New Roman" w:cs="Times New Roman"/>
          <w:sz w:val="28"/>
          <w:szCs w:val="28"/>
          <w:lang w:val="uk-UA"/>
        </w:rPr>
        <w:t>на тимчасове відвідування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D2E07" w:rsidRDefault="000D2E07" w:rsidP="000D2E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Матвієнко Богдану Вадимівну ученицею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0D2E07" w:rsidRDefault="000D2E07" w:rsidP="000D2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досягнення учнів з числа внутрішньо переміщених осіб облікувати в окремих журналах для видачі їм (на вимогу) витягу з оцінками для представлення в заклад освіти з постійним місцем проживання.</w:t>
      </w:r>
    </w:p>
    <w:p w:rsidR="000D2E07" w:rsidRDefault="000D2E07" w:rsidP="000D2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учнів з числа внутрішньо переміщених осіб випускних класів (9х, 11х), яким необхідні документи про базову та повну загальну середню освіту і, які не матимуть можливості повернутися до ЗЗСО, в яких вони навчалися організувати навчання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екстернатною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формою відповідно до вимог Положення про індивідуальну форму здобуття повної загальної середньої освіти.</w:t>
      </w:r>
    </w:p>
    <w:p w:rsidR="000D2E07" w:rsidRDefault="000D2E07" w:rsidP="000D2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Гайдучика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В.С..</w:t>
      </w:r>
    </w:p>
    <w:p w:rsidR="000D2E07" w:rsidRDefault="000D2E07" w:rsidP="000D2E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2E07" w:rsidRPr="00536420" w:rsidRDefault="000D2E07" w:rsidP="000D2E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ЗЗСО                                                                      Волос І.В.</w:t>
      </w:r>
    </w:p>
    <w:p w:rsidR="000D2E07" w:rsidRPr="004D2A09" w:rsidRDefault="000D2E07" w:rsidP="000D2E07">
      <w:pPr>
        <w:ind w:left="360"/>
        <w:rPr>
          <w:rFonts w:ascii="Times New Roman" w:hAnsi="Times New Roman" w:cs="Times New Roman"/>
          <w:b/>
          <w:sz w:val="28"/>
          <w:lang w:val="uk-UA"/>
        </w:rPr>
      </w:pPr>
    </w:p>
    <w:p w:rsidR="00942E32" w:rsidRPr="000D2E07" w:rsidRDefault="00942E32">
      <w:pPr>
        <w:rPr>
          <w:lang w:val="uk-UA"/>
        </w:rPr>
      </w:pPr>
    </w:p>
    <w:sectPr w:rsidR="00942E32" w:rsidRPr="000D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3D4"/>
    <w:multiLevelType w:val="hybridMultilevel"/>
    <w:tmpl w:val="9B70A1FA"/>
    <w:lvl w:ilvl="0" w:tplc="967A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26"/>
    <w:rsid w:val="000D2E07"/>
    <w:rsid w:val="00634D26"/>
    <w:rsid w:val="00942E32"/>
    <w:rsid w:val="00F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CDF71-C9DE-4ED0-B56C-1E48AC5E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0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2E0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2022-03-25T12:18:00Z</cp:lastPrinted>
  <dcterms:created xsi:type="dcterms:W3CDTF">2022-03-25T12:15:00Z</dcterms:created>
  <dcterms:modified xsi:type="dcterms:W3CDTF">2022-03-25T12:35:00Z</dcterms:modified>
</cp:coreProperties>
</file>