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24" w:rsidRDefault="00002F24" w:rsidP="00002F2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                                                                       Додаток 3 </w:t>
      </w:r>
    </w:p>
    <w:p w:rsidR="007C4791" w:rsidRDefault="007C4791" w:rsidP="00002F2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                                                      до наказу керівника закладу</w:t>
      </w:r>
    </w:p>
    <w:p w:rsidR="00002F24" w:rsidRDefault="007C4791" w:rsidP="007C479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                                                              </w:t>
      </w:r>
      <w:r w:rsidR="00002F24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до наказу №______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>від _________</w:t>
      </w:r>
    </w:p>
    <w:p w:rsidR="00002F24" w:rsidRDefault="00002F24" w:rsidP="00002F2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                                                                           </w:t>
      </w:r>
    </w:p>
    <w:p w:rsidR="00002F24" w:rsidRPr="00002F24" w:rsidRDefault="00002F24" w:rsidP="007A453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7A4536" w:rsidRPr="007A4536" w:rsidRDefault="007A4536" w:rsidP="007A4536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7A453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План заходів,</w:t>
      </w:r>
    </w:p>
    <w:p w:rsidR="007A4536" w:rsidRPr="007A4536" w:rsidRDefault="007A4536" w:rsidP="007A4536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7A453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спрямованих на запобігання та протидію </w:t>
      </w:r>
      <w:proofErr w:type="spellStart"/>
      <w:r w:rsidRPr="007A453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булінгу</w:t>
      </w:r>
      <w:proofErr w:type="spellEnd"/>
      <w:r w:rsidRPr="007A453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(цькування)</w:t>
      </w:r>
    </w:p>
    <w:p w:rsidR="007A4536" w:rsidRPr="007A4536" w:rsidRDefault="007A4536" w:rsidP="007A4536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7A453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 202</w:t>
      </w:r>
      <w:r w:rsidR="007C479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1-2022</w:t>
      </w:r>
      <w:bookmarkStart w:id="0" w:name="_GoBack"/>
      <w:bookmarkEnd w:id="0"/>
      <w:r w:rsidRPr="007A453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навчальний рік</w:t>
      </w:r>
    </w:p>
    <w:tbl>
      <w:tblPr>
        <w:tblW w:w="9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367"/>
        <w:gridCol w:w="1559"/>
        <w:gridCol w:w="1701"/>
        <w:gridCol w:w="2541"/>
      </w:tblGrid>
      <w:tr w:rsidR="007A4536" w:rsidRPr="007A4536" w:rsidTr="007A4536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Цільова аудиторія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7A4536" w:rsidRPr="007A4536" w:rsidTr="007A4536">
        <w:tc>
          <w:tcPr>
            <w:tcW w:w="96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uk-UA"/>
              </w:rPr>
              <w:t>Моніторинг освітнього середовища закладу освіти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002F24" w:rsidRDefault="00002F24" w:rsidP="00002F2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Створення бази інструментарію для діагностування рівня напруги, тривожності в учнівських колективах.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Діагностування рівня напруги, тривожності в учнівських колективах:</w:t>
            </w:r>
          </w:p>
          <w:p w:rsidR="007A4536" w:rsidRPr="007A4536" w:rsidRDefault="007A4536" w:rsidP="007A4536">
            <w:pPr>
              <w:numPr>
                <w:ilvl w:val="0"/>
                <w:numId w:val="2"/>
              </w:numPr>
              <w:spacing w:after="0" w:line="240" w:lineRule="auto"/>
              <w:ind w:left="117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діагностика рівня тривоги та депресії учнів;</w:t>
            </w:r>
          </w:p>
          <w:p w:rsidR="007A4536" w:rsidRPr="007A4536" w:rsidRDefault="007A4536" w:rsidP="007A4536">
            <w:pPr>
              <w:numPr>
                <w:ilvl w:val="0"/>
                <w:numId w:val="2"/>
              </w:numPr>
              <w:spacing w:after="0" w:line="240" w:lineRule="auto"/>
              <w:ind w:left="117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спостереження за поведінкою учнів у колективі;</w:t>
            </w:r>
          </w:p>
          <w:p w:rsidR="007A4536" w:rsidRPr="007A4536" w:rsidRDefault="007A4536" w:rsidP="007A4536">
            <w:pPr>
              <w:numPr>
                <w:ilvl w:val="0"/>
                <w:numId w:val="2"/>
              </w:numPr>
              <w:spacing w:after="200" w:line="240" w:lineRule="auto"/>
              <w:ind w:left="117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визначення рівня згуртованості класних колективів.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002F24" w:rsidRDefault="007A4536" w:rsidP="007A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  <w:p w:rsidR="007A4536" w:rsidRPr="00002F24" w:rsidRDefault="007A4536" w:rsidP="007A4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2F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Усі категорії учасників освітнього процесу</w:t>
            </w:r>
          </w:p>
          <w:p w:rsidR="007A4536" w:rsidRPr="00002F24" w:rsidRDefault="007A4536" w:rsidP="007A4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психолог, класні керівники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Індивідуальна робота з учнями з девіантною поведінкою.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002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1-11 класи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Анонімне анкетування учнів про випадки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(цькування) у </w:t>
            </w: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закладі освіти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002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lastRenderedPageBreak/>
              <w:t>1-11 класи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lastRenderedPageBreak/>
              <w:t>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Анкетування для батьків «Про безпеку в закладі освіти»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002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Грудень, травень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Звіт про виконання заходів з профілактики та протидії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закладі освіти.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Травень-червень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96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uk-UA"/>
              </w:rPr>
              <w:t>Робота з вчителями та іншими працівниками закладу освіти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Корисні поради з  профілактики і подолання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кібербулінгу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Інструктивні наради з протидії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закладі з технічним персоналом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 закладу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Засідання методичного об’єднання класних керівників «Протидія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і учнівському середовищі»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Завуч з виховної роботи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Перегляд відео щодо ненасильницьких методів поведінки та виховання вирішення конфліктів, управління власними емоціями та подолання стресу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Тренінг « Що таке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? Види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та шляхи подолання»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Консультації для класоводів та класних керівників у разі виникнення  конфліктних ситуацій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96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uk-UA"/>
              </w:rPr>
              <w:t>Формування навичок дружніх стосунків здобувачів освіти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Заняття для учнів «»STOP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6 клас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Заняття «Як захистити учнів від небезпеки»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7-</w:t>
            </w:r>
            <w:r w:rsidR="007A4536"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8 класи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</w:t>
            </w:r>
            <w:r w:rsidR="007A4536" w:rsidRPr="007A4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ічень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Проведення тренінгів для старшокласників з навичок мирного вирішення конфліктів та розвитку навичок спілкування.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8-11 клас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Акція «Наші долоньки проти цькування!»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1-4 класи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Тренінг «Життя без насильства.</w:t>
            </w:r>
            <w:r w:rsidR="00F20995"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</w:t>
            </w: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Формування правильної поведінки учня»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Усі учасники освітнього процесу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F20995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Перегляд відео-презентації «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Булінг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! Як його розпізнати»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1-11 класи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Години спілкування направлені на  формування толерантної поведінки учнів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1-11 клас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F20995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8.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Години спілкування :«Правила дружби»,</w:t>
            </w:r>
          </w:p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«Наші слова та вчинки», «Чи вмієш ти контролювати себе?».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1-11класи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9.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Пам’ятка для учнів «Стоп-насильство»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1-11 клас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A4536" w:rsidRPr="007A4536" w:rsidTr="007A4536">
        <w:tc>
          <w:tcPr>
            <w:tcW w:w="96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uk-UA"/>
              </w:rPr>
              <w:t>Робота з батьківською громадою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Зустріч з батьками «Взаємодії щодо протидії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булінгу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(цькування) серед школярів»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uk-UA"/>
              </w:rPr>
              <w:t>I c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еместр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ЗВР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before="200"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Загальношкільні</w:t>
            </w:r>
            <w:r w:rsidRPr="007A453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 </w:t>
            </w:r>
            <w:r w:rsidRPr="007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батьківські</w:t>
            </w:r>
            <w:r w:rsidRPr="007A453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 </w:t>
            </w:r>
            <w:r w:rsidRPr="007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збори на тему: "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Булінг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та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кібербулінг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в учнівському</w:t>
            </w:r>
            <w:r w:rsidR="00002F24" w:rsidRPr="00D1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середовищі"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uk-UA"/>
              </w:rPr>
              <w:t>II c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еместр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002F2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ЗВР</w:t>
            </w:r>
          </w:p>
        </w:tc>
      </w:tr>
      <w:tr w:rsidR="007A4536" w:rsidRPr="007A4536" w:rsidTr="007A4536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Тематичні батьківські збори по класах.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К</w:t>
            </w:r>
            <w:r w:rsidR="007A4536"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ласні керівники</w:t>
            </w:r>
          </w:p>
        </w:tc>
      </w:tr>
      <w:tr w:rsidR="007A4536" w:rsidRPr="007A4536" w:rsidTr="00D1790B">
        <w:trPr>
          <w:trHeight w:val="6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002F24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D1790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Заняття «Профілактика </w:t>
            </w:r>
            <w:proofErr w:type="spellStart"/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булінгу</w:t>
            </w:r>
            <w:proofErr w:type="spellEnd"/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36" w:rsidRPr="007A4536" w:rsidRDefault="007A4536" w:rsidP="007A4536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 w:rsidRPr="007A45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Практичний психолог</w:t>
            </w:r>
          </w:p>
        </w:tc>
      </w:tr>
    </w:tbl>
    <w:p w:rsidR="00A37164" w:rsidRDefault="00A37164"/>
    <w:sectPr w:rsidR="00A371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0D5B"/>
    <w:multiLevelType w:val="hybridMultilevel"/>
    <w:tmpl w:val="19AC57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15272"/>
    <w:multiLevelType w:val="multilevel"/>
    <w:tmpl w:val="6040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618A2"/>
    <w:multiLevelType w:val="multilevel"/>
    <w:tmpl w:val="55AE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18"/>
    <w:rsid w:val="00002F24"/>
    <w:rsid w:val="00103A18"/>
    <w:rsid w:val="007A4536"/>
    <w:rsid w:val="007C4791"/>
    <w:rsid w:val="00A37164"/>
    <w:rsid w:val="00D1790B"/>
    <w:rsid w:val="00F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53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7A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A4536"/>
    <w:rPr>
      <w:i/>
      <w:iCs/>
    </w:rPr>
  </w:style>
  <w:style w:type="paragraph" w:styleId="a5">
    <w:name w:val="List Paragraph"/>
    <w:basedOn w:val="a"/>
    <w:uiPriority w:val="34"/>
    <w:qFormat/>
    <w:rsid w:val="00002F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53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7A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A4536"/>
    <w:rPr>
      <w:i/>
      <w:iCs/>
    </w:rPr>
  </w:style>
  <w:style w:type="paragraph" w:styleId="a5">
    <w:name w:val="List Paragraph"/>
    <w:basedOn w:val="a"/>
    <w:uiPriority w:val="34"/>
    <w:qFormat/>
    <w:rsid w:val="00002F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2303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2021-12-17T13:07:00Z</cp:lastPrinted>
  <dcterms:created xsi:type="dcterms:W3CDTF">2021-12-17T12:27:00Z</dcterms:created>
  <dcterms:modified xsi:type="dcterms:W3CDTF">2021-12-17T13:07:00Z</dcterms:modified>
</cp:coreProperties>
</file>