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2B" w:rsidRPr="002A1C2B" w:rsidRDefault="002A1C2B" w:rsidP="002A1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uk-UA"/>
        </w:rPr>
        <w:t>Міжнародні документи</w:t>
      </w:r>
    </w:p>
    <w:p w:rsidR="002A1C2B" w:rsidRPr="002A1C2B" w:rsidRDefault="002A1C2B" w:rsidP="002A1C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Всезагальна декларація прав людини - </w:t>
      </w:r>
      <w:hyperlink r:id="rId5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https://zakon.rada.gov.ua/laws/show/995_015</w:t>
        </w:r>
      </w:hyperlink>
    </w:p>
    <w:p w:rsidR="002A1C2B" w:rsidRPr="002A1C2B" w:rsidRDefault="002A1C2B" w:rsidP="002A1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Декларація прав дитини - </w:t>
      </w:r>
      <w:hyperlink r:id="rId6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https://zakon.rada.gov.ua/laws/show/995_384</w:t>
        </w:r>
      </w:hyperlink>
    </w:p>
    <w:p w:rsidR="002A1C2B" w:rsidRPr="002A1C2B" w:rsidRDefault="002A1C2B" w:rsidP="002A1C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Конвенція ООН про права дитини - </w:t>
      </w:r>
      <w:hyperlink r:id="rId7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https://zakon.rada.gov.ua/laws/show/995_021</w:t>
        </w:r>
      </w:hyperlink>
    </w:p>
    <w:p w:rsidR="002A1C2B" w:rsidRPr="002A1C2B" w:rsidRDefault="002A1C2B" w:rsidP="002A1C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Європейська хартія місцевого самоврядування - </w:t>
      </w:r>
      <w:hyperlink r:id="rId8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https://zakon.rada.gov.ua/laws/show/994_036</w:t>
        </w:r>
      </w:hyperlink>
    </w:p>
    <w:p w:rsidR="002A1C2B" w:rsidRPr="002A1C2B" w:rsidRDefault="002A1C2B" w:rsidP="002A1C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Європейська хартія про участь молоді в муніципальному та регіональному житті - </w:t>
      </w:r>
      <w:hyperlink r:id="rId9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https://rm.coe.int/168071b58f</w:t>
        </w:r>
      </w:hyperlink>
    </w:p>
    <w:p w:rsidR="002A1C2B" w:rsidRPr="002A1C2B" w:rsidRDefault="002A1C2B" w:rsidP="002A1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uk-UA"/>
        </w:rPr>
        <w:t> </w:t>
      </w:r>
      <w:bookmarkStart w:id="0" w:name="_GoBack"/>
      <w:bookmarkEnd w:id="0"/>
    </w:p>
    <w:p w:rsidR="002A1C2B" w:rsidRPr="002A1C2B" w:rsidRDefault="002A1C2B" w:rsidP="002A1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uk-UA"/>
        </w:rPr>
        <w:t>Національні документи</w:t>
      </w:r>
    </w:p>
    <w:p w:rsidR="002A1C2B" w:rsidRPr="002A1C2B" w:rsidRDefault="002A1C2B" w:rsidP="002A1C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Конституція України - </w:t>
      </w:r>
      <w:hyperlink r:id="rId10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https://zakon.rada.gov.ua/laws/show/254%D0%BA/96-%D0%B2%D1%80</w:t>
        </w:r>
      </w:hyperlink>
    </w:p>
    <w:p w:rsidR="002A1C2B" w:rsidRPr="002A1C2B" w:rsidRDefault="002A1C2B" w:rsidP="002A1C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Закон України "Про місцеве самоврядування в Україні" - </w:t>
      </w:r>
      <w:hyperlink r:id="rId11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https://zakon.rada.gov.ua/laws/show/280/97-%D0%B2%D1%80</w:t>
        </w:r>
      </w:hyperlink>
    </w:p>
    <w:p w:rsidR="002A1C2B" w:rsidRPr="002A1C2B" w:rsidRDefault="002A1C2B" w:rsidP="002A1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Закон України "Про освіту" - </w:t>
      </w:r>
      <w:hyperlink r:id="rId12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https://zakon.rada.gov.ua/laws/show/2145-19</w:t>
        </w:r>
      </w:hyperlink>
    </w:p>
    <w:p w:rsidR="002A1C2B" w:rsidRPr="002A1C2B" w:rsidRDefault="002A1C2B" w:rsidP="002A1C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Закон України «Про повну загальну середню освіту» - </w:t>
      </w:r>
      <w:hyperlink r:id="rId13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https://zakon.rada.gov.ua/laws/show/463-20</w:t>
        </w:r>
      </w:hyperlink>
    </w:p>
    <w:p w:rsidR="002A1C2B" w:rsidRPr="002A1C2B" w:rsidRDefault="002A1C2B" w:rsidP="002A1C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Закон України "Про охорону дитинства" - </w:t>
      </w:r>
      <w:hyperlink r:id="rId14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https://zakon.rada.gov.ua/laws/show/2402-14</w:t>
        </w:r>
      </w:hyperlink>
    </w:p>
    <w:p w:rsidR="002A1C2B" w:rsidRPr="002A1C2B" w:rsidRDefault="002A1C2B" w:rsidP="002A1C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Закон України "Про молодіжні та дитячі громадські організації" - </w:t>
      </w:r>
      <w:hyperlink r:id="rId15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https://zakon.rada.gov.ua/laws/show/281-14</w:t>
        </w:r>
      </w:hyperlink>
    </w:p>
    <w:p w:rsidR="002A1C2B" w:rsidRPr="002A1C2B" w:rsidRDefault="002A1C2B" w:rsidP="002A1C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</w:pPr>
      <w:r w:rsidRPr="002A1C2B">
        <w:rPr>
          <w:rFonts w:ascii="Arial" w:eastAsia="Times New Roman" w:hAnsi="Arial" w:cs="Arial"/>
          <w:color w:val="333333"/>
          <w:sz w:val="24"/>
          <w:szCs w:val="24"/>
          <w:lang w:val="uk-UA" w:eastAsia="uk-UA"/>
        </w:rPr>
        <w:t>Державна цільова соціальна програма "Молодь України" - </w:t>
      </w:r>
      <w:hyperlink r:id="rId16" w:history="1">
        <w:r w:rsidRPr="002A1C2B">
          <w:rPr>
            <w:rFonts w:ascii="inherit" w:eastAsia="Times New Roman" w:hAnsi="inherit" w:cs="Arial"/>
            <w:color w:val="0A79A8"/>
            <w:sz w:val="24"/>
            <w:szCs w:val="24"/>
            <w:lang w:val="uk-UA" w:eastAsia="uk-UA"/>
          </w:rPr>
          <w:t>https://zakon.rada.gov.ua/laws/show/148-2016-%D0%BF</w:t>
        </w:r>
      </w:hyperlink>
    </w:p>
    <w:p w:rsidR="004209DA" w:rsidRPr="002A1C2B" w:rsidRDefault="004209DA" w:rsidP="002A1C2B"/>
    <w:sectPr w:rsidR="004209DA" w:rsidRPr="002A1C2B" w:rsidSect="00F0037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4E"/>
    <w:multiLevelType w:val="multilevel"/>
    <w:tmpl w:val="0FE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76810"/>
    <w:multiLevelType w:val="multilevel"/>
    <w:tmpl w:val="106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F0BCD"/>
    <w:multiLevelType w:val="multilevel"/>
    <w:tmpl w:val="C6AA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4590"/>
    <w:multiLevelType w:val="multilevel"/>
    <w:tmpl w:val="ACB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26291"/>
    <w:multiLevelType w:val="multilevel"/>
    <w:tmpl w:val="63E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251B1"/>
    <w:multiLevelType w:val="hybridMultilevel"/>
    <w:tmpl w:val="5016C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554"/>
    <w:multiLevelType w:val="multilevel"/>
    <w:tmpl w:val="1182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512DC"/>
    <w:multiLevelType w:val="multilevel"/>
    <w:tmpl w:val="533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16A03"/>
    <w:multiLevelType w:val="multilevel"/>
    <w:tmpl w:val="6C62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96FBA"/>
    <w:multiLevelType w:val="multilevel"/>
    <w:tmpl w:val="F7E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D1ACA"/>
    <w:multiLevelType w:val="multilevel"/>
    <w:tmpl w:val="B56E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4726B"/>
    <w:multiLevelType w:val="multilevel"/>
    <w:tmpl w:val="6DF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97A4C"/>
    <w:multiLevelType w:val="multilevel"/>
    <w:tmpl w:val="ED6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25"/>
    <w:rsid w:val="00000B1F"/>
    <w:rsid w:val="00000C63"/>
    <w:rsid w:val="000017DB"/>
    <w:rsid w:val="000020F8"/>
    <w:rsid w:val="000022DB"/>
    <w:rsid w:val="00002997"/>
    <w:rsid w:val="00002D8E"/>
    <w:rsid w:val="0000344A"/>
    <w:rsid w:val="000039BE"/>
    <w:rsid w:val="00005C9A"/>
    <w:rsid w:val="00012A38"/>
    <w:rsid w:val="000131A0"/>
    <w:rsid w:val="000133A5"/>
    <w:rsid w:val="00014477"/>
    <w:rsid w:val="00014A9C"/>
    <w:rsid w:val="0001633C"/>
    <w:rsid w:val="00017608"/>
    <w:rsid w:val="00021191"/>
    <w:rsid w:val="00021852"/>
    <w:rsid w:val="000237FB"/>
    <w:rsid w:val="0002451A"/>
    <w:rsid w:val="00034708"/>
    <w:rsid w:val="0003590C"/>
    <w:rsid w:val="00036F22"/>
    <w:rsid w:val="0003752F"/>
    <w:rsid w:val="00044C51"/>
    <w:rsid w:val="00045D9D"/>
    <w:rsid w:val="00046852"/>
    <w:rsid w:val="000508A5"/>
    <w:rsid w:val="00050D69"/>
    <w:rsid w:val="00053D42"/>
    <w:rsid w:val="00055AA4"/>
    <w:rsid w:val="00056546"/>
    <w:rsid w:val="00057C3D"/>
    <w:rsid w:val="00062E20"/>
    <w:rsid w:val="0006458D"/>
    <w:rsid w:val="00066F20"/>
    <w:rsid w:val="00067B5E"/>
    <w:rsid w:val="00072FB2"/>
    <w:rsid w:val="00076CF7"/>
    <w:rsid w:val="0008073B"/>
    <w:rsid w:val="0008328F"/>
    <w:rsid w:val="00086CB6"/>
    <w:rsid w:val="00086F76"/>
    <w:rsid w:val="00087C12"/>
    <w:rsid w:val="00093D14"/>
    <w:rsid w:val="000947CB"/>
    <w:rsid w:val="00094FB5"/>
    <w:rsid w:val="000953E6"/>
    <w:rsid w:val="000A1E02"/>
    <w:rsid w:val="000A243C"/>
    <w:rsid w:val="000A50D7"/>
    <w:rsid w:val="000B0971"/>
    <w:rsid w:val="000B480C"/>
    <w:rsid w:val="000B4EC6"/>
    <w:rsid w:val="000C24D5"/>
    <w:rsid w:val="000C756F"/>
    <w:rsid w:val="000D3F26"/>
    <w:rsid w:val="000D698A"/>
    <w:rsid w:val="000F1450"/>
    <w:rsid w:val="000F5595"/>
    <w:rsid w:val="00102426"/>
    <w:rsid w:val="00102DBE"/>
    <w:rsid w:val="001035F0"/>
    <w:rsid w:val="00103C3E"/>
    <w:rsid w:val="00107AA2"/>
    <w:rsid w:val="00110F42"/>
    <w:rsid w:val="0011429F"/>
    <w:rsid w:val="00120F26"/>
    <w:rsid w:val="00121152"/>
    <w:rsid w:val="00124C55"/>
    <w:rsid w:val="001339A6"/>
    <w:rsid w:val="00140C7D"/>
    <w:rsid w:val="00143595"/>
    <w:rsid w:val="00143BD5"/>
    <w:rsid w:val="00144767"/>
    <w:rsid w:val="001454D5"/>
    <w:rsid w:val="00146B95"/>
    <w:rsid w:val="00152C8E"/>
    <w:rsid w:val="00154395"/>
    <w:rsid w:val="001577E3"/>
    <w:rsid w:val="0016120B"/>
    <w:rsid w:val="00165640"/>
    <w:rsid w:val="00166EE6"/>
    <w:rsid w:val="00167AEC"/>
    <w:rsid w:val="00171536"/>
    <w:rsid w:val="0017781B"/>
    <w:rsid w:val="00181ECB"/>
    <w:rsid w:val="001836A8"/>
    <w:rsid w:val="00184265"/>
    <w:rsid w:val="00184A94"/>
    <w:rsid w:val="001904EB"/>
    <w:rsid w:val="00190C3A"/>
    <w:rsid w:val="00191333"/>
    <w:rsid w:val="001920DF"/>
    <w:rsid w:val="00194ECA"/>
    <w:rsid w:val="001A06FB"/>
    <w:rsid w:val="001A0F6F"/>
    <w:rsid w:val="001A45F3"/>
    <w:rsid w:val="001A5906"/>
    <w:rsid w:val="001B1F43"/>
    <w:rsid w:val="001B66F4"/>
    <w:rsid w:val="001C172E"/>
    <w:rsid w:val="001C1A21"/>
    <w:rsid w:val="001C4781"/>
    <w:rsid w:val="001C5317"/>
    <w:rsid w:val="001D3383"/>
    <w:rsid w:val="001D4543"/>
    <w:rsid w:val="001D45BD"/>
    <w:rsid w:val="001E0031"/>
    <w:rsid w:val="001E0BE3"/>
    <w:rsid w:val="001E37F7"/>
    <w:rsid w:val="001E3E35"/>
    <w:rsid w:val="001E46B3"/>
    <w:rsid w:val="001E4A20"/>
    <w:rsid w:val="001E501E"/>
    <w:rsid w:val="001F1629"/>
    <w:rsid w:val="001F47C3"/>
    <w:rsid w:val="001F67DC"/>
    <w:rsid w:val="001F7781"/>
    <w:rsid w:val="00206382"/>
    <w:rsid w:val="00206489"/>
    <w:rsid w:val="00206CEF"/>
    <w:rsid w:val="00206F22"/>
    <w:rsid w:val="00207169"/>
    <w:rsid w:val="00211352"/>
    <w:rsid w:val="00212F74"/>
    <w:rsid w:val="00214BBF"/>
    <w:rsid w:val="00215E5C"/>
    <w:rsid w:val="00220498"/>
    <w:rsid w:val="00221BF8"/>
    <w:rsid w:val="00221EAB"/>
    <w:rsid w:val="00221F69"/>
    <w:rsid w:val="00222C58"/>
    <w:rsid w:val="00223E43"/>
    <w:rsid w:val="00224B43"/>
    <w:rsid w:val="0022627A"/>
    <w:rsid w:val="00226EF6"/>
    <w:rsid w:val="00230269"/>
    <w:rsid w:val="002304DF"/>
    <w:rsid w:val="002316BF"/>
    <w:rsid w:val="00231A46"/>
    <w:rsid w:val="00232067"/>
    <w:rsid w:val="0023355B"/>
    <w:rsid w:val="00234060"/>
    <w:rsid w:val="00243385"/>
    <w:rsid w:val="00243CD7"/>
    <w:rsid w:val="00244B41"/>
    <w:rsid w:val="002464EA"/>
    <w:rsid w:val="00247105"/>
    <w:rsid w:val="00253280"/>
    <w:rsid w:val="00253416"/>
    <w:rsid w:val="00255328"/>
    <w:rsid w:val="00255A28"/>
    <w:rsid w:val="00261B90"/>
    <w:rsid w:val="002660DF"/>
    <w:rsid w:val="0027291B"/>
    <w:rsid w:val="00273083"/>
    <w:rsid w:val="00275DF9"/>
    <w:rsid w:val="002767B0"/>
    <w:rsid w:val="00280CBB"/>
    <w:rsid w:val="0028134B"/>
    <w:rsid w:val="00281CA1"/>
    <w:rsid w:val="00282020"/>
    <w:rsid w:val="00282281"/>
    <w:rsid w:val="002830A3"/>
    <w:rsid w:val="00284574"/>
    <w:rsid w:val="00285468"/>
    <w:rsid w:val="002919F3"/>
    <w:rsid w:val="00291D17"/>
    <w:rsid w:val="0029376E"/>
    <w:rsid w:val="00294D67"/>
    <w:rsid w:val="00294E96"/>
    <w:rsid w:val="002A1C2B"/>
    <w:rsid w:val="002A5890"/>
    <w:rsid w:val="002A679E"/>
    <w:rsid w:val="002A6D37"/>
    <w:rsid w:val="002A7469"/>
    <w:rsid w:val="002A7FBA"/>
    <w:rsid w:val="002B183D"/>
    <w:rsid w:val="002B49E0"/>
    <w:rsid w:val="002B5DC2"/>
    <w:rsid w:val="002B6FE3"/>
    <w:rsid w:val="002C0758"/>
    <w:rsid w:val="002C3997"/>
    <w:rsid w:val="002C5E39"/>
    <w:rsid w:val="002C72D5"/>
    <w:rsid w:val="002D06FA"/>
    <w:rsid w:val="002D207B"/>
    <w:rsid w:val="002D3747"/>
    <w:rsid w:val="002E1AF9"/>
    <w:rsid w:val="002E4971"/>
    <w:rsid w:val="002E4D15"/>
    <w:rsid w:val="002E57CF"/>
    <w:rsid w:val="002E60EC"/>
    <w:rsid w:val="002E63D8"/>
    <w:rsid w:val="002E6EA8"/>
    <w:rsid w:val="002E7C10"/>
    <w:rsid w:val="002F0465"/>
    <w:rsid w:val="002F34F9"/>
    <w:rsid w:val="002F4221"/>
    <w:rsid w:val="003010A2"/>
    <w:rsid w:val="00301143"/>
    <w:rsid w:val="00303183"/>
    <w:rsid w:val="00305120"/>
    <w:rsid w:val="003051FC"/>
    <w:rsid w:val="00305689"/>
    <w:rsid w:val="00305883"/>
    <w:rsid w:val="003058E9"/>
    <w:rsid w:val="00314D8C"/>
    <w:rsid w:val="003150F7"/>
    <w:rsid w:val="00316F5D"/>
    <w:rsid w:val="0031715B"/>
    <w:rsid w:val="0031759B"/>
    <w:rsid w:val="00323339"/>
    <w:rsid w:val="00325B06"/>
    <w:rsid w:val="00326318"/>
    <w:rsid w:val="00327DEF"/>
    <w:rsid w:val="00333F9B"/>
    <w:rsid w:val="00334C45"/>
    <w:rsid w:val="003362CB"/>
    <w:rsid w:val="0034615D"/>
    <w:rsid w:val="00352CB4"/>
    <w:rsid w:val="00354C30"/>
    <w:rsid w:val="00355248"/>
    <w:rsid w:val="00357722"/>
    <w:rsid w:val="003606A6"/>
    <w:rsid w:val="00361906"/>
    <w:rsid w:val="00361BE0"/>
    <w:rsid w:val="003643CF"/>
    <w:rsid w:val="003662E6"/>
    <w:rsid w:val="003668DD"/>
    <w:rsid w:val="00367B4D"/>
    <w:rsid w:val="003718DD"/>
    <w:rsid w:val="00377629"/>
    <w:rsid w:val="003804D8"/>
    <w:rsid w:val="0038185A"/>
    <w:rsid w:val="00383375"/>
    <w:rsid w:val="00383B05"/>
    <w:rsid w:val="003851D0"/>
    <w:rsid w:val="00390A48"/>
    <w:rsid w:val="00391454"/>
    <w:rsid w:val="00394E9E"/>
    <w:rsid w:val="00397432"/>
    <w:rsid w:val="003A0FAD"/>
    <w:rsid w:val="003A1975"/>
    <w:rsid w:val="003A2DB3"/>
    <w:rsid w:val="003A3507"/>
    <w:rsid w:val="003B16DF"/>
    <w:rsid w:val="003B49B1"/>
    <w:rsid w:val="003B51FD"/>
    <w:rsid w:val="003C075A"/>
    <w:rsid w:val="003C2A41"/>
    <w:rsid w:val="003C38DB"/>
    <w:rsid w:val="003D3871"/>
    <w:rsid w:val="003D4825"/>
    <w:rsid w:val="003D565B"/>
    <w:rsid w:val="003D6530"/>
    <w:rsid w:val="003D714C"/>
    <w:rsid w:val="003D74DE"/>
    <w:rsid w:val="003E0ED2"/>
    <w:rsid w:val="003E29AF"/>
    <w:rsid w:val="003E30CA"/>
    <w:rsid w:val="003E58C5"/>
    <w:rsid w:val="003E6120"/>
    <w:rsid w:val="003E77C1"/>
    <w:rsid w:val="003E7B63"/>
    <w:rsid w:val="003F13D9"/>
    <w:rsid w:val="003F20D7"/>
    <w:rsid w:val="003F3EED"/>
    <w:rsid w:val="003F462B"/>
    <w:rsid w:val="003F6240"/>
    <w:rsid w:val="0040211A"/>
    <w:rsid w:val="0040297F"/>
    <w:rsid w:val="00403A19"/>
    <w:rsid w:val="004049EE"/>
    <w:rsid w:val="00407182"/>
    <w:rsid w:val="00410648"/>
    <w:rsid w:val="004127C2"/>
    <w:rsid w:val="00415E1D"/>
    <w:rsid w:val="00416E2F"/>
    <w:rsid w:val="004209DA"/>
    <w:rsid w:val="00423EBF"/>
    <w:rsid w:val="004247C9"/>
    <w:rsid w:val="0042501C"/>
    <w:rsid w:val="00425A9A"/>
    <w:rsid w:val="00431E3B"/>
    <w:rsid w:val="004327AB"/>
    <w:rsid w:val="00436FCA"/>
    <w:rsid w:val="004409DB"/>
    <w:rsid w:val="004412FE"/>
    <w:rsid w:val="0044191A"/>
    <w:rsid w:val="00441940"/>
    <w:rsid w:val="00441CE3"/>
    <w:rsid w:val="004470AE"/>
    <w:rsid w:val="004474E3"/>
    <w:rsid w:val="004510AD"/>
    <w:rsid w:val="004522B2"/>
    <w:rsid w:val="00455A6B"/>
    <w:rsid w:val="0045608B"/>
    <w:rsid w:val="00457AFE"/>
    <w:rsid w:val="00465775"/>
    <w:rsid w:val="00465BA4"/>
    <w:rsid w:val="00466EE7"/>
    <w:rsid w:val="0047015B"/>
    <w:rsid w:val="00474457"/>
    <w:rsid w:val="00474733"/>
    <w:rsid w:val="00480DC8"/>
    <w:rsid w:val="00481432"/>
    <w:rsid w:val="00481EBB"/>
    <w:rsid w:val="00483885"/>
    <w:rsid w:val="00484192"/>
    <w:rsid w:val="00491742"/>
    <w:rsid w:val="00493940"/>
    <w:rsid w:val="00495299"/>
    <w:rsid w:val="00495849"/>
    <w:rsid w:val="00496DD0"/>
    <w:rsid w:val="004976D4"/>
    <w:rsid w:val="004A3752"/>
    <w:rsid w:val="004A3E59"/>
    <w:rsid w:val="004A3FA5"/>
    <w:rsid w:val="004A47AB"/>
    <w:rsid w:val="004B11F2"/>
    <w:rsid w:val="004B1E45"/>
    <w:rsid w:val="004B290F"/>
    <w:rsid w:val="004B5180"/>
    <w:rsid w:val="004B5779"/>
    <w:rsid w:val="004B5A19"/>
    <w:rsid w:val="004C08F1"/>
    <w:rsid w:val="004C2325"/>
    <w:rsid w:val="004C3989"/>
    <w:rsid w:val="004C4CBF"/>
    <w:rsid w:val="004C4D23"/>
    <w:rsid w:val="004C5AB0"/>
    <w:rsid w:val="004C78CD"/>
    <w:rsid w:val="004C7CCD"/>
    <w:rsid w:val="004D12FA"/>
    <w:rsid w:val="004D3287"/>
    <w:rsid w:val="004D4B94"/>
    <w:rsid w:val="004D4CA5"/>
    <w:rsid w:val="004E1E01"/>
    <w:rsid w:val="004E2D11"/>
    <w:rsid w:val="004F5A12"/>
    <w:rsid w:val="004F5B1A"/>
    <w:rsid w:val="00501978"/>
    <w:rsid w:val="00502937"/>
    <w:rsid w:val="00502A15"/>
    <w:rsid w:val="00503036"/>
    <w:rsid w:val="0050401B"/>
    <w:rsid w:val="00504691"/>
    <w:rsid w:val="00505021"/>
    <w:rsid w:val="00507F05"/>
    <w:rsid w:val="005117E1"/>
    <w:rsid w:val="00511F4D"/>
    <w:rsid w:val="00516054"/>
    <w:rsid w:val="00516729"/>
    <w:rsid w:val="00521378"/>
    <w:rsid w:val="00525FC7"/>
    <w:rsid w:val="00527DEB"/>
    <w:rsid w:val="0053191D"/>
    <w:rsid w:val="00533501"/>
    <w:rsid w:val="005340AC"/>
    <w:rsid w:val="00542F6E"/>
    <w:rsid w:val="0054461D"/>
    <w:rsid w:val="00545D07"/>
    <w:rsid w:val="00551DC5"/>
    <w:rsid w:val="00552FCF"/>
    <w:rsid w:val="0055416A"/>
    <w:rsid w:val="005610AF"/>
    <w:rsid w:val="005652B9"/>
    <w:rsid w:val="005662F6"/>
    <w:rsid w:val="0057105C"/>
    <w:rsid w:val="00571204"/>
    <w:rsid w:val="00573729"/>
    <w:rsid w:val="00573A14"/>
    <w:rsid w:val="005811E1"/>
    <w:rsid w:val="00581CF4"/>
    <w:rsid w:val="00592110"/>
    <w:rsid w:val="00592F29"/>
    <w:rsid w:val="00593A96"/>
    <w:rsid w:val="00593E66"/>
    <w:rsid w:val="0059531D"/>
    <w:rsid w:val="00595B73"/>
    <w:rsid w:val="00595CF8"/>
    <w:rsid w:val="00597B5E"/>
    <w:rsid w:val="005A1954"/>
    <w:rsid w:val="005A2C42"/>
    <w:rsid w:val="005A34D9"/>
    <w:rsid w:val="005A3EDD"/>
    <w:rsid w:val="005A5E13"/>
    <w:rsid w:val="005B14EF"/>
    <w:rsid w:val="005B1AAC"/>
    <w:rsid w:val="005B51B3"/>
    <w:rsid w:val="005B5BDA"/>
    <w:rsid w:val="005B7D5B"/>
    <w:rsid w:val="005C0470"/>
    <w:rsid w:val="005C0BB6"/>
    <w:rsid w:val="005C1024"/>
    <w:rsid w:val="005C1C33"/>
    <w:rsid w:val="005C1CD6"/>
    <w:rsid w:val="005C2365"/>
    <w:rsid w:val="005C6527"/>
    <w:rsid w:val="005C6F54"/>
    <w:rsid w:val="005C711B"/>
    <w:rsid w:val="005C715D"/>
    <w:rsid w:val="005C7E16"/>
    <w:rsid w:val="005D029C"/>
    <w:rsid w:val="005D1065"/>
    <w:rsid w:val="005D197A"/>
    <w:rsid w:val="005D2F86"/>
    <w:rsid w:val="005D3696"/>
    <w:rsid w:val="005D472F"/>
    <w:rsid w:val="005D75D6"/>
    <w:rsid w:val="005D7764"/>
    <w:rsid w:val="005E420B"/>
    <w:rsid w:val="005E66D5"/>
    <w:rsid w:val="005E6866"/>
    <w:rsid w:val="005F2DF8"/>
    <w:rsid w:val="005F2EA6"/>
    <w:rsid w:val="005F48BA"/>
    <w:rsid w:val="005F7D3A"/>
    <w:rsid w:val="006026C2"/>
    <w:rsid w:val="00602BA9"/>
    <w:rsid w:val="00602DE4"/>
    <w:rsid w:val="00604834"/>
    <w:rsid w:val="00604E28"/>
    <w:rsid w:val="006051C3"/>
    <w:rsid w:val="00605FDE"/>
    <w:rsid w:val="0061152C"/>
    <w:rsid w:val="00611D99"/>
    <w:rsid w:val="006132B5"/>
    <w:rsid w:val="00616AAC"/>
    <w:rsid w:val="0062098B"/>
    <w:rsid w:val="00623E12"/>
    <w:rsid w:val="00625085"/>
    <w:rsid w:val="006268E0"/>
    <w:rsid w:val="00631770"/>
    <w:rsid w:val="00631B4F"/>
    <w:rsid w:val="0063259D"/>
    <w:rsid w:val="006345F9"/>
    <w:rsid w:val="00636644"/>
    <w:rsid w:val="00640BE1"/>
    <w:rsid w:val="00641373"/>
    <w:rsid w:val="00643F10"/>
    <w:rsid w:val="00644F0A"/>
    <w:rsid w:val="006458F9"/>
    <w:rsid w:val="006464D2"/>
    <w:rsid w:val="00652236"/>
    <w:rsid w:val="006527D1"/>
    <w:rsid w:val="0065570F"/>
    <w:rsid w:val="00655E88"/>
    <w:rsid w:val="0065796C"/>
    <w:rsid w:val="006639BD"/>
    <w:rsid w:val="00664781"/>
    <w:rsid w:val="00670D73"/>
    <w:rsid w:val="00673CA9"/>
    <w:rsid w:val="00681162"/>
    <w:rsid w:val="0068586D"/>
    <w:rsid w:val="00685E7F"/>
    <w:rsid w:val="00690118"/>
    <w:rsid w:val="00692B34"/>
    <w:rsid w:val="006932EE"/>
    <w:rsid w:val="0069387D"/>
    <w:rsid w:val="00694E42"/>
    <w:rsid w:val="00695322"/>
    <w:rsid w:val="00696202"/>
    <w:rsid w:val="006A0185"/>
    <w:rsid w:val="006A1DB2"/>
    <w:rsid w:val="006A2232"/>
    <w:rsid w:val="006A57D8"/>
    <w:rsid w:val="006A624B"/>
    <w:rsid w:val="006B0DF6"/>
    <w:rsid w:val="006B2952"/>
    <w:rsid w:val="006B4F03"/>
    <w:rsid w:val="006B65A4"/>
    <w:rsid w:val="006C085A"/>
    <w:rsid w:val="006C45D8"/>
    <w:rsid w:val="006C4E25"/>
    <w:rsid w:val="006C549A"/>
    <w:rsid w:val="006C6787"/>
    <w:rsid w:val="006C7CC8"/>
    <w:rsid w:val="006D0127"/>
    <w:rsid w:val="006D2785"/>
    <w:rsid w:val="006D51A7"/>
    <w:rsid w:val="006E03B6"/>
    <w:rsid w:val="006E17A1"/>
    <w:rsid w:val="006E1F7A"/>
    <w:rsid w:val="006E227E"/>
    <w:rsid w:val="006E32FE"/>
    <w:rsid w:val="006E49B1"/>
    <w:rsid w:val="006E61D1"/>
    <w:rsid w:val="006E7577"/>
    <w:rsid w:val="006F1C1E"/>
    <w:rsid w:val="006F1CB4"/>
    <w:rsid w:val="006F2557"/>
    <w:rsid w:val="006F38AF"/>
    <w:rsid w:val="006F3977"/>
    <w:rsid w:val="006F504E"/>
    <w:rsid w:val="006F5537"/>
    <w:rsid w:val="00702DB0"/>
    <w:rsid w:val="00702E3D"/>
    <w:rsid w:val="0070413B"/>
    <w:rsid w:val="007052F9"/>
    <w:rsid w:val="00714B9A"/>
    <w:rsid w:val="007171C4"/>
    <w:rsid w:val="007178CA"/>
    <w:rsid w:val="00717F2D"/>
    <w:rsid w:val="00720BE0"/>
    <w:rsid w:val="00721635"/>
    <w:rsid w:val="007256FA"/>
    <w:rsid w:val="00725F31"/>
    <w:rsid w:val="007262C2"/>
    <w:rsid w:val="00731CEE"/>
    <w:rsid w:val="00732B26"/>
    <w:rsid w:val="00732D3C"/>
    <w:rsid w:val="007334CF"/>
    <w:rsid w:val="007346DB"/>
    <w:rsid w:val="00742640"/>
    <w:rsid w:val="007470CA"/>
    <w:rsid w:val="0075454B"/>
    <w:rsid w:val="00756486"/>
    <w:rsid w:val="00761F16"/>
    <w:rsid w:val="00762BC2"/>
    <w:rsid w:val="00762D2B"/>
    <w:rsid w:val="007646A7"/>
    <w:rsid w:val="00767411"/>
    <w:rsid w:val="007720BB"/>
    <w:rsid w:val="007750B5"/>
    <w:rsid w:val="00776354"/>
    <w:rsid w:val="00776D7D"/>
    <w:rsid w:val="00777769"/>
    <w:rsid w:val="00780469"/>
    <w:rsid w:val="0078121C"/>
    <w:rsid w:val="00781706"/>
    <w:rsid w:val="0078276D"/>
    <w:rsid w:val="00787730"/>
    <w:rsid w:val="0079241F"/>
    <w:rsid w:val="007944B6"/>
    <w:rsid w:val="007968B6"/>
    <w:rsid w:val="00797069"/>
    <w:rsid w:val="007972BE"/>
    <w:rsid w:val="007A04B2"/>
    <w:rsid w:val="007A3A97"/>
    <w:rsid w:val="007A643E"/>
    <w:rsid w:val="007A7256"/>
    <w:rsid w:val="007B27EA"/>
    <w:rsid w:val="007B3701"/>
    <w:rsid w:val="007B5796"/>
    <w:rsid w:val="007B5DA4"/>
    <w:rsid w:val="007B7C49"/>
    <w:rsid w:val="007C2FCB"/>
    <w:rsid w:val="007C5D01"/>
    <w:rsid w:val="007D145B"/>
    <w:rsid w:val="007D21EC"/>
    <w:rsid w:val="007D36C4"/>
    <w:rsid w:val="007D6B81"/>
    <w:rsid w:val="007E0C57"/>
    <w:rsid w:val="007E69CA"/>
    <w:rsid w:val="007F0D44"/>
    <w:rsid w:val="007F2559"/>
    <w:rsid w:val="007F4BA5"/>
    <w:rsid w:val="007F5A88"/>
    <w:rsid w:val="007F7420"/>
    <w:rsid w:val="00801251"/>
    <w:rsid w:val="00803C60"/>
    <w:rsid w:val="0080403E"/>
    <w:rsid w:val="00817422"/>
    <w:rsid w:val="00817A18"/>
    <w:rsid w:val="008203EC"/>
    <w:rsid w:val="00823897"/>
    <w:rsid w:val="00830A32"/>
    <w:rsid w:val="00830ED7"/>
    <w:rsid w:val="00832430"/>
    <w:rsid w:val="00832522"/>
    <w:rsid w:val="00832A26"/>
    <w:rsid w:val="00840F30"/>
    <w:rsid w:val="00845280"/>
    <w:rsid w:val="00846E88"/>
    <w:rsid w:val="00851BC5"/>
    <w:rsid w:val="0085387D"/>
    <w:rsid w:val="00853B69"/>
    <w:rsid w:val="00854297"/>
    <w:rsid w:val="00865BE7"/>
    <w:rsid w:val="00867EB5"/>
    <w:rsid w:val="00874EAF"/>
    <w:rsid w:val="0087602B"/>
    <w:rsid w:val="0087631E"/>
    <w:rsid w:val="00876862"/>
    <w:rsid w:val="00882871"/>
    <w:rsid w:val="00882942"/>
    <w:rsid w:val="00883912"/>
    <w:rsid w:val="0088424E"/>
    <w:rsid w:val="008948E5"/>
    <w:rsid w:val="00896109"/>
    <w:rsid w:val="00896B0F"/>
    <w:rsid w:val="0089721F"/>
    <w:rsid w:val="00897EA4"/>
    <w:rsid w:val="008A0AC2"/>
    <w:rsid w:val="008A0D58"/>
    <w:rsid w:val="008A0ECE"/>
    <w:rsid w:val="008A11C2"/>
    <w:rsid w:val="008A17B7"/>
    <w:rsid w:val="008A22BA"/>
    <w:rsid w:val="008A4993"/>
    <w:rsid w:val="008A6573"/>
    <w:rsid w:val="008A69BF"/>
    <w:rsid w:val="008B13AB"/>
    <w:rsid w:val="008B1934"/>
    <w:rsid w:val="008B282D"/>
    <w:rsid w:val="008B7451"/>
    <w:rsid w:val="008B7749"/>
    <w:rsid w:val="008C15AC"/>
    <w:rsid w:val="008C39E6"/>
    <w:rsid w:val="008C3C80"/>
    <w:rsid w:val="008C4310"/>
    <w:rsid w:val="008C4506"/>
    <w:rsid w:val="008C4720"/>
    <w:rsid w:val="008C62BD"/>
    <w:rsid w:val="008D6B74"/>
    <w:rsid w:val="008D6BB5"/>
    <w:rsid w:val="008D753E"/>
    <w:rsid w:val="008E249E"/>
    <w:rsid w:val="008E372B"/>
    <w:rsid w:val="008E4F4A"/>
    <w:rsid w:val="008E60BB"/>
    <w:rsid w:val="008E7731"/>
    <w:rsid w:val="008F34C7"/>
    <w:rsid w:val="008F609F"/>
    <w:rsid w:val="008F6E51"/>
    <w:rsid w:val="00901C58"/>
    <w:rsid w:val="009020D6"/>
    <w:rsid w:val="009023EE"/>
    <w:rsid w:val="00904A60"/>
    <w:rsid w:val="009056BA"/>
    <w:rsid w:val="00911051"/>
    <w:rsid w:val="00911E38"/>
    <w:rsid w:val="009150FF"/>
    <w:rsid w:val="00917375"/>
    <w:rsid w:val="00923455"/>
    <w:rsid w:val="00924B28"/>
    <w:rsid w:val="00924F1E"/>
    <w:rsid w:val="00925006"/>
    <w:rsid w:val="00926576"/>
    <w:rsid w:val="00927DE2"/>
    <w:rsid w:val="009308D1"/>
    <w:rsid w:val="00931B7F"/>
    <w:rsid w:val="00931C2A"/>
    <w:rsid w:val="00931F91"/>
    <w:rsid w:val="009327F1"/>
    <w:rsid w:val="00934A5F"/>
    <w:rsid w:val="00935C6E"/>
    <w:rsid w:val="00937304"/>
    <w:rsid w:val="009379D6"/>
    <w:rsid w:val="00940EE1"/>
    <w:rsid w:val="00941D52"/>
    <w:rsid w:val="00942132"/>
    <w:rsid w:val="00944DA7"/>
    <w:rsid w:val="00946374"/>
    <w:rsid w:val="00950B4F"/>
    <w:rsid w:val="00952976"/>
    <w:rsid w:val="009540D9"/>
    <w:rsid w:val="0095574E"/>
    <w:rsid w:val="0096030A"/>
    <w:rsid w:val="00964ECA"/>
    <w:rsid w:val="009661B2"/>
    <w:rsid w:val="00970C69"/>
    <w:rsid w:val="009729DA"/>
    <w:rsid w:val="009746AA"/>
    <w:rsid w:val="00980B4C"/>
    <w:rsid w:val="00980FC3"/>
    <w:rsid w:val="0098178B"/>
    <w:rsid w:val="0098306E"/>
    <w:rsid w:val="009852E6"/>
    <w:rsid w:val="00985C64"/>
    <w:rsid w:val="009863BC"/>
    <w:rsid w:val="00990781"/>
    <w:rsid w:val="009920D2"/>
    <w:rsid w:val="00993BDF"/>
    <w:rsid w:val="00995B72"/>
    <w:rsid w:val="00997C71"/>
    <w:rsid w:val="009A0B40"/>
    <w:rsid w:val="009A1403"/>
    <w:rsid w:val="009A2689"/>
    <w:rsid w:val="009A268C"/>
    <w:rsid w:val="009A3F72"/>
    <w:rsid w:val="009A494F"/>
    <w:rsid w:val="009A5A81"/>
    <w:rsid w:val="009B1FF3"/>
    <w:rsid w:val="009B4CA9"/>
    <w:rsid w:val="009C16C6"/>
    <w:rsid w:val="009C1E20"/>
    <w:rsid w:val="009C7157"/>
    <w:rsid w:val="009D431E"/>
    <w:rsid w:val="009E1A4B"/>
    <w:rsid w:val="009E21A6"/>
    <w:rsid w:val="009E2C5C"/>
    <w:rsid w:val="009E3E8C"/>
    <w:rsid w:val="009E54CF"/>
    <w:rsid w:val="009F5679"/>
    <w:rsid w:val="009F58AA"/>
    <w:rsid w:val="00A03B2A"/>
    <w:rsid w:val="00A04EE3"/>
    <w:rsid w:val="00A10B74"/>
    <w:rsid w:val="00A114F6"/>
    <w:rsid w:val="00A121E6"/>
    <w:rsid w:val="00A1545B"/>
    <w:rsid w:val="00A16610"/>
    <w:rsid w:val="00A17DEB"/>
    <w:rsid w:val="00A24FA4"/>
    <w:rsid w:val="00A25439"/>
    <w:rsid w:val="00A25791"/>
    <w:rsid w:val="00A26F7B"/>
    <w:rsid w:val="00A27C62"/>
    <w:rsid w:val="00A30881"/>
    <w:rsid w:val="00A31ADF"/>
    <w:rsid w:val="00A34927"/>
    <w:rsid w:val="00A34D25"/>
    <w:rsid w:val="00A36DA9"/>
    <w:rsid w:val="00A37090"/>
    <w:rsid w:val="00A42EC1"/>
    <w:rsid w:val="00A445A1"/>
    <w:rsid w:val="00A50151"/>
    <w:rsid w:val="00A52D8F"/>
    <w:rsid w:val="00A53E07"/>
    <w:rsid w:val="00A55606"/>
    <w:rsid w:val="00A63FDE"/>
    <w:rsid w:val="00A64CC3"/>
    <w:rsid w:val="00A71045"/>
    <w:rsid w:val="00A712E3"/>
    <w:rsid w:val="00A719B7"/>
    <w:rsid w:val="00A81625"/>
    <w:rsid w:val="00A82E93"/>
    <w:rsid w:val="00A91320"/>
    <w:rsid w:val="00A926F1"/>
    <w:rsid w:val="00A935C9"/>
    <w:rsid w:val="00A9410E"/>
    <w:rsid w:val="00A94283"/>
    <w:rsid w:val="00A94945"/>
    <w:rsid w:val="00A94AFB"/>
    <w:rsid w:val="00AA7CC2"/>
    <w:rsid w:val="00AB1829"/>
    <w:rsid w:val="00AB2781"/>
    <w:rsid w:val="00AB36BC"/>
    <w:rsid w:val="00AB3F8F"/>
    <w:rsid w:val="00AB4750"/>
    <w:rsid w:val="00AB649B"/>
    <w:rsid w:val="00AB7654"/>
    <w:rsid w:val="00AC7D60"/>
    <w:rsid w:val="00AD1ACC"/>
    <w:rsid w:val="00AD40A9"/>
    <w:rsid w:val="00AD46BB"/>
    <w:rsid w:val="00AD46E4"/>
    <w:rsid w:val="00AD5B9C"/>
    <w:rsid w:val="00AD5E1E"/>
    <w:rsid w:val="00AD7885"/>
    <w:rsid w:val="00AD7A0C"/>
    <w:rsid w:val="00AE593C"/>
    <w:rsid w:val="00AE7455"/>
    <w:rsid w:val="00AF084E"/>
    <w:rsid w:val="00AF0D01"/>
    <w:rsid w:val="00AF2CA5"/>
    <w:rsid w:val="00AF3B65"/>
    <w:rsid w:val="00AF6364"/>
    <w:rsid w:val="00AF777B"/>
    <w:rsid w:val="00B004C0"/>
    <w:rsid w:val="00B04CE7"/>
    <w:rsid w:val="00B0630C"/>
    <w:rsid w:val="00B11A8E"/>
    <w:rsid w:val="00B1203D"/>
    <w:rsid w:val="00B168DB"/>
    <w:rsid w:val="00B206EB"/>
    <w:rsid w:val="00B254C5"/>
    <w:rsid w:val="00B263B6"/>
    <w:rsid w:val="00B266AA"/>
    <w:rsid w:val="00B272C5"/>
    <w:rsid w:val="00B2795B"/>
    <w:rsid w:val="00B31A42"/>
    <w:rsid w:val="00B31F0B"/>
    <w:rsid w:val="00B32B8D"/>
    <w:rsid w:val="00B32E58"/>
    <w:rsid w:val="00B36653"/>
    <w:rsid w:val="00B36F1D"/>
    <w:rsid w:val="00B3700A"/>
    <w:rsid w:val="00B37E53"/>
    <w:rsid w:val="00B43021"/>
    <w:rsid w:val="00B4682D"/>
    <w:rsid w:val="00B50D1C"/>
    <w:rsid w:val="00B51994"/>
    <w:rsid w:val="00B526F1"/>
    <w:rsid w:val="00B53E0A"/>
    <w:rsid w:val="00B55A9C"/>
    <w:rsid w:val="00B575C8"/>
    <w:rsid w:val="00B61DB0"/>
    <w:rsid w:val="00B6320E"/>
    <w:rsid w:val="00B67433"/>
    <w:rsid w:val="00B67943"/>
    <w:rsid w:val="00B701BC"/>
    <w:rsid w:val="00B71395"/>
    <w:rsid w:val="00B757AE"/>
    <w:rsid w:val="00B7708E"/>
    <w:rsid w:val="00B81737"/>
    <w:rsid w:val="00B8394A"/>
    <w:rsid w:val="00B84305"/>
    <w:rsid w:val="00B85C9C"/>
    <w:rsid w:val="00B90F06"/>
    <w:rsid w:val="00B915B5"/>
    <w:rsid w:val="00B9170A"/>
    <w:rsid w:val="00B93D93"/>
    <w:rsid w:val="00B95586"/>
    <w:rsid w:val="00B97EAA"/>
    <w:rsid w:val="00BA2289"/>
    <w:rsid w:val="00BA2B80"/>
    <w:rsid w:val="00BA45DD"/>
    <w:rsid w:val="00BA6CB9"/>
    <w:rsid w:val="00BA717E"/>
    <w:rsid w:val="00BB669A"/>
    <w:rsid w:val="00BB7527"/>
    <w:rsid w:val="00BC2A1A"/>
    <w:rsid w:val="00BC3743"/>
    <w:rsid w:val="00BC3C8D"/>
    <w:rsid w:val="00BC708E"/>
    <w:rsid w:val="00BD05CE"/>
    <w:rsid w:val="00BD0E60"/>
    <w:rsid w:val="00BD198E"/>
    <w:rsid w:val="00BD259D"/>
    <w:rsid w:val="00BD2D57"/>
    <w:rsid w:val="00BD2D61"/>
    <w:rsid w:val="00BD2DB5"/>
    <w:rsid w:val="00BD5EDC"/>
    <w:rsid w:val="00BE155D"/>
    <w:rsid w:val="00BE2EB0"/>
    <w:rsid w:val="00BE63D7"/>
    <w:rsid w:val="00BF13E5"/>
    <w:rsid w:val="00BF250B"/>
    <w:rsid w:val="00BF3CAB"/>
    <w:rsid w:val="00BF48E1"/>
    <w:rsid w:val="00C00428"/>
    <w:rsid w:val="00C024CB"/>
    <w:rsid w:val="00C04069"/>
    <w:rsid w:val="00C04DFD"/>
    <w:rsid w:val="00C06EC4"/>
    <w:rsid w:val="00C108B6"/>
    <w:rsid w:val="00C11B60"/>
    <w:rsid w:val="00C12404"/>
    <w:rsid w:val="00C131DC"/>
    <w:rsid w:val="00C149D2"/>
    <w:rsid w:val="00C15771"/>
    <w:rsid w:val="00C16D64"/>
    <w:rsid w:val="00C200A7"/>
    <w:rsid w:val="00C20163"/>
    <w:rsid w:val="00C21692"/>
    <w:rsid w:val="00C228C4"/>
    <w:rsid w:val="00C2457B"/>
    <w:rsid w:val="00C25EFC"/>
    <w:rsid w:val="00C26722"/>
    <w:rsid w:val="00C31C91"/>
    <w:rsid w:val="00C34A14"/>
    <w:rsid w:val="00C400D6"/>
    <w:rsid w:val="00C47ED6"/>
    <w:rsid w:val="00C62122"/>
    <w:rsid w:val="00C62843"/>
    <w:rsid w:val="00C70450"/>
    <w:rsid w:val="00C74DF7"/>
    <w:rsid w:val="00C769E9"/>
    <w:rsid w:val="00C828AC"/>
    <w:rsid w:val="00C82FF0"/>
    <w:rsid w:val="00C83404"/>
    <w:rsid w:val="00C855D3"/>
    <w:rsid w:val="00C86AED"/>
    <w:rsid w:val="00C900C9"/>
    <w:rsid w:val="00C9386A"/>
    <w:rsid w:val="00CB296E"/>
    <w:rsid w:val="00CB35E2"/>
    <w:rsid w:val="00CB544D"/>
    <w:rsid w:val="00CB6C9C"/>
    <w:rsid w:val="00CC0389"/>
    <w:rsid w:val="00CC096A"/>
    <w:rsid w:val="00CC1684"/>
    <w:rsid w:val="00CC18C3"/>
    <w:rsid w:val="00CC275F"/>
    <w:rsid w:val="00CD3758"/>
    <w:rsid w:val="00CE0B2F"/>
    <w:rsid w:val="00CE2A4C"/>
    <w:rsid w:val="00CE2D62"/>
    <w:rsid w:val="00CE5F7A"/>
    <w:rsid w:val="00CF0679"/>
    <w:rsid w:val="00CF1AAB"/>
    <w:rsid w:val="00CF2314"/>
    <w:rsid w:val="00CF5560"/>
    <w:rsid w:val="00CF5D65"/>
    <w:rsid w:val="00CF5E4A"/>
    <w:rsid w:val="00CF6096"/>
    <w:rsid w:val="00CF6D6D"/>
    <w:rsid w:val="00D01C82"/>
    <w:rsid w:val="00D01CE9"/>
    <w:rsid w:val="00D060E3"/>
    <w:rsid w:val="00D06BAB"/>
    <w:rsid w:val="00D11DB9"/>
    <w:rsid w:val="00D12BB9"/>
    <w:rsid w:val="00D12F40"/>
    <w:rsid w:val="00D16063"/>
    <w:rsid w:val="00D16E00"/>
    <w:rsid w:val="00D20D4B"/>
    <w:rsid w:val="00D23192"/>
    <w:rsid w:val="00D24287"/>
    <w:rsid w:val="00D251A0"/>
    <w:rsid w:val="00D258EF"/>
    <w:rsid w:val="00D26BBF"/>
    <w:rsid w:val="00D27375"/>
    <w:rsid w:val="00D2751C"/>
    <w:rsid w:val="00D2769E"/>
    <w:rsid w:val="00D31D50"/>
    <w:rsid w:val="00D337A5"/>
    <w:rsid w:val="00D36614"/>
    <w:rsid w:val="00D436BA"/>
    <w:rsid w:val="00D46606"/>
    <w:rsid w:val="00D5096C"/>
    <w:rsid w:val="00D53988"/>
    <w:rsid w:val="00D57B00"/>
    <w:rsid w:val="00D63088"/>
    <w:rsid w:val="00D67161"/>
    <w:rsid w:val="00D6719A"/>
    <w:rsid w:val="00D70889"/>
    <w:rsid w:val="00D709E3"/>
    <w:rsid w:val="00D71FEF"/>
    <w:rsid w:val="00D731C2"/>
    <w:rsid w:val="00D76101"/>
    <w:rsid w:val="00D76942"/>
    <w:rsid w:val="00D8093E"/>
    <w:rsid w:val="00D80D20"/>
    <w:rsid w:val="00D81963"/>
    <w:rsid w:val="00D81F2A"/>
    <w:rsid w:val="00D85599"/>
    <w:rsid w:val="00D90DCC"/>
    <w:rsid w:val="00D94F01"/>
    <w:rsid w:val="00D9536C"/>
    <w:rsid w:val="00D9540F"/>
    <w:rsid w:val="00D96471"/>
    <w:rsid w:val="00DA13B2"/>
    <w:rsid w:val="00DA4C1A"/>
    <w:rsid w:val="00DA5C9D"/>
    <w:rsid w:val="00DB7C4D"/>
    <w:rsid w:val="00DC0A08"/>
    <w:rsid w:val="00DC0DA9"/>
    <w:rsid w:val="00DC1851"/>
    <w:rsid w:val="00DC20AF"/>
    <w:rsid w:val="00DC2C8A"/>
    <w:rsid w:val="00DC584A"/>
    <w:rsid w:val="00DC6676"/>
    <w:rsid w:val="00DC6C74"/>
    <w:rsid w:val="00DD01A6"/>
    <w:rsid w:val="00DD0C8F"/>
    <w:rsid w:val="00DD1110"/>
    <w:rsid w:val="00DD37DD"/>
    <w:rsid w:val="00DD49E9"/>
    <w:rsid w:val="00DD552E"/>
    <w:rsid w:val="00DD7D42"/>
    <w:rsid w:val="00DE053C"/>
    <w:rsid w:val="00DE3DE2"/>
    <w:rsid w:val="00DE64C3"/>
    <w:rsid w:val="00DE65EA"/>
    <w:rsid w:val="00DF0DB8"/>
    <w:rsid w:val="00DF1ACB"/>
    <w:rsid w:val="00DF341C"/>
    <w:rsid w:val="00DF724E"/>
    <w:rsid w:val="00E007BF"/>
    <w:rsid w:val="00E01C03"/>
    <w:rsid w:val="00E052FA"/>
    <w:rsid w:val="00E0573F"/>
    <w:rsid w:val="00E065BD"/>
    <w:rsid w:val="00E07623"/>
    <w:rsid w:val="00E07EF8"/>
    <w:rsid w:val="00E10275"/>
    <w:rsid w:val="00E10BAF"/>
    <w:rsid w:val="00E13007"/>
    <w:rsid w:val="00E15272"/>
    <w:rsid w:val="00E212E9"/>
    <w:rsid w:val="00E213A8"/>
    <w:rsid w:val="00E234A1"/>
    <w:rsid w:val="00E305FA"/>
    <w:rsid w:val="00E31271"/>
    <w:rsid w:val="00E3132B"/>
    <w:rsid w:val="00E335FE"/>
    <w:rsid w:val="00E33B6D"/>
    <w:rsid w:val="00E33E1F"/>
    <w:rsid w:val="00E37957"/>
    <w:rsid w:val="00E44DD3"/>
    <w:rsid w:val="00E4582C"/>
    <w:rsid w:val="00E537FB"/>
    <w:rsid w:val="00E60277"/>
    <w:rsid w:val="00E60D25"/>
    <w:rsid w:val="00E62F85"/>
    <w:rsid w:val="00E64CB3"/>
    <w:rsid w:val="00E67BE6"/>
    <w:rsid w:val="00E7199F"/>
    <w:rsid w:val="00E72225"/>
    <w:rsid w:val="00E734A4"/>
    <w:rsid w:val="00E73AAE"/>
    <w:rsid w:val="00E76641"/>
    <w:rsid w:val="00E7672D"/>
    <w:rsid w:val="00E80A97"/>
    <w:rsid w:val="00E844E6"/>
    <w:rsid w:val="00E85BEC"/>
    <w:rsid w:val="00E85D26"/>
    <w:rsid w:val="00E86C5A"/>
    <w:rsid w:val="00E92BD4"/>
    <w:rsid w:val="00E93730"/>
    <w:rsid w:val="00E9558D"/>
    <w:rsid w:val="00E95D83"/>
    <w:rsid w:val="00E96505"/>
    <w:rsid w:val="00EA2865"/>
    <w:rsid w:val="00EA3A25"/>
    <w:rsid w:val="00EA5239"/>
    <w:rsid w:val="00EA5AD2"/>
    <w:rsid w:val="00EA62A9"/>
    <w:rsid w:val="00EB0622"/>
    <w:rsid w:val="00EB2350"/>
    <w:rsid w:val="00EB2E3F"/>
    <w:rsid w:val="00EB555D"/>
    <w:rsid w:val="00EB55C3"/>
    <w:rsid w:val="00EB5FC9"/>
    <w:rsid w:val="00EC00C8"/>
    <w:rsid w:val="00EC0B7C"/>
    <w:rsid w:val="00EC5BDB"/>
    <w:rsid w:val="00ED24E3"/>
    <w:rsid w:val="00ED619E"/>
    <w:rsid w:val="00ED6E6B"/>
    <w:rsid w:val="00ED74C4"/>
    <w:rsid w:val="00EE4BE3"/>
    <w:rsid w:val="00EE7BC8"/>
    <w:rsid w:val="00EF4522"/>
    <w:rsid w:val="00EF5344"/>
    <w:rsid w:val="00EF5EFD"/>
    <w:rsid w:val="00EF7012"/>
    <w:rsid w:val="00F0037B"/>
    <w:rsid w:val="00F00925"/>
    <w:rsid w:val="00F034CE"/>
    <w:rsid w:val="00F038CB"/>
    <w:rsid w:val="00F05AB9"/>
    <w:rsid w:val="00F0725B"/>
    <w:rsid w:val="00F12E99"/>
    <w:rsid w:val="00F139B0"/>
    <w:rsid w:val="00F15D8F"/>
    <w:rsid w:val="00F162A8"/>
    <w:rsid w:val="00F174A6"/>
    <w:rsid w:val="00F20E11"/>
    <w:rsid w:val="00F2501C"/>
    <w:rsid w:val="00F3031E"/>
    <w:rsid w:val="00F3068B"/>
    <w:rsid w:val="00F3192E"/>
    <w:rsid w:val="00F34BD8"/>
    <w:rsid w:val="00F35F22"/>
    <w:rsid w:val="00F376E7"/>
    <w:rsid w:val="00F4050E"/>
    <w:rsid w:val="00F41896"/>
    <w:rsid w:val="00F4205B"/>
    <w:rsid w:val="00F42DDF"/>
    <w:rsid w:val="00F4345E"/>
    <w:rsid w:val="00F44AC7"/>
    <w:rsid w:val="00F44F72"/>
    <w:rsid w:val="00F453FC"/>
    <w:rsid w:val="00F45E1A"/>
    <w:rsid w:val="00F46810"/>
    <w:rsid w:val="00F50591"/>
    <w:rsid w:val="00F506E8"/>
    <w:rsid w:val="00F509AC"/>
    <w:rsid w:val="00F54C8E"/>
    <w:rsid w:val="00F5637B"/>
    <w:rsid w:val="00F60053"/>
    <w:rsid w:val="00F64CB3"/>
    <w:rsid w:val="00F71366"/>
    <w:rsid w:val="00F74320"/>
    <w:rsid w:val="00F7550D"/>
    <w:rsid w:val="00F80ACF"/>
    <w:rsid w:val="00F825A7"/>
    <w:rsid w:val="00F833B7"/>
    <w:rsid w:val="00F83AED"/>
    <w:rsid w:val="00F85CEA"/>
    <w:rsid w:val="00F8625C"/>
    <w:rsid w:val="00F862B3"/>
    <w:rsid w:val="00F869CC"/>
    <w:rsid w:val="00F872F4"/>
    <w:rsid w:val="00F96194"/>
    <w:rsid w:val="00F96E63"/>
    <w:rsid w:val="00FA1DB5"/>
    <w:rsid w:val="00FA3269"/>
    <w:rsid w:val="00FA42A6"/>
    <w:rsid w:val="00FA5136"/>
    <w:rsid w:val="00FA537A"/>
    <w:rsid w:val="00FA7282"/>
    <w:rsid w:val="00FA7B01"/>
    <w:rsid w:val="00FB1565"/>
    <w:rsid w:val="00FB2D02"/>
    <w:rsid w:val="00FB32BB"/>
    <w:rsid w:val="00FB3BA9"/>
    <w:rsid w:val="00FB473A"/>
    <w:rsid w:val="00FB52EE"/>
    <w:rsid w:val="00FB5938"/>
    <w:rsid w:val="00FC2237"/>
    <w:rsid w:val="00FC5D06"/>
    <w:rsid w:val="00FC63D1"/>
    <w:rsid w:val="00FD13E9"/>
    <w:rsid w:val="00FD21E1"/>
    <w:rsid w:val="00FD22AC"/>
    <w:rsid w:val="00FD36E4"/>
    <w:rsid w:val="00FD46E8"/>
    <w:rsid w:val="00FD484D"/>
    <w:rsid w:val="00FD72CC"/>
    <w:rsid w:val="00FD7892"/>
    <w:rsid w:val="00FE1287"/>
    <w:rsid w:val="00FE2CE0"/>
    <w:rsid w:val="00FE5035"/>
    <w:rsid w:val="00FE77F3"/>
    <w:rsid w:val="00FF27FE"/>
    <w:rsid w:val="00FF3753"/>
    <w:rsid w:val="00FF710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7E8C6-2EF1-44DD-ADA9-A06623B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ідпис до таблиці_"/>
    <w:basedOn w:val="a0"/>
    <w:link w:val="a4"/>
    <w:rsid w:val="00E7222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a4">
    <w:name w:val="Підпис до таблиці"/>
    <w:basedOn w:val="a"/>
    <w:link w:val="a3"/>
    <w:rsid w:val="00E72225"/>
    <w:pPr>
      <w:shd w:val="clear" w:color="auto" w:fill="FFFFFF"/>
      <w:spacing w:after="0" w:line="0" w:lineRule="atLeast"/>
    </w:pPr>
    <w:rPr>
      <w:rFonts w:ascii="Sylfaen" w:eastAsia="Sylfaen" w:hAnsi="Sylfaen" w:cs="Sylfaen"/>
      <w:sz w:val="27"/>
      <w:szCs w:val="27"/>
    </w:rPr>
  </w:style>
  <w:style w:type="table" w:styleId="a5">
    <w:name w:val="Table Grid"/>
    <w:basedOn w:val="a1"/>
    <w:uiPriority w:val="59"/>
    <w:rsid w:val="00E7222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72225"/>
    <w:rPr>
      <w:rFonts w:ascii="Tahoma" w:hAnsi="Tahoma" w:cs="Tahoma"/>
      <w:sz w:val="16"/>
      <w:szCs w:val="16"/>
    </w:rPr>
  </w:style>
  <w:style w:type="character" w:customStyle="1" w:styleId="a8">
    <w:name w:val="Основний текст_"/>
    <w:basedOn w:val="a0"/>
    <w:link w:val="1"/>
    <w:rsid w:val="00E7222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8"/>
    <w:rsid w:val="00E72225"/>
    <w:pPr>
      <w:shd w:val="clear" w:color="auto" w:fill="FFFFFF"/>
      <w:spacing w:after="0" w:line="0" w:lineRule="atLeast"/>
    </w:pPr>
    <w:rPr>
      <w:rFonts w:ascii="Sylfaen" w:eastAsia="Sylfaen" w:hAnsi="Sylfaen" w:cs="Sylfaen"/>
      <w:sz w:val="27"/>
      <w:szCs w:val="27"/>
    </w:rPr>
  </w:style>
  <w:style w:type="paragraph" w:customStyle="1" w:styleId="Default">
    <w:name w:val="Default"/>
    <w:rsid w:val="00B25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11">
    <w:name w:val="rvts11"/>
    <w:rsid w:val="00F2501C"/>
  </w:style>
  <w:style w:type="paragraph" w:styleId="a9">
    <w:name w:val="List Paragraph"/>
    <w:basedOn w:val="a"/>
    <w:uiPriority w:val="34"/>
    <w:qFormat/>
    <w:rsid w:val="00436FC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4_036" TargetMode="External"/><Relationship Id="rId13" Type="http://schemas.openxmlformats.org/officeDocument/2006/relationships/hyperlink" Target="https://zakon.rada.gov.ua/laws/show/463-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21" TargetMode="Externa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48-2016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384" TargetMode="Externa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s://zakon.rada.gov.ua/laws/show/995_015" TargetMode="External"/><Relationship Id="rId15" Type="http://schemas.openxmlformats.org/officeDocument/2006/relationships/hyperlink" Target="https://zakon.rada.gov.ua/laws/show/281-14" TargetMode="Externa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.coe.int/168071b58f" TargetMode="External"/><Relationship Id="rId14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Обліковий запис Microsoft</cp:lastModifiedBy>
  <cp:revision>2</cp:revision>
  <cp:lastPrinted>2020-05-18T13:14:00Z</cp:lastPrinted>
  <dcterms:created xsi:type="dcterms:W3CDTF">2022-07-02T19:17:00Z</dcterms:created>
  <dcterms:modified xsi:type="dcterms:W3CDTF">2022-07-02T19:17:00Z</dcterms:modified>
</cp:coreProperties>
</file>