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76" w:rsidRPr="00775F76" w:rsidRDefault="00775F76" w:rsidP="00775F76">
      <w:pPr>
        <w:pStyle w:val="HTML"/>
        <w:ind w:firstLine="54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75F7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</w:t>
      </w:r>
    </w:p>
    <w:p w:rsidR="00775F76" w:rsidRPr="00775F76" w:rsidRDefault="00775F76" w:rsidP="00540FE7">
      <w:pPr>
        <w:tabs>
          <w:tab w:val="left" w:pos="3945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5F76">
        <w:rPr>
          <w:rFonts w:ascii="Times New Roman" w:hAnsi="Times New Roman" w:cs="Times New Roman"/>
          <w:sz w:val="24"/>
          <w:szCs w:val="24"/>
        </w:rPr>
        <w:object w:dxaOrig="93" w:dyaOrig="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pt;height:56.4pt" o:ole="" fillcolor="window">
            <v:imagedata r:id="rId7" o:title=""/>
          </v:shape>
          <o:OLEObject Type="Embed" ProgID="Unknown" ShapeID="_x0000_i1025" DrawAspect="Content" ObjectID="_1646722858" r:id="rId8"/>
        </w:object>
      </w:r>
    </w:p>
    <w:p w:rsidR="00775F76" w:rsidRDefault="00775F76" w:rsidP="00775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5F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РАХІВСЬКА  РАЙОННА   </w:t>
      </w:r>
      <w:r w:rsidRPr="00775F76">
        <w:rPr>
          <w:rFonts w:ascii="Times New Roman" w:hAnsi="Times New Roman" w:cs="Times New Roman"/>
          <w:b/>
          <w:sz w:val="24"/>
          <w:szCs w:val="24"/>
        </w:rPr>
        <w:t>ДЕРЖАВНА</w:t>
      </w:r>
      <w:r w:rsidRPr="00775F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775F76">
        <w:rPr>
          <w:rFonts w:ascii="Times New Roman" w:hAnsi="Times New Roman" w:cs="Times New Roman"/>
          <w:b/>
          <w:sz w:val="24"/>
          <w:szCs w:val="24"/>
        </w:rPr>
        <w:t xml:space="preserve"> АДМІНІСТРАЦІЯ</w:t>
      </w:r>
    </w:p>
    <w:p w:rsidR="003D08C1" w:rsidRPr="003D08C1" w:rsidRDefault="003D08C1" w:rsidP="00775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ЗАКАРПАТСЬКОЇ ОБЛАСТІ</w:t>
      </w:r>
    </w:p>
    <w:p w:rsidR="00775F76" w:rsidRPr="00775F76" w:rsidRDefault="00432729" w:rsidP="00775F76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ВІДДІЛ</w:t>
      </w:r>
      <w:r w:rsidR="00775F76" w:rsidRPr="00775F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ОСВІТИ</w:t>
      </w:r>
    </w:p>
    <w:p w:rsidR="00775F76" w:rsidRPr="00775F76" w:rsidRDefault="00775F76" w:rsidP="00775F7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5F76">
        <w:rPr>
          <w:rFonts w:ascii="Times New Roman" w:hAnsi="Times New Roman" w:cs="Times New Roman"/>
          <w:b/>
          <w:sz w:val="24"/>
          <w:szCs w:val="24"/>
          <w:lang w:val="uk-UA"/>
        </w:rPr>
        <w:t>______</w:t>
      </w:r>
      <w:r w:rsidRPr="00775F7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775F76" w:rsidRPr="00775F76" w:rsidRDefault="00775F76" w:rsidP="00775F76">
      <w:pPr>
        <w:spacing w:after="0"/>
        <w:jc w:val="center"/>
        <w:rPr>
          <w:rFonts w:ascii="Times New Roman" w:hAnsi="Times New Roman" w:cs="Times New Roman"/>
          <w:b/>
        </w:rPr>
      </w:pPr>
      <w:r w:rsidRPr="00775F76">
        <w:rPr>
          <w:rFonts w:ascii="Times New Roman" w:hAnsi="Times New Roman" w:cs="Times New Roman"/>
          <w:b/>
          <w:lang w:val="uk-UA"/>
        </w:rPr>
        <w:t>вул. Миру, 1, м. Рахів,  90600,   телефон, факс (03132)2-50-94,</w:t>
      </w:r>
      <w:r w:rsidRPr="00775F76">
        <w:rPr>
          <w:rFonts w:ascii="Times New Roman" w:hAnsi="Times New Roman" w:cs="Times New Roman"/>
          <w:b/>
        </w:rPr>
        <w:t xml:space="preserve"> </w:t>
      </w:r>
    </w:p>
    <w:tbl>
      <w:tblPr>
        <w:tblpPr w:leftFromText="180" w:rightFromText="180" w:vertAnchor="text" w:horzAnchor="margin" w:tblpY="427"/>
        <w:tblW w:w="99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6"/>
        <w:gridCol w:w="5301"/>
      </w:tblGrid>
      <w:tr w:rsidR="00116AAB" w:rsidRPr="005D4A4B" w:rsidTr="00A16CDD">
        <w:trPr>
          <w:trHeight w:val="441"/>
        </w:trPr>
        <w:tc>
          <w:tcPr>
            <w:tcW w:w="4676" w:type="dxa"/>
          </w:tcPr>
          <w:p w:rsidR="00DE4AD8" w:rsidRPr="000F3F01" w:rsidRDefault="000A5FF3" w:rsidP="00D41FE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F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16AAB" w:rsidRPr="00DD0D7F" w:rsidRDefault="0026504C" w:rsidP="002650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 w:rsidR="00984E01" w:rsidRPr="000F3F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D6C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3D08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7D6C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  <w:r w:rsidR="00F47F7F" w:rsidRPr="000F3F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411</w:t>
            </w:r>
            <w:r w:rsidR="009669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 w:rsidR="00F47F7F" w:rsidRPr="000F3F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01-1</w:t>
            </w:r>
            <w:r w:rsidR="009A1E65" w:rsidRPr="005712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C11F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</w:t>
            </w:r>
          </w:p>
        </w:tc>
        <w:tc>
          <w:tcPr>
            <w:tcW w:w="5301" w:type="dxa"/>
          </w:tcPr>
          <w:p w:rsidR="00A13844" w:rsidRPr="000F3F01" w:rsidRDefault="00A13844" w:rsidP="00A1384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08C1" w:rsidRDefault="00636A55" w:rsidP="00DD0D7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30AF1" w:rsidRPr="00636A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Керівникам </w:t>
            </w:r>
            <w:r w:rsidR="00DD0D7F" w:rsidRPr="00563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66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закладів </w:t>
            </w:r>
            <w:r w:rsidR="00831E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466FF" w:rsidRPr="00C466FF" w:rsidRDefault="003D08C1" w:rsidP="00DD0D7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загальної середньої </w:t>
            </w:r>
            <w:r w:rsidR="00C466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освіти</w:t>
            </w:r>
          </w:p>
          <w:p w:rsidR="00A13844" w:rsidRPr="00636A55" w:rsidRDefault="00A13844" w:rsidP="00C466F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36A55" w:rsidRPr="00A16CDD" w:rsidTr="00A16CDD">
        <w:trPr>
          <w:trHeight w:val="441"/>
        </w:trPr>
        <w:tc>
          <w:tcPr>
            <w:tcW w:w="4676" w:type="dxa"/>
          </w:tcPr>
          <w:p w:rsidR="006D1DBB" w:rsidRPr="00C466FF" w:rsidRDefault="006D1DBB" w:rsidP="00FC1A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01" w:type="dxa"/>
          </w:tcPr>
          <w:p w:rsidR="00636A55" w:rsidRPr="000F3F01" w:rsidRDefault="00636A55" w:rsidP="00A1384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75F76" w:rsidRPr="00903681" w:rsidRDefault="00775F76" w:rsidP="00903681">
      <w:pPr>
        <w:spacing w:after="0"/>
        <w:rPr>
          <w:rFonts w:ascii="Times New Roman" w:hAnsi="Times New Roman" w:cs="Times New Roman"/>
          <w:b/>
          <w:lang w:val="uk-UA"/>
        </w:rPr>
      </w:pPr>
      <w:r w:rsidRPr="00775F76">
        <w:rPr>
          <w:rFonts w:ascii="Times New Roman" w:hAnsi="Times New Roman" w:cs="Times New Roman"/>
          <w:b/>
          <w:lang w:val="en-US"/>
        </w:rPr>
        <w:t>web</w:t>
      </w:r>
      <w:r w:rsidRPr="00775F76">
        <w:rPr>
          <w:rFonts w:ascii="Times New Roman" w:hAnsi="Times New Roman" w:cs="Times New Roman"/>
          <w:b/>
          <w:lang w:val="uk-UA"/>
        </w:rPr>
        <w:t xml:space="preserve">-сайт: </w:t>
      </w:r>
      <w:r w:rsidRPr="00775F76">
        <w:rPr>
          <w:rFonts w:ascii="Times New Roman" w:hAnsi="Times New Roman" w:cs="Times New Roman"/>
          <w:b/>
          <w:lang w:val="en-US"/>
        </w:rPr>
        <w:t>www</w:t>
      </w:r>
      <w:r w:rsidRPr="00775F76">
        <w:rPr>
          <w:rFonts w:ascii="Times New Roman" w:hAnsi="Times New Roman" w:cs="Times New Roman"/>
          <w:b/>
          <w:lang w:val="uk-UA"/>
        </w:rPr>
        <w:t>.</w:t>
      </w:r>
      <w:r w:rsidRPr="00775F76">
        <w:rPr>
          <w:rFonts w:ascii="Times New Roman" w:hAnsi="Times New Roman" w:cs="Times New Roman"/>
          <w:b/>
          <w:lang w:val="en-US"/>
        </w:rPr>
        <w:t>rakhiv</w:t>
      </w:r>
      <w:r w:rsidRPr="00775F76">
        <w:rPr>
          <w:rFonts w:ascii="Times New Roman" w:hAnsi="Times New Roman" w:cs="Times New Roman"/>
          <w:b/>
          <w:lang w:val="uk-UA"/>
        </w:rPr>
        <w:t>-</w:t>
      </w:r>
      <w:r w:rsidRPr="00775F76">
        <w:rPr>
          <w:rFonts w:ascii="Times New Roman" w:hAnsi="Times New Roman" w:cs="Times New Roman"/>
          <w:b/>
          <w:lang w:val="en-US"/>
        </w:rPr>
        <w:t>osvita</w:t>
      </w:r>
      <w:r w:rsidRPr="00775F76">
        <w:rPr>
          <w:rFonts w:ascii="Times New Roman" w:hAnsi="Times New Roman" w:cs="Times New Roman"/>
          <w:b/>
          <w:lang w:val="uk-UA"/>
        </w:rPr>
        <w:t>.</w:t>
      </w:r>
      <w:r w:rsidR="006E4A16">
        <w:rPr>
          <w:rFonts w:ascii="Times New Roman" w:hAnsi="Times New Roman" w:cs="Times New Roman"/>
          <w:b/>
          <w:lang w:val="en-US"/>
        </w:rPr>
        <w:t>gov</w:t>
      </w:r>
      <w:r w:rsidRPr="00775F76">
        <w:rPr>
          <w:rFonts w:ascii="Times New Roman" w:hAnsi="Times New Roman" w:cs="Times New Roman"/>
          <w:b/>
          <w:lang w:val="uk-UA"/>
        </w:rPr>
        <w:t>.</w:t>
      </w:r>
      <w:r w:rsidR="00984E01">
        <w:rPr>
          <w:rFonts w:ascii="Times New Roman" w:hAnsi="Times New Roman" w:cs="Times New Roman"/>
          <w:b/>
          <w:lang w:val="en-US"/>
        </w:rPr>
        <w:t>ua</w:t>
      </w:r>
      <w:r w:rsidRPr="00775F76">
        <w:rPr>
          <w:rFonts w:ascii="Times New Roman" w:hAnsi="Times New Roman" w:cs="Times New Roman"/>
          <w:b/>
          <w:lang w:val="uk-UA"/>
        </w:rPr>
        <w:t xml:space="preserve">, </w:t>
      </w:r>
      <w:r w:rsidRPr="00775F76">
        <w:rPr>
          <w:rFonts w:ascii="Times New Roman" w:hAnsi="Times New Roman" w:cs="Times New Roman"/>
          <w:b/>
          <w:lang w:val="en-US"/>
        </w:rPr>
        <w:t>e</w:t>
      </w:r>
      <w:r w:rsidRPr="00775F76">
        <w:rPr>
          <w:rFonts w:ascii="Times New Roman" w:hAnsi="Times New Roman" w:cs="Times New Roman"/>
          <w:b/>
          <w:lang w:val="uk-UA"/>
        </w:rPr>
        <w:t>-</w:t>
      </w:r>
      <w:r w:rsidRPr="00A6527D">
        <w:rPr>
          <w:rFonts w:ascii="Times New Roman" w:hAnsi="Times New Roman" w:cs="Times New Roman"/>
          <w:b/>
          <w:color w:val="000000" w:themeColor="text1"/>
          <w:lang w:val="en-US"/>
        </w:rPr>
        <w:t>mail</w:t>
      </w:r>
      <w:r w:rsidRPr="00A6527D">
        <w:rPr>
          <w:rFonts w:ascii="Times New Roman" w:hAnsi="Times New Roman" w:cs="Times New Roman"/>
          <w:b/>
          <w:color w:val="000000" w:themeColor="text1"/>
          <w:lang w:val="uk-UA"/>
        </w:rPr>
        <w:t xml:space="preserve">: </w:t>
      </w:r>
      <w:r w:rsidR="00A6527D" w:rsidRPr="00EE5846">
        <w:rPr>
          <w:rFonts w:ascii="Times New Roman" w:hAnsi="Times New Roman" w:cs="Times New Roman"/>
          <w:b/>
          <w:bCs/>
          <w:shd w:val="clear" w:color="auto" w:fill="FFFFFF"/>
        </w:rPr>
        <w:t>osvita</w:t>
      </w:r>
      <w:r w:rsidR="00A6527D" w:rsidRPr="00EE5846">
        <w:rPr>
          <w:rFonts w:ascii="Times New Roman" w:hAnsi="Times New Roman" w:cs="Times New Roman"/>
          <w:b/>
          <w:bCs/>
          <w:shd w:val="clear" w:color="auto" w:fill="FFFFFF"/>
          <w:lang w:val="uk-UA"/>
        </w:rPr>
        <w:t>@</w:t>
      </w:r>
      <w:r w:rsidR="00A6527D" w:rsidRPr="00EE5846">
        <w:rPr>
          <w:rFonts w:ascii="Times New Roman" w:hAnsi="Times New Roman" w:cs="Times New Roman"/>
          <w:b/>
          <w:bCs/>
          <w:shd w:val="clear" w:color="auto" w:fill="FFFFFF"/>
        </w:rPr>
        <w:t>rakhiv</w:t>
      </w:r>
      <w:r w:rsidR="00A6527D" w:rsidRPr="00EE5846">
        <w:rPr>
          <w:rFonts w:ascii="Times New Roman" w:hAnsi="Times New Roman" w:cs="Times New Roman"/>
          <w:b/>
          <w:bCs/>
          <w:shd w:val="clear" w:color="auto" w:fill="FFFFFF"/>
          <w:lang w:val="uk-UA"/>
        </w:rPr>
        <w:t>-</w:t>
      </w:r>
      <w:r w:rsidR="009D491C" w:rsidRPr="00EE5846">
        <w:rPr>
          <w:rFonts w:ascii="Times New Roman" w:hAnsi="Times New Roman" w:cs="Times New Roman"/>
          <w:b/>
          <w:bCs/>
          <w:shd w:val="clear" w:color="auto" w:fill="FFFFFF"/>
          <w:lang w:val="en-US"/>
        </w:rPr>
        <w:t>osvita</w:t>
      </w:r>
      <w:r w:rsidR="00A6527D" w:rsidRPr="00EE5846">
        <w:rPr>
          <w:rFonts w:ascii="Times New Roman" w:hAnsi="Times New Roman" w:cs="Times New Roman"/>
          <w:b/>
          <w:bCs/>
          <w:shd w:val="clear" w:color="auto" w:fill="FFFFFF"/>
          <w:lang w:val="uk-UA"/>
        </w:rPr>
        <w:t>.</w:t>
      </w:r>
      <w:r w:rsidR="00A6527D" w:rsidRPr="00EE5846">
        <w:rPr>
          <w:rFonts w:ascii="Times New Roman" w:hAnsi="Times New Roman" w:cs="Times New Roman"/>
          <w:b/>
          <w:bCs/>
          <w:shd w:val="clear" w:color="auto" w:fill="FFFFFF"/>
        </w:rPr>
        <w:t>gov</w:t>
      </w:r>
      <w:r w:rsidR="00A6527D" w:rsidRPr="00EE5846">
        <w:rPr>
          <w:rFonts w:ascii="Times New Roman" w:hAnsi="Times New Roman" w:cs="Times New Roman"/>
          <w:b/>
          <w:bCs/>
          <w:shd w:val="clear" w:color="auto" w:fill="FFFFFF"/>
          <w:lang w:val="uk-UA"/>
        </w:rPr>
        <w:t>.</w:t>
      </w:r>
      <w:r w:rsidR="00A6527D" w:rsidRPr="00EE5846">
        <w:rPr>
          <w:rFonts w:ascii="Times New Roman" w:hAnsi="Times New Roman" w:cs="Times New Roman"/>
          <w:b/>
          <w:bCs/>
          <w:shd w:val="clear" w:color="auto" w:fill="FFFFFF"/>
        </w:rPr>
        <w:t>ua</w:t>
      </w:r>
      <w:r w:rsidR="00A6527D" w:rsidRPr="00A1384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uk-UA"/>
        </w:rPr>
        <w:t>,</w:t>
      </w:r>
      <w:r w:rsidRPr="00A6527D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 xml:space="preserve"> </w:t>
      </w:r>
      <w:r w:rsidRPr="00A6527D">
        <w:rPr>
          <w:rFonts w:ascii="Times New Roman" w:hAnsi="Times New Roman" w:cs="Times New Roman"/>
          <w:b/>
          <w:color w:val="000000" w:themeColor="text1"/>
          <w:lang w:val="uk-UA"/>
        </w:rPr>
        <w:t>ЄДРПОУ 38533251</w:t>
      </w:r>
    </w:p>
    <w:tbl>
      <w:tblPr>
        <w:tblW w:w="8641" w:type="dxa"/>
        <w:tblInd w:w="108" w:type="dxa"/>
        <w:tblLayout w:type="fixed"/>
        <w:tblLook w:val="0000"/>
      </w:tblPr>
      <w:tblGrid>
        <w:gridCol w:w="5103"/>
        <w:gridCol w:w="3538"/>
      </w:tblGrid>
      <w:tr w:rsidR="003B42CB" w:rsidRPr="00951BC8" w:rsidTr="00EF49B9">
        <w:trPr>
          <w:trHeight w:val="440"/>
        </w:trPr>
        <w:tc>
          <w:tcPr>
            <w:tcW w:w="5103" w:type="dxa"/>
          </w:tcPr>
          <w:p w:rsidR="00EF49B9" w:rsidRPr="00951BC8" w:rsidRDefault="00EF49B9" w:rsidP="00EF49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bookmarkStart w:id="0" w:name="bookmark0"/>
          </w:p>
          <w:p w:rsidR="003A3681" w:rsidRPr="00951BC8" w:rsidRDefault="003A3681" w:rsidP="00EF49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6504C" w:rsidRDefault="00951BC8" w:rsidP="00951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95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Про </w:t>
            </w:r>
            <w:r w:rsidR="00265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організацію роботи під час карантину та проведення</w:t>
            </w:r>
          </w:p>
          <w:p w:rsidR="00951BC8" w:rsidRPr="00951BC8" w:rsidRDefault="0026504C" w:rsidP="0095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дистанційного навчання</w:t>
            </w:r>
          </w:p>
          <w:p w:rsidR="003A3681" w:rsidRPr="00951BC8" w:rsidRDefault="003A3681" w:rsidP="00EF49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bookmarkEnd w:id="0"/>
          <w:p w:rsidR="003B42CB" w:rsidRPr="00951BC8" w:rsidRDefault="003B42CB" w:rsidP="005D627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</w:tcPr>
          <w:p w:rsidR="003B42CB" w:rsidRPr="00951BC8" w:rsidRDefault="003B42CB" w:rsidP="00517E3D">
            <w:pPr>
              <w:pStyle w:val="4"/>
              <w:rPr>
                <w:sz w:val="28"/>
                <w:szCs w:val="28"/>
              </w:rPr>
            </w:pPr>
          </w:p>
        </w:tc>
      </w:tr>
    </w:tbl>
    <w:p w:rsidR="0026504C" w:rsidRDefault="003F6596" w:rsidP="00421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951B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Відділ освіти </w:t>
      </w:r>
      <w:r w:rsidR="004217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Рахівської </w:t>
      </w:r>
      <w:r w:rsidRPr="00951B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райдержадміністрації  </w:t>
      </w:r>
      <w:r w:rsidR="00951BC8" w:rsidRPr="00951B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надсилає для належного реагування </w:t>
      </w:r>
      <w:r w:rsidR="0026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та вжиття необхідних заходів </w:t>
      </w:r>
      <w:r w:rsidR="00951BC8" w:rsidRPr="00951B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лист </w:t>
      </w:r>
      <w:r w:rsidR="0026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департаменту освіти у науки Закарпатської обласної державної адміністрації від 23</w:t>
      </w:r>
      <w:r w:rsidR="00951B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.03.2020 № 1</w:t>
      </w:r>
      <w:r w:rsidR="0026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-15</w:t>
      </w:r>
      <w:r w:rsidR="00951B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/</w:t>
      </w:r>
      <w:r w:rsidR="0026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842</w:t>
      </w:r>
      <w:r w:rsidR="00951B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51BC8" w:rsidRPr="0026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"</w:t>
      </w:r>
      <w:r w:rsidR="0026504C" w:rsidRPr="00265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Про </w:t>
      </w:r>
      <w:r w:rsidR="00265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</w:t>
      </w:r>
      <w:r w:rsidR="0026504C" w:rsidRPr="00265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рганізацію роботи під час карантину та проведення</w:t>
      </w:r>
      <w:r w:rsidR="00265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26504C" w:rsidRPr="00265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дистанційного навчання</w:t>
      </w:r>
      <w:r w:rsidR="00265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".</w:t>
      </w:r>
    </w:p>
    <w:p w:rsidR="00421720" w:rsidRPr="0026504C" w:rsidRDefault="00421720" w:rsidP="00421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Просимо ознайомити з ним  всіх педагогічних працівників.</w:t>
      </w:r>
    </w:p>
    <w:p w:rsidR="0026504C" w:rsidRDefault="00421720" w:rsidP="00421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Також п</w:t>
      </w:r>
      <w:r w:rsidR="0026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овідомляємо, що  ряд доступних посилань та особливості роботи з освітніми сервісами, що можуть використовуватися під час дистанційного навчання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650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розміщено на сайті відділу освіти Рахівської райдержадміністрації.</w:t>
      </w:r>
    </w:p>
    <w:p w:rsidR="00327CE7" w:rsidRDefault="00327CE7" w:rsidP="00421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51BC8" w:rsidRPr="00951BC8" w:rsidRDefault="00951BC8" w:rsidP="00951B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1B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Додаток: на </w:t>
      </w:r>
      <w:r w:rsidR="00327C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</w:t>
      </w:r>
      <w:r w:rsidRPr="00951B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арк.</w:t>
      </w:r>
    </w:p>
    <w:p w:rsidR="003C6F6F" w:rsidRPr="00951BC8" w:rsidRDefault="003C6F6F" w:rsidP="003C6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6045" w:rsidRDefault="00A26045" w:rsidP="00617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BC8" w:rsidRDefault="00951BC8" w:rsidP="00617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BC8" w:rsidRDefault="00951BC8" w:rsidP="00617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BC8" w:rsidRDefault="00951BC8" w:rsidP="00617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7930" w:rsidRPr="00E46176" w:rsidRDefault="00617930" w:rsidP="00617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61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 відділу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Pr="00E461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О</w:t>
      </w:r>
      <w:r w:rsidR="00380E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ксана </w:t>
      </w:r>
      <w:r w:rsidRPr="00E46176">
        <w:rPr>
          <w:rFonts w:ascii="Times New Roman" w:hAnsi="Times New Roman" w:cs="Times New Roman"/>
          <w:b/>
          <w:sz w:val="28"/>
          <w:szCs w:val="28"/>
          <w:lang w:val="uk-UA"/>
        </w:rPr>
        <w:t>СЕВЧ</w:t>
      </w:r>
    </w:p>
    <w:p w:rsidR="00617930" w:rsidRDefault="00617930" w:rsidP="00617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A3681" w:rsidRDefault="003A3681" w:rsidP="00617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A3681" w:rsidRDefault="003A3681" w:rsidP="00617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A3681" w:rsidRDefault="003A3681" w:rsidP="00617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0E31" w:rsidRPr="00617930" w:rsidRDefault="00966942" w:rsidP="00617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Наталія </w:t>
      </w:r>
      <w:r w:rsidR="003A3681">
        <w:rPr>
          <w:rFonts w:ascii="Times New Roman" w:eastAsia="Times New Roman" w:hAnsi="Times New Roman" w:cs="Times New Roman"/>
          <w:sz w:val="24"/>
          <w:szCs w:val="24"/>
          <w:lang w:val="uk-UA"/>
        </w:rPr>
        <w:t>Капустяк</w:t>
      </w:r>
      <w:r w:rsidR="00FD0E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</w:t>
      </w:r>
      <w:r w:rsidR="003A36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D0E31">
        <w:rPr>
          <w:rFonts w:ascii="Times New Roman" w:eastAsia="Times New Roman" w:hAnsi="Times New Roman" w:cs="Times New Roman"/>
          <w:sz w:val="24"/>
          <w:szCs w:val="24"/>
          <w:lang w:val="uk-UA"/>
        </w:rPr>
        <w:t>54</w:t>
      </w:r>
      <w:r w:rsidR="003A36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D0E31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</w:p>
    <w:sectPr w:rsidR="00FD0E31" w:rsidRPr="00617930" w:rsidSect="0026504C">
      <w:pgSz w:w="11906" w:h="16838"/>
      <w:pgMar w:top="1134" w:right="707" w:bottom="1134" w:left="1701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5B7" w:rsidRDefault="005205B7" w:rsidP="00FC2089">
      <w:pPr>
        <w:spacing w:after="0" w:line="240" w:lineRule="auto"/>
      </w:pPr>
      <w:r>
        <w:separator/>
      </w:r>
    </w:p>
  </w:endnote>
  <w:endnote w:type="continuationSeparator" w:id="1">
    <w:p w:rsidR="005205B7" w:rsidRDefault="005205B7" w:rsidP="00FC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5B7" w:rsidRDefault="005205B7" w:rsidP="00FC2089">
      <w:pPr>
        <w:spacing w:after="0" w:line="240" w:lineRule="auto"/>
      </w:pPr>
      <w:r>
        <w:separator/>
      </w:r>
    </w:p>
  </w:footnote>
  <w:footnote w:type="continuationSeparator" w:id="1">
    <w:p w:rsidR="005205B7" w:rsidRDefault="005205B7" w:rsidP="00FC2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</w:abstractNum>
  <w:abstractNum w:abstractNumId="2">
    <w:nsid w:val="0FC7688D"/>
    <w:multiLevelType w:val="hybridMultilevel"/>
    <w:tmpl w:val="9210D35E"/>
    <w:lvl w:ilvl="0" w:tplc="5D24A86A">
      <w:start w:val="1"/>
      <w:numFmt w:val="decimal"/>
      <w:lvlText w:val="%1)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9170F0B"/>
    <w:multiLevelType w:val="hybridMultilevel"/>
    <w:tmpl w:val="F502D910"/>
    <w:lvl w:ilvl="0" w:tplc="E29866D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943867"/>
    <w:multiLevelType w:val="hybridMultilevel"/>
    <w:tmpl w:val="DEEA32AA"/>
    <w:lvl w:ilvl="0" w:tplc="2B0837FE">
      <w:start w:val="1"/>
      <w:numFmt w:val="decimal"/>
      <w:lvlText w:val="%1)"/>
      <w:lvlJc w:val="left"/>
      <w:pPr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16045ED"/>
    <w:multiLevelType w:val="hybridMultilevel"/>
    <w:tmpl w:val="C2908922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CEF5D98"/>
    <w:multiLevelType w:val="hybridMultilevel"/>
    <w:tmpl w:val="57B069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70816"/>
    <w:multiLevelType w:val="hybridMultilevel"/>
    <w:tmpl w:val="4CD014B0"/>
    <w:lvl w:ilvl="0" w:tplc="027002E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692F4B"/>
    <w:multiLevelType w:val="hybridMultilevel"/>
    <w:tmpl w:val="15CC8C7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AC3587C"/>
    <w:multiLevelType w:val="hybridMultilevel"/>
    <w:tmpl w:val="9C469416"/>
    <w:lvl w:ilvl="0" w:tplc="D7CEA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5F76"/>
    <w:rsid w:val="00015216"/>
    <w:rsid w:val="00026F15"/>
    <w:rsid w:val="0002760D"/>
    <w:rsid w:val="00037056"/>
    <w:rsid w:val="00053FC4"/>
    <w:rsid w:val="000614FF"/>
    <w:rsid w:val="00075542"/>
    <w:rsid w:val="00094884"/>
    <w:rsid w:val="000951ED"/>
    <w:rsid w:val="000A3D42"/>
    <w:rsid w:val="000A58E9"/>
    <w:rsid w:val="000A5FF3"/>
    <w:rsid w:val="000B0B4E"/>
    <w:rsid w:val="000C3F3B"/>
    <w:rsid w:val="000C4BFB"/>
    <w:rsid w:val="000C672E"/>
    <w:rsid w:val="000C74AA"/>
    <w:rsid w:val="000D086A"/>
    <w:rsid w:val="000D20B5"/>
    <w:rsid w:val="000E2B9E"/>
    <w:rsid w:val="000E7099"/>
    <w:rsid w:val="000F3F01"/>
    <w:rsid w:val="000F43F7"/>
    <w:rsid w:val="001009B1"/>
    <w:rsid w:val="00113322"/>
    <w:rsid w:val="00116AAB"/>
    <w:rsid w:val="001261CB"/>
    <w:rsid w:val="00130AF1"/>
    <w:rsid w:val="00144C2A"/>
    <w:rsid w:val="00144D0A"/>
    <w:rsid w:val="001619EA"/>
    <w:rsid w:val="00164692"/>
    <w:rsid w:val="00182389"/>
    <w:rsid w:val="001B6411"/>
    <w:rsid w:val="001C09A8"/>
    <w:rsid w:val="001C09C8"/>
    <w:rsid w:val="001C129C"/>
    <w:rsid w:val="001C7724"/>
    <w:rsid w:val="001D3297"/>
    <w:rsid w:val="001D7992"/>
    <w:rsid w:val="001F25E9"/>
    <w:rsid w:val="001F2F1E"/>
    <w:rsid w:val="001F455E"/>
    <w:rsid w:val="001F485C"/>
    <w:rsid w:val="00205601"/>
    <w:rsid w:val="00210CB9"/>
    <w:rsid w:val="002362F0"/>
    <w:rsid w:val="00251368"/>
    <w:rsid w:val="00257630"/>
    <w:rsid w:val="00261603"/>
    <w:rsid w:val="0026492E"/>
    <w:rsid w:val="0026504C"/>
    <w:rsid w:val="00266DA7"/>
    <w:rsid w:val="0027546A"/>
    <w:rsid w:val="00284BBE"/>
    <w:rsid w:val="00285425"/>
    <w:rsid w:val="00292904"/>
    <w:rsid w:val="002B03B7"/>
    <w:rsid w:val="002B1E1F"/>
    <w:rsid w:val="002B7AB0"/>
    <w:rsid w:val="002C2EEF"/>
    <w:rsid w:val="002C5910"/>
    <w:rsid w:val="002C5924"/>
    <w:rsid w:val="002D6F38"/>
    <w:rsid w:val="002D7616"/>
    <w:rsid w:val="002E04FA"/>
    <w:rsid w:val="002E2032"/>
    <w:rsid w:val="002E5421"/>
    <w:rsid w:val="002F28DF"/>
    <w:rsid w:val="002F2BC3"/>
    <w:rsid w:val="002F3146"/>
    <w:rsid w:val="002F5D77"/>
    <w:rsid w:val="00301A66"/>
    <w:rsid w:val="00302208"/>
    <w:rsid w:val="00311FEF"/>
    <w:rsid w:val="003179A5"/>
    <w:rsid w:val="003212AA"/>
    <w:rsid w:val="0032292C"/>
    <w:rsid w:val="0032649C"/>
    <w:rsid w:val="00327CE7"/>
    <w:rsid w:val="00330F87"/>
    <w:rsid w:val="00332692"/>
    <w:rsid w:val="003328BB"/>
    <w:rsid w:val="00336C24"/>
    <w:rsid w:val="0034641B"/>
    <w:rsid w:val="003474CB"/>
    <w:rsid w:val="00365C05"/>
    <w:rsid w:val="00367BEA"/>
    <w:rsid w:val="0037201C"/>
    <w:rsid w:val="00373AB1"/>
    <w:rsid w:val="0037529F"/>
    <w:rsid w:val="00380E30"/>
    <w:rsid w:val="00383EE7"/>
    <w:rsid w:val="0039147C"/>
    <w:rsid w:val="00393260"/>
    <w:rsid w:val="0039392D"/>
    <w:rsid w:val="0039587C"/>
    <w:rsid w:val="003A0BB3"/>
    <w:rsid w:val="003A3681"/>
    <w:rsid w:val="003A3B3A"/>
    <w:rsid w:val="003B1A2E"/>
    <w:rsid w:val="003B42CB"/>
    <w:rsid w:val="003B7DCC"/>
    <w:rsid w:val="003C439E"/>
    <w:rsid w:val="003C6F6F"/>
    <w:rsid w:val="003D08C1"/>
    <w:rsid w:val="003D3A11"/>
    <w:rsid w:val="003D646B"/>
    <w:rsid w:val="003E2F90"/>
    <w:rsid w:val="003E6722"/>
    <w:rsid w:val="003E695A"/>
    <w:rsid w:val="003E7722"/>
    <w:rsid w:val="003F2302"/>
    <w:rsid w:val="003F6596"/>
    <w:rsid w:val="0041448F"/>
    <w:rsid w:val="00415A69"/>
    <w:rsid w:val="004203ED"/>
    <w:rsid w:val="00421720"/>
    <w:rsid w:val="00424A73"/>
    <w:rsid w:val="00432729"/>
    <w:rsid w:val="00436A5C"/>
    <w:rsid w:val="004470DF"/>
    <w:rsid w:val="0046347D"/>
    <w:rsid w:val="004711A6"/>
    <w:rsid w:val="004824BC"/>
    <w:rsid w:val="004826FF"/>
    <w:rsid w:val="0048280D"/>
    <w:rsid w:val="00484A64"/>
    <w:rsid w:val="00487A20"/>
    <w:rsid w:val="004A0B21"/>
    <w:rsid w:val="004A15E7"/>
    <w:rsid w:val="004A4519"/>
    <w:rsid w:val="004C4C0C"/>
    <w:rsid w:val="004C4C49"/>
    <w:rsid w:val="004F6EF7"/>
    <w:rsid w:val="00500F62"/>
    <w:rsid w:val="00503D58"/>
    <w:rsid w:val="0050769C"/>
    <w:rsid w:val="005205B7"/>
    <w:rsid w:val="00527CA8"/>
    <w:rsid w:val="005304F5"/>
    <w:rsid w:val="00540FE7"/>
    <w:rsid w:val="00563952"/>
    <w:rsid w:val="005712DB"/>
    <w:rsid w:val="00575ADC"/>
    <w:rsid w:val="00580140"/>
    <w:rsid w:val="00580983"/>
    <w:rsid w:val="00586460"/>
    <w:rsid w:val="005A210F"/>
    <w:rsid w:val="005B3E98"/>
    <w:rsid w:val="005C3E46"/>
    <w:rsid w:val="005D0032"/>
    <w:rsid w:val="005D1072"/>
    <w:rsid w:val="005D2247"/>
    <w:rsid w:val="005D2E5A"/>
    <w:rsid w:val="005D4701"/>
    <w:rsid w:val="005D4A4B"/>
    <w:rsid w:val="005D6277"/>
    <w:rsid w:val="005F07A3"/>
    <w:rsid w:val="00606096"/>
    <w:rsid w:val="0060620B"/>
    <w:rsid w:val="0061110E"/>
    <w:rsid w:val="00617930"/>
    <w:rsid w:val="006205EE"/>
    <w:rsid w:val="00624F26"/>
    <w:rsid w:val="00636A55"/>
    <w:rsid w:val="00636D77"/>
    <w:rsid w:val="0064186B"/>
    <w:rsid w:val="00642B89"/>
    <w:rsid w:val="006672EC"/>
    <w:rsid w:val="006715D8"/>
    <w:rsid w:val="00675F90"/>
    <w:rsid w:val="00676C3E"/>
    <w:rsid w:val="00680A32"/>
    <w:rsid w:val="0069659B"/>
    <w:rsid w:val="006A52D7"/>
    <w:rsid w:val="006B22BA"/>
    <w:rsid w:val="006B74F7"/>
    <w:rsid w:val="006C44EC"/>
    <w:rsid w:val="006C54BE"/>
    <w:rsid w:val="006D1DBB"/>
    <w:rsid w:val="006D2B76"/>
    <w:rsid w:val="006D3B93"/>
    <w:rsid w:val="006E4A16"/>
    <w:rsid w:val="006E5C5F"/>
    <w:rsid w:val="006F50FE"/>
    <w:rsid w:val="006F702C"/>
    <w:rsid w:val="007010D8"/>
    <w:rsid w:val="00706515"/>
    <w:rsid w:val="00714251"/>
    <w:rsid w:val="007142A5"/>
    <w:rsid w:val="0072144F"/>
    <w:rsid w:val="0072223A"/>
    <w:rsid w:val="0072532D"/>
    <w:rsid w:val="007302B0"/>
    <w:rsid w:val="00731F64"/>
    <w:rsid w:val="0074058D"/>
    <w:rsid w:val="00741073"/>
    <w:rsid w:val="007509E6"/>
    <w:rsid w:val="00752D87"/>
    <w:rsid w:val="00761DE7"/>
    <w:rsid w:val="00771063"/>
    <w:rsid w:val="00775F76"/>
    <w:rsid w:val="00782248"/>
    <w:rsid w:val="0079073E"/>
    <w:rsid w:val="00795FD5"/>
    <w:rsid w:val="007A40D8"/>
    <w:rsid w:val="007B71A2"/>
    <w:rsid w:val="007C671C"/>
    <w:rsid w:val="007D460B"/>
    <w:rsid w:val="007D4B17"/>
    <w:rsid w:val="007D566F"/>
    <w:rsid w:val="007D6CBD"/>
    <w:rsid w:val="007E0554"/>
    <w:rsid w:val="007E343A"/>
    <w:rsid w:val="00804535"/>
    <w:rsid w:val="00826258"/>
    <w:rsid w:val="00831E84"/>
    <w:rsid w:val="00844114"/>
    <w:rsid w:val="00845300"/>
    <w:rsid w:val="0084601D"/>
    <w:rsid w:val="00852971"/>
    <w:rsid w:val="008564C6"/>
    <w:rsid w:val="008565DF"/>
    <w:rsid w:val="00857399"/>
    <w:rsid w:val="00875178"/>
    <w:rsid w:val="0088280D"/>
    <w:rsid w:val="00894186"/>
    <w:rsid w:val="008A5163"/>
    <w:rsid w:val="008B18A1"/>
    <w:rsid w:val="008C4C3B"/>
    <w:rsid w:val="008C7383"/>
    <w:rsid w:val="008D1141"/>
    <w:rsid w:val="00903681"/>
    <w:rsid w:val="00904667"/>
    <w:rsid w:val="009072DC"/>
    <w:rsid w:val="00916972"/>
    <w:rsid w:val="00924C3D"/>
    <w:rsid w:val="00940562"/>
    <w:rsid w:val="00946E70"/>
    <w:rsid w:val="00946F6B"/>
    <w:rsid w:val="00951BC8"/>
    <w:rsid w:val="0095391F"/>
    <w:rsid w:val="009553DF"/>
    <w:rsid w:val="00957B03"/>
    <w:rsid w:val="00966942"/>
    <w:rsid w:val="0097664E"/>
    <w:rsid w:val="0098257E"/>
    <w:rsid w:val="00984E01"/>
    <w:rsid w:val="009A1E65"/>
    <w:rsid w:val="009A2F1A"/>
    <w:rsid w:val="009A5E95"/>
    <w:rsid w:val="009A6315"/>
    <w:rsid w:val="009A72DE"/>
    <w:rsid w:val="009B0377"/>
    <w:rsid w:val="009B6C04"/>
    <w:rsid w:val="009C0929"/>
    <w:rsid w:val="009C465F"/>
    <w:rsid w:val="009C52F4"/>
    <w:rsid w:val="009C5CBC"/>
    <w:rsid w:val="009D0AA3"/>
    <w:rsid w:val="009D491C"/>
    <w:rsid w:val="009E0B2A"/>
    <w:rsid w:val="009E114A"/>
    <w:rsid w:val="009E26DC"/>
    <w:rsid w:val="009E4CC2"/>
    <w:rsid w:val="009F06A1"/>
    <w:rsid w:val="009F465C"/>
    <w:rsid w:val="00A03F5E"/>
    <w:rsid w:val="00A05851"/>
    <w:rsid w:val="00A11253"/>
    <w:rsid w:val="00A13844"/>
    <w:rsid w:val="00A16CDD"/>
    <w:rsid w:val="00A1747C"/>
    <w:rsid w:val="00A26045"/>
    <w:rsid w:val="00A310BA"/>
    <w:rsid w:val="00A33867"/>
    <w:rsid w:val="00A46A02"/>
    <w:rsid w:val="00A54D56"/>
    <w:rsid w:val="00A55EF9"/>
    <w:rsid w:val="00A60296"/>
    <w:rsid w:val="00A6527D"/>
    <w:rsid w:val="00A66768"/>
    <w:rsid w:val="00A763B8"/>
    <w:rsid w:val="00A8529F"/>
    <w:rsid w:val="00A858EE"/>
    <w:rsid w:val="00A86A96"/>
    <w:rsid w:val="00A9140A"/>
    <w:rsid w:val="00A91F3A"/>
    <w:rsid w:val="00AB2175"/>
    <w:rsid w:val="00AD794D"/>
    <w:rsid w:val="00AE336E"/>
    <w:rsid w:val="00AE4B0E"/>
    <w:rsid w:val="00AF63F5"/>
    <w:rsid w:val="00B036CF"/>
    <w:rsid w:val="00B07C92"/>
    <w:rsid w:val="00B1172F"/>
    <w:rsid w:val="00B135D7"/>
    <w:rsid w:val="00B143F9"/>
    <w:rsid w:val="00B374A8"/>
    <w:rsid w:val="00B432B5"/>
    <w:rsid w:val="00B51D92"/>
    <w:rsid w:val="00B64E7D"/>
    <w:rsid w:val="00B64EF6"/>
    <w:rsid w:val="00B70EDE"/>
    <w:rsid w:val="00B71F38"/>
    <w:rsid w:val="00B80993"/>
    <w:rsid w:val="00B83B88"/>
    <w:rsid w:val="00B841DD"/>
    <w:rsid w:val="00B84BAB"/>
    <w:rsid w:val="00B90815"/>
    <w:rsid w:val="00BA0C7C"/>
    <w:rsid w:val="00BA0E3D"/>
    <w:rsid w:val="00BA3399"/>
    <w:rsid w:val="00BA40D7"/>
    <w:rsid w:val="00BA6EA8"/>
    <w:rsid w:val="00BB0F3B"/>
    <w:rsid w:val="00BB6B92"/>
    <w:rsid w:val="00BC4B42"/>
    <w:rsid w:val="00BD4915"/>
    <w:rsid w:val="00BD736A"/>
    <w:rsid w:val="00BE6442"/>
    <w:rsid w:val="00C07B30"/>
    <w:rsid w:val="00C11F23"/>
    <w:rsid w:val="00C20E26"/>
    <w:rsid w:val="00C24E0E"/>
    <w:rsid w:val="00C3487D"/>
    <w:rsid w:val="00C35321"/>
    <w:rsid w:val="00C44E5B"/>
    <w:rsid w:val="00C466FF"/>
    <w:rsid w:val="00C645C5"/>
    <w:rsid w:val="00C66491"/>
    <w:rsid w:val="00C70847"/>
    <w:rsid w:val="00C76756"/>
    <w:rsid w:val="00C83813"/>
    <w:rsid w:val="00C86B7B"/>
    <w:rsid w:val="00C925AB"/>
    <w:rsid w:val="00C92F21"/>
    <w:rsid w:val="00C9431F"/>
    <w:rsid w:val="00CA14B9"/>
    <w:rsid w:val="00CB19B8"/>
    <w:rsid w:val="00CB4705"/>
    <w:rsid w:val="00CC0ECF"/>
    <w:rsid w:val="00CD7D22"/>
    <w:rsid w:val="00CE0451"/>
    <w:rsid w:val="00D02087"/>
    <w:rsid w:val="00D16E6D"/>
    <w:rsid w:val="00D20B68"/>
    <w:rsid w:val="00D2207C"/>
    <w:rsid w:val="00D2487D"/>
    <w:rsid w:val="00D34E92"/>
    <w:rsid w:val="00D3692A"/>
    <w:rsid w:val="00D415A7"/>
    <w:rsid w:val="00D41FEA"/>
    <w:rsid w:val="00D45740"/>
    <w:rsid w:val="00D473D6"/>
    <w:rsid w:val="00D62585"/>
    <w:rsid w:val="00D6410B"/>
    <w:rsid w:val="00D7482E"/>
    <w:rsid w:val="00D84846"/>
    <w:rsid w:val="00D92961"/>
    <w:rsid w:val="00DA3616"/>
    <w:rsid w:val="00DA532F"/>
    <w:rsid w:val="00DB5EA6"/>
    <w:rsid w:val="00DB7F45"/>
    <w:rsid w:val="00DC0E66"/>
    <w:rsid w:val="00DD0D7F"/>
    <w:rsid w:val="00DD0F12"/>
    <w:rsid w:val="00DD3A4F"/>
    <w:rsid w:val="00DD580C"/>
    <w:rsid w:val="00DE0A93"/>
    <w:rsid w:val="00DE1B4A"/>
    <w:rsid w:val="00DE4AD8"/>
    <w:rsid w:val="00DE6A03"/>
    <w:rsid w:val="00DF2678"/>
    <w:rsid w:val="00E0417C"/>
    <w:rsid w:val="00E064A2"/>
    <w:rsid w:val="00E15DED"/>
    <w:rsid w:val="00E17791"/>
    <w:rsid w:val="00E203EA"/>
    <w:rsid w:val="00E21FB3"/>
    <w:rsid w:val="00E2202F"/>
    <w:rsid w:val="00E26FAA"/>
    <w:rsid w:val="00E320E9"/>
    <w:rsid w:val="00E34182"/>
    <w:rsid w:val="00E37862"/>
    <w:rsid w:val="00E401D9"/>
    <w:rsid w:val="00E5165B"/>
    <w:rsid w:val="00E532C7"/>
    <w:rsid w:val="00E5600E"/>
    <w:rsid w:val="00E6029E"/>
    <w:rsid w:val="00E71EF6"/>
    <w:rsid w:val="00E729D8"/>
    <w:rsid w:val="00E73122"/>
    <w:rsid w:val="00E756FA"/>
    <w:rsid w:val="00E77168"/>
    <w:rsid w:val="00E877B7"/>
    <w:rsid w:val="00EC055A"/>
    <w:rsid w:val="00ED63B1"/>
    <w:rsid w:val="00ED7E09"/>
    <w:rsid w:val="00EE348A"/>
    <w:rsid w:val="00EE37B7"/>
    <w:rsid w:val="00EE4207"/>
    <w:rsid w:val="00EE5846"/>
    <w:rsid w:val="00EF49B9"/>
    <w:rsid w:val="00EF6639"/>
    <w:rsid w:val="00F000CE"/>
    <w:rsid w:val="00F11750"/>
    <w:rsid w:val="00F142FB"/>
    <w:rsid w:val="00F21262"/>
    <w:rsid w:val="00F43188"/>
    <w:rsid w:val="00F47F7F"/>
    <w:rsid w:val="00F47FDB"/>
    <w:rsid w:val="00F52938"/>
    <w:rsid w:val="00F57C2D"/>
    <w:rsid w:val="00F844D8"/>
    <w:rsid w:val="00FA4833"/>
    <w:rsid w:val="00FB0F24"/>
    <w:rsid w:val="00FC1A93"/>
    <w:rsid w:val="00FC2089"/>
    <w:rsid w:val="00FC20A6"/>
    <w:rsid w:val="00FC4385"/>
    <w:rsid w:val="00FD0E31"/>
    <w:rsid w:val="00FD1B33"/>
    <w:rsid w:val="00FD2BEE"/>
    <w:rsid w:val="00FD4A9C"/>
    <w:rsid w:val="00FE0FFD"/>
    <w:rsid w:val="00FE7A6D"/>
    <w:rsid w:val="00FF01C6"/>
    <w:rsid w:val="00FF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75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775F76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37">
    <w:name w:val="Основной текст (37)_"/>
    <w:basedOn w:val="a0"/>
    <w:link w:val="371"/>
    <w:locked/>
    <w:rsid w:val="00116AAB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371">
    <w:name w:val="Основной текст (37)1"/>
    <w:basedOn w:val="a"/>
    <w:link w:val="37"/>
    <w:rsid w:val="00116AAB"/>
    <w:pPr>
      <w:widowControl w:val="0"/>
      <w:shd w:val="clear" w:color="auto" w:fill="FFFFFF"/>
      <w:spacing w:after="0" w:line="384" w:lineRule="exact"/>
      <w:ind w:hanging="340"/>
      <w:jc w:val="right"/>
    </w:pPr>
    <w:rPr>
      <w:rFonts w:ascii="Times New Roman" w:hAnsi="Times New Roman" w:cs="Times New Roman"/>
      <w:sz w:val="31"/>
      <w:szCs w:val="31"/>
    </w:rPr>
  </w:style>
  <w:style w:type="character" w:customStyle="1" w:styleId="370">
    <w:name w:val="Основной текст (37)"/>
    <w:basedOn w:val="37"/>
    <w:rsid w:val="00116AAB"/>
    <w:rPr>
      <w:rFonts w:ascii="Times New Roman" w:hAnsi="Times New Roman" w:cs="Times New Roman"/>
      <w:sz w:val="31"/>
      <w:szCs w:val="31"/>
      <w:shd w:val="clear" w:color="auto" w:fill="FFFFFF"/>
    </w:rPr>
  </w:style>
  <w:style w:type="paragraph" w:styleId="a3">
    <w:name w:val="List Paragraph"/>
    <w:basedOn w:val="a"/>
    <w:uiPriority w:val="34"/>
    <w:qFormat/>
    <w:rsid w:val="007222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527D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18238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82389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620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C20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2089"/>
  </w:style>
  <w:style w:type="paragraph" w:styleId="a8">
    <w:name w:val="footer"/>
    <w:basedOn w:val="a"/>
    <w:link w:val="a9"/>
    <w:uiPriority w:val="99"/>
    <w:semiHidden/>
    <w:unhideWhenUsed/>
    <w:rsid w:val="00FC20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2089"/>
  </w:style>
  <w:style w:type="paragraph" w:customStyle="1" w:styleId="Default">
    <w:name w:val="Default"/>
    <w:rsid w:val="00C466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B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6411"/>
    <w:rPr>
      <w:rFonts w:ascii="Tahoma" w:hAnsi="Tahoma" w:cs="Tahoma"/>
      <w:sz w:val="16"/>
      <w:szCs w:val="16"/>
    </w:rPr>
  </w:style>
  <w:style w:type="paragraph" w:customStyle="1" w:styleId="4">
    <w:name w:val="4"/>
    <w:basedOn w:val="a"/>
    <w:rsid w:val="003B42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cp:lastPrinted>2020-03-26T08:15:00Z</cp:lastPrinted>
  <dcterms:created xsi:type="dcterms:W3CDTF">2020-03-26T08:12:00Z</dcterms:created>
  <dcterms:modified xsi:type="dcterms:W3CDTF">2020-03-26T08:15:00Z</dcterms:modified>
</cp:coreProperties>
</file>