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97" w:rsidRPr="00C9300B" w:rsidRDefault="00A07645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  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Результати навчальних досягнень учнів </w:t>
      </w:r>
      <w:proofErr w:type="spellStart"/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Коршівського</w:t>
      </w:r>
      <w:proofErr w:type="spellEnd"/>
      <w:r w:rsidR="0059577B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ліцею</w:t>
      </w:r>
    </w:p>
    <w:p w:rsidR="00111D80" w:rsidRPr="00C9300B" w:rsidRDefault="00F62B89" w:rsidP="00172E73">
      <w:pPr>
        <w:spacing w:after="0" w:line="295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Коршівської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br/>
        <w:t>за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172E7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583FDE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r w:rsidR="00FD297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2022/2023</w:t>
      </w:r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 xml:space="preserve"> </w:t>
      </w:r>
      <w:proofErr w:type="spellStart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н.р</w:t>
      </w:r>
      <w:proofErr w:type="spellEnd"/>
      <w:r w:rsidR="00111D80" w:rsidRPr="00C9300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uk-UA"/>
        </w:rPr>
        <w:t>.</w:t>
      </w:r>
    </w:p>
    <w:p w:rsidR="0059577B" w:rsidRPr="00111D80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10848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672"/>
        <w:gridCol w:w="1416"/>
        <w:gridCol w:w="1559"/>
        <w:gridCol w:w="1559"/>
      </w:tblGrid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ліцеї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235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</w:t>
            </w:r>
            <w:r w:rsidR="009B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73706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10-11 класи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учнів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467EC9" w:rsidP="00111D80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076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5-11 класи</w:t>
            </w:r>
            <w:r w:rsidR="00A076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253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учнів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високому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28,5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43B7F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77,8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062795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  <w:r w:rsidR="009B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достатньому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FD60C3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9145B4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58,7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467EC9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56,1</w:t>
            </w:r>
            <w:r w:rsidR="009B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середньому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A07645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  <w:r w:rsidR="009B5528"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7A2DC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062795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11,9</w:t>
            </w:r>
            <w:r w:rsidR="009B55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учнів, які засвоїли навчальні предмети в основному на початковому рівні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A07645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9B5528" w:rsidRPr="00722897" w:rsidTr="009B5528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5DCE4" w:themeFill="text2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 від загальної кількості</w:t>
            </w:r>
          </w:p>
        </w:tc>
        <w:tc>
          <w:tcPr>
            <w:tcW w:w="1416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  <w:tc>
          <w:tcPr>
            <w:tcW w:w="155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5528" w:rsidRPr="00722897" w:rsidRDefault="009B5528" w:rsidP="00111D80">
            <w:pPr>
              <w:spacing w:after="0" w:line="2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289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0%</w:t>
            </w:r>
          </w:p>
        </w:tc>
      </w:tr>
    </w:tbl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9577B" w:rsidRDefault="0059577B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467EC9" w:rsidRDefault="00467EC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tbl>
      <w:tblPr>
        <w:tblW w:w="10366" w:type="dxa"/>
        <w:tblInd w:w="95" w:type="dxa"/>
        <w:tblLook w:val="04A0" w:firstRow="1" w:lastRow="0" w:firstColumn="1" w:lastColumn="0" w:noHBand="0" w:noVBand="1"/>
      </w:tblPr>
      <w:tblGrid>
        <w:gridCol w:w="960"/>
        <w:gridCol w:w="2172"/>
        <w:gridCol w:w="1302"/>
        <w:gridCol w:w="1078"/>
        <w:gridCol w:w="1130"/>
        <w:gridCol w:w="1004"/>
        <w:gridCol w:w="1400"/>
        <w:gridCol w:w="1320"/>
      </w:tblGrid>
      <w:tr w:rsidR="00F40C36" w:rsidRPr="00236F03" w:rsidTr="002A76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Клас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Класний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керівник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початковий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Показник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,%</w:t>
            </w:r>
          </w:p>
        </w:tc>
      </w:tr>
      <w:tr w:rsidR="00F40C3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5-А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Коцаба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Л.Д.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94F48" w:rsidRPr="00236F03" w:rsidRDefault="00A07645" w:rsidP="0099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F40C3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F40C36" w:rsidRPr="00236F03" w:rsidRDefault="00F40C3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5-Б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Васильчишин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Н.М.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BB2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F40C36" w:rsidRPr="00236F03" w:rsidRDefault="004610A9" w:rsidP="00B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6-А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Шпак Н.М.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B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6-Б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Досин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О.Д.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94,7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7-А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Курилів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Л.А.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A07645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81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C473FA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14</w:t>
            </w:r>
            <w:r w:rsidR="00973706"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  <w:r w:rsidR="00973706"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-Б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Пазюк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З.З.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B30E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4D16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81,8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8-А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Венгренюк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Н.М.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82,8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8-Б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Пазюк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І.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Я.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60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9-А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Паньків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М.С.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8,4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79,2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9-Б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973706" w:rsidP="00A92C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Іваничук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Г.І.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9,8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3514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95,2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681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Мацюк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Л.В.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973706" w:rsidRPr="00236F03" w:rsidTr="00A076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73706" w:rsidRPr="00236F03" w:rsidRDefault="00973706" w:rsidP="00681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Паньків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 С.М.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</w:tcPr>
          <w:p w:rsidR="00973706" w:rsidRPr="00236F03" w:rsidRDefault="004610A9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100</w:t>
            </w:r>
          </w:p>
        </w:tc>
      </w:tr>
      <w:tr w:rsidR="00973706" w:rsidRPr="00236F03" w:rsidTr="00FA34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 xml:space="preserve">5-11 </w:t>
            </w: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кл</w:t>
            </w:r>
            <w:proofErr w:type="spellEnd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06" w:rsidRPr="00236F03" w:rsidRDefault="00973706" w:rsidP="00681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706" w:rsidRPr="00236F03" w:rsidRDefault="00973706" w:rsidP="00F40C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706" w:rsidRPr="00236F03" w:rsidRDefault="00973706" w:rsidP="00994F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</w:p>
        </w:tc>
      </w:tr>
      <w:tr w:rsidR="00973706" w:rsidRPr="00236F03" w:rsidTr="00FA34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proofErr w:type="spellStart"/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Усього</w:t>
            </w:r>
            <w:proofErr w:type="spell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 w:rsidRPr="00236F03"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3706" w:rsidRPr="00236F03" w:rsidRDefault="00973706" w:rsidP="00236F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4610A9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4610A9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4610A9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4610A9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9,1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973706" w:rsidRPr="00236F03" w:rsidRDefault="004610A9" w:rsidP="00AC61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val="ru-RU" w:eastAsia="ru-RU" w:bidi="ar-SA"/>
              </w:rPr>
              <w:t>89,6</w:t>
            </w:r>
          </w:p>
        </w:tc>
      </w:tr>
    </w:tbl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236F03" w:rsidRDefault="00236F0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F40C36" w:rsidRDefault="00F40C36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536AC8" w:rsidRDefault="00536AC8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p w:rsidR="00901FBA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E34499" w:rsidRDefault="00E34499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24"/>
          <w:szCs w:val="24"/>
          <w:lang w:eastAsia="uk-UA"/>
        </w:rPr>
      </w:pPr>
    </w:p>
    <w:p w:rsidR="005E1433" w:rsidRPr="00C9300B" w:rsidRDefault="005E1433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  <w:r w:rsidRPr="00C9300B"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  <w:lastRenderedPageBreak/>
        <w:t>5 – 9 класи</w:t>
      </w:r>
    </w:p>
    <w:p w:rsidR="00901FBA" w:rsidRPr="00C9300B" w:rsidRDefault="00901FBA" w:rsidP="00111D80">
      <w:pPr>
        <w:spacing w:after="0" w:line="295" w:lineRule="atLeast"/>
        <w:jc w:val="center"/>
        <w:outlineLvl w:val="5"/>
        <w:rPr>
          <w:rFonts w:ascii="Arial" w:eastAsia="Times New Roman" w:hAnsi="Arial" w:cs="Arial"/>
          <w:b/>
          <w:bCs/>
          <w:color w:val="1D5C80"/>
          <w:sz w:val="32"/>
          <w:szCs w:val="32"/>
          <w:lang w:eastAsia="uk-UA"/>
        </w:rPr>
      </w:pPr>
    </w:p>
    <w:tbl>
      <w:tblPr>
        <w:tblpPr w:leftFromText="180" w:rightFromText="180" w:vertAnchor="text" w:tblpY="1"/>
        <w:tblOverlap w:val="never"/>
        <w:tblW w:w="11164" w:type="dxa"/>
        <w:tblInd w:w="9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700"/>
        <w:gridCol w:w="1540"/>
        <w:gridCol w:w="1404"/>
        <w:gridCol w:w="1320"/>
        <w:gridCol w:w="1400"/>
        <w:gridCol w:w="1280"/>
        <w:gridCol w:w="1520"/>
      </w:tblGrid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предмет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кількість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учнів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початковий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59600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59600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8,3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зарубіжна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59600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8,5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англ</w:t>
            </w:r>
            <w:proofErr w:type="gram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ійська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59600A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7,8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2B5317" w:rsidP="00596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</w:t>
            </w:r>
            <w:r w:rsidR="0059600A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8,7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всесвітня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8,8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8B0D8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равознавство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83EDD" w:rsidRPr="00B83EDD" w:rsidRDefault="00695A49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9,41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0A5C3B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мат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F223B6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8,0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F608C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алг</w:t>
            </w:r>
            <w:r w:rsidR="00B83EDD"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ебра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7,4</w:t>
            </w:r>
          </w:p>
        </w:tc>
      </w:tr>
      <w:tr w:rsidR="00B83EDD" w:rsidRPr="00B83EDD" w:rsidTr="00695A4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геометрія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7,3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б</w:t>
            </w:r>
            <w:proofErr w:type="gram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іологія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природознавство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0A5C3B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9,5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географія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9,2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інформатика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DA1384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  <w:r w:rsidR="00DA1384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813F4" w:rsidP="00481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       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9,2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7,4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хі</w:t>
            </w:r>
            <w:proofErr w:type="gram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</w:t>
            </w:r>
            <w:proofErr w:type="gram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7D2628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музичне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10,7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4813F4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образотворче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мистецтво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10,8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креслення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8,8</w:t>
            </w:r>
          </w:p>
        </w:tc>
      </w:tr>
      <w:tr w:rsidR="00B83EDD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83EDD" w:rsidRPr="00B83EDD" w:rsidRDefault="00B83EDD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основи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здоров'я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83EDD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83EDD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9,6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трудове</w:t>
            </w:r>
            <w:proofErr w:type="spellEnd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B83EDD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навчання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10,4</w:t>
            </w:r>
          </w:p>
        </w:tc>
      </w:tr>
      <w:tr w:rsidR="00B55AF5" w:rsidRPr="00B83EDD" w:rsidTr="007B711A">
        <w:trPr>
          <w:trHeight w:val="2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473829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EF5D21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4F0B01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етика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45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B55AF5" w:rsidRPr="00B83EDD" w:rsidRDefault="00F608CD" w:rsidP="007B7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</w:tr>
      <w:tr w:rsidR="00B55AF5" w:rsidRPr="00B83EDD" w:rsidTr="007B71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  <w:hideMark/>
          </w:tcPr>
          <w:p w:rsidR="00B55AF5" w:rsidRPr="00B83EDD" w:rsidRDefault="00B55AF5" w:rsidP="007B7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</w:p>
        </w:tc>
      </w:tr>
    </w:tbl>
    <w:p w:rsidR="00CB2FEE" w:rsidRDefault="007B711A" w:rsidP="005918A5">
      <w:pPr>
        <w:spacing w:after="0" w:line="295" w:lineRule="atLeast"/>
        <w:jc w:val="center"/>
        <w:outlineLvl w:val="5"/>
      </w:pPr>
      <w:r>
        <w:br w:type="textWrapping" w:clear="all"/>
      </w:r>
    </w:p>
    <w:p w:rsidR="00E13B05" w:rsidRDefault="00E13B05" w:rsidP="005918A5">
      <w:pPr>
        <w:spacing w:after="0" w:line="295" w:lineRule="atLeast"/>
        <w:jc w:val="center"/>
        <w:outlineLvl w:val="5"/>
        <w:rPr>
          <w:rFonts w:ascii="Times New Roman" w:hAnsi="Times New Roman" w:cs="Times New Roman"/>
          <w:b/>
          <w:sz w:val="32"/>
          <w:szCs w:val="32"/>
        </w:rPr>
      </w:pPr>
    </w:p>
    <w:p w:rsidR="001E1930" w:rsidRPr="00C9300B" w:rsidRDefault="001E1930" w:rsidP="005918A5">
      <w:pPr>
        <w:spacing w:after="0" w:line="295" w:lineRule="atLeast"/>
        <w:jc w:val="center"/>
        <w:outlineLvl w:val="5"/>
        <w:rPr>
          <w:rFonts w:ascii="Times New Roman" w:hAnsi="Times New Roman" w:cs="Times New Roman"/>
          <w:b/>
          <w:sz w:val="32"/>
          <w:szCs w:val="32"/>
        </w:rPr>
      </w:pPr>
      <w:r w:rsidRPr="00C930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10 </w:t>
      </w:r>
      <w:r w:rsidR="00722897" w:rsidRPr="00C9300B">
        <w:rPr>
          <w:rFonts w:ascii="Times New Roman" w:hAnsi="Times New Roman" w:cs="Times New Roman"/>
          <w:b/>
          <w:sz w:val="32"/>
          <w:szCs w:val="32"/>
        </w:rPr>
        <w:t>-</w:t>
      </w:r>
      <w:r w:rsidRPr="00C9300B">
        <w:rPr>
          <w:rFonts w:ascii="Times New Roman" w:hAnsi="Times New Roman" w:cs="Times New Roman"/>
          <w:b/>
          <w:sz w:val="32"/>
          <w:szCs w:val="32"/>
        </w:rPr>
        <w:t>11 класи</w:t>
      </w:r>
    </w:p>
    <w:p w:rsidR="001E1930" w:rsidRPr="00C9300B" w:rsidRDefault="001E1930" w:rsidP="005918A5">
      <w:pPr>
        <w:spacing w:after="0" w:line="295" w:lineRule="atLeast"/>
        <w:jc w:val="center"/>
        <w:outlineLvl w:val="5"/>
        <w:rPr>
          <w:sz w:val="32"/>
          <w:szCs w:val="32"/>
        </w:rPr>
      </w:pPr>
    </w:p>
    <w:tbl>
      <w:tblPr>
        <w:tblW w:w="10826" w:type="dxa"/>
        <w:tblInd w:w="95" w:type="dxa"/>
        <w:tblLook w:val="04A0" w:firstRow="1" w:lastRow="0" w:firstColumn="1" w:lastColumn="0" w:noHBand="0" w:noVBand="1"/>
      </w:tblPr>
      <w:tblGrid>
        <w:gridCol w:w="2880"/>
        <w:gridCol w:w="1480"/>
        <w:gridCol w:w="1440"/>
        <w:gridCol w:w="1380"/>
        <w:gridCol w:w="1176"/>
        <w:gridCol w:w="1050"/>
        <w:gridCol w:w="1420"/>
      </w:tblGrid>
      <w:tr w:rsidR="001E1930" w:rsidRPr="001E1930" w:rsidTr="000E6C3F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предмет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кількість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учнів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початковий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достатній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високий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середній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бал</w:t>
            </w:r>
          </w:p>
        </w:tc>
      </w:tr>
      <w:tr w:rsidR="001E193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1930" w:rsidRPr="001E1930" w:rsidRDefault="00EF5D21" w:rsidP="00B8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1E193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українська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10,5</w:t>
            </w:r>
          </w:p>
        </w:tc>
      </w:tr>
      <w:tr w:rsidR="001E193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E1930" w:rsidRPr="001E1930" w:rsidRDefault="001E193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зарубіжна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література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E193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E193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10,5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англ</w:t>
            </w:r>
            <w:proofErr w:type="gram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ійська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9,8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EF5D21" w:rsidP="00681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10,4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всесвітня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історія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B8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громадянська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освіта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алгебра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F0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9,7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геометрія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EF5D21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9,8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б</w:t>
            </w:r>
            <w:proofErr w:type="gram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іологія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B86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географія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10,3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хі</w:t>
            </w:r>
            <w:proofErr w:type="gram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м</w:t>
            </w:r>
            <w:proofErr w:type="gram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9,9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інформатика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астрономія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технології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1C6690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фізичне</w:t>
            </w:r>
            <w:proofErr w:type="spellEnd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1E1930"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виховання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11,5</w:t>
            </w:r>
          </w:p>
        </w:tc>
      </w:tr>
      <w:tr w:rsidR="001C6690" w:rsidRPr="001E1930" w:rsidTr="00451AB5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  <w:hideMark/>
          </w:tcPr>
          <w:p w:rsidR="001C6690" w:rsidRPr="001E1930" w:rsidRDefault="00451AB5" w:rsidP="001E1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</w:tcPr>
          <w:p w:rsidR="001C6690" w:rsidRPr="001E1930" w:rsidRDefault="00F07B79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bottom"/>
          </w:tcPr>
          <w:p w:rsidR="001C6690" w:rsidRPr="001E1930" w:rsidRDefault="00F20E0C" w:rsidP="001E1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2"/>
                <w:lang w:val="ru-RU" w:eastAsia="ru-RU" w:bidi="ar-SA"/>
              </w:rPr>
              <w:t>10</w:t>
            </w:r>
            <w:bookmarkStart w:id="0" w:name="_GoBack"/>
            <w:bookmarkEnd w:id="0"/>
          </w:p>
        </w:tc>
      </w:tr>
    </w:tbl>
    <w:p w:rsidR="001E1930" w:rsidRDefault="001E1930" w:rsidP="005918A5">
      <w:pPr>
        <w:spacing w:after="0" w:line="295" w:lineRule="atLeast"/>
        <w:jc w:val="center"/>
        <w:outlineLvl w:val="5"/>
      </w:pPr>
    </w:p>
    <w:sectPr w:rsidR="001E1930" w:rsidSect="00336B2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D80"/>
    <w:rsid w:val="0000340C"/>
    <w:rsid w:val="000212F5"/>
    <w:rsid w:val="00062795"/>
    <w:rsid w:val="000752E4"/>
    <w:rsid w:val="000A5C3B"/>
    <w:rsid w:val="000B17B4"/>
    <w:rsid w:val="000B2066"/>
    <w:rsid w:val="000C490E"/>
    <w:rsid w:val="000E1F86"/>
    <w:rsid w:val="000E6C3F"/>
    <w:rsid w:val="000F209C"/>
    <w:rsid w:val="00111D80"/>
    <w:rsid w:val="00143B7F"/>
    <w:rsid w:val="00161DE3"/>
    <w:rsid w:val="001709B5"/>
    <w:rsid w:val="00172E73"/>
    <w:rsid w:val="001A3BD7"/>
    <w:rsid w:val="001C6690"/>
    <w:rsid w:val="001E027A"/>
    <w:rsid w:val="001E1930"/>
    <w:rsid w:val="00200D9C"/>
    <w:rsid w:val="00223485"/>
    <w:rsid w:val="002269EC"/>
    <w:rsid w:val="0022791B"/>
    <w:rsid w:val="00236F03"/>
    <w:rsid w:val="0027054C"/>
    <w:rsid w:val="00271BCE"/>
    <w:rsid w:val="00274813"/>
    <w:rsid w:val="002A76C1"/>
    <w:rsid w:val="002B5317"/>
    <w:rsid w:val="002C23BF"/>
    <w:rsid w:val="002F0904"/>
    <w:rsid w:val="002F7D5E"/>
    <w:rsid w:val="00313261"/>
    <w:rsid w:val="0032741A"/>
    <w:rsid w:val="00336B22"/>
    <w:rsid w:val="00351469"/>
    <w:rsid w:val="00363EAE"/>
    <w:rsid w:val="003D47B7"/>
    <w:rsid w:val="003F6EEB"/>
    <w:rsid w:val="00410558"/>
    <w:rsid w:val="004257C9"/>
    <w:rsid w:val="00440957"/>
    <w:rsid w:val="00441162"/>
    <w:rsid w:val="00444D4A"/>
    <w:rsid w:val="00451AB5"/>
    <w:rsid w:val="00455F21"/>
    <w:rsid w:val="004604F7"/>
    <w:rsid w:val="004610A9"/>
    <w:rsid w:val="00467EC9"/>
    <w:rsid w:val="00473829"/>
    <w:rsid w:val="004813F4"/>
    <w:rsid w:val="004B1284"/>
    <w:rsid w:val="004C289C"/>
    <w:rsid w:val="004D1672"/>
    <w:rsid w:val="004F0235"/>
    <w:rsid w:val="004F0B01"/>
    <w:rsid w:val="00526E18"/>
    <w:rsid w:val="00536AC8"/>
    <w:rsid w:val="00542CF8"/>
    <w:rsid w:val="005457B6"/>
    <w:rsid w:val="005561CD"/>
    <w:rsid w:val="00571E64"/>
    <w:rsid w:val="00583FDE"/>
    <w:rsid w:val="005918A5"/>
    <w:rsid w:val="0059577B"/>
    <w:rsid w:val="0059600A"/>
    <w:rsid w:val="005E1433"/>
    <w:rsid w:val="005E4CFA"/>
    <w:rsid w:val="00607AEE"/>
    <w:rsid w:val="00625AEE"/>
    <w:rsid w:val="00672831"/>
    <w:rsid w:val="00681D19"/>
    <w:rsid w:val="00695A49"/>
    <w:rsid w:val="006A4C16"/>
    <w:rsid w:val="006A5E7E"/>
    <w:rsid w:val="006B3DF9"/>
    <w:rsid w:val="006B59CF"/>
    <w:rsid w:val="006F1CAF"/>
    <w:rsid w:val="00722897"/>
    <w:rsid w:val="00734E76"/>
    <w:rsid w:val="007635F7"/>
    <w:rsid w:val="00793B27"/>
    <w:rsid w:val="007A2DC0"/>
    <w:rsid w:val="007B711A"/>
    <w:rsid w:val="007C39DF"/>
    <w:rsid w:val="007D0437"/>
    <w:rsid w:val="007D200B"/>
    <w:rsid w:val="007D2628"/>
    <w:rsid w:val="007E49F9"/>
    <w:rsid w:val="00824372"/>
    <w:rsid w:val="008619DA"/>
    <w:rsid w:val="00873070"/>
    <w:rsid w:val="00876F1B"/>
    <w:rsid w:val="008838F7"/>
    <w:rsid w:val="008A288E"/>
    <w:rsid w:val="008A3E8F"/>
    <w:rsid w:val="008B0D8D"/>
    <w:rsid w:val="008C3EFD"/>
    <w:rsid w:val="008D36A8"/>
    <w:rsid w:val="008D6EEE"/>
    <w:rsid w:val="008F166D"/>
    <w:rsid w:val="008F7BEC"/>
    <w:rsid w:val="00901FBA"/>
    <w:rsid w:val="009145B4"/>
    <w:rsid w:val="0092543C"/>
    <w:rsid w:val="009258F5"/>
    <w:rsid w:val="0092592C"/>
    <w:rsid w:val="00973706"/>
    <w:rsid w:val="00994F48"/>
    <w:rsid w:val="009B5528"/>
    <w:rsid w:val="009D039C"/>
    <w:rsid w:val="00A07645"/>
    <w:rsid w:val="00A33809"/>
    <w:rsid w:val="00A35090"/>
    <w:rsid w:val="00A40914"/>
    <w:rsid w:val="00A45289"/>
    <w:rsid w:val="00A70B1B"/>
    <w:rsid w:val="00A80EEE"/>
    <w:rsid w:val="00A92C5B"/>
    <w:rsid w:val="00AC5007"/>
    <w:rsid w:val="00AC61FA"/>
    <w:rsid w:val="00AD097F"/>
    <w:rsid w:val="00AD652C"/>
    <w:rsid w:val="00B002F8"/>
    <w:rsid w:val="00B05BF4"/>
    <w:rsid w:val="00B103D0"/>
    <w:rsid w:val="00B30EBA"/>
    <w:rsid w:val="00B55AF5"/>
    <w:rsid w:val="00B83EDD"/>
    <w:rsid w:val="00B86B19"/>
    <w:rsid w:val="00BA1E5B"/>
    <w:rsid w:val="00BB1908"/>
    <w:rsid w:val="00BB2B49"/>
    <w:rsid w:val="00BB7EA1"/>
    <w:rsid w:val="00BC2084"/>
    <w:rsid w:val="00C02D1F"/>
    <w:rsid w:val="00C40ECA"/>
    <w:rsid w:val="00C473FA"/>
    <w:rsid w:val="00C9300B"/>
    <w:rsid w:val="00C941DB"/>
    <w:rsid w:val="00CB2FEE"/>
    <w:rsid w:val="00CD7EEF"/>
    <w:rsid w:val="00CE213A"/>
    <w:rsid w:val="00CF1B4B"/>
    <w:rsid w:val="00D040B0"/>
    <w:rsid w:val="00D06C59"/>
    <w:rsid w:val="00D23359"/>
    <w:rsid w:val="00D26DF4"/>
    <w:rsid w:val="00D56B6C"/>
    <w:rsid w:val="00D667A0"/>
    <w:rsid w:val="00DA1384"/>
    <w:rsid w:val="00DB6A06"/>
    <w:rsid w:val="00DD2130"/>
    <w:rsid w:val="00DF19E0"/>
    <w:rsid w:val="00DF436D"/>
    <w:rsid w:val="00E13B05"/>
    <w:rsid w:val="00E34499"/>
    <w:rsid w:val="00E36C2C"/>
    <w:rsid w:val="00E419DB"/>
    <w:rsid w:val="00E461A7"/>
    <w:rsid w:val="00E74345"/>
    <w:rsid w:val="00E75E2B"/>
    <w:rsid w:val="00EA015B"/>
    <w:rsid w:val="00EB5043"/>
    <w:rsid w:val="00ED0401"/>
    <w:rsid w:val="00EF5D21"/>
    <w:rsid w:val="00F06268"/>
    <w:rsid w:val="00F07B79"/>
    <w:rsid w:val="00F16EDA"/>
    <w:rsid w:val="00F1701D"/>
    <w:rsid w:val="00F20E0C"/>
    <w:rsid w:val="00F223B6"/>
    <w:rsid w:val="00F34169"/>
    <w:rsid w:val="00F40C36"/>
    <w:rsid w:val="00F53ED2"/>
    <w:rsid w:val="00F608CD"/>
    <w:rsid w:val="00F62B89"/>
    <w:rsid w:val="00F724A9"/>
    <w:rsid w:val="00FA3449"/>
    <w:rsid w:val="00FD2978"/>
    <w:rsid w:val="00FD60C3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uk-UA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F9"/>
    <w:rPr>
      <w:rFonts w:cs="Mangal"/>
    </w:rPr>
  </w:style>
  <w:style w:type="paragraph" w:styleId="6">
    <w:name w:val="heading 6"/>
    <w:basedOn w:val="a"/>
    <w:link w:val="60"/>
    <w:uiPriority w:val="9"/>
    <w:qFormat/>
    <w:rsid w:val="00111D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11D8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8DF3-5B40-4C2B-BDB9-80DF535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4</Pages>
  <Words>1830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Наталія Юріївна</cp:lastModifiedBy>
  <cp:revision>35</cp:revision>
  <dcterms:created xsi:type="dcterms:W3CDTF">2019-03-15T16:16:00Z</dcterms:created>
  <dcterms:modified xsi:type="dcterms:W3CDTF">2023-06-17T11:02:00Z</dcterms:modified>
</cp:coreProperties>
</file>