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E38" w:rsidRPr="00856E38" w:rsidRDefault="00856E38" w:rsidP="00856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 w:bidi="km-KH"/>
        </w:rPr>
      </w:pPr>
      <w:r w:rsidRPr="00856E38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 w:bidi="km-KH"/>
        </w:rPr>
        <w:t xml:space="preserve">Правила </w:t>
      </w:r>
      <w:proofErr w:type="spellStart"/>
      <w:r w:rsidRPr="00856E38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 w:bidi="km-KH"/>
        </w:rPr>
        <w:t>прийому</w:t>
      </w:r>
      <w:proofErr w:type="spellEnd"/>
    </w:p>
    <w:p w:rsidR="00856E38" w:rsidRPr="00A307BB" w:rsidRDefault="00856E38" w:rsidP="00856E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21"/>
          <w:szCs w:val="21"/>
          <w:lang w:val="uk-UA" w:eastAsia="ru-RU" w:bidi="km-KH"/>
        </w:rPr>
      </w:pPr>
      <w:bookmarkStart w:id="0" w:name="_GoBack"/>
      <w:bookmarkEnd w:id="0"/>
      <w:r w:rsidRPr="00856E38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 w:bidi="km-KH"/>
        </w:rPr>
        <w:t xml:space="preserve">до </w:t>
      </w:r>
      <w:r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 w:bidi="km-KH"/>
        </w:rPr>
        <w:t xml:space="preserve">ЗЗСО І-ІІІ ст. </w:t>
      </w:r>
      <w:proofErr w:type="spellStart"/>
      <w:r w:rsidR="00A307BB">
        <w:rPr>
          <w:rFonts w:ascii="Arial" w:eastAsia="Times New Roman" w:hAnsi="Arial" w:cs="Arial"/>
          <w:b/>
          <w:bCs/>
          <w:color w:val="111111"/>
          <w:sz w:val="21"/>
          <w:szCs w:val="21"/>
          <w:lang w:val="uk-UA" w:eastAsia="ru-RU" w:bidi="km-KH"/>
        </w:rPr>
        <w:t>с</w:t>
      </w:r>
      <w:proofErr w:type="gramStart"/>
      <w:r w:rsidR="00A307BB">
        <w:rPr>
          <w:rFonts w:ascii="Arial" w:eastAsia="Times New Roman" w:hAnsi="Arial" w:cs="Arial"/>
          <w:b/>
          <w:bCs/>
          <w:color w:val="111111"/>
          <w:sz w:val="21"/>
          <w:szCs w:val="21"/>
          <w:lang w:val="uk-UA" w:eastAsia="ru-RU" w:bidi="km-KH"/>
        </w:rPr>
        <w:t>.К</w:t>
      </w:r>
      <w:proofErr w:type="gramEnd"/>
      <w:r w:rsidR="00A307BB">
        <w:rPr>
          <w:rFonts w:ascii="Arial" w:eastAsia="Times New Roman" w:hAnsi="Arial" w:cs="Arial"/>
          <w:b/>
          <w:bCs/>
          <w:color w:val="111111"/>
          <w:sz w:val="21"/>
          <w:szCs w:val="21"/>
          <w:lang w:val="uk-UA" w:eastAsia="ru-RU" w:bidi="km-KH"/>
        </w:rPr>
        <w:t>оболчин</w:t>
      </w:r>
      <w:proofErr w:type="spellEnd"/>
    </w:p>
    <w:p w:rsidR="00856E38" w:rsidRPr="005F2F6D" w:rsidRDefault="00856E38" w:rsidP="005F2F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</w:pPr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До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першого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класу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зараховуються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як правило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діти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з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6 (шести)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років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.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Діти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,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яким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на початок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навчального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року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виповнилося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7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років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,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повинні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розпочати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здобуття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початкової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освіти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цього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ж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навчального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року.</w:t>
      </w:r>
    </w:p>
    <w:p w:rsidR="00856E38" w:rsidRDefault="00856E38" w:rsidP="00856E38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  <w:lang w:val="uk-UA" w:eastAsia="ru-RU" w:bidi="km-KH"/>
        </w:rPr>
      </w:pPr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Особи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з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особливими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освітніми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потребами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можуть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розпочинати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здобуття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початкової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освіти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з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іншого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віку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, а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тривалість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здобуття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ними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початкової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та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базової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середньої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освіти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може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бути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подовжена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з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доповненням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освітньої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програми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корекційно-розвитковим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складником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.</w:t>
      </w:r>
    </w:p>
    <w:p w:rsidR="005F2F6D" w:rsidRPr="005F2F6D" w:rsidRDefault="005F2F6D" w:rsidP="00856E3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 w:bidi="km-KH"/>
        </w:rPr>
      </w:pPr>
      <w:r>
        <w:rPr>
          <w:rFonts w:ascii="Arial" w:eastAsia="Times New Roman" w:hAnsi="Arial" w:cs="Arial"/>
          <w:color w:val="111111"/>
          <w:sz w:val="21"/>
          <w:szCs w:val="21"/>
          <w:lang w:val="uk-UA" w:eastAsia="ru-RU" w:bidi="km-KH"/>
        </w:rPr>
        <w:t>Для цього батьки дитини повинні написати заяву та принести свідоцтво про народження дитини.</w:t>
      </w:r>
    </w:p>
    <w:p w:rsidR="00856E38" w:rsidRPr="00856E38" w:rsidRDefault="00856E38" w:rsidP="00856E3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 w:bidi="km-KH"/>
        </w:rPr>
      </w:pP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Іноземні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громадяни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та особи без </w:t>
      </w:r>
      <w:proofErr w:type="spellStart"/>
      <w:r w:rsidR="00A307BB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громадянства</w:t>
      </w:r>
      <w:proofErr w:type="spellEnd"/>
      <w:r w:rsidR="00A307BB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="00A307BB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зараховуються</w:t>
      </w:r>
      <w:proofErr w:type="spellEnd"/>
      <w:r w:rsidR="00A307BB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gramStart"/>
      <w:r w:rsidR="00A307BB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до</w:t>
      </w:r>
      <w:proofErr w:type="gramEnd"/>
      <w:r w:rsidR="00A307BB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закладу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відповідно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до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законодавства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та/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або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міжнародних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договорів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України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.</w:t>
      </w:r>
    </w:p>
    <w:p w:rsidR="00856E38" w:rsidRPr="00856E38" w:rsidRDefault="00856E38" w:rsidP="00856E3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 w:bidi="km-KH"/>
        </w:rPr>
      </w:pP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Переведення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здобувач</w:t>
      </w:r>
      <w:r w:rsidR="00A307BB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ів</w:t>
      </w:r>
      <w:proofErr w:type="spellEnd"/>
      <w:r w:rsidR="00A307BB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="00A307BB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освіти</w:t>
      </w:r>
      <w:proofErr w:type="spellEnd"/>
      <w:r w:rsidR="00A307BB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до </w:t>
      </w:r>
      <w:proofErr w:type="spellStart"/>
      <w:r w:rsidR="00A307BB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наступного</w:t>
      </w:r>
      <w:proofErr w:type="spellEnd"/>
      <w:r w:rsidR="00A307BB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="00A307BB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класу</w:t>
      </w:r>
      <w:proofErr w:type="spellEnd"/>
      <w:r w:rsidR="00A307BB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закладу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здійснюється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у порядку,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встановленому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Центральним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органом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виконавчої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влади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у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сфері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освіти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і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науки.</w:t>
      </w:r>
    </w:p>
    <w:p w:rsidR="00856E38" w:rsidRPr="00856E38" w:rsidRDefault="00856E38" w:rsidP="00856E3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 w:bidi="km-KH"/>
        </w:rPr>
      </w:pPr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У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разі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переходу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здобувача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освіти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до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іншого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закладу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освіти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для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здобуття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загальної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середньої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освіти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батьки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або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особи,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що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ї</w:t>
      </w:r>
      <w:r w:rsidR="00A307BB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х</w:t>
      </w:r>
      <w:proofErr w:type="spellEnd"/>
      <w:r w:rsidR="00A307BB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="00A307BB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замінюють</w:t>
      </w:r>
      <w:proofErr w:type="spellEnd"/>
      <w:r w:rsidR="00A307BB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, </w:t>
      </w:r>
      <w:proofErr w:type="spellStart"/>
      <w:r w:rsidR="00A307BB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подають</w:t>
      </w:r>
      <w:proofErr w:type="spellEnd"/>
      <w:r w:rsidR="00A307BB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до </w:t>
      </w:r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закладу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заяву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про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перехід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та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письмове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proofErr w:type="gram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п</w:t>
      </w:r>
      <w:proofErr w:type="gram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ідтвердження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або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його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скановану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копію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з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іншого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закладу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освіти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про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можливість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зарахування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до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нього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відповідного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здобувача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освіти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.</w:t>
      </w:r>
    </w:p>
    <w:p w:rsidR="00856E38" w:rsidRPr="00856E38" w:rsidRDefault="00856E38" w:rsidP="00856E3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 w:bidi="km-KH"/>
        </w:rPr>
      </w:pPr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У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разі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вибуття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здобувача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осві</w:t>
      </w:r>
      <w:proofErr w:type="gram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ти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на</w:t>
      </w:r>
      <w:proofErr w:type="gram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постійне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місце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проживання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за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межі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України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батьки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або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особи,</w:t>
      </w:r>
      <w:r w:rsidR="00A307BB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="00A307BB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які</w:t>
      </w:r>
      <w:proofErr w:type="spellEnd"/>
      <w:r w:rsidR="00A307BB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="00A307BB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їх</w:t>
      </w:r>
      <w:proofErr w:type="spellEnd"/>
      <w:r w:rsidR="00A307BB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="00A307BB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замінюють</w:t>
      </w:r>
      <w:proofErr w:type="spellEnd"/>
      <w:r w:rsidR="00A307BB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, </w:t>
      </w:r>
      <w:proofErr w:type="spellStart"/>
      <w:r w:rsidR="00A307BB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подають</w:t>
      </w:r>
      <w:proofErr w:type="spellEnd"/>
      <w:r w:rsidR="00A307BB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до </w:t>
      </w:r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закладу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заяву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про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вибуття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та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копію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або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скановану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копію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паспорта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громадянина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України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для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виїзду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за кордон,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з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яким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перетинає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державний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кордон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дитина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,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або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її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проїзного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документа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із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записом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про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вибуття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на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постійне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місце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проживання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за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межі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України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чи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відміткою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про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взяття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на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постійний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консульський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proofErr w:type="gram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обл</w:t>
      </w:r>
      <w:proofErr w:type="gram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ік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у дипломатичному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представництві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або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консульській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установі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України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за кордоном (для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здобувачів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освіти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,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які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не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досягли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 xml:space="preserve"> </w:t>
      </w:r>
      <w:proofErr w:type="spellStart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повноліття</w:t>
      </w:r>
      <w:proofErr w:type="spellEnd"/>
      <w:r w:rsidRPr="00856E38">
        <w:rPr>
          <w:rFonts w:ascii="Arial" w:eastAsia="Times New Roman" w:hAnsi="Arial" w:cs="Arial"/>
          <w:color w:val="111111"/>
          <w:sz w:val="21"/>
          <w:szCs w:val="21"/>
          <w:lang w:eastAsia="ru-RU" w:bidi="km-KH"/>
        </w:rPr>
        <w:t>).</w:t>
      </w:r>
    </w:p>
    <w:p w:rsidR="00291BE2" w:rsidRDefault="00291BE2"/>
    <w:sectPr w:rsidR="00291BE2" w:rsidSect="00726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10B1A"/>
    <w:multiLevelType w:val="multilevel"/>
    <w:tmpl w:val="3E9A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1F53"/>
    <w:rsid w:val="00291BE2"/>
    <w:rsid w:val="00360B84"/>
    <w:rsid w:val="005F2F6D"/>
    <w:rsid w:val="007267E4"/>
    <w:rsid w:val="00821F53"/>
    <w:rsid w:val="00856E38"/>
    <w:rsid w:val="00A3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5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km-KH"/>
    </w:rPr>
  </w:style>
  <w:style w:type="character" w:styleId="a3">
    <w:name w:val="Strong"/>
    <w:basedOn w:val="a0"/>
    <w:uiPriority w:val="22"/>
    <w:qFormat/>
    <w:rsid w:val="00856E38"/>
    <w:rPr>
      <w:b/>
      <w:bCs/>
    </w:rPr>
  </w:style>
  <w:style w:type="character" w:styleId="a4">
    <w:name w:val="Hyperlink"/>
    <w:basedOn w:val="a0"/>
    <w:uiPriority w:val="99"/>
    <w:semiHidden/>
    <w:unhideWhenUsed/>
    <w:rsid w:val="00856E38"/>
    <w:rPr>
      <w:color w:val="0000FF"/>
      <w:u w:val="single"/>
    </w:rPr>
  </w:style>
  <w:style w:type="character" w:customStyle="1" w:styleId="fontstyle17">
    <w:name w:val="fontstyle17"/>
    <w:basedOn w:val="a0"/>
    <w:rsid w:val="00856E38"/>
  </w:style>
  <w:style w:type="paragraph" w:styleId="HTML">
    <w:name w:val="HTML Preformatted"/>
    <w:basedOn w:val="a"/>
    <w:link w:val="HTML0"/>
    <w:uiPriority w:val="99"/>
    <w:semiHidden/>
    <w:unhideWhenUsed/>
    <w:rsid w:val="00856E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km-KH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56E38"/>
    <w:rPr>
      <w:rFonts w:ascii="Courier New" w:eastAsia="Times New Roman" w:hAnsi="Courier New" w:cs="Courier New"/>
      <w:sz w:val="20"/>
      <w:szCs w:val="20"/>
      <w:lang w:eastAsia="ru-RU" w:bidi="km-KH"/>
    </w:rPr>
  </w:style>
  <w:style w:type="paragraph" w:customStyle="1" w:styleId="style5">
    <w:name w:val="style5"/>
    <w:basedOn w:val="a"/>
    <w:rsid w:val="0085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km-KH"/>
    </w:rPr>
  </w:style>
  <w:style w:type="paragraph" w:styleId="a5">
    <w:name w:val="Normal (Web)"/>
    <w:basedOn w:val="a"/>
    <w:uiPriority w:val="99"/>
    <w:semiHidden/>
    <w:unhideWhenUsed/>
    <w:rsid w:val="0085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km-K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5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1115</Words>
  <Characters>636</Characters>
  <Application>Microsoft Office Word</Application>
  <DocSecurity>0</DocSecurity>
  <Lines>5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7</cp:revision>
  <dcterms:created xsi:type="dcterms:W3CDTF">2021-12-14T13:34:00Z</dcterms:created>
  <dcterms:modified xsi:type="dcterms:W3CDTF">2021-12-18T10:46:00Z</dcterms:modified>
</cp:coreProperties>
</file>