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9B" w:rsidRDefault="00BC419B" w:rsidP="00F10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964" w:rsidRDefault="00BC419B" w:rsidP="00F109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419B">
        <w:rPr>
          <w:rFonts w:ascii="Times New Roman" w:hAnsi="Times New Roman" w:cs="Times New Roman"/>
          <w:b/>
          <w:i/>
          <w:sz w:val="28"/>
          <w:szCs w:val="28"/>
        </w:rPr>
        <w:t xml:space="preserve">Порядок  реагування на доведені випадки </w:t>
      </w:r>
      <w:proofErr w:type="gramStart"/>
      <w:r w:rsidRPr="00BC419B">
        <w:rPr>
          <w:rFonts w:ascii="Times New Roman" w:hAnsi="Times New Roman" w:cs="Times New Roman"/>
          <w:b/>
          <w:i/>
          <w:sz w:val="28"/>
          <w:szCs w:val="28"/>
        </w:rPr>
        <w:t>бул</w:t>
      </w:r>
      <w:proofErr w:type="gramEnd"/>
      <w:r w:rsidRPr="00BC419B">
        <w:rPr>
          <w:rFonts w:ascii="Times New Roman" w:hAnsi="Times New Roman" w:cs="Times New Roman"/>
          <w:b/>
          <w:i/>
          <w:sz w:val="28"/>
          <w:szCs w:val="28"/>
        </w:rPr>
        <w:t>інгу (цькування)</w:t>
      </w:r>
    </w:p>
    <w:p w:rsidR="00BC419B" w:rsidRPr="00BC419B" w:rsidRDefault="00BC419B" w:rsidP="00F109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419B">
        <w:rPr>
          <w:rFonts w:ascii="Times New Roman" w:hAnsi="Times New Roman" w:cs="Times New Roman"/>
          <w:b/>
          <w:i/>
          <w:sz w:val="28"/>
          <w:szCs w:val="28"/>
        </w:rPr>
        <w:t>в ЗЗСО І-ІІІ ступенів с</w:t>
      </w:r>
      <w:proofErr w:type="gramStart"/>
      <w:r w:rsidRPr="00BC419B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BC419B">
        <w:rPr>
          <w:rFonts w:ascii="Times New Roman" w:hAnsi="Times New Roman" w:cs="Times New Roman"/>
          <w:b/>
          <w:i/>
          <w:sz w:val="28"/>
          <w:szCs w:val="28"/>
        </w:rPr>
        <w:t>оболчин</w:t>
      </w:r>
    </w:p>
    <w:p w:rsidR="00BC419B" w:rsidRPr="00BC419B" w:rsidRDefault="00BC419B" w:rsidP="00F10964">
      <w:pPr>
        <w:pStyle w:val="a7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1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ідставою для реагування в закладі освіти на випадки булінгу (цькування) є заява або повідомлення, про випадок та/або підозру його вчинення стосовно неповнолітньої особи та/або такою особою стосовно інших учасників освітнього процесу, отриманої суб'єктами реагування на випадки булінгу (цькування) в закладі освіти. </w:t>
      </w:r>
    </w:p>
    <w:p w:rsidR="00BC419B" w:rsidRDefault="00BC419B" w:rsidP="00F10964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Повідомлення можуть бути в усній та/або письмовій формі, в тому числі із застосуванням засобів електронної комунікації (телефон,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іальні мережі, електронна пошта, електронні месенджери,офіційні веб ресурси та ін.). </w:t>
      </w:r>
    </w:p>
    <w:p w:rsidR="00BC419B" w:rsidRDefault="00BC419B" w:rsidP="00F10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2. Повідомляти про випадки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>інгу (цькування) в закладах освіти може будь-яка особа, учасником або стороною якого вона стала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19B">
        <w:rPr>
          <w:rFonts w:ascii="Times New Roman" w:hAnsi="Times New Roman" w:cs="Times New Roman"/>
          <w:sz w:val="28"/>
          <w:szCs w:val="28"/>
        </w:rPr>
        <w:t xml:space="preserve"> або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Pr="00BC419B">
        <w:rPr>
          <w:rFonts w:ascii="Times New Roman" w:hAnsi="Times New Roman" w:cs="Times New Roman"/>
          <w:sz w:val="28"/>
          <w:szCs w:val="28"/>
        </w:rPr>
        <w:t>ка підозрює про його вчинення стосовно неповнолітньої особи та/або такою особою стосовно інших учасників освітнього процесу, або про який отримала достовірну інформацію.</w:t>
      </w:r>
    </w:p>
    <w:p w:rsidR="00BC419B" w:rsidRDefault="00BC419B" w:rsidP="00F10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3. Повнолітні учасники освітнього процесу зобов'язані вжити заходів невідкладного реагування у разі звернення дитини та/або якщо вони стали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ідками булінгу (цькування) (оцінити рівень небезпеки життю та здоров'ю сторін булінгу (цькування), негайно втрутитись із метою припинення небезпечного впливу, надати (за потреби) невідкладну медичну та психологічну допомогу, звернутись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 органів охорони здоров'я для надання медичної допомоги тощо).</w:t>
      </w:r>
    </w:p>
    <w:p w:rsidR="00BC419B" w:rsidRDefault="00BC419B" w:rsidP="00F10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 4. Керівник закладу освіти:</w:t>
      </w:r>
    </w:p>
    <w:p w:rsidR="00BC419B" w:rsidRDefault="00BC419B" w:rsidP="00F10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419B">
        <w:rPr>
          <w:rFonts w:ascii="Times New Roman" w:hAnsi="Times New Roman" w:cs="Times New Roman"/>
          <w:sz w:val="28"/>
          <w:szCs w:val="28"/>
        </w:rPr>
        <w:t xml:space="preserve"> призначає уповноважену особу за реалізацію норм законодавства у сфері запобігання та протидії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інгу (цькуванню) в закладі освіти з числа своїх заступників; </w:t>
      </w:r>
    </w:p>
    <w:p w:rsidR="00F10964" w:rsidRDefault="00BC419B" w:rsidP="00F10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19B">
        <w:rPr>
          <w:rFonts w:ascii="Times New Roman" w:hAnsi="Times New Roman" w:cs="Times New Roman"/>
          <w:sz w:val="28"/>
          <w:szCs w:val="28"/>
        </w:rPr>
        <w:t xml:space="preserve">у разі отримання заяви про випадок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інгу (цькування) не пізніше однієї доби повідомляє територіальний орган (підрозділ) Національної поліції України про звернення, одного з батьків або законних представників неповнолітньої особи; </w:t>
      </w:r>
      <w:r w:rsidRPr="00BC419B">
        <w:rPr>
          <w:rFonts w:ascii="Times New Roman" w:hAnsi="Times New Roman" w:cs="Times New Roman"/>
          <w:sz w:val="28"/>
          <w:szCs w:val="28"/>
        </w:rPr>
        <w:lastRenderedPageBreak/>
        <w:t>для невідкладного надання психологічної допомоги (за потреби) інформує територіальний орган (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>ідрозділ) служби у справах дітей та/або центр соціальних служб для сім’ї, дітей та молоді; для організації надання медичної допомоги постраждалій особі (за потреби) викликає бригаду екстреної (швидкої) медичної допомоги;</w:t>
      </w:r>
    </w:p>
    <w:p w:rsidR="00F10964" w:rsidRDefault="00F10964" w:rsidP="00F10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визначає наказом склад комісії з розгляду випадків </w:t>
      </w:r>
      <w:proofErr w:type="gramStart"/>
      <w:r w:rsidR="00BC419B"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BC419B" w:rsidRPr="00BC419B">
        <w:rPr>
          <w:rFonts w:ascii="Times New Roman" w:hAnsi="Times New Roman" w:cs="Times New Roman"/>
          <w:sz w:val="28"/>
          <w:szCs w:val="28"/>
        </w:rPr>
        <w:t xml:space="preserve">інгу (цькування) з метою проведення розслідування; </w:t>
      </w:r>
    </w:p>
    <w:p w:rsidR="00F10964" w:rsidRDefault="00F10964" w:rsidP="00F10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у випадку тимчасової відсутності уповноваженої особи визначає цим наказом особу зі складу комісії, відповідальну за </w:t>
      </w:r>
      <w:proofErr w:type="gramStart"/>
      <w:r w:rsidR="00BC419B" w:rsidRPr="00BC41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419B" w:rsidRPr="00BC419B">
        <w:rPr>
          <w:rFonts w:ascii="Times New Roman" w:hAnsi="Times New Roman" w:cs="Times New Roman"/>
          <w:sz w:val="28"/>
          <w:szCs w:val="28"/>
        </w:rPr>
        <w:t xml:space="preserve">ідготовку матеріалів для засідання (шляхом опитування учасників випадку, з’ясування наявності фото та відеофіксацій, психологічної характеристики сторін тощо ); </w:t>
      </w:r>
    </w:p>
    <w:p w:rsidR="00F10964" w:rsidRDefault="00F10964" w:rsidP="00F10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інформує особу, яка звернулась із заявою, про подальший порядок її розгляду;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419B" w:rsidRDefault="00F10964" w:rsidP="00F10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скликає засідання комісії з розгляду випадків </w:t>
      </w:r>
      <w:proofErr w:type="gramStart"/>
      <w:r w:rsidR="00BC419B"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BC419B" w:rsidRPr="00BC419B">
        <w:rPr>
          <w:rFonts w:ascii="Times New Roman" w:hAnsi="Times New Roman" w:cs="Times New Roman"/>
          <w:sz w:val="28"/>
          <w:szCs w:val="28"/>
        </w:rPr>
        <w:t xml:space="preserve">інгу (цькування) не пізніше, ніж три робочі дні з дня надходження заяви про випадок або підозру з метою планування та застосування необхідних заходів реагування. </w:t>
      </w:r>
    </w:p>
    <w:p w:rsidR="00BC419B" w:rsidRPr="00F10964" w:rsidRDefault="00F10964" w:rsidP="00F109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419B" w:rsidRPr="00F10964">
        <w:rPr>
          <w:rFonts w:ascii="Times New Roman" w:hAnsi="Times New Roman" w:cs="Times New Roman"/>
          <w:b/>
          <w:sz w:val="28"/>
          <w:szCs w:val="28"/>
        </w:rPr>
        <w:t xml:space="preserve">Діяльність комісії закладу освіти з розгляду випадків </w:t>
      </w:r>
      <w:proofErr w:type="gramStart"/>
      <w:r w:rsidR="00BC419B" w:rsidRPr="00F10964">
        <w:rPr>
          <w:rFonts w:ascii="Times New Roman" w:hAnsi="Times New Roman" w:cs="Times New Roman"/>
          <w:b/>
          <w:sz w:val="28"/>
          <w:szCs w:val="28"/>
        </w:rPr>
        <w:t>бул</w:t>
      </w:r>
      <w:proofErr w:type="gramEnd"/>
      <w:r w:rsidR="00BC419B" w:rsidRPr="00F10964">
        <w:rPr>
          <w:rFonts w:ascii="Times New Roman" w:hAnsi="Times New Roman" w:cs="Times New Roman"/>
          <w:b/>
          <w:sz w:val="28"/>
          <w:szCs w:val="28"/>
        </w:rPr>
        <w:t>інгу (цькування)</w:t>
      </w:r>
    </w:p>
    <w:p w:rsidR="00BC419B" w:rsidRPr="00BC419B" w:rsidRDefault="00BC419B" w:rsidP="00F10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1. Комісія з розгляду випадків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>інгу (цькування) є колегіальним органом закладу освіти, яка скликається в кожному окремому випадку надходження заяв про випадки булінгу (цькування) в закладі освіти не пізніше ніж три робочі дні з дня надходження заяви або повідомлення.</w:t>
      </w:r>
    </w:p>
    <w:p w:rsidR="00F10964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 2. До складу комісії входять уповноважена особа та інші зацікавлені особи (педагогічні працівники, практичний психолог, медичний працівник та інші особи) за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ішенням керівника закладу освіти. </w:t>
      </w:r>
    </w:p>
    <w:p w:rsidR="00BC419B" w:rsidRDefault="00F10964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До участі в засіданні комісії також можуть бути залучені сторони </w:t>
      </w:r>
      <w:proofErr w:type="gramStart"/>
      <w:r w:rsidR="00BC419B"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BC419B" w:rsidRPr="00BC419B">
        <w:rPr>
          <w:rFonts w:ascii="Times New Roman" w:hAnsi="Times New Roman" w:cs="Times New Roman"/>
          <w:sz w:val="28"/>
          <w:szCs w:val="28"/>
        </w:rPr>
        <w:t xml:space="preserve">інгу (цькування) (за потреби), один з батьків або законних представників неповнолітнього кривдника та потерпілого, представники інших суб’єктів реагування на випадки боулінгу (цькування) в закладах освіти та інших зацікавлених сторін. </w:t>
      </w:r>
    </w:p>
    <w:p w:rsidR="00BC419B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lastRenderedPageBreak/>
        <w:t>3. Комі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>ія на своїх засіданнях розробляє пропозиції та рекомендації з питань, що належать до її компетенції.</w:t>
      </w:r>
    </w:p>
    <w:p w:rsidR="00BC419B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 4.За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ідсумками роботи комісії складається протокол. </w:t>
      </w:r>
    </w:p>
    <w:p w:rsidR="00BC419B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5. За виконання та моніторинг запланованих заходів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>ідновлення та нормалізації психологічного клімату в закладі освіти та визначених рекомендацій для учасників булінгу (цькування) згідно з протоколом засідання комісії відповідає уповноважена особа або особа, яка її замінює у разі відсутності відповідно до наказу про склад комі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ії. </w:t>
      </w:r>
    </w:p>
    <w:p w:rsidR="00F10964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>6. До повноважень комі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>ії належать:</w:t>
      </w:r>
    </w:p>
    <w:p w:rsidR="00F10964" w:rsidRDefault="00F10964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 розгляд та аналіз матеріалів за результатами проведенного розслідування щодо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з'ясування обставин на </w:t>
      </w:r>
      <w:proofErr w:type="gramStart"/>
      <w:r w:rsidR="00BC419B" w:rsidRPr="00BC41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419B" w:rsidRPr="00BC419B">
        <w:rPr>
          <w:rFonts w:ascii="Times New Roman" w:hAnsi="Times New Roman" w:cs="Times New Roman"/>
          <w:sz w:val="28"/>
          <w:szCs w:val="28"/>
        </w:rPr>
        <w:t xml:space="preserve">ідставі заяви про булінг (цькування); </w:t>
      </w:r>
    </w:p>
    <w:p w:rsidR="00F10964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визначення сторін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інгу (цькування), можливих причин та необхідних заходів для їх усунення; </w:t>
      </w:r>
    </w:p>
    <w:p w:rsidR="00F10964" w:rsidRDefault="00F10964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0964" w:rsidRDefault="00F10964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планування заходів стабілізації психологічного клімату у колективі, формування емпатії між сторонами </w:t>
      </w:r>
      <w:proofErr w:type="gramStart"/>
      <w:r w:rsidR="00BC419B"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BC419B" w:rsidRPr="00BC419B">
        <w:rPr>
          <w:rFonts w:ascii="Times New Roman" w:hAnsi="Times New Roman" w:cs="Times New Roman"/>
          <w:sz w:val="28"/>
          <w:szCs w:val="28"/>
        </w:rPr>
        <w:t xml:space="preserve">інгу (цькування) та надання соціальних та психолого-педагогічних послуг сторонам булінгу (цькування), в тому числі із залученням необхідних фахівціві з надання правової, соціальної та іншої допомоги тощо;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0964" w:rsidRDefault="00F10964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0964" w:rsidRDefault="00F10964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формування рекомендацій для педагогічних працівників закладу освіти щодо </w:t>
      </w:r>
      <w:proofErr w:type="gramStart"/>
      <w:r w:rsidR="00BC419B" w:rsidRPr="00BC419B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="00BC419B" w:rsidRPr="00BC419B">
        <w:rPr>
          <w:rFonts w:ascii="Times New Roman" w:hAnsi="Times New Roman" w:cs="Times New Roman"/>
          <w:sz w:val="28"/>
          <w:szCs w:val="28"/>
        </w:rPr>
        <w:t xml:space="preserve">ільних методів навчання та організації роботи з неповнолітніми сторонами булінгу (цькування) та їхніми батьками або законними представниками; </w:t>
      </w:r>
    </w:p>
    <w:p w:rsidR="00F10964" w:rsidRDefault="00F10964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C419B" w:rsidRDefault="00F10964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формування рекомендацій для батьків або законних представників неповнолітньої особи, яка стала стороною </w:t>
      </w:r>
      <w:proofErr w:type="gramStart"/>
      <w:r w:rsidR="00BC419B"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BC419B" w:rsidRPr="00BC419B">
        <w:rPr>
          <w:rFonts w:ascii="Times New Roman" w:hAnsi="Times New Roman" w:cs="Times New Roman"/>
          <w:sz w:val="28"/>
          <w:szCs w:val="28"/>
        </w:rPr>
        <w:t xml:space="preserve">інгу (цькування). </w:t>
      </w:r>
    </w:p>
    <w:p w:rsidR="00F10964" w:rsidRDefault="00F10964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19B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964">
        <w:rPr>
          <w:rFonts w:ascii="Times New Roman" w:hAnsi="Times New Roman" w:cs="Times New Roman"/>
          <w:b/>
          <w:sz w:val="28"/>
          <w:szCs w:val="28"/>
        </w:rPr>
        <w:t xml:space="preserve">Порядок застосування заходів виховного впливу в закладі освіти </w:t>
      </w:r>
    </w:p>
    <w:p w:rsidR="00F10964" w:rsidRPr="00F10964" w:rsidRDefault="00F10964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19B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1. Заходи виховного впливу застосовуються для відновлення та нормалізації відносин між учасниками освітнього процесу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ісля випадку булінгу (цькування) </w:t>
      </w:r>
      <w:r w:rsidRPr="00BC419B">
        <w:rPr>
          <w:rFonts w:ascii="Times New Roman" w:hAnsi="Times New Roman" w:cs="Times New Roman"/>
          <w:sz w:val="28"/>
          <w:szCs w:val="28"/>
        </w:rPr>
        <w:lastRenderedPageBreak/>
        <w:t xml:space="preserve">з метою створення та сприятливого для навчання та роботи освітнього середовища. </w:t>
      </w:r>
    </w:p>
    <w:p w:rsidR="00BC419B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2. Заходи виховного впливу застосовуються у разі наявності факту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інгу (цькування) в закладі освіти по відношенню до кривдника, потерпілого та свідків. </w:t>
      </w:r>
    </w:p>
    <w:p w:rsidR="00BC419B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3. Заходи виховного впливу мають забезпечити дотримання прав та інтересів сторін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інгу (цькування), необхідне виховання та освіту, соціальну та психолого-педагогічну допомогу. </w:t>
      </w:r>
    </w:p>
    <w:p w:rsidR="00BC419B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4. Заходи виховного впливу реалізуються педагогічними працівниками закладу освіти із залученням необхідних фахівців із надання правової, психологічної,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іальної та іншої допомоги, в тому числі територіальних органів (підрозділів) служб у справах дітей та центрів соціальних служб для сім’ї, дітей та молоді тощо. </w:t>
      </w:r>
    </w:p>
    <w:p w:rsidR="00BC419B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5. Необхідні заходи виховного впливу визначає та планує комісія з розгляду випадків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>інгу (цькування) в закладі освіти.</w:t>
      </w:r>
    </w:p>
    <w:p w:rsidR="00BC419B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 6. Керівник закладу освіти вживає необхідних заходів для надання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іальних та психолого-педагогічних послуг здобувачам освіти, які вчинили булінг (цькування), стали його свідками або постраждали від булінгу, в тому числі залучення (за потреби) необхідних фахівців із надання правової, психологічної, соціальної та іншої допомоги тощо. </w:t>
      </w:r>
    </w:p>
    <w:p w:rsidR="00BC419B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7. Керівник закладу освіти забезпечує виконання заходів для надання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>іальних та психолого-педагогічних послуг здобувачам освіти, які вчинили булінг, стали його свідками або постраждали від булінгу (цькування).</w:t>
      </w:r>
    </w:p>
    <w:p w:rsidR="00F10964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t xml:space="preserve"> 8. Практичний психолог та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 xml:space="preserve">іальний педагог у межах своїх посадових обов’язків: </w:t>
      </w:r>
    </w:p>
    <w:p w:rsidR="00F10964" w:rsidRDefault="00AA110E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діагностують стан психологічного клімату в колективі, в якому відбувся </w:t>
      </w:r>
      <w:proofErr w:type="gramStart"/>
      <w:r w:rsidR="00BC419B"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BC419B" w:rsidRPr="00BC419B">
        <w:rPr>
          <w:rFonts w:ascii="Times New Roman" w:hAnsi="Times New Roman" w:cs="Times New Roman"/>
          <w:sz w:val="28"/>
          <w:szCs w:val="28"/>
        </w:rPr>
        <w:t xml:space="preserve">інг (цькування); </w:t>
      </w:r>
    </w:p>
    <w:p w:rsidR="00F10964" w:rsidRDefault="00AA110E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за результатами діагностики розробляють план корекційної роботи з кривдником та </w:t>
      </w:r>
      <w:proofErr w:type="gramStart"/>
      <w:r w:rsidR="00BC419B" w:rsidRPr="00BC419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BC419B" w:rsidRPr="00BC419B">
        <w:rPr>
          <w:rFonts w:ascii="Times New Roman" w:hAnsi="Times New Roman" w:cs="Times New Roman"/>
          <w:sz w:val="28"/>
          <w:szCs w:val="28"/>
        </w:rPr>
        <w:t xml:space="preserve">ідками із залученням батьків або законних представників; </w:t>
      </w:r>
    </w:p>
    <w:p w:rsidR="00F10964" w:rsidRDefault="00AA110E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419B" w:rsidRPr="00BC419B">
        <w:rPr>
          <w:rFonts w:ascii="Times New Roman" w:hAnsi="Times New Roman" w:cs="Times New Roman"/>
          <w:sz w:val="28"/>
          <w:szCs w:val="28"/>
        </w:rPr>
        <w:t>розробляють та реалізують програму індивідуальної реабілітації для потерпілого;</w:t>
      </w:r>
    </w:p>
    <w:p w:rsidR="00F10964" w:rsidRDefault="00BC419B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41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A110E">
        <w:rPr>
          <w:rFonts w:ascii="Times New Roman" w:hAnsi="Times New Roman" w:cs="Times New Roman"/>
          <w:sz w:val="28"/>
          <w:szCs w:val="28"/>
        </w:rPr>
        <w:t xml:space="preserve">  </w:t>
      </w:r>
      <w:r w:rsidRPr="00BC419B">
        <w:rPr>
          <w:rFonts w:ascii="Times New Roman" w:hAnsi="Times New Roman" w:cs="Times New Roman"/>
          <w:sz w:val="28"/>
          <w:szCs w:val="28"/>
        </w:rPr>
        <w:t xml:space="preserve">розробляють </w:t>
      </w:r>
      <w:proofErr w:type="gramStart"/>
      <w:r w:rsidRPr="00BC419B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BC419B">
        <w:rPr>
          <w:rFonts w:ascii="Times New Roman" w:hAnsi="Times New Roman" w:cs="Times New Roman"/>
          <w:sz w:val="28"/>
          <w:szCs w:val="28"/>
        </w:rPr>
        <w:t>ілактичні заходи для групи, в якій зафіксовано випадок булінгу (цькування);</w:t>
      </w:r>
    </w:p>
    <w:p w:rsidR="00F10964" w:rsidRDefault="00AA110E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 для батьків або законних представників; здійснюють супровід педагогічних працівників, які забезпечують освітній процес для групи, в якій зафіксовано випадок </w:t>
      </w:r>
      <w:proofErr w:type="gramStart"/>
      <w:r w:rsidR="00BC419B"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BC419B" w:rsidRPr="00BC419B">
        <w:rPr>
          <w:rFonts w:ascii="Times New Roman" w:hAnsi="Times New Roman" w:cs="Times New Roman"/>
          <w:sz w:val="28"/>
          <w:szCs w:val="28"/>
        </w:rPr>
        <w:t>інгу (цькування);</w:t>
      </w:r>
    </w:p>
    <w:p w:rsidR="00BC419B" w:rsidRDefault="00AA110E" w:rsidP="00F10964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19B" w:rsidRPr="00BC419B">
        <w:rPr>
          <w:rFonts w:ascii="Times New Roman" w:hAnsi="Times New Roman" w:cs="Times New Roman"/>
          <w:sz w:val="28"/>
          <w:szCs w:val="28"/>
        </w:rPr>
        <w:t xml:space="preserve"> забезпечують надання психологічного супроводу здобувачів освіти, які постраждали від </w:t>
      </w:r>
      <w:proofErr w:type="gramStart"/>
      <w:r w:rsidR="00BC419B" w:rsidRPr="00BC419B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BC419B" w:rsidRPr="00BC419B">
        <w:rPr>
          <w:rFonts w:ascii="Times New Roman" w:hAnsi="Times New Roman" w:cs="Times New Roman"/>
          <w:sz w:val="28"/>
          <w:szCs w:val="28"/>
        </w:rPr>
        <w:t xml:space="preserve">інгу (цькування), стали його свідками або вчинили булінг (цькування). </w:t>
      </w:r>
    </w:p>
    <w:p w:rsidR="00F10964" w:rsidRPr="00F10964" w:rsidRDefault="00AA110E" w:rsidP="00F10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C419B" w:rsidRPr="00F10964">
        <w:rPr>
          <w:rFonts w:ascii="Times New Roman" w:hAnsi="Times New Roman" w:cs="Times New Roman"/>
          <w:sz w:val="28"/>
          <w:szCs w:val="28"/>
        </w:rPr>
        <w:t xml:space="preserve">Педагогічні працівники, які забезпечують освітній процес для групи, в якій зафіксовано випадок </w:t>
      </w:r>
      <w:proofErr w:type="gramStart"/>
      <w:r w:rsidR="00BC419B" w:rsidRPr="00F10964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BC419B" w:rsidRPr="00F10964">
        <w:rPr>
          <w:rFonts w:ascii="Times New Roman" w:hAnsi="Times New Roman" w:cs="Times New Roman"/>
          <w:sz w:val="28"/>
          <w:szCs w:val="28"/>
        </w:rPr>
        <w:t xml:space="preserve">інгу (цькування): </w:t>
      </w:r>
    </w:p>
    <w:p w:rsidR="00F10964" w:rsidRDefault="00F10964" w:rsidP="00F1096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419B" w:rsidRPr="00F10964">
        <w:rPr>
          <w:rFonts w:ascii="Times New Roman" w:hAnsi="Times New Roman" w:cs="Times New Roman"/>
          <w:sz w:val="28"/>
          <w:szCs w:val="28"/>
        </w:rPr>
        <w:t xml:space="preserve">виконують рекомендації комісії з розгляду випадків </w:t>
      </w:r>
      <w:proofErr w:type="gramStart"/>
      <w:r w:rsidR="00BC419B" w:rsidRPr="00F10964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BC419B" w:rsidRPr="00F10964">
        <w:rPr>
          <w:rFonts w:ascii="Times New Roman" w:hAnsi="Times New Roman" w:cs="Times New Roman"/>
          <w:sz w:val="28"/>
          <w:szCs w:val="28"/>
        </w:rPr>
        <w:t xml:space="preserve">інгу (цькування) в закладі освіти щодо доцільних методів навчання та організації роботи з неповнолітніми сторонами булінгу (цькування) та їхніми батьками або законними представниками; </w:t>
      </w:r>
    </w:p>
    <w:p w:rsidR="00F10964" w:rsidRDefault="00BC419B" w:rsidP="00F1096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0964">
        <w:rPr>
          <w:rFonts w:ascii="Times New Roman" w:hAnsi="Times New Roman" w:cs="Times New Roman"/>
          <w:sz w:val="28"/>
          <w:szCs w:val="28"/>
        </w:rPr>
        <w:t xml:space="preserve">забезпечують інтеграцію антибулінгового компоненту в освітній процес, який визначається правилами поведінки учасників освітнього процесу в закладі освіти, статутом закладу освіти, законодавством; </w:t>
      </w:r>
    </w:p>
    <w:p w:rsidR="00E10DDD" w:rsidRPr="00F10964" w:rsidRDefault="00BC419B" w:rsidP="00F1096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0964">
        <w:rPr>
          <w:rFonts w:ascii="Times New Roman" w:hAnsi="Times New Roman" w:cs="Times New Roman"/>
          <w:sz w:val="28"/>
          <w:szCs w:val="28"/>
        </w:rPr>
        <w:t xml:space="preserve">виробляють спільно з здобувачами освіти правила взаємодії групи </w:t>
      </w:r>
      <w:proofErr w:type="gramStart"/>
      <w:r w:rsidRPr="00F109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0964">
        <w:rPr>
          <w:rFonts w:ascii="Times New Roman" w:hAnsi="Times New Roman" w:cs="Times New Roman"/>
          <w:sz w:val="28"/>
          <w:szCs w:val="28"/>
        </w:rPr>
        <w:t>ід час освітнього процесу.</w:t>
      </w:r>
    </w:p>
    <w:sectPr w:rsidR="00E10DDD" w:rsidRPr="00F10964" w:rsidSect="00F1096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62F"/>
    <w:multiLevelType w:val="multilevel"/>
    <w:tmpl w:val="5836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968D8"/>
    <w:multiLevelType w:val="multilevel"/>
    <w:tmpl w:val="C746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13A23"/>
    <w:multiLevelType w:val="multilevel"/>
    <w:tmpl w:val="7F86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476E3"/>
    <w:multiLevelType w:val="multilevel"/>
    <w:tmpl w:val="7A8491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B1B25"/>
    <w:multiLevelType w:val="multilevel"/>
    <w:tmpl w:val="0A20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B0EAD"/>
    <w:multiLevelType w:val="multilevel"/>
    <w:tmpl w:val="5D5C0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C15C8"/>
    <w:multiLevelType w:val="multilevel"/>
    <w:tmpl w:val="A45E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08"/>
  <w:characterSpacingControl w:val="doNotCompress"/>
  <w:compat/>
  <w:rsids>
    <w:rsidRoot w:val="00BC419B"/>
    <w:rsid w:val="00000568"/>
    <w:rsid w:val="00000F15"/>
    <w:rsid w:val="000011FB"/>
    <w:rsid w:val="00001232"/>
    <w:rsid w:val="00001CC5"/>
    <w:rsid w:val="000025F4"/>
    <w:rsid w:val="000032D8"/>
    <w:rsid w:val="00003617"/>
    <w:rsid w:val="00003C99"/>
    <w:rsid w:val="0000455C"/>
    <w:rsid w:val="00004E60"/>
    <w:rsid w:val="000065DB"/>
    <w:rsid w:val="0000766C"/>
    <w:rsid w:val="00011303"/>
    <w:rsid w:val="00012DF8"/>
    <w:rsid w:val="00014668"/>
    <w:rsid w:val="00015FB2"/>
    <w:rsid w:val="000160CF"/>
    <w:rsid w:val="000204F0"/>
    <w:rsid w:val="000226FE"/>
    <w:rsid w:val="000236AB"/>
    <w:rsid w:val="000303BB"/>
    <w:rsid w:val="000303D6"/>
    <w:rsid w:val="00030556"/>
    <w:rsid w:val="000312CC"/>
    <w:rsid w:val="0003131E"/>
    <w:rsid w:val="000320B0"/>
    <w:rsid w:val="000324D8"/>
    <w:rsid w:val="0003357D"/>
    <w:rsid w:val="00033DA0"/>
    <w:rsid w:val="000345B8"/>
    <w:rsid w:val="000367BD"/>
    <w:rsid w:val="00036E22"/>
    <w:rsid w:val="000405BB"/>
    <w:rsid w:val="000406F4"/>
    <w:rsid w:val="00042E0A"/>
    <w:rsid w:val="00046EE7"/>
    <w:rsid w:val="0004740F"/>
    <w:rsid w:val="0005029F"/>
    <w:rsid w:val="00050BD9"/>
    <w:rsid w:val="00050CE9"/>
    <w:rsid w:val="00051581"/>
    <w:rsid w:val="0005188B"/>
    <w:rsid w:val="00054120"/>
    <w:rsid w:val="0005458C"/>
    <w:rsid w:val="00055514"/>
    <w:rsid w:val="00055752"/>
    <w:rsid w:val="00056943"/>
    <w:rsid w:val="0005799F"/>
    <w:rsid w:val="000603DB"/>
    <w:rsid w:val="00060417"/>
    <w:rsid w:val="00060483"/>
    <w:rsid w:val="0006048B"/>
    <w:rsid w:val="00062B14"/>
    <w:rsid w:val="0006457F"/>
    <w:rsid w:val="0006499A"/>
    <w:rsid w:val="0006516B"/>
    <w:rsid w:val="00070067"/>
    <w:rsid w:val="0007235E"/>
    <w:rsid w:val="000746A9"/>
    <w:rsid w:val="0007483A"/>
    <w:rsid w:val="000755E7"/>
    <w:rsid w:val="00076480"/>
    <w:rsid w:val="00077803"/>
    <w:rsid w:val="00083B2A"/>
    <w:rsid w:val="00085FFB"/>
    <w:rsid w:val="00086E02"/>
    <w:rsid w:val="00087B5A"/>
    <w:rsid w:val="00090AE9"/>
    <w:rsid w:val="000915DB"/>
    <w:rsid w:val="00091B3B"/>
    <w:rsid w:val="00092E34"/>
    <w:rsid w:val="00093404"/>
    <w:rsid w:val="00094B6C"/>
    <w:rsid w:val="00095239"/>
    <w:rsid w:val="000953C5"/>
    <w:rsid w:val="00097157"/>
    <w:rsid w:val="000A222A"/>
    <w:rsid w:val="000A23B2"/>
    <w:rsid w:val="000A2BCA"/>
    <w:rsid w:val="000A2C94"/>
    <w:rsid w:val="000A581D"/>
    <w:rsid w:val="000A5E2F"/>
    <w:rsid w:val="000A6265"/>
    <w:rsid w:val="000A6659"/>
    <w:rsid w:val="000B138C"/>
    <w:rsid w:val="000B1792"/>
    <w:rsid w:val="000B1A56"/>
    <w:rsid w:val="000B3844"/>
    <w:rsid w:val="000B3EDD"/>
    <w:rsid w:val="000B49AA"/>
    <w:rsid w:val="000B4B11"/>
    <w:rsid w:val="000B6F06"/>
    <w:rsid w:val="000B7679"/>
    <w:rsid w:val="000B776D"/>
    <w:rsid w:val="000C138E"/>
    <w:rsid w:val="000C19D2"/>
    <w:rsid w:val="000C24A9"/>
    <w:rsid w:val="000C3124"/>
    <w:rsid w:val="000C4005"/>
    <w:rsid w:val="000C59B1"/>
    <w:rsid w:val="000C5A4D"/>
    <w:rsid w:val="000C6186"/>
    <w:rsid w:val="000C6806"/>
    <w:rsid w:val="000C6F49"/>
    <w:rsid w:val="000D00AB"/>
    <w:rsid w:val="000D03F1"/>
    <w:rsid w:val="000D2D45"/>
    <w:rsid w:val="000D2F98"/>
    <w:rsid w:val="000D42E3"/>
    <w:rsid w:val="000D571A"/>
    <w:rsid w:val="000D57C4"/>
    <w:rsid w:val="000D7287"/>
    <w:rsid w:val="000D7A51"/>
    <w:rsid w:val="000E2614"/>
    <w:rsid w:val="000E5AEC"/>
    <w:rsid w:val="000E780C"/>
    <w:rsid w:val="000F1429"/>
    <w:rsid w:val="000F25CF"/>
    <w:rsid w:val="000F48D0"/>
    <w:rsid w:val="000F4E7F"/>
    <w:rsid w:val="000F5BC9"/>
    <w:rsid w:val="000F60F9"/>
    <w:rsid w:val="000F67CD"/>
    <w:rsid w:val="000F6E9E"/>
    <w:rsid w:val="000F75B3"/>
    <w:rsid w:val="00101448"/>
    <w:rsid w:val="00103168"/>
    <w:rsid w:val="00104018"/>
    <w:rsid w:val="00104DE3"/>
    <w:rsid w:val="0010507F"/>
    <w:rsid w:val="00105D95"/>
    <w:rsid w:val="0010641A"/>
    <w:rsid w:val="0010679C"/>
    <w:rsid w:val="00110699"/>
    <w:rsid w:val="001111BF"/>
    <w:rsid w:val="00111A4F"/>
    <w:rsid w:val="001161E7"/>
    <w:rsid w:val="00121CEF"/>
    <w:rsid w:val="00121CFB"/>
    <w:rsid w:val="0012218A"/>
    <w:rsid w:val="00122D7C"/>
    <w:rsid w:val="0012342F"/>
    <w:rsid w:val="001243DF"/>
    <w:rsid w:val="00124E0A"/>
    <w:rsid w:val="001263C4"/>
    <w:rsid w:val="00130331"/>
    <w:rsid w:val="00130355"/>
    <w:rsid w:val="00130EE0"/>
    <w:rsid w:val="001337EC"/>
    <w:rsid w:val="0013392B"/>
    <w:rsid w:val="00133B1B"/>
    <w:rsid w:val="00133C6E"/>
    <w:rsid w:val="00135CBB"/>
    <w:rsid w:val="001366B0"/>
    <w:rsid w:val="0013673D"/>
    <w:rsid w:val="001378E3"/>
    <w:rsid w:val="00137A81"/>
    <w:rsid w:val="00137B80"/>
    <w:rsid w:val="00140DD6"/>
    <w:rsid w:val="001410F2"/>
    <w:rsid w:val="00143D20"/>
    <w:rsid w:val="001450FC"/>
    <w:rsid w:val="001452DC"/>
    <w:rsid w:val="00150872"/>
    <w:rsid w:val="00150F3D"/>
    <w:rsid w:val="0015151B"/>
    <w:rsid w:val="00151FE3"/>
    <w:rsid w:val="00152724"/>
    <w:rsid w:val="0015329C"/>
    <w:rsid w:val="00153716"/>
    <w:rsid w:val="001542A1"/>
    <w:rsid w:val="001571E1"/>
    <w:rsid w:val="00157398"/>
    <w:rsid w:val="001609CC"/>
    <w:rsid w:val="00161651"/>
    <w:rsid w:val="0016276F"/>
    <w:rsid w:val="00162C64"/>
    <w:rsid w:val="001642BE"/>
    <w:rsid w:val="001653E8"/>
    <w:rsid w:val="00170D20"/>
    <w:rsid w:val="00171211"/>
    <w:rsid w:val="001733EC"/>
    <w:rsid w:val="00174716"/>
    <w:rsid w:val="00175861"/>
    <w:rsid w:val="00175D8D"/>
    <w:rsid w:val="00176C0E"/>
    <w:rsid w:val="001810B4"/>
    <w:rsid w:val="00183E82"/>
    <w:rsid w:val="00185499"/>
    <w:rsid w:val="001864D6"/>
    <w:rsid w:val="00186DDD"/>
    <w:rsid w:val="00186F3C"/>
    <w:rsid w:val="00187D50"/>
    <w:rsid w:val="001929E2"/>
    <w:rsid w:val="00193446"/>
    <w:rsid w:val="001937EA"/>
    <w:rsid w:val="001942D4"/>
    <w:rsid w:val="001A007F"/>
    <w:rsid w:val="001A0D02"/>
    <w:rsid w:val="001A5528"/>
    <w:rsid w:val="001A7899"/>
    <w:rsid w:val="001A7BDF"/>
    <w:rsid w:val="001B075C"/>
    <w:rsid w:val="001B0765"/>
    <w:rsid w:val="001B155E"/>
    <w:rsid w:val="001B1662"/>
    <w:rsid w:val="001B2FC7"/>
    <w:rsid w:val="001B37CC"/>
    <w:rsid w:val="001B4193"/>
    <w:rsid w:val="001B47CB"/>
    <w:rsid w:val="001B4C97"/>
    <w:rsid w:val="001B7492"/>
    <w:rsid w:val="001B79CD"/>
    <w:rsid w:val="001B7BF8"/>
    <w:rsid w:val="001C111E"/>
    <w:rsid w:val="001C2219"/>
    <w:rsid w:val="001C222F"/>
    <w:rsid w:val="001C40C5"/>
    <w:rsid w:val="001C4CA2"/>
    <w:rsid w:val="001C5F6D"/>
    <w:rsid w:val="001C6045"/>
    <w:rsid w:val="001C7DB3"/>
    <w:rsid w:val="001C7FD7"/>
    <w:rsid w:val="001D0688"/>
    <w:rsid w:val="001D08C3"/>
    <w:rsid w:val="001D1232"/>
    <w:rsid w:val="001D1C05"/>
    <w:rsid w:val="001D274F"/>
    <w:rsid w:val="001D3EB0"/>
    <w:rsid w:val="001D489B"/>
    <w:rsid w:val="001D546F"/>
    <w:rsid w:val="001D78E2"/>
    <w:rsid w:val="001D7D20"/>
    <w:rsid w:val="001E1899"/>
    <w:rsid w:val="001E1D25"/>
    <w:rsid w:val="001E2A19"/>
    <w:rsid w:val="001E3758"/>
    <w:rsid w:val="001E383B"/>
    <w:rsid w:val="001E6177"/>
    <w:rsid w:val="001E69C4"/>
    <w:rsid w:val="001F0F48"/>
    <w:rsid w:val="001F1192"/>
    <w:rsid w:val="001F1377"/>
    <w:rsid w:val="001F25F3"/>
    <w:rsid w:val="001F2851"/>
    <w:rsid w:val="001F35A1"/>
    <w:rsid w:val="001F3845"/>
    <w:rsid w:val="001F49CE"/>
    <w:rsid w:val="001F56DD"/>
    <w:rsid w:val="001F6429"/>
    <w:rsid w:val="001F6642"/>
    <w:rsid w:val="001F6D78"/>
    <w:rsid w:val="0020175F"/>
    <w:rsid w:val="002018E3"/>
    <w:rsid w:val="00201DFD"/>
    <w:rsid w:val="00202AAC"/>
    <w:rsid w:val="00203966"/>
    <w:rsid w:val="0020435E"/>
    <w:rsid w:val="00204D57"/>
    <w:rsid w:val="00206B06"/>
    <w:rsid w:val="00211ADF"/>
    <w:rsid w:val="00211C57"/>
    <w:rsid w:val="00211DA2"/>
    <w:rsid w:val="0021353C"/>
    <w:rsid w:val="002138F3"/>
    <w:rsid w:val="00214638"/>
    <w:rsid w:val="002150D6"/>
    <w:rsid w:val="002155E9"/>
    <w:rsid w:val="00216354"/>
    <w:rsid w:val="00217025"/>
    <w:rsid w:val="00217688"/>
    <w:rsid w:val="00221278"/>
    <w:rsid w:val="00221A8A"/>
    <w:rsid w:val="00223489"/>
    <w:rsid w:val="002243B8"/>
    <w:rsid w:val="00224981"/>
    <w:rsid w:val="0022705D"/>
    <w:rsid w:val="0023099C"/>
    <w:rsid w:val="00231DC3"/>
    <w:rsid w:val="002323B2"/>
    <w:rsid w:val="00232B23"/>
    <w:rsid w:val="00233893"/>
    <w:rsid w:val="00233CE6"/>
    <w:rsid w:val="00234A25"/>
    <w:rsid w:val="0023685A"/>
    <w:rsid w:val="00236F40"/>
    <w:rsid w:val="002370E5"/>
    <w:rsid w:val="00242552"/>
    <w:rsid w:val="00242DF2"/>
    <w:rsid w:val="002432ED"/>
    <w:rsid w:val="00243441"/>
    <w:rsid w:val="002438AC"/>
    <w:rsid w:val="0024584A"/>
    <w:rsid w:val="00245BF9"/>
    <w:rsid w:val="00245C2F"/>
    <w:rsid w:val="002467A0"/>
    <w:rsid w:val="00247FF8"/>
    <w:rsid w:val="00250982"/>
    <w:rsid w:val="002530FF"/>
    <w:rsid w:val="00253682"/>
    <w:rsid w:val="002545CB"/>
    <w:rsid w:val="00254D57"/>
    <w:rsid w:val="00255A8E"/>
    <w:rsid w:val="00262141"/>
    <w:rsid w:val="002630B3"/>
    <w:rsid w:val="00263161"/>
    <w:rsid w:val="00264333"/>
    <w:rsid w:val="00264E2E"/>
    <w:rsid w:val="0026512E"/>
    <w:rsid w:val="00265EC7"/>
    <w:rsid w:val="0026609A"/>
    <w:rsid w:val="002662A9"/>
    <w:rsid w:val="0026637D"/>
    <w:rsid w:val="00267969"/>
    <w:rsid w:val="00267F81"/>
    <w:rsid w:val="002708B5"/>
    <w:rsid w:val="00270E5A"/>
    <w:rsid w:val="00271755"/>
    <w:rsid w:val="002718EA"/>
    <w:rsid w:val="00271FEF"/>
    <w:rsid w:val="00272C5F"/>
    <w:rsid w:val="00275A00"/>
    <w:rsid w:val="00276BB6"/>
    <w:rsid w:val="0027794B"/>
    <w:rsid w:val="00277E11"/>
    <w:rsid w:val="00280227"/>
    <w:rsid w:val="0028056E"/>
    <w:rsid w:val="00280BBA"/>
    <w:rsid w:val="00280BF3"/>
    <w:rsid w:val="002817FD"/>
    <w:rsid w:val="00283A02"/>
    <w:rsid w:val="00284011"/>
    <w:rsid w:val="00284838"/>
    <w:rsid w:val="0028528F"/>
    <w:rsid w:val="002856C3"/>
    <w:rsid w:val="0029032B"/>
    <w:rsid w:val="00292139"/>
    <w:rsid w:val="002953E3"/>
    <w:rsid w:val="00295F35"/>
    <w:rsid w:val="00297141"/>
    <w:rsid w:val="002A21D8"/>
    <w:rsid w:val="002A24F4"/>
    <w:rsid w:val="002A359F"/>
    <w:rsid w:val="002A3C88"/>
    <w:rsid w:val="002A47BE"/>
    <w:rsid w:val="002A794E"/>
    <w:rsid w:val="002A7E53"/>
    <w:rsid w:val="002A7F6D"/>
    <w:rsid w:val="002B10FC"/>
    <w:rsid w:val="002B2E52"/>
    <w:rsid w:val="002C100F"/>
    <w:rsid w:val="002C1077"/>
    <w:rsid w:val="002C1430"/>
    <w:rsid w:val="002C232C"/>
    <w:rsid w:val="002C24DB"/>
    <w:rsid w:val="002C452F"/>
    <w:rsid w:val="002C667C"/>
    <w:rsid w:val="002D22B2"/>
    <w:rsid w:val="002D3360"/>
    <w:rsid w:val="002D4FE3"/>
    <w:rsid w:val="002D76D3"/>
    <w:rsid w:val="002D7A22"/>
    <w:rsid w:val="002D7E49"/>
    <w:rsid w:val="002D7EB8"/>
    <w:rsid w:val="002D7F08"/>
    <w:rsid w:val="002E1524"/>
    <w:rsid w:val="002E158D"/>
    <w:rsid w:val="002E1EF3"/>
    <w:rsid w:val="002E3F08"/>
    <w:rsid w:val="002E4A14"/>
    <w:rsid w:val="002E5528"/>
    <w:rsid w:val="002E7C1D"/>
    <w:rsid w:val="002F0026"/>
    <w:rsid w:val="002F18B0"/>
    <w:rsid w:val="002F21A9"/>
    <w:rsid w:val="002F3BF6"/>
    <w:rsid w:val="002F4F03"/>
    <w:rsid w:val="002F50B8"/>
    <w:rsid w:val="002F545C"/>
    <w:rsid w:val="002F60AD"/>
    <w:rsid w:val="00300065"/>
    <w:rsid w:val="003059D3"/>
    <w:rsid w:val="003071BB"/>
    <w:rsid w:val="00307F7C"/>
    <w:rsid w:val="003115E0"/>
    <w:rsid w:val="00314A46"/>
    <w:rsid w:val="00315ACA"/>
    <w:rsid w:val="003170F2"/>
    <w:rsid w:val="00317641"/>
    <w:rsid w:val="003217A9"/>
    <w:rsid w:val="00321E4B"/>
    <w:rsid w:val="0032355C"/>
    <w:rsid w:val="00324B53"/>
    <w:rsid w:val="003252BE"/>
    <w:rsid w:val="0032559C"/>
    <w:rsid w:val="003258A8"/>
    <w:rsid w:val="00326C78"/>
    <w:rsid w:val="0032737E"/>
    <w:rsid w:val="00331EA6"/>
    <w:rsid w:val="00332969"/>
    <w:rsid w:val="00333C97"/>
    <w:rsid w:val="00335895"/>
    <w:rsid w:val="00335C6F"/>
    <w:rsid w:val="00336374"/>
    <w:rsid w:val="00337BAD"/>
    <w:rsid w:val="003403C0"/>
    <w:rsid w:val="00340B9B"/>
    <w:rsid w:val="00341213"/>
    <w:rsid w:val="003413DE"/>
    <w:rsid w:val="003421EB"/>
    <w:rsid w:val="00342B4F"/>
    <w:rsid w:val="00343E48"/>
    <w:rsid w:val="0034699A"/>
    <w:rsid w:val="003469A2"/>
    <w:rsid w:val="0034711B"/>
    <w:rsid w:val="00347CA3"/>
    <w:rsid w:val="003509E2"/>
    <w:rsid w:val="00352F59"/>
    <w:rsid w:val="00353745"/>
    <w:rsid w:val="00354CC4"/>
    <w:rsid w:val="003563F8"/>
    <w:rsid w:val="00357089"/>
    <w:rsid w:val="003573B5"/>
    <w:rsid w:val="00361216"/>
    <w:rsid w:val="00361323"/>
    <w:rsid w:val="00361D0A"/>
    <w:rsid w:val="003627B0"/>
    <w:rsid w:val="003628E3"/>
    <w:rsid w:val="00365ACE"/>
    <w:rsid w:val="003666CF"/>
    <w:rsid w:val="00370151"/>
    <w:rsid w:val="00372C8E"/>
    <w:rsid w:val="00373D15"/>
    <w:rsid w:val="003743B1"/>
    <w:rsid w:val="00374A9B"/>
    <w:rsid w:val="00376AE4"/>
    <w:rsid w:val="00377ED2"/>
    <w:rsid w:val="00377F3F"/>
    <w:rsid w:val="0038090A"/>
    <w:rsid w:val="00380E8F"/>
    <w:rsid w:val="003836E7"/>
    <w:rsid w:val="003847E7"/>
    <w:rsid w:val="003848E6"/>
    <w:rsid w:val="00385094"/>
    <w:rsid w:val="0038623D"/>
    <w:rsid w:val="0039036F"/>
    <w:rsid w:val="003904F2"/>
    <w:rsid w:val="00390D59"/>
    <w:rsid w:val="003911F3"/>
    <w:rsid w:val="00393801"/>
    <w:rsid w:val="00394F18"/>
    <w:rsid w:val="0039571F"/>
    <w:rsid w:val="00395DAC"/>
    <w:rsid w:val="003969D4"/>
    <w:rsid w:val="00396EA0"/>
    <w:rsid w:val="00397DE1"/>
    <w:rsid w:val="003A0D87"/>
    <w:rsid w:val="003A1454"/>
    <w:rsid w:val="003A15CF"/>
    <w:rsid w:val="003A1DBA"/>
    <w:rsid w:val="003A3A2D"/>
    <w:rsid w:val="003A42D0"/>
    <w:rsid w:val="003A4783"/>
    <w:rsid w:val="003A56D5"/>
    <w:rsid w:val="003A58E1"/>
    <w:rsid w:val="003A66F8"/>
    <w:rsid w:val="003A76E9"/>
    <w:rsid w:val="003A7C72"/>
    <w:rsid w:val="003B0554"/>
    <w:rsid w:val="003B058C"/>
    <w:rsid w:val="003B07B0"/>
    <w:rsid w:val="003B0B84"/>
    <w:rsid w:val="003B199F"/>
    <w:rsid w:val="003B20A3"/>
    <w:rsid w:val="003B2A72"/>
    <w:rsid w:val="003B35C1"/>
    <w:rsid w:val="003B3887"/>
    <w:rsid w:val="003B6B9A"/>
    <w:rsid w:val="003B7DCC"/>
    <w:rsid w:val="003C1A0A"/>
    <w:rsid w:val="003C3C96"/>
    <w:rsid w:val="003C3EF4"/>
    <w:rsid w:val="003C571B"/>
    <w:rsid w:val="003C7E30"/>
    <w:rsid w:val="003D0A9F"/>
    <w:rsid w:val="003D1EAF"/>
    <w:rsid w:val="003D3C16"/>
    <w:rsid w:val="003D5220"/>
    <w:rsid w:val="003D5E17"/>
    <w:rsid w:val="003D64A5"/>
    <w:rsid w:val="003E04D2"/>
    <w:rsid w:val="003E0CE5"/>
    <w:rsid w:val="003E6A45"/>
    <w:rsid w:val="003E6D2E"/>
    <w:rsid w:val="003E772E"/>
    <w:rsid w:val="003E7845"/>
    <w:rsid w:val="003F23D5"/>
    <w:rsid w:val="003F3133"/>
    <w:rsid w:val="003F3D21"/>
    <w:rsid w:val="003F4B8F"/>
    <w:rsid w:val="004008A3"/>
    <w:rsid w:val="00400A78"/>
    <w:rsid w:val="00400D1F"/>
    <w:rsid w:val="00405284"/>
    <w:rsid w:val="0040585F"/>
    <w:rsid w:val="00406749"/>
    <w:rsid w:val="004147F2"/>
    <w:rsid w:val="00414837"/>
    <w:rsid w:val="00414842"/>
    <w:rsid w:val="004161C3"/>
    <w:rsid w:val="004201FF"/>
    <w:rsid w:val="00420FF9"/>
    <w:rsid w:val="00421546"/>
    <w:rsid w:val="004216AB"/>
    <w:rsid w:val="00422E8A"/>
    <w:rsid w:val="00423747"/>
    <w:rsid w:val="00426B3A"/>
    <w:rsid w:val="0043081F"/>
    <w:rsid w:val="00431360"/>
    <w:rsid w:val="004316DB"/>
    <w:rsid w:val="004319A3"/>
    <w:rsid w:val="00432459"/>
    <w:rsid w:val="00433761"/>
    <w:rsid w:val="00434F31"/>
    <w:rsid w:val="00435473"/>
    <w:rsid w:val="004354CC"/>
    <w:rsid w:val="00435ED4"/>
    <w:rsid w:val="00440FCF"/>
    <w:rsid w:val="00443491"/>
    <w:rsid w:val="00445AD2"/>
    <w:rsid w:val="004464B3"/>
    <w:rsid w:val="00447906"/>
    <w:rsid w:val="00447EC8"/>
    <w:rsid w:val="00450400"/>
    <w:rsid w:val="00450926"/>
    <w:rsid w:val="00451948"/>
    <w:rsid w:val="00452309"/>
    <w:rsid w:val="00452437"/>
    <w:rsid w:val="004524D5"/>
    <w:rsid w:val="00452538"/>
    <w:rsid w:val="004533A6"/>
    <w:rsid w:val="00453A82"/>
    <w:rsid w:val="00453B87"/>
    <w:rsid w:val="00456FC8"/>
    <w:rsid w:val="0045715C"/>
    <w:rsid w:val="00457C38"/>
    <w:rsid w:val="00460F52"/>
    <w:rsid w:val="004611C7"/>
    <w:rsid w:val="004614B6"/>
    <w:rsid w:val="00461906"/>
    <w:rsid w:val="004621D7"/>
    <w:rsid w:val="0046268C"/>
    <w:rsid w:val="00462B0F"/>
    <w:rsid w:val="00462E7B"/>
    <w:rsid w:val="004636D5"/>
    <w:rsid w:val="00464DB9"/>
    <w:rsid w:val="004654C6"/>
    <w:rsid w:val="00466E82"/>
    <w:rsid w:val="004671A1"/>
    <w:rsid w:val="0047008A"/>
    <w:rsid w:val="00472CEC"/>
    <w:rsid w:val="00473281"/>
    <w:rsid w:val="00473779"/>
    <w:rsid w:val="00480317"/>
    <w:rsid w:val="00482B6F"/>
    <w:rsid w:val="00483A13"/>
    <w:rsid w:val="00485C14"/>
    <w:rsid w:val="0048611F"/>
    <w:rsid w:val="00486298"/>
    <w:rsid w:val="00487460"/>
    <w:rsid w:val="0049055B"/>
    <w:rsid w:val="00490904"/>
    <w:rsid w:val="004919D6"/>
    <w:rsid w:val="00494C3B"/>
    <w:rsid w:val="0049621B"/>
    <w:rsid w:val="00496F05"/>
    <w:rsid w:val="00497927"/>
    <w:rsid w:val="004A041A"/>
    <w:rsid w:val="004A0EC0"/>
    <w:rsid w:val="004A201A"/>
    <w:rsid w:val="004A335E"/>
    <w:rsid w:val="004A3449"/>
    <w:rsid w:val="004A37A6"/>
    <w:rsid w:val="004A3CB5"/>
    <w:rsid w:val="004A6181"/>
    <w:rsid w:val="004A6A05"/>
    <w:rsid w:val="004A7676"/>
    <w:rsid w:val="004B168D"/>
    <w:rsid w:val="004B2237"/>
    <w:rsid w:val="004B3D83"/>
    <w:rsid w:val="004B4E80"/>
    <w:rsid w:val="004B5E0A"/>
    <w:rsid w:val="004B6B12"/>
    <w:rsid w:val="004B76BA"/>
    <w:rsid w:val="004B7F5C"/>
    <w:rsid w:val="004C044A"/>
    <w:rsid w:val="004C068D"/>
    <w:rsid w:val="004C13C8"/>
    <w:rsid w:val="004C2564"/>
    <w:rsid w:val="004C3782"/>
    <w:rsid w:val="004C3F2F"/>
    <w:rsid w:val="004C5539"/>
    <w:rsid w:val="004C600D"/>
    <w:rsid w:val="004C77E7"/>
    <w:rsid w:val="004D174C"/>
    <w:rsid w:val="004D189D"/>
    <w:rsid w:val="004D3F3B"/>
    <w:rsid w:val="004D4B1C"/>
    <w:rsid w:val="004D51EF"/>
    <w:rsid w:val="004D54E1"/>
    <w:rsid w:val="004D6369"/>
    <w:rsid w:val="004D7C85"/>
    <w:rsid w:val="004D7F5B"/>
    <w:rsid w:val="004D7FC5"/>
    <w:rsid w:val="004E0391"/>
    <w:rsid w:val="004E1D05"/>
    <w:rsid w:val="004E5005"/>
    <w:rsid w:val="004E56A8"/>
    <w:rsid w:val="004E5B91"/>
    <w:rsid w:val="004E664E"/>
    <w:rsid w:val="004F0C80"/>
    <w:rsid w:val="004F2DBF"/>
    <w:rsid w:val="004F3158"/>
    <w:rsid w:val="004F37D1"/>
    <w:rsid w:val="004F3A5C"/>
    <w:rsid w:val="004F49B4"/>
    <w:rsid w:val="004F5367"/>
    <w:rsid w:val="004F69A8"/>
    <w:rsid w:val="004F76DF"/>
    <w:rsid w:val="004F7EF2"/>
    <w:rsid w:val="00500070"/>
    <w:rsid w:val="005011A6"/>
    <w:rsid w:val="00501E44"/>
    <w:rsid w:val="00502AF2"/>
    <w:rsid w:val="00502FCE"/>
    <w:rsid w:val="00505476"/>
    <w:rsid w:val="00505F33"/>
    <w:rsid w:val="005069FF"/>
    <w:rsid w:val="0050786C"/>
    <w:rsid w:val="00510E7F"/>
    <w:rsid w:val="0051412C"/>
    <w:rsid w:val="0051429C"/>
    <w:rsid w:val="00514806"/>
    <w:rsid w:val="00515189"/>
    <w:rsid w:val="00515A30"/>
    <w:rsid w:val="00517251"/>
    <w:rsid w:val="00521F01"/>
    <w:rsid w:val="00522526"/>
    <w:rsid w:val="005227CA"/>
    <w:rsid w:val="00522C8E"/>
    <w:rsid w:val="00524276"/>
    <w:rsid w:val="00525E58"/>
    <w:rsid w:val="0052764F"/>
    <w:rsid w:val="005302E3"/>
    <w:rsid w:val="00530A73"/>
    <w:rsid w:val="00531F26"/>
    <w:rsid w:val="00532814"/>
    <w:rsid w:val="00534745"/>
    <w:rsid w:val="005358CB"/>
    <w:rsid w:val="00540377"/>
    <w:rsid w:val="0054304D"/>
    <w:rsid w:val="00543A32"/>
    <w:rsid w:val="00544E62"/>
    <w:rsid w:val="00545B31"/>
    <w:rsid w:val="00551431"/>
    <w:rsid w:val="005515B7"/>
    <w:rsid w:val="005516BF"/>
    <w:rsid w:val="00553A03"/>
    <w:rsid w:val="00553DF5"/>
    <w:rsid w:val="005547BA"/>
    <w:rsid w:val="005556C7"/>
    <w:rsid w:val="005562F1"/>
    <w:rsid w:val="00557A56"/>
    <w:rsid w:val="00560181"/>
    <w:rsid w:val="0056055B"/>
    <w:rsid w:val="00560B2A"/>
    <w:rsid w:val="0056275E"/>
    <w:rsid w:val="005640C9"/>
    <w:rsid w:val="00565679"/>
    <w:rsid w:val="00571BC6"/>
    <w:rsid w:val="00572435"/>
    <w:rsid w:val="00573D67"/>
    <w:rsid w:val="00575D12"/>
    <w:rsid w:val="0057659C"/>
    <w:rsid w:val="00576E02"/>
    <w:rsid w:val="00576E1F"/>
    <w:rsid w:val="00576E2B"/>
    <w:rsid w:val="0057796E"/>
    <w:rsid w:val="00577D1D"/>
    <w:rsid w:val="00577E51"/>
    <w:rsid w:val="00580A0A"/>
    <w:rsid w:val="00581ADC"/>
    <w:rsid w:val="00581D49"/>
    <w:rsid w:val="00582F52"/>
    <w:rsid w:val="0058371C"/>
    <w:rsid w:val="005865D2"/>
    <w:rsid w:val="0058723A"/>
    <w:rsid w:val="005873A8"/>
    <w:rsid w:val="00587CF4"/>
    <w:rsid w:val="00590856"/>
    <w:rsid w:val="0059096F"/>
    <w:rsid w:val="00592AD8"/>
    <w:rsid w:val="00592FBF"/>
    <w:rsid w:val="00593B89"/>
    <w:rsid w:val="00593F98"/>
    <w:rsid w:val="00596EB0"/>
    <w:rsid w:val="005A3FE2"/>
    <w:rsid w:val="005A4D77"/>
    <w:rsid w:val="005A5691"/>
    <w:rsid w:val="005A60B0"/>
    <w:rsid w:val="005A7B54"/>
    <w:rsid w:val="005B0825"/>
    <w:rsid w:val="005B0B1C"/>
    <w:rsid w:val="005B155D"/>
    <w:rsid w:val="005B1DEA"/>
    <w:rsid w:val="005B2A1E"/>
    <w:rsid w:val="005B57A6"/>
    <w:rsid w:val="005B6872"/>
    <w:rsid w:val="005B7EF6"/>
    <w:rsid w:val="005C0B6D"/>
    <w:rsid w:val="005C2BC7"/>
    <w:rsid w:val="005C3200"/>
    <w:rsid w:val="005C397A"/>
    <w:rsid w:val="005C3DFF"/>
    <w:rsid w:val="005C4965"/>
    <w:rsid w:val="005C5DA1"/>
    <w:rsid w:val="005C6301"/>
    <w:rsid w:val="005C7480"/>
    <w:rsid w:val="005D148A"/>
    <w:rsid w:val="005D229F"/>
    <w:rsid w:val="005D7F88"/>
    <w:rsid w:val="005E1410"/>
    <w:rsid w:val="005E215D"/>
    <w:rsid w:val="005E3337"/>
    <w:rsid w:val="005E422E"/>
    <w:rsid w:val="005E4925"/>
    <w:rsid w:val="005F0B59"/>
    <w:rsid w:val="005F300D"/>
    <w:rsid w:val="005F338A"/>
    <w:rsid w:val="005F49DF"/>
    <w:rsid w:val="005F6B76"/>
    <w:rsid w:val="005F6D7F"/>
    <w:rsid w:val="00600AF5"/>
    <w:rsid w:val="0060120F"/>
    <w:rsid w:val="006028D7"/>
    <w:rsid w:val="00604B4A"/>
    <w:rsid w:val="00606C0E"/>
    <w:rsid w:val="00607150"/>
    <w:rsid w:val="006071E5"/>
    <w:rsid w:val="00610193"/>
    <w:rsid w:val="0061023A"/>
    <w:rsid w:val="006105B6"/>
    <w:rsid w:val="00613C91"/>
    <w:rsid w:val="006146F5"/>
    <w:rsid w:val="0061557F"/>
    <w:rsid w:val="00617483"/>
    <w:rsid w:val="00617A78"/>
    <w:rsid w:val="00620646"/>
    <w:rsid w:val="0062171A"/>
    <w:rsid w:val="00621797"/>
    <w:rsid w:val="006230B0"/>
    <w:rsid w:val="00623A77"/>
    <w:rsid w:val="006242CF"/>
    <w:rsid w:val="00624A1E"/>
    <w:rsid w:val="00625447"/>
    <w:rsid w:val="0062632C"/>
    <w:rsid w:val="006314BB"/>
    <w:rsid w:val="00631956"/>
    <w:rsid w:val="00633727"/>
    <w:rsid w:val="00634930"/>
    <w:rsid w:val="00634951"/>
    <w:rsid w:val="006358C1"/>
    <w:rsid w:val="006402AC"/>
    <w:rsid w:val="00641005"/>
    <w:rsid w:val="006420EB"/>
    <w:rsid w:val="006427AF"/>
    <w:rsid w:val="0064377D"/>
    <w:rsid w:val="0064529B"/>
    <w:rsid w:val="00645F8D"/>
    <w:rsid w:val="006467F4"/>
    <w:rsid w:val="00654805"/>
    <w:rsid w:val="00654E2E"/>
    <w:rsid w:val="00655F65"/>
    <w:rsid w:val="006571FE"/>
    <w:rsid w:val="00660FF9"/>
    <w:rsid w:val="0066171D"/>
    <w:rsid w:val="006617D4"/>
    <w:rsid w:val="00662E5D"/>
    <w:rsid w:val="006649F2"/>
    <w:rsid w:val="006677FB"/>
    <w:rsid w:val="00670D09"/>
    <w:rsid w:val="006710D0"/>
    <w:rsid w:val="006715FD"/>
    <w:rsid w:val="006720A1"/>
    <w:rsid w:val="00672139"/>
    <w:rsid w:val="006740B0"/>
    <w:rsid w:val="006749A1"/>
    <w:rsid w:val="00674B28"/>
    <w:rsid w:val="00676637"/>
    <w:rsid w:val="006805DE"/>
    <w:rsid w:val="0068357E"/>
    <w:rsid w:val="0068428B"/>
    <w:rsid w:val="00685DC0"/>
    <w:rsid w:val="00685EC3"/>
    <w:rsid w:val="00685F2D"/>
    <w:rsid w:val="006862BE"/>
    <w:rsid w:val="0068763D"/>
    <w:rsid w:val="00690556"/>
    <w:rsid w:val="006909BD"/>
    <w:rsid w:val="006917BD"/>
    <w:rsid w:val="0069438D"/>
    <w:rsid w:val="00694DBA"/>
    <w:rsid w:val="006974A6"/>
    <w:rsid w:val="00697B59"/>
    <w:rsid w:val="006A0E18"/>
    <w:rsid w:val="006A2296"/>
    <w:rsid w:val="006A2D8B"/>
    <w:rsid w:val="006A3470"/>
    <w:rsid w:val="006A352D"/>
    <w:rsid w:val="006A3A83"/>
    <w:rsid w:val="006A3BA9"/>
    <w:rsid w:val="006A3E3F"/>
    <w:rsid w:val="006A4688"/>
    <w:rsid w:val="006A4A48"/>
    <w:rsid w:val="006A5293"/>
    <w:rsid w:val="006A5ADE"/>
    <w:rsid w:val="006A75C8"/>
    <w:rsid w:val="006B0D70"/>
    <w:rsid w:val="006B2205"/>
    <w:rsid w:val="006B3256"/>
    <w:rsid w:val="006B3E56"/>
    <w:rsid w:val="006B480B"/>
    <w:rsid w:val="006B55BE"/>
    <w:rsid w:val="006B57C2"/>
    <w:rsid w:val="006B6D82"/>
    <w:rsid w:val="006B74D9"/>
    <w:rsid w:val="006C0137"/>
    <w:rsid w:val="006C0318"/>
    <w:rsid w:val="006C17C7"/>
    <w:rsid w:val="006C4FAC"/>
    <w:rsid w:val="006C7552"/>
    <w:rsid w:val="006C7D01"/>
    <w:rsid w:val="006C7D9F"/>
    <w:rsid w:val="006D0659"/>
    <w:rsid w:val="006D2686"/>
    <w:rsid w:val="006D2B50"/>
    <w:rsid w:val="006D2C14"/>
    <w:rsid w:val="006D2C17"/>
    <w:rsid w:val="006D314E"/>
    <w:rsid w:val="006D3D1C"/>
    <w:rsid w:val="006D3D5C"/>
    <w:rsid w:val="006D4CFC"/>
    <w:rsid w:val="006D7E6E"/>
    <w:rsid w:val="006E17DB"/>
    <w:rsid w:val="006E203D"/>
    <w:rsid w:val="006E2412"/>
    <w:rsid w:val="006E2754"/>
    <w:rsid w:val="006E2BBE"/>
    <w:rsid w:val="006E2DDB"/>
    <w:rsid w:val="006E49BD"/>
    <w:rsid w:val="006E4E3B"/>
    <w:rsid w:val="006E5989"/>
    <w:rsid w:val="006E7440"/>
    <w:rsid w:val="006E7645"/>
    <w:rsid w:val="006F0667"/>
    <w:rsid w:val="006F2CCC"/>
    <w:rsid w:val="006F3AD3"/>
    <w:rsid w:val="006F4A83"/>
    <w:rsid w:val="006F4B93"/>
    <w:rsid w:val="006F4EBD"/>
    <w:rsid w:val="006F595B"/>
    <w:rsid w:val="006F6836"/>
    <w:rsid w:val="006F7530"/>
    <w:rsid w:val="00701906"/>
    <w:rsid w:val="007019DF"/>
    <w:rsid w:val="007032EA"/>
    <w:rsid w:val="0070491B"/>
    <w:rsid w:val="00705804"/>
    <w:rsid w:val="007060BB"/>
    <w:rsid w:val="00706959"/>
    <w:rsid w:val="0070708F"/>
    <w:rsid w:val="007071AF"/>
    <w:rsid w:val="00707574"/>
    <w:rsid w:val="00707BEC"/>
    <w:rsid w:val="0071152D"/>
    <w:rsid w:val="00712440"/>
    <w:rsid w:val="007129DE"/>
    <w:rsid w:val="00713641"/>
    <w:rsid w:val="00713A96"/>
    <w:rsid w:val="0071440A"/>
    <w:rsid w:val="00714F67"/>
    <w:rsid w:val="00715B9F"/>
    <w:rsid w:val="00716132"/>
    <w:rsid w:val="00716F58"/>
    <w:rsid w:val="00717461"/>
    <w:rsid w:val="00717A15"/>
    <w:rsid w:val="00720072"/>
    <w:rsid w:val="00720F5B"/>
    <w:rsid w:val="00724B53"/>
    <w:rsid w:val="00725A86"/>
    <w:rsid w:val="00730AD4"/>
    <w:rsid w:val="007320B3"/>
    <w:rsid w:val="007336A8"/>
    <w:rsid w:val="007348B5"/>
    <w:rsid w:val="00735054"/>
    <w:rsid w:val="00735217"/>
    <w:rsid w:val="00735421"/>
    <w:rsid w:val="007354A5"/>
    <w:rsid w:val="00736AED"/>
    <w:rsid w:val="00737D04"/>
    <w:rsid w:val="007406B1"/>
    <w:rsid w:val="00740A83"/>
    <w:rsid w:val="00741224"/>
    <w:rsid w:val="00741679"/>
    <w:rsid w:val="0074190D"/>
    <w:rsid w:val="00743C26"/>
    <w:rsid w:val="007448B5"/>
    <w:rsid w:val="0074664B"/>
    <w:rsid w:val="0074770B"/>
    <w:rsid w:val="007523A8"/>
    <w:rsid w:val="0075260E"/>
    <w:rsid w:val="00752B83"/>
    <w:rsid w:val="007530CB"/>
    <w:rsid w:val="0075494B"/>
    <w:rsid w:val="00755573"/>
    <w:rsid w:val="0075574E"/>
    <w:rsid w:val="00755C40"/>
    <w:rsid w:val="00761735"/>
    <w:rsid w:val="00765331"/>
    <w:rsid w:val="007725C6"/>
    <w:rsid w:val="00772A18"/>
    <w:rsid w:val="00773991"/>
    <w:rsid w:val="007743B7"/>
    <w:rsid w:val="007758D8"/>
    <w:rsid w:val="00775FD8"/>
    <w:rsid w:val="00776A0B"/>
    <w:rsid w:val="0077720B"/>
    <w:rsid w:val="007776E0"/>
    <w:rsid w:val="0077794B"/>
    <w:rsid w:val="00781D43"/>
    <w:rsid w:val="00790143"/>
    <w:rsid w:val="00790B63"/>
    <w:rsid w:val="00792C92"/>
    <w:rsid w:val="00793E5B"/>
    <w:rsid w:val="00794172"/>
    <w:rsid w:val="00795AC8"/>
    <w:rsid w:val="00796DA9"/>
    <w:rsid w:val="00796EDD"/>
    <w:rsid w:val="00796F8D"/>
    <w:rsid w:val="007A02B1"/>
    <w:rsid w:val="007A047B"/>
    <w:rsid w:val="007A05F8"/>
    <w:rsid w:val="007A089B"/>
    <w:rsid w:val="007A1BAF"/>
    <w:rsid w:val="007A2A05"/>
    <w:rsid w:val="007A3299"/>
    <w:rsid w:val="007A6336"/>
    <w:rsid w:val="007A74BB"/>
    <w:rsid w:val="007A7BC6"/>
    <w:rsid w:val="007B0C59"/>
    <w:rsid w:val="007B199C"/>
    <w:rsid w:val="007B1E82"/>
    <w:rsid w:val="007B686D"/>
    <w:rsid w:val="007B6DD7"/>
    <w:rsid w:val="007B79C6"/>
    <w:rsid w:val="007C0ACC"/>
    <w:rsid w:val="007C2B3E"/>
    <w:rsid w:val="007C2BC7"/>
    <w:rsid w:val="007C3DED"/>
    <w:rsid w:val="007C442F"/>
    <w:rsid w:val="007C45DA"/>
    <w:rsid w:val="007C4F22"/>
    <w:rsid w:val="007C5B4C"/>
    <w:rsid w:val="007C5E73"/>
    <w:rsid w:val="007C7061"/>
    <w:rsid w:val="007D06EB"/>
    <w:rsid w:val="007D0E15"/>
    <w:rsid w:val="007D1484"/>
    <w:rsid w:val="007D21C4"/>
    <w:rsid w:val="007D2577"/>
    <w:rsid w:val="007D338B"/>
    <w:rsid w:val="007D3D47"/>
    <w:rsid w:val="007D3DD6"/>
    <w:rsid w:val="007D4562"/>
    <w:rsid w:val="007D46C5"/>
    <w:rsid w:val="007D4BAF"/>
    <w:rsid w:val="007D55C6"/>
    <w:rsid w:val="007D67F8"/>
    <w:rsid w:val="007E045B"/>
    <w:rsid w:val="007E05C6"/>
    <w:rsid w:val="007E11EE"/>
    <w:rsid w:val="007E166A"/>
    <w:rsid w:val="007E1F27"/>
    <w:rsid w:val="007E2619"/>
    <w:rsid w:val="007E3A88"/>
    <w:rsid w:val="007E3AD5"/>
    <w:rsid w:val="007E505A"/>
    <w:rsid w:val="007E626B"/>
    <w:rsid w:val="007E7CA6"/>
    <w:rsid w:val="007F096E"/>
    <w:rsid w:val="007F0B68"/>
    <w:rsid w:val="007F0D95"/>
    <w:rsid w:val="007F2715"/>
    <w:rsid w:val="007F335B"/>
    <w:rsid w:val="007F4434"/>
    <w:rsid w:val="007F48C3"/>
    <w:rsid w:val="007F7220"/>
    <w:rsid w:val="007F7AED"/>
    <w:rsid w:val="007F7C45"/>
    <w:rsid w:val="0080117D"/>
    <w:rsid w:val="0080144B"/>
    <w:rsid w:val="008016E7"/>
    <w:rsid w:val="00801B1A"/>
    <w:rsid w:val="00801FF1"/>
    <w:rsid w:val="00802C27"/>
    <w:rsid w:val="00804A74"/>
    <w:rsid w:val="00806042"/>
    <w:rsid w:val="008066E8"/>
    <w:rsid w:val="00806C02"/>
    <w:rsid w:val="00807FB2"/>
    <w:rsid w:val="008111DC"/>
    <w:rsid w:val="00811320"/>
    <w:rsid w:val="00811B31"/>
    <w:rsid w:val="00812577"/>
    <w:rsid w:val="0081261A"/>
    <w:rsid w:val="008129E2"/>
    <w:rsid w:val="00812EF4"/>
    <w:rsid w:val="00813809"/>
    <w:rsid w:val="00813CB5"/>
    <w:rsid w:val="00816952"/>
    <w:rsid w:val="00817549"/>
    <w:rsid w:val="00822029"/>
    <w:rsid w:val="008224E2"/>
    <w:rsid w:val="00822BC7"/>
    <w:rsid w:val="00823E11"/>
    <w:rsid w:val="00824754"/>
    <w:rsid w:val="00827723"/>
    <w:rsid w:val="00827E6F"/>
    <w:rsid w:val="00827E92"/>
    <w:rsid w:val="008305AB"/>
    <w:rsid w:val="00830A5B"/>
    <w:rsid w:val="00830CFF"/>
    <w:rsid w:val="00831627"/>
    <w:rsid w:val="00834157"/>
    <w:rsid w:val="008344F3"/>
    <w:rsid w:val="00834BEC"/>
    <w:rsid w:val="00835971"/>
    <w:rsid w:val="00835D39"/>
    <w:rsid w:val="00837692"/>
    <w:rsid w:val="0083798A"/>
    <w:rsid w:val="008414F4"/>
    <w:rsid w:val="00841DB3"/>
    <w:rsid w:val="008461A3"/>
    <w:rsid w:val="00846A90"/>
    <w:rsid w:val="00847DBA"/>
    <w:rsid w:val="00850118"/>
    <w:rsid w:val="008503E8"/>
    <w:rsid w:val="00853650"/>
    <w:rsid w:val="00854528"/>
    <w:rsid w:val="00855709"/>
    <w:rsid w:val="00855BB2"/>
    <w:rsid w:val="00856082"/>
    <w:rsid w:val="00856CE8"/>
    <w:rsid w:val="008620C3"/>
    <w:rsid w:val="008632B1"/>
    <w:rsid w:val="00863C48"/>
    <w:rsid w:val="008650C2"/>
    <w:rsid w:val="008663CC"/>
    <w:rsid w:val="00866409"/>
    <w:rsid w:val="00870F19"/>
    <w:rsid w:val="008712E1"/>
    <w:rsid w:val="00871774"/>
    <w:rsid w:val="0087307F"/>
    <w:rsid w:val="00873948"/>
    <w:rsid w:val="00873D9A"/>
    <w:rsid w:val="00873F77"/>
    <w:rsid w:val="00874F9A"/>
    <w:rsid w:val="00877E5F"/>
    <w:rsid w:val="00877EA8"/>
    <w:rsid w:val="00881937"/>
    <w:rsid w:val="0088422C"/>
    <w:rsid w:val="008869F2"/>
    <w:rsid w:val="0089008D"/>
    <w:rsid w:val="00890283"/>
    <w:rsid w:val="00891987"/>
    <w:rsid w:val="00891C09"/>
    <w:rsid w:val="00892B6E"/>
    <w:rsid w:val="008935A2"/>
    <w:rsid w:val="00893BCF"/>
    <w:rsid w:val="00896D42"/>
    <w:rsid w:val="008A0EE0"/>
    <w:rsid w:val="008A1399"/>
    <w:rsid w:val="008A17E5"/>
    <w:rsid w:val="008A1CFB"/>
    <w:rsid w:val="008A3C22"/>
    <w:rsid w:val="008A5E5E"/>
    <w:rsid w:val="008A6FE8"/>
    <w:rsid w:val="008A7373"/>
    <w:rsid w:val="008A7CBC"/>
    <w:rsid w:val="008B0916"/>
    <w:rsid w:val="008B164F"/>
    <w:rsid w:val="008B3366"/>
    <w:rsid w:val="008B3476"/>
    <w:rsid w:val="008B40AF"/>
    <w:rsid w:val="008B4981"/>
    <w:rsid w:val="008B5470"/>
    <w:rsid w:val="008B5832"/>
    <w:rsid w:val="008B5854"/>
    <w:rsid w:val="008B65C0"/>
    <w:rsid w:val="008B69D2"/>
    <w:rsid w:val="008B6C23"/>
    <w:rsid w:val="008B6D61"/>
    <w:rsid w:val="008B7DC6"/>
    <w:rsid w:val="008C08F0"/>
    <w:rsid w:val="008C187F"/>
    <w:rsid w:val="008C25FC"/>
    <w:rsid w:val="008C2EEB"/>
    <w:rsid w:val="008C3BAA"/>
    <w:rsid w:val="008C4CF8"/>
    <w:rsid w:val="008C4D59"/>
    <w:rsid w:val="008C5660"/>
    <w:rsid w:val="008C5C75"/>
    <w:rsid w:val="008C6222"/>
    <w:rsid w:val="008C6646"/>
    <w:rsid w:val="008C6D38"/>
    <w:rsid w:val="008C723A"/>
    <w:rsid w:val="008C775B"/>
    <w:rsid w:val="008D14F3"/>
    <w:rsid w:val="008D2413"/>
    <w:rsid w:val="008D5641"/>
    <w:rsid w:val="008D5762"/>
    <w:rsid w:val="008D5FEB"/>
    <w:rsid w:val="008E2CBB"/>
    <w:rsid w:val="008E2E19"/>
    <w:rsid w:val="008E33DE"/>
    <w:rsid w:val="008E343C"/>
    <w:rsid w:val="008E3947"/>
    <w:rsid w:val="008E3DB7"/>
    <w:rsid w:val="008E3DFC"/>
    <w:rsid w:val="008E5E07"/>
    <w:rsid w:val="008E62B0"/>
    <w:rsid w:val="008E6FE5"/>
    <w:rsid w:val="008F0682"/>
    <w:rsid w:val="008F08B8"/>
    <w:rsid w:val="008F14DE"/>
    <w:rsid w:val="008F2C50"/>
    <w:rsid w:val="008F6F3E"/>
    <w:rsid w:val="008F7212"/>
    <w:rsid w:val="008F77AA"/>
    <w:rsid w:val="00900839"/>
    <w:rsid w:val="00900C20"/>
    <w:rsid w:val="00901440"/>
    <w:rsid w:val="00902D47"/>
    <w:rsid w:val="00903132"/>
    <w:rsid w:val="00903489"/>
    <w:rsid w:val="00905856"/>
    <w:rsid w:val="009058CB"/>
    <w:rsid w:val="00907346"/>
    <w:rsid w:val="00907A79"/>
    <w:rsid w:val="00910CD7"/>
    <w:rsid w:val="00911149"/>
    <w:rsid w:val="00912713"/>
    <w:rsid w:val="00912EF3"/>
    <w:rsid w:val="00915C99"/>
    <w:rsid w:val="00915DDD"/>
    <w:rsid w:val="00916E52"/>
    <w:rsid w:val="00917F69"/>
    <w:rsid w:val="009211C3"/>
    <w:rsid w:val="00921712"/>
    <w:rsid w:val="009237CC"/>
    <w:rsid w:val="00923F8F"/>
    <w:rsid w:val="0092448E"/>
    <w:rsid w:val="00925E9D"/>
    <w:rsid w:val="00926BBF"/>
    <w:rsid w:val="0092707A"/>
    <w:rsid w:val="00927EC3"/>
    <w:rsid w:val="00930BCA"/>
    <w:rsid w:val="00931C99"/>
    <w:rsid w:val="00931DA7"/>
    <w:rsid w:val="00932611"/>
    <w:rsid w:val="00932847"/>
    <w:rsid w:val="00933DAF"/>
    <w:rsid w:val="00935988"/>
    <w:rsid w:val="0093673D"/>
    <w:rsid w:val="0093764C"/>
    <w:rsid w:val="009404DC"/>
    <w:rsid w:val="00944295"/>
    <w:rsid w:val="00944ADA"/>
    <w:rsid w:val="00944EB3"/>
    <w:rsid w:val="009462AA"/>
    <w:rsid w:val="00946D41"/>
    <w:rsid w:val="00946DFB"/>
    <w:rsid w:val="0094722D"/>
    <w:rsid w:val="00947385"/>
    <w:rsid w:val="009500C6"/>
    <w:rsid w:val="009504DF"/>
    <w:rsid w:val="00951E31"/>
    <w:rsid w:val="00952C5B"/>
    <w:rsid w:val="009547BE"/>
    <w:rsid w:val="009560D2"/>
    <w:rsid w:val="009577CA"/>
    <w:rsid w:val="00963637"/>
    <w:rsid w:val="00963A3C"/>
    <w:rsid w:val="00964303"/>
    <w:rsid w:val="0096628C"/>
    <w:rsid w:val="00966399"/>
    <w:rsid w:val="009666B8"/>
    <w:rsid w:val="00967DC0"/>
    <w:rsid w:val="009702F9"/>
    <w:rsid w:val="009735E5"/>
    <w:rsid w:val="009742F1"/>
    <w:rsid w:val="00974E24"/>
    <w:rsid w:val="0097547F"/>
    <w:rsid w:val="00975987"/>
    <w:rsid w:val="0097626E"/>
    <w:rsid w:val="0097628C"/>
    <w:rsid w:val="00976930"/>
    <w:rsid w:val="009775A8"/>
    <w:rsid w:val="00977C4D"/>
    <w:rsid w:val="00977F4E"/>
    <w:rsid w:val="009819DB"/>
    <w:rsid w:val="009824A4"/>
    <w:rsid w:val="00983175"/>
    <w:rsid w:val="00983A09"/>
    <w:rsid w:val="00984606"/>
    <w:rsid w:val="00984B1F"/>
    <w:rsid w:val="00984FA6"/>
    <w:rsid w:val="0098774F"/>
    <w:rsid w:val="00987F70"/>
    <w:rsid w:val="009913A2"/>
    <w:rsid w:val="009918C9"/>
    <w:rsid w:val="00992DA3"/>
    <w:rsid w:val="00993785"/>
    <w:rsid w:val="00996726"/>
    <w:rsid w:val="00996DA7"/>
    <w:rsid w:val="009A0039"/>
    <w:rsid w:val="009A062F"/>
    <w:rsid w:val="009A14E7"/>
    <w:rsid w:val="009A1802"/>
    <w:rsid w:val="009A1D2B"/>
    <w:rsid w:val="009A1EEE"/>
    <w:rsid w:val="009A4251"/>
    <w:rsid w:val="009A63E1"/>
    <w:rsid w:val="009A6D6F"/>
    <w:rsid w:val="009A700E"/>
    <w:rsid w:val="009A74A1"/>
    <w:rsid w:val="009A764E"/>
    <w:rsid w:val="009B27E7"/>
    <w:rsid w:val="009B3B76"/>
    <w:rsid w:val="009B40B8"/>
    <w:rsid w:val="009B504A"/>
    <w:rsid w:val="009B61FF"/>
    <w:rsid w:val="009B69FC"/>
    <w:rsid w:val="009B7C43"/>
    <w:rsid w:val="009C154E"/>
    <w:rsid w:val="009C17A9"/>
    <w:rsid w:val="009C2A0B"/>
    <w:rsid w:val="009C36B1"/>
    <w:rsid w:val="009C4AB3"/>
    <w:rsid w:val="009C7E59"/>
    <w:rsid w:val="009D00E6"/>
    <w:rsid w:val="009D01EB"/>
    <w:rsid w:val="009D0702"/>
    <w:rsid w:val="009D0AA8"/>
    <w:rsid w:val="009D2F0F"/>
    <w:rsid w:val="009D4FF7"/>
    <w:rsid w:val="009D56DC"/>
    <w:rsid w:val="009D587A"/>
    <w:rsid w:val="009D66EF"/>
    <w:rsid w:val="009D6B67"/>
    <w:rsid w:val="009E100C"/>
    <w:rsid w:val="009E290A"/>
    <w:rsid w:val="009E2E61"/>
    <w:rsid w:val="009E7119"/>
    <w:rsid w:val="009F2108"/>
    <w:rsid w:val="009F25D3"/>
    <w:rsid w:val="009F29D4"/>
    <w:rsid w:val="009F3CA1"/>
    <w:rsid w:val="009F4B68"/>
    <w:rsid w:val="009F506A"/>
    <w:rsid w:val="009F5E14"/>
    <w:rsid w:val="00A01B95"/>
    <w:rsid w:val="00A027D9"/>
    <w:rsid w:val="00A03BFA"/>
    <w:rsid w:val="00A07F44"/>
    <w:rsid w:val="00A107C4"/>
    <w:rsid w:val="00A12610"/>
    <w:rsid w:val="00A13155"/>
    <w:rsid w:val="00A13F1A"/>
    <w:rsid w:val="00A15013"/>
    <w:rsid w:val="00A15886"/>
    <w:rsid w:val="00A17C76"/>
    <w:rsid w:val="00A204A6"/>
    <w:rsid w:val="00A2308B"/>
    <w:rsid w:val="00A257B7"/>
    <w:rsid w:val="00A25B23"/>
    <w:rsid w:val="00A25EB5"/>
    <w:rsid w:val="00A261BC"/>
    <w:rsid w:val="00A27FD4"/>
    <w:rsid w:val="00A31651"/>
    <w:rsid w:val="00A316BF"/>
    <w:rsid w:val="00A31FA6"/>
    <w:rsid w:val="00A32AAB"/>
    <w:rsid w:val="00A33C8C"/>
    <w:rsid w:val="00A34FB9"/>
    <w:rsid w:val="00A35FEB"/>
    <w:rsid w:val="00A367AF"/>
    <w:rsid w:val="00A36F35"/>
    <w:rsid w:val="00A37F04"/>
    <w:rsid w:val="00A37F5A"/>
    <w:rsid w:val="00A4096E"/>
    <w:rsid w:val="00A412EC"/>
    <w:rsid w:val="00A41D7C"/>
    <w:rsid w:val="00A43576"/>
    <w:rsid w:val="00A442D4"/>
    <w:rsid w:val="00A4457A"/>
    <w:rsid w:val="00A45A5A"/>
    <w:rsid w:val="00A460E9"/>
    <w:rsid w:val="00A466B0"/>
    <w:rsid w:val="00A46B8F"/>
    <w:rsid w:val="00A4739F"/>
    <w:rsid w:val="00A47887"/>
    <w:rsid w:val="00A50C26"/>
    <w:rsid w:val="00A528DB"/>
    <w:rsid w:val="00A5299F"/>
    <w:rsid w:val="00A52ADE"/>
    <w:rsid w:val="00A534FF"/>
    <w:rsid w:val="00A53CCC"/>
    <w:rsid w:val="00A54B8F"/>
    <w:rsid w:val="00A54FBA"/>
    <w:rsid w:val="00A5553F"/>
    <w:rsid w:val="00A57521"/>
    <w:rsid w:val="00A57785"/>
    <w:rsid w:val="00A579C7"/>
    <w:rsid w:val="00A57FC1"/>
    <w:rsid w:val="00A600C4"/>
    <w:rsid w:val="00A6155B"/>
    <w:rsid w:val="00A62790"/>
    <w:rsid w:val="00A6283B"/>
    <w:rsid w:val="00A6283C"/>
    <w:rsid w:val="00A633A6"/>
    <w:rsid w:val="00A642E5"/>
    <w:rsid w:val="00A64CFE"/>
    <w:rsid w:val="00A6559B"/>
    <w:rsid w:val="00A66312"/>
    <w:rsid w:val="00A66C5E"/>
    <w:rsid w:val="00A676F2"/>
    <w:rsid w:val="00A700B8"/>
    <w:rsid w:val="00A72652"/>
    <w:rsid w:val="00A72774"/>
    <w:rsid w:val="00A7344E"/>
    <w:rsid w:val="00A734C9"/>
    <w:rsid w:val="00A742AB"/>
    <w:rsid w:val="00A777FD"/>
    <w:rsid w:val="00A80106"/>
    <w:rsid w:val="00A817E8"/>
    <w:rsid w:val="00A81934"/>
    <w:rsid w:val="00A82631"/>
    <w:rsid w:val="00A84B62"/>
    <w:rsid w:val="00A85C24"/>
    <w:rsid w:val="00A91194"/>
    <w:rsid w:val="00A911C4"/>
    <w:rsid w:val="00A92ACD"/>
    <w:rsid w:val="00A93AE8"/>
    <w:rsid w:val="00A94AB1"/>
    <w:rsid w:val="00A97F40"/>
    <w:rsid w:val="00A97F93"/>
    <w:rsid w:val="00AA098A"/>
    <w:rsid w:val="00AA0CF1"/>
    <w:rsid w:val="00AA110E"/>
    <w:rsid w:val="00AA2C87"/>
    <w:rsid w:val="00AA3B28"/>
    <w:rsid w:val="00AA5C0F"/>
    <w:rsid w:val="00AA6F83"/>
    <w:rsid w:val="00AA7056"/>
    <w:rsid w:val="00AB0467"/>
    <w:rsid w:val="00AB075A"/>
    <w:rsid w:val="00AB1C15"/>
    <w:rsid w:val="00AB2046"/>
    <w:rsid w:val="00AB2442"/>
    <w:rsid w:val="00AB2636"/>
    <w:rsid w:val="00AB33EF"/>
    <w:rsid w:val="00AB54F8"/>
    <w:rsid w:val="00AB5635"/>
    <w:rsid w:val="00AB7212"/>
    <w:rsid w:val="00AC3513"/>
    <w:rsid w:val="00AC3AE3"/>
    <w:rsid w:val="00AC421A"/>
    <w:rsid w:val="00AC45AA"/>
    <w:rsid w:val="00AC6135"/>
    <w:rsid w:val="00AC7A6D"/>
    <w:rsid w:val="00AC7E17"/>
    <w:rsid w:val="00AD08BB"/>
    <w:rsid w:val="00AD0D26"/>
    <w:rsid w:val="00AD183D"/>
    <w:rsid w:val="00AD1929"/>
    <w:rsid w:val="00AD251A"/>
    <w:rsid w:val="00AD28DF"/>
    <w:rsid w:val="00AD4646"/>
    <w:rsid w:val="00AD496D"/>
    <w:rsid w:val="00AD6859"/>
    <w:rsid w:val="00AD7C22"/>
    <w:rsid w:val="00AE1853"/>
    <w:rsid w:val="00AE1C02"/>
    <w:rsid w:val="00AE1DDA"/>
    <w:rsid w:val="00AE334B"/>
    <w:rsid w:val="00AE40C6"/>
    <w:rsid w:val="00AE433F"/>
    <w:rsid w:val="00AE5221"/>
    <w:rsid w:val="00AE6F28"/>
    <w:rsid w:val="00AF0287"/>
    <w:rsid w:val="00AF27F3"/>
    <w:rsid w:val="00AF2EE9"/>
    <w:rsid w:val="00AF3AD2"/>
    <w:rsid w:val="00AF3F4F"/>
    <w:rsid w:val="00AF7C96"/>
    <w:rsid w:val="00B03280"/>
    <w:rsid w:val="00B038A2"/>
    <w:rsid w:val="00B03AC1"/>
    <w:rsid w:val="00B0515D"/>
    <w:rsid w:val="00B054E0"/>
    <w:rsid w:val="00B0717E"/>
    <w:rsid w:val="00B075E5"/>
    <w:rsid w:val="00B103E7"/>
    <w:rsid w:val="00B12451"/>
    <w:rsid w:val="00B13F71"/>
    <w:rsid w:val="00B16B7D"/>
    <w:rsid w:val="00B20DB1"/>
    <w:rsid w:val="00B2114D"/>
    <w:rsid w:val="00B21AAA"/>
    <w:rsid w:val="00B228AC"/>
    <w:rsid w:val="00B2373F"/>
    <w:rsid w:val="00B24163"/>
    <w:rsid w:val="00B24E51"/>
    <w:rsid w:val="00B255C9"/>
    <w:rsid w:val="00B25FAE"/>
    <w:rsid w:val="00B278F7"/>
    <w:rsid w:val="00B308D6"/>
    <w:rsid w:val="00B31C15"/>
    <w:rsid w:val="00B32187"/>
    <w:rsid w:val="00B32260"/>
    <w:rsid w:val="00B33460"/>
    <w:rsid w:val="00B3365F"/>
    <w:rsid w:val="00B35E81"/>
    <w:rsid w:val="00B36FE4"/>
    <w:rsid w:val="00B4044E"/>
    <w:rsid w:val="00B4311C"/>
    <w:rsid w:val="00B43D17"/>
    <w:rsid w:val="00B4433D"/>
    <w:rsid w:val="00B463A2"/>
    <w:rsid w:val="00B469DB"/>
    <w:rsid w:val="00B47403"/>
    <w:rsid w:val="00B47701"/>
    <w:rsid w:val="00B479D0"/>
    <w:rsid w:val="00B47E9D"/>
    <w:rsid w:val="00B503F2"/>
    <w:rsid w:val="00B50A0C"/>
    <w:rsid w:val="00B50E9E"/>
    <w:rsid w:val="00B51CE3"/>
    <w:rsid w:val="00B55CB1"/>
    <w:rsid w:val="00B569E6"/>
    <w:rsid w:val="00B56D03"/>
    <w:rsid w:val="00B60748"/>
    <w:rsid w:val="00B60F96"/>
    <w:rsid w:val="00B61229"/>
    <w:rsid w:val="00B61431"/>
    <w:rsid w:val="00B617B2"/>
    <w:rsid w:val="00B62246"/>
    <w:rsid w:val="00B626E9"/>
    <w:rsid w:val="00B64976"/>
    <w:rsid w:val="00B657E2"/>
    <w:rsid w:val="00B65F51"/>
    <w:rsid w:val="00B727B1"/>
    <w:rsid w:val="00B74D9A"/>
    <w:rsid w:val="00B75D43"/>
    <w:rsid w:val="00B77822"/>
    <w:rsid w:val="00B8410E"/>
    <w:rsid w:val="00B85242"/>
    <w:rsid w:val="00B86E5B"/>
    <w:rsid w:val="00B90346"/>
    <w:rsid w:val="00B919B9"/>
    <w:rsid w:val="00B92B6D"/>
    <w:rsid w:val="00B92D38"/>
    <w:rsid w:val="00B95535"/>
    <w:rsid w:val="00B96631"/>
    <w:rsid w:val="00B972FE"/>
    <w:rsid w:val="00BA07C8"/>
    <w:rsid w:val="00BA0FE3"/>
    <w:rsid w:val="00BA1605"/>
    <w:rsid w:val="00BA168B"/>
    <w:rsid w:val="00BA19E9"/>
    <w:rsid w:val="00BA1ABC"/>
    <w:rsid w:val="00BA3D27"/>
    <w:rsid w:val="00BA3E1C"/>
    <w:rsid w:val="00BA454E"/>
    <w:rsid w:val="00BA55A2"/>
    <w:rsid w:val="00BA6F9E"/>
    <w:rsid w:val="00BA705B"/>
    <w:rsid w:val="00BA7922"/>
    <w:rsid w:val="00BB0BA4"/>
    <w:rsid w:val="00BB1ABC"/>
    <w:rsid w:val="00BB1B2F"/>
    <w:rsid w:val="00BB3BBC"/>
    <w:rsid w:val="00BB4E91"/>
    <w:rsid w:val="00BC035B"/>
    <w:rsid w:val="00BC0F32"/>
    <w:rsid w:val="00BC199E"/>
    <w:rsid w:val="00BC278A"/>
    <w:rsid w:val="00BC2F44"/>
    <w:rsid w:val="00BC374A"/>
    <w:rsid w:val="00BC419B"/>
    <w:rsid w:val="00BC49E0"/>
    <w:rsid w:val="00BC59A2"/>
    <w:rsid w:val="00BC6735"/>
    <w:rsid w:val="00BC67C9"/>
    <w:rsid w:val="00BD137E"/>
    <w:rsid w:val="00BD33AB"/>
    <w:rsid w:val="00BD3CB3"/>
    <w:rsid w:val="00BD569A"/>
    <w:rsid w:val="00BD5BE7"/>
    <w:rsid w:val="00BD610A"/>
    <w:rsid w:val="00BD73FA"/>
    <w:rsid w:val="00BE01CE"/>
    <w:rsid w:val="00BE2B9C"/>
    <w:rsid w:val="00BE32D7"/>
    <w:rsid w:val="00BE35D1"/>
    <w:rsid w:val="00BE4CD6"/>
    <w:rsid w:val="00BE5C1C"/>
    <w:rsid w:val="00BE6143"/>
    <w:rsid w:val="00BE79EE"/>
    <w:rsid w:val="00BF07E7"/>
    <w:rsid w:val="00BF1868"/>
    <w:rsid w:val="00BF198C"/>
    <w:rsid w:val="00BF3588"/>
    <w:rsid w:val="00BF3CD5"/>
    <w:rsid w:val="00BF3E9E"/>
    <w:rsid w:val="00BF3FA6"/>
    <w:rsid w:val="00BF4A6F"/>
    <w:rsid w:val="00BF5450"/>
    <w:rsid w:val="00BF54CC"/>
    <w:rsid w:val="00BF6F82"/>
    <w:rsid w:val="00C008B5"/>
    <w:rsid w:val="00C009B4"/>
    <w:rsid w:val="00C00C44"/>
    <w:rsid w:val="00C00DD0"/>
    <w:rsid w:val="00C01CFF"/>
    <w:rsid w:val="00C033AA"/>
    <w:rsid w:val="00C0505E"/>
    <w:rsid w:val="00C0551A"/>
    <w:rsid w:val="00C057B6"/>
    <w:rsid w:val="00C07199"/>
    <w:rsid w:val="00C117F4"/>
    <w:rsid w:val="00C120DA"/>
    <w:rsid w:val="00C12678"/>
    <w:rsid w:val="00C15E02"/>
    <w:rsid w:val="00C202C0"/>
    <w:rsid w:val="00C207E4"/>
    <w:rsid w:val="00C2158C"/>
    <w:rsid w:val="00C22BC7"/>
    <w:rsid w:val="00C22D20"/>
    <w:rsid w:val="00C25F36"/>
    <w:rsid w:val="00C26BB0"/>
    <w:rsid w:val="00C27880"/>
    <w:rsid w:val="00C302CF"/>
    <w:rsid w:val="00C303FD"/>
    <w:rsid w:val="00C325D7"/>
    <w:rsid w:val="00C3672F"/>
    <w:rsid w:val="00C3712A"/>
    <w:rsid w:val="00C3792F"/>
    <w:rsid w:val="00C410AB"/>
    <w:rsid w:val="00C42045"/>
    <w:rsid w:val="00C4239C"/>
    <w:rsid w:val="00C42580"/>
    <w:rsid w:val="00C42703"/>
    <w:rsid w:val="00C4275F"/>
    <w:rsid w:val="00C42DE6"/>
    <w:rsid w:val="00C43006"/>
    <w:rsid w:val="00C43210"/>
    <w:rsid w:val="00C4431E"/>
    <w:rsid w:val="00C44BB9"/>
    <w:rsid w:val="00C45C02"/>
    <w:rsid w:val="00C460F4"/>
    <w:rsid w:val="00C4633B"/>
    <w:rsid w:val="00C4661E"/>
    <w:rsid w:val="00C51498"/>
    <w:rsid w:val="00C5229A"/>
    <w:rsid w:val="00C5239F"/>
    <w:rsid w:val="00C52655"/>
    <w:rsid w:val="00C56E25"/>
    <w:rsid w:val="00C5747F"/>
    <w:rsid w:val="00C57751"/>
    <w:rsid w:val="00C622FD"/>
    <w:rsid w:val="00C62ED9"/>
    <w:rsid w:val="00C631AC"/>
    <w:rsid w:val="00C6425D"/>
    <w:rsid w:val="00C64863"/>
    <w:rsid w:val="00C6595F"/>
    <w:rsid w:val="00C6791C"/>
    <w:rsid w:val="00C719AA"/>
    <w:rsid w:val="00C730A6"/>
    <w:rsid w:val="00C731E9"/>
    <w:rsid w:val="00C7529B"/>
    <w:rsid w:val="00C75B6C"/>
    <w:rsid w:val="00C7631E"/>
    <w:rsid w:val="00C7658E"/>
    <w:rsid w:val="00C80BD4"/>
    <w:rsid w:val="00C82325"/>
    <w:rsid w:val="00C845CB"/>
    <w:rsid w:val="00C84906"/>
    <w:rsid w:val="00C87DC9"/>
    <w:rsid w:val="00C9008B"/>
    <w:rsid w:val="00C9084F"/>
    <w:rsid w:val="00C925E6"/>
    <w:rsid w:val="00C932DC"/>
    <w:rsid w:val="00C94F6D"/>
    <w:rsid w:val="00C95002"/>
    <w:rsid w:val="00C951B9"/>
    <w:rsid w:val="00C9641B"/>
    <w:rsid w:val="00C97996"/>
    <w:rsid w:val="00CA0654"/>
    <w:rsid w:val="00CA0F5C"/>
    <w:rsid w:val="00CA158C"/>
    <w:rsid w:val="00CA297D"/>
    <w:rsid w:val="00CA2D5B"/>
    <w:rsid w:val="00CA4846"/>
    <w:rsid w:val="00CA4B20"/>
    <w:rsid w:val="00CA4C79"/>
    <w:rsid w:val="00CA4DA5"/>
    <w:rsid w:val="00CA60F0"/>
    <w:rsid w:val="00CA6AEF"/>
    <w:rsid w:val="00CA7292"/>
    <w:rsid w:val="00CA7B9B"/>
    <w:rsid w:val="00CB074A"/>
    <w:rsid w:val="00CB26BD"/>
    <w:rsid w:val="00CB3B68"/>
    <w:rsid w:val="00CB47A8"/>
    <w:rsid w:val="00CB5286"/>
    <w:rsid w:val="00CB5652"/>
    <w:rsid w:val="00CB5E07"/>
    <w:rsid w:val="00CB5EC1"/>
    <w:rsid w:val="00CB6E9D"/>
    <w:rsid w:val="00CB75F8"/>
    <w:rsid w:val="00CC0D4D"/>
    <w:rsid w:val="00CC2B0B"/>
    <w:rsid w:val="00CC39A3"/>
    <w:rsid w:val="00CC4F30"/>
    <w:rsid w:val="00CC6157"/>
    <w:rsid w:val="00CC78B2"/>
    <w:rsid w:val="00CC7A4F"/>
    <w:rsid w:val="00CD000F"/>
    <w:rsid w:val="00CD1322"/>
    <w:rsid w:val="00CD15A0"/>
    <w:rsid w:val="00CD203B"/>
    <w:rsid w:val="00CD2855"/>
    <w:rsid w:val="00CD2872"/>
    <w:rsid w:val="00CD34CF"/>
    <w:rsid w:val="00CD40B9"/>
    <w:rsid w:val="00CD53FA"/>
    <w:rsid w:val="00CD665D"/>
    <w:rsid w:val="00CD76A5"/>
    <w:rsid w:val="00CE001D"/>
    <w:rsid w:val="00CE00DF"/>
    <w:rsid w:val="00CE0B4E"/>
    <w:rsid w:val="00CE1AED"/>
    <w:rsid w:val="00CE1D5A"/>
    <w:rsid w:val="00CE2428"/>
    <w:rsid w:val="00CE2FB5"/>
    <w:rsid w:val="00CE3E25"/>
    <w:rsid w:val="00CE4153"/>
    <w:rsid w:val="00CE467D"/>
    <w:rsid w:val="00CE4AAF"/>
    <w:rsid w:val="00CE5396"/>
    <w:rsid w:val="00CE67AC"/>
    <w:rsid w:val="00CE6E8A"/>
    <w:rsid w:val="00CF01EB"/>
    <w:rsid w:val="00CF1999"/>
    <w:rsid w:val="00CF2C40"/>
    <w:rsid w:val="00CF3C3D"/>
    <w:rsid w:val="00CF4714"/>
    <w:rsid w:val="00CF4E51"/>
    <w:rsid w:val="00CF5F96"/>
    <w:rsid w:val="00CF69BA"/>
    <w:rsid w:val="00D00C3C"/>
    <w:rsid w:val="00D018A8"/>
    <w:rsid w:val="00D02148"/>
    <w:rsid w:val="00D0386B"/>
    <w:rsid w:val="00D03E3D"/>
    <w:rsid w:val="00D05384"/>
    <w:rsid w:val="00D13808"/>
    <w:rsid w:val="00D152CC"/>
    <w:rsid w:val="00D2097A"/>
    <w:rsid w:val="00D219E1"/>
    <w:rsid w:val="00D24A87"/>
    <w:rsid w:val="00D252F9"/>
    <w:rsid w:val="00D258A6"/>
    <w:rsid w:val="00D27CF0"/>
    <w:rsid w:val="00D27E76"/>
    <w:rsid w:val="00D30482"/>
    <w:rsid w:val="00D307B5"/>
    <w:rsid w:val="00D31782"/>
    <w:rsid w:val="00D31872"/>
    <w:rsid w:val="00D32FEE"/>
    <w:rsid w:val="00D34D74"/>
    <w:rsid w:val="00D3591E"/>
    <w:rsid w:val="00D35A61"/>
    <w:rsid w:val="00D42A05"/>
    <w:rsid w:val="00D42ED3"/>
    <w:rsid w:val="00D464A4"/>
    <w:rsid w:val="00D47FBB"/>
    <w:rsid w:val="00D5052A"/>
    <w:rsid w:val="00D516AA"/>
    <w:rsid w:val="00D519B2"/>
    <w:rsid w:val="00D530F2"/>
    <w:rsid w:val="00D55E52"/>
    <w:rsid w:val="00D55F49"/>
    <w:rsid w:val="00D5656B"/>
    <w:rsid w:val="00D57983"/>
    <w:rsid w:val="00D57D5E"/>
    <w:rsid w:val="00D619F7"/>
    <w:rsid w:val="00D62EC3"/>
    <w:rsid w:val="00D63397"/>
    <w:rsid w:val="00D6505C"/>
    <w:rsid w:val="00D656FA"/>
    <w:rsid w:val="00D65949"/>
    <w:rsid w:val="00D6658B"/>
    <w:rsid w:val="00D66AC9"/>
    <w:rsid w:val="00D66EF7"/>
    <w:rsid w:val="00D7117B"/>
    <w:rsid w:val="00D74DBC"/>
    <w:rsid w:val="00D7632B"/>
    <w:rsid w:val="00D76A86"/>
    <w:rsid w:val="00D8109B"/>
    <w:rsid w:val="00D820F2"/>
    <w:rsid w:val="00D86E11"/>
    <w:rsid w:val="00D9119F"/>
    <w:rsid w:val="00D9536E"/>
    <w:rsid w:val="00D95FF7"/>
    <w:rsid w:val="00DA0DA4"/>
    <w:rsid w:val="00DA212A"/>
    <w:rsid w:val="00DA2829"/>
    <w:rsid w:val="00DA2BF1"/>
    <w:rsid w:val="00DA376F"/>
    <w:rsid w:val="00DA3827"/>
    <w:rsid w:val="00DA3973"/>
    <w:rsid w:val="00DA497A"/>
    <w:rsid w:val="00DA531B"/>
    <w:rsid w:val="00DA5A16"/>
    <w:rsid w:val="00DB1725"/>
    <w:rsid w:val="00DB355B"/>
    <w:rsid w:val="00DB4955"/>
    <w:rsid w:val="00DB634E"/>
    <w:rsid w:val="00DC490F"/>
    <w:rsid w:val="00DC5D59"/>
    <w:rsid w:val="00DD0D51"/>
    <w:rsid w:val="00DD2393"/>
    <w:rsid w:val="00DD2BC8"/>
    <w:rsid w:val="00DD2E50"/>
    <w:rsid w:val="00DD5343"/>
    <w:rsid w:val="00DD5C12"/>
    <w:rsid w:val="00DD5D44"/>
    <w:rsid w:val="00DD6180"/>
    <w:rsid w:val="00DD7191"/>
    <w:rsid w:val="00DD74E8"/>
    <w:rsid w:val="00DE1607"/>
    <w:rsid w:val="00DE26E5"/>
    <w:rsid w:val="00DE2AAA"/>
    <w:rsid w:val="00DE2C94"/>
    <w:rsid w:val="00DE31A6"/>
    <w:rsid w:val="00DE3A93"/>
    <w:rsid w:val="00DE7183"/>
    <w:rsid w:val="00DE786F"/>
    <w:rsid w:val="00DF1F58"/>
    <w:rsid w:val="00DF2623"/>
    <w:rsid w:val="00DF46D1"/>
    <w:rsid w:val="00DF5BC0"/>
    <w:rsid w:val="00DF6D3C"/>
    <w:rsid w:val="00E00814"/>
    <w:rsid w:val="00E0124B"/>
    <w:rsid w:val="00E01BB4"/>
    <w:rsid w:val="00E041BC"/>
    <w:rsid w:val="00E042F2"/>
    <w:rsid w:val="00E04A6A"/>
    <w:rsid w:val="00E0548E"/>
    <w:rsid w:val="00E0578C"/>
    <w:rsid w:val="00E05A32"/>
    <w:rsid w:val="00E05C61"/>
    <w:rsid w:val="00E10A85"/>
    <w:rsid w:val="00E10DDD"/>
    <w:rsid w:val="00E11E06"/>
    <w:rsid w:val="00E123E9"/>
    <w:rsid w:val="00E1245C"/>
    <w:rsid w:val="00E1374C"/>
    <w:rsid w:val="00E151A0"/>
    <w:rsid w:val="00E16450"/>
    <w:rsid w:val="00E17CA0"/>
    <w:rsid w:val="00E2491D"/>
    <w:rsid w:val="00E2509D"/>
    <w:rsid w:val="00E26A57"/>
    <w:rsid w:val="00E270E5"/>
    <w:rsid w:val="00E27C35"/>
    <w:rsid w:val="00E30401"/>
    <w:rsid w:val="00E30D0F"/>
    <w:rsid w:val="00E3291F"/>
    <w:rsid w:val="00E32BC3"/>
    <w:rsid w:val="00E342F9"/>
    <w:rsid w:val="00E344C9"/>
    <w:rsid w:val="00E3589D"/>
    <w:rsid w:val="00E359A7"/>
    <w:rsid w:val="00E37874"/>
    <w:rsid w:val="00E37C76"/>
    <w:rsid w:val="00E41780"/>
    <w:rsid w:val="00E4182B"/>
    <w:rsid w:val="00E419E9"/>
    <w:rsid w:val="00E41E71"/>
    <w:rsid w:val="00E42935"/>
    <w:rsid w:val="00E430D0"/>
    <w:rsid w:val="00E52079"/>
    <w:rsid w:val="00E5775A"/>
    <w:rsid w:val="00E5789A"/>
    <w:rsid w:val="00E608BF"/>
    <w:rsid w:val="00E60ED7"/>
    <w:rsid w:val="00E60FD0"/>
    <w:rsid w:val="00E61BE2"/>
    <w:rsid w:val="00E623C9"/>
    <w:rsid w:val="00E62BEB"/>
    <w:rsid w:val="00E63DBC"/>
    <w:rsid w:val="00E66413"/>
    <w:rsid w:val="00E67272"/>
    <w:rsid w:val="00E7442B"/>
    <w:rsid w:val="00E74891"/>
    <w:rsid w:val="00E749AF"/>
    <w:rsid w:val="00E74B67"/>
    <w:rsid w:val="00E75D4F"/>
    <w:rsid w:val="00E76076"/>
    <w:rsid w:val="00E77225"/>
    <w:rsid w:val="00E81392"/>
    <w:rsid w:val="00E82D52"/>
    <w:rsid w:val="00E83C67"/>
    <w:rsid w:val="00E83F47"/>
    <w:rsid w:val="00E83F57"/>
    <w:rsid w:val="00E84370"/>
    <w:rsid w:val="00E84595"/>
    <w:rsid w:val="00E85315"/>
    <w:rsid w:val="00E859C9"/>
    <w:rsid w:val="00E85CF3"/>
    <w:rsid w:val="00E85F35"/>
    <w:rsid w:val="00E8644D"/>
    <w:rsid w:val="00E86685"/>
    <w:rsid w:val="00E86D93"/>
    <w:rsid w:val="00E86E5C"/>
    <w:rsid w:val="00E90392"/>
    <w:rsid w:val="00E91885"/>
    <w:rsid w:val="00E92F76"/>
    <w:rsid w:val="00E9495F"/>
    <w:rsid w:val="00E95527"/>
    <w:rsid w:val="00EA0CDD"/>
    <w:rsid w:val="00EA22C3"/>
    <w:rsid w:val="00EA3222"/>
    <w:rsid w:val="00EA3258"/>
    <w:rsid w:val="00EA5FBD"/>
    <w:rsid w:val="00EA729C"/>
    <w:rsid w:val="00EB282B"/>
    <w:rsid w:val="00EB403F"/>
    <w:rsid w:val="00EB44C3"/>
    <w:rsid w:val="00EB5038"/>
    <w:rsid w:val="00EB5942"/>
    <w:rsid w:val="00EB67B3"/>
    <w:rsid w:val="00EC14DB"/>
    <w:rsid w:val="00EC1A72"/>
    <w:rsid w:val="00EC7D70"/>
    <w:rsid w:val="00ED08F3"/>
    <w:rsid w:val="00ED2364"/>
    <w:rsid w:val="00ED3F2F"/>
    <w:rsid w:val="00ED41F1"/>
    <w:rsid w:val="00ED4EBC"/>
    <w:rsid w:val="00ED4FD7"/>
    <w:rsid w:val="00ED67DD"/>
    <w:rsid w:val="00ED684F"/>
    <w:rsid w:val="00EE049D"/>
    <w:rsid w:val="00EE07FE"/>
    <w:rsid w:val="00EE08E3"/>
    <w:rsid w:val="00EE2FED"/>
    <w:rsid w:val="00EE3BE3"/>
    <w:rsid w:val="00EE3FE6"/>
    <w:rsid w:val="00EE66DC"/>
    <w:rsid w:val="00EE6F09"/>
    <w:rsid w:val="00EE7972"/>
    <w:rsid w:val="00EE7D13"/>
    <w:rsid w:val="00EF078A"/>
    <w:rsid w:val="00EF0A4F"/>
    <w:rsid w:val="00EF1954"/>
    <w:rsid w:val="00EF22A9"/>
    <w:rsid w:val="00EF22EB"/>
    <w:rsid w:val="00EF2E7B"/>
    <w:rsid w:val="00EF31FB"/>
    <w:rsid w:val="00EF3D76"/>
    <w:rsid w:val="00EF43FA"/>
    <w:rsid w:val="00EF4FF9"/>
    <w:rsid w:val="00EF50D6"/>
    <w:rsid w:val="00EF55B5"/>
    <w:rsid w:val="00EF797D"/>
    <w:rsid w:val="00EF7F32"/>
    <w:rsid w:val="00F002BE"/>
    <w:rsid w:val="00F026C3"/>
    <w:rsid w:val="00F02E0D"/>
    <w:rsid w:val="00F03578"/>
    <w:rsid w:val="00F037D4"/>
    <w:rsid w:val="00F043E3"/>
    <w:rsid w:val="00F04597"/>
    <w:rsid w:val="00F0610A"/>
    <w:rsid w:val="00F10964"/>
    <w:rsid w:val="00F11962"/>
    <w:rsid w:val="00F11ADD"/>
    <w:rsid w:val="00F11EEA"/>
    <w:rsid w:val="00F140BA"/>
    <w:rsid w:val="00F15DA3"/>
    <w:rsid w:val="00F16748"/>
    <w:rsid w:val="00F217C1"/>
    <w:rsid w:val="00F21A11"/>
    <w:rsid w:val="00F23CAC"/>
    <w:rsid w:val="00F24913"/>
    <w:rsid w:val="00F251C1"/>
    <w:rsid w:val="00F26D15"/>
    <w:rsid w:val="00F30A2D"/>
    <w:rsid w:val="00F30C95"/>
    <w:rsid w:val="00F31EA3"/>
    <w:rsid w:val="00F333F4"/>
    <w:rsid w:val="00F33B62"/>
    <w:rsid w:val="00F33D2B"/>
    <w:rsid w:val="00F33D36"/>
    <w:rsid w:val="00F35347"/>
    <w:rsid w:val="00F36844"/>
    <w:rsid w:val="00F36D65"/>
    <w:rsid w:val="00F36F8D"/>
    <w:rsid w:val="00F3734E"/>
    <w:rsid w:val="00F4009D"/>
    <w:rsid w:val="00F40251"/>
    <w:rsid w:val="00F40699"/>
    <w:rsid w:val="00F40BFF"/>
    <w:rsid w:val="00F41A81"/>
    <w:rsid w:val="00F41ED7"/>
    <w:rsid w:val="00F425BB"/>
    <w:rsid w:val="00F42708"/>
    <w:rsid w:val="00F43322"/>
    <w:rsid w:val="00F43691"/>
    <w:rsid w:val="00F47069"/>
    <w:rsid w:val="00F472F2"/>
    <w:rsid w:val="00F47C57"/>
    <w:rsid w:val="00F5027F"/>
    <w:rsid w:val="00F50688"/>
    <w:rsid w:val="00F51AF9"/>
    <w:rsid w:val="00F521B1"/>
    <w:rsid w:val="00F53074"/>
    <w:rsid w:val="00F53394"/>
    <w:rsid w:val="00F544B8"/>
    <w:rsid w:val="00F54B1D"/>
    <w:rsid w:val="00F54DB8"/>
    <w:rsid w:val="00F54FD5"/>
    <w:rsid w:val="00F564C5"/>
    <w:rsid w:val="00F56DB3"/>
    <w:rsid w:val="00F63A1B"/>
    <w:rsid w:val="00F64C4F"/>
    <w:rsid w:val="00F657E2"/>
    <w:rsid w:val="00F70276"/>
    <w:rsid w:val="00F70F48"/>
    <w:rsid w:val="00F720D2"/>
    <w:rsid w:val="00F72A86"/>
    <w:rsid w:val="00F73742"/>
    <w:rsid w:val="00F74F10"/>
    <w:rsid w:val="00F7583C"/>
    <w:rsid w:val="00F75A9F"/>
    <w:rsid w:val="00F7704C"/>
    <w:rsid w:val="00F81988"/>
    <w:rsid w:val="00F81D20"/>
    <w:rsid w:val="00F83D86"/>
    <w:rsid w:val="00F84268"/>
    <w:rsid w:val="00F86648"/>
    <w:rsid w:val="00F90BA6"/>
    <w:rsid w:val="00F91677"/>
    <w:rsid w:val="00F91ECD"/>
    <w:rsid w:val="00F9221E"/>
    <w:rsid w:val="00F92A06"/>
    <w:rsid w:val="00F94BDB"/>
    <w:rsid w:val="00F950EB"/>
    <w:rsid w:val="00F95677"/>
    <w:rsid w:val="00F95EA7"/>
    <w:rsid w:val="00FA1BE1"/>
    <w:rsid w:val="00FA3AB6"/>
    <w:rsid w:val="00FA4EE6"/>
    <w:rsid w:val="00FA5CE5"/>
    <w:rsid w:val="00FA6B0F"/>
    <w:rsid w:val="00FA71DF"/>
    <w:rsid w:val="00FA730E"/>
    <w:rsid w:val="00FB0564"/>
    <w:rsid w:val="00FB078B"/>
    <w:rsid w:val="00FB1492"/>
    <w:rsid w:val="00FB2137"/>
    <w:rsid w:val="00FB227F"/>
    <w:rsid w:val="00FB27B0"/>
    <w:rsid w:val="00FB36D4"/>
    <w:rsid w:val="00FB470E"/>
    <w:rsid w:val="00FB5119"/>
    <w:rsid w:val="00FB57A6"/>
    <w:rsid w:val="00FB5B0C"/>
    <w:rsid w:val="00FB5FE9"/>
    <w:rsid w:val="00FB6E3E"/>
    <w:rsid w:val="00FC00DF"/>
    <w:rsid w:val="00FC04B3"/>
    <w:rsid w:val="00FC06A2"/>
    <w:rsid w:val="00FC0DFA"/>
    <w:rsid w:val="00FC100B"/>
    <w:rsid w:val="00FC2430"/>
    <w:rsid w:val="00FC2F59"/>
    <w:rsid w:val="00FC364B"/>
    <w:rsid w:val="00FC370D"/>
    <w:rsid w:val="00FC3F94"/>
    <w:rsid w:val="00FC40D9"/>
    <w:rsid w:val="00FC4722"/>
    <w:rsid w:val="00FC48E3"/>
    <w:rsid w:val="00FC4E7A"/>
    <w:rsid w:val="00FC67AE"/>
    <w:rsid w:val="00FC71ED"/>
    <w:rsid w:val="00FD021A"/>
    <w:rsid w:val="00FD057E"/>
    <w:rsid w:val="00FD1AD0"/>
    <w:rsid w:val="00FD27AF"/>
    <w:rsid w:val="00FD2DA2"/>
    <w:rsid w:val="00FD3910"/>
    <w:rsid w:val="00FD3AE1"/>
    <w:rsid w:val="00FD5993"/>
    <w:rsid w:val="00FD7B0F"/>
    <w:rsid w:val="00FE0E49"/>
    <w:rsid w:val="00FE19F7"/>
    <w:rsid w:val="00FE1C19"/>
    <w:rsid w:val="00FE1E42"/>
    <w:rsid w:val="00FE2D3E"/>
    <w:rsid w:val="00FE3822"/>
    <w:rsid w:val="00FE3D5B"/>
    <w:rsid w:val="00FE4182"/>
    <w:rsid w:val="00FF00DB"/>
    <w:rsid w:val="00FF188A"/>
    <w:rsid w:val="00FF2EE7"/>
    <w:rsid w:val="00FF4827"/>
    <w:rsid w:val="00FF482B"/>
    <w:rsid w:val="00FF4905"/>
    <w:rsid w:val="00FF54A6"/>
    <w:rsid w:val="00FF5863"/>
    <w:rsid w:val="00FF6C16"/>
    <w:rsid w:val="00FF6C9C"/>
    <w:rsid w:val="00FF7845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D"/>
  </w:style>
  <w:style w:type="paragraph" w:styleId="2">
    <w:name w:val="heading 2"/>
    <w:basedOn w:val="a"/>
    <w:link w:val="20"/>
    <w:uiPriority w:val="9"/>
    <w:qFormat/>
    <w:rsid w:val="00BC4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19B"/>
    <w:rPr>
      <w:b/>
      <w:bCs/>
    </w:rPr>
  </w:style>
  <w:style w:type="character" w:styleId="a5">
    <w:name w:val="Emphasis"/>
    <w:basedOn w:val="a0"/>
    <w:uiPriority w:val="20"/>
    <w:qFormat/>
    <w:rsid w:val="00BC419B"/>
    <w:rPr>
      <w:i/>
      <w:iCs/>
    </w:rPr>
  </w:style>
  <w:style w:type="character" w:styleId="a6">
    <w:name w:val="Hyperlink"/>
    <w:basedOn w:val="a0"/>
    <w:uiPriority w:val="99"/>
    <w:semiHidden/>
    <w:unhideWhenUsed/>
    <w:rsid w:val="00BC419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C4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5220">
          <w:marLeft w:val="0"/>
          <w:marRight w:val="0"/>
          <w:marTop w:val="167"/>
          <w:marBottom w:val="0"/>
          <w:divBdr>
            <w:top w:val="single" w:sz="12" w:space="0" w:color="B5C5B6"/>
            <w:left w:val="single" w:sz="12" w:space="0" w:color="B5C5B6"/>
            <w:bottom w:val="none" w:sz="0" w:space="0" w:color="auto"/>
            <w:right w:val="single" w:sz="12" w:space="0" w:color="B5C5B6"/>
          </w:divBdr>
          <w:divsChild>
            <w:div w:id="615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2021-12-19T13:28:00Z</dcterms:created>
  <dcterms:modified xsi:type="dcterms:W3CDTF">2021-12-19T13:59:00Z</dcterms:modified>
</cp:coreProperties>
</file>