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92" w:rsidRPr="003726F0" w:rsidRDefault="00400592" w:rsidP="00F7399E">
      <w:pPr>
        <w:jc w:val="center"/>
        <w:rPr>
          <w:rStyle w:val="a4"/>
          <w:rFonts w:ascii="Book Antiqua" w:hAnsi="Book Antiqua" w:cs="Book Antiqua"/>
          <w:b/>
          <w:bCs/>
          <w:color w:val="auto"/>
          <w:sz w:val="68"/>
          <w:szCs w:val="68"/>
        </w:rPr>
      </w:pPr>
      <w:bookmarkStart w:id="0" w:name="_GoBack"/>
      <w:r w:rsidRPr="003726F0">
        <w:rPr>
          <w:rFonts w:ascii="Book Antiqua" w:hAnsi="Book Antiqua" w:cs="Book Antiqua"/>
          <w:b/>
          <w:bCs/>
          <w:sz w:val="68"/>
          <w:szCs w:val="68"/>
          <w:lang w:val="uk-UA"/>
        </w:rPr>
        <w:t>ПАСПОРТ</w:t>
      </w:r>
    </w:p>
    <w:p w:rsidR="00400592" w:rsidRPr="003726F0" w:rsidRDefault="00954200" w:rsidP="00F7399E">
      <w:pPr>
        <w:jc w:val="center"/>
        <w:rPr>
          <w:rFonts w:ascii="Arial Black" w:hAnsi="Arial Black" w:cs="Arial Black"/>
          <w:iCs/>
          <w:sz w:val="28"/>
          <w:szCs w:val="28"/>
          <w:lang w:val="uk-UA"/>
        </w:rPr>
      </w:pPr>
      <w:r w:rsidRPr="003726F0">
        <w:rPr>
          <w:rFonts w:ascii="Arial Black" w:hAnsi="Arial Black" w:cs="Arial Black"/>
          <w:iCs/>
          <w:sz w:val="28"/>
          <w:szCs w:val="28"/>
          <w:lang w:val="uk-UA"/>
        </w:rPr>
        <w:t xml:space="preserve">закладу загальної середньої освіти </w:t>
      </w:r>
      <w:r w:rsidR="00400592" w:rsidRPr="003726F0">
        <w:rPr>
          <w:rFonts w:ascii="Arial Black" w:hAnsi="Arial Black" w:cs="Arial Black"/>
          <w:iCs/>
          <w:sz w:val="28"/>
          <w:szCs w:val="28"/>
          <w:lang w:val="uk-UA"/>
        </w:rPr>
        <w:t xml:space="preserve"> І-ІІІ ступенів с. Коболчин</w:t>
      </w:r>
    </w:p>
    <w:bookmarkEnd w:id="0"/>
    <w:p w:rsidR="00400592" w:rsidRPr="003726F0" w:rsidRDefault="00400592" w:rsidP="00F7399E">
      <w:pPr>
        <w:jc w:val="center"/>
        <w:rPr>
          <w:rFonts w:ascii="Arial Black" w:hAnsi="Arial Black" w:cs="Arial Black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8"/>
        <w:gridCol w:w="5781"/>
        <w:gridCol w:w="3811"/>
      </w:tblGrid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 xml:space="preserve">№ </w:t>
            </w:r>
          </w:p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з/п</w:t>
            </w:r>
          </w:p>
        </w:tc>
        <w:tc>
          <w:tcPr>
            <w:tcW w:w="95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Основні показники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Рік заснування </w:t>
            </w:r>
            <w:r w:rsidR="00954200"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закладу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0592" w:rsidRPr="003726F0" w:rsidRDefault="00C1151C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1969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Кількість класів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</w:t>
            </w:r>
            <w:r w:rsidR="00954200"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Кількість учнів у </w:t>
            </w:r>
            <w:r w:rsidR="001B6186"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закладі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0592" w:rsidRPr="003726F0" w:rsidRDefault="00C1151C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2</w:t>
            </w:r>
            <w:r w:rsidR="00944697"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07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954200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</w:t>
            </w:r>
            <w:r w:rsidR="00400592"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иректор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2BA0" w:rsidRPr="003726F0" w:rsidRDefault="00944697" w:rsidP="009446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proofErr w:type="spellStart"/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Рудько</w:t>
            </w:r>
            <w:proofErr w:type="spellEnd"/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 xml:space="preserve"> Валентина Семенівна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</w:t>
            </w:r>
            <w:r w:rsidR="00944697"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</w:t>
            </w: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директора з навчально-виховної роботи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B9F" w:rsidRDefault="00510648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Г</w:t>
            </w:r>
            <w:r w:rsidR="00944697"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 xml:space="preserve">рищук </w:t>
            </w:r>
          </w:p>
          <w:p w:rsidR="00400592" w:rsidRPr="003726F0" w:rsidRDefault="00944697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Діана Василівна</w:t>
            </w:r>
          </w:p>
          <w:p w:rsidR="00A45B9F" w:rsidRDefault="00944697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proofErr w:type="spellStart"/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Шаматайло</w:t>
            </w:r>
            <w:proofErr w:type="spellEnd"/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 xml:space="preserve"> </w:t>
            </w:r>
          </w:p>
          <w:p w:rsidR="00944697" w:rsidRPr="003726F0" w:rsidRDefault="00944697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Неля Василівна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F12BA0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Голова ради закладу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0592" w:rsidRPr="003726F0" w:rsidRDefault="00944697" w:rsidP="009446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proofErr w:type="spellStart"/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Волошан</w:t>
            </w:r>
            <w:proofErr w:type="spellEnd"/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 xml:space="preserve"> Тетяна Миколаївна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F12BA0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Голова профспілкового комітету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6C25" w:rsidRPr="003726F0" w:rsidRDefault="00A16C25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Черній</w:t>
            </w:r>
          </w:p>
          <w:p w:rsidR="00400592" w:rsidRPr="003726F0" w:rsidRDefault="00A16C25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 xml:space="preserve"> Анатолій Петрович  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42C92" w:rsidRPr="003726F0" w:rsidRDefault="00F12BA0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5781" w:type="dxa"/>
            <w:tcBorders>
              <w:top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Працює педпрацівників</w:t>
            </w:r>
          </w:p>
        </w:tc>
        <w:tc>
          <w:tcPr>
            <w:tcW w:w="3811" w:type="dxa"/>
            <w:tcBorders>
              <w:top w:val="single" w:sz="18" w:space="0" w:color="auto"/>
              <w:right w:val="single" w:sz="18" w:space="0" w:color="auto"/>
            </w:tcBorders>
          </w:tcPr>
          <w:p w:rsidR="00F42C92" w:rsidRPr="003726F0" w:rsidRDefault="00512257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2</w:t>
            </w:r>
            <w:r w:rsidR="00A45B9F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6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 них: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«спеціаліст вищої категорії»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C1151C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</w:t>
            </w:r>
            <w:r w:rsidR="000F5E34"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5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«спеціаліст І категорії»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CB1706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«спеціаліст ІІ категорії»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CB1706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4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«спеціаліст»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A45B9F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6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42C92" w:rsidRPr="003726F0" w:rsidRDefault="00F12BA0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5781" w:type="dxa"/>
            <w:tcBorders>
              <w:top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Присвоєно педагогічне звання:</w:t>
            </w:r>
          </w:p>
        </w:tc>
        <w:tc>
          <w:tcPr>
            <w:tcW w:w="3811" w:type="dxa"/>
            <w:tcBorders>
              <w:top w:val="single" w:sz="18" w:space="0" w:color="auto"/>
              <w:righ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«вчитель-методист»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0F5E34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2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  <w:tcBorders>
              <w:bottom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«старший вчитель»</w:t>
            </w:r>
          </w:p>
        </w:tc>
        <w:tc>
          <w:tcPr>
            <w:tcW w:w="3811" w:type="dxa"/>
            <w:tcBorders>
              <w:bottom w:val="single" w:sz="18" w:space="0" w:color="auto"/>
              <w:right w:val="single" w:sz="18" w:space="0" w:color="auto"/>
            </w:tcBorders>
          </w:tcPr>
          <w:p w:rsidR="00F42C92" w:rsidRPr="003726F0" w:rsidRDefault="000F5E34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5</w:t>
            </w:r>
          </w:p>
        </w:tc>
      </w:tr>
      <w:tr w:rsidR="00400592" w:rsidRPr="003726F0" w:rsidTr="00C1151C">
        <w:trPr>
          <w:jc w:val="center"/>
        </w:trPr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F12BA0"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</w:tc>
        <w:tc>
          <w:tcPr>
            <w:tcW w:w="5781" w:type="dxa"/>
            <w:tcBorders>
              <w:top w:val="single" w:sz="18" w:space="0" w:color="auto"/>
              <w:bottom w:val="single" w:sz="18" w:space="0" w:color="auto"/>
            </w:tcBorders>
          </w:tcPr>
          <w:p w:rsidR="00400592" w:rsidRPr="003726F0" w:rsidRDefault="004005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Кількість обслуговуючого персоналу</w:t>
            </w:r>
          </w:p>
        </w:tc>
        <w:tc>
          <w:tcPr>
            <w:tcW w:w="3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0592" w:rsidRPr="003726F0" w:rsidRDefault="000F5E34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12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F12BA0"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781" w:type="dxa"/>
            <w:tcBorders>
              <w:top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Книжковий фонд:</w:t>
            </w:r>
          </w:p>
        </w:tc>
        <w:tc>
          <w:tcPr>
            <w:tcW w:w="3811" w:type="dxa"/>
            <w:tcBorders>
              <w:top w:val="single" w:sz="18" w:space="0" w:color="auto"/>
              <w:righ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підручників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C1151C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3493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художньої літератури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C1151C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1281</w:t>
            </w:r>
            <w:r w:rsidR="006A2F57"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4</w:t>
            </w:r>
          </w:p>
        </w:tc>
      </w:tr>
      <w:tr w:rsidR="00F42C92" w:rsidRPr="003726F0" w:rsidTr="00C1151C">
        <w:trPr>
          <w:trHeight w:val="142"/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довідкової літератури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6A2F57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243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  <w:tcBorders>
              <w:bottom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педагогічної та методичної літератури</w:t>
            </w:r>
          </w:p>
        </w:tc>
        <w:tc>
          <w:tcPr>
            <w:tcW w:w="3811" w:type="dxa"/>
            <w:tcBorders>
              <w:bottom w:val="single" w:sz="18" w:space="0" w:color="auto"/>
              <w:right w:val="single" w:sz="18" w:space="0" w:color="auto"/>
            </w:tcBorders>
          </w:tcPr>
          <w:p w:rsidR="00F42C92" w:rsidRPr="003726F0" w:rsidRDefault="006A2F57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859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C1151C"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781" w:type="dxa"/>
            <w:tcBorders>
              <w:top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Для послуг учнів:</w:t>
            </w:r>
          </w:p>
        </w:tc>
        <w:tc>
          <w:tcPr>
            <w:tcW w:w="3811" w:type="dxa"/>
            <w:tcBorders>
              <w:top w:val="single" w:sz="18" w:space="0" w:color="auto"/>
              <w:righ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їдальня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спортивний зал</w:t>
            </w:r>
          </w:p>
        </w:tc>
        <w:tc>
          <w:tcPr>
            <w:tcW w:w="3811" w:type="dxa"/>
            <w:tcBorders>
              <w:righ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</w:t>
            </w:r>
          </w:p>
        </w:tc>
      </w:tr>
      <w:tr w:rsidR="00F42C92" w:rsidRPr="003726F0" w:rsidTr="00C1151C">
        <w:trPr>
          <w:jc w:val="center"/>
        </w:trPr>
        <w:tc>
          <w:tcPr>
            <w:tcW w:w="6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5781" w:type="dxa"/>
            <w:tcBorders>
              <w:bottom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спортивний майданчик</w:t>
            </w:r>
          </w:p>
        </w:tc>
        <w:tc>
          <w:tcPr>
            <w:tcW w:w="3811" w:type="dxa"/>
            <w:tcBorders>
              <w:bottom w:val="single" w:sz="18" w:space="0" w:color="auto"/>
              <w:right w:val="single" w:sz="18" w:space="0" w:color="auto"/>
            </w:tcBorders>
          </w:tcPr>
          <w:p w:rsidR="00F42C92" w:rsidRPr="003726F0" w:rsidRDefault="00F42C92" w:rsidP="00087B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</w:pPr>
            <w:r w:rsidRPr="003726F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uk-UA"/>
              </w:rPr>
              <w:t>1</w:t>
            </w:r>
          </w:p>
        </w:tc>
      </w:tr>
    </w:tbl>
    <w:p w:rsidR="00400592" w:rsidRPr="003726F0" w:rsidRDefault="00400592" w:rsidP="0044251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592" w:rsidRPr="003726F0" w:rsidSect="0044251C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7399E"/>
    <w:rsid w:val="00087B2D"/>
    <w:rsid w:val="000E3D15"/>
    <w:rsid w:val="000F5E34"/>
    <w:rsid w:val="001B6186"/>
    <w:rsid w:val="003726F0"/>
    <w:rsid w:val="003F5476"/>
    <w:rsid w:val="00400592"/>
    <w:rsid w:val="00413B7C"/>
    <w:rsid w:val="00421579"/>
    <w:rsid w:val="0044251C"/>
    <w:rsid w:val="0046420D"/>
    <w:rsid w:val="00496519"/>
    <w:rsid w:val="00501A39"/>
    <w:rsid w:val="00510648"/>
    <w:rsid w:val="00512257"/>
    <w:rsid w:val="005A6857"/>
    <w:rsid w:val="005E10D2"/>
    <w:rsid w:val="005F648B"/>
    <w:rsid w:val="00637D8E"/>
    <w:rsid w:val="006A2F57"/>
    <w:rsid w:val="006B3FF8"/>
    <w:rsid w:val="007C00B0"/>
    <w:rsid w:val="00917CCD"/>
    <w:rsid w:val="00930DAB"/>
    <w:rsid w:val="00944697"/>
    <w:rsid w:val="00954200"/>
    <w:rsid w:val="00973297"/>
    <w:rsid w:val="00A16C25"/>
    <w:rsid w:val="00A45B9F"/>
    <w:rsid w:val="00A66CCC"/>
    <w:rsid w:val="00AC3FDD"/>
    <w:rsid w:val="00AF063C"/>
    <w:rsid w:val="00AF3C59"/>
    <w:rsid w:val="00B45DFB"/>
    <w:rsid w:val="00C1151C"/>
    <w:rsid w:val="00CB1706"/>
    <w:rsid w:val="00D344B0"/>
    <w:rsid w:val="00E010F0"/>
    <w:rsid w:val="00F12BA0"/>
    <w:rsid w:val="00F42C92"/>
    <w:rsid w:val="00F66E57"/>
    <w:rsid w:val="00F7399E"/>
    <w:rsid w:val="00F83BCC"/>
    <w:rsid w:val="00FC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49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399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99"/>
    <w:qFormat/>
    <w:rsid w:val="00F7399E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21</cp:revision>
  <cp:lastPrinted>2021-08-02T07:24:00Z</cp:lastPrinted>
  <dcterms:created xsi:type="dcterms:W3CDTF">2015-08-16T09:42:00Z</dcterms:created>
  <dcterms:modified xsi:type="dcterms:W3CDTF">2021-12-18T09:37:00Z</dcterms:modified>
</cp:coreProperties>
</file>