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A" w:rsidRPr="00D0570A" w:rsidRDefault="00D0570A" w:rsidP="00D0570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0570A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4825" cy="67627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0A" w:rsidRPr="00D0570A" w:rsidRDefault="00D0570A" w:rsidP="00D057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eastAsia="uk-UA"/>
        </w:rPr>
      </w:pPr>
      <w:r w:rsidRPr="00D0570A"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eastAsia="uk-UA"/>
        </w:rPr>
        <w:t>УКРАЇНА</w:t>
      </w:r>
    </w:p>
    <w:p w:rsidR="00D0570A" w:rsidRPr="00D0570A" w:rsidRDefault="00D0570A" w:rsidP="00D057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eastAsia="uk-UA"/>
        </w:rPr>
      </w:pPr>
      <w:r w:rsidRPr="00D0570A"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eastAsia="uk-UA"/>
        </w:rPr>
        <w:t>СОКИРЯНСЬКА МІСЬКА РАДА</w:t>
      </w:r>
    </w:p>
    <w:p w:rsidR="00D0570A" w:rsidRPr="00D0570A" w:rsidRDefault="00D0570A" w:rsidP="00D057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val="ru-RU" w:eastAsia="uk-UA"/>
        </w:rPr>
      </w:pPr>
      <w:r w:rsidRPr="00D0570A"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lang w:eastAsia="uk-UA"/>
        </w:rPr>
        <w:t>ЗАГАЛЬНООСВІТНЯ ШКОЛА І-ІІІ СТУПЕНІВ с. КОБОЛЧИН</w:t>
      </w:r>
    </w:p>
    <w:p w:rsidR="00D0570A" w:rsidRPr="00CE4AA4" w:rsidRDefault="00D0570A" w:rsidP="00D0570A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u w:val="single"/>
          <w:lang w:eastAsia="uk-UA"/>
        </w:rPr>
      </w:pPr>
      <w:r w:rsidRPr="00D0570A">
        <w:rPr>
          <w:rFonts w:ascii="Times New Roman" w:eastAsiaTheme="minorEastAsia" w:hAnsi="Times New Roman" w:cs="Times New Roman"/>
          <w:b/>
          <w:bCs/>
          <w:color w:val="17365D"/>
          <w:spacing w:val="-3"/>
          <w:sz w:val="24"/>
          <w:szCs w:val="24"/>
          <w:u w:val="single"/>
          <w:lang w:eastAsia="uk-UA"/>
        </w:rPr>
        <w:t>60231, с. КоболчинСокирянського району Чернівецькоїобласті, тел. (03739) 29-2-33</w:t>
      </w:r>
    </w:p>
    <w:p w:rsidR="00D0570A" w:rsidRDefault="00D0570A" w:rsidP="00D057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B74A5" w:rsidRPr="00C85379" w:rsidRDefault="00D1257B" w:rsidP="00D057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5379">
        <w:rPr>
          <w:rFonts w:ascii="Times New Roman" w:hAnsi="Times New Roman" w:cs="Times New Roman"/>
          <w:b/>
          <w:sz w:val="28"/>
        </w:rPr>
        <w:t>ВІДОМОСТІ</w:t>
      </w:r>
    </w:p>
    <w:p w:rsidR="00D1257B" w:rsidRPr="00C85379" w:rsidRDefault="00D1257B" w:rsidP="00D057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5379">
        <w:rPr>
          <w:rFonts w:ascii="Times New Roman" w:hAnsi="Times New Roman" w:cs="Times New Roman"/>
          <w:b/>
          <w:sz w:val="28"/>
        </w:rPr>
        <w:t>про кількісні та якісні показники матеріально-технічного</w:t>
      </w:r>
    </w:p>
    <w:p w:rsidR="00D1257B" w:rsidRPr="00C85379" w:rsidRDefault="00D1257B" w:rsidP="00D057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5379">
        <w:rPr>
          <w:rFonts w:ascii="Times New Roman" w:hAnsi="Times New Roman" w:cs="Times New Roman"/>
          <w:b/>
          <w:sz w:val="28"/>
        </w:rPr>
        <w:t>забезпечення освітньої діяльності у сфері загальної середньої освіти</w:t>
      </w:r>
    </w:p>
    <w:p w:rsidR="00D1257B" w:rsidRDefault="00D1257B" w:rsidP="00D1257B">
      <w:pPr>
        <w:jc w:val="center"/>
        <w:rPr>
          <w:rFonts w:ascii="Times New Roman" w:hAnsi="Times New Roman" w:cs="Times New Roman"/>
          <w:sz w:val="28"/>
        </w:rPr>
      </w:pPr>
    </w:p>
    <w:p w:rsidR="00276C04" w:rsidRDefault="00D1257B" w:rsidP="00276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Інформація про загальну площу приміщень, що використовуються у навчанні</w:t>
      </w:r>
    </w:p>
    <w:p w:rsidR="00276C04" w:rsidRPr="00276C04" w:rsidRDefault="00276C04" w:rsidP="00276C04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5340" w:type="dxa"/>
        <w:tblInd w:w="250" w:type="dxa"/>
        <w:tblLayout w:type="fixed"/>
        <w:tblLook w:val="04A0"/>
      </w:tblPr>
      <w:tblGrid>
        <w:gridCol w:w="1856"/>
        <w:gridCol w:w="1546"/>
        <w:gridCol w:w="1134"/>
        <w:gridCol w:w="1701"/>
        <w:gridCol w:w="1276"/>
        <w:gridCol w:w="1276"/>
        <w:gridCol w:w="1701"/>
        <w:gridCol w:w="1559"/>
        <w:gridCol w:w="1701"/>
        <w:gridCol w:w="1590"/>
      </w:tblGrid>
      <w:tr w:rsidR="00276C04" w:rsidTr="00F96AF1">
        <w:trPr>
          <w:trHeight w:val="649"/>
        </w:trPr>
        <w:tc>
          <w:tcPr>
            <w:tcW w:w="1856" w:type="dxa"/>
            <w:vMerge w:val="restart"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1546" w:type="dxa"/>
            <w:vMerge w:val="restart"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Найменування власника майна</w:t>
            </w:r>
          </w:p>
        </w:tc>
        <w:tc>
          <w:tcPr>
            <w:tcW w:w="1134" w:type="dxa"/>
            <w:vMerge w:val="restart"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Площа (кв. метрів)</w:t>
            </w:r>
          </w:p>
        </w:tc>
        <w:tc>
          <w:tcPr>
            <w:tcW w:w="1701" w:type="dxa"/>
            <w:vMerge w:val="restart"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4253" w:type="dxa"/>
            <w:gridSpan w:val="3"/>
          </w:tcPr>
          <w:p w:rsidR="00EB5D40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 xml:space="preserve">Договір про право користування </w:t>
            </w:r>
          </w:p>
          <w:p w:rsidR="00D1257B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(договір оренди)</w:t>
            </w:r>
          </w:p>
        </w:tc>
        <w:tc>
          <w:tcPr>
            <w:tcW w:w="4850" w:type="dxa"/>
            <w:gridSpan w:val="3"/>
          </w:tcPr>
          <w:p w:rsidR="00D1257B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документів про відповідність</w:t>
            </w:r>
          </w:p>
        </w:tc>
      </w:tr>
      <w:tr w:rsidR="00276C04" w:rsidTr="00F96AF1">
        <w:trPr>
          <w:trHeight w:val="1282"/>
        </w:trPr>
        <w:tc>
          <w:tcPr>
            <w:tcW w:w="1856" w:type="dxa"/>
            <w:vMerge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257B" w:rsidRPr="00276C04" w:rsidRDefault="00D1257B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57B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Строк дії договору оренди(з ______ по____)</w:t>
            </w:r>
          </w:p>
        </w:tc>
        <w:tc>
          <w:tcPr>
            <w:tcW w:w="1276" w:type="dxa"/>
          </w:tcPr>
          <w:p w:rsidR="00D1257B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Наявність державної реєстрації</w:t>
            </w:r>
          </w:p>
        </w:tc>
        <w:tc>
          <w:tcPr>
            <w:tcW w:w="1701" w:type="dxa"/>
          </w:tcPr>
          <w:p w:rsidR="00D1257B" w:rsidRPr="00276C04" w:rsidRDefault="00EB5D40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C04">
              <w:rPr>
                <w:rFonts w:ascii="Times New Roman" w:hAnsi="Times New Roman" w:cs="Times New Roman"/>
                <w:sz w:val="24"/>
                <w:szCs w:val="24"/>
              </w:rPr>
              <w:t>Наявність нотаріального</w:t>
            </w:r>
            <w:r w:rsidR="00276C04" w:rsidRPr="00276C04">
              <w:rPr>
                <w:rFonts w:ascii="Times New Roman" w:hAnsi="Times New Roman" w:cs="Times New Roman"/>
                <w:sz w:val="24"/>
                <w:szCs w:val="24"/>
              </w:rPr>
              <w:t xml:space="preserve"> посвідчення</w:t>
            </w:r>
          </w:p>
        </w:tc>
        <w:tc>
          <w:tcPr>
            <w:tcW w:w="1559" w:type="dxa"/>
          </w:tcPr>
          <w:p w:rsidR="00D1257B" w:rsidRPr="00276C04" w:rsidRDefault="00276C04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Санітарним нормам</w:t>
            </w:r>
          </w:p>
        </w:tc>
        <w:tc>
          <w:tcPr>
            <w:tcW w:w="1701" w:type="dxa"/>
          </w:tcPr>
          <w:p w:rsidR="00D1257B" w:rsidRPr="00276C04" w:rsidRDefault="00276C04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Вимогам правил пожежної безпеки</w:t>
            </w:r>
          </w:p>
        </w:tc>
        <w:tc>
          <w:tcPr>
            <w:tcW w:w="1590" w:type="dxa"/>
          </w:tcPr>
          <w:p w:rsidR="00D1257B" w:rsidRPr="00276C04" w:rsidRDefault="00276C04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Нормам з охорони праці</w:t>
            </w:r>
          </w:p>
        </w:tc>
      </w:tr>
      <w:tr w:rsidR="00276C04" w:rsidTr="00F96AF1">
        <w:tc>
          <w:tcPr>
            <w:tcW w:w="1856" w:type="dxa"/>
          </w:tcPr>
          <w:p w:rsidR="00D1257B" w:rsidRPr="008E5022" w:rsidRDefault="008E5022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Черні</w:t>
            </w:r>
            <w:r w:rsidRPr="008E5022">
              <w:rPr>
                <w:rFonts w:ascii="Times New Roman" w:hAnsi="Times New Roman" w:cs="Times New Roman"/>
                <w:sz w:val="24"/>
                <w:lang w:val="ru-RU"/>
              </w:rPr>
              <w:t>вецька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обл., Сокирянський р-н, с. Коболчин вул. Шкільна, 5</w:t>
            </w:r>
          </w:p>
        </w:tc>
        <w:tc>
          <w:tcPr>
            <w:tcW w:w="1546" w:type="dxa"/>
          </w:tcPr>
          <w:p w:rsidR="00D1257B" w:rsidRPr="008E5022" w:rsidRDefault="00B82E4A" w:rsidP="00153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Сокирянська </w:t>
            </w:r>
            <w:r w:rsidR="00153327">
              <w:rPr>
                <w:rFonts w:ascii="Times New Roman" w:hAnsi="Times New Roman" w:cs="Times New Roman"/>
                <w:sz w:val="24"/>
              </w:rPr>
              <w:t>міська</w:t>
            </w:r>
            <w:r w:rsidR="008E5022">
              <w:rPr>
                <w:rFonts w:ascii="Times New Roman" w:hAnsi="Times New Roman" w:cs="Times New Roman"/>
                <w:sz w:val="24"/>
              </w:rPr>
              <w:t xml:space="preserve"> рада</w:t>
            </w:r>
          </w:p>
        </w:tc>
        <w:tc>
          <w:tcPr>
            <w:tcW w:w="1134" w:type="dxa"/>
          </w:tcPr>
          <w:p w:rsidR="00CE4AA4" w:rsidRDefault="00CE4AA4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2335,92</w:t>
            </w:r>
          </w:p>
          <w:p w:rsidR="00D1257B" w:rsidRPr="008E5022" w:rsidRDefault="00B82E4A" w:rsidP="00153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</w:t>
            </w:r>
            <w:r w:rsidR="00153327">
              <w:rPr>
                <w:rFonts w:ascii="Times New Roman" w:hAnsi="Times New Roman" w:cs="Times New Roman"/>
                <w:sz w:val="24"/>
              </w:rPr>
              <w:t>м.</w:t>
            </w:r>
          </w:p>
        </w:tc>
        <w:tc>
          <w:tcPr>
            <w:tcW w:w="1701" w:type="dxa"/>
          </w:tcPr>
          <w:p w:rsidR="00B82E4A" w:rsidRDefault="00B82E4A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Свідоцтво про право власності </w:t>
            </w:r>
          </w:p>
          <w:p w:rsidR="00D1257B" w:rsidRPr="008E5022" w:rsidRDefault="00B82E4A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 356968</w:t>
            </w:r>
          </w:p>
        </w:tc>
        <w:tc>
          <w:tcPr>
            <w:tcW w:w="1276" w:type="dxa"/>
          </w:tcPr>
          <w:p w:rsidR="00D1257B" w:rsidRPr="008E5022" w:rsidRDefault="00B82E4A" w:rsidP="00B82E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D1257B" w:rsidRPr="008E5022" w:rsidRDefault="00B82E4A" w:rsidP="00B82E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D1257B" w:rsidRPr="008E5022" w:rsidRDefault="00B82E4A" w:rsidP="00B82E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D1257B" w:rsidRPr="008E5022" w:rsidRDefault="00B82E4A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прийому готовності навчального закладу до нового навчального року</w:t>
            </w:r>
          </w:p>
        </w:tc>
        <w:tc>
          <w:tcPr>
            <w:tcW w:w="1701" w:type="dxa"/>
          </w:tcPr>
          <w:p w:rsidR="00D1257B" w:rsidRPr="008E5022" w:rsidRDefault="00B82E4A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прийому готовності навчального закладу до нового навчального року</w:t>
            </w:r>
          </w:p>
        </w:tc>
        <w:tc>
          <w:tcPr>
            <w:tcW w:w="1590" w:type="dxa"/>
          </w:tcPr>
          <w:p w:rsidR="00D1257B" w:rsidRPr="008E5022" w:rsidRDefault="00B82E4A" w:rsidP="00D12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прийому готовності навчального закладу до нового навчального року</w:t>
            </w:r>
          </w:p>
        </w:tc>
      </w:tr>
    </w:tbl>
    <w:p w:rsidR="00923D99" w:rsidRDefault="00923D99" w:rsidP="00923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Забезпечення приміщеннями навчального призначення, іншими приміщеннями, спортивними майданчиками</w:t>
      </w:r>
    </w:p>
    <w:p w:rsidR="00923D99" w:rsidRDefault="00923D99" w:rsidP="00923D99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344"/>
        <w:gridCol w:w="1949"/>
        <w:gridCol w:w="1198"/>
        <w:gridCol w:w="2140"/>
        <w:gridCol w:w="2072"/>
        <w:gridCol w:w="2401"/>
      </w:tblGrid>
      <w:tr w:rsidR="00923D99" w:rsidTr="00CE4AA4">
        <w:trPr>
          <w:trHeight w:val="934"/>
        </w:trPr>
        <w:tc>
          <w:tcPr>
            <w:tcW w:w="5344" w:type="dxa"/>
            <w:vMerge w:val="restart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 та санітарно-гігієнічних вимог)</w:t>
            </w:r>
          </w:p>
        </w:tc>
        <w:tc>
          <w:tcPr>
            <w:tcW w:w="3147" w:type="dxa"/>
            <w:gridSpan w:val="2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Кількість приміщень (одиниць)</w:t>
            </w:r>
          </w:p>
        </w:tc>
        <w:tc>
          <w:tcPr>
            <w:tcW w:w="4212" w:type="dxa"/>
            <w:gridSpan w:val="2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 з розрахунку на одного учня(кв. метрів)</w:t>
            </w:r>
          </w:p>
        </w:tc>
        <w:tc>
          <w:tcPr>
            <w:tcW w:w="2401" w:type="dxa"/>
            <w:vMerge w:val="restart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Власні, в оперативному управлінні, наймі/ оренді приміщення, майданчики</w:t>
            </w:r>
          </w:p>
        </w:tc>
      </w:tr>
      <w:tr w:rsidR="00923D99" w:rsidTr="00CE4AA4">
        <w:trPr>
          <w:trHeight w:val="536"/>
        </w:trPr>
        <w:tc>
          <w:tcPr>
            <w:tcW w:w="5344" w:type="dxa"/>
            <w:vMerge/>
          </w:tcPr>
          <w:p w:rsid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необхідно</w:t>
            </w:r>
          </w:p>
        </w:tc>
        <w:tc>
          <w:tcPr>
            <w:tcW w:w="1198" w:type="dxa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фактично</w:t>
            </w:r>
          </w:p>
        </w:tc>
        <w:tc>
          <w:tcPr>
            <w:tcW w:w="2140" w:type="dxa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необхідно</w:t>
            </w:r>
          </w:p>
        </w:tc>
        <w:tc>
          <w:tcPr>
            <w:tcW w:w="2072" w:type="dxa"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фактично</w:t>
            </w:r>
          </w:p>
        </w:tc>
        <w:tc>
          <w:tcPr>
            <w:tcW w:w="2401" w:type="dxa"/>
            <w:vMerge/>
          </w:tcPr>
          <w:p w:rsidR="00923D99" w:rsidRPr="00923D99" w:rsidRDefault="00923D99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D99" w:rsidTr="00CE4AA4">
        <w:tc>
          <w:tcPr>
            <w:tcW w:w="5344" w:type="dxa"/>
          </w:tcPr>
          <w:p w:rsidR="00923D99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Приміщення навчального призначення</w:t>
            </w:r>
          </w:p>
        </w:tc>
        <w:tc>
          <w:tcPr>
            <w:tcW w:w="1949" w:type="dxa"/>
          </w:tcPr>
          <w:p w:rsidR="00923D99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8" w:type="dxa"/>
          </w:tcPr>
          <w:p w:rsidR="00923D99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40" w:type="dxa"/>
          </w:tcPr>
          <w:p w:rsidR="00923D99" w:rsidRPr="00923D99" w:rsidRDefault="009D1D1E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072" w:type="dxa"/>
          </w:tcPr>
          <w:p w:rsidR="00923D99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5,03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401" w:type="dxa"/>
          </w:tcPr>
          <w:p w:rsidR="00923D99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власні</w:t>
            </w:r>
          </w:p>
        </w:tc>
      </w:tr>
      <w:tr w:rsidR="00A36D0B" w:rsidTr="00CE4AA4">
        <w:tc>
          <w:tcPr>
            <w:tcW w:w="5344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Столова </w:t>
            </w:r>
          </w:p>
        </w:tc>
        <w:tc>
          <w:tcPr>
            <w:tcW w:w="1949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0" w:type="dxa"/>
          </w:tcPr>
          <w:p w:rsidR="00A36D0B" w:rsidRPr="00923D99" w:rsidRDefault="00B83790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072" w:type="dxa"/>
          </w:tcPr>
          <w:p w:rsidR="00A36D0B" w:rsidRPr="00923D99" w:rsidRDefault="00743587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401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власні</w:t>
            </w:r>
          </w:p>
        </w:tc>
      </w:tr>
      <w:tr w:rsidR="00A36D0B" w:rsidTr="00CE4AA4">
        <w:tc>
          <w:tcPr>
            <w:tcW w:w="5344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1949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0" w:type="dxa"/>
          </w:tcPr>
          <w:p w:rsidR="00A36D0B" w:rsidRPr="00923D99" w:rsidRDefault="00FE601F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072" w:type="dxa"/>
          </w:tcPr>
          <w:p w:rsidR="00A36D0B" w:rsidRPr="00923D99" w:rsidRDefault="00FE601F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401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власні</w:t>
            </w:r>
          </w:p>
        </w:tc>
      </w:tr>
      <w:tr w:rsidR="00A36D0B" w:rsidTr="00CE4AA4">
        <w:tc>
          <w:tcPr>
            <w:tcW w:w="5344" w:type="dxa"/>
          </w:tcPr>
          <w:p w:rsidR="00A36D0B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Спортивний майданчик</w:t>
            </w:r>
          </w:p>
        </w:tc>
        <w:tc>
          <w:tcPr>
            <w:tcW w:w="1949" w:type="dxa"/>
          </w:tcPr>
          <w:p w:rsidR="00A36D0B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" w:type="dxa"/>
          </w:tcPr>
          <w:p w:rsidR="00A36D0B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0" w:type="dxa"/>
          </w:tcPr>
          <w:p w:rsidR="00A36D0B" w:rsidRDefault="00743587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4200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072" w:type="dxa"/>
          </w:tcPr>
          <w:p w:rsidR="00A36D0B" w:rsidRDefault="00743587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4810</w:t>
            </w:r>
            <w:r w:rsidR="00CE4AA4">
              <w:rPr>
                <w:rFonts w:ascii="Times New Roman" w:hAnsi="Times New Roman" w:cs="Times New Roman"/>
                <w:sz w:val="24"/>
              </w:rPr>
              <w:t xml:space="preserve"> кв. метрів</w:t>
            </w:r>
          </w:p>
        </w:tc>
        <w:tc>
          <w:tcPr>
            <w:tcW w:w="2401" w:type="dxa"/>
          </w:tcPr>
          <w:p w:rsidR="00A36D0B" w:rsidRPr="00923D99" w:rsidRDefault="00A36D0B" w:rsidP="00923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власні</w:t>
            </w:r>
          </w:p>
        </w:tc>
      </w:tr>
    </w:tbl>
    <w:p w:rsidR="00923D99" w:rsidRDefault="00923D99" w:rsidP="00923D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6D0B" w:rsidRDefault="00A36D0B" w:rsidP="00A36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Обладнання навчальних приміщень та майданчиків</w:t>
      </w:r>
    </w:p>
    <w:p w:rsidR="00A36D0B" w:rsidRDefault="00A36D0B" w:rsidP="00A36D0B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1970"/>
        <w:gridCol w:w="8661"/>
        <w:gridCol w:w="1701"/>
        <w:gridCol w:w="1418"/>
        <w:gridCol w:w="1354"/>
      </w:tblGrid>
      <w:tr w:rsidR="00A36D0B" w:rsidTr="00D724B3">
        <w:tc>
          <w:tcPr>
            <w:tcW w:w="1970" w:type="dxa"/>
          </w:tcPr>
          <w:p w:rsidR="00A36D0B" w:rsidRPr="00D724B3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навчальних приміщень та майданчиків</w:t>
            </w:r>
          </w:p>
        </w:tc>
        <w:tc>
          <w:tcPr>
            <w:tcW w:w="8661" w:type="dxa"/>
          </w:tcPr>
          <w:p w:rsidR="00A36D0B" w:rsidRPr="00D724B3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навчального обладнання</w:t>
            </w:r>
          </w:p>
        </w:tc>
        <w:tc>
          <w:tcPr>
            <w:tcW w:w="1701" w:type="dxa"/>
          </w:tcPr>
          <w:p w:rsidR="00A36D0B" w:rsidRPr="00D724B3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Необхідно (одиниць)</w:t>
            </w:r>
          </w:p>
        </w:tc>
        <w:tc>
          <w:tcPr>
            <w:tcW w:w="1418" w:type="dxa"/>
          </w:tcPr>
          <w:p w:rsidR="00A36D0B" w:rsidRPr="00D724B3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Фактично (одиниць)</w:t>
            </w:r>
          </w:p>
        </w:tc>
        <w:tc>
          <w:tcPr>
            <w:tcW w:w="1354" w:type="dxa"/>
          </w:tcPr>
          <w:p w:rsidR="00A36D0B" w:rsidRPr="00D724B3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Відсоток потреби</w:t>
            </w:r>
          </w:p>
        </w:tc>
      </w:tr>
      <w:tr w:rsidR="00A36D0B" w:rsidTr="00D724B3">
        <w:tc>
          <w:tcPr>
            <w:tcW w:w="1970" w:type="dxa"/>
          </w:tcPr>
          <w:p w:rsidR="00A36D0B" w:rsidRPr="00D724B3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1-й клас</w:t>
            </w:r>
          </w:p>
        </w:tc>
        <w:tc>
          <w:tcPr>
            <w:tcW w:w="8661" w:type="dxa"/>
          </w:tcPr>
          <w:p w:rsidR="00A36D0B" w:rsidRPr="004049DB" w:rsidRDefault="00D724B3" w:rsidP="00EE3A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Таблиці</w:t>
            </w:r>
          </w:p>
          <w:tbl>
            <w:tblPr>
              <w:tblW w:w="9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81"/>
            </w:tblGrid>
            <w:tr w:rsidR="00D724B3" w:rsidRPr="004049DB" w:rsidTr="00D724B3">
              <w:trPr>
                <w:trHeight w:val="20"/>
              </w:trPr>
              <w:tc>
                <w:tcPr>
                  <w:tcW w:w="8506" w:type="dxa"/>
                </w:tcPr>
                <w:p w:rsidR="00D724B3" w:rsidRPr="004049DB" w:rsidRDefault="00D724B3" w:rsidP="00EE3A3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(друковані літери великі і малі)</w:t>
                  </w:r>
                </w:p>
              </w:tc>
            </w:tr>
            <w:tr w:rsidR="00D724B3" w:rsidRPr="004049DB" w:rsidTr="00D724B3">
              <w:trPr>
                <w:trHeight w:val="20"/>
              </w:trPr>
              <w:tc>
                <w:tcPr>
                  <w:tcW w:w="8506" w:type="dxa"/>
                </w:tcPr>
                <w:p w:rsidR="00D724B3" w:rsidRPr="004049DB" w:rsidRDefault="00D724B3" w:rsidP="00EE3A3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(рукописні літери великі і малі)</w:t>
                  </w:r>
                </w:p>
              </w:tc>
            </w:tr>
            <w:tr w:rsidR="00D724B3" w:rsidRPr="004049DB" w:rsidTr="00D724B3">
              <w:trPr>
                <w:trHeight w:val="20"/>
              </w:trPr>
              <w:tc>
                <w:tcPr>
                  <w:tcW w:w="8506" w:type="dxa"/>
                </w:tcPr>
                <w:p w:rsidR="00D724B3" w:rsidRPr="004049DB" w:rsidRDefault="00D724B3" w:rsidP="00EE3A3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Зразки каліграфічного письма українських букв великих і малих та їх з'єднань (1-4 класи)</w:t>
                  </w:r>
                </w:p>
                <w:tbl>
                  <w:tblPr>
                    <w:tblW w:w="9781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9781"/>
                  </w:tblGrid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D724B3" w:rsidRPr="004049DB" w:rsidRDefault="00D724B3" w:rsidP="00EE3A3B">
                        <w:pPr>
                          <w:spacing w:after="0"/>
                          <w:ind w:firstLine="1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Сиди правильно при письмі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Правильно тримай ручку при письмі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Набір сюжетних малюнків для розвитку мовлення (4 клас)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(3 - 4) для побудови зв’язного мовлення (1 клас)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(4 - 5) для побудови зв’язного мовлення (2 клас)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(5 - 8) для побудови зв’язного мовлення (3, 4 клас)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Прийоми розвитку темпу читання вголос і мовчки (1-4 класи)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Мова. Мовлення</w:t>
                        </w:r>
                        <w:r w:rsidR="00EE3A3B" w:rsidRPr="004049DB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0"/>
                            <w:szCs w:val="20"/>
                          </w:rPr>
                          <w:t>(3-4</w:t>
                        </w:r>
                        <w:r w:rsidR="00EE3A3B"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класи)</w:t>
                        </w:r>
                      </w:p>
                    </w:tc>
                  </w:tr>
                  <w:tr w:rsidR="00D724B3" w:rsidRPr="004049DB" w:rsidTr="00D724B3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текст, його будова; тема і</w:t>
                        </w:r>
                      </w:p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основна думка тексту, заголовок, абзац; (4 клас)</w:t>
                        </w:r>
                      </w:p>
                      <w:tbl>
                        <w:tblPr>
                          <w:tblW w:w="978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/>
                        </w:tblPr>
                        <w:tblGrid>
                          <w:gridCol w:w="8506"/>
                          <w:gridCol w:w="1275"/>
                        </w:tblGrid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Речення: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Види простих речень за метою висловлювання.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Головні (підмет і присудок) і другорядні члени речення.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Однорідні члени речення.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Слово. Лексичне значення слова. Багатозначні слова.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синоніми, антоніми, омоніми.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Фразеологізми. (1-4 класи)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Будова слова. Основа і закінчення, корінь, префікс, суфікс. Спільнокореневі</w:t>
                              </w:r>
                            </w:p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слова. Словотвір (2-4 класи)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trHeight w:val="20"/>
                          </w:trPr>
                          <w:tc>
                            <w:tcPr>
                              <w:tcW w:w="9781" w:type="dxa"/>
                              <w:gridSpan w:val="2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 (3, 4 класи):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Частини мови: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іменник;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прикметник;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числівник;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займенник;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дієслово;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прислівник;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прийменник, сполучник; загальні відомості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Звуки і букви.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Голосні і приголосні звуки. Український алфавіт. Склад.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Наголос, наголошені і ненаголошені голосні.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Приголосні, тверді і м'які, дзвінкі і глухі.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Правила вимови голосних і приголосних звуків. Вимова і правопис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дієслівних форм на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-ться, -шся.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орфографічні правила про вживання великої букви на початку речення, у власних назвах (прості випадки).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Перенос частин слів з рядка в рядок.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Правописні явища у коренях і префіксах і суфіксах.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Написання прийменників з іменниками;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апострофа;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Написання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 дієсловами;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розділових знаків у кінці речення.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Використання коми при однорідних членах без сполучників та зі</w:t>
                              </w:r>
                            </w:p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сполучниками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і, а, але;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у складному реченні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Портрети українських письменників та поетів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pStyle w:val="4"/>
                                <w:spacing w:before="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049DB">
                                <w:rPr>
                                  <w:sz w:val="20"/>
                                </w:rPr>
                                <w:t>Картки для індивідуальної роботи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Шаблони з пластичних матеріалів для формування графічних навичок з письма українською мовою (1 клас)</w:t>
                              </w:r>
                            </w:p>
                          </w:tc>
                        </w:tr>
                        <w:tr w:rsidR="00D724B3" w:rsidRPr="004049DB" w:rsidTr="00D724B3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D724B3" w:rsidRPr="004049DB" w:rsidRDefault="00D724B3" w:rsidP="00EE3A3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Каса літер та складів українського алфавіту</w:t>
                              </w:r>
                            </w:p>
                          </w:tc>
                        </w:tr>
                      </w:tbl>
                      <w:p w:rsidR="00D724B3" w:rsidRPr="004049DB" w:rsidRDefault="00D724B3" w:rsidP="00EE3A3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24B3" w:rsidRPr="004049DB" w:rsidRDefault="00D724B3" w:rsidP="00EE3A3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24B3" w:rsidRPr="004049DB" w:rsidRDefault="00D724B3" w:rsidP="00D724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4B3" w:rsidRPr="004049DB" w:rsidRDefault="00D724B3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6D0B" w:rsidRPr="004049DB" w:rsidRDefault="00A36D0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EE3A3B" w:rsidRPr="00D724B3" w:rsidRDefault="00EE3A3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87" w:rsidTr="00D724B3">
        <w:tc>
          <w:tcPr>
            <w:tcW w:w="1970" w:type="dxa"/>
          </w:tcPr>
          <w:p w:rsidR="00743587" w:rsidRPr="00D724B3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клас</w:t>
            </w:r>
          </w:p>
        </w:tc>
        <w:tc>
          <w:tcPr>
            <w:tcW w:w="8661" w:type="dxa"/>
          </w:tcPr>
          <w:p w:rsidR="00EE3A3B" w:rsidRPr="004049DB" w:rsidRDefault="00EE3A3B" w:rsidP="00EE3A3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Таблиці</w:t>
            </w:r>
          </w:p>
          <w:tbl>
            <w:tblPr>
              <w:tblW w:w="9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81"/>
            </w:tblGrid>
            <w:tr w:rsidR="00EE3A3B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EE3A3B" w:rsidRPr="004049DB" w:rsidRDefault="00EE3A3B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(друковані літери великі і малі)</w:t>
                  </w:r>
                </w:p>
              </w:tc>
            </w:tr>
            <w:tr w:rsidR="00EE3A3B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EE3A3B" w:rsidRPr="004049DB" w:rsidRDefault="00EE3A3B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(рукописні літери великі і малі)</w:t>
                  </w:r>
                </w:p>
              </w:tc>
            </w:tr>
            <w:tr w:rsidR="00EE3A3B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EE3A3B" w:rsidRPr="004049DB" w:rsidRDefault="00EE3A3B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Зразки каліграфічного письма українських букв великих і малих та їх з'єднань (1-4 класи)</w:t>
                  </w:r>
                </w:p>
                <w:tbl>
                  <w:tblPr>
                    <w:tblW w:w="9781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9781"/>
                  </w:tblGrid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EE3A3B" w:rsidRPr="004049DB" w:rsidRDefault="00EE3A3B" w:rsidP="006C0DE1">
                        <w:pPr>
                          <w:spacing w:after="0"/>
                          <w:ind w:firstLine="1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Сиди правильно при письмі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Правильно тримай ручку при письмі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Набір сюжетних малюнків для розвитку мовлення (4 клас)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(3 - 4) для побудови зв’язного мовлення (1 клас)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(4 - 5) для побудови зв’язного мовлення (2 клас)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(5 - 8) для побудови зв’язного мовлення (3, 4 клас)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Прийоми розвитку темпу читання вголос і мовчки (1-4 класи)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Мова. Мовлення</w:t>
                        </w:r>
                        <w:r w:rsidRPr="004049DB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0"/>
                            <w:szCs w:val="20"/>
                          </w:rPr>
                          <w:t>(3-4</w:t>
                        </w: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класи)</w:t>
                        </w:r>
                      </w:p>
                    </w:tc>
                  </w:tr>
                  <w:tr w:rsidR="00EE3A3B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текст, його будова; тема і</w:t>
                        </w:r>
                      </w:p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основна думка тексту, заголовок, абзац; (4 клас)</w:t>
                        </w:r>
                      </w:p>
                      <w:tbl>
                        <w:tblPr>
                          <w:tblW w:w="978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/>
                        </w:tblPr>
                        <w:tblGrid>
                          <w:gridCol w:w="8506"/>
                          <w:gridCol w:w="1275"/>
                        </w:tblGrid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Речення: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Види простих речень за метою висловлювання.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Головні (підмет і присудок) і другорядні члени речення.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Однорідні члени речення.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Слово. Лексичне значення слова. Багатозначні слова.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синоніми, антоніми, омоніми.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Фразеологізми. (1-4 класи)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Будова слова. Основа і закінчення, корінь, префікс, суфікс. Спільнокореневі</w:t>
                              </w:r>
                            </w:p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слова. Словотвір (2-4 класи)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trHeight w:val="20"/>
                          </w:trPr>
                          <w:tc>
                            <w:tcPr>
                              <w:tcW w:w="9781" w:type="dxa"/>
                              <w:gridSpan w:val="2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 (3, 4 класи):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Частини мови: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іменник;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прикметник;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числівник;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займенник;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дієслово;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прислівник;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прийменник, сполучник; загальні відомості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Звуки і букви.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Голосні і приголосні звуки. Український алфавіт. Склад.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Наголос, наголошені і ненаголошені голосні.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Приголосні, тверді і м'які, дзвінкі і глухі.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Правила вимови голосних і приголосних звуків. Вимова і правопис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дієслівних форм на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-ться, -шся.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орфографічні правила про вживання великої букви на початку речення, у власних назвах (прості випадки).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Перенос частин слів з рядка в рядок.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Правописні явища у коренях і префіксах і суфіксах.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Написання прийменників з іменниками;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апострофа;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Написання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 дієсловами;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розділових знаків у кінці речення.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Використання коми при однорідних членах без сполучників та зі</w:t>
                              </w:r>
                            </w:p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сполучниками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і, а, але;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у складному реченні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Портрети українських письменників та поетів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pStyle w:val="4"/>
                                <w:spacing w:before="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049DB">
                                <w:rPr>
                                  <w:sz w:val="20"/>
                                </w:rPr>
                                <w:t>Картки для індивідуальної роботи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Шаблони з пластичних матеріалів для формування графічних навичок з письма українською мовою (1 клас)</w:t>
                              </w:r>
                            </w:p>
                          </w:tc>
                        </w:tr>
                        <w:tr w:rsidR="00EE3A3B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EE3A3B" w:rsidRPr="004049DB" w:rsidRDefault="00EE3A3B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Каса літер та складів українського алфавіту</w:t>
                              </w:r>
                            </w:p>
                          </w:tc>
                        </w:tr>
                      </w:tbl>
                      <w:p w:rsidR="00EE3A3B" w:rsidRPr="004049DB" w:rsidRDefault="00EE3A3B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E3A3B" w:rsidRPr="004049DB" w:rsidRDefault="00EE3A3B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3587" w:rsidRPr="004049DB" w:rsidRDefault="00743587" w:rsidP="00D724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3A3B" w:rsidRPr="004049DB" w:rsidRDefault="00EE3A3B" w:rsidP="00EE3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3587" w:rsidRPr="004049DB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F668C" w:rsidRPr="004049DB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FF668C" w:rsidRPr="00D724B3" w:rsidRDefault="00FF668C" w:rsidP="00FF66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87" w:rsidTr="00D724B3">
        <w:tc>
          <w:tcPr>
            <w:tcW w:w="1970" w:type="dxa"/>
          </w:tcPr>
          <w:p w:rsidR="00743587" w:rsidRPr="00D724B3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клас</w:t>
            </w:r>
          </w:p>
        </w:tc>
        <w:tc>
          <w:tcPr>
            <w:tcW w:w="8661" w:type="dxa"/>
          </w:tcPr>
          <w:p w:rsidR="007F0E92" w:rsidRPr="004049DB" w:rsidRDefault="007F0E92" w:rsidP="007F0E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Таблиці</w:t>
            </w:r>
          </w:p>
          <w:tbl>
            <w:tblPr>
              <w:tblW w:w="9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81"/>
            </w:tblGrid>
            <w:tr w:rsidR="007F0E92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7F0E92" w:rsidRPr="004049DB" w:rsidRDefault="007F0E92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(друковані літери великі і малі)</w:t>
                  </w:r>
                </w:p>
              </w:tc>
            </w:tr>
            <w:tr w:rsidR="007F0E92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7F0E92" w:rsidRPr="004049DB" w:rsidRDefault="007F0E92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(рукописні літери великі і малі)</w:t>
                  </w:r>
                </w:p>
              </w:tc>
            </w:tr>
            <w:tr w:rsidR="007F0E92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7F0E92" w:rsidRPr="004049DB" w:rsidRDefault="007F0E92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Зразки каліграфічного письма українських букв великих і малих та їх з'єднань (1-4 класи)</w:t>
                  </w:r>
                </w:p>
                <w:tbl>
                  <w:tblPr>
                    <w:tblW w:w="9781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9781"/>
                  </w:tblGrid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7F0E92" w:rsidRPr="004049DB" w:rsidRDefault="007F0E92" w:rsidP="006C0DE1">
                        <w:pPr>
                          <w:spacing w:after="0"/>
                          <w:ind w:firstLine="1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Сиди правильно при письмі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Правильно тримай ручку при письмі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Набір сюжетних малюнків для розвитку мовлення (4 клас)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(3 - 4) для побудови зв’язного мовлення (1 клас)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(4 - 5) для побудови зв’язного мовлення (2 клас)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(5 - 8) для побудови зв’язного мовлення (3, 4 клас)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Прийоми розвитку темпу читання вголос і мовчки (1-4 класи)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Таблиці та опорні схеми з української мови: Мова. Мовлення</w:t>
                        </w:r>
                        <w:r w:rsidRPr="004049DB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0"/>
                            <w:szCs w:val="20"/>
                          </w:rPr>
                          <w:t>(3-4</w:t>
                        </w: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класи)</w:t>
                        </w:r>
                      </w:p>
                    </w:tc>
                  </w:tr>
                  <w:tr w:rsidR="007F0E92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текст, його будова; тема і</w:t>
                        </w:r>
                      </w:p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основна думка тексту, заголовок, абзац; (4 клас)</w:t>
                        </w:r>
                      </w:p>
                      <w:tbl>
                        <w:tblPr>
                          <w:tblW w:w="978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/>
                        </w:tblPr>
                        <w:tblGrid>
                          <w:gridCol w:w="8506"/>
                          <w:gridCol w:w="1275"/>
                        </w:tblGrid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Речення: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Види простих речень за метою висловлювання.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Головні (підмет і присудок) і другорядні члени речення.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Однорідні члени речення.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Слово. Лексичне значення слова. Багатозначні слова.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синоніми, антоніми, омоніми.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Фразеологізми. (1-4 класи)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Будова слова. Основа і закінчення, корінь, префікс, суфікс. Спільнокореневі</w:t>
                              </w:r>
                            </w:p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слова. Словотвір (2-4 класи)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trHeight w:val="20"/>
                          </w:trPr>
                          <w:tc>
                            <w:tcPr>
                              <w:tcW w:w="9781" w:type="dxa"/>
                              <w:gridSpan w:val="2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 (3, 4 класи):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Частини мови: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іменник;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прикметник;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числівник;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займенник;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дієслово;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прислівник;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прийменник, сполучник; загальні відомості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Звуки і букви.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Голосні і приголосні звуки. Український алфавіт. Склад.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Наголос, наголошені і ненаголошені голосні.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Приголосні, тверді і м'які, дзвінкі і глухі.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Правила вимови голосних і приголосних звуків. Вимова і правопис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дієслівних форм на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-ться, -шся.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орфографічні правила про вживання великої букви на початку речення, у власних назвах (прості випадки).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Перенос частин слів з рядка в рядок.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Правописні явища у коренях і префіксах і суфіксах.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Написання прийменників з іменниками;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апострофа;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Написання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 дієсловами;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розділових знаків у кінці речення.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Використання коми при однорідних членах без сполучників та зі</w:t>
                              </w:r>
                            </w:p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сполучниками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і, а, але;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у складному реченні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Портрети українських письменників та поетів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pStyle w:val="4"/>
                                <w:spacing w:before="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049DB">
                                <w:rPr>
                                  <w:sz w:val="20"/>
                                </w:rPr>
                                <w:t>Картки для індивідуальної роботи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Шаблони з пластичних матеріалів для формування графічних навичок з письма українською мовою (1 клас)</w:t>
                              </w:r>
                            </w:p>
                          </w:tc>
                        </w:tr>
                        <w:tr w:rsidR="007F0E92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7F0E92" w:rsidRPr="004049DB" w:rsidRDefault="007F0E92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Каса літер та складів українського алфавіту</w:t>
                              </w:r>
                            </w:p>
                          </w:tc>
                        </w:tr>
                      </w:tbl>
                      <w:p w:rsidR="007F0E92" w:rsidRPr="004049DB" w:rsidRDefault="007F0E92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F0E92" w:rsidRPr="004049DB" w:rsidRDefault="007F0E92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3587" w:rsidRPr="004049DB" w:rsidRDefault="00743587" w:rsidP="00D724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587" w:rsidRPr="004049DB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DB" w:rsidRPr="004049DB" w:rsidRDefault="004049DB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3587" w:rsidRPr="004049DB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9DB" w:rsidRPr="004049DB" w:rsidRDefault="004049DB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0E92" w:rsidRPr="004049DB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7F0E92" w:rsidRPr="00D724B3" w:rsidRDefault="007F0E92" w:rsidP="007F0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87" w:rsidTr="00D724B3">
        <w:tc>
          <w:tcPr>
            <w:tcW w:w="1970" w:type="dxa"/>
          </w:tcPr>
          <w:p w:rsidR="00743587" w:rsidRPr="00D724B3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клас</w:t>
            </w:r>
          </w:p>
        </w:tc>
        <w:tc>
          <w:tcPr>
            <w:tcW w:w="8661" w:type="dxa"/>
          </w:tcPr>
          <w:p w:rsidR="006C0DE1" w:rsidRPr="004049DB" w:rsidRDefault="006C0DE1" w:rsidP="006C0DE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Таблиці</w:t>
            </w:r>
          </w:p>
          <w:tbl>
            <w:tblPr>
              <w:tblW w:w="9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81"/>
            </w:tblGrid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(друковані літери великі і малі)</w:t>
                  </w:r>
                </w:p>
              </w:tc>
            </w:tr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(рукописні літери великі і малі)</w:t>
                  </w:r>
                </w:p>
              </w:tc>
            </w:tr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Зразки каліграфічного письма українських букв великих і малих та їх з'єднань (1-4 класи)</w:t>
                  </w:r>
                </w:p>
                <w:tbl>
                  <w:tblPr>
                    <w:tblW w:w="9781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9781"/>
                  </w:tblGrid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6C0DE1" w:rsidRPr="004049DB" w:rsidRDefault="006C0DE1" w:rsidP="006C0DE1">
                        <w:pPr>
                          <w:spacing w:after="0"/>
                          <w:ind w:firstLine="1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Сиди правильно при письмі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Правильно тримай ручку при письмі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Набір сюжетних малюнків для розвитку мовлення (4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(3 - 4) для побудови зв’язного мовлення (1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(4 - 5) для побудови зв’язного мовлення (2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(5 - 8) для побудови зв’язного мовлення (3, 4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Прийоми розвитку темпу читання вголос і мовчки (1-4 класи)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Мова. Мовлення</w:t>
                        </w:r>
                        <w:r w:rsidRPr="004049DB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0"/>
                            <w:szCs w:val="20"/>
                          </w:rPr>
                          <w:t>(3-4</w:t>
                        </w: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класи)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текст, його будова; тема і</w:t>
                        </w:r>
                      </w:p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основна думка тексту, заголовок, абзац; (4 клас)</w:t>
                        </w:r>
                      </w:p>
                      <w:tbl>
                        <w:tblPr>
                          <w:tblW w:w="978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/>
                        </w:tblPr>
                        <w:tblGrid>
                          <w:gridCol w:w="8506"/>
                          <w:gridCol w:w="1275"/>
                        </w:tblGrid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Речення: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Види простих речень за метою висловлювання.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Головні (підмет і присудок) і другорядні члени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Однорідні члени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Слово. Лексичне значення слова. Багатозначні слова.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синоніми, антоніми, омоніми.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Фразеологізми. (1-4 класи)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Будова слова. Основа і закінчення, корінь, префікс, суфікс. Спільнокореневі</w:t>
                              </w:r>
                            </w:p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слова. Словотвір (2-4 класи)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trHeight w:val="20"/>
                          </w:trPr>
                          <w:tc>
                            <w:tcPr>
                              <w:tcW w:w="9781" w:type="dxa"/>
                              <w:gridSpan w:val="2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 (3, 4 класи):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Частини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іменник;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прикметник;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числівник;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займенник;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дієслово;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прислівник;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прийменник, сполучник; загальні відомості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Звуки і букви.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Голосні і приголосні звуки. Український алфавіт. Склад.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Наголос, наголошені і ненаголошені голосні.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Приголосні, тверді і м'які, дзвінкі і глухі.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Правила вимови голосних і приголосних звуків. Вимова і правопис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дієслівних форм на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-ться, -шся.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орфографічні правила про вживання великої букви на початку речення, у власних назвах (прості випадки).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Перенос частин слів з рядка в рядок.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Правописні явища у коренях і префіксах і суфіксах.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Написання прийменників з іменниками;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апострофа;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Написання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 дієсловами;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розділових знаків у кінці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Використання коми при однорідних членах без сполучників та зі</w:t>
                              </w:r>
                            </w:p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сполучниками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і, а, але;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у складному реченні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Портрети українських письменників та поетів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pStyle w:val="4"/>
                                <w:spacing w:before="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049DB">
                                <w:rPr>
                                  <w:sz w:val="20"/>
                                </w:rPr>
                                <w:t>Картки для індивідуальної роботи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Шаблони з пластичних матеріалів для формування графічних навичок з письма українською мовою (1 клас)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Каса літер та складів українського алфавіту</w:t>
                              </w:r>
                            </w:p>
                          </w:tc>
                        </w:tr>
                      </w:tbl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3587" w:rsidRPr="004049DB" w:rsidRDefault="00743587" w:rsidP="00D724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587" w:rsidRPr="004049DB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43587" w:rsidRPr="004049DB" w:rsidRDefault="0074358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 ГПД</w:t>
            </w:r>
          </w:p>
        </w:tc>
        <w:tc>
          <w:tcPr>
            <w:tcW w:w="8661" w:type="dxa"/>
          </w:tcPr>
          <w:p w:rsidR="006C0DE1" w:rsidRPr="004049DB" w:rsidRDefault="006C0DE1" w:rsidP="006C0DE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Таблиці</w:t>
            </w:r>
          </w:p>
          <w:tbl>
            <w:tblPr>
              <w:tblW w:w="9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81"/>
            </w:tblGrid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(друковані літери великі і малі)</w:t>
                  </w:r>
                </w:p>
              </w:tc>
            </w:tr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Український алфавіт (рукописні літери великі і малі)</w:t>
                  </w:r>
                </w:p>
              </w:tc>
            </w:tr>
            <w:tr w:rsidR="006C0DE1" w:rsidRPr="004049DB" w:rsidTr="006C0DE1">
              <w:trPr>
                <w:trHeight w:val="20"/>
              </w:trPr>
              <w:tc>
                <w:tcPr>
                  <w:tcW w:w="8506" w:type="dxa"/>
                </w:tcPr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049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Зразки каліграфічного письма українських букв великих і малих та їх з'єднань (1-4 класи)</w:t>
                  </w:r>
                </w:p>
                <w:tbl>
                  <w:tblPr>
                    <w:tblW w:w="9781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9781"/>
                  </w:tblGrid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6C0DE1" w:rsidRPr="004049DB" w:rsidRDefault="006C0DE1" w:rsidP="006C0DE1">
                        <w:pPr>
                          <w:spacing w:after="0"/>
                          <w:ind w:firstLine="15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Сиди правильно при письмі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9781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Правильно тримай ручку при письмі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Набір сюжетних малюнків для розвитку мовлення (4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Серія малюнків (3 - 4) для побудови зв’язного мовлення (1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(4 - 5) для побудови зв’язного мовлення (2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Серія малюнків (5 - 8) для побудови зв’язного мовлення (3, 4 клас)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Прийоми розвитку темпу читання вголос і мовчки (1-4 класи)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Мова. Мовлення</w:t>
                        </w:r>
                        <w:r w:rsidRPr="004049DB"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0"/>
                            <w:szCs w:val="20"/>
                          </w:rPr>
                          <w:t>(3-4</w:t>
                        </w: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класи)</w:t>
                        </w:r>
                      </w:p>
                    </w:tc>
                  </w:tr>
                  <w:tr w:rsidR="006C0DE1" w:rsidRPr="004049DB" w:rsidTr="006C0DE1">
                    <w:trPr>
                      <w:trHeight w:val="20"/>
                    </w:trPr>
                    <w:tc>
                      <w:tcPr>
                        <w:tcW w:w="8222" w:type="dxa"/>
                      </w:tcPr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Таблиці та опорні схеми з української мови: текст, його будова; тема і</w:t>
                        </w:r>
                      </w:p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4049D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основна думка тексту, заголовок, абзац; (4 клас)</w:t>
                        </w:r>
                      </w:p>
                      <w:tbl>
                        <w:tblPr>
                          <w:tblW w:w="9781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/>
                        </w:tblPr>
                        <w:tblGrid>
                          <w:gridCol w:w="8506"/>
                          <w:gridCol w:w="1275"/>
                        </w:tblGrid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Речення: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Види простих речень за метою висловлювання.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Головні (підмет і присудок) і другорядні члени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Однорідні члени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Слово. Лексичне значення слова. Багатозначні слова.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синоніми, антоніми, омоніми.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Фразеологізми. (1-4 класи)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Будова слова. Основа і закінчення, корінь, префікс, суфікс. Спільнокореневі</w:t>
                              </w:r>
                            </w:p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слова. Словотвір (2-4 класи)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trHeight w:val="20"/>
                          </w:trPr>
                          <w:tc>
                            <w:tcPr>
                              <w:tcW w:w="9781" w:type="dxa"/>
                              <w:gridSpan w:val="2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Таблиці та опорні схеми з української мови (3, 4 класи):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Частини мови: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іменник;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прикметник;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числівник;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займенник;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дієслово;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прислівник;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прийменник, сполучник; загальні відомості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Звуки і букви.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Голосні і приголосні звуки. Український алфавіт. Склад.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Наголос, наголошені і ненаголошені голосні.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Приголосні, тверді і м'які, дзвінкі і глухі.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Правила вимови голосних і приголосних звуків. Вимова і правопис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дієслівних форм на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-ться, -шся.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Найуживаніші орфографічні правила про вживання великої букви на початку речення, у власних назвах (прості випадки).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Перенос частин слів з рядка в рядок.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Правописні явища у коренях і префіксах і суфіксах.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Написання прийменників з іменниками;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апострофа;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Написання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з дієсловами;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Вживання розділових знаків у кінці речення.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Використання коми при однорідних членах без сполучників та зі</w:t>
                              </w:r>
                            </w:p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сполучниками 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і, а, але;</w:t>
                              </w: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у складному реченні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Портрети українських письменників та поетів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pStyle w:val="4"/>
                                <w:spacing w:before="0"/>
                                <w:rPr>
                                  <w:sz w:val="20"/>
                                  <w:lang w:val="ru-RU"/>
                                </w:rPr>
                              </w:pPr>
                              <w:r w:rsidRPr="004049DB">
                                <w:rPr>
                                  <w:sz w:val="20"/>
                                </w:rPr>
                                <w:t>Картки для індивідуальної роботи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Шаблони з пластичних матеріалів для формування графічних навичок з письма українською мовою (1 клас)</w:t>
                              </w:r>
                            </w:p>
                          </w:tc>
                        </w:tr>
                        <w:tr w:rsidR="006C0DE1" w:rsidRPr="004049DB" w:rsidTr="006C0DE1">
                          <w:trPr>
                            <w:gridAfter w:val="1"/>
                            <w:wAfter w:w="1275" w:type="dxa"/>
                            <w:trHeight w:val="20"/>
                          </w:trPr>
                          <w:tc>
                            <w:tcPr>
                              <w:tcW w:w="8506" w:type="dxa"/>
                            </w:tcPr>
                            <w:p w:rsidR="006C0DE1" w:rsidRPr="004049DB" w:rsidRDefault="006C0DE1" w:rsidP="006C0DE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049D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Каса літер та складів українського алфавіту</w:t>
                              </w:r>
                            </w:p>
                          </w:tc>
                        </w:tr>
                      </w:tbl>
                      <w:p w:rsidR="006C0DE1" w:rsidRPr="004049DB" w:rsidRDefault="006C0DE1" w:rsidP="006C0DE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0DE1" w:rsidRPr="004049DB" w:rsidRDefault="006C0DE1" w:rsidP="006C0DE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0DE1" w:rsidRPr="004049DB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6C0DE1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3BF6" w:rsidRPr="004049DB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6-й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7-й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8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8661" w:type="dxa"/>
          </w:tcPr>
          <w:p w:rsidR="006C0DE1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Компютери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 xml:space="preserve">Принтер 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Веб-камера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Комплект таблиць</w:t>
            </w:r>
          </w:p>
          <w:p w:rsidR="00CD155F" w:rsidRPr="004049DB" w:rsidRDefault="00CD155F" w:rsidP="00CD155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155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Wi-fi роутер</w:t>
            </w:r>
          </w:p>
        </w:tc>
        <w:tc>
          <w:tcPr>
            <w:tcW w:w="1701" w:type="dxa"/>
          </w:tcPr>
          <w:p w:rsidR="006C0DE1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8" w:type="dxa"/>
          </w:tcPr>
          <w:p w:rsidR="006C0DE1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D155F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54" w:type="dxa"/>
          </w:tcPr>
          <w:p w:rsidR="00CD155F" w:rsidRPr="00D724B3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Кабінет фізики</w:t>
            </w:r>
          </w:p>
        </w:tc>
        <w:tc>
          <w:tcPr>
            <w:tcW w:w="8661" w:type="dxa"/>
          </w:tcPr>
          <w:p w:rsidR="006C0DE1" w:rsidRPr="009359BD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Навчальний комп’ютерний комплекс</w:t>
            </w:r>
          </w:p>
          <w:p w:rsidR="00CD155F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Прилади демонстраційні електричні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Прилади механічні демонстраційні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</w:rPr>
              <w:t>Набір хімічного посуду або набір шкільний лабораторний для кабінету фізики (НШЛФ)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</w:rPr>
              <w:t>Штатив лабораторний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</w:rPr>
              <w:t xml:space="preserve">Набір ручного слюсарного та електромонтажного інструменту  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Осцилограф</w:t>
            </w:r>
          </w:p>
          <w:p w:rsid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353">
              <w:rPr>
                <w:rFonts w:ascii="Times New Roman" w:hAnsi="Times New Roman" w:cs="Times New Roman"/>
                <w:b/>
                <w:sz w:val="20"/>
                <w:szCs w:val="20"/>
              </w:rPr>
              <w:t>Механіка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для демонстрації «Механіка: кінематика, динаміка»</w:t>
            </w:r>
          </w:p>
          <w:p w:rsidR="009359BD" w:rsidRP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кульок</w:t>
            </w:r>
          </w:p>
          <w:p w:rsidR="009359BD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359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для демонстрації «Механіка: кінематика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 динаміка обертального руху»</w:t>
            </w:r>
          </w:p>
          <w:p w:rsidR="009359BD" w:rsidRPr="009359BD" w:rsidRDefault="009359BD" w:rsidP="009359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9B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Призма з нахилом</w:t>
            </w:r>
          </w:p>
          <w:p w:rsidR="009359BD" w:rsidRPr="006C05CF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Комплект для вивчення руху тіл по колу</w:t>
            </w:r>
          </w:p>
          <w:p w:rsidR="009359BD" w:rsidRPr="006C05CF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Трубка Ньютона</w:t>
            </w:r>
          </w:p>
          <w:p w:rsidR="009359BD" w:rsidRPr="006C05CF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Посудина для зважування повітря</w:t>
            </w:r>
          </w:p>
          <w:p w:rsidR="009359BD" w:rsidRPr="006C05CF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Манометр рідинний демонстраційний</w:t>
            </w:r>
          </w:p>
          <w:p w:rsidR="009359BD" w:rsidRPr="009359BD" w:rsidRDefault="009359BD" w:rsidP="009359BD">
            <w:pPr>
              <w:keepNext/>
              <w:keepLines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9B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Прилад для демонстрації тиску в рідині</w:t>
            </w:r>
          </w:p>
          <w:p w:rsidR="009359BD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Куля Паскаля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Циліндр вимірювальний з пристосуваннями (відерце Архімеда)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Камертони на резонуючих ящиках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лабораторний «Механіка» (з ящиком для зберігання)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пружин з різною жорсткістю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Гігрометр психрометричний</w:t>
            </w:r>
          </w:p>
          <w:p w:rsidR="006C05CF" w:rsidRPr="006C05CF" w:rsidRDefault="006C05CF" w:rsidP="006C05CF">
            <w:pPr>
              <w:ind w:left="481" w:hanging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лабораторний «Молекулярна фізика та термодинаміка» (з ящиком для зберігання)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Маятник електростатичний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демонстраційний «Електродинаміка»</w:t>
            </w:r>
          </w:p>
          <w:p w:rsidR="006C05CF" w:rsidRPr="006C05CF" w:rsidRDefault="006C05CF" w:rsidP="006C0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Котушка дросельна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Магніт U-подібний демонстраційний</w:t>
            </w:r>
          </w:p>
          <w:p w:rsidR="006C05CF" w:rsidRPr="006C05CF" w:rsidRDefault="006C05CF" w:rsidP="006C05C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для демонстрації залежності опору провідника від його геометричних параметрів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Набір лабораторний «Електрика та магнетизм»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C05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Реостати лабораторні</w:t>
            </w:r>
          </w:p>
          <w:p w:rsidR="006C05CF" w:rsidRPr="006C05CF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CF">
              <w:rPr>
                <w:rFonts w:ascii="Times New Roman" w:hAnsi="Times New Roman" w:cs="Times New Roman"/>
                <w:sz w:val="20"/>
                <w:szCs w:val="20"/>
              </w:rPr>
              <w:t>Набір «Геометрична оптика»</w:t>
            </w:r>
          </w:p>
        </w:tc>
        <w:tc>
          <w:tcPr>
            <w:tcW w:w="1701" w:type="dxa"/>
          </w:tcPr>
          <w:p w:rsidR="006C0DE1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D724B3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8" w:type="dxa"/>
          </w:tcPr>
          <w:p w:rsidR="006C0DE1" w:rsidRPr="004049DB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Кабінет українознавства</w:t>
            </w:r>
          </w:p>
        </w:tc>
        <w:tc>
          <w:tcPr>
            <w:tcW w:w="8661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 xml:space="preserve">Компютер 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Кабінет обслуговуючої праці</w:t>
            </w:r>
          </w:p>
        </w:tc>
        <w:tc>
          <w:tcPr>
            <w:tcW w:w="8661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Швейні машинки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Праски</w:t>
            </w:r>
          </w:p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Довідкова література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Навчальні таблиці та схеми</w:t>
            </w:r>
          </w:p>
        </w:tc>
        <w:tc>
          <w:tcPr>
            <w:tcW w:w="1701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C0DE1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049DB" w:rsidRPr="004049DB" w:rsidRDefault="004049DB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9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8-й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</w:tcPr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9-й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11-й клас</w:t>
            </w:r>
          </w:p>
        </w:tc>
        <w:tc>
          <w:tcPr>
            <w:tcW w:w="8661" w:type="dxa"/>
          </w:tcPr>
          <w:p w:rsidR="004049DB" w:rsidRPr="004049DB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Pr="00D724B3" w:rsidRDefault="004049DB" w:rsidP="004049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8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Кабінет хімії</w:t>
            </w:r>
            <w:r w:rsidR="00CD155F">
              <w:rPr>
                <w:rFonts w:ascii="Times New Roman" w:hAnsi="Times New Roman" w:cs="Times New Roman"/>
                <w:sz w:val="24"/>
                <w:szCs w:val="24"/>
              </w:rPr>
              <w:t xml:space="preserve"> та біології</w:t>
            </w:r>
          </w:p>
        </w:tc>
        <w:tc>
          <w:tcPr>
            <w:tcW w:w="8661" w:type="dxa"/>
          </w:tcPr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Набір ареометрів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Водонагрівач</w:t>
            </w:r>
          </w:p>
          <w:p w:rsidR="006C05CF" w:rsidRPr="006C05CF" w:rsidRDefault="006C05CF" w:rsidP="006C05C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електрична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Спиртівки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Лоток пластмасовий для реактивів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Штативи для пробірок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Штатив лабораторний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Тримач для пробірок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Груші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Пробки гумові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Затискачі</w:t>
            </w:r>
          </w:p>
          <w:p w:rsidR="006C05CF" w:rsidRPr="006C05CF" w:rsidRDefault="006C05CF" w:rsidP="006C0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Пінцет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Ложка для спалювання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Окуляри захисні</w:t>
            </w:r>
          </w:p>
          <w:p w:rsidR="006C05CF" w:rsidRPr="006C05CF" w:rsidRDefault="006C05CF" w:rsidP="006C05C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Пробірки хімічні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Паличка скляна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Бутель для розчинів реактивів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Склянки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Колби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Крани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Мензурки</w:t>
            </w:r>
          </w:p>
          <w:p w:rsidR="006C05CF" w:rsidRPr="006C05CF" w:rsidRDefault="006C05CF" w:rsidP="006C05CF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Стакани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Пробірки для демонстрацій та дослідів</w:t>
            </w:r>
          </w:p>
          <w:p w:rsidR="006C05CF" w:rsidRPr="00F82ED7" w:rsidRDefault="006C05CF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«Волокна»</w:t>
            </w:r>
          </w:p>
          <w:p w:rsidR="006C05CF" w:rsidRPr="006C05CF" w:rsidRDefault="006C05CF" w:rsidP="00F8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Колекція «Мінеральні добрива» </w:t>
            </w:r>
          </w:p>
          <w:p w:rsidR="006C05CF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«Кам’яне вугілля і продукти його переробки»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«Метали і сплави»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«Паливо»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«Пластмаси»</w:t>
            </w:r>
          </w:p>
          <w:p w:rsidR="00F82ED7" w:rsidRPr="00F82ED7" w:rsidRDefault="00F82ED7" w:rsidP="00F82E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Колекція  «Мінерали»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Колекція «Скло і вироби зі скла»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Модель атома демонстраційна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Періодична система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Таблиця розчинності кислот, основ, солей і амфотерних гідроксидів у воді при</w:t>
            </w:r>
            <w:r w:rsidRPr="00312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температурі </w:t>
            </w: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20 - 25 °С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Правила безпеки на уроках хімії</w:t>
            </w:r>
          </w:p>
          <w:p w:rsidR="00F82ED7" w:rsidRPr="00F82ED7" w:rsidRDefault="00816468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F82ED7" w:rsidRPr="00F82ED7">
                <w:rPr>
                  <w:rFonts w:ascii="Times New Roman" w:hAnsi="Times New Roman" w:cs="Times New Roman"/>
                  <w:sz w:val="20"/>
                  <w:szCs w:val="20"/>
                </w:rPr>
                <w:t>Набір хімічних реактивів</w:t>
              </w:r>
            </w:hyperlink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Вата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Індикаторний папір</w:t>
            </w:r>
          </w:p>
          <w:p w:rsidR="00F82ED7" w:rsidRPr="00F82ED7" w:rsidRDefault="00F82ED7" w:rsidP="00F82ED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Сухе пальне</w:t>
            </w:r>
          </w:p>
          <w:p w:rsidR="00F82ED7" w:rsidRPr="00F82ED7" w:rsidRDefault="00F82ED7" w:rsidP="00F82ED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Фільтрувальний папір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Колба мірна 2 кл, 100 мл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Колба мірна 2 кл, 50 мл</w:t>
            </w:r>
          </w:p>
          <w:p w:rsidR="00F82ED7" w:rsidRPr="00F82ED7" w:rsidRDefault="00F82ED7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Прилад для дозування рідин</w:t>
            </w:r>
          </w:p>
          <w:p w:rsidR="009359BD" w:rsidRPr="00F82ED7" w:rsidRDefault="009359BD" w:rsidP="00935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Мікроскоп</w:t>
            </w:r>
          </w:p>
          <w:p w:rsidR="009359BD" w:rsidRPr="00F82ED7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Панель демонстраційна</w:t>
            </w:r>
          </w:p>
          <w:p w:rsidR="006C0DE1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3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Демонстраційне обладнання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359BD" w:rsidRP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Колекції</w:t>
            </w:r>
          </w:p>
          <w:p w:rsidR="009359BD" w:rsidRP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гербарії</w:t>
            </w:r>
          </w:p>
          <w:p w:rsidR="009359BD" w:rsidRP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моделі</w:t>
            </w:r>
          </w:p>
          <w:p w:rsidR="00CD155F" w:rsidRPr="009359BD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прилади  </w:t>
            </w:r>
          </w:p>
          <w:p w:rsidR="00CD155F" w:rsidRDefault="00CD155F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3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Обладнання для лабораторних робіт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359BD" w:rsidRP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Гербарії</w:t>
            </w:r>
          </w:p>
          <w:p w:rsidR="009359BD" w:rsidRP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колекції</w:t>
            </w:r>
          </w:p>
          <w:p w:rsidR="00CD155F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мікропрепарати</w:t>
            </w:r>
          </w:p>
          <w:p w:rsid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препарати в прозорому пластику</w:t>
            </w:r>
          </w:p>
          <w:p w:rsidR="009359BD" w:rsidRPr="009359BD" w:rsidRDefault="009359BD" w:rsidP="00935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Об'ємні моделі </w:t>
            </w:r>
          </w:p>
          <w:p w:rsid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Барельєфні моделі</w:t>
            </w:r>
          </w:p>
          <w:p w:rsidR="009359BD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3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Реактиви та хімічне приладдя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9359BD" w:rsidRPr="00F82ED7" w:rsidRDefault="009359BD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59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Набір реактивів для кабінету біології</w:t>
            </w:r>
          </w:p>
        </w:tc>
        <w:tc>
          <w:tcPr>
            <w:tcW w:w="1701" w:type="dxa"/>
          </w:tcPr>
          <w:p w:rsidR="006C0DE1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P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2ED7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E1" w:rsidRPr="00D724B3" w:rsidRDefault="00F82ED7" w:rsidP="00F82E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:rsidR="002B0FEC" w:rsidRPr="00D724B3" w:rsidRDefault="002B0F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Кабінет трудового навчання</w:t>
            </w:r>
          </w:p>
        </w:tc>
        <w:tc>
          <w:tcPr>
            <w:tcW w:w="8661" w:type="dxa"/>
          </w:tcPr>
          <w:tbl>
            <w:tblPr>
              <w:tblW w:w="98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881"/>
            </w:tblGrid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Волокна природного походження: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Льон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Бавовна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Шовк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Вовна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Види синтетичних матеріалів (пластмаси, поролон тощо)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Види м'якоть жерсті та дроту </w:t>
                  </w:r>
                </w:p>
              </w:tc>
            </w:tr>
            <w:tr w:rsidR="00083BF6" w:rsidRPr="00DF4B9E" w:rsidTr="00C34F0D">
              <w:trPr>
                <w:trHeight w:val="20"/>
              </w:trPr>
              <w:tc>
                <w:tcPr>
                  <w:tcW w:w="8322" w:type="dxa"/>
                </w:tcPr>
                <w:p w:rsidR="00083BF6" w:rsidRPr="00083BF6" w:rsidRDefault="00083BF6" w:rsidP="00083BF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083BF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Промислові зразки тканин та ниток</w:t>
                  </w:r>
                </w:p>
              </w:tc>
            </w:tr>
          </w:tbl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DE1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8" w:type="dxa"/>
          </w:tcPr>
          <w:p w:rsidR="006C0DE1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083BF6" w:rsidRPr="00D724B3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6C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Кабінет зарубіжної літератури</w:t>
            </w:r>
          </w:p>
        </w:tc>
        <w:tc>
          <w:tcPr>
            <w:tcW w:w="8661" w:type="dxa"/>
          </w:tcPr>
          <w:p w:rsidR="00083BF6" w:rsidRPr="004049DB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Довідкова література</w:t>
            </w:r>
          </w:p>
          <w:p w:rsidR="006C0DE1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49DB">
              <w:rPr>
                <w:rFonts w:ascii="Times New Roman" w:hAnsi="Times New Roman" w:cs="Times New Roman"/>
                <w:sz w:val="20"/>
                <w:szCs w:val="24"/>
              </w:rPr>
              <w:t>Хрестоматії</w:t>
            </w:r>
          </w:p>
          <w:p w:rsidR="00083BF6" w:rsidRPr="00D724B3" w:rsidRDefault="00083BF6" w:rsidP="00083B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Плакати</w:t>
            </w:r>
          </w:p>
        </w:tc>
        <w:tc>
          <w:tcPr>
            <w:tcW w:w="1701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:rsidR="006C0DE1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3BF6" w:rsidRPr="00083BF6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8661" w:type="dxa"/>
          </w:tcPr>
          <w:tbl>
            <w:tblPr>
              <w:tblW w:w="9929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8"/>
              <w:gridCol w:w="94"/>
              <w:gridCol w:w="8086"/>
              <w:gridCol w:w="94"/>
              <w:gridCol w:w="1607"/>
            </w:tblGrid>
            <w:tr w:rsidR="00083BF6" w:rsidRPr="00500BEC" w:rsidTr="00500BEC">
              <w:trPr>
                <w:gridBefore w:val="1"/>
                <w:wBefore w:w="48" w:type="dxa"/>
                <w:trHeight w:val="20"/>
              </w:trPr>
              <w:tc>
                <w:tcPr>
                  <w:tcW w:w="9881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Вертлюга для кріплення:</w:t>
                  </w:r>
                </w:p>
              </w:tc>
            </w:tr>
            <w:tr w:rsidR="00083BF6" w:rsidRPr="00500BEC" w:rsidTr="00500BEC">
              <w:trPr>
                <w:gridBefore w:val="1"/>
                <w:wBefore w:w="48" w:type="dxa"/>
                <w:trHeight w:val="20"/>
              </w:trPr>
              <w:tc>
                <w:tcPr>
                  <w:tcW w:w="9881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-</w:t>
                  </w: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низька;</w:t>
                  </w:r>
                </w:p>
              </w:tc>
            </w:tr>
            <w:tr w:rsidR="00083BF6" w:rsidRPr="00500BEC" w:rsidTr="00500BEC">
              <w:trPr>
                <w:gridBefore w:val="1"/>
                <w:wBefore w:w="48" w:type="dxa"/>
                <w:trHeight w:val="20"/>
              </w:trPr>
              <w:tc>
                <w:tcPr>
                  <w:tcW w:w="9881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-</w:t>
                  </w: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середня;</w:t>
                  </w:r>
                </w:p>
              </w:tc>
            </w:tr>
            <w:tr w:rsidR="00083BF6" w:rsidRPr="00500BEC" w:rsidTr="00500BEC">
              <w:trPr>
                <w:gridBefore w:val="1"/>
                <w:wBefore w:w="48" w:type="dxa"/>
                <w:trHeight w:val="20"/>
              </w:trPr>
              <w:tc>
                <w:tcPr>
                  <w:tcW w:w="9881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-</w:t>
                  </w: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висока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701" w:type="dxa"/>
                <w:trHeight w:val="20"/>
              </w:trPr>
              <w:tc>
                <w:tcPr>
                  <w:tcW w:w="8086" w:type="dxa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Канат підвісний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701" w:type="dxa"/>
                <w:trHeight w:val="20"/>
              </w:trPr>
              <w:tc>
                <w:tcPr>
                  <w:tcW w:w="8086" w:type="dxa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Жердина для лазіння</w:t>
                  </w:r>
                </w:p>
              </w:tc>
            </w:tr>
            <w:tr w:rsidR="00083BF6" w:rsidRPr="00500BEC" w:rsidTr="00500BEC">
              <w:trPr>
                <w:gridAfter w:val="1"/>
                <w:wAfter w:w="1607" w:type="dxa"/>
                <w:trHeight w:val="20"/>
              </w:trPr>
              <w:tc>
                <w:tcPr>
                  <w:tcW w:w="8322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Перекладина гімнастична</w:t>
                  </w:r>
                </w:p>
              </w:tc>
            </w:tr>
            <w:tr w:rsidR="00083BF6" w:rsidRPr="00500BEC" w:rsidTr="00500BEC">
              <w:trPr>
                <w:gridAfter w:val="1"/>
                <w:wAfter w:w="1607" w:type="dxa"/>
                <w:trHeight w:val="20"/>
              </w:trPr>
              <w:tc>
                <w:tcPr>
                  <w:tcW w:w="8322" w:type="dxa"/>
                  <w:gridSpan w:val="4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Стійки для стрибків</w:t>
                  </w:r>
                </w:p>
              </w:tc>
            </w:tr>
          </w:tbl>
          <w:p w:rsidR="006C0DE1" w:rsidRPr="00500BEC" w:rsidRDefault="00083BF6" w:rsidP="00500BE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 гімнастичний</w:t>
            </w:r>
          </w:p>
          <w:tbl>
            <w:tblPr>
              <w:tblW w:w="10023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8"/>
              <w:gridCol w:w="94"/>
              <w:gridCol w:w="7992"/>
              <w:gridCol w:w="188"/>
              <w:gridCol w:w="142"/>
              <w:gridCol w:w="1465"/>
              <w:gridCol w:w="94"/>
            </w:tblGrid>
            <w:tr w:rsidR="00083BF6" w:rsidRPr="00500BEC" w:rsidTr="00500BEC">
              <w:trPr>
                <w:gridBefore w:val="1"/>
                <w:gridAfter w:val="1"/>
                <w:wBefore w:w="48" w:type="dxa"/>
                <w:wAfter w:w="94" w:type="dxa"/>
                <w:trHeight w:val="20"/>
              </w:trPr>
              <w:tc>
                <w:tcPr>
                  <w:tcW w:w="9881" w:type="dxa"/>
                  <w:gridSpan w:val="5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Обруч гімнастичний</w:t>
                  </w:r>
                </w:p>
              </w:tc>
            </w:tr>
            <w:tr w:rsidR="00083BF6" w:rsidRPr="00500BEC" w:rsidTr="00500BEC">
              <w:trPr>
                <w:gridBefore w:val="1"/>
                <w:gridAfter w:val="1"/>
                <w:wBefore w:w="48" w:type="dxa"/>
                <w:wAfter w:w="94" w:type="dxa"/>
                <w:trHeight w:val="20"/>
              </w:trPr>
              <w:tc>
                <w:tcPr>
                  <w:tcW w:w="9881" w:type="dxa"/>
                  <w:gridSpan w:val="5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Палиця гімнастична</w:t>
                  </w:r>
                </w:p>
              </w:tc>
            </w:tr>
            <w:tr w:rsidR="00083BF6" w:rsidRPr="00500BEC" w:rsidTr="00500BEC">
              <w:trPr>
                <w:gridBefore w:val="1"/>
                <w:gridAfter w:val="1"/>
                <w:wBefore w:w="48" w:type="dxa"/>
                <w:wAfter w:w="94" w:type="dxa"/>
                <w:trHeight w:val="20"/>
              </w:trPr>
              <w:tc>
                <w:tcPr>
                  <w:tcW w:w="9881" w:type="dxa"/>
                  <w:gridSpan w:val="5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Скакалка гімнастична</w:t>
                  </w:r>
                </w:p>
              </w:tc>
            </w:tr>
            <w:tr w:rsidR="00083BF6" w:rsidRPr="00500BEC" w:rsidTr="00500BEC">
              <w:trPr>
                <w:gridBefore w:val="1"/>
                <w:gridAfter w:val="1"/>
                <w:wBefore w:w="48" w:type="dxa"/>
                <w:wAfter w:w="94" w:type="dxa"/>
                <w:trHeight w:val="20"/>
              </w:trPr>
              <w:tc>
                <w:tcPr>
                  <w:tcW w:w="9881" w:type="dxa"/>
                  <w:gridSpan w:val="5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Лава гімнастична</w:t>
                  </w:r>
                </w:p>
              </w:tc>
            </w:tr>
            <w:tr w:rsidR="00083BF6" w:rsidRPr="00500BEC" w:rsidTr="00500BEC">
              <w:trPr>
                <w:gridBefore w:val="1"/>
                <w:gridAfter w:val="4"/>
                <w:wBefore w:w="48" w:type="dxa"/>
                <w:wAfter w:w="1889" w:type="dxa"/>
                <w:trHeight w:val="20"/>
              </w:trPr>
              <w:tc>
                <w:tcPr>
                  <w:tcW w:w="8086" w:type="dxa"/>
                  <w:gridSpan w:val="2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Стінка гімнастична</w:t>
                  </w:r>
                </w:p>
              </w:tc>
            </w:tr>
            <w:tr w:rsidR="00083BF6" w:rsidRPr="00500BEC" w:rsidTr="00500BEC">
              <w:trPr>
                <w:gridBefore w:val="1"/>
                <w:gridAfter w:val="4"/>
                <w:wBefore w:w="48" w:type="dxa"/>
                <w:wAfter w:w="1889" w:type="dxa"/>
                <w:trHeight w:val="20"/>
              </w:trPr>
              <w:tc>
                <w:tcPr>
                  <w:tcW w:w="8086" w:type="dxa"/>
                  <w:gridSpan w:val="2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Козел гімнастичний</w:t>
                  </w:r>
                </w:p>
              </w:tc>
            </w:tr>
            <w:tr w:rsidR="00083BF6" w:rsidRPr="00500BEC" w:rsidTr="00500BEC">
              <w:trPr>
                <w:gridBefore w:val="1"/>
                <w:gridAfter w:val="4"/>
                <w:wBefore w:w="48" w:type="dxa"/>
                <w:wAfter w:w="1889" w:type="dxa"/>
                <w:trHeight w:val="20"/>
              </w:trPr>
              <w:tc>
                <w:tcPr>
                  <w:tcW w:w="8086" w:type="dxa"/>
                  <w:gridSpan w:val="2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Місток гімнастичний</w:t>
                  </w:r>
                </w:p>
              </w:tc>
            </w:tr>
            <w:tr w:rsidR="00083BF6" w:rsidRPr="00500BEC" w:rsidTr="00500BEC">
              <w:trPr>
                <w:gridBefore w:val="2"/>
                <w:wBefore w:w="142" w:type="dxa"/>
                <w:trHeight w:val="20"/>
              </w:trPr>
              <w:tc>
                <w:tcPr>
                  <w:tcW w:w="9881" w:type="dxa"/>
                  <w:gridSpan w:val="5"/>
                </w:tcPr>
                <w:p w:rsidR="00083BF6" w:rsidRPr="00500BEC" w:rsidRDefault="00083BF6" w:rsidP="00500BEC">
                  <w:pPr>
                    <w:pStyle w:val="4"/>
                    <w:spacing w:before="0"/>
                    <w:rPr>
                      <w:sz w:val="20"/>
                    </w:rPr>
                  </w:pPr>
                  <w:r w:rsidRPr="00500BEC">
                    <w:rPr>
                      <w:sz w:val="20"/>
                    </w:rPr>
                    <w:t>Обладнання ігрове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М'яч баскетбольний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М'яч футбольний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М'яч гумовий малий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М'яч волейбольний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Сітка волейбольна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Щити баскетбольні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Кільця</w:t>
                  </w:r>
                </w:p>
              </w:tc>
            </w:tr>
            <w:tr w:rsidR="00083BF6" w:rsidRPr="00500BEC" w:rsidTr="00500BEC">
              <w:trPr>
                <w:gridBefore w:val="2"/>
                <w:gridAfter w:val="2"/>
                <w:wBefore w:w="142" w:type="dxa"/>
                <w:wAfter w:w="1559" w:type="dxa"/>
                <w:trHeight w:val="20"/>
              </w:trPr>
              <w:tc>
                <w:tcPr>
                  <w:tcW w:w="8322" w:type="dxa"/>
                  <w:gridSpan w:val="3"/>
                </w:tcPr>
                <w:p w:rsidR="00083BF6" w:rsidRPr="00500BEC" w:rsidRDefault="00083BF6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Сітки</w:t>
                  </w:r>
                </w:p>
              </w:tc>
            </w:tr>
            <w:tr w:rsidR="00500BEC" w:rsidRPr="00500BEC" w:rsidTr="00500BEC">
              <w:trPr>
                <w:gridAfter w:val="3"/>
                <w:wAfter w:w="1701" w:type="dxa"/>
                <w:trHeight w:val="20"/>
              </w:trPr>
              <w:tc>
                <w:tcPr>
                  <w:tcW w:w="8322" w:type="dxa"/>
                  <w:gridSpan w:val="4"/>
                </w:tcPr>
                <w:p w:rsidR="00500BEC" w:rsidRPr="00500BEC" w:rsidRDefault="00500BEC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Свисток суддівський</w:t>
                  </w:r>
                </w:p>
              </w:tc>
            </w:tr>
            <w:tr w:rsidR="00500BEC" w:rsidRPr="00500BEC" w:rsidTr="00500BEC">
              <w:trPr>
                <w:gridAfter w:val="3"/>
                <w:wAfter w:w="1701" w:type="dxa"/>
                <w:trHeight w:val="20"/>
              </w:trPr>
              <w:tc>
                <w:tcPr>
                  <w:tcW w:w="8322" w:type="dxa"/>
                  <w:gridSpan w:val="4"/>
                </w:tcPr>
                <w:p w:rsidR="00500BEC" w:rsidRPr="00500BEC" w:rsidRDefault="00500BEC" w:rsidP="00500BE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00B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Секундомір</w:t>
                  </w:r>
                </w:p>
              </w:tc>
            </w:tr>
          </w:tbl>
          <w:p w:rsidR="00083BF6" w:rsidRPr="00D724B3" w:rsidRDefault="00083BF6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DE1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D0570A" w:rsidRDefault="00D0570A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P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18" w:type="dxa"/>
          </w:tcPr>
          <w:p w:rsidR="006C0DE1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D0570A" w:rsidRDefault="00D0570A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500BEC" w:rsidRPr="00500BEC" w:rsidRDefault="00500BEC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E1" w:rsidTr="00D724B3">
        <w:tc>
          <w:tcPr>
            <w:tcW w:w="1970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Спортивний майданчик</w:t>
            </w:r>
          </w:p>
        </w:tc>
        <w:tc>
          <w:tcPr>
            <w:tcW w:w="8661" w:type="dxa"/>
          </w:tcPr>
          <w:p w:rsidR="006C0DE1" w:rsidRPr="00C85379" w:rsidRDefault="00C85379" w:rsidP="00A36D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8537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Майданчики для ігор з м'ячем та метання спортивних снарядів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8537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Бігова доріжка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8537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Футбольне поле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C8537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Ями для стрибків у довжину і висоту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85379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Залізна драбинка</w:t>
            </w:r>
          </w:p>
        </w:tc>
        <w:tc>
          <w:tcPr>
            <w:tcW w:w="1701" w:type="dxa"/>
          </w:tcPr>
          <w:p w:rsidR="006C0DE1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18" w:type="dxa"/>
          </w:tcPr>
          <w:p w:rsidR="006C0DE1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C85379" w:rsidRPr="00C85379" w:rsidRDefault="00C85379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54" w:type="dxa"/>
          </w:tcPr>
          <w:p w:rsidR="006C0DE1" w:rsidRPr="00D724B3" w:rsidRDefault="006C0DE1" w:rsidP="00A36D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D0B" w:rsidRDefault="00A36D0B" w:rsidP="00A36D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2C3B" w:rsidRDefault="00FB2C3B" w:rsidP="00A36D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2C3B" w:rsidRDefault="00FB2C3B" w:rsidP="00A36D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</w:p>
    <w:p w:rsidR="00FB2C3B" w:rsidRDefault="00FB2C3B" w:rsidP="00A36D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FB2C3B" w:rsidRPr="00923D99" w:rsidRDefault="00153327" w:rsidP="00A36D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закладу    </w:t>
      </w:r>
      <w:r w:rsidR="00FB2C3B" w:rsidRPr="00C6539C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</w:rPr>
        <w:t>Валентина РУДЬКО</w:t>
      </w:r>
    </w:p>
    <w:sectPr w:rsidR="00FB2C3B" w:rsidRPr="00923D99" w:rsidSect="00D1257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5A7"/>
    <w:multiLevelType w:val="hybridMultilevel"/>
    <w:tmpl w:val="97BA5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E0FD7"/>
    <w:multiLevelType w:val="multilevel"/>
    <w:tmpl w:val="B20CE2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2"/>
        </w:tabs>
        <w:ind w:left="5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24"/>
        </w:tabs>
        <w:ind w:left="10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76"/>
        </w:tabs>
        <w:ind w:left="11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88"/>
        </w:tabs>
        <w:ind w:left="16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40"/>
        </w:tabs>
        <w:ind w:left="1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992"/>
        </w:tabs>
        <w:ind w:left="19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04"/>
        </w:tabs>
        <w:ind w:left="25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656"/>
        </w:tabs>
        <w:ind w:left="2656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2D6321"/>
    <w:rsid w:val="00083BF6"/>
    <w:rsid w:val="00153327"/>
    <w:rsid w:val="00276C04"/>
    <w:rsid w:val="002B0FEC"/>
    <w:rsid w:val="002D6321"/>
    <w:rsid w:val="004049DB"/>
    <w:rsid w:val="00500BEC"/>
    <w:rsid w:val="006C05CF"/>
    <w:rsid w:val="006C0DE1"/>
    <w:rsid w:val="00743587"/>
    <w:rsid w:val="007B6910"/>
    <w:rsid w:val="007F0E92"/>
    <w:rsid w:val="00816468"/>
    <w:rsid w:val="008E5022"/>
    <w:rsid w:val="00923D99"/>
    <w:rsid w:val="009359BD"/>
    <w:rsid w:val="009D1D1E"/>
    <w:rsid w:val="00A36D0B"/>
    <w:rsid w:val="00B82E4A"/>
    <w:rsid w:val="00B83790"/>
    <w:rsid w:val="00C8180E"/>
    <w:rsid w:val="00C85379"/>
    <w:rsid w:val="00CD155F"/>
    <w:rsid w:val="00CE4AA4"/>
    <w:rsid w:val="00D0570A"/>
    <w:rsid w:val="00D1257B"/>
    <w:rsid w:val="00D724B3"/>
    <w:rsid w:val="00DB74A5"/>
    <w:rsid w:val="00EB5D40"/>
    <w:rsid w:val="00EE3A3B"/>
    <w:rsid w:val="00F82ED7"/>
    <w:rsid w:val="00F96AF1"/>
    <w:rsid w:val="00FB2C3B"/>
    <w:rsid w:val="00FE601F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8"/>
  </w:style>
  <w:style w:type="paragraph" w:styleId="4">
    <w:name w:val="heading 4"/>
    <w:basedOn w:val="a"/>
    <w:next w:val="a"/>
    <w:link w:val="40"/>
    <w:qFormat/>
    <w:rsid w:val="00D724B3"/>
    <w:pPr>
      <w:keepNext/>
      <w:widowControl w:val="0"/>
      <w:spacing w:before="4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7B"/>
    <w:pPr>
      <w:ind w:left="720"/>
      <w:contextualSpacing/>
    </w:pPr>
  </w:style>
  <w:style w:type="table" w:styleId="a4">
    <w:name w:val="Table Grid"/>
    <w:basedOn w:val="a1"/>
    <w:uiPriority w:val="59"/>
    <w:rsid w:val="00D1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724B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724B3"/>
    <w:pPr>
      <w:keepNext/>
      <w:widowControl w:val="0"/>
      <w:spacing w:before="4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7B"/>
    <w:pPr>
      <w:ind w:left="720"/>
      <w:contextualSpacing/>
    </w:pPr>
  </w:style>
  <w:style w:type="table" w:styleId="a4">
    <w:name w:val="Table Grid"/>
    <w:basedOn w:val="a1"/>
    <w:uiPriority w:val="59"/>
    <w:rsid w:val="00D1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724B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didac.com.ua/katalog/sec/4/tid/50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12712</Words>
  <Characters>7246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dcterms:created xsi:type="dcterms:W3CDTF">2018-02-26T08:01:00Z</dcterms:created>
  <dcterms:modified xsi:type="dcterms:W3CDTF">2021-12-18T11:00:00Z</dcterms:modified>
</cp:coreProperties>
</file>