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E2" w:rsidRDefault="009505E2"/>
    <w:p w:rsidR="009505E2" w:rsidRPr="009505E2" w:rsidRDefault="009505E2" w:rsidP="009505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05E2">
        <w:rPr>
          <w:rFonts w:ascii="Times New Roman" w:hAnsi="Times New Roman" w:cs="Times New Roman"/>
          <w:b/>
          <w:sz w:val="40"/>
          <w:szCs w:val="40"/>
        </w:rPr>
        <w:t xml:space="preserve">Загальна інформація </w:t>
      </w:r>
    </w:p>
    <w:p w:rsidR="009505E2" w:rsidRPr="009505E2" w:rsidRDefault="009505E2" w:rsidP="009505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05E2">
        <w:rPr>
          <w:rFonts w:ascii="Times New Roman" w:hAnsi="Times New Roman" w:cs="Times New Roman"/>
          <w:b/>
          <w:sz w:val="40"/>
          <w:szCs w:val="40"/>
        </w:rPr>
        <w:t>про кадрове забезпечення освітньої діяльності</w:t>
      </w:r>
    </w:p>
    <w:p w:rsidR="009505E2" w:rsidRPr="009505E2" w:rsidRDefault="009505E2" w:rsidP="009505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05E2">
        <w:rPr>
          <w:rFonts w:ascii="Times New Roman" w:hAnsi="Times New Roman" w:cs="Times New Roman"/>
          <w:b/>
          <w:sz w:val="40"/>
          <w:szCs w:val="40"/>
        </w:rPr>
        <w:t xml:space="preserve">закладу загальної середньої освіти І-ІІІ ступенів </w:t>
      </w:r>
      <w:proofErr w:type="spellStart"/>
      <w:r w:rsidRPr="009505E2">
        <w:rPr>
          <w:rFonts w:ascii="Times New Roman" w:hAnsi="Times New Roman" w:cs="Times New Roman"/>
          <w:b/>
          <w:sz w:val="40"/>
          <w:szCs w:val="40"/>
        </w:rPr>
        <w:t>с.Коболчин</w:t>
      </w:r>
      <w:proofErr w:type="spellEnd"/>
    </w:p>
    <w:p w:rsidR="009505E2" w:rsidRPr="00EE5105" w:rsidRDefault="009505E2" w:rsidP="00950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Ind w:w="-318" w:type="dxa"/>
        <w:tblLook w:val="04A0"/>
      </w:tblPr>
      <w:tblGrid>
        <w:gridCol w:w="2694"/>
        <w:gridCol w:w="2464"/>
        <w:gridCol w:w="2464"/>
        <w:gridCol w:w="2464"/>
      </w:tblGrid>
      <w:tr w:rsidR="009505E2" w:rsidRPr="00EE5105" w:rsidTr="009505E2">
        <w:trPr>
          <w:jc w:val="center"/>
        </w:trPr>
        <w:tc>
          <w:tcPr>
            <w:tcW w:w="2694" w:type="dxa"/>
          </w:tcPr>
          <w:p w:rsidR="009505E2" w:rsidRPr="00EE5105" w:rsidRDefault="009505E2" w:rsidP="00F87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10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Педагогічні працівники</w:t>
            </w:r>
          </w:p>
        </w:tc>
        <w:tc>
          <w:tcPr>
            <w:tcW w:w="2464" w:type="dxa"/>
          </w:tcPr>
          <w:p w:rsidR="009505E2" w:rsidRPr="00EE5105" w:rsidRDefault="009505E2" w:rsidP="00F87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105">
              <w:rPr>
                <w:rFonts w:ascii="Times New Roman" w:hAnsi="Times New Roman" w:cs="Times New Roman"/>
                <w:b/>
                <w:sz w:val="28"/>
                <w:szCs w:val="28"/>
              </w:rPr>
              <w:t>Необхідно (осіб)</w:t>
            </w:r>
          </w:p>
        </w:tc>
        <w:tc>
          <w:tcPr>
            <w:tcW w:w="2464" w:type="dxa"/>
          </w:tcPr>
          <w:p w:rsidR="009505E2" w:rsidRPr="00EE5105" w:rsidRDefault="009505E2" w:rsidP="00F87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105">
              <w:rPr>
                <w:rFonts w:ascii="Times New Roman" w:hAnsi="Times New Roman" w:cs="Times New Roman"/>
                <w:b/>
                <w:sz w:val="28"/>
                <w:szCs w:val="28"/>
              </w:rPr>
              <w:t>Фактично (осіб)</w:t>
            </w:r>
          </w:p>
        </w:tc>
        <w:tc>
          <w:tcPr>
            <w:tcW w:w="2464" w:type="dxa"/>
          </w:tcPr>
          <w:p w:rsidR="009505E2" w:rsidRPr="00EE5105" w:rsidRDefault="009505E2" w:rsidP="00F87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105">
              <w:rPr>
                <w:rFonts w:ascii="Times New Roman" w:hAnsi="Times New Roman" w:cs="Times New Roman"/>
                <w:b/>
                <w:sz w:val="28"/>
                <w:szCs w:val="28"/>
              </w:rPr>
              <w:t>Відсоток потреби</w:t>
            </w:r>
          </w:p>
        </w:tc>
      </w:tr>
      <w:tr w:rsidR="009505E2" w:rsidRPr="00EE5105" w:rsidTr="009505E2">
        <w:trPr>
          <w:jc w:val="center"/>
        </w:trPr>
        <w:tc>
          <w:tcPr>
            <w:tcW w:w="2694" w:type="dxa"/>
          </w:tcPr>
          <w:p w:rsidR="009505E2" w:rsidRPr="00EE5105" w:rsidRDefault="009505E2" w:rsidP="00F8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105"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працівники, усього</w:t>
            </w:r>
          </w:p>
        </w:tc>
        <w:tc>
          <w:tcPr>
            <w:tcW w:w="2464" w:type="dxa"/>
          </w:tcPr>
          <w:p w:rsidR="009505E2" w:rsidRPr="00EE5105" w:rsidRDefault="009505E2" w:rsidP="00F8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64" w:type="dxa"/>
          </w:tcPr>
          <w:p w:rsidR="009505E2" w:rsidRPr="00EE5105" w:rsidRDefault="009505E2" w:rsidP="00F8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64" w:type="dxa"/>
          </w:tcPr>
          <w:p w:rsidR="009505E2" w:rsidRPr="00EE5105" w:rsidRDefault="009505E2" w:rsidP="00F8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10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505E2" w:rsidRPr="00EE5105" w:rsidTr="009505E2">
        <w:trPr>
          <w:jc w:val="center"/>
        </w:trPr>
        <w:tc>
          <w:tcPr>
            <w:tcW w:w="2694" w:type="dxa"/>
          </w:tcPr>
          <w:p w:rsidR="009505E2" w:rsidRPr="00EE5105" w:rsidRDefault="009505E2" w:rsidP="00F8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105">
              <w:rPr>
                <w:rFonts w:ascii="Times New Roman" w:hAnsi="Times New Roman" w:cs="Times New Roman"/>
                <w:sz w:val="28"/>
                <w:szCs w:val="28"/>
              </w:rPr>
              <w:t>У тому числі ті, що:</w:t>
            </w:r>
          </w:p>
        </w:tc>
        <w:tc>
          <w:tcPr>
            <w:tcW w:w="7392" w:type="dxa"/>
            <w:gridSpan w:val="3"/>
          </w:tcPr>
          <w:p w:rsidR="009505E2" w:rsidRPr="00EE5105" w:rsidRDefault="009505E2" w:rsidP="00F8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E2" w:rsidRPr="00EE5105" w:rsidTr="009505E2">
        <w:trPr>
          <w:jc w:val="center"/>
        </w:trPr>
        <w:tc>
          <w:tcPr>
            <w:tcW w:w="2694" w:type="dxa"/>
          </w:tcPr>
          <w:p w:rsidR="009505E2" w:rsidRPr="00EE5105" w:rsidRDefault="009505E2" w:rsidP="00F8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105">
              <w:rPr>
                <w:rFonts w:ascii="Times New Roman" w:hAnsi="Times New Roman" w:cs="Times New Roman"/>
                <w:sz w:val="28"/>
                <w:szCs w:val="28"/>
              </w:rPr>
              <w:t>мають відповідну освіту</w:t>
            </w:r>
          </w:p>
        </w:tc>
        <w:tc>
          <w:tcPr>
            <w:tcW w:w="2464" w:type="dxa"/>
          </w:tcPr>
          <w:p w:rsidR="009505E2" w:rsidRPr="00EE5105" w:rsidRDefault="009505E2" w:rsidP="00F8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64" w:type="dxa"/>
          </w:tcPr>
          <w:p w:rsidR="009505E2" w:rsidRPr="00EE5105" w:rsidRDefault="009505E2" w:rsidP="00F8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64" w:type="dxa"/>
          </w:tcPr>
          <w:p w:rsidR="009505E2" w:rsidRPr="00EE5105" w:rsidRDefault="009505E2" w:rsidP="00F8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10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505E2" w:rsidRPr="00EE5105" w:rsidTr="009505E2">
        <w:trPr>
          <w:jc w:val="center"/>
        </w:trPr>
        <w:tc>
          <w:tcPr>
            <w:tcW w:w="2694" w:type="dxa"/>
          </w:tcPr>
          <w:p w:rsidR="009505E2" w:rsidRPr="00EE5105" w:rsidRDefault="009505E2" w:rsidP="00F8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105">
              <w:rPr>
                <w:rFonts w:ascii="Times New Roman" w:hAnsi="Times New Roman" w:cs="Times New Roman"/>
                <w:sz w:val="28"/>
                <w:szCs w:val="28"/>
              </w:rPr>
              <w:t>працюють у закладі освіти за сумісництвом</w:t>
            </w:r>
          </w:p>
        </w:tc>
        <w:tc>
          <w:tcPr>
            <w:tcW w:w="2464" w:type="dxa"/>
          </w:tcPr>
          <w:p w:rsidR="009505E2" w:rsidRPr="00EE5105" w:rsidRDefault="009505E2" w:rsidP="00F8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9505E2" w:rsidRPr="00EE5105" w:rsidRDefault="009505E2" w:rsidP="00F8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9505E2" w:rsidRPr="00EE5105" w:rsidRDefault="009505E2" w:rsidP="00F8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505E2" w:rsidRPr="00EE5105" w:rsidRDefault="009505E2" w:rsidP="009505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5E2" w:rsidRPr="00EE5105" w:rsidRDefault="009505E2" w:rsidP="00950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5E2" w:rsidRPr="00E47955" w:rsidRDefault="009505E2" w:rsidP="00E47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    </w:t>
      </w:r>
      <w:r w:rsidRPr="00EE5105">
        <w:rPr>
          <w:rFonts w:ascii="Times New Roman" w:hAnsi="Times New Roman" w:cs="Times New Roman"/>
          <w:b/>
          <w:sz w:val="28"/>
          <w:szCs w:val="28"/>
        </w:rPr>
        <w:tab/>
      </w:r>
      <w:r w:rsidRPr="00EE5105">
        <w:rPr>
          <w:rFonts w:ascii="Times New Roman" w:hAnsi="Times New Roman" w:cs="Times New Roman"/>
          <w:b/>
          <w:sz w:val="28"/>
          <w:szCs w:val="28"/>
        </w:rPr>
        <w:tab/>
      </w:r>
      <w:r w:rsidRPr="00EE5105">
        <w:rPr>
          <w:rFonts w:ascii="Times New Roman" w:hAnsi="Times New Roman" w:cs="Times New Roman"/>
          <w:b/>
          <w:sz w:val="28"/>
          <w:szCs w:val="28"/>
        </w:rPr>
        <w:tab/>
      </w:r>
      <w:r w:rsidRPr="00EE510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Валентина РУДЬК</w:t>
      </w:r>
      <w:r w:rsidR="00E47955">
        <w:rPr>
          <w:rFonts w:ascii="Times New Roman" w:hAnsi="Times New Roman" w:cs="Times New Roman"/>
          <w:b/>
          <w:sz w:val="28"/>
          <w:szCs w:val="28"/>
        </w:rPr>
        <w:t>О</w:t>
      </w:r>
    </w:p>
    <w:p w:rsidR="009505E2" w:rsidRDefault="009505E2"/>
    <w:p w:rsidR="009505E2" w:rsidRDefault="009505E2"/>
    <w:p w:rsidR="009505E2" w:rsidRDefault="009505E2"/>
    <w:p w:rsidR="009505E2" w:rsidRDefault="009505E2"/>
    <w:p w:rsidR="009505E2" w:rsidRDefault="009505E2"/>
    <w:p w:rsidR="009505E2" w:rsidRDefault="009505E2"/>
    <w:p w:rsidR="009505E2" w:rsidRDefault="009505E2"/>
    <w:p w:rsidR="009505E2" w:rsidRDefault="009505E2"/>
    <w:sectPr w:rsidR="009505E2" w:rsidSect="009505E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05E2"/>
    <w:rsid w:val="002118E7"/>
    <w:rsid w:val="005B3214"/>
    <w:rsid w:val="006642A0"/>
    <w:rsid w:val="009505E2"/>
    <w:rsid w:val="00A170AF"/>
    <w:rsid w:val="00D62903"/>
    <w:rsid w:val="00E47955"/>
    <w:rsid w:val="00E6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E2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5E2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ЗЗСО І-ІІІ ступенів с. Коболчин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2021-12-16T12:28:00Z</dcterms:created>
  <dcterms:modified xsi:type="dcterms:W3CDTF">2021-12-18T10:50:00Z</dcterms:modified>
</cp:coreProperties>
</file>