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E" w:rsidRDefault="0012420E" w:rsidP="00561780">
      <w:pPr>
        <w:jc w:val="center"/>
        <w:rPr>
          <w:sz w:val="28"/>
          <w:szCs w:val="28"/>
        </w:rPr>
      </w:pPr>
    </w:p>
    <w:p w:rsidR="009323C3" w:rsidRDefault="009323C3" w:rsidP="009323C3">
      <w:pPr>
        <w:jc w:val="center"/>
        <w:rPr>
          <w:rFonts w:ascii="Book Antiqua" w:hAnsi="Book Antiqua" w:cs="Book Antiqua"/>
          <w:b/>
          <w:bCs/>
          <w:color w:val="0070C0"/>
          <w:sz w:val="32"/>
          <w:szCs w:val="32"/>
        </w:rPr>
      </w:pPr>
    </w:p>
    <w:p w:rsidR="00E57E2C" w:rsidRPr="00293DCE" w:rsidRDefault="00E57E2C" w:rsidP="009323C3">
      <w:pPr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293DCE">
        <w:rPr>
          <w:rFonts w:ascii="Book Antiqua" w:hAnsi="Book Antiqua" w:cs="Book Antiqua"/>
          <w:b/>
          <w:bCs/>
          <w:sz w:val="32"/>
          <w:szCs w:val="32"/>
        </w:rPr>
        <w:t xml:space="preserve">ГРАФІК ПРОВЕДЕННЯ АТЕСТАЦІЇ ПЕДРАЦІВНИКІВ </w:t>
      </w:r>
      <w:r w:rsidR="00F56ADD">
        <w:rPr>
          <w:rFonts w:ascii="Book Antiqua" w:hAnsi="Book Antiqua" w:cs="Book Antiqua"/>
          <w:b/>
          <w:bCs/>
          <w:sz w:val="32"/>
          <w:szCs w:val="32"/>
        </w:rPr>
        <w:t>У 2021</w:t>
      </w:r>
      <w:r w:rsidR="0014037F" w:rsidRPr="00293DCE">
        <w:rPr>
          <w:rFonts w:ascii="Book Antiqua" w:hAnsi="Book Antiqua" w:cs="Book Antiqua"/>
          <w:b/>
          <w:bCs/>
          <w:sz w:val="32"/>
          <w:szCs w:val="32"/>
        </w:rPr>
        <w:t>-20</w:t>
      </w:r>
      <w:r w:rsidR="00F56ADD">
        <w:rPr>
          <w:rFonts w:ascii="Book Antiqua" w:hAnsi="Book Antiqua" w:cs="Book Antiqua"/>
          <w:b/>
          <w:bCs/>
          <w:sz w:val="32"/>
          <w:szCs w:val="32"/>
        </w:rPr>
        <w:t>22</w:t>
      </w:r>
      <w:r w:rsidRPr="00293DCE">
        <w:rPr>
          <w:rFonts w:ascii="Book Antiqua" w:hAnsi="Book Antiqua" w:cs="Book Antiqua"/>
          <w:b/>
          <w:bCs/>
          <w:sz w:val="32"/>
          <w:szCs w:val="32"/>
        </w:rPr>
        <w:t xml:space="preserve"> НАВЧАЛЬНОМУ РОЦІ</w:t>
      </w:r>
    </w:p>
    <w:tbl>
      <w:tblPr>
        <w:tblpPr w:leftFromText="180" w:rightFromText="180" w:vertAnchor="text" w:horzAnchor="margin" w:tblpY="267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0434"/>
        <w:gridCol w:w="2408"/>
        <w:gridCol w:w="2620"/>
      </w:tblGrid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B923A6" w:rsidP="00932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434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93DCE">
              <w:rPr>
                <w:b/>
                <w:bCs/>
                <w:i/>
                <w:iCs/>
                <w:sz w:val="22"/>
                <w:szCs w:val="22"/>
              </w:rPr>
              <w:t>Зміст роботи</w:t>
            </w:r>
          </w:p>
        </w:tc>
        <w:tc>
          <w:tcPr>
            <w:tcW w:w="2408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93DCE">
              <w:rPr>
                <w:b/>
                <w:bCs/>
                <w:i/>
                <w:iCs/>
                <w:sz w:val="22"/>
                <w:szCs w:val="22"/>
              </w:rPr>
              <w:t>Терміни виконання</w:t>
            </w:r>
          </w:p>
        </w:tc>
        <w:tc>
          <w:tcPr>
            <w:tcW w:w="2620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93DCE">
              <w:rPr>
                <w:b/>
                <w:bCs/>
                <w:i/>
                <w:iCs/>
                <w:sz w:val="22"/>
                <w:szCs w:val="22"/>
              </w:rPr>
              <w:t xml:space="preserve">Відповідальні 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Провести з педколективом закладу роз’яснювальну роботу та глибоке вивчення нормативних документів з питань проведення атестації.</w:t>
            </w:r>
          </w:p>
        </w:tc>
        <w:tc>
          <w:tcPr>
            <w:tcW w:w="2408" w:type="dxa"/>
          </w:tcPr>
          <w:p w:rsidR="009323C3" w:rsidRPr="00293DCE" w:rsidRDefault="00A30399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Вересень 2021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Дирекція, члени 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2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Скоректувати заходи закладу щодо підготовки та проведення </w:t>
            </w:r>
            <w:r w:rsidR="00A30399" w:rsidRPr="00293DCE">
              <w:rPr>
                <w:sz w:val="22"/>
                <w:szCs w:val="22"/>
              </w:rPr>
              <w:t xml:space="preserve">атестації </w:t>
            </w:r>
            <w:proofErr w:type="spellStart"/>
            <w:r w:rsidR="00A30399" w:rsidRPr="00293DCE">
              <w:rPr>
                <w:sz w:val="22"/>
                <w:szCs w:val="22"/>
              </w:rPr>
              <w:t>педпрацівників</w:t>
            </w:r>
            <w:proofErr w:type="spellEnd"/>
            <w:r w:rsidR="00A30399" w:rsidRPr="00293DCE">
              <w:rPr>
                <w:sz w:val="22"/>
                <w:szCs w:val="22"/>
              </w:rPr>
              <w:t xml:space="preserve"> на 2021-2022</w:t>
            </w:r>
            <w:r w:rsidR="00400E76" w:rsidRPr="00293DCE">
              <w:rPr>
                <w:sz w:val="22"/>
                <w:szCs w:val="22"/>
              </w:rPr>
              <w:t xml:space="preserve"> </w:t>
            </w:r>
            <w:r w:rsidRPr="00293DCE">
              <w:rPr>
                <w:sz w:val="22"/>
                <w:szCs w:val="22"/>
              </w:rPr>
              <w:t>роки.</w:t>
            </w:r>
          </w:p>
        </w:tc>
        <w:tc>
          <w:tcPr>
            <w:tcW w:w="2408" w:type="dxa"/>
          </w:tcPr>
          <w:p w:rsidR="009323C3" w:rsidRPr="00293DCE" w:rsidRDefault="00A30399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Вересень 2021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Дирекція, члени 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3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  <w:lang w:val="ru-RU"/>
              </w:rPr>
            </w:pPr>
            <w:r w:rsidRPr="00293DCE">
              <w:rPr>
                <w:sz w:val="22"/>
                <w:szCs w:val="22"/>
              </w:rPr>
              <w:t>Видати наказ «Про створення атестаційної комісії І рівня».</w:t>
            </w:r>
          </w:p>
        </w:tc>
        <w:tc>
          <w:tcPr>
            <w:tcW w:w="2408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До </w:t>
            </w:r>
            <w:r w:rsidRPr="00293DCE">
              <w:rPr>
                <w:sz w:val="22"/>
                <w:szCs w:val="22"/>
                <w:lang w:val="en-US"/>
              </w:rPr>
              <w:t>20</w:t>
            </w:r>
            <w:r w:rsidR="00A30399" w:rsidRPr="00293DCE">
              <w:rPr>
                <w:sz w:val="22"/>
                <w:szCs w:val="22"/>
              </w:rPr>
              <w:t>.09.2021</w:t>
            </w:r>
            <w:r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 закладу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4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Скоректувати перспе</w:t>
            </w:r>
            <w:r w:rsidR="00A30399" w:rsidRPr="00293DCE">
              <w:rPr>
                <w:sz w:val="22"/>
                <w:szCs w:val="22"/>
              </w:rPr>
              <w:t>ктивні плани атестації</w:t>
            </w:r>
            <w:r w:rsidR="00666781" w:rsidRPr="00293DCE">
              <w:rPr>
                <w:sz w:val="22"/>
                <w:szCs w:val="22"/>
              </w:rPr>
              <w:t xml:space="preserve"> вчителів на 202</w:t>
            </w:r>
            <w:bookmarkStart w:id="0" w:name="_GoBack"/>
            <w:bookmarkEnd w:id="0"/>
            <w:r w:rsidR="00A30399" w:rsidRPr="00293DCE">
              <w:rPr>
                <w:sz w:val="22"/>
                <w:szCs w:val="22"/>
              </w:rPr>
              <w:t>1-2022</w:t>
            </w:r>
            <w:r w:rsidRPr="00293DCE">
              <w:rPr>
                <w:sz w:val="22"/>
                <w:szCs w:val="22"/>
              </w:rPr>
              <w:t xml:space="preserve"> роки.</w:t>
            </w:r>
          </w:p>
        </w:tc>
        <w:tc>
          <w:tcPr>
            <w:tcW w:w="2408" w:type="dxa"/>
          </w:tcPr>
          <w:p w:rsidR="009323C3" w:rsidRPr="00293DCE" w:rsidRDefault="00A30399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Вересень 2021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 закладу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5</w:t>
            </w:r>
          </w:p>
        </w:tc>
        <w:tc>
          <w:tcPr>
            <w:tcW w:w="10434" w:type="dxa"/>
            <w:shd w:val="clear" w:color="auto" w:fill="C2D69B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Провести засідання АК:</w:t>
            </w:r>
          </w:p>
          <w:p w:rsidR="009323C3" w:rsidRPr="00293DCE" w:rsidRDefault="009323C3" w:rsidP="009323C3">
            <w:pPr>
              <w:pStyle w:val="a6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Про розподіл обов’язків між членами атестаційної комісії.</w:t>
            </w:r>
          </w:p>
          <w:p w:rsidR="009323C3" w:rsidRPr="00293DCE" w:rsidRDefault="009323C3" w:rsidP="009323C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Затвердження плану роботи.</w:t>
            </w:r>
          </w:p>
        </w:tc>
        <w:tc>
          <w:tcPr>
            <w:tcW w:w="2408" w:type="dxa"/>
            <w:shd w:val="clear" w:color="auto" w:fill="C2D69B"/>
          </w:tcPr>
          <w:p w:rsidR="009323C3" w:rsidRPr="00293DCE" w:rsidRDefault="00400E76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21</w:t>
            </w:r>
            <w:r w:rsidR="009323C3" w:rsidRPr="00293DCE">
              <w:rPr>
                <w:sz w:val="22"/>
                <w:szCs w:val="22"/>
              </w:rPr>
              <w:t xml:space="preserve">вересня </w:t>
            </w:r>
          </w:p>
          <w:p w:rsidR="009323C3" w:rsidRPr="00293DCE" w:rsidRDefault="00A30399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2021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  <w:shd w:val="clear" w:color="auto" w:fill="C2D69B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Голова 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6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Подати до відділу з питань освіти, культури, охорони здоров′я, молоді та спорту Сокирянської міської ради  списки педпрацівників, які підлягають черговій атестації, із зазначенням строків проходження курсів підвищення кваліфікації.</w:t>
            </w:r>
          </w:p>
        </w:tc>
        <w:tc>
          <w:tcPr>
            <w:tcW w:w="2408" w:type="dxa"/>
          </w:tcPr>
          <w:p w:rsidR="009323C3" w:rsidRPr="00293DCE" w:rsidRDefault="00A30399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До 11.10.2021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 закладу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7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Подання заяв педпрацівників про позачергову атестацію та заяв про присвоєння більш високої категорії.</w:t>
            </w:r>
          </w:p>
        </w:tc>
        <w:tc>
          <w:tcPr>
            <w:tcW w:w="2408" w:type="dxa"/>
          </w:tcPr>
          <w:p w:rsidR="009323C3" w:rsidRPr="00293DCE" w:rsidRDefault="00A30399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До 11.10.2021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Голова АК</w:t>
            </w:r>
          </w:p>
        </w:tc>
      </w:tr>
      <w:tr w:rsidR="009323C3" w:rsidRPr="00293DCE" w:rsidTr="009323C3">
        <w:trPr>
          <w:trHeight w:val="573"/>
        </w:trPr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8</w:t>
            </w:r>
          </w:p>
        </w:tc>
        <w:tc>
          <w:tcPr>
            <w:tcW w:w="10434" w:type="dxa"/>
            <w:shd w:val="clear" w:color="auto" w:fill="C2D69B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Провести засідання АК: 1. Затвердження списків педпрацівників, </w:t>
            </w:r>
            <w:r w:rsidR="00A30399" w:rsidRPr="00293DCE">
              <w:rPr>
                <w:sz w:val="22"/>
                <w:szCs w:val="22"/>
              </w:rPr>
              <w:t>які атестуються у 2021-2022</w:t>
            </w:r>
            <w:r w:rsidRPr="00293DCE">
              <w:rPr>
                <w:sz w:val="22"/>
                <w:szCs w:val="22"/>
              </w:rPr>
              <w:t xml:space="preserve"> </w:t>
            </w:r>
            <w:proofErr w:type="spellStart"/>
            <w:r w:rsidRPr="00293DCE">
              <w:rPr>
                <w:sz w:val="22"/>
                <w:szCs w:val="22"/>
              </w:rPr>
              <w:t>н.р</w:t>
            </w:r>
            <w:proofErr w:type="spellEnd"/>
            <w:r w:rsidRPr="00293DCE">
              <w:rPr>
                <w:sz w:val="22"/>
                <w:szCs w:val="22"/>
              </w:rPr>
              <w:t>.</w:t>
            </w:r>
          </w:p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                                         2. Затвердження графіка роботи атестаційної комісії.</w:t>
            </w:r>
          </w:p>
        </w:tc>
        <w:tc>
          <w:tcPr>
            <w:tcW w:w="2408" w:type="dxa"/>
            <w:shd w:val="clear" w:color="auto" w:fill="C2D69B"/>
          </w:tcPr>
          <w:p w:rsidR="009323C3" w:rsidRPr="00293DCE" w:rsidRDefault="009323C3" w:rsidP="009323C3">
            <w:pPr>
              <w:rPr>
                <w:sz w:val="22"/>
                <w:szCs w:val="22"/>
              </w:rPr>
            </w:pPr>
          </w:p>
          <w:p w:rsidR="009323C3" w:rsidRPr="00293DCE" w:rsidRDefault="00D60411" w:rsidP="00932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15.10.2021</w:t>
            </w:r>
            <w:r w:rsidR="00A30399" w:rsidRPr="00293DCE">
              <w:rPr>
                <w:sz w:val="22"/>
                <w:szCs w:val="22"/>
              </w:rPr>
              <w:t xml:space="preserve"> </w:t>
            </w:r>
            <w:r w:rsidR="009323C3" w:rsidRPr="00293DCE">
              <w:rPr>
                <w:sz w:val="22"/>
                <w:szCs w:val="22"/>
              </w:rPr>
              <w:t>р.</w:t>
            </w:r>
          </w:p>
        </w:tc>
        <w:tc>
          <w:tcPr>
            <w:tcW w:w="2620" w:type="dxa"/>
            <w:shd w:val="clear" w:color="auto" w:fill="C2D69B"/>
          </w:tcPr>
          <w:p w:rsidR="009323C3" w:rsidRPr="00293DCE" w:rsidRDefault="009323C3" w:rsidP="009323C3">
            <w:pPr>
              <w:rPr>
                <w:sz w:val="22"/>
                <w:szCs w:val="22"/>
              </w:rPr>
            </w:pPr>
          </w:p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9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Ознайомити педпрацівників, які атестуються, з графіком проведення атестації під підпис. </w:t>
            </w:r>
          </w:p>
        </w:tc>
        <w:tc>
          <w:tcPr>
            <w:tcW w:w="2408" w:type="dxa"/>
          </w:tcPr>
          <w:p w:rsidR="009323C3" w:rsidRPr="00293DCE" w:rsidRDefault="0069199F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До 22.10.2021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Голова 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10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Оформити на кожного вчителя, який атестується, папки. Систематично поповнювати їх матеріалами, що характеризують творчий почерк педагога.</w:t>
            </w:r>
          </w:p>
        </w:tc>
        <w:tc>
          <w:tcPr>
            <w:tcW w:w="2408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Упродовж року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Члени 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11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Продовжити вивчення системи роботи вчителів, які атестуються.</w:t>
            </w:r>
          </w:p>
        </w:tc>
        <w:tc>
          <w:tcPr>
            <w:tcW w:w="2408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Жовтень-лютий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Дирекція, члени 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12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Провести анкетування серед учнів, батьків, колег по роботі.</w:t>
            </w:r>
          </w:p>
        </w:tc>
        <w:tc>
          <w:tcPr>
            <w:tcW w:w="2408" w:type="dxa"/>
          </w:tcPr>
          <w:p w:rsidR="009323C3" w:rsidRPr="00293DCE" w:rsidRDefault="0069199F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До 04.03.2022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 закладу, практичний психолог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13</w:t>
            </w:r>
          </w:p>
        </w:tc>
        <w:tc>
          <w:tcPr>
            <w:tcW w:w="10434" w:type="dxa"/>
            <w:shd w:val="clear" w:color="auto" w:fill="C2D69B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Провести спільне засідання атестаційної комісії і методичної ради закладу:</w:t>
            </w:r>
          </w:p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а) Вплив атестації вчителів на удосконалення методики сучасного уроку.</w:t>
            </w:r>
          </w:p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б) Звіти вчителів, яким присвоєне педагогічне звання, про роботу у міжатестаційний період.</w:t>
            </w:r>
          </w:p>
        </w:tc>
        <w:tc>
          <w:tcPr>
            <w:tcW w:w="2408" w:type="dxa"/>
            <w:shd w:val="clear" w:color="auto" w:fill="C2D69B"/>
          </w:tcPr>
          <w:p w:rsidR="009323C3" w:rsidRPr="00293DCE" w:rsidRDefault="00761E66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18.02.2022</w:t>
            </w:r>
            <w:r w:rsidR="00400E76" w:rsidRPr="00293DCE">
              <w:rPr>
                <w:sz w:val="22"/>
                <w:szCs w:val="22"/>
              </w:rPr>
              <w:t xml:space="preserve"> </w:t>
            </w:r>
            <w:r w:rsidR="009323C3" w:rsidRPr="00293DCE">
              <w:rPr>
                <w:sz w:val="22"/>
                <w:szCs w:val="22"/>
              </w:rPr>
              <w:t>р.</w:t>
            </w:r>
          </w:p>
        </w:tc>
        <w:tc>
          <w:tcPr>
            <w:tcW w:w="2620" w:type="dxa"/>
            <w:shd w:val="clear" w:color="auto" w:fill="C2D69B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Члени АК, методради</w:t>
            </w:r>
          </w:p>
        </w:tc>
      </w:tr>
      <w:tr w:rsidR="009323C3" w:rsidRPr="00293DCE" w:rsidTr="009323C3">
        <w:trPr>
          <w:trHeight w:val="292"/>
        </w:trPr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14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Скласти характеристики діяльності на педпрацівників і подати їх до атестаційної комісії.</w:t>
            </w:r>
          </w:p>
        </w:tc>
        <w:tc>
          <w:tcPr>
            <w:tcW w:w="2408" w:type="dxa"/>
          </w:tcPr>
          <w:p w:rsidR="009323C3" w:rsidRPr="00293DCE" w:rsidRDefault="00761E66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До 04.03.2022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15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Ознайомити педпрацівників з характеристиками під підпис.</w:t>
            </w:r>
          </w:p>
        </w:tc>
        <w:tc>
          <w:tcPr>
            <w:tcW w:w="2408" w:type="dxa"/>
          </w:tcPr>
          <w:p w:rsidR="009323C3" w:rsidRPr="00293DCE" w:rsidRDefault="00761E66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До 10.03.2022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Дирекція </w:t>
            </w:r>
          </w:p>
        </w:tc>
      </w:tr>
      <w:tr w:rsidR="009323C3" w:rsidRPr="00293DCE" w:rsidTr="009323C3">
        <w:trPr>
          <w:trHeight w:val="319"/>
        </w:trPr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16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Оформити на кожного педпрацівника атестаційні листи у 2-х примірниках</w:t>
            </w:r>
          </w:p>
        </w:tc>
        <w:tc>
          <w:tcPr>
            <w:tcW w:w="2408" w:type="dxa"/>
          </w:tcPr>
          <w:p w:rsidR="009323C3" w:rsidRPr="00293DCE" w:rsidRDefault="00761E66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До 18.03.2022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АК</w:t>
            </w:r>
          </w:p>
        </w:tc>
      </w:tr>
      <w:tr w:rsidR="009323C3" w:rsidRPr="00293DCE" w:rsidTr="009323C3">
        <w:trPr>
          <w:trHeight w:val="274"/>
        </w:trPr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17</w:t>
            </w:r>
          </w:p>
        </w:tc>
        <w:tc>
          <w:tcPr>
            <w:tcW w:w="10434" w:type="dxa"/>
            <w:shd w:val="clear" w:color="auto" w:fill="C2D69B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Провести підсумкове засідання атес</w:t>
            </w:r>
            <w:r w:rsidR="00761E66" w:rsidRPr="00293DCE">
              <w:rPr>
                <w:sz w:val="22"/>
                <w:szCs w:val="22"/>
              </w:rPr>
              <w:t>таційної комісії „Атестація-2022</w:t>
            </w:r>
            <w:r w:rsidRPr="00293DCE">
              <w:rPr>
                <w:sz w:val="22"/>
                <w:szCs w:val="22"/>
              </w:rPr>
              <w:t>”.</w:t>
            </w:r>
          </w:p>
        </w:tc>
        <w:tc>
          <w:tcPr>
            <w:tcW w:w="2408" w:type="dxa"/>
            <w:shd w:val="clear" w:color="auto" w:fill="C2D69B"/>
          </w:tcPr>
          <w:p w:rsidR="009323C3" w:rsidRPr="00293DCE" w:rsidRDefault="00761E66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25.03.2022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  <w:shd w:val="clear" w:color="auto" w:fill="C2D69B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18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Підготувати до засідання атестаційної комісії ІІ рівня матеріали згідно переліку.</w:t>
            </w:r>
          </w:p>
        </w:tc>
        <w:tc>
          <w:tcPr>
            <w:tcW w:w="2408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До </w:t>
            </w:r>
            <w:r w:rsidR="00761E66" w:rsidRPr="00293DCE">
              <w:rPr>
                <w:sz w:val="22"/>
                <w:szCs w:val="22"/>
              </w:rPr>
              <w:t>30.03.2022</w:t>
            </w:r>
            <w:r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Дирекція, члени АК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19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За наслідками атестації видати наказ про встановлення атестаційною комісією І рівня категорій, тарифних розрядів.</w:t>
            </w:r>
          </w:p>
        </w:tc>
        <w:tc>
          <w:tcPr>
            <w:tcW w:w="2408" w:type="dxa"/>
          </w:tcPr>
          <w:p w:rsidR="009323C3" w:rsidRPr="00293DCE" w:rsidRDefault="00761E66" w:rsidP="00761E66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25.03.2022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Дирекція </w:t>
            </w:r>
          </w:p>
        </w:tc>
      </w:tr>
      <w:tr w:rsidR="009323C3" w:rsidRPr="00293DCE" w:rsidTr="009323C3">
        <w:tc>
          <w:tcPr>
            <w:tcW w:w="486" w:type="dxa"/>
            <w:shd w:val="clear" w:color="auto" w:fill="FFFF99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20</w:t>
            </w:r>
          </w:p>
        </w:tc>
        <w:tc>
          <w:tcPr>
            <w:tcW w:w="10434" w:type="dxa"/>
          </w:tcPr>
          <w:p w:rsidR="009323C3" w:rsidRPr="00293DCE" w:rsidRDefault="009323C3" w:rsidP="009323C3">
            <w:pPr>
              <w:jc w:val="both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 xml:space="preserve">Видати наказ «Про хід та підсумки атестації </w:t>
            </w:r>
            <w:proofErr w:type="spellStart"/>
            <w:r w:rsidR="00761E66" w:rsidRPr="00293DCE">
              <w:rPr>
                <w:sz w:val="22"/>
                <w:szCs w:val="22"/>
              </w:rPr>
              <w:t>педпрацівників</w:t>
            </w:r>
            <w:proofErr w:type="spellEnd"/>
            <w:r w:rsidR="00761E66" w:rsidRPr="00293DCE">
              <w:rPr>
                <w:sz w:val="22"/>
                <w:szCs w:val="22"/>
              </w:rPr>
              <w:t xml:space="preserve"> у 2021-2022</w:t>
            </w:r>
            <w:r w:rsidRPr="00293DCE">
              <w:rPr>
                <w:sz w:val="22"/>
                <w:szCs w:val="22"/>
              </w:rPr>
              <w:t xml:space="preserve"> навчальному році».</w:t>
            </w:r>
          </w:p>
        </w:tc>
        <w:tc>
          <w:tcPr>
            <w:tcW w:w="2408" w:type="dxa"/>
          </w:tcPr>
          <w:p w:rsidR="009323C3" w:rsidRPr="00293DCE" w:rsidRDefault="00761E66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Квітень 2022</w:t>
            </w:r>
            <w:r w:rsidR="009323C3" w:rsidRPr="00293DC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620" w:type="dxa"/>
          </w:tcPr>
          <w:p w:rsidR="009323C3" w:rsidRPr="00293DCE" w:rsidRDefault="009323C3" w:rsidP="009323C3">
            <w:pPr>
              <w:jc w:val="center"/>
              <w:rPr>
                <w:sz w:val="22"/>
                <w:szCs w:val="22"/>
              </w:rPr>
            </w:pPr>
            <w:r w:rsidRPr="00293DCE">
              <w:rPr>
                <w:sz w:val="22"/>
                <w:szCs w:val="22"/>
              </w:rPr>
              <w:t>Дирекція</w:t>
            </w:r>
          </w:p>
        </w:tc>
      </w:tr>
    </w:tbl>
    <w:p w:rsidR="00E57E2C" w:rsidRPr="00293DCE" w:rsidRDefault="00E57E2C" w:rsidP="00561780">
      <w:pPr>
        <w:jc w:val="center"/>
        <w:rPr>
          <w:sz w:val="32"/>
          <w:szCs w:val="32"/>
        </w:rPr>
      </w:pPr>
    </w:p>
    <w:p w:rsidR="00E57E2C" w:rsidRPr="00293DCE" w:rsidRDefault="00E57E2C">
      <w:pPr>
        <w:rPr>
          <w:sz w:val="22"/>
          <w:szCs w:val="22"/>
        </w:rPr>
      </w:pPr>
    </w:p>
    <w:sectPr w:rsidR="00E57E2C" w:rsidRPr="00293DCE" w:rsidSect="00AF2F82">
      <w:pgSz w:w="16838" w:h="11906" w:orient="landscape"/>
      <w:pgMar w:top="0" w:right="668" w:bottom="142" w:left="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376D"/>
    <w:multiLevelType w:val="hybridMultilevel"/>
    <w:tmpl w:val="2254582E"/>
    <w:lvl w:ilvl="0" w:tplc="3DF2F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780"/>
    <w:rsid w:val="000C546F"/>
    <w:rsid w:val="001032DB"/>
    <w:rsid w:val="0012420E"/>
    <w:rsid w:val="0014037F"/>
    <w:rsid w:val="0020123F"/>
    <w:rsid w:val="00293DCE"/>
    <w:rsid w:val="00344D9A"/>
    <w:rsid w:val="003D4DE5"/>
    <w:rsid w:val="00400E76"/>
    <w:rsid w:val="0040796D"/>
    <w:rsid w:val="00561780"/>
    <w:rsid w:val="005A58E9"/>
    <w:rsid w:val="006322F0"/>
    <w:rsid w:val="006472DB"/>
    <w:rsid w:val="00666781"/>
    <w:rsid w:val="0069199F"/>
    <w:rsid w:val="006A7FE0"/>
    <w:rsid w:val="00741631"/>
    <w:rsid w:val="0074381D"/>
    <w:rsid w:val="00761E66"/>
    <w:rsid w:val="007920DB"/>
    <w:rsid w:val="007F7072"/>
    <w:rsid w:val="0082785A"/>
    <w:rsid w:val="0085363F"/>
    <w:rsid w:val="008F3512"/>
    <w:rsid w:val="0091046C"/>
    <w:rsid w:val="00924BBA"/>
    <w:rsid w:val="009323C3"/>
    <w:rsid w:val="0093470F"/>
    <w:rsid w:val="009A23C3"/>
    <w:rsid w:val="009A5BBC"/>
    <w:rsid w:val="00A30399"/>
    <w:rsid w:val="00AF2F82"/>
    <w:rsid w:val="00B86C5F"/>
    <w:rsid w:val="00B923A6"/>
    <w:rsid w:val="00BB70AD"/>
    <w:rsid w:val="00BF6C99"/>
    <w:rsid w:val="00D3208F"/>
    <w:rsid w:val="00D60411"/>
    <w:rsid w:val="00DA1F34"/>
    <w:rsid w:val="00DD0A03"/>
    <w:rsid w:val="00DD545D"/>
    <w:rsid w:val="00E26B9C"/>
    <w:rsid w:val="00E57E2C"/>
    <w:rsid w:val="00E9159A"/>
    <w:rsid w:val="00F56ADD"/>
    <w:rsid w:val="00F641B1"/>
    <w:rsid w:val="00F771E5"/>
    <w:rsid w:val="00F77785"/>
    <w:rsid w:val="00F855D5"/>
    <w:rsid w:val="00FC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17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D0A0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D0A03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99"/>
    <w:qFormat/>
    <w:rsid w:val="00DD0A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29</cp:revision>
  <cp:lastPrinted>2021-09-07T06:55:00Z</cp:lastPrinted>
  <dcterms:created xsi:type="dcterms:W3CDTF">2013-11-17T17:07:00Z</dcterms:created>
  <dcterms:modified xsi:type="dcterms:W3CDTF">2021-09-07T07:03:00Z</dcterms:modified>
</cp:coreProperties>
</file>