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468D" w:rsidRDefault="0059458F">
      <w:r w:rsidRPr="0059458F">
        <w:drawing>
          <wp:anchor distT="0" distB="0" distL="114300" distR="114300" simplePos="0" relativeHeight="251660288" behindDoc="0" locked="0" layoutInCell="1" allowOverlap="1" wp14:anchorId="61BEBF4A">
            <wp:simplePos x="0" y="0"/>
            <wp:positionH relativeFrom="column">
              <wp:posOffset>-701828</wp:posOffset>
            </wp:positionH>
            <wp:positionV relativeFrom="paragraph">
              <wp:posOffset>-547020</wp:posOffset>
            </wp:positionV>
            <wp:extent cx="5940425" cy="445897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59458F">
      <w:r w:rsidRPr="0059458F">
        <w:drawing>
          <wp:anchor distT="0" distB="0" distL="114300" distR="114300" simplePos="0" relativeHeight="251659264" behindDoc="0" locked="0" layoutInCell="1" allowOverlap="1" wp14:anchorId="7346DA40">
            <wp:simplePos x="0" y="0"/>
            <wp:positionH relativeFrom="column">
              <wp:posOffset>-701829</wp:posOffset>
            </wp:positionH>
            <wp:positionV relativeFrom="paragraph">
              <wp:posOffset>260831</wp:posOffset>
            </wp:positionV>
            <wp:extent cx="5940425" cy="4458970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59458F">
      <w:bookmarkStart w:id="0" w:name="_GoBack"/>
      <w:r w:rsidRPr="0059458F">
        <w:drawing>
          <wp:anchor distT="0" distB="0" distL="114300" distR="114300" simplePos="0" relativeHeight="251658240" behindDoc="0" locked="0" layoutInCell="1" allowOverlap="1" wp14:anchorId="759D8851">
            <wp:simplePos x="0" y="0"/>
            <wp:positionH relativeFrom="column">
              <wp:posOffset>-291925</wp:posOffset>
            </wp:positionH>
            <wp:positionV relativeFrom="paragraph">
              <wp:posOffset>136372</wp:posOffset>
            </wp:positionV>
            <wp:extent cx="5940425" cy="4458970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683D78" w:rsidRDefault="00683D78"/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68D"/>
    <w:rsid w:val="00241A35"/>
    <w:rsid w:val="003A468D"/>
    <w:rsid w:val="0059458F"/>
    <w:rsid w:val="00683D78"/>
    <w:rsid w:val="008635AB"/>
    <w:rsid w:val="00B15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3F923"/>
  <w15:chartTrackingRefBased/>
  <w15:docId w15:val="{4FCCD63D-982A-42C9-AC58-A0F441C4F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47</Words>
  <Characters>27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2024-06-20T16:41:00Z</dcterms:created>
  <dcterms:modified xsi:type="dcterms:W3CDTF">2024-06-20T16:41:00Z</dcterms:modified>
</cp:coreProperties>
</file>