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74B0" w:rsidRDefault="00807201">
      <w:r>
        <w:rPr>
          <w:noProof/>
        </w:rPr>
        <w:drawing>
          <wp:anchor distT="0" distB="0" distL="114300" distR="114300" simplePos="0" relativeHeight="251658240" behindDoc="0" locked="0" layoutInCell="1" allowOverlap="1" wp14:anchorId="10931920">
            <wp:simplePos x="0" y="0"/>
            <wp:positionH relativeFrom="column">
              <wp:posOffset>-128419</wp:posOffset>
            </wp:positionH>
            <wp:positionV relativeFrom="paragraph">
              <wp:posOffset>-811194</wp:posOffset>
            </wp:positionV>
            <wp:extent cx="9187030" cy="689764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580" cy="690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683D78" w:rsidRDefault="00BE392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9F7908">
            <wp:simplePos x="0" y="0"/>
            <wp:positionH relativeFrom="column">
              <wp:posOffset>3961635</wp:posOffset>
            </wp:positionH>
            <wp:positionV relativeFrom="paragraph">
              <wp:posOffset>278298</wp:posOffset>
            </wp:positionV>
            <wp:extent cx="6695927" cy="4637882"/>
            <wp:effectExtent l="317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" t="3191" r="136" b="4555"/>
                    <a:stretch/>
                  </pic:blipFill>
                  <pic:spPr bwMode="auto">
                    <a:xfrm rot="5400000">
                      <a:off x="0" y="0"/>
                      <a:ext cx="6695927" cy="463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B5DA113">
            <wp:simplePos x="0" y="0"/>
            <wp:positionH relativeFrom="column">
              <wp:posOffset>-1369135</wp:posOffset>
            </wp:positionH>
            <wp:positionV relativeFrom="paragraph">
              <wp:posOffset>21701</wp:posOffset>
            </wp:positionV>
            <wp:extent cx="6926263" cy="5200256"/>
            <wp:effectExtent l="5715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6263" cy="520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D574B0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43"/>
    <w:rsid w:val="000A446F"/>
    <w:rsid w:val="000D280C"/>
    <w:rsid w:val="00251043"/>
    <w:rsid w:val="00412C9D"/>
    <w:rsid w:val="00683D78"/>
    <w:rsid w:val="006E1030"/>
    <w:rsid w:val="006F6591"/>
    <w:rsid w:val="00807201"/>
    <w:rsid w:val="008635AB"/>
    <w:rsid w:val="009A4AE3"/>
    <w:rsid w:val="00A10335"/>
    <w:rsid w:val="00BE392B"/>
    <w:rsid w:val="00D574B0"/>
    <w:rsid w:val="00F07330"/>
    <w:rsid w:val="00F7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DCEC3"/>
  <w15:chartTrackingRefBased/>
  <w15:docId w15:val="{BF9BA81B-6759-483E-B782-638DCC37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2025-01-03T17:07:00Z</dcterms:created>
  <dcterms:modified xsi:type="dcterms:W3CDTF">2025-01-03T17:07:00Z</dcterms:modified>
</cp:coreProperties>
</file>