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4270" w:rsidRDefault="004419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B8F0E8">
            <wp:simplePos x="0" y="0"/>
            <wp:positionH relativeFrom="column">
              <wp:posOffset>-1304606</wp:posOffset>
            </wp:positionH>
            <wp:positionV relativeFrom="paragraph">
              <wp:posOffset>56195</wp:posOffset>
            </wp:positionV>
            <wp:extent cx="6836698" cy="5133010"/>
            <wp:effectExtent l="0" t="5398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7511" cy="513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B03A9">
            <wp:simplePos x="0" y="0"/>
            <wp:positionH relativeFrom="column">
              <wp:posOffset>5414122</wp:posOffset>
            </wp:positionH>
            <wp:positionV relativeFrom="paragraph">
              <wp:posOffset>-601830</wp:posOffset>
            </wp:positionV>
            <wp:extent cx="3203322" cy="4601469"/>
            <wp:effectExtent l="5715" t="0" r="3175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45" b="3468"/>
                    <a:stretch/>
                  </pic:blipFill>
                  <pic:spPr bwMode="auto">
                    <a:xfrm rot="5400000">
                      <a:off x="0" y="0"/>
                      <a:ext cx="3203322" cy="460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683D78" w:rsidRDefault="00683D78">
      <w:bookmarkStart w:id="0" w:name="_GoBack"/>
      <w:bookmarkEnd w:id="0"/>
    </w:p>
    <w:sectPr w:rsidR="00683D78" w:rsidSect="003F595E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5E"/>
    <w:rsid w:val="003F595E"/>
    <w:rsid w:val="0044197F"/>
    <w:rsid w:val="005A77CC"/>
    <w:rsid w:val="00683D78"/>
    <w:rsid w:val="008635AB"/>
    <w:rsid w:val="0096042D"/>
    <w:rsid w:val="00CE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AA4C2"/>
  <w15:chartTrackingRefBased/>
  <w15:docId w15:val="{88D32A9D-2A07-4109-BCD7-7706489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9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2025-01-03T18:13:00Z</dcterms:created>
  <dcterms:modified xsi:type="dcterms:W3CDTF">2025-01-03T18:13:00Z</dcterms:modified>
</cp:coreProperties>
</file>